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318BAF38" w14:textId="77777777" w:rsidR="00F41C5B" w:rsidRPr="00F41C5B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56CDC678" w14:textId="77777777" w:rsidR="00F41C5B" w:rsidRPr="00F41C5B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2F43BC3E" w14:textId="77777777" w:rsidR="00F41C5B" w:rsidRPr="00F41C5B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47655603" w14:textId="54995769" w:rsidR="00E43E9C" w:rsidRPr="00E43E9C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</w:t>
            </w:r>
          </w:p>
          <w:p w14:paraId="0DE94B2C" w14:textId="443E1E00" w:rsidR="008670D1" w:rsidRDefault="00F41C5B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11C888" wp14:editId="3EC5BB51">
                  <wp:extent cx="4045341" cy="151227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314" cy="152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388E01AF" w:rsidR="00E43E9C" w:rsidRDefault="00F41C5B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AE36360" wp14:editId="0B0D73D2">
                  <wp:extent cx="4056185" cy="2084955"/>
                  <wp:effectExtent l="0" t="0" r="190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124" cy="21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70427762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14:paraId="33A2AED0" w14:textId="74EF7F56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D5AD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52AAFC0D" w14:textId="77777777" w:rsidR="00FD5ADC" w:rsidRDefault="00FD5ADC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2128B" w14:textId="166598FE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 Курской области</w:t>
            </w:r>
          </w:p>
          <w:p w14:paraId="0B1E5FD4" w14:textId="77777777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разъясняет</w:t>
            </w:r>
          </w:p>
          <w:p w14:paraId="274EFFD7" w14:textId="77777777" w:rsidR="00FC0FC3" w:rsidRPr="00FC0FC3" w:rsidRDefault="00FC0FC3" w:rsidP="004216C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E66483" w14:textId="77777777" w:rsidR="00FD64C5" w:rsidRPr="00C37BA9" w:rsidRDefault="00FD64C5" w:rsidP="00FD6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ПОРЯДОК ПРЕДОСТАВЛЕНИЯ ЕДИНОВРЕМЕННОЙ ПОМОЩИ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3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РАЗМЕРЕ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300 000, 600 000</w:t>
            </w:r>
            <w:r w:rsidRPr="00C3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РУБЛЕЙ</w:t>
            </w:r>
          </w:p>
          <w:p w14:paraId="44AAE8E8" w14:textId="77777777" w:rsidR="00FD64C5" w:rsidRPr="00C37BA9" w:rsidRDefault="00FD64C5" w:rsidP="004216C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5D4BC" w14:textId="64536FBB" w:rsidR="00FD64C5" w:rsidRPr="00FD64C5" w:rsidRDefault="00FD64C5" w:rsidP="00FD64C5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Cs/>
                <w:sz w:val="22"/>
                <w:szCs w:val="22"/>
              </w:rPr>
            </w:pPr>
            <w:r w:rsidRPr="00FD64C5">
              <w:rPr>
                <w:b/>
                <w:bCs/>
                <w:sz w:val="22"/>
                <w:szCs w:val="22"/>
              </w:rPr>
              <w:t xml:space="preserve">Жителям Курской области, </w:t>
            </w:r>
            <w:r w:rsidRPr="00FD64C5">
              <w:rPr>
                <w:b/>
                <w:sz w:val="22"/>
                <w:szCs w:val="22"/>
              </w:rPr>
              <w:t xml:space="preserve">получившим в результате чрезвычайных ситуаций федерального и межрегионального характера вред здоровью, </w:t>
            </w:r>
            <w:r w:rsidRPr="00FD64C5">
              <w:rPr>
                <w:b/>
                <w:bCs/>
                <w:sz w:val="22"/>
                <w:szCs w:val="22"/>
              </w:rPr>
              <w:t>в соответствии с постановлением Правительства Курской области от 26.08.2024 № 691-пп</w:t>
            </w:r>
            <w:r w:rsidRPr="00FD64C5">
              <w:rPr>
                <w:bCs/>
                <w:sz w:val="22"/>
                <w:szCs w:val="22"/>
              </w:rPr>
              <w:t xml:space="preserve"> </w:t>
            </w:r>
            <w:r w:rsidRPr="00FD64C5">
              <w:rPr>
                <w:b/>
                <w:sz w:val="22"/>
                <w:szCs w:val="22"/>
              </w:rPr>
              <w:t xml:space="preserve">выплачивается единовременное пособие в размере 300 тыс. рублей (легкий вред здоровью) или 600 тыс. рублей (средней тяжести </w:t>
            </w:r>
            <w:r w:rsidR="004216CA">
              <w:rPr>
                <w:b/>
                <w:sz w:val="22"/>
                <w:szCs w:val="22"/>
              </w:rPr>
              <w:br/>
            </w:r>
            <w:r w:rsidRPr="00FD64C5">
              <w:rPr>
                <w:b/>
                <w:sz w:val="22"/>
                <w:szCs w:val="22"/>
              </w:rPr>
              <w:t xml:space="preserve">и тяжкий вред здоровью). </w:t>
            </w:r>
          </w:p>
          <w:p w14:paraId="39AF22F0" w14:textId="77777777" w:rsidR="00FD64C5" w:rsidRPr="00FD64C5" w:rsidRDefault="00FD64C5" w:rsidP="00FD64C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DC27BC" w14:textId="77777777" w:rsidR="00FD64C5" w:rsidRPr="00FD64C5" w:rsidRDefault="00FD64C5" w:rsidP="00FD64C5">
            <w:pPr>
              <w:jc w:val="center"/>
              <w:rPr>
                <w:rFonts w:ascii="Times New Roman" w:hAnsi="Times New Roman" w:cs="Times New Roman"/>
              </w:rPr>
            </w:pPr>
            <w:r w:rsidRPr="00FD64C5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2EED02E8" w14:textId="77777777" w:rsidR="00FD64C5" w:rsidRPr="00FD64C5" w:rsidRDefault="00FD64C5" w:rsidP="00FD64C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14:paraId="55954D2E" w14:textId="77777777" w:rsidR="00FD64C5" w:rsidRPr="00FD64C5" w:rsidRDefault="00FD64C5" w:rsidP="00FD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4C5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5BBEC1D0" w14:textId="7E2EEA17" w:rsidR="00FD64C5" w:rsidRPr="004216CA" w:rsidRDefault="00FD64C5" w:rsidP="00FD64C5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  <w:rPr>
                <w:sz w:val="22"/>
                <w:szCs w:val="22"/>
              </w:rPr>
            </w:pPr>
            <w:r w:rsidRPr="00FD64C5">
              <w:rPr>
                <w:bCs/>
                <w:sz w:val="22"/>
                <w:szCs w:val="22"/>
              </w:rPr>
              <w:t xml:space="preserve">- </w:t>
            </w:r>
            <w:r w:rsidRPr="00FD64C5">
              <w:rPr>
                <w:sz w:val="22"/>
                <w:szCs w:val="22"/>
              </w:rPr>
              <w:t xml:space="preserve">в Министерство социального обеспечения, материнства </w:t>
            </w:r>
            <w:r w:rsidR="004216CA">
              <w:rPr>
                <w:sz w:val="22"/>
                <w:szCs w:val="22"/>
              </w:rPr>
              <w:br/>
            </w:r>
            <w:r w:rsidRPr="00FD64C5">
              <w:rPr>
                <w:sz w:val="22"/>
                <w:szCs w:val="22"/>
              </w:rPr>
              <w:t>и детства Курской области</w:t>
            </w:r>
            <w:r w:rsidR="004216CA">
              <w:rPr>
                <w:sz w:val="22"/>
                <w:szCs w:val="22"/>
              </w:rPr>
              <w:t>;</w:t>
            </w:r>
          </w:p>
          <w:p w14:paraId="401E3C2D" w14:textId="77777777" w:rsidR="00FD64C5" w:rsidRPr="00FD64C5" w:rsidRDefault="00FD64C5" w:rsidP="00FD64C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FD64C5">
              <w:rPr>
                <w:rFonts w:ascii="Times New Roman" w:hAnsi="Times New Roman" w:cs="Times New Roman"/>
                <w:bCs/>
              </w:rPr>
              <w:t>- через МФЦ в населенном пункте по месту нахождения;</w:t>
            </w:r>
          </w:p>
          <w:p w14:paraId="62F76E9A" w14:textId="77777777" w:rsidR="00FD64C5" w:rsidRPr="00FD64C5" w:rsidRDefault="00FD64C5" w:rsidP="00FD64C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FD64C5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495AE522" w14:textId="77777777" w:rsidR="00FD64C5" w:rsidRPr="00FD64C5" w:rsidRDefault="00FD64C5" w:rsidP="00FD64C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FD64C5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6E0B5892" w14:textId="77777777" w:rsidR="004216CA" w:rsidRDefault="004216CA" w:rsidP="00FD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473CB9" w14:textId="3E9ED2D7" w:rsidR="00FD64C5" w:rsidRPr="00FD64C5" w:rsidRDefault="00FD64C5" w:rsidP="00FD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4C5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2CF15A2D" w14:textId="77777777" w:rsidR="00FD64C5" w:rsidRPr="00664CC4" w:rsidRDefault="00FD64C5" w:rsidP="00FD64C5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421D4970" w14:textId="77777777" w:rsidR="00FD64C5" w:rsidRPr="00664CC4" w:rsidRDefault="00FD64C5" w:rsidP="00FD64C5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78972666" w14:textId="77777777" w:rsidR="00FD64C5" w:rsidRPr="00664CC4" w:rsidRDefault="00FD64C5" w:rsidP="00FD64C5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7965CC75" w14:textId="74D94B8D" w:rsidR="008670D1" w:rsidRPr="004216CA" w:rsidRDefault="00FD64C5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>- документ, подтверждающий полномочия законного представителя (в случае представления интересов подопечного);</w:t>
            </w:r>
            <w:r w:rsidRPr="00C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32F6A8" w14:textId="4D0F694B" w:rsid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>- свидетельство о заключении брака;</w:t>
            </w:r>
          </w:p>
          <w:p w14:paraId="698974C1" w14:textId="4A77CA6A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>- документы, выданные (оформленные) органами дознания, следствия либо судом в ходе производства по уголовным делам, документов, выданные (оформленные) в ходе гражданского судопроизводства или административного судопроизводства, в том числе решений, приговоров, определений и постановлений судов общей юрисдикции о признании заявителя и (или) членов его семьи пострадавшими и получившими вред здоровью в результате чрезвычайной ситуации;</w:t>
            </w:r>
          </w:p>
          <w:p w14:paraId="5950EF59" w14:textId="77777777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>- документ, подтверждающий получение вреда здоровья в результате чрезвычайной ситуации с указанием его степени тяжести, выданного медицинской организацией в соответствии с законодательством Российской Федерации о государственной судебно-экспертной деятельности;</w:t>
            </w:r>
          </w:p>
          <w:p w14:paraId="10FAFE01" w14:textId="77777777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63473484" w14:textId="77777777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2CBA6A" w14:textId="77777777" w:rsidR="004216CA" w:rsidRDefault="004216CA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9AEE8F" w14:textId="1EDAA65B" w:rsidR="008479E0" w:rsidRPr="00B50D8C" w:rsidRDefault="008479E0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715BB761" w:rsidR="001D0180" w:rsidRPr="00FD5ADC" w:rsidRDefault="00F41C5B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707CF" wp14:editId="2D4E418F">
                      <wp:simplePos x="0" y="0"/>
                      <wp:positionH relativeFrom="column">
                        <wp:posOffset>1201762</wp:posOffset>
                      </wp:positionH>
                      <wp:positionV relativeFrom="paragraph">
                        <wp:posOffset>1877158</wp:posOffset>
                      </wp:positionV>
                      <wp:extent cx="175846" cy="0"/>
                      <wp:effectExtent l="0" t="76200" r="1524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8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A914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94.65pt;margin-top:147.8pt;width:13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46B1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001632C0">
                  <wp:extent cx="1087715" cy="17384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35" cy="182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 w:rsidR="00FD5A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7FAA9221" w:rsidR="00C0621F" w:rsidRDefault="00F41C5B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B4ED6E" wp14:editId="6C60047D">
                  <wp:extent cx="3442091" cy="2098040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741" cy="212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60ABB377" w:rsidR="00FD5ADC" w:rsidRDefault="00F41C5B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10CB6D" wp14:editId="6AFEA1E9">
                  <wp:extent cx="3700096" cy="1688673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635" cy="169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2A8279" w14:textId="17E78A2B" w:rsidR="00FD5ADC" w:rsidRDefault="00F41C5B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AC48E6" wp14:editId="60A5DD77">
                  <wp:extent cx="3344985" cy="2250831"/>
                  <wp:effectExtent l="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962" cy="225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5572A" w14:textId="4FC91596" w:rsidR="001F0D86" w:rsidRPr="00FD64C5" w:rsidRDefault="001F0D86" w:rsidP="00C06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63897E4" w14:textId="77777777" w:rsidR="00532947" w:rsidRPr="001D0180" w:rsidRDefault="00C22251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B"/>
    <w:rsid w:val="00065BC4"/>
    <w:rsid w:val="001D0180"/>
    <w:rsid w:val="001F0D86"/>
    <w:rsid w:val="0027541B"/>
    <w:rsid w:val="004216CA"/>
    <w:rsid w:val="00664CC4"/>
    <w:rsid w:val="006B27F8"/>
    <w:rsid w:val="008479E0"/>
    <w:rsid w:val="0085762E"/>
    <w:rsid w:val="00861742"/>
    <w:rsid w:val="008670D1"/>
    <w:rsid w:val="00A3398B"/>
    <w:rsid w:val="00A94448"/>
    <w:rsid w:val="00A950A8"/>
    <w:rsid w:val="00AA4190"/>
    <w:rsid w:val="00B50D8C"/>
    <w:rsid w:val="00BC66E1"/>
    <w:rsid w:val="00BE628D"/>
    <w:rsid w:val="00C0621F"/>
    <w:rsid w:val="00C22251"/>
    <w:rsid w:val="00C307F7"/>
    <w:rsid w:val="00DB2154"/>
    <w:rsid w:val="00DE33E2"/>
    <w:rsid w:val="00E35DA1"/>
    <w:rsid w:val="00E43E9C"/>
    <w:rsid w:val="00EB7E98"/>
    <w:rsid w:val="00EE1DE5"/>
    <w:rsid w:val="00F41C5B"/>
    <w:rsid w:val="00F87EA8"/>
    <w:rsid w:val="00FC0FC3"/>
    <w:rsid w:val="00FD5ADC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16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Грибов</cp:lastModifiedBy>
  <cp:revision>3</cp:revision>
  <cp:lastPrinted>2024-10-08T16:19:00Z</cp:lastPrinted>
  <dcterms:created xsi:type="dcterms:W3CDTF">2024-11-12T08:15:00Z</dcterms:created>
  <dcterms:modified xsi:type="dcterms:W3CDTF">2024-11-25T15:01:00Z</dcterms:modified>
</cp:coreProperties>
</file>