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6F36DCDD" w14:textId="77777777" w:rsidR="00B50D8C" w:rsidRPr="00B50D8C" w:rsidRDefault="00B50D8C" w:rsidP="00B50D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8C">
              <w:rPr>
                <w:rFonts w:ascii="Times New Roman" w:hAnsi="Times New Roman" w:cs="Times New Roman"/>
                <w:b/>
                <w:bCs/>
              </w:rPr>
              <w:t xml:space="preserve">Заявление может быть подано: </w:t>
            </w:r>
          </w:p>
          <w:p w14:paraId="26C3F0A4" w14:textId="77777777" w:rsidR="00B50D8C" w:rsidRPr="00B50D8C" w:rsidRDefault="00B50D8C" w:rsidP="00B50D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8C">
              <w:rPr>
                <w:rFonts w:ascii="Times New Roman" w:hAnsi="Times New Roman" w:cs="Times New Roman"/>
                <w:b/>
                <w:bCs/>
              </w:rPr>
              <w:t>от самого гражданина – «За себя»</w:t>
            </w:r>
          </w:p>
          <w:p w14:paraId="45F37BD9" w14:textId="77777777" w:rsidR="00B50D8C" w:rsidRPr="00B50D8C" w:rsidRDefault="00B50D8C" w:rsidP="00B50D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8C">
              <w:rPr>
                <w:rFonts w:ascii="Times New Roman" w:hAnsi="Times New Roman" w:cs="Times New Roman"/>
                <w:b/>
                <w:bCs/>
              </w:rPr>
              <w:t>от родителей, опекунов или попечителей - «За другого человека» - «Законным представителем»</w:t>
            </w:r>
          </w:p>
          <w:p w14:paraId="28E31D7C" w14:textId="77777777" w:rsidR="00B50D8C" w:rsidRPr="00B50D8C" w:rsidRDefault="00B50D8C" w:rsidP="00B50D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8C">
              <w:rPr>
                <w:rFonts w:ascii="Times New Roman" w:hAnsi="Times New Roman" w:cs="Times New Roman"/>
                <w:b/>
                <w:bCs/>
              </w:rPr>
              <w:t xml:space="preserve"> от уполномоченного представителя по доверенности – «За другого человека» - «По доверенности»</w:t>
            </w:r>
          </w:p>
          <w:p w14:paraId="47655603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E94B2C" w14:textId="6E11DA0F" w:rsidR="008670D1" w:rsidRDefault="00B50D8C" w:rsidP="00E4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E75A46" wp14:editId="61377343">
                  <wp:extent cx="3470031" cy="148638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715" cy="149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0DE61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0AB5C61" w14:textId="15A18FA7" w:rsid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7210B5FC" w14:textId="77777777" w:rsidR="00E43E9C" w:rsidRP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8F2ACE" w14:textId="6EF66574" w:rsidR="00E43E9C" w:rsidRDefault="00B50D8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D9F0733" wp14:editId="1F2942EE">
                  <wp:extent cx="3862137" cy="1828800"/>
                  <wp:effectExtent l="0" t="0" r="508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761" cy="1838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325CA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BC6700" w14:textId="7C9AD3C2" w:rsidR="00C0621F" w:rsidRPr="00E43E9C" w:rsidRDefault="00BE628D" w:rsidP="00E43E9C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43E9C">
              <w:rPr>
                <w:rFonts w:ascii="Times New Roman" w:hAnsi="Times New Roman" w:cs="Times New Roman"/>
                <w:b/>
                <w:bCs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 личного 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6D77B52" w14:textId="33C512F8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14:paraId="33A2AED0" w14:textId="74EF7F56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939FB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39CD03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08E6AF" w14:textId="77777777" w:rsidR="00FC0FC3" w:rsidRDefault="00FC0FC3" w:rsidP="00FD5AD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52AAFC0D" w14:textId="77777777" w:rsidR="00FD5ADC" w:rsidRDefault="00FD5ADC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2128B" w14:textId="166598FE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Прокуратура Курской области</w:t>
            </w:r>
          </w:p>
          <w:p w14:paraId="0B1E5FD4" w14:textId="77777777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разъясняет</w:t>
            </w:r>
          </w:p>
          <w:p w14:paraId="274EFFD7" w14:textId="77777777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7D3813" w14:textId="77777777" w:rsidR="00DE33E2" w:rsidRPr="00DE33E2" w:rsidRDefault="00DE33E2" w:rsidP="00DE33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E2">
              <w:rPr>
                <w:rFonts w:ascii="Times New Roman" w:hAnsi="Times New Roman" w:cs="Times New Roman"/>
                <w:b/>
                <w:bCs/>
              </w:rPr>
              <w:t xml:space="preserve">ПОРЯДОК ПРЕДОСТАВЛЕНИЯ ЕДИНОВРЕМЕННОЙ ПОМОЩИ </w:t>
            </w:r>
            <w:r w:rsidRPr="00DE33E2">
              <w:rPr>
                <w:rFonts w:ascii="Times New Roman" w:hAnsi="Times New Roman" w:cs="Times New Roman"/>
                <w:b/>
                <w:bCs/>
              </w:rPr>
              <w:br/>
              <w:t>В РАЗМЕРЕ 75 000, 150 000 РУБЛЕЙ</w:t>
            </w:r>
          </w:p>
          <w:p w14:paraId="58DD1754" w14:textId="77777777" w:rsidR="00DE33E2" w:rsidRPr="00DE33E2" w:rsidRDefault="00DE33E2" w:rsidP="00DE33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D4D6F8" w14:textId="028EBA07" w:rsidR="00DE33E2" w:rsidRPr="00DE33E2" w:rsidRDefault="00DE33E2" w:rsidP="00DE33E2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bCs/>
                <w:sz w:val="22"/>
                <w:szCs w:val="22"/>
              </w:rPr>
            </w:pPr>
            <w:r w:rsidRPr="00DE33E2">
              <w:rPr>
                <w:b/>
                <w:bCs/>
                <w:sz w:val="22"/>
                <w:szCs w:val="22"/>
              </w:rPr>
              <w:t xml:space="preserve">Жителям Курской области, </w:t>
            </w:r>
            <w:r w:rsidRPr="00DE33E2">
              <w:rPr>
                <w:b/>
                <w:sz w:val="22"/>
                <w:szCs w:val="22"/>
              </w:rPr>
              <w:t xml:space="preserve">пострадавшим в результате чрезвычайных ситуаций федерального характера и межрегионального характера, в связи с частичной или полной утратой ими имущества первой необходимости </w:t>
            </w:r>
            <w:r w:rsidRPr="00DE33E2">
              <w:rPr>
                <w:b/>
                <w:bCs/>
                <w:sz w:val="22"/>
                <w:szCs w:val="22"/>
              </w:rPr>
              <w:t xml:space="preserve">в соответствии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E33E2">
              <w:rPr>
                <w:b/>
                <w:bCs/>
                <w:sz w:val="22"/>
                <w:szCs w:val="22"/>
              </w:rPr>
              <w:t xml:space="preserve">с постановлением Правительства Курской области от 16.08.2024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E33E2">
              <w:rPr>
                <w:b/>
                <w:bCs/>
                <w:sz w:val="22"/>
                <w:szCs w:val="22"/>
              </w:rPr>
              <w:t>№ 659-пп</w:t>
            </w:r>
            <w:r w:rsidRPr="00DE33E2">
              <w:rPr>
                <w:bCs/>
                <w:sz w:val="22"/>
                <w:szCs w:val="22"/>
              </w:rPr>
              <w:t xml:space="preserve"> </w:t>
            </w:r>
            <w:r w:rsidRPr="00DE33E2">
              <w:rPr>
                <w:b/>
                <w:sz w:val="22"/>
                <w:szCs w:val="22"/>
              </w:rPr>
              <w:t xml:space="preserve">выплачивается финансовая помощь в размере 75 тыс. рублей (частичная утрата) или 150 тыс. рублей (полная утрата). </w:t>
            </w:r>
          </w:p>
          <w:p w14:paraId="6447BFAF" w14:textId="77777777" w:rsidR="00DE33E2" w:rsidRPr="00DE33E2" w:rsidRDefault="00DE33E2" w:rsidP="00DE33E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F918361" w14:textId="77777777" w:rsidR="00DE33E2" w:rsidRPr="00DE33E2" w:rsidRDefault="00DE33E2" w:rsidP="00DE33E2">
            <w:pPr>
              <w:jc w:val="center"/>
              <w:rPr>
                <w:rFonts w:ascii="Times New Roman" w:hAnsi="Times New Roman" w:cs="Times New Roman"/>
              </w:rPr>
            </w:pPr>
            <w:r w:rsidRPr="00DE33E2">
              <w:rPr>
                <w:rFonts w:ascii="Times New Roman" w:hAnsi="Times New Roman" w:cs="Times New Roman"/>
                <w:bCs/>
              </w:rPr>
              <w:t>ДЛЯ КОНСУЛЬТАЦИИ ОБРАЩАЙТЕСЬ НА ТЕЛЕФОН ГОРЯЧЕЙ ЛИНИИ ПРОКУРАТУРЫ 8 (4712) 55-90-00, 8-910-311-52-34</w:t>
            </w:r>
          </w:p>
          <w:p w14:paraId="7C69DBCE" w14:textId="77777777" w:rsidR="00DE33E2" w:rsidRPr="00DE33E2" w:rsidRDefault="00DE33E2" w:rsidP="00DE33E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  <w:p w14:paraId="04225730" w14:textId="77777777" w:rsidR="00DE33E2" w:rsidRPr="00DE33E2" w:rsidRDefault="00DE33E2" w:rsidP="00DE33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E2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34778EE6" w14:textId="77777777" w:rsidR="00DE33E2" w:rsidRPr="00DE33E2" w:rsidRDefault="00DE33E2" w:rsidP="00DE33E2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DE33E2">
              <w:rPr>
                <w:rFonts w:ascii="Times New Roman" w:hAnsi="Times New Roman" w:cs="Times New Roman"/>
                <w:bCs/>
              </w:rPr>
              <w:t>- в МФЦ в населенном пункте по месту нахождения;</w:t>
            </w:r>
          </w:p>
          <w:p w14:paraId="69B1EBD0" w14:textId="77777777" w:rsidR="00DE33E2" w:rsidRPr="00DE33E2" w:rsidRDefault="00DE33E2" w:rsidP="00DE33E2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DE33E2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69B077BB" w14:textId="77777777" w:rsidR="00DE33E2" w:rsidRPr="00DE33E2" w:rsidRDefault="00DE33E2" w:rsidP="00DE33E2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DE33E2">
              <w:rPr>
                <w:rFonts w:ascii="Times New Roman" w:hAnsi="Times New Roman" w:cs="Times New Roman"/>
                <w:bCs/>
              </w:rPr>
              <w:t xml:space="preserve">- в </w:t>
            </w:r>
            <w:r w:rsidRPr="00DE33E2">
              <w:rPr>
                <w:rFonts w:ascii="Times New Roman" w:hAnsi="Times New Roman" w:cs="Times New Roman"/>
              </w:rPr>
              <w:t>Министерство социального обеспечения, материнства и детства Курской области</w:t>
            </w:r>
            <w:r w:rsidRPr="00DE33E2">
              <w:rPr>
                <w:rFonts w:ascii="Times New Roman" w:hAnsi="Times New Roman" w:cs="Times New Roman"/>
                <w:bCs/>
              </w:rPr>
              <w:t xml:space="preserve">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31EE33BA" w14:textId="77777777" w:rsidR="00DE33E2" w:rsidRPr="00DE33E2" w:rsidRDefault="00DE33E2" w:rsidP="00DE33E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43248A" w14:textId="77777777" w:rsidR="00DE33E2" w:rsidRPr="00DE33E2" w:rsidRDefault="00DE33E2" w:rsidP="00DE33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3E2">
              <w:rPr>
                <w:rFonts w:ascii="Times New Roman" w:hAnsi="Times New Roman" w:cs="Times New Roman"/>
                <w:b/>
                <w:bCs/>
              </w:rPr>
              <w:t>КАКИЕ ДОКУМЕНТЫ ПОНАДОБЯТСЯ:</w:t>
            </w:r>
          </w:p>
          <w:p w14:paraId="1CDD7DEE" w14:textId="77777777" w:rsidR="00DE33E2" w:rsidRPr="00DE33E2" w:rsidRDefault="00DE33E2" w:rsidP="00DE33E2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7834C4FC" w14:textId="77777777" w:rsidR="00DE33E2" w:rsidRPr="00DE33E2" w:rsidRDefault="00DE33E2" w:rsidP="00DE33E2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1B75FA39" w14:textId="77777777" w:rsidR="00DE33E2" w:rsidRPr="00DE33E2" w:rsidRDefault="00DE33E2" w:rsidP="00DE33E2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 xml:space="preserve">- свидетельство о рождении ребенка (детей) (для несовершеннолетних граждан); </w:t>
            </w:r>
          </w:p>
          <w:p w14:paraId="7965CC75" w14:textId="157E9DB9" w:rsidR="008670D1" w:rsidRPr="001D0180" w:rsidRDefault="00DE33E2" w:rsidP="00DE33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C8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подтверждающий полномочия законного представителя (в случае представления интересов подопечного);</w:t>
            </w:r>
            <w:r w:rsidRPr="00C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AD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D5AD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168D10" w14:textId="4583B5EB" w:rsidR="00DE33E2" w:rsidRPr="00DE33E2" w:rsidRDefault="00DE33E2" w:rsidP="00DE33E2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</w:t>
            </w:r>
            <w:r w:rsidR="00EE265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 xml:space="preserve">о реквизитах счета или другие документы, содержащие сведения </w:t>
            </w:r>
            <w:r w:rsidR="00EE265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E33E2">
              <w:rPr>
                <w:rFonts w:ascii="Times New Roman" w:eastAsia="Times New Roman" w:hAnsi="Times New Roman" w:cs="Times New Roman"/>
                <w:lang w:eastAsia="ru-RU"/>
              </w:rPr>
              <w:t xml:space="preserve">о реквизитах счета). </w:t>
            </w:r>
          </w:p>
          <w:p w14:paraId="72C35A42" w14:textId="77777777" w:rsidR="00EE265C" w:rsidRDefault="00EE265C" w:rsidP="00EE265C">
            <w:pPr>
              <w:spacing w:line="18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108880B" w14:textId="57C66FFE" w:rsidR="008479E0" w:rsidRPr="00B50D8C" w:rsidRDefault="008479E0" w:rsidP="008479E0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 направлении заявления в электронном виде через </w:t>
            </w:r>
            <w:bookmarkStart w:id="1" w:name="_Hlk179206961"/>
            <w:r w:rsidRPr="00B50D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портал ГОСУСЛУГ </w:t>
            </w:r>
            <w:bookmarkEnd w:id="1"/>
            <w:r w:rsidRPr="00B50D8C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гражданин указывает следующие сведения:</w:t>
            </w:r>
          </w:p>
          <w:p w14:paraId="7A8B2CBB" w14:textId="77777777" w:rsidR="008479E0" w:rsidRPr="00B50D8C" w:rsidRDefault="008479E0" w:rsidP="008479E0">
            <w:pPr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lang w:eastAsia="ru-RU"/>
              </w:rPr>
              <w:t xml:space="preserve">- о документе, удостоверяющем личность гражданина; </w:t>
            </w:r>
          </w:p>
          <w:p w14:paraId="483FF27A" w14:textId="77777777" w:rsidR="008479E0" w:rsidRPr="00B50D8C" w:rsidRDefault="008479E0" w:rsidP="008479E0">
            <w:pPr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lang w:eastAsia="ru-RU"/>
              </w:rPr>
              <w:t xml:space="preserve">- о свидетельстве о рождении ребенка (детей) (для несовершеннолетних граждан), сведения о документе, удостоверяющем личность гражданина и регистрацию по месту жительства (пребывания); </w:t>
            </w:r>
          </w:p>
          <w:p w14:paraId="58460591" w14:textId="77777777" w:rsidR="008479E0" w:rsidRPr="00B50D8C" w:rsidRDefault="008479E0" w:rsidP="008479E0">
            <w:pPr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lang w:eastAsia="ru-RU"/>
              </w:rPr>
              <w:t>- о месте регистрации по месту жительства (пребывания);</w:t>
            </w:r>
          </w:p>
          <w:p w14:paraId="11505DF3" w14:textId="56CE856F" w:rsidR="008479E0" w:rsidRDefault="008479E0" w:rsidP="008479E0">
            <w:pPr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lang w:eastAsia="ru-RU"/>
              </w:rPr>
              <w:t>- о реквизитах счета в российской кредитной организации, открытого на имя гражданина (договор банковского вклада (счета)).</w:t>
            </w:r>
          </w:p>
          <w:p w14:paraId="69729383" w14:textId="77777777" w:rsidR="00EE265C" w:rsidRDefault="00EE265C" w:rsidP="00EE265C">
            <w:pPr>
              <w:spacing w:line="20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ACC8FF" w14:textId="68E6C53F" w:rsidR="00EE265C" w:rsidRPr="00EE265C" w:rsidRDefault="00EE265C" w:rsidP="00EE265C">
            <w:pPr>
              <w:spacing w:line="20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65C">
              <w:rPr>
                <w:rFonts w:ascii="Times New Roman" w:eastAsia="Times New Roman" w:hAnsi="Times New Roman" w:cs="Times New Roman"/>
                <w:lang w:eastAsia="ru-RU"/>
              </w:rPr>
              <w:t>Установление факта проживания гражданина в жилом помещении и факта утраты гражданином имущества первой необходимости осуществляется соответствующей комиссией органа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беззаявительном порядке</w:t>
            </w:r>
            <w:r w:rsidRPr="00EE26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330F7B0" w14:textId="77777777" w:rsidR="008479E0" w:rsidRPr="00B50D8C" w:rsidRDefault="008479E0" w:rsidP="008479E0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9AEE8F" w14:textId="77777777" w:rsidR="008479E0" w:rsidRPr="00B50D8C" w:rsidRDefault="008479E0" w:rsidP="00B50D8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CDC553" w14:textId="77777777" w:rsidR="00FD5ADC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553945" w14:textId="0DB4592D" w:rsidR="00FD5ADC" w:rsidRPr="00C0621F" w:rsidRDefault="00FD5ADC" w:rsidP="00EE26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0583006F" w14:textId="77777777" w:rsidR="00FD5ADC" w:rsidRPr="00C0621F" w:rsidRDefault="00FD5ADC" w:rsidP="00EE265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5A2A171C" w14:textId="70C5348D" w:rsidR="001D0180" w:rsidRPr="00FD5ADC" w:rsidRDefault="00FD5ADC" w:rsidP="00065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E913D" wp14:editId="6EAF3165">
                      <wp:simplePos x="0" y="0"/>
                      <wp:positionH relativeFrom="column">
                        <wp:posOffset>1740584</wp:posOffset>
                      </wp:positionH>
                      <wp:positionV relativeFrom="paragraph">
                        <wp:posOffset>2741002</wp:posOffset>
                      </wp:positionV>
                      <wp:extent cx="117280" cy="0"/>
                      <wp:effectExtent l="0" t="76200" r="1651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C9A9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37.05pt;margin-top:215.85pt;width: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03DF4" wp14:editId="5D6C38C7">
                  <wp:extent cx="1419225" cy="226833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626" cy="234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21F">
              <w:rPr>
                <w:rFonts w:ascii="Times New Roman" w:hAnsi="Times New Roman" w:cs="Times New Roman"/>
                <w:b/>
                <w:bCs/>
              </w:rPr>
              <w:t>Для подачи заявления необходимо зайти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>в личный кабинет</w:t>
            </w: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35C3D9EF" w14:textId="2EE930C0" w:rsidR="00FD5ADC" w:rsidRDefault="00FD5ADC" w:rsidP="00FD5ADC">
            <w:pPr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 xml:space="preserve">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29CCA085" w14:textId="7BA7B662" w:rsidR="00C0621F" w:rsidRDefault="00B50D8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0CBA05" wp14:editId="4AACC233">
                  <wp:extent cx="3125665" cy="2356420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689" cy="237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1D2A9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</w:p>
          <w:p w14:paraId="5BA3192A" w14:textId="77777777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61D3CBEE" w14:textId="1E88635F" w:rsidR="00FD5ADC" w:rsidRDefault="00B50D8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58E5A3" wp14:editId="249FE7BE">
                  <wp:extent cx="3043603" cy="1455430"/>
                  <wp:effectExtent l="0" t="0" r="444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584" cy="146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64FC1" w14:textId="1460B0B4" w:rsid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5C67A7F4" w14:textId="77777777" w:rsidR="0085762E" w:rsidRPr="00FD5ADC" w:rsidRDefault="0085762E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F5572A" w14:textId="18624D69" w:rsidR="00FD5ADC" w:rsidRPr="001D0180" w:rsidRDefault="00B50D8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40695F" wp14:editId="100F9E1D">
                  <wp:extent cx="3128179" cy="1973384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675" cy="200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897E4" w14:textId="77777777" w:rsidR="00532947" w:rsidRPr="001D0180" w:rsidRDefault="005549B8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1B"/>
    <w:rsid w:val="00065BC4"/>
    <w:rsid w:val="001D0180"/>
    <w:rsid w:val="0027541B"/>
    <w:rsid w:val="005549B8"/>
    <w:rsid w:val="006B27F8"/>
    <w:rsid w:val="008479E0"/>
    <w:rsid w:val="0085762E"/>
    <w:rsid w:val="00861742"/>
    <w:rsid w:val="008670D1"/>
    <w:rsid w:val="00A3398B"/>
    <w:rsid w:val="00AA4190"/>
    <w:rsid w:val="00B50D8C"/>
    <w:rsid w:val="00BE628D"/>
    <w:rsid w:val="00C0621F"/>
    <w:rsid w:val="00DB2154"/>
    <w:rsid w:val="00DE33E2"/>
    <w:rsid w:val="00E2446F"/>
    <w:rsid w:val="00E35DA1"/>
    <w:rsid w:val="00E43E9C"/>
    <w:rsid w:val="00EE265C"/>
    <w:rsid w:val="00F87EA8"/>
    <w:rsid w:val="00FC0FC3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16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Грибов</cp:lastModifiedBy>
  <cp:revision>3</cp:revision>
  <cp:lastPrinted>2024-10-08T16:04:00Z</cp:lastPrinted>
  <dcterms:created xsi:type="dcterms:W3CDTF">2024-11-12T08:14:00Z</dcterms:created>
  <dcterms:modified xsi:type="dcterms:W3CDTF">2024-11-25T15:00:00Z</dcterms:modified>
</cp:coreProperties>
</file>