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760" w:rsidRPr="00A50760" w:rsidRDefault="00A50760" w:rsidP="00A50760">
      <w:pPr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5076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7B9E73" wp14:editId="257A96E4">
            <wp:extent cx="6191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760" w:rsidRPr="00A50760" w:rsidRDefault="00A50760" w:rsidP="00A50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A50760" w:rsidRPr="00A50760" w:rsidRDefault="00A50760" w:rsidP="00A507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A50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«САФОНОВСКИЙ РАЙОН»</w:t>
      </w:r>
      <w:r w:rsidRPr="00A5076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A50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ОБЛАСТИ</w:t>
      </w:r>
    </w:p>
    <w:p w:rsidR="00A50760" w:rsidRPr="00A50760" w:rsidRDefault="00A50760" w:rsidP="00A50760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760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РАСПОРЯЖЕНИЕ</w:t>
      </w:r>
    </w:p>
    <w:p w:rsidR="00A50760" w:rsidRPr="00A50760" w:rsidRDefault="00A50760" w:rsidP="00A507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07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17.11.2020 № 703-р</w:t>
      </w:r>
      <w:r w:rsidRPr="00A507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E7685" w:rsidRDefault="00DE7685" w:rsidP="00DE7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077"/>
      </w:tblGrid>
      <w:tr w:rsidR="00DE7685" w:rsidTr="005B1FBD">
        <w:tc>
          <w:tcPr>
            <w:tcW w:w="6345" w:type="dxa"/>
          </w:tcPr>
          <w:p w:rsidR="00DE7685" w:rsidRPr="005B1FBD" w:rsidRDefault="005B1FBD" w:rsidP="00DE76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FBD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 перечень муниципальных услуг, предоставляемых смоленским областным государственным бюджетным учреждением «Многофункциональный центр по предоставлению государственных и муниципальных услуг населению»</w:t>
            </w:r>
          </w:p>
        </w:tc>
        <w:tc>
          <w:tcPr>
            <w:tcW w:w="4077" w:type="dxa"/>
          </w:tcPr>
          <w:p w:rsidR="00DE7685" w:rsidRDefault="00DE7685" w:rsidP="00DE7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7685" w:rsidRDefault="00DE7685" w:rsidP="00DE7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E7B" w:rsidRDefault="00D97E7B" w:rsidP="00DE7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FBD" w:rsidRPr="005B1FBD" w:rsidRDefault="005B1FBD" w:rsidP="005B1F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целях обеспечения выполнения требований части 6 статьи 15 Федерального закона от 27.07.2010 № 210-ФЗ «Об организации предоставления государственных и муниципальных услуг»</w:t>
      </w:r>
    </w:p>
    <w:p w:rsidR="005B1FBD" w:rsidRPr="005B1FBD" w:rsidRDefault="005B1FBD" w:rsidP="005B1FBD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FBD"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 xml:space="preserve"> Внести следующие изменения в п</w:t>
      </w:r>
      <w:r w:rsidRPr="005B1FBD">
        <w:rPr>
          <w:rFonts w:ascii="Times New Roman" w:eastAsia="Calibri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еречень муниципальных услуг, </w:t>
      </w:r>
      <w:r w:rsidRPr="005B1FBD">
        <w:rPr>
          <w:rFonts w:ascii="Times New Roman" w:eastAsia="Calibri" w:hAnsi="Times New Roman" w:cs="Times New Roman"/>
          <w:bCs/>
          <w:color w:val="000000"/>
          <w:kern w:val="1"/>
          <w:sz w:val="28"/>
          <w:szCs w:val="28"/>
          <w:shd w:val="clear" w:color="auto" w:fill="FFFFFF"/>
        </w:rPr>
        <w:t xml:space="preserve">предоставляемых </w:t>
      </w:r>
      <w:r w:rsidRPr="005B1FBD">
        <w:rPr>
          <w:rFonts w:ascii="Times New Roman" w:eastAsia="Calibri" w:hAnsi="Times New Roman" w:cs="Times New Roman"/>
          <w:color w:val="000000"/>
          <w:kern w:val="1"/>
          <w:sz w:val="28"/>
          <w:szCs w:val="28"/>
          <w:shd w:val="clear" w:color="auto" w:fill="FFFFFF"/>
        </w:rPr>
        <w:t>смоленским областным государственным бюджетным учреждением «Многофункциональный центр по предоставлению государственных и муниципальных услуг населению» (далее - Перечень), утвержденный распоряжением от 20.07.2020 № 446-р «</w:t>
      </w:r>
      <w:r w:rsidRPr="005B1FB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 утверждении перечня муниципальных услуг, предоставляемых смоленским областным государственным бюджетным учреждением «Многофункциональный центр по предоставлению государственных и муниципальных услуг населению»</w:t>
      </w:r>
      <w:r>
        <w:rPr>
          <w:rFonts w:ascii="Times New Roman" w:eastAsia="Calibri" w:hAnsi="Times New Roman" w:cs="Times New Roman"/>
          <w:color w:val="000000"/>
          <w:kern w:val="1"/>
          <w:sz w:val="28"/>
          <w:szCs w:val="28"/>
          <w:shd w:val="clear" w:color="auto" w:fill="FFFFFF"/>
        </w:rPr>
        <w:t>:</w:t>
      </w:r>
    </w:p>
    <w:p w:rsidR="005B1FBD" w:rsidRPr="005B1FBD" w:rsidRDefault="005B1FBD" w:rsidP="005B1FB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 Пункт 1.23</w:t>
      </w:r>
      <w:r w:rsidRPr="005B1FBD">
        <w:rPr>
          <w:rFonts w:ascii="Times New Roman" w:eastAsia="Calibri" w:hAnsi="Times New Roman" w:cs="Times New Roman"/>
          <w:sz w:val="28"/>
          <w:szCs w:val="28"/>
        </w:rPr>
        <w:t xml:space="preserve"> Перечня </w:t>
      </w:r>
      <w:r>
        <w:rPr>
          <w:rFonts w:ascii="Times New Roman" w:eastAsia="Calibri" w:hAnsi="Times New Roman" w:cs="Times New Roman"/>
          <w:sz w:val="28"/>
          <w:szCs w:val="28"/>
        </w:rPr>
        <w:t>изложить</w:t>
      </w:r>
      <w:r w:rsidRPr="005B1FBD">
        <w:rPr>
          <w:rFonts w:ascii="Times New Roman" w:eastAsia="Calibri" w:hAnsi="Times New Roman" w:cs="Times New Roman"/>
          <w:sz w:val="28"/>
          <w:szCs w:val="28"/>
        </w:rPr>
        <w:t xml:space="preserve"> в следующей редакции:</w:t>
      </w:r>
    </w:p>
    <w:p w:rsidR="005B1FBD" w:rsidRPr="005B1FBD" w:rsidRDefault="005B1FBD" w:rsidP="005B1FBD">
      <w:pPr>
        <w:widowControl w:val="0"/>
        <w:spacing w:after="0" w:line="240" w:lineRule="auto"/>
        <w:ind w:left="1429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9635"/>
      </w:tblGrid>
      <w:tr w:rsidR="005B1FBD" w:rsidRPr="005B1FBD" w:rsidTr="00391C24">
        <w:tc>
          <w:tcPr>
            <w:tcW w:w="821" w:type="dxa"/>
          </w:tcPr>
          <w:p w:rsidR="005B1FBD" w:rsidRPr="005B1FBD" w:rsidRDefault="005B1FBD" w:rsidP="005B1F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FBD">
              <w:rPr>
                <w:rFonts w:ascii="Times New Roman" w:eastAsia="Calibri" w:hAnsi="Times New Roman" w:cs="Times New Roman"/>
                <w:sz w:val="26"/>
                <w:szCs w:val="26"/>
              </w:rPr>
              <w:t>1.23.</w:t>
            </w:r>
          </w:p>
        </w:tc>
        <w:tc>
          <w:tcPr>
            <w:tcW w:w="9635" w:type="dxa"/>
          </w:tcPr>
          <w:p w:rsidR="005B1FBD" w:rsidRPr="005B1FBD" w:rsidRDefault="005B1FBD" w:rsidP="005B1F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FBD">
              <w:rPr>
                <w:rFonts w:ascii="Times New Roman" w:eastAsia="Calibri" w:hAnsi="Times New Roman" w:cs="Times New Roman"/>
                <w:sz w:val="26"/>
                <w:szCs w:val="26"/>
              </w:rPr>
              <w:t>Признание молодых семей нуждающимися в улучшении жилищных условий для участия в муниципальной программе «Обеспечение жильем молодых семей» на 2014-2025 годы</w:t>
            </w:r>
          </w:p>
        </w:tc>
      </w:tr>
    </w:tbl>
    <w:p w:rsidR="005B1FBD" w:rsidRPr="005B1FBD" w:rsidRDefault="005B1FBD" w:rsidP="005B1FBD">
      <w:pPr>
        <w:widowControl w:val="0"/>
        <w:spacing w:after="0" w:line="240" w:lineRule="auto"/>
        <w:ind w:left="4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B1FBD" w:rsidRPr="005B1FBD" w:rsidRDefault="005B1FBD" w:rsidP="005B1FB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 Пункт 1.24</w:t>
      </w:r>
      <w:r w:rsidRPr="005B1FBD">
        <w:rPr>
          <w:rFonts w:ascii="Times New Roman" w:eastAsia="Calibri" w:hAnsi="Times New Roman" w:cs="Times New Roman"/>
          <w:sz w:val="28"/>
          <w:szCs w:val="28"/>
        </w:rPr>
        <w:t xml:space="preserve"> Перечня </w:t>
      </w:r>
      <w:r>
        <w:rPr>
          <w:rFonts w:ascii="Times New Roman" w:eastAsia="Calibri" w:hAnsi="Times New Roman" w:cs="Times New Roman"/>
          <w:sz w:val="28"/>
          <w:szCs w:val="28"/>
        </w:rPr>
        <w:t>изложить</w:t>
      </w:r>
      <w:r w:rsidRPr="005B1FBD">
        <w:rPr>
          <w:rFonts w:ascii="Times New Roman" w:eastAsia="Calibri" w:hAnsi="Times New Roman" w:cs="Times New Roman"/>
          <w:sz w:val="28"/>
          <w:szCs w:val="28"/>
        </w:rPr>
        <w:t xml:space="preserve"> в следующей редакции:</w:t>
      </w:r>
    </w:p>
    <w:p w:rsidR="005B1FBD" w:rsidRPr="005B1FBD" w:rsidRDefault="005B1FBD" w:rsidP="005B1FBD">
      <w:pPr>
        <w:widowControl w:val="0"/>
        <w:spacing w:after="0" w:line="240" w:lineRule="auto"/>
        <w:ind w:left="1429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9635"/>
      </w:tblGrid>
      <w:tr w:rsidR="005B1FBD" w:rsidRPr="005B1FBD" w:rsidTr="00391C24">
        <w:tc>
          <w:tcPr>
            <w:tcW w:w="821" w:type="dxa"/>
          </w:tcPr>
          <w:p w:rsidR="005B1FBD" w:rsidRPr="005B1FBD" w:rsidRDefault="005B1FBD" w:rsidP="005B1F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FBD">
              <w:rPr>
                <w:rFonts w:ascii="Times New Roman" w:eastAsia="Calibri" w:hAnsi="Times New Roman" w:cs="Times New Roman"/>
                <w:sz w:val="26"/>
                <w:szCs w:val="26"/>
              </w:rPr>
              <w:t>1.24.</w:t>
            </w:r>
          </w:p>
        </w:tc>
        <w:tc>
          <w:tcPr>
            <w:tcW w:w="9635" w:type="dxa"/>
          </w:tcPr>
          <w:p w:rsidR="005B1FBD" w:rsidRPr="005B1FBD" w:rsidRDefault="005B1FBD" w:rsidP="005B1F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FBD">
              <w:rPr>
                <w:rFonts w:ascii="Times New Roman" w:eastAsia="Calibri" w:hAnsi="Times New Roman" w:cs="Times New Roman"/>
                <w:sz w:val="26"/>
                <w:szCs w:val="26"/>
              </w:rPr>
              <w:t>Включение в состав участников муниципальной программы «Обеспечение жильем молодых семей» на 2014-2025 годы</w:t>
            </w:r>
          </w:p>
        </w:tc>
      </w:tr>
    </w:tbl>
    <w:p w:rsidR="005B1FBD" w:rsidRPr="005B1FBD" w:rsidRDefault="005B1FBD" w:rsidP="005B1FBD">
      <w:pPr>
        <w:widowControl w:val="0"/>
        <w:spacing w:after="0" w:line="240" w:lineRule="auto"/>
        <w:ind w:left="142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B1FBD" w:rsidRPr="005B1FBD" w:rsidRDefault="005B1FBD" w:rsidP="005B1FBD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F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15A6">
        <w:rPr>
          <w:rFonts w:ascii="Times New Roman" w:eastAsia="Calibri" w:hAnsi="Times New Roman" w:cs="Times New Roman"/>
          <w:sz w:val="28"/>
          <w:szCs w:val="28"/>
        </w:rPr>
        <w:t>С</w:t>
      </w:r>
      <w:r w:rsidR="001415A6" w:rsidRPr="005B1FBD">
        <w:rPr>
          <w:rFonts w:ascii="Times New Roman" w:eastAsia="Calibri" w:hAnsi="Times New Roman" w:cs="Times New Roman"/>
          <w:sz w:val="28"/>
          <w:szCs w:val="28"/>
        </w:rPr>
        <w:t xml:space="preserve">читать </w:t>
      </w:r>
      <w:r w:rsidR="001415A6">
        <w:rPr>
          <w:rFonts w:ascii="Times New Roman" w:eastAsia="Calibri" w:hAnsi="Times New Roman" w:cs="Times New Roman"/>
          <w:sz w:val="28"/>
          <w:szCs w:val="28"/>
        </w:rPr>
        <w:t>н</w:t>
      </w:r>
      <w:r w:rsidRPr="005B1FBD">
        <w:rPr>
          <w:rFonts w:ascii="Times New Roman" w:eastAsia="Calibri" w:hAnsi="Times New Roman" w:cs="Times New Roman"/>
          <w:sz w:val="28"/>
          <w:szCs w:val="28"/>
        </w:rPr>
        <w:t xml:space="preserve">астоящее распоряжение неотъемлемой частью распоряжения Администрацией муниципального образования «Сафоновский район» Смоленской области </w:t>
      </w:r>
      <w:r w:rsidRPr="005B1FBD">
        <w:rPr>
          <w:rFonts w:ascii="Times New Roman" w:eastAsia="Calibri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от 20.07.2020 № 446-р </w:t>
      </w:r>
      <w:r w:rsidRPr="005B1FB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5B1FBD">
        <w:rPr>
          <w:rFonts w:ascii="Times New Roman" w:eastAsia="Calibri" w:hAnsi="Times New Roman" w:cs="Times New Roman"/>
          <w:sz w:val="28"/>
          <w:szCs w:val="28"/>
        </w:rPr>
        <w:t>Об утверждении п</w:t>
      </w:r>
      <w:r w:rsidRPr="005B1FBD">
        <w:rPr>
          <w:rFonts w:ascii="Times New Roman" w:eastAsia="Calibri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еречня муниципальных услуг, </w:t>
      </w:r>
      <w:r w:rsidRPr="005B1FBD">
        <w:rPr>
          <w:rFonts w:ascii="Times New Roman" w:eastAsia="Calibri" w:hAnsi="Times New Roman" w:cs="Times New Roman"/>
          <w:bCs/>
          <w:color w:val="000000"/>
          <w:kern w:val="1"/>
          <w:sz w:val="28"/>
          <w:szCs w:val="28"/>
          <w:shd w:val="clear" w:color="auto" w:fill="FFFFFF"/>
        </w:rPr>
        <w:t xml:space="preserve">предоставляемых </w:t>
      </w:r>
      <w:r w:rsidRPr="005B1FBD">
        <w:rPr>
          <w:rFonts w:ascii="Times New Roman" w:eastAsia="Calibri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смоленским областным государственным бюджетным </w:t>
      </w:r>
      <w:r w:rsidRPr="005B1FBD">
        <w:rPr>
          <w:rFonts w:ascii="Times New Roman" w:eastAsia="Calibri" w:hAnsi="Times New Roman" w:cs="Times New Roman"/>
          <w:color w:val="000000"/>
          <w:kern w:val="1"/>
          <w:sz w:val="28"/>
          <w:szCs w:val="28"/>
          <w:shd w:val="clear" w:color="auto" w:fill="FFFFFF"/>
        </w:rPr>
        <w:lastRenderedPageBreak/>
        <w:t>учреждением «Многофункциональный центр по предоставлению государственных и муниципальных услуг населению».</w:t>
      </w:r>
    </w:p>
    <w:p w:rsidR="005B1FBD" w:rsidRPr="005B1FBD" w:rsidRDefault="005B1FBD" w:rsidP="005B1FBD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5B1FBD">
        <w:rPr>
          <w:rFonts w:ascii="Times New Roman" w:eastAsia="Calibri" w:hAnsi="Times New Roman" w:cs="Times New Roman"/>
          <w:sz w:val="28"/>
          <w:szCs w:val="28"/>
        </w:rPr>
        <w:t xml:space="preserve">публиковать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5B1FBD">
        <w:rPr>
          <w:rFonts w:ascii="Times New Roman" w:eastAsia="Calibri" w:hAnsi="Times New Roman" w:cs="Times New Roman"/>
          <w:sz w:val="28"/>
          <w:szCs w:val="28"/>
        </w:rPr>
        <w:t>астоящее распоряжение на официальном сайте Администрации муниципального образования «Сафоновский район» Смоленской области в информаци</w:t>
      </w:r>
      <w:r>
        <w:rPr>
          <w:rFonts w:ascii="Times New Roman" w:eastAsia="Calibri" w:hAnsi="Times New Roman" w:cs="Times New Roman"/>
          <w:sz w:val="28"/>
          <w:szCs w:val="28"/>
        </w:rPr>
        <w:t>онно-телекоммуникационной сети Интернет</w:t>
      </w:r>
      <w:r w:rsidRPr="005B1FB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7685" w:rsidRDefault="00DE7685" w:rsidP="00DE7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706" w:rsidRDefault="00450706" w:rsidP="00DE7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706" w:rsidRPr="005676CE" w:rsidRDefault="00450706" w:rsidP="0045070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И.п. </w:t>
      </w:r>
      <w:r w:rsidRPr="005676C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5676C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450706" w:rsidRDefault="00450706" w:rsidP="00450706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76CE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А.И.Лапиков</w:t>
      </w:r>
    </w:p>
    <w:p w:rsidR="00450706" w:rsidRDefault="00450706" w:rsidP="00450706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0706" w:rsidRDefault="00450706" w:rsidP="00450706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0706" w:rsidRDefault="00450706" w:rsidP="00450706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0706" w:rsidRDefault="00450706" w:rsidP="00450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706" w:rsidRDefault="00450706" w:rsidP="00450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706" w:rsidRDefault="00450706" w:rsidP="00450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706" w:rsidRDefault="00450706" w:rsidP="00450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706" w:rsidRDefault="00450706" w:rsidP="00450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706" w:rsidRDefault="00450706" w:rsidP="00450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706" w:rsidRDefault="00450706" w:rsidP="00450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706" w:rsidRDefault="00450706" w:rsidP="00450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706" w:rsidRDefault="00450706" w:rsidP="00450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706" w:rsidRDefault="00450706" w:rsidP="00450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706" w:rsidRDefault="00450706" w:rsidP="00450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706" w:rsidRDefault="00450706" w:rsidP="00450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706" w:rsidRDefault="00450706" w:rsidP="00450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706" w:rsidRDefault="00450706" w:rsidP="00450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706" w:rsidRDefault="00450706" w:rsidP="00450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706" w:rsidRDefault="00450706" w:rsidP="00450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706" w:rsidRDefault="00450706" w:rsidP="00450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706" w:rsidRDefault="00450706" w:rsidP="00450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706" w:rsidRDefault="00450706" w:rsidP="00450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706" w:rsidRDefault="00450706" w:rsidP="00450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706" w:rsidRDefault="00450706" w:rsidP="00450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706" w:rsidRDefault="00450706" w:rsidP="00450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706" w:rsidRDefault="00450706" w:rsidP="00450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706" w:rsidRDefault="00450706" w:rsidP="00450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706" w:rsidRDefault="00450706" w:rsidP="00450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706" w:rsidRDefault="00450706" w:rsidP="00450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706" w:rsidRDefault="00450706" w:rsidP="00450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793" w:rsidRDefault="009D3793" w:rsidP="00450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793" w:rsidRDefault="009D3793" w:rsidP="00450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793" w:rsidRDefault="009D3793" w:rsidP="00450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793" w:rsidRDefault="009D3793" w:rsidP="00450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793" w:rsidRDefault="009D3793" w:rsidP="00450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706" w:rsidRPr="00DE7685" w:rsidRDefault="00450706" w:rsidP="00DE7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50706" w:rsidRPr="00DE7685" w:rsidSect="005B1FBD">
      <w:pgSz w:w="11906" w:h="16838"/>
      <w:pgMar w:top="1134" w:right="566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28B" w:rsidRDefault="00B2128B" w:rsidP="00450706">
      <w:pPr>
        <w:spacing w:after="0" w:line="240" w:lineRule="auto"/>
      </w:pPr>
      <w:r>
        <w:separator/>
      </w:r>
    </w:p>
  </w:endnote>
  <w:endnote w:type="continuationSeparator" w:id="0">
    <w:p w:rsidR="00B2128B" w:rsidRDefault="00B2128B" w:rsidP="0045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28B" w:rsidRDefault="00B2128B" w:rsidP="00450706">
      <w:pPr>
        <w:spacing w:after="0" w:line="240" w:lineRule="auto"/>
      </w:pPr>
      <w:r>
        <w:separator/>
      </w:r>
    </w:p>
  </w:footnote>
  <w:footnote w:type="continuationSeparator" w:id="0">
    <w:p w:rsidR="00B2128B" w:rsidRDefault="00B2128B" w:rsidP="00450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suff w:val="space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BC7595A"/>
    <w:multiLevelType w:val="multilevel"/>
    <w:tmpl w:val="1ED8B4D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85"/>
    <w:rsid w:val="000B7AF0"/>
    <w:rsid w:val="000F2924"/>
    <w:rsid w:val="001415A6"/>
    <w:rsid w:val="00215652"/>
    <w:rsid w:val="00371425"/>
    <w:rsid w:val="00450706"/>
    <w:rsid w:val="00484845"/>
    <w:rsid w:val="004921C8"/>
    <w:rsid w:val="005B1FBD"/>
    <w:rsid w:val="0079380E"/>
    <w:rsid w:val="008A3E71"/>
    <w:rsid w:val="008F2946"/>
    <w:rsid w:val="009D3793"/>
    <w:rsid w:val="00A50760"/>
    <w:rsid w:val="00B2128B"/>
    <w:rsid w:val="00BE0939"/>
    <w:rsid w:val="00CB2020"/>
    <w:rsid w:val="00D05F9B"/>
    <w:rsid w:val="00D97E7B"/>
    <w:rsid w:val="00DA4ED0"/>
    <w:rsid w:val="00DE7685"/>
    <w:rsid w:val="00E0543A"/>
    <w:rsid w:val="00EE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50706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507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50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0706"/>
  </w:style>
  <w:style w:type="paragraph" w:styleId="a8">
    <w:name w:val="Balloon Text"/>
    <w:basedOn w:val="a"/>
    <w:link w:val="a9"/>
    <w:uiPriority w:val="99"/>
    <w:semiHidden/>
    <w:unhideWhenUsed/>
    <w:rsid w:val="00793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3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50706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507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50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0706"/>
  </w:style>
  <w:style w:type="paragraph" w:styleId="a8">
    <w:name w:val="Balloon Text"/>
    <w:basedOn w:val="a"/>
    <w:link w:val="a9"/>
    <w:uiPriority w:val="99"/>
    <w:semiHidden/>
    <w:unhideWhenUsed/>
    <w:rsid w:val="00793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3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6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2020-11-17T08:25:00Z</cp:lastPrinted>
  <dcterms:created xsi:type="dcterms:W3CDTF">2020-11-05T11:58:00Z</dcterms:created>
  <dcterms:modified xsi:type="dcterms:W3CDTF">2020-11-18T08:20:00Z</dcterms:modified>
</cp:coreProperties>
</file>