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79" w:rsidRDefault="00193522" w:rsidP="0019352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193522" w:rsidRDefault="00193522" w:rsidP="001935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5C8D" w:rsidRDefault="00055C8D" w:rsidP="00055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C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формы </w:t>
      </w:r>
    </w:p>
    <w:p w:rsidR="00055C8D" w:rsidRDefault="00055C8D" w:rsidP="00055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C8D">
        <w:rPr>
          <w:rFonts w:ascii="Times New Roman" w:eastAsia="Calibri" w:hAnsi="Times New Roman" w:cs="Times New Roman"/>
          <w:sz w:val="28"/>
          <w:szCs w:val="28"/>
          <w:lang w:eastAsia="en-US"/>
        </w:rPr>
        <w:t>проверочного листа</w:t>
      </w:r>
      <w:r w:rsidR="00015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55C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(списка контрольных вопросов), </w:t>
      </w:r>
    </w:p>
    <w:p w:rsidR="000156A3" w:rsidRDefault="000156A3" w:rsidP="00055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156A3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применяемого</w:t>
      </w:r>
      <w:proofErr w:type="gramEnd"/>
      <w:r w:rsidRPr="00015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при  осуществлении  </w:t>
      </w:r>
    </w:p>
    <w:p w:rsidR="000156A3" w:rsidRDefault="000156A3" w:rsidP="00055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контроля </w:t>
      </w:r>
      <w:r w:rsidRPr="00015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автомобильном транспорте, </w:t>
      </w:r>
    </w:p>
    <w:p w:rsidR="000156A3" w:rsidRDefault="000156A3" w:rsidP="00055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5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городском наземном электрическом </w:t>
      </w:r>
      <w:proofErr w:type="gramStart"/>
      <w:r w:rsidRPr="000156A3">
        <w:rPr>
          <w:rFonts w:ascii="Times New Roman" w:eastAsia="Calibri" w:hAnsi="Times New Roman" w:cs="Times New Roman"/>
          <w:sz w:val="28"/>
          <w:szCs w:val="28"/>
          <w:lang w:eastAsia="en-US"/>
        </w:rPr>
        <w:t>транспорте</w:t>
      </w:r>
      <w:proofErr w:type="gramEnd"/>
      <w:r w:rsidRPr="00015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156A3" w:rsidRDefault="000156A3" w:rsidP="00055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5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в дорожном хозяйстве </w:t>
      </w:r>
      <w:r w:rsidR="00055C8D" w:rsidRPr="00055C8D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Сафоновского </w:t>
      </w:r>
    </w:p>
    <w:p w:rsidR="000156A3" w:rsidRDefault="000156A3" w:rsidP="00055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поселения Сафоновского района </w:t>
      </w:r>
    </w:p>
    <w:p w:rsidR="000156A3" w:rsidRDefault="000156A3" w:rsidP="00055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Смоленской области и</w:t>
      </w:r>
      <w:r w:rsidR="00055C8D" w:rsidRPr="00055C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5C8D" w:rsidRPr="00055C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</w:t>
      </w:r>
    </w:p>
    <w:p w:rsidR="00055C8D" w:rsidRPr="00055C8D" w:rsidRDefault="00055C8D" w:rsidP="00055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C8D">
        <w:rPr>
          <w:rFonts w:ascii="Times New Roman" w:eastAsia="Calibri" w:hAnsi="Times New Roman" w:cs="Times New Roman"/>
          <w:sz w:val="28"/>
          <w:szCs w:val="28"/>
          <w:lang w:eastAsia="en-US"/>
        </w:rPr>
        <w:t>«Сафоновский район» Смоленской области</w:t>
      </w:r>
      <w:r w:rsidR="00015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93522" w:rsidRDefault="00193522" w:rsidP="00055C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522" w:rsidRDefault="00193522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3522" w:rsidRPr="000156A3" w:rsidRDefault="004D4655" w:rsidP="00B3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34657" w:rsidRPr="000156A3">
        <w:rPr>
          <w:rFonts w:ascii="Times New Roman" w:hAnsi="Times New Roman" w:cs="Times New Roman"/>
          <w:sz w:val="28"/>
          <w:szCs w:val="28"/>
        </w:rPr>
        <w:t>В соответствии с</w:t>
      </w:r>
      <w:r w:rsidR="00055C8D" w:rsidRPr="000156A3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B34657" w:rsidRPr="000156A3">
        <w:rPr>
          <w:rFonts w:ascii="Times New Roman" w:hAnsi="Times New Roman" w:cs="Times New Roman"/>
          <w:sz w:val="28"/>
          <w:szCs w:val="28"/>
        </w:rPr>
        <w:t>стать</w:t>
      </w:r>
      <w:r w:rsidR="00055C8D" w:rsidRPr="000156A3">
        <w:rPr>
          <w:rFonts w:ascii="Times New Roman" w:hAnsi="Times New Roman" w:cs="Times New Roman"/>
          <w:sz w:val="28"/>
          <w:szCs w:val="28"/>
        </w:rPr>
        <w:t>и</w:t>
      </w:r>
      <w:r w:rsidR="00B34657" w:rsidRPr="000156A3">
        <w:rPr>
          <w:rFonts w:ascii="Times New Roman" w:hAnsi="Times New Roman" w:cs="Times New Roman"/>
          <w:sz w:val="28"/>
          <w:szCs w:val="28"/>
        </w:rPr>
        <w:t xml:space="preserve"> </w:t>
      </w:r>
      <w:r w:rsidR="00055C8D" w:rsidRPr="000156A3">
        <w:rPr>
          <w:rFonts w:ascii="Times New Roman" w:hAnsi="Times New Roman" w:cs="Times New Roman"/>
          <w:sz w:val="28"/>
          <w:szCs w:val="28"/>
        </w:rPr>
        <w:t>53</w:t>
      </w:r>
      <w:r w:rsidR="00757E9A" w:rsidRPr="000156A3">
        <w:rPr>
          <w:rFonts w:ascii="Times New Roman" w:hAnsi="Times New Roman" w:cs="Times New Roman"/>
          <w:sz w:val="28"/>
          <w:szCs w:val="28"/>
        </w:rPr>
        <w:t xml:space="preserve"> </w:t>
      </w:r>
      <w:r w:rsidR="00070BFD" w:rsidRPr="000156A3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A822F7" w:rsidRPr="000156A3">
        <w:rPr>
          <w:rFonts w:ascii="Times New Roman" w:hAnsi="Times New Roman" w:cs="Times New Roman"/>
          <w:sz w:val="28"/>
          <w:szCs w:val="28"/>
        </w:rPr>
        <w:t xml:space="preserve">, </w:t>
      </w:r>
      <w:r w:rsidR="00B34657" w:rsidRPr="000156A3">
        <w:rPr>
          <w:rFonts w:ascii="Times New Roman" w:hAnsi="Times New Roman" w:cs="Times New Roman"/>
          <w:sz w:val="28"/>
          <w:szCs w:val="28"/>
        </w:rPr>
        <w:t>руководствуясь</w:t>
      </w:r>
      <w:r w:rsidR="000156A3">
        <w:rPr>
          <w:rFonts w:ascii="Times New Roman" w:hAnsi="Times New Roman" w:cs="Times New Roman"/>
          <w:sz w:val="28"/>
          <w:szCs w:val="28"/>
        </w:rPr>
        <w:t xml:space="preserve"> Федеральными законами </w:t>
      </w:r>
      <w:r w:rsidR="000156A3" w:rsidRPr="000156A3">
        <w:rPr>
          <w:rFonts w:ascii="Times New Roman" w:hAnsi="Times New Roman" w:cs="Times New Roman"/>
          <w:sz w:val="28"/>
          <w:szCs w:val="28"/>
        </w:rPr>
        <w:t xml:space="preserve">от 08.11.2007 </w:t>
      </w:r>
      <w:r w:rsidR="000156A3">
        <w:rPr>
          <w:rFonts w:ascii="Times New Roman" w:hAnsi="Times New Roman" w:cs="Times New Roman"/>
          <w:sz w:val="28"/>
          <w:szCs w:val="28"/>
        </w:rPr>
        <w:t>№</w:t>
      </w:r>
      <w:r w:rsidR="000156A3" w:rsidRPr="000156A3">
        <w:rPr>
          <w:rFonts w:ascii="Times New Roman" w:hAnsi="Times New Roman" w:cs="Times New Roman"/>
          <w:sz w:val="28"/>
          <w:szCs w:val="28"/>
        </w:rPr>
        <w:t xml:space="preserve"> 257-ФЗ </w:t>
      </w:r>
      <w:r w:rsidR="000156A3">
        <w:rPr>
          <w:rFonts w:ascii="Times New Roman" w:hAnsi="Times New Roman" w:cs="Times New Roman"/>
          <w:sz w:val="28"/>
          <w:szCs w:val="28"/>
        </w:rPr>
        <w:t>«</w:t>
      </w:r>
      <w:r w:rsidR="000156A3" w:rsidRPr="000156A3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0156A3">
        <w:rPr>
          <w:rFonts w:ascii="Times New Roman" w:hAnsi="Times New Roman" w:cs="Times New Roman"/>
          <w:sz w:val="28"/>
          <w:szCs w:val="28"/>
        </w:rPr>
        <w:t>»</w:t>
      </w:r>
      <w:r w:rsidR="000156A3" w:rsidRPr="000156A3">
        <w:rPr>
          <w:rFonts w:ascii="Times New Roman" w:hAnsi="Times New Roman" w:cs="Times New Roman"/>
          <w:sz w:val="28"/>
          <w:szCs w:val="28"/>
        </w:rPr>
        <w:t xml:space="preserve">, от 08.11.2007 </w:t>
      </w:r>
      <w:r w:rsidR="000156A3">
        <w:rPr>
          <w:rFonts w:ascii="Times New Roman" w:hAnsi="Times New Roman" w:cs="Times New Roman"/>
          <w:sz w:val="28"/>
          <w:szCs w:val="28"/>
        </w:rPr>
        <w:t>№ 259-ФЗ «</w:t>
      </w:r>
      <w:r w:rsidR="000156A3" w:rsidRPr="000156A3"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наземного электрического транспорта</w:t>
      </w:r>
      <w:r w:rsidR="000156A3">
        <w:rPr>
          <w:rFonts w:ascii="Times New Roman" w:hAnsi="Times New Roman" w:cs="Times New Roman"/>
          <w:sz w:val="28"/>
          <w:szCs w:val="28"/>
        </w:rPr>
        <w:t>»</w:t>
      </w:r>
      <w:r w:rsidR="000156A3" w:rsidRPr="000156A3">
        <w:rPr>
          <w:rFonts w:ascii="Times New Roman" w:hAnsi="Times New Roman" w:cs="Times New Roman"/>
          <w:sz w:val="28"/>
          <w:szCs w:val="28"/>
        </w:rPr>
        <w:t xml:space="preserve">, </w:t>
      </w:r>
      <w:r w:rsidR="00070BFD" w:rsidRPr="000156A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proofErr w:type="gramEnd"/>
      <w:r w:rsidR="00070BFD" w:rsidRPr="000156A3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055C8D" w:rsidRPr="000156A3">
        <w:rPr>
          <w:rFonts w:ascii="Times New Roman" w:hAnsi="Times New Roman" w:cs="Times New Roman"/>
          <w:sz w:val="28"/>
          <w:szCs w:val="28"/>
        </w:rPr>
        <w:t>27</w:t>
      </w:r>
      <w:r w:rsidR="00070BFD" w:rsidRPr="000156A3">
        <w:rPr>
          <w:rFonts w:ascii="Times New Roman" w:hAnsi="Times New Roman" w:cs="Times New Roman"/>
          <w:sz w:val="28"/>
          <w:szCs w:val="28"/>
        </w:rPr>
        <w:t>.</w:t>
      </w:r>
      <w:r w:rsidR="00055C8D" w:rsidRPr="000156A3">
        <w:rPr>
          <w:rFonts w:ascii="Times New Roman" w:hAnsi="Times New Roman" w:cs="Times New Roman"/>
          <w:sz w:val="28"/>
          <w:szCs w:val="28"/>
        </w:rPr>
        <w:t>10</w:t>
      </w:r>
      <w:r w:rsidR="00070BFD" w:rsidRPr="000156A3">
        <w:rPr>
          <w:rFonts w:ascii="Times New Roman" w:hAnsi="Times New Roman" w:cs="Times New Roman"/>
          <w:sz w:val="28"/>
          <w:szCs w:val="28"/>
        </w:rPr>
        <w:t xml:space="preserve">.2021 № </w:t>
      </w:r>
      <w:r w:rsidR="00055C8D" w:rsidRPr="000156A3">
        <w:rPr>
          <w:rFonts w:ascii="Times New Roman" w:hAnsi="Times New Roman" w:cs="Times New Roman"/>
          <w:sz w:val="28"/>
          <w:szCs w:val="28"/>
        </w:rPr>
        <w:t>1844</w:t>
      </w:r>
      <w:r w:rsidR="00070BFD" w:rsidRPr="000156A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55C8D" w:rsidRPr="000156A3">
        <w:rPr>
          <w:rFonts w:ascii="Times New Roman" w:hAnsi="Times New Roman" w:cs="Times New Roman"/>
          <w:sz w:val="28"/>
          <w:szCs w:val="28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 же случаев обязательного применения проверочных листов»</w:t>
      </w:r>
      <w:r w:rsidR="00070BFD" w:rsidRPr="000156A3">
        <w:rPr>
          <w:rFonts w:ascii="Times New Roman" w:hAnsi="Times New Roman" w:cs="Times New Roman"/>
          <w:sz w:val="28"/>
          <w:szCs w:val="28"/>
        </w:rPr>
        <w:t xml:space="preserve">, </w:t>
      </w:r>
      <w:r w:rsidR="00B34657" w:rsidRPr="000156A3">
        <w:rPr>
          <w:rFonts w:ascii="Times New Roman" w:hAnsi="Times New Roman" w:cs="Times New Roman"/>
          <w:sz w:val="28"/>
          <w:szCs w:val="28"/>
        </w:rPr>
        <w:t>Уставом</w:t>
      </w:r>
      <w:r w:rsidR="0015470B" w:rsidRPr="000156A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«Сафоно</w:t>
      </w:r>
      <w:r w:rsidR="00B34657" w:rsidRPr="000156A3">
        <w:rPr>
          <w:rFonts w:ascii="Times New Roman" w:hAnsi="Times New Roman" w:cs="Times New Roman"/>
          <w:sz w:val="28"/>
          <w:szCs w:val="28"/>
        </w:rPr>
        <w:t xml:space="preserve">вский район» Смоленской области, </w:t>
      </w:r>
      <w:r w:rsidRPr="000156A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«Сафоновский район» Смоленской области</w:t>
      </w:r>
    </w:p>
    <w:p w:rsidR="004D4655" w:rsidRDefault="004D4655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4655" w:rsidRPr="000156A3" w:rsidRDefault="004D4655" w:rsidP="00193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6A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D4655" w:rsidRDefault="004D4655" w:rsidP="001935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BFD" w:rsidRPr="000156A3" w:rsidRDefault="0065563C" w:rsidP="00015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6A3">
        <w:rPr>
          <w:rFonts w:ascii="Times New Roman" w:hAnsi="Times New Roman" w:cs="Times New Roman"/>
          <w:sz w:val="28"/>
          <w:szCs w:val="28"/>
        </w:rPr>
        <w:t xml:space="preserve">1. </w:t>
      </w:r>
      <w:r w:rsidR="00B34657" w:rsidRPr="000156A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55C8D" w:rsidRPr="00015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форму проверочного листа (списка контрольных вопросов), используемого для проведения планового рейдового осмотра и плановой выездной проверки в рамках муниципального земельного контроля на территории </w:t>
      </w:r>
      <w:r w:rsidR="000156A3" w:rsidRPr="00015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Сафоновского городского поселения Сафоновского района Смоленской области и </w:t>
      </w:r>
      <w:r w:rsidR="00055C8D" w:rsidRPr="000156A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«Сафоновский район» Смоленской области.</w:t>
      </w:r>
    </w:p>
    <w:p w:rsidR="00B34657" w:rsidRPr="000156A3" w:rsidRDefault="004F057A" w:rsidP="0007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6A3">
        <w:rPr>
          <w:rFonts w:ascii="Times New Roman" w:hAnsi="Times New Roman" w:cs="Times New Roman"/>
          <w:sz w:val="28"/>
          <w:szCs w:val="28"/>
        </w:rPr>
        <w:tab/>
      </w:r>
      <w:r w:rsidR="00B34657" w:rsidRPr="000156A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34657" w:rsidRPr="000156A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34657" w:rsidRPr="000156A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«Интернет».</w:t>
      </w:r>
    </w:p>
    <w:p w:rsidR="0065563C" w:rsidRPr="000156A3" w:rsidRDefault="00B34657" w:rsidP="00B34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6A3">
        <w:rPr>
          <w:rFonts w:ascii="Times New Roman" w:hAnsi="Times New Roman" w:cs="Times New Roman"/>
          <w:sz w:val="28"/>
          <w:szCs w:val="28"/>
        </w:rPr>
        <w:tab/>
      </w:r>
    </w:p>
    <w:p w:rsidR="0065563C" w:rsidRPr="000156A3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63C" w:rsidRPr="000156A3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6A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5563C" w:rsidRPr="000156A3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6A3">
        <w:rPr>
          <w:rFonts w:ascii="Times New Roman" w:hAnsi="Times New Roman" w:cs="Times New Roman"/>
          <w:sz w:val="28"/>
          <w:szCs w:val="28"/>
        </w:rPr>
        <w:t>«Сафоновский район» Смоленской области</w:t>
      </w:r>
      <w:r w:rsidRPr="000156A3">
        <w:rPr>
          <w:rFonts w:ascii="Times New Roman" w:hAnsi="Times New Roman" w:cs="Times New Roman"/>
          <w:sz w:val="28"/>
          <w:szCs w:val="28"/>
        </w:rPr>
        <w:tab/>
      </w:r>
      <w:r w:rsidRPr="000156A3">
        <w:rPr>
          <w:rFonts w:ascii="Times New Roman" w:hAnsi="Times New Roman" w:cs="Times New Roman"/>
          <w:sz w:val="28"/>
          <w:szCs w:val="28"/>
        </w:rPr>
        <w:tab/>
      </w:r>
      <w:r w:rsidRPr="000156A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70BFD" w:rsidRPr="000156A3">
        <w:rPr>
          <w:rFonts w:ascii="Times New Roman" w:hAnsi="Times New Roman" w:cs="Times New Roman"/>
          <w:b/>
          <w:sz w:val="28"/>
          <w:szCs w:val="28"/>
        </w:rPr>
        <w:t xml:space="preserve">А.И. </w:t>
      </w:r>
      <w:proofErr w:type="spellStart"/>
      <w:r w:rsidR="00070BFD" w:rsidRPr="000156A3">
        <w:rPr>
          <w:rFonts w:ascii="Times New Roman" w:hAnsi="Times New Roman" w:cs="Times New Roman"/>
          <w:b/>
          <w:sz w:val="28"/>
          <w:szCs w:val="28"/>
        </w:rPr>
        <w:t>Лапиков</w:t>
      </w:r>
      <w:proofErr w:type="spellEnd"/>
      <w:r w:rsidRPr="00015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Default="0065563C" w:rsidP="004D46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563C" w:rsidRPr="000156A3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156A3">
        <w:rPr>
          <w:rFonts w:ascii="Times New Roman" w:hAnsi="Times New Roman" w:cs="Times New Roman"/>
          <w:sz w:val="28"/>
          <w:szCs w:val="28"/>
        </w:rPr>
        <w:t>Утвержден</w:t>
      </w:r>
    </w:p>
    <w:p w:rsidR="0065563C" w:rsidRPr="000156A3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156A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5563C" w:rsidRPr="000156A3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156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5563C" w:rsidRPr="000156A3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156A3">
        <w:rPr>
          <w:rFonts w:ascii="Times New Roman" w:hAnsi="Times New Roman" w:cs="Times New Roman"/>
          <w:sz w:val="28"/>
          <w:szCs w:val="28"/>
        </w:rPr>
        <w:t>«Сафоновский район»</w:t>
      </w:r>
    </w:p>
    <w:p w:rsidR="0065563C" w:rsidRPr="000156A3" w:rsidRDefault="0065563C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156A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5563C" w:rsidRPr="000156A3" w:rsidRDefault="000156A3" w:rsidP="006556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5563C" w:rsidRPr="000156A3">
        <w:rPr>
          <w:rFonts w:ascii="Times New Roman" w:hAnsi="Times New Roman" w:cs="Times New Roman"/>
          <w:sz w:val="28"/>
          <w:szCs w:val="28"/>
        </w:rPr>
        <w:t>_______________ №________</w:t>
      </w:r>
    </w:p>
    <w:p w:rsidR="0065563C" w:rsidRDefault="0065563C" w:rsidP="00655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5C8D" w:rsidRDefault="00055C8D" w:rsidP="00655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9"/>
      </w:tblGrid>
      <w:tr w:rsidR="00055C8D" w:rsidRPr="00055C8D" w:rsidTr="00363529">
        <w:tc>
          <w:tcPr>
            <w:tcW w:w="9449" w:type="dxa"/>
            <w:tcBorders>
              <w:top w:val="nil"/>
              <w:left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63529" w:rsidRDefault="00055C8D" w:rsidP="00015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Проверочный лист</w:t>
            </w: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(список контрольных вопросов), </w:t>
            </w:r>
            <w:r w:rsidR="000156A3" w:rsidRPr="00943A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применяемого  при  осуществлении  муниципального контроля на автомобильном транспорте, городском наземном электрическом транспорте и в дорожном хозяйстве на территории Сафоновского городского поселения Сафоновского района </w:t>
            </w:r>
          </w:p>
          <w:p w:rsidR="00363529" w:rsidRDefault="000156A3" w:rsidP="00015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3A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Смоленской области и муниципального образования </w:t>
            </w:r>
          </w:p>
          <w:p w:rsidR="00055C8D" w:rsidRPr="00943A8F" w:rsidRDefault="000156A3" w:rsidP="0001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«Сафоновский район» Смоленской области</w:t>
            </w:r>
          </w:p>
          <w:p w:rsidR="00055C8D" w:rsidRPr="00943A8F" w:rsidRDefault="00055C8D" w:rsidP="00055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C8D" w:rsidRPr="00943A8F" w:rsidRDefault="00055C8D" w:rsidP="000D4A00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Настоящий проверочный лист (список контрольных вопросов) используется при проведении </w:t>
            </w:r>
            <w:r w:rsidR="00806933"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планового рейдового осмотра и плановой выездной проверки в рамках муниципального контроля</w:t>
            </w:r>
            <w:r w:rsidR="000D4A00" w:rsidRPr="00943A8F">
              <w:rPr>
                <w:sz w:val="28"/>
                <w:szCs w:val="28"/>
              </w:rPr>
              <w:t xml:space="preserve"> </w:t>
            </w:r>
            <w:r w:rsidR="000D4A00"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 w:rsidR="00806933"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 юридических лиц и индивидуальных предпринимателей.</w:t>
            </w:r>
          </w:p>
          <w:p w:rsidR="00806933" w:rsidRPr="00943A8F" w:rsidRDefault="00055C8D" w:rsidP="00806933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Предмет плановой проверки ограничивается исполнением обязательных требований, </w:t>
            </w:r>
            <w:proofErr w:type="gramStart"/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соблюдении которых включены в настоящий проверочный лист (список контрольных вопросов).</w:t>
            </w:r>
          </w:p>
          <w:p w:rsidR="00806933" w:rsidRPr="00943A8F" w:rsidRDefault="00055C8D" w:rsidP="00806933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B26018"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контроль на автомобильном транспорте, городском наземном электрическом транспорте и в дорожном хозяйстве </w:t>
            </w: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осуществляется Администрацией муниципального образования </w:t>
            </w:r>
            <w:r w:rsidR="00806933"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«Сафоновский район» Смоленской области.</w:t>
            </w:r>
          </w:p>
          <w:p w:rsidR="00055C8D" w:rsidRPr="00943A8F" w:rsidRDefault="00055C8D" w:rsidP="00055C8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6933" w:rsidRPr="00943A8F" w:rsidRDefault="00055C8D" w:rsidP="00B26018">
            <w:pPr>
              <w:spacing w:after="0" w:line="240" w:lineRule="auto"/>
              <w:ind w:firstLine="4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Настоящий проверочный лист утвержден постановлением Администрации муниципального образования </w:t>
            </w:r>
            <w:r w:rsidR="00806933" w:rsidRPr="00943A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«Сафоновский район» Смоленской области </w:t>
            </w: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26018"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B26018"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 20</w:t>
            </w:r>
            <w:r w:rsidR="00806933"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 </w:t>
            </w:r>
            <w:r w:rsidR="00B26018"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____.</w:t>
            </w:r>
          </w:p>
          <w:p w:rsidR="00B26018" w:rsidRPr="00943A8F" w:rsidRDefault="00B26018" w:rsidP="00806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C8D" w:rsidRPr="00943A8F" w:rsidRDefault="00055C8D" w:rsidP="00B26018">
            <w:pPr>
              <w:spacing w:after="0" w:line="240" w:lineRule="auto"/>
              <w:ind w:firstLine="4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5.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      </w:r>
          </w:p>
          <w:p w:rsidR="00806933" w:rsidRDefault="00806933" w:rsidP="00806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3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3562"/>
              <w:gridCol w:w="2765"/>
              <w:gridCol w:w="568"/>
              <w:gridCol w:w="630"/>
              <w:gridCol w:w="1204"/>
            </w:tblGrid>
            <w:tr w:rsidR="00806933" w:rsidTr="00943A8F">
              <w:trPr>
                <w:trHeight w:val="149"/>
              </w:trPr>
              <w:tc>
                <w:tcPr>
                  <w:tcW w:w="62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943A8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  <w:r w:rsidR="008069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8069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="008069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562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Контрольный вопрос</w:t>
                  </w:r>
                </w:p>
              </w:tc>
              <w:tc>
                <w:tcPr>
                  <w:tcW w:w="276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 w:rsidP="00B2601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Реквизиты нормативного правового акта,</w:t>
                  </w:r>
                  <w:r w:rsidR="00B260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содержащего обязательные требования (ответственность</w:t>
                  </w:r>
                  <w:r w:rsidR="00B260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нарушение обязательных требований)</w:t>
                  </w:r>
                </w:p>
              </w:tc>
              <w:tc>
                <w:tcPr>
                  <w:tcW w:w="240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 на вопрос</w:t>
                  </w:r>
                </w:p>
              </w:tc>
            </w:tr>
            <w:tr w:rsidR="00806933" w:rsidTr="00943A8F">
              <w:trPr>
                <w:trHeight w:val="149"/>
              </w:trPr>
              <w:tc>
                <w:tcPr>
                  <w:tcW w:w="62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35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276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требуется</w:t>
                  </w:r>
                </w:p>
              </w:tc>
            </w:tr>
            <w:tr w:rsidR="00806933" w:rsidTr="00943A8F">
              <w:trPr>
                <w:trHeight w:val="149"/>
              </w:trPr>
              <w:tc>
                <w:tcPr>
                  <w:tcW w:w="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B26018" w:rsidP="00B2601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60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Соблюдается ли состав работ по ремонту автомобильных дорог?</w:t>
                  </w:r>
                </w:p>
              </w:tc>
              <w:tc>
                <w:tcPr>
                  <w:tcW w:w="27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B26018" w:rsidRPr="00B26018" w:rsidRDefault="00B26018" w:rsidP="00B2601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60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пункт 4 статьи 16 Федерального закона от 08.11.2007 №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260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06933" w:rsidRDefault="00B26018" w:rsidP="00B2601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60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приказ Минтранса России от 16.11.2012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B260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260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402 «Об утверждении Классификации работ по капитальному ремонту, ремонту и содержанию автомобильных дорог»</w:t>
                  </w:r>
                </w:p>
              </w:tc>
              <w:tc>
                <w:tcPr>
                  <w:tcW w:w="5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</w:tr>
            <w:tr w:rsidR="00806933" w:rsidTr="00943A8F">
              <w:trPr>
                <w:trHeight w:val="149"/>
              </w:trPr>
              <w:tc>
                <w:tcPr>
                  <w:tcW w:w="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B2601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60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      </w:r>
                </w:p>
              </w:tc>
              <w:tc>
                <w:tcPr>
                  <w:tcW w:w="27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B2601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60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пункты 1, 2 статьи 17 Федерального закона от 08.11.2007 №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260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5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</w:tr>
            <w:tr w:rsidR="00806933" w:rsidTr="00943A8F">
              <w:trPr>
                <w:trHeight w:val="149"/>
              </w:trPr>
              <w:tc>
                <w:tcPr>
                  <w:tcW w:w="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B2601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60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      </w:r>
                </w:p>
              </w:tc>
              <w:tc>
                <w:tcPr>
                  <w:tcW w:w="27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B2601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60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пункт 1 статьи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5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</w:tr>
            <w:tr w:rsidR="00806933" w:rsidTr="00943A8F">
              <w:trPr>
                <w:trHeight w:val="149"/>
              </w:trPr>
              <w:tc>
                <w:tcPr>
                  <w:tcW w:w="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B2601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60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Выдано ли органом местного самоуправления разрешение на строительство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Pr="00B260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случае прокладки, переноса, переустройства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Pr="00B260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инженерных коммуникаций в границах придорожных полос автомобильной дороги?</w:t>
                  </w:r>
                </w:p>
              </w:tc>
              <w:tc>
                <w:tcPr>
                  <w:tcW w:w="27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B2601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60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пункт 5 статьи 19 Федерального закона от 08.11.2007 №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260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</w:t>
                  </w:r>
                  <w:r w:rsidRPr="00B260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Российской Федерации»</w:t>
                  </w:r>
                </w:p>
              </w:tc>
              <w:tc>
                <w:tcPr>
                  <w:tcW w:w="5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</w:tr>
            <w:tr w:rsidR="00806933" w:rsidTr="00943A8F">
              <w:trPr>
                <w:trHeight w:val="149"/>
              </w:trPr>
              <w:tc>
                <w:tcPr>
                  <w:tcW w:w="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3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B2601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60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      </w:r>
                </w:p>
              </w:tc>
              <w:tc>
                <w:tcPr>
                  <w:tcW w:w="27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B2601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60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пункт 3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5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</w:tr>
            <w:tr w:rsidR="00806933" w:rsidTr="00943A8F">
              <w:trPr>
                <w:trHeight w:val="3141"/>
              </w:trPr>
              <w:tc>
                <w:tcPr>
                  <w:tcW w:w="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B2601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60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      </w:r>
                </w:p>
              </w:tc>
              <w:tc>
                <w:tcPr>
                  <w:tcW w:w="27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B26018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60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пункт 4 статьи 22 Федерального закона от 08.11.2007 №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260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5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</w:tr>
            <w:tr w:rsidR="00806933" w:rsidTr="00943A8F">
              <w:trPr>
                <w:trHeight w:val="1710"/>
              </w:trPr>
              <w:tc>
                <w:tcPr>
                  <w:tcW w:w="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943A8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      </w:r>
                </w:p>
              </w:tc>
              <w:tc>
                <w:tcPr>
                  <w:tcW w:w="27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943A8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пункт 3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5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</w:tr>
            <w:tr w:rsidR="00806933" w:rsidTr="00943A8F">
              <w:trPr>
                <w:trHeight w:val="5020"/>
              </w:trPr>
              <w:tc>
                <w:tcPr>
                  <w:tcW w:w="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943A8F" w:rsidP="008069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      </w:r>
                </w:p>
              </w:tc>
              <w:tc>
                <w:tcPr>
                  <w:tcW w:w="27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943A8F" w:rsidP="008069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пункт 6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5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806933" w:rsidRDefault="00806933">
                  <w:pPr>
                    <w:spacing w:after="0"/>
                    <w:rPr>
                      <w:lang w:eastAsia="en-US"/>
                    </w:rPr>
                  </w:pPr>
                </w:p>
              </w:tc>
            </w:tr>
            <w:tr w:rsidR="00943A8F" w:rsidTr="00943A8F">
              <w:trPr>
                <w:trHeight w:val="3948"/>
              </w:trPr>
              <w:tc>
                <w:tcPr>
                  <w:tcW w:w="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:rsidR="00943A8F" w:rsidRDefault="00943A8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3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:rsidR="00943A8F" w:rsidRPr="00943A8F" w:rsidRDefault="00943A8F" w:rsidP="008069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      </w:r>
                </w:p>
              </w:tc>
              <w:tc>
                <w:tcPr>
                  <w:tcW w:w="27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:rsidR="00943A8F" w:rsidRPr="00943A8F" w:rsidRDefault="00943A8F" w:rsidP="008069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пункт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5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:rsidR="00943A8F" w:rsidRDefault="00943A8F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:rsidR="00943A8F" w:rsidRDefault="00943A8F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:rsidR="00943A8F" w:rsidRDefault="00943A8F">
                  <w:pPr>
                    <w:spacing w:after="0"/>
                    <w:rPr>
                      <w:lang w:eastAsia="en-US"/>
                    </w:rPr>
                  </w:pPr>
                </w:p>
              </w:tc>
            </w:tr>
            <w:tr w:rsidR="00943A8F" w:rsidTr="00943A8F">
              <w:trPr>
                <w:trHeight w:val="3948"/>
              </w:trPr>
              <w:tc>
                <w:tcPr>
                  <w:tcW w:w="6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:rsidR="00943A8F" w:rsidRDefault="00943A8F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:rsidR="00943A8F" w:rsidRPr="00943A8F" w:rsidRDefault="00943A8F" w:rsidP="008069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      </w:r>
                </w:p>
              </w:tc>
              <w:tc>
                <w:tcPr>
                  <w:tcW w:w="27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:rsidR="00943A8F" w:rsidRPr="00943A8F" w:rsidRDefault="00943A8F" w:rsidP="008069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3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пункт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5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:rsidR="00943A8F" w:rsidRDefault="00943A8F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:rsidR="00943A8F" w:rsidRDefault="00943A8F">
                  <w:pPr>
                    <w:spacing w:after="0"/>
                    <w:rPr>
                      <w:lang w:eastAsia="en-US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:rsidR="00943A8F" w:rsidRDefault="00943A8F">
                  <w:pPr>
                    <w:spacing w:after="0"/>
                    <w:rPr>
                      <w:lang w:eastAsia="en-US"/>
                    </w:rPr>
                  </w:pPr>
                </w:p>
              </w:tc>
            </w:tr>
          </w:tbl>
          <w:p w:rsidR="00806933" w:rsidRPr="00055C8D" w:rsidRDefault="00806933" w:rsidP="00806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C8D" w:rsidRPr="00055C8D" w:rsidTr="00363529">
        <w:tc>
          <w:tcPr>
            <w:tcW w:w="9449" w:type="dxa"/>
            <w:tcBorders>
              <w:left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55C8D" w:rsidRPr="00055C8D" w:rsidRDefault="00055C8D" w:rsidP="00055C8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5C8D" w:rsidRPr="00943A8F" w:rsidRDefault="00055C8D" w:rsidP="00806933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6. Наименование юридического лица, фамилия, имя, отчество (последнее при наличии) индивидуального предпринимателя (физического лица),  в отношении которого проводится плановая проверка:</w:t>
            </w:r>
          </w:p>
          <w:p w:rsidR="00363529" w:rsidRDefault="00055C8D" w:rsidP="003635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</w:t>
            </w:r>
            <w:r w:rsidR="0036352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73709" w:rsidRPr="00943A8F" w:rsidRDefault="00055C8D" w:rsidP="00363529">
            <w:pPr>
              <w:spacing w:after="0" w:line="240" w:lineRule="auto"/>
              <w:ind w:firstLine="47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7.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      </w:r>
          </w:p>
          <w:p w:rsidR="00055C8D" w:rsidRPr="00943A8F" w:rsidRDefault="00055C8D" w:rsidP="00C7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________________________________________________________________________________________</w:t>
            </w:r>
            <w:r w:rsidR="00806933"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055C8D" w:rsidRPr="00943A8F" w:rsidRDefault="00055C8D" w:rsidP="00C73709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Реквизиты </w:t>
            </w:r>
            <w:r w:rsidR="00943A8F"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распоряжения</w:t>
            </w:r>
            <w:r w:rsidR="002A0A77"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943A8F"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="002A0A77"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Сафоновский район» Смоленской области </w:t>
            </w: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проведении плановой проверки:</w:t>
            </w:r>
          </w:p>
          <w:p w:rsidR="00055C8D" w:rsidRPr="00943A8F" w:rsidRDefault="00055C8D" w:rsidP="00C7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055C8D" w:rsidRPr="00943A8F" w:rsidRDefault="00055C8D" w:rsidP="00C73709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9. Учетный номер плановой проверки и даты его присвоения в едином реестре проверок:</w:t>
            </w:r>
          </w:p>
          <w:p w:rsidR="00055C8D" w:rsidRPr="00943A8F" w:rsidRDefault="00055C8D" w:rsidP="00C7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055C8D" w:rsidRPr="00943A8F" w:rsidRDefault="00055C8D" w:rsidP="00C73709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10. Должность, фамилия и инициалы должностного лица Администрации муниципального образо</w:t>
            </w:r>
            <w:r w:rsidR="00943A8F"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 «</w:t>
            </w:r>
            <w:r w:rsidR="002A0A77"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Сафоновский район» Смоленской области</w:t>
            </w: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проводящего плановую проверку и заполняющего проверочный лист:</w:t>
            </w:r>
          </w:p>
          <w:p w:rsidR="00055C8D" w:rsidRPr="00943A8F" w:rsidRDefault="00055C8D" w:rsidP="00C7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</w:t>
            </w:r>
          </w:p>
          <w:p w:rsidR="00055C8D" w:rsidRPr="00943A8F" w:rsidRDefault="00055C8D" w:rsidP="00C73709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11. Пояснения и дополнения по вопросам, содержащимся в перечне:</w:t>
            </w:r>
          </w:p>
          <w:p w:rsidR="00055C8D" w:rsidRPr="00943A8F" w:rsidRDefault="00055C8D" w:rsidP="00C7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C73709" w:rsidRPr="00943A8F" w:rsidRDefault="00C73709" w:rsidP="00055C8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C8D" w:rsidRPr="00943A8F" w:rsidRDefault="00055C8D" w:rsidP="00943A8F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12. Иные данные, установленные Положени</w:t>
            </w:r>
            <w:r w:rsidR="00943A8F"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943A8F"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муниципальном контроле </w:t>
            </w:r>
            <w:r w:rsidR="00943A8F"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на территории Сафоновского городского поселения Сафоновского района Смоленской области и муниципального образования «Сафоновский район» Смоленской области</w:t>
            </w: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55C8D" w:rsidRDefault="00055C8D" w:rsidP="00C7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363529" w:rsidRPr="00943A8F" w:rsidRDefault="00363529" w:rsidP="00C7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55C8D" w:rsidRPr="00943A8F" w:rsidRDefault="00055C8D" w:rsidP="00C7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Должностное лицо Администрации муниципального образования </w:t>
            </w:r>
            <w:r w:rsidR="00943A8F"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A0A77"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Сафоновский район» Смоленской области</w:t>
            </w: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проводящее плановую проверку и заполняющее проверочный лист:</w:t>
            </w:r>
          </w:p>
          <w:p w:rsidR="00943A8F" w:rsidRPr="00943A8F" w:rsidRDefault="00943A8F" w:rsidP="00C7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C8D" w:rsidRPr="00943A8F" w:rsidRDefault="00055C8D" w:rsidP="00C7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</w:t>
            </w:r>
            <w:r w:rsidR="00C73709"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  <w:p w:rsidR="00055C8D" w:rsidRPr="00943A8F" w:rsidRDefault="00055C8D" w:rsidP="00C7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A8F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  <w:p w:rsidR="00C73709" w:rsidRPr="00943A8F" w:rsidRDefault="00C73709" w:rsidP="00C7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C8D" w:rsidRPr="00943A8F" w:rsidRDefault="00055C8D" w:rsidP="00C7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"___"______20__год</w:t>
            </w:r>
            <w:r w:rsid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а     ___________________</w:t>
            </w: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  </w:t>
            </w:r>
            <w:r w:rsidR="00C73709"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 __</w:t>
            </w:r>
            <w:r w:rsid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C73709"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C73709"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055C8D" w:rsidRPr="00943A8F" w:rsidRDefault="00055C8D" w:rsidP="00C7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    </w:t>
            </w:r>
            <w:r w:rsid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</w:t>
            </w:r>
            <w:r w:rsidR="00943A8F" w:rsidRPr="00943A8F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             </w:t>
            </w:r>
            <w:r w:rsidRPr="00943A8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="00943A8F" w:rsidRPr="00943A8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(подпись)     </w:t>
            </w:r>
            <w:r w:rsidRPr="00943A8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(фамилия, инициалы)</w:t>
            </w:r>
            <w:r w:rsidRPr="00943A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3A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Юридическое лицо/индивидуальный предприниматель:</w:t>
            </w:r>
          </w:p>
          <w:p w:rsidR="00055C8D" w:rsidRPr="00943A8F" w:rsidRDefault="00055C8D" w:rsidP="00C7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</w:t>
            </w:r>
            <w:r w:rsidR="00C73709"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055C8D" w:rsidRPr="00943A8F" w:rsidRDefault="00055C8D" w:rsidP="00C7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A8F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  <w:p w:rsidR="00C73709" w:rsidRPr="00943A8F" w:rsidRDefault="00C73709" w:rsidP="00C7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C8D" w:rsidRPr="00943A8F" w:rsidRDefault="00055C8D" w:rsidP="00C737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"___"_____20__года     ___________________     _____</w:t>
            </w:r>
            <w:r w:rsidR="002A0A77" w:rsidRPr="00943A8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  <w:p w:rsidR="00055C8D" w:rsidRPr="00943A8F" w:rsidRDefault="00055C8D" w:rsidP="002A0A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(дата)                            (подпись) </w:t>
            </w:r>
            <w:r w:rsidR="002A0A77" w:rsidRPr="00943A8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</w:t>
            </w:r>
            <w:r w:rsidRPr="00943A8F">
              <w:rPr>
                <w:rFonts w:ascii="Times New Roman" w:eastAsia="Times New Roman" w:hAnsi="Times New Roman" w:cs="Times New Roman"/>
                <w:sz w:val="24"/>
                <w:szCs w:val="24"/>
              </w:rPr>
              <w:t>  (фамилия, инициалы)</w:t>
            </w:r>
            <w:r w:rsidRPr="00943A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63529" w:rsidRPr="00055C8D" w:rsidTr="00363529">
        <w:tc>
          <w:tcPr>
            <w:tcW w:w="9449" w:type="dxa"/>
            <w:tcBorders>
              <w:left w:val="nil"/>
              <w:bottom w:val="nil"/>
              <w:right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63529" w:rsidRPr="00055C8D" w:rsidRDefault="00363529" w:rsidP="00055C8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361D" w:rsidRPr="00DB450D" w:rsidRDefault="0017361D" w:rsidP="00055C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17361D" w:rsidRPr="00DB450D" w:rsidSect="00DB450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FC2"/>
    <w:multiLevelType w:val="hybridMultilevel"/>
    <w:tmpl w:val="CC46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63ED"/>
    <w:multiLevelType w:val="hybridMultilevel"/>
    <w:tmpl w:val="40F456A0"/>
    <w:lvl w:ilvl="0" w:tplc="163690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22"/>
    <w:rsid w:val="000156A3"/>
    <w:rsid w:val="000502A5"/>
    <w:rsid w:val="000510B6"/>
    <w:rsid w:val="00051D10"/>
    <w:rsid w:val="00055C8D"/>
    <w:rsid w:val="000565FA"/>
    <w:rsid w:val="000679D4"/>
    <w:rsid w:val="00070BFD"/>
    <w:rsid w:val="000D4A00"/>
    <w:rsid w:val="000F25AD"/>
    <w:rsid w:val="000F3B92"/>
    <w:rsid w:val="001101FF"/>
    <w:rsid w:val="00116833"/>
    <w:rsid w:val="001347EF"/>
    <w:rsid w:val="0015470B"/>
    <w:rsid w:val="0017361D"/>
    <w:rsid w:val="00193522"/>
    <w:rsid w:val="00201D85"/>
    <w:rsid w:val="0022014D"/>
    <w:rsid w:val="002A0A77"/>
    <w:rsid w:val="00355DDD"/>
    <w:rsid w:val="00363529"/>
    <w:rsid w:val="003F3781"/>
    <w:rsid w:val="00407343"/>
    <w:rsid w:val="00412954"/>
    <w:rsid w:val="004B71C3"/>
    <w:rsid w:val="004D0102"/>
    <w:rsid w:val="004D4655"/>
    <w:rsid w:val="004F057A"/>
    <w:rsid w:val="00516DF3"/>
    <w:rsid w:val="00520BE0"/>
    <w:rsid w:val="00520CF8"/>
    <w:rsid w:val="00521FEA"/>
    <w:rsid w:val="00535907"/>
    <w:rsid w:val="00541935"/>
    <w:rsid w:val="00572AD4"/>
    <w:rsid w:val="00580CF9"/>
    <w:rsid w:val="00581C10"/>
    <w:rsid w:val="00623B41"/>
    <w:rsid w:val="0065563C"/>
    <w:rsid w:val="00674289"/>
    <w:rsid w:val="0070176B"/>
    <w:rsid w:val="00716C65"/>
    <w:rsid w:val="007259CB"/>
    <w:rsid w:val="0075781F"/>
    <w:rsid w:val="00757E9A"/>
    <w:rsid w:val="007662AA"/>
    <w:rsid w:val="00771B31"/>
    <w:rsid w:val="007932FD"/>
    <w:rsid w:val="007A1185"/>
    <w:rsid w:val="007B011F"/>
    <w:rsid w:val="007C6F25"/>
    <w:rsid w:val="007D45E1"/>
    <w:rsid w:val="007D6C0E"/>
    <w:rsid w:val="00806933"/>
    <w:rsid w:val="00824C18"/>
    <w:rsid w:val="0082589E"/>
    <w:rsid w:val="00896C98"/>
    <w:rsid w:val="008E2FF5"/>
    <w:rsid w:val="00943A8F"/>
    <w:rsid w:val="009522D6"/>
    <w:rsid w:val="0098265A"/>
    <w:rsid w:val="009A3080"/>
    <w:rsid w:val="009C7D1C"/>
    <w:rsid w:val="00A11DBC"/>
    <w:rsid w:val="00A40DEB"/>
    <w:rsid w:val="00A620E8"/>
    <w:rsid w:val="00A822F7"/>
    <w:rsid w:val="00AB56EE"/>
    <w:rsid w:val="00AC7CB0"/>
    <w:rsid w:val="00B26018"/>
    <w:rsid w:val="00B34657"/>
    <w:rsid w:val="00B434DD"/>
    <w:rsid w:val="00B76C2E"/>
    <w:rsid w:val="00BB4D16"/>
    <w:rsid w:val="00BD7150"/>
    <w:rsid w:val="00BE651B"/>
    <w:rsid w:val="00BF5FBC"/>
    <w:rsid w:val="00C23533"/>
    <w:rsid w:val="00C315A8"/>
    <w:rsid w:val="00C5408A"/>
    <w:rsid w:val="00C57FBA"/>
    <w:rsid w:val="00C73709"/>
    <w:rsid w:val="00C863CB"/>
    <w:rsid w:val="00CA0A1B"/>
    <w:rsid w:val="00CE1A42"/>
    <w:rsid w:val="00CE5611"/>
    <w:rsid w:val="00CF4036"/>
    <w:rsid w:val="00D338EF"/>
    <w:rsid w:val="00D9148F"/>
    <w:rsid w:val="00DA64E6"/>
    <w:rsid w:val="00DA6C89"/>
    <w:rsid w:val="00DB450D"/>
    <w:rsid w:val="00DE37A2"/>
    <w:rsid w:val="00E62F79"/>
    <w:rsid w:val="00E65F7A"/>
    <w:rsid w:val="00EE7143"/>
    <w:rsid w:val="00FA22DC"/>
    <w:rsid w:val="00FA446F"/>
    <w:rsid w:val="00FA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55"/>
    <w:pPr>
      <w:ind w:left="720"/>
      <w:contextualSpacing/>
    </w:pPr>
  </w:style>
  <w:style w:type="table" w:styleId="a4">
    <w:name w:val="Table Grid"/>
    <w:basedOn w:val="a1"/>
    <w:uiPriority w:val="59"/>
    <w:rsid w:val="0077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E65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55"/>
    <w:pPr>
      <w:ind w:left="720"/>
      <w:contextualSpacing/>
    </w:pPr>
  </w:style>
  <w:style w:type="table" w:styleId="a4">
    <w:name w:val="Table Grid"/>
    <w:basedOn w:val="a1"/>
    <w:uiPriority w:val="59"/>
    <w:rsid w:val="0077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E6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k112</cp:lastModifiedBy>
  <cp:revision>2</cp:revision>
  <cp:lastPrinted>2022-01-31T13:05:00Z</cp:lastPrinted>
  <dcterms:created xsi:type="dcterms:W3CDTF">2022-02-02T12:30:00Z</dcterms:created>
  <dcterms:modified xsi:type="dcterms:W3CDTF">2022-02-02T12:30:00Z</dcterms:modified>
</cp:coreProperties>
</file>