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5" w:rsidRDefault="00FA5F75" w:rsidP="00FA5F7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75" w:rsidRPr="00A565D8" w:rsidRDefault="00FA5F75" w:rsidP="00FA5F7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5F75" w:rsidRPr="000631EA" w:rsidRDefault="00FA5F75" w:rsidP="00FA5F7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FA5F75" w:rsidRPr="000631EA" w:rsidRDefault="00FA5F75" w:rsidP="00FA5F7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FA5F75" w:rsidRPr="00597023" w:rsidRDefault="00FA5F75" w:rsidP="00FA5F75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FA5F75" w:rsidRPr="000631EA" w:rsidRDefault="00FA5F75" w:rsidP="00FA5F75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FA5F75" w:rsidRPr="000631EA" w:rsidRDefault="00FA5F75" w:rsidP="00FA5F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220" w:rsidRDefault="007D5A1B" w:rsidP="007D5A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5A1B">
        <w:rPr>
          <w:rFonts w:ascii="Times New Roman" w:hAnsi="Times New Roman"/>
          <w:sz w:val="28"/>
          <w:szCs w:val="28"/>
        </w:rPr>
        <w:t>от 03.07.2019 № 913</w:t>
      </w:r>
    </w:p>
    <w:p w:rsidR="00281220" w:rsidRPr="00633C10" w:rsidRDefault="00281220" w:rsidP="00FA06F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08" w:type="dxa"/>
        <w:tblLook w:val="04A0" w:firstRow="1" w:lastRow="0" w:firstColumn="1" w:lastColumn="0" w:noHBand="0" w:noVBand="1"/>
      </w:tblPr>
      <w:tblGrid>
        <w:gridCol w:w="8897"/>
        <w:gridCol w:w="5211"/>
      </w:tblGrid>
      <w:tr w:rsidR="007E23A8" w:rsidRPr="00633C10" w:rsidTr="00FA428C">
        <w:tc>
          <w:tcPr>
            <w:tcW w:w="8897" w:type="dxa"/>
          </w:tcPr>
          <w:p w:rsidR="00FA428C" w:rsidRPr="00633C10" w:rsidRDefault="00FA428C" w:rsidP="00FA06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C10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Порядок разработки и утверждения</w:t>
            </w:r>
          </w:p>
          <w:p w:rsidR="007E23A8" w:rsidRPr="00633C10" w:rsidRDefault="00FA06FC" w:rsidP="00FA06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C1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A428C" w:rsidRPr="00633C10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дминистративных регламентов предоставления муниципальных услуг</w:t>
            </w:r>
          </w:p>
        </w:tc>
        <w:tc>
          <w:tcPr>
            <w:tcW w:w="5211" w:type="dxa"/>
          </w:tcPr>
          <w:p w:rsidR="007E23A8" w:rsidRPr="00633C10" w:rsidRDefault="007E23A8" w:rsidP="00FA06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28C" w:rsidRPr="00633C10" w:rsidRDefault="00FA428C" w:rsidP="00FA06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10" w:rsidRPr="00633C10" w:rsidRDefault="00633C10" w:rsidP="00FA06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9F9" w:rsidRPr="00633C10" w:rsidRDefault="009519F9" w:rsidP="00FA0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33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</w:t>
      </w:r>
      <w:r w:rsidR="00633C10" w:rsidRPr="00633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тавления муниципальных услуг, в </w:t>
      </w:r>
      <w:r w:rsidRPr="00633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Pr="00633C10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633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«Сафоновский район» Смоленской области, Администрация</w:t>
      </w:r>
      <w:proofErr w:type="gramEnd"/>
      <w:r w:rsidRPr="00633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</w:t>
      </w:r>
    </w:p>
    <w:p w:rsidR="00FA428C" w:rsidRPr="00633C10" w:rsidRDefault="00FA428C" w:rsidP="009519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28C" w:rsidRPr="00633C10" w:rsidRDefault="00FA428C" w:rsidP="00FA42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ПОСТАНОВЛЯЕТ:</w:t>
      </w:r>
    </w:p>
    <w:p w:rsidR="00FA428C" w:rsidRPr="00633C10" w:rsidRDefault="00FA428C" w:rsidP="00FA4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8C" w:rsidRPr="00633C10" w:rsidRDefault="00FA06FC" w:rsidP="00FA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C10">
        <w:rPr>
          <w:rFonts w:ascii="Times New Roman" w:hAnsi="Times New Roman"/>
          <w:sz w:val="28"/>
          <w:szCs w:val="28"/>
        </w:rPr>
        <w:t>1. </w:t>
      </w:r>
      <w:r w:rsidR="006606A0" w:rsidRPr="00633C10">
        <w:rPr>
          <w:rFonts w:ascii="Times New Roman" w:hAnsi="Times New Roman"/>
          <w:sz w:val="28"/>
          <w:szCs w:val="28"/>
        </w:rPr>
        <w:t>Внести</w:t>
      </w:r>
      <w:r w:rsidR="00FA428C" w:rsidRPr="00633C10">
        <w:rPr>
          <w:rFonts w:ascii="Times New Roman" w:hAnsi="Times New Roman"/>
          <w:sz w:val="28"/>
          <w:szCs w:val="28"/>
        </w:rPr>
        <w:t xml:space="preserve"> в </w:t>
      </w:r>
      <w:r w:rsidR="00FA428C" w:rsidRPr="00633C10">
        <w:rPr>
          <w:rFonts w:ascii="Times New Roman" w:hAnsi="Times New Roman"/>
          <w:color w:val="000000"/>
          <w:sz w:val="28"/>
          <w:szCs w:val="28"/>
        </w:rPr>
        <w:t xml:space="preserve">Порядок разработки и утверждения </w:t>
      </w:r>
      <w:r w:rsidRPr="00633C10">
        <w:rPr>
          <w:rFonts w:ascii="Times New Roman" w:hAnsi="Times New Roman"/>
          <w:color w:val="000000"/>
          <w:sz w:val="28"/>
          <w:szCs w:val="28"/>
        </w:rPr>
        <w:t>а</w:t>
      </w:r>
      <w:r w:rsidR="00FA428C" w:rsidRPr="00633C10">
        <w:rPr>
          <w:rFonts w:ascii="Times New Roman" w:hAnsi="Times New Roman"/>
          <w:color w:val="000000"/>
          <w:sz w:val="28"/>
          <w:szCs w:val="28"/>
        </w:rPr>
        <w:t xml:space="preserve">дминистративных регламентов предоставления муниципальных услуг, утвержденный постановлением Администрации муниципального образования «Сафоновский район» Смоленской области от </w:t>
      </w:r>
      <w:r w:rsidR="00FA428C"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06.06.2012 № 700</w:t>
      </w:r>
      <w:r w:rsidR="00E6650D"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следующие изменения</w:t>
      </w:r>
      <w:r w:rsidR="00FA428C"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7A3567" w:rsidRPr="00633C10" w:rsidRDefault="007A3567" w:rsidP="00FA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</w:t>
      </w:r>
      <w:r w:rsidR="000022C5"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2.4 изложить в следующей редакции:</w:t>
      </w:r>
    </w:p>
    <w:p w:rsidR="00763149" w:rsidRPr="00633C10" w:rsidRDefault="00763149" w:rsidP="00FA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«2.4. Раздел, касающийся общих положений, состоит из следующих подразделов:</w:t>
      </w:r>
    </w:p>
    <w:p w:rsidR="00763149" w:rsidRPr="00633C10" w:rsidRDefault="00763149" w:rsidP="00FA0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633C10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регламента;</w:t>
      </w:r>
    </w:p>
    <w:p w:rsidR="00763149" w:rsidRPr="00633C10" w:rsidRDefault="00763149" w:rsidP="00FA0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б) круг заявителей;</w:t>
      </w:r>
    </w:p>
    <w:p w:rsidR="00B91FB2" w:rsidRPr="00633C10" w:rsidRDefault="00B91FB2" w:rsidP="00FA0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в) требования к п</w:t>
      </w:r>
      <w:r w:rsidR="00387F78" w:rsidRPr="00633C10">
        <w:rPr>
          <w:rFonts w:ascii="Times New Roman" w:hAnsi="Times New Roman"/>
          <w:sz w:val="28"/>
          <w:szCs w:val="28"/>
        </w:rPr>
        <w:t xml:space="preserve">орядку информирования о </w:t>
      </w:r>
      <w:r w:rsidR="00B5691A" w:rsidRPr="00633C10">
        <w:rPr>
          <w:rFonts w:ascii="Times New Roman" w:hAnsi="Times New Roman"/>
          <w:sz w:val="28"/>
          <w:szCs w:val="28"/>
        </w:rPr>
        <w:t>предоставлении</w:t>
      </w:r>
      <w:r w:rsidRPr="00633C10">
        <w:rPr>
          <w:rFonts w:ascii="Times New Roman" w:hAnsi="Times New Roman"/>
          <w:sz w:val="28"/>
          <w:szCs w:val="28"/>
        </w:rPr>
        <w:t xml:space="preserve"> муниципальной услуги, в том числе:</w:t>
      </w:r>
    </w:p>
    <w:p w:rsidR="007B4D50" w:rsidRPr="00633C10" w:rsidRDefault="007B4D50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>-</w:t>
      </w:r>
      <w:r w:rsidR="00FE368E" w:rsidRPr="00633C10">
        <w:rPr>
          <w:rFonts w:ascii="Times New Roman" w:hAnsi="Times New Roman"/>
          <w:sz w:val="28"/>
          <w:szCs w:val="28"/>
        </w:rPr>
        <w:t xml:space="preserve"> </w:t>
      </w:r>
      <w:r w:rsidR="00FE368E" w:rsidRPr="00633C10">
        <w:rPr>
          <w:rFonts w:ascii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C33B4" w:rsidRPr="00633C10" w:rsidRDefault="007B4D50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33B4" w:rsidRPr="00633C10">
        <w:rPr>
          <w:rFonts w:ascii="Times New Roman" w:hAnsi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36FA2" w:rsidRPr="00633C10" w:rsidRDefault="00036FA2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E13D51" w:rsidRPr="00633C10" w:rsidRDefault="00036FA2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D1B7F" w:rsidRPr="00633C10">
        <w:rPr>
          <w:rFonts w:ascii="Times New Roman" w:hAnsi="Times New Roman"/>
          <w:sz w:val="28"/>
          <w:szCs w:val="28"/>
        </w:rPr>
        <w:t xml:space="preserve">место </w:t>
      </w:r>
      <w:r w:rsidR="008C77A8" w:rsidRPr="00633C10">
        <w:rPr>
          <w:rFonts w:ascii="Times New Roman" w:hAnsi="Times New Roman"/>
          <w:sz w:val="28"/>
          <w:szCs w:val="28"/>
        </w:rPr>
        <w:t>нахождения и графики</w:t>
      </w:r>
      <w:r w:rsidR="008D1B7F" w:rsidRPr="00633C10">
        <w:rPr>
          <w:rFonts w:ascii="Times New Roman" w:hAnsi="Times New Roman"/>
          <w:sz w:val="28"/>
          <w:szCs w:val="28"/>
        </w:rPr>
        <w:t xml:space="preserve"> работы Администраци</w:t>
      </w:r>
      <w:r w:rsidR="008C77A8" w:rsidRPr="00633C10">
        <w:rPr>
          <w:rFonts w:ascii="Times New Roman" w:hAnsi="Times New Roman"/>
          <w:sz w:val="28"/>
          <w:szCs w:val="28"/>
        </w:rPr>
        <w:t>и, ее структурных подразделений</w:t>
      </w:r>
      <w:r w:rsidR="008D1B7F" w:rsidRPr="00633C10">
        <w:rPr>
          <w:rFonts w:ascii="Times New Roman" w:hAnsi="Times New Roman"/>
          <w:sz w:val="28"/>
          <w:szCs w:val="28"/>
        </w:rPr>
        <w:t xml:space="preserve">, </w:t>
      </w:r>
      <w:r w:rsidR="008C77A8" w:rsidRPr="00633C10">
        <w:rPr>
          <w:rFonts w:ascii="Times New Roman" w:hAnsi="Times New Roman"/>
          <w:sz w:val="28"/>
          <w:szCs w:val="28"/>
          <w:lang w:eastAsia="ru-RU"/>
        </w:rPr>
        <w:t>предоставляющих муниципальную услугу,</w:t>
      </w:r>
      <w:r w:rsidR="002E6C4C" w:rsidRPr="00633C10">
        <w:rPr>
          <w:rFonts w:ascii="Times New Roman" w:hAnsi="Times New Roman"/>
          <w:sz w:val="28"/>
          <w:szCs w:val="28"/>
          <w:lang w:eastAsia="ru-RU"/>
        </w:rPr>
        <w:t xml:space="preserve"> организаций, обращение в которые необходи</w:t>
      </w:r>
      <w:r w:rsidR="006150F1" w:rsidRPr="00633C10">
        <w:rPr>
          <w:rFonts w:ascii="Times New Roman" w:hAnsi="Times New Roman"/>
          <w:sz w:val="28"/>
          <w:szCs w:val="28"/>
          <w:lang w:eastAsia="ru-RU"/>
        </w:rPr>
        <w:t>мо для получения муниципальной</w:t>
      </w:r>
      <w:r w:rsidR="002E6C4C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036FA2" w:rsidRPr="00633C10" w:rsidRDefault="00E13D51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</w:t>
      </w:r>
      <w:r w:rsidR="003D2064" w:rsidRPr="00633C10">
        <w:rPr>
          <w:rFonts w:ascii="Times New Roman" w:hAnsi="Times New Roman"/>
          <w:sz w:val="28"/>
          <w:szCs w:val="28"/>
          <w:lang w:eastAsia="ru-RU"/>
        </w:rPr>
        <w:t>структурных подразделений Администрации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6AD1" w:rsidRPr="00633C10">
        <w:rPr>
          <w:rFonts w:ascii="Times New Roman" w:hAnsi="Times New Roman"/>
          <w:sz w:val="28"/>
          <w:szCs w:val="28"/>
          <w:lang w:eastAsia="ru-RU"/>
        </w:rPr>
        <w:t xml:space="preserve">предоставляющих </w:t>
      </w:r>
      <w:r w:rsidR="00BE3A2A"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услугу, 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 xml:space="preserve">организаций, участвующих 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в </w:t>
      </w:r>
      <w:r w:rsidR="003D2064" w:rsidRPr="00633C10"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036FA2" w:rsidRPr="00633C10" w:rsidRDefault="00EE1258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>адреса официального сайта, а также электронной почты и (</w:t>
      </w:r>
      <w:r w:rsidR="00F17493" w:rsidRPr="00633C10">
        <w:rPr>
          <w:rFonts w:ascii="Times New Roman" w:hAnsi="Times New Roman"/>
          <w:sz w:val="28"/>
          <w:szCs w:val="28"/>
          <w:lang w:eastAsia="ru-RU"/>
        </w:rPr>
        <w:t>или) фор</w:t>
      </w:r>
      <w:r w:rsidR="00F615E5" w:rsidRPr="00633C10">
        <w:rPr>
          <w:rFonts w:ascii="Times New Roman" w:hAnsi="Times New Roman"/>
          <w:sz w:val="28"/>
          <w:szCs w:val="28"/>
          <w:lang w:eastAsia="ru-RU"/>
        </w:rPr>
        <w:t>мы обратной связи Администрации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>,</w:t>
      </w:r>
      <w:r w:rsidR="00F17493" w:rsidRPr="00633C10">
        <w:rPr>
          <w:rFonts w:ascii="Times New Roman" w:hAnsi="Times New Roman"/>
          <w:sz w:val="28"/>
          <w:szCs w:val="28"/>
          <w:lang w:eastAsia="ru-RU"/>
        </w:rPr>
        <w:t xml:space="preserve"> ее структурных подразделений, предоставляющих муниципальную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 xml:space="preserve"> услугу, в </w:t>
      </w:r>
      <w:r w:rsidR="0092219E" w:rsidRPr="00633C10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«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036FA2"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036FA2" w:rsidRPr="00633C10" w:rsidRDefault="00036FA2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3C10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не приводится в тексте </w:t>
      </w:r>
      <w:r w:rsidR="003257DC" w:rsidRPr="00633C10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633C10">
        <w:rPr>
          <w:rFonts w:ascii="Times New Roman" w:hAnsi="Times New Roman"/>
          <w:sz w:val="28"/>
          <w:szCs w:val="28"/>
          <w:lang w:eastAsia="ru-RU"/>
        </w:rPr>
        <w:t>регламента и подлежит обязательному размещ</w:t>
      </w:r>
      <w:r w:rsidR="003257DC" w:rsidRPr="00633C10">
        <w:rPr>
          <w:rFonts w:ascii="Times New Roman" w:hAnsi="Times New Roman"/>
          <w:sz w:val="28"/>
          <w:szCs w:val="28"/>
          <w:lang w:eastAsia="ru-RU"/>
        </w:rPr>
        <w:t>ению на официальном сайте Администрации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577D6" w:rsidRPr="00633C10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7368CF" w:rsidRPr="00633C10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«</w:t>
      </w:r>
      <w:r w:rsidR="007368CF" w:rsidRPr="00633C10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7368CF" w:rsidRPr="00633C10">
        <w:rPr>
          <w:rFonts w:ascii="Times New Roman" w:hAnsi="Times New Roman"/>
          <w:sz w:val="28"/>
          <w:szCs w:val="28"/>
          <w:lang w:eastAsia="ru-RU"/>
        </w:rPr>
        <w:t>,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8CF" w:rsidRPr="00633C10">
        <w:rPr>
          <w:rFonts w:ascii="Times New Roman" w:hAnsi="Times New Roman"/>
          <w:sz w:val="28"/>
          <w:szCs w:val="28"/>
          <w:lang w:eastAsia="ru-RU"/>
        </w:rPr>
        <w:t>региональной государственной информационной системе</w:t>
      </w:r>
      <w:r w:rsidR="00CF7DED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«</w:t>
      </w:r>
      <w:r w:rsidR="00CF7DED" w:rsidRPr="00633C10">
        <w:rPr>
          <w:rFonts w:ascii="Times New Roman" w:hAnsi="Times New Roman"/>
          <w:sz w:val="28"/>
          <w:szCs w:val="28"/>
          <w:lang w:eastAsia="ru-RU"/>
        </w:rPr>
        <w:t>Р</w:t>
      </w:r>
      <w:r w:rsidRPr="00633C10">
        <w:rPr>
          <w:rFonts w:ascii="Times New Roman" w:hAnsi="Times New Roman"/>
          <w:sz w:val="28"/>
          <w:szCs w:val="28"/>
          <w:lang w:eastAsia="ru-RU"/>
        </w:rPr>
        <w:t>еестр государственных и муниципальных услуг (функций)</w:t>
      </w:r>
      <w:r w:rsidR="00CF7DED" w:rsidRPr="00633C10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1F2360" w:rsidRPr="00633C10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–</w:t>
      </w:r>
      <w:r w:rsidR="001F2360" w:rsidRPr="00633C10">
        <w:rPr>
          <w:rFonts w:ascii="Times New Roman" w:hAnsi="Times New Roman"/>
          <w:sz w:val="28"/>
          <w:szCs w:val="28"/>
          <w:lang w:eastAsia="ru-RU"/>
        </w:rPr>
        <w:t xml:space="preserve"> Реестр)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с </w:t>
      </w:r>
      <w:r w:rsidR="007368CF" w:rsidRPr="00633C10">
        <w:rPr>
          <w:rFonts w:ascii="Times New Roman" w:hAnsi="Times New Roman"/>
          <w:sz w:val="28"/>
          <w:szCs w:val="28"/>
          <w:lang w:eastAsia="ru-RU"/>
        </w:rPr>
        <w:t>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</w:t>
      </w:r>
      <w:r w:rsidR="00371FFE" w:rsidRPr="00633C10">
        <w:rPr>
          <w:rFonts w:ascii="Times New Roman" w:hAnsi="Times New Roman"/>
          <w:sz w:val="28"/>
          <w:szCs w:val="28"/>
          <w:lang w:eastAsia="ru-RU"/>
        </w:rPr>
        <w:t xml:space="preserve"> и в федеральной государственной информационной системе</w:t>
      </w:r>
      <w:r w:rsidR="007368CF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FFE" w:rsidRPr="00633C10">
        <w:rPr>
          <w:rFonts w:ascii="Times New Roman" w:hAnsi="Times New Roman"/>
          <w:sz w:val="28"/>
          <w:szCs w:val="28"/>
          <w:lang w:eastAsia="ru-RU"/>
        </w:rPr>
        <w:t>«Единый портал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государственных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(функций)</w:t>
      </w:r>
      <w:r w:rsidR="00371FFE"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, о чем указывается в тексте </w:t>
      </w:r>
      <w:r w:rsidR="00AC33CA" w:rsidRPr="00633C10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регламента. </w:t>
      </w:r>
      <w:r w:rsidR="00CE33E3" w:rsidRPr="00633C10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FE0587" w:rsidRPr="00633C10">
        <w:rPr>
          <w:rFonts w:ascii="Times New Roman" w:hAnsi="Times New Roman"/>
          <w:sz w:val="28"/>
          <w:szCs w:val="28"/>
          <w:lang w:eastAsia="ru-RU"/>
        </w:rPr>
        <w:t>,</w:t>
      </w:r>
      <w:r w:rsidR="001843C2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36A" w:rsidRPr="00633C10">
        <w:rPr>
          <w:rFonts w:ascii="Times New Roman" w:hAnsi="Times New Roman"/>
          <w:sz w:val="28"/>
          <w:szCs w:val="28"/>
          <w:lang w:eastAsia="ru-RU"/>
        </w:rPr>
        <w:t>обеспечивае</w:t>
      </w:r>
      <w:r w:rsidRPr="00633C10">
        <w:rPr>
          <w:rFonts w:ascii="Times New Roman" w:hAnsi="Times New Roman"/>
          <w:sz w:val="28"/>
          <w:szCs w:val="28"/>
          <w:lang w:eastAsia="ru-RU"/>
        </w:rPr>
        <w:t>т в установленном порядке размещение и актуализацию справочной информации в соотв</w:t>
      </w:r>
      <w:r w:rsidR="001F2360" w:rsidRPr="00633C10">
        <w:rPr>
          <w:rFonts w:ascii="Times New Roman" w:hAnsi="Times New Roman"/>
          <w:sz w:val="28"/>
          <w:szCs w:val="28"/>
          <w:lang w:eastAsia="ru-RU"/>
        </w:rPr>
        <w:t>етствующем разделе Р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еестра и на </w:t>
      </w:r>
      <w:r w:rsidR="001F2360" w:rsidRPr="00633C10">
        <w:rPr>
          <w:rFonts w:ascii="Times New Roman" w:hAnsi="Times New Roman"/>
          <w:sz w:val="28"/>
          <w:szCs w:val="28"/>
          <w:lang w:eastAsia="ru-RU"/>
        </w:rPr>
        <w:t xml:space="preserve">своем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официальном сайте в </w:t>
      </w:r>
      <w:r w:rsidR="001F2360" w:rsidRPr="00633C10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«</w:t>
      </w:r>
      <w:r w:rsidRPr="00633C10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80AA3"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  <w:r w:rsidR="003B21AF"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AD46A4"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087FCA" w:rsidRPr="00633C10" w:rsidRDefault="001164F7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1.2</w:t>
      </w:r>
      <w:r w:rsidR="00B02892" w:rsidRPr="00633C10">
        <w:rPr>
          <w:rFonts w:ascii="Times New Roman" w:hAnsi="Times New Roman"/>
          <w:sz w:val="28"/>
          <w:szCs w:val="28"/>
        </w:rPr>
        <w:t xml:space="preserve">. </w:t>
      </w:r>
      <w:r w:rsidR="00F153D3" w:rsidRPr="00633C10">
        <w:rPr>
          <w:rFonts w:ascii="Times New Roman" w:hAnsi="Times New Roman"/>
          <w:sz w:val="28"/>
          <w:szCs w:val="28"/>
        </w:rPr>
        <w:t xml:space="preserve">Пункт «ж» </w:t>
      </w:r>
      <w:r w:rsidR="00A56CA9" w:rsidRPr="00633C10">
        <w:rPr>
          <w:rFonts w:ascii="Times New Roman" w:hAnsi="Times New Roman"/>
          <w:sz w:val="28"/>
          <w:szCs w:val="28"/>
        </w:rPr>
        <w:t>р</w:t>
      </w:r>
      <w:r w:rsidR="007648A5" w:rsidRPr="00633C10">
        <w:rPr>
          <w:rFonts w:ascii="Times New Roman" w:hAnsi="Times New Roman"/>
          <w:sz w:val="28"/>
          <w:szCs w:val="28"/>
        </w:rPr>
        <w:t>аздел</w:t>
      </w:r>
      <w:r w:rsidR="00A56CA9" w:rsidRPr="00633C10">
        <w:rPr>
          <w:rFonts w:ascii="Times New Roman" w:hAnsi="Times New Roman"/>
          <w:sz w:val="28"/>
          <w:szCs w:val="28"/>
        </w:rPr>
        <w:t>а</w:t>
      </w:r>
      <w:r w:rsidR="007648A5" w:rsidRPr="00633C10">
        <w:rPr>
          <w:rFonts w:ascii="Times New Roman" w:hAnsi="Times New Roman"/>
          <w:sz w:val="28"/>
          <w:szCs w:val="28"/>
        </w:rPr>
        <w:t xml:space="preserve"> 2.5 </w:t>
      </w:r>
      <w:r w:rsidR="00F153D3" w:rsidRPr="00633C10">
        <w:rPr>
          <w:rFonts w:ascii="Times New Roman" w:hAnsi="Times New Roman"/>
          <w:sz w:val="28"/>
          <w:szCs w:val="28"/>
        </w:rPr>
        <w:t>принять в следующей редакции</w:t>
      </w:r>
      <w:r w:rsidR="007648A5" w:rsidRPr="00633C10">
        <w:rPr>
          <w:rFonts w:ascii="Times New Roman" w:hAnsi="Times New Roman"/>
          <w:sz w:val="28"/>
          <w:szCs w:val="28"/>
        </w:rPr>
        <w:t>:</w:t>
      </w:r>
    </w:p>
    <w:p w:rsidR="00B552F5" w:rsidRPr="00633C10" w:rsidRDefault="00087FCA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3C10">
        <w:rPr>
          <w:rFonts w:ascii="Times New Roman" w:hAnsi="Times New Roman"/>
          <w:sz w:val="28"/>
          <w:szCs w:val="28"/>
          <w:lang w:eastAsia="ru-RU"/>
        </w:rPr>
        <w:t>«</w:t>
      </w:r>
      <w:r w:rsidR="00B552F5" w:rsidRPr="00633C10"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B552F5" w:rsidRPr="00633C10">
        <w:rPr>
          <w:rFonts w:ascii="Times New Roman" w:hAnsi="Times New Roman"/>
          <w:sz w:val="28"/>
          <w:szCs w:val="28"/>
        </w:rPr>
        <w:t>исчерпывающий перечень документо</w:t>
      </w:r>
      <w:r w:rsidR="00FA06FC" w:rsidRPr="00633C10">
        <w:rPr>
          <w:rFonts w:ascii="Times New Roman" w:hAnsi="Times New Roman"/>
          <w:sz w:val="28"/>
          <w:szCs w:val="28"/>
        </w:rPr>
        <w:t>в, необходимых в соответствии с </w:t>
      </w:r>
      <w:r w:rsidR="00B552F5" w:rsidRPr="00633C10">
        <w:rPr>
          <w:rFonts w:ascii="Times New Roman" w:hAnsi="Times New Roman"/>
          <w:sz w:val="28"/>
          <w:szCs w:val="28"/>
        </w:rPr>
        <w:t>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</w:t>
      </w:r>
      <w:proofErr w:type="gramEnd"/>
      <w:r w:rsidR="00B552F5" w:rsidRPr="00633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2F5" w:rsidRPr="00633C10">
        <w:rPr>
          <w:rFonts w:ascii="Times New Roman" w:hAnsi="Times New Roman"/>
          <w:sz w:val="28"/>
          <w:szCs w:val="28"/>
        </w:rPr>
        <w:t>Бл</w:t>
      </w:r>
      <w:r w:rsidR="00C80E69" w:rsidRPr="00633C10">
        <w:rPr>
          <w:rFonts w:ascii="Times New Roman" w:hAnsi="Times New Roman"/>
          <w:sz w:val="28"/>
          <w:szCs w:val="28"/>
        </w:rPr>
        <w:t>анки, формы обращений, заявлений</w:t>
      </w:r>
      <w:r w:rsidR="00B552F5" w:rsidRPr="00633C10">
        <w:rPr>
          <w:rFonts w:ascii="Times New Roman" w:hAnsi="Times New Roman"/>
          <w:sz w:val="28"/>
          <w:szCs w:val="28"/>
        </w:rPr>
        <w:t xml:space="preserve"> и иных документов, подаваемых заявителем в связи с предоставлением муниципальной услуги, приводятся в качестве приложений к а</w:t>
      </w:r>
      <w:r w:rsidR="00FA06FC" w:rsidRPr="00633C10">
        <w:rPr>
          <w:rFonts w:ascii="Times New Roman" w:hAnsi="Times New Roman"/>
          <w:sz w:val="28"/>
          <w:szCs w:val="28"/>
        </w:rPr>
        <w:t>дминистративному регламенту, за </w:t>
      </w:r>
      <w:r w:rsidR="00B552F5" w:rsidRPr="00633C10">
        <w:rPr>
          <w:rFonts w:ascii="Times New Roman" w:hAnsi="Times New Roman"/>
          <w:sz w:val="28"/>
          <w:szCs w:val="28"/>
        </w:rPr>
        <w:t xml:space="preserve">исключением случаев, когда формы указанных документов установлены нормативными правовыми актами Президента Российской Федерации </w:t>
      </w:r>
      <w:r w:rsidR="00B552F5" w:rsidRPr="00633C10">
        <w:rPr>
          <w:rFonts w:ascii="Times New Roman" w:hAnsi="Times New Roman"/>
          <w:sz w:val="28"/>
          <w:szCs w:val="28"/>
        </w:rPr>
        <w:lastRenderedPageBreak/>
        <w:t>и</w:t>
      </w:r>
      <w:r w:rsidR="00633C10" w:rsidRPr="00633C10">
        <w:rPr>
          <w:rFonts w:ascii="Times New Roman" w:hAnsi="Times New Roman"/>
          <w:sz w:val="28"/>
          <w:szCs w:val="28"/>
        </w:rPr>
        <w:t> </w:t>
      </w:r>
      <w:r w:rsidR="00B552F5" w:rsidRPr="00633C10">
        <w:rPr>
          <w:rFonts w:ascii="Times New Roman" w:hAnsi="Times New Roman"/>
          <w:sz w:val="28"/>
          <w:szCs w:val="28"/>
        </w:rPr>
        <w:t>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документов.</w:t>
      </w:r>
      <w:proofErr w:type="gramEnd"/>
    </w:p>
    <w:p w:rsidR="003F1B44" w:rsidRPr="00633C10" w:rsidRDefault="00087FCA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>ж</w:t>
      </w:r>
      <w:proofErr w:type="gramStart"/>
      <w:r w:rsidRPr="00633C10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>) указание на запрет требовать от заявителя:</w:t>
      </w:r>
    </w:p>
    <w:p w:rsidR="003F1B44" w:rsidRPr="00633C10" w:rsidRDefault="003F1B44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 </w:t>
      </w:r>
      <w:r w:rsidR="002C3E66" w:rsidRPr="00633C10">
        <w:rPr>
          <w:rFonts w:ascii="Times New Roman" w:hAnsi="Times New Roman"/>
          <w:sz w:val="28"/>
          <w:szCs w:val="28"/>
          <w:lang w:eastAsia="ru-RU"/>
        </w:rPr>
        <w:t>предоставлением муниципальной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8859E3" w:rsidRPr="00633C10" w:rsidRDefault="003F1B44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мации, которые в соответствии с </w:t>
      </w:r>
      <w:r w:rsidR="00FF46D5"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находятся в распоряжении органов,</w:t>
      </w:r>
      <w:r w:rsidR="00DA0766" w:rsidRPr="00633C10">
        <w:rPr>
          <w:rFonts w:ascii="Times New Roman" w:hAnsi="Times New Roman"/>
          <w:sz w:val="28"/>
          <w:szCs w:val="28"/>
          <w:lang w:eastAsia="ru-RU"/>
        </w:rPr>
        <w:t xml:space="preserve"> предоставляющих муниципальную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ения организаций, участвующих в 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>предоставлении муниципальных услуг, за искл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ючением документов, указанных в </w:t>
      </w:r>
      <w:hyperlink r:id="rId8" w:history="1">
        <w:r w:rsidR="00087FCA"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="00087FCA"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закона;</w:t>
      </w:r>
    </w:p>
    <w:p w:rsidR="007A2231" w:rsidRPr="00633C10" w:rsidRDefault="008859E3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8C6DEE" w:rsidRPr="00633C10">
        <w:rPr>
          <w:rFonts w:ascii="Times New Roman" w:hAnsi="Times New Roman"/>
          <w:sz w:val="28"/>
          <w:szCs w:val="28"/>
          <w:lang w:eastAsia="ru-RU"/>
        </w:rPr>
        <w:t>я предоставления муниципальной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в </w:t>
      </w:r>
      <w:r w:rsidR="008C6DEE" w:rsidRPr="00633C10"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="00087FCA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9" w:history="1">
        <w:r w:rsidR="00087FCA"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="00FD0373"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закона».</w:t>
      </w:r>
    </w:p>
    <w:p w:rsidR="00AF4471" w:rsidRPr="00633C10" w:rsidRDefault="001164F7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1.3</w:t>
      </w:r>
      <w:r w:rsidR="00BA231A" w:rsidRPr="00633C10">
        <w:rPr>
          <w:rFonts w:ascii="Times New Roman" w:hAnsi="Times New Roman"/>
          <w:sz w:val="28"/>
          <w:szCs w:val="28"/>
        </w:rPr>
        <w:t xml:space="preserve">. </w:t>
      </w:r>
      <w:r w:rsidR="004845A6" w:rsidRPr="00633C10">
        <w:rPr>
          <w:rFonts w:ascii="Times New Roman" w:hAnsi="Times New Roman"/>
          <w:sz w:val="28"/>
          <w:szCs w:val="28"/>
        </w:rPr>
        <w:t>Пункт «о» р</w:t>
      </w:r>
      <w:r w:rsidR="00F607CA" w:rsidRPr="00633C10">
        <w:rPr>
          <w:rFonts w:ascii="Times New Roman" w:hAnsi="Times New Roman"/>
          <w:sz w:val="28"/>
          <w:szCs w:val="28"/>
        </w:rPr>
        <w:t>аздел</w:t>
      </w:r>
      <w:r w:rsidR="00276096" w:rsidRPr="00633C10">
        <w:rPr>
          <w:rFonts w:ascii="Times New Roman" w:hAnsi="Times New Roman"/>
          <w:sz w:val="28"/>
          <w:szCs w:val="28"/>
        </w:rPr>
        <w:t>а</w:t>
      </w:r>
      <w:r w:rsidR="00F607CA" w:rsidRPr="00633C10">
        <w:rPr>
          <w:rFonts w:ascii="Times New Roman" w:hAnsi="Times New Roman"/>
          <w:sz w:val="28"/>
          <w:szCs w:val="28"/>
        </w:rPr>
        <w:t xml:space="preserve"> 2.5 принять в следующей редакции:</w:t>
      </w:r>
    </w:p>
    <w:p w:rsidR="00514F94" w:rsidRPr="00633C10" w:rsidRDefault="00AF4471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C10">
        <w:rPr>
          <w:rFonts w:ascii="Times New Roman" w:hAnsi="Times New Roman"/>
          <w:sz w:val="28"/>
          <w:szCs w:val="28"/>
        </w:rPr>
        <w:t xml:space="preserve">«о) </w:t>
      </w:r>
      <w:r w:rsidRPr="00633C10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</w:t>
      </w:r>
      <w:r w:rsidRPr="00633C10">
        <w:rPr>
          <w:rFonts w:ascii="Times New Roman" w:hAnsi="Times New Roman"/>
          <w:sz w:val="28"/>
          <w:szCs w:val="28"/>
        </w:rPr>
        <w:t>».</w:t>
      </w:r>
    </w:p>
    <w:p w:rsidR="00EB73B0" w:rsidRPr="00633C10" w:rsidRDefault="001164F7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1.4</w:t>
      </w:r>
      <w:r w:rsidR="001F6A43" w:rsidRPr="00633C10">
        <w:rPr>
          <w:rFonts w:ascii="Times New Roman" w:hAnsi="Times New Roman"/>
          <w:sz w:val="28"/>
          <w:szCs w:val="28"/>
        </w:rPr>
        <w:t>. Пункт «п» р</w:t>
      </w:r>
      <w:r w:rsidR="00086478" w:rsidRPr="00633C10">
        <w:rPr>
          <w:rFonts w:ascii="Times New Roman" w:hAnsi="Times New Roman"/>
          <w:sz w:val="28"/>
          <w:szCs w:val="28"/>
        </w:rPr>
        <w:t>аздел</w:t>
      </w:r>
      <w:r w:rsidR="001F6A43" w:rsidRPr="00633C10">
        <w:rPr>
          <w:rFonts w:ascii="Times New Roman" w:hAnsi="Times New Roman"/>
          <w:sz w:val="28"/>
          <w:szCs w:val="28"/>
        </w:rPr>
        <w:t>а</w:t>
      </w:r>
      <w:r w:rsidR="00086478" w:rsidRPr="00633C10">
        <w:rPr>
          <w:rFonts w:ascii="Times New Roman" w:hAnsi="Times New Roman"/>
          <w:sz w:val="28"/>
          <w:szCs w:val="28"/>
        </w:rPr>
        <w:t xml:space="preserve"> 2.5 принять в следующей редакции:</w:t>
      </w:r>
    </w:p>
    <w:p w:rsidR="001D7CD7" w:rsidRPr="00633C10" w:rsidRDefault="00086478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C10">
        <w:rPr>
          <w:rFonts w:ascii="Times New Roman" w:hAnsi="Times New Roman"/>
          <w:sz w:val="28"/>
          <w:szCs w:val="28"/>
        </w:rPr>
        <w:t xml:space="preserve">«п) </w:t>
      </w:r>
      <w:r w:rsidR="00EB73B0" w:rsidRPr="00633C10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</w:t>
      </w:r>
      <w:r w:rsidR="009A668D" w:rsidRPr="00633C10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в том числе с </w:t>
      </w:r>
      <w:r w:rsidR="00EB73B0" w:rsidRPr="00633C10">
        <w:rPr>
          <w:rFonts w:ascii="Times New Roman" w:hAnsi="Times New Roman"/>
          <w:sz w:val="28"/>
          <w:szCs w:val="28"/>
          <w:lang w:eastAsia="ru-RU"/>
        </w:rPr>
        <w:t>использованием информационно-коммуникационных технологий, возможность либо невозмо</w:t>
      </w:r>
      <w:r w:rsidR="009A668D" w:rsidRPr="00633C10">
        <w:rPr>
          <w:rFonts w:ascii="Times New Roman" w:hAnsi="Times New Roman"/>
          <w:sz w:val="28"/>
          <w:szCs w:val="28"/>
          <w:lang w:eastAsia="ru-RU"/>
        </w:rPr>
        <w:t>жность получения муниципальной</w:t>
      </w:r>
      <w:r w:rsidR="00EB73B0" w:rsidRPr="00633C10"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="00EB73B0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B73B0" w:rsidRPr="00633C10">
        <w:rPr>
          <w:rFonts w:ascii="Times New Roman" w:hAnsi="Times New Roman"/>
          <w:sz w:val="28"/>
          <w:szCs w:val="28"/>
          <w:lang w:eastAsia="ru-RU"/>
        </w:rPr>
        <w:t xml:space="preserve">территориальном подразделении органа, </w:t>
      </w:r>
      <w:r w:rsidR="009A668D" w:rsidRPr="00633C10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</w:t>
      </w:r>
      <w:r w:rsidR="00EB73B0" w:rsidRPr="00633C10">
        <w:rPr>
          <w:rFonts w:ascii="Times New Roman" w:hAnsi="Times New Roman"/>
          <w:sz w:val="28"/>
          <w:szCs w:val="28"/>
          <w:lang w:eastAsia="ru-RU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="00EB73B0" w:rsidRPr="00633C10">
          <w:rPr>
            <w:rFonts w:ascii="Times New Roman" w:hAnsi="Times New Roman"/>
            <w:sz w:val="28"/>
            <w:szCs w:val="28"/>
            <w:lang w:eastAsia="ru-RU"/>
          </w:rPr>
          <w:t>статьей 15.1</w:t>
        </w:r>
      </w:hyperlink>
      <w:r w:rsidR="00EB73B0"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176914" w:rsidRPr="00633C10">
        <w:rPr>
          <w:rFonts w:ascii="Times New Roman" w:hAnsi="Times New Roman"/>
          <w:sz w:val="28"/>
          <w:szCs w:val="28"/>
          <w:lang w:eastAsia="ru-RU"/>
        </w:rPr>
        <w:t xml:space="preserve"> № 210-ФЗ</w:t>
      </w:r>
      <w:r w:rsidR="00EB73B0" w:rsidRPr="00633C10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F256AD" w:rsidRPr="00633C10">
        <w:rPr>
          <w:rFonts w:ascii="Times New Roman" w:hAnsi="Times New Roman"/>
          <w:sz w:val="28"/>
          <w:szCs w:val="28"/>
          <w:lang w:eastAsia="ru-RU"/>
        </w:rPr>
        <w:t>–</w:t>
      </w:r>
      <w:r w:rsidR="00EB73B0" w:rsidRPr="00633C10">
        <w:rPr>
          <w:rFonts w:ascii="Times New Roman" w:hAnsi="Times New Roman"/>
          <w:sz w:val="28"/>
          <w:szCs w:val="28"/>
          <w:lang w:eastAsia="ru-RU"/>
        </w:rPr>
        <w:t xml:space="preserve"> комплексный запрос)</w:t>
      </w:r>
      <w:r w:rsidRPr="00633C10">
        <w:rPr>
          <w:rFonts w:ascii="Times New Roman" w:hAnsi="Times New Roman"/>
          <w:sz w:val="28"/>
          <w:szCs w:val="28"/>
        </w:rPr>
        <w:t>»</w:t>
      </w:r>
      <w:r w:rsidR="00F256AD" w:rsidRPr="00633C10">
        <w:rPr>
          <w:rFonts w:ascii="Times New Roman" w:hAnsi="Times New Roman"/>
          <w:sz w:val="28"/>
          <w:szCs w:val="28"/>
        </w:rPr>
        <w:t>.</w:t>
      </w:r>
      <w:proofErr w:type="gramEnd"/>
    </w:p>
    <w:p w:rsidR="00633C10" w:rsidRPr="00633C10" w:rsidRDefault="00633C10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C10" w:rsidRPr="00633C10" w:rsidRDefault="00633C10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CD7" w:rsidRPr="00633C10" w:rsidRDefault="001164F7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lastRenderedPageBreak/>
        <w:t>1.5</w:t>
      </w:r>
      <w:r w:rsidR="001D7CD7" w:rsidRPr="00633C10">
        <w:rPr>
          <w:rFonts w:ascii="Times New Roman" w:hAnsi="Times New Roman"/>
          <w:sz w:val="28"/>
          <w:szCs w:val="28"/>
        </w:rPr>
        <w:t xml:space="preserve">. </w:t>
      </w:r>
      <w:r w:rsidR="003D7D15" w:rsidRPr="00633C10">
        <w:rPr>
          <w:rFonts w:ascii="Times New Roman" w:hAnsi="Times New Roman"/>
          <w:sz w:val="28"/>
          <w:szCs w:val="28"/>
        </w:rPr>
        <w:t>Пункт «р» р</w:t>
      </w:r>
      <w:r w:rsidR="00CD0195" w:rsidRPr="00633C10">
        <w:rPr>
          <w:rFonts w:ascii="Times New Roman" w:hAnsi="Times New Roman"/>
          <w:sz w:val="28"/>
          <w:szCs w:val="28"/>
        </w:rPr>
        <w:t>аздел</w:t>
      </w:r>
      <w:r w:rsidR="003D7D15" w:rsidRPr="00633C10">
        <w:rPr>
          <w:rFonts w:ascii="Times New Roman" w:hAnsi="Times New Roman"/>
          <w:sz w:val="28"/>
          <w:szCs w:val="28"/>
        </w:rPr>
        <w:t>а</w:t>
      </w:r>
      <w:r w:rsidR="00CD0195" w:rsidRPr="00633C10">
        <w:rPr>
          <w:rFonts w:ascii="Times New Roman" w:hAnsi="Times New Roman"/>
          <w:sz w:val="28"/>
          <w:szCs w:val="28"/>
        </w:rPr>
        <w:t xml:space="preserve"> 2.5 принять в следующей редакции:</w:t>
      </w:r>
    </w:p>
    <w:p w:rsidR="001D7CD7" w:rsidRPr="00633C10" w:rsidRDefault="001D7CD7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«р) </w:t>
      </w:r>
      <w:r w:rsidRPr="00633C10"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</w:t>
      </w:r>
      <w:r w:rsidR="00461DE8" w:rsidRPr="00633C10">
        <w:rPr>
          <w:rFonts w:ascii="Times New Roman" w:hAnsi="Times New Roman"/>
          <w:sz w:val="28"/>
          <w:szCs w:val="28"/>
          <w:lang w:eastAsia="ru-RU"/>
        </w:rPr>
        <w:t>е особенности предоставления 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 по экстерриториальному принципу</w:t>
      </w:r>
      <w:r w:rsidR="00461DE8" w:rsidRPr="00633C10">
        <w:rPr>
          <w:rFonts w:ascii="Times New Roman" w:hAnsi="Times New Roman"/>
          <w:sz w:val="28"/>
          <w:szCs w:val="28"/>
          <w:lang w:eastAsia="ru-RU"/>
        </w:rPr>
        <w:t xml:space="preserve"> (в случае, если 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 предоставляется по экстерриториальному принципу) и особенност</w:t>
      </w:r>
      <w:r w:rsidR="00461DE8" w:rsidRPr="00633C10">
        <w:rPr>
          <w:rFonts w:ascii="Times New Roman" w:hAnsi="Times New Roman"/>
          <w:sz w:val="28"/>
          <w:szCs w:val="28"/>
          <w:lang w:eastAsia="ru-RU"/>
        </w:rPr>
        <w:t>и предоставления 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форме. </w:t>
      </w:r>
      <w:proofErr w:type="gramStart"/>
      <w:r w:rsidRPr="00633C10">
        <w:rPr>
          <w:rFonts w:ascii="Times New Roman" w:hAnsi="Times New Roman"/>
          <w:sz w:val="28"/>
          <w:szCs w:val="28"/>
          <w:lang w:eastAsia="ru-RU"/>
        </w:rPr>
        <w:t>При определении особенностей предоставления</w:t>
      </w:r>
      <w:r w:rsidR="005A5F3A" w:rsidRPr="00633C10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 указываются виды электронной подписи, которые допускаются к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 </w:t>
      </w:r>
      <w:r w:rsidRPr="00633C10">
        <w:rPr>
          <w:rFonts w:ascii="Times New Roman" w:hAnsi="Times New Roman"/>
          <w:sz w:val="28"/>
          <w:szCs w:val="28"/>
          <w:lang w:eastAsia="ru-RU"/>
        </w:rPr>
        <w:t>использованию при обращен</w:t>
      </w:r>
      <w:r w:rsidR="005A5F3A" w:rsidRPr="00633C10">
        <w:rPr>
          <w:rFonts w:ascii="Times New Roman" w:hAnsi="Times New Roman"/>
          <w:sz w:val="28"/>
          <w:szCs w:val="28"/>
          <w:lang w:eastAsia="ru-RU"/>
        </w:rPr>
        <w:t>ии за получением 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в том числе с учетом права заявителя </w:t>
      </w:r>
      <w:r w:rsidR="00F256AD" w:rsidRPr="00633C10">
        <w:rPr>
          <w:rFonts w:ascii="Times New Roman" w:hAnsi="Times New Roman"/>
          <w:sz w:val="28"/>
          <w:szCs w:val="28"/>
          <w:lang w:eastAsia="ru-RU"/>
        </w:rPr>
        <w:t>–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физического лица использовать простую электронную подпись, в соответствии с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</w:t>
      </w:r>
      <w:r w:rsidR="00F256AD" w:rsidRPr="00633C10">
        <w:rPr>
          <w:rFonts w:ascii="Times New Roman" w:hAnsi="Times New Roman"/>
          <w:sz w:val="28"/>
          <w:szCs w:val="28"/>
          <w:lang w:eastAsia="ru-RU"/>
        </w:rPr>
        <w:t>ства Российской Федерации</w:t>
      </w:r>
      <w:proofErr w:type="gramEnd"/>
      <w:r w:rsidR="00F256AD" w:rsidRPr="00633C10">
        <w:rPr>
          <w:rFonts w:ascii="Times New Roman" w:hAnsi="Times New Roman"/>
          <w:sz w:val="28"/>
          <w:szCs w:val="28"/>
          <w:lang w:eastAsia="ru-RU"/>
        </w:rPr>
        <w:t xml:space="preserve"> от 25.06.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2012 </w:t>
      </w:r>
      <w:r w:rsidR="00F256AD" w:rsidRPr="00633C10">
        <w:rPr>
          <w:rFonts w:ascii="Times New Roman" w:hAnsi="Times New Roman"/>
          <w:sz w:val="28"/>
          <w:szCs w:val="28"/>
          <w:lang w:eastAsia="ru-RU"/>
        </w:rPr>
        <w:t>№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634 </w:t>
      </w:r>
      <w:r w:rsidR="00F256AD" w:rsidRPr="00633C10">
        <w:rPr>
          <w:rFonts w:ascii="Times New Roman" w:hAnsi="Times New Roman"/>
          <w:sz w:val="28"/>
          <w:szCs w:val="28"/>
          <w:lang w:eastAsia="ru-RU"/>
        </w:rPr>
        <w:t>«</w:t>
      </w:r>
      <w:r w:rsidRPr="00633C10">
        <w:rPr>
          <w:rFonts w:ascii="Times New Roman" w:hAnsi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256AD"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432D6E"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2757E7" w:rsidRPr="00633C10" w:rsidRDefault="001164F7" w:rsidP="00FA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1.6</w:t>
      </w:r>
      <w:r w:rsidR="00A80FF5" w:rsidRPr="00633C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1E86" w:rsidRPr="00633C10">
        <w:rPr>
          <w:rFonts w:ascii="Times New Roman" w:hAnsi="Times New Roman"/>
          <w:sz w:val="28"/>
          <w:szCs w:val="28"/>
        </w:rPr>
        <w:t>В р</w:t>
      </w:r>
      <w:r w:rsidR="00CF1BE1" w:rsidRPr="00633C10">
        <w:rPr>
          <w:rFonts w:ascii="Times New Roman" w:hAnsi="Times New Roman"/>
          <w:sz w:val="28"/>
          <w:szCs w:val="28"/>
        </w:rPr>
        <w:t>аздел</w:t>
      </w:r>
      <w:r w:rsidR="006C1E86" w:rsidRPr="00633C10">
        <w:rPr>
          <w:rFonts w:ascii="Times New Roman" w:hAnsi="Times New Roman"/>
          <w:sz w:val="28"/>
          <w:szCs w:val="28"/>
        </w:rPr>
        <w:t>е</w:t>
      </w:r>
      <w:r w:rsidR="00A80FF5" w:rsidRPr="00633C10">
        <w:rPr>
          <w:rFonts w:ascii="Times New Roman" w:hAnsi="Times New Roman"/>
          <w:sz w:val="28"/>
          <w:szCs w:val="28"/>
        </w:rPr>
        <w:t xml:space="preserve"> 2.6 </w:t>
      </w:r>
      <w:r w:rsidR="006C1E86" w:rsidRPr="00633C10">
        <w:rPr>
          <w:rFonts w:ascii="Times New Roman" w:hAnsi="Times New Roman"/>
          <w:sz w:val="28"/>
          <w:szCs w:val="28"/>
        </w:rPr>
        <w:t xml:space="preserve">слова </w:t>
      </w:r>
      <w:r w:rsidR="00A80FF5" w:rsidRPr="00633C10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форме» </w:t>
      </w:r>
      <w:r w:rsidR="006C1E86" w:rsidRPr="00633C10">
        <w:rPr>
          <w:rFonts w:ascii="Times New Roman" w:hAnsi="Times New Roman"/>
          <w:sz w:val="28"/>
          <w:szCs w:val="28"/>
        </w:rPr>
        <w:t>заменить словами «Состав, последовательность и сроки выполнения административных процедур (действий), требов</w:t>
      </w:r>
      <w:r w:rsidR="00FA06FC" w:rsidRPr="00633C10">
        <w:rPr>
          <w:rFonts w:ascii="Times New Roman" w:hAnsi="Times New Roman"/>
          <w:sz w:val="28"/>
          <w:szCs w:val="28"/>
        </w:rPr>
        <w:t>аний к порядку их выполнения, в </w:t>
      </w:r>
      <w:r w:rsidR="006C1E86" w:rsidRPr="00633C10">
        <w:rPr>
          <w:rFonts w:ascii="Times New Roman" w:hAnsi="Times New Roman"/>
          <w:sz w:val="28"/>
          <w:szCs w:val="28"/>
        </w:rPr>
        <w:t>том числе особенностей выполнения административных процедур (действий)</w:t>
      </w:r>
      <w:r w:rsidR="00FA06FC" w:rsidRPr="00633C10">
        <w:rPr>
          <w:rFonts w:ascii="Times New Roman" w:hAnsi="Times New Roman"/>
          <w:sz w:val="28"/>
          <w:szCs w:val="28"/>
        </w:rPr>
        <w:t xml:space="preserve"> в </w:t>
      </w:r>
      <w:r w:rsidR="006C1E86" w:rsidRPr="00633C10">
        <w:rPr>
          <w:rFonts w:ascii="Times New Roman" w:hAnsi="Times New Roman"/>
          <w:sz w:val="28"/>
          <w:szCs w:val="28"/>
        </w:rPr>
        <w:t xml:space="preserve">электронной форме, </w:t>
      </w:r>
      <w:r w:rsidR="006C1E86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административных процедур (действий) в</w:t>
      </w:r>
      <w:proofErr w:type="gramEnd"/>
      <w:r w:rsidR="006C1E86" w:rsidRPr="00633C10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многофункциональных </w:t>
      </w:r>
      <w:proofErr w:type="gramStart"/>
      <w:r w:rsidR="006C1E86" w:rsidRPr="00633C10">
        <w:rPr>
          <w:rFonts w:ascii="Times New Roman" w:hAnsi="Times New Roman"/>
          <w:sz w:val="28"/>
          <w:szCs w:val="28"/>
          <w:lang w:eastAsia="ru-RU"/>
        </w:rPr>
        <w:t>центрах</w:t>
      </w:r>
      <w:proofErr w:type="gramEnd"/>
      <w:r w:rsidR="006C1E86" w:rsidRPr="00633C10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6C1E86" w:rsidRPr="00633C10">
        <w:rPr>
          <w:rFonts w:ascii="Times New Roman" w:hAnsi="Times New Roman"/>
          <w:sz w:val="28"/>
          <w:szCs w:val="28"/>
        </w:rPr>
        <w:t>»</w:t>
      </w:r>
      <w:r w:rsidR="002651BB" w:rsidRPr="00633C10">
        <w:rPr>
          <w:rFonts w:ascii="Times New Roman" w:hAnsi="Times New Roman"/>
          <w:sz w:val="28"/>
          <w:szCs w:val="28"/>
        </w:rPr>
        <w:t>.</w:t>
      </w:r>
    </w:p>
    <w:p w:rsidR="008621C3" w:rsidRPr="00633C10" w:rsidRDefault="00CC0992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1.7</w:t>
      </w:r>
      <w:r w:rsidR="002651BB" w:rsidRPr="00633C10">
        <w:rPr>
          <w:rFonts w:ascii="Times New Roman" w:hAnsi="Times New Roman"/>
          <w:sz w:val="28"/>
          <w:szCs w:val="28"/>
        </w:rPr>
        <w:t xml:space="preserve">. Пункт 2.6.1 </w:t>
      </w:r>
      <w:r w:rsidR="00D72E17" w:rsidRPr="00633C10">
        <w:rPr>
          <w:rFonts w:ascii="Times New Roman" w:hAnsi="Times New Roman"/>
          <w:sz w:val="28"/>
          <w:szCs w:val="28"/>
        </w:rPr>
        <w:t>р</w:t>
      </w:r>
      <w:r w:rsidR="002651BB" w:rsidRPr="00633C10">
        <w:rPr>
          <w:rFonts w:ascii="Times New Roman" w:hAnsi="Times New Roman"/>
          <w:sz w:val="28"/>
          <w:szCs w:val="28"/>
        </w:rPr>
        <w:t>аздел</w:t>
      </w:r>
      <w:r w:rsidR="00D72E17" w:rsidRPr="00633C10">
        <w:rPr>
          <w:rFonts w:ascii="Times New Roman" w:hAnsi="Times New Roman"/>
          <w:sz w:val="28"/>
          <w:szCs w:val="28"/>
        </w:rPr>
        <w:t>а</w:t>
      </w:r>
      <w:r w:rsidR="002651BB" w:rsidRPr="00633C10">
        <w:rPr>
          <w:rFonts w:ascii="Times New Roman" w:hAnsi="Times New Roman"/>
          <w:sz w:val="28"/>
          <w:szCs w:val="28"/>
        </w:rPr>
        <w:t xml:space="preserve"> 2.6 принять в следующей редакции:</w:t>
      </w:r>
    </w:p>
    <w:p w:rsidR="001E0A31" w:rsidRPr="00633C10" w:rsidRDefault="003B786E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>«2.6</w:t>
      </w:r>
      <w:r w:rsidR="00693321" w:rsidRPr="00633C10">
        <w:rPr>
          <w:rFonts w:ascii="Times New Roman" w:hAnsi="Times New Roman"/>
          <w:sz w:val="28"/>
          <w:szCs w:val="28"/>
          <w:lang w:eastAsia="ru-RU"/>
        </w:rPr>
        <w:t>.</w:t>
      </w:r>
      <w:r w:rsidR="00E27EC9" w:rsidRPr="00633C1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757E7" w:rsidRPr="00633C10">
        <w:rPr>
          <w:rFonts w:ascii="Times New Roman" w:hAnsi="Times New Roman"/>
          <w:sz w:val="28"/>
          <w:szCs w:val="28"/>
          <w:lang w:eastAsia="ru-RU"/>
        </w:rPr>
        <w:t>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E0A31" w:rsidRPr="00633C10" w:rsidRDefault="001E0A31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аний к порядку их выполнения, в </w:t>
      </w:r>
      <w:r w:rsidRPr="00633C10">
        <w:rPr>
          <w:rFonts w:ascii="Times New Roman" w:hAnsi="Times New Roman"/>
          <w:sz w:val="28"/>
          <w:szCs w:val="28"/>
          <w:lang w:eastAsia="ru-RU"/>
        </w:rPr>
        <w:t>том числе особенностей выполнения админис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E0A31" w:rsidRPr="00633C10" w:rsidRDefault="001E0A31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аний к порядку их выполнения, в </w:t>
      </w:r>
      <w:r w:rsidRPr="00633C10">
        <w:rPr>
          <w:rFonts w:ascii="Times New Roman" w:hAnsi="Times New Roman"/>
          <w:sz w:val="28"/>
          <w:szCs w:val="28"/>
          <w:lang w:eastAsia="ru-RU"/>
        </w:rPr>
        <w:t>том числе особенностей выполнения админис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электронной форме, должен содержать в том числе:</w:t>
      </w:r>
    </w:p>
    <w:p w:rsidR="001E0A31" w:rsidRPr="00633C10" w:rsidRDefault="00261206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0A31" w:rsidRPr="00633C10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в электронной форме, в том числе с использованием </w:t>
      </w:r>
      <w:r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федеральной государственной информационной системы </w:t>
      </w:r>
      <w:r w:rsidR="00D72E17"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«</w:t>
      </w:r>
      <w:r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D72E17"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»</w:t>
      </w:r>
      <w:r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, региональной государственной информационной системы </w:t>
      </w:r>
      <w:r w:rsidR="00D72E17"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«</w:t>
      </w:r>
      <w:r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Портал государственных и муниципальных услуг (функций) Смоленской области</w:t>
      </w:r>
      <w:r w:rsidR="00D72E17"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»</w:t>
      </w:r>
      <w:r w:rsidRPr="00633C1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="001E0A31" w:rsidRPr="00633C10">
        <w:rPr>
          <w:rFonts w:ascii="Times New Roman" w:hAnsi="Times New Roman"/>
          <w:sz w:val="28"/>
          <w:szCs w:val="28"/>
          <w:lang w:eastAsia="ru-RU"/>
        </w:rPr>
        <w:t>административных процедур (действий);</w:t>
      </w:r>
    </w:p>
    <w:p w:rsidR="001E0A31" w:rsidRPr="00633C10" w:rsidRDefault="00261206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0A31" w:rsidRPr="00633C10">
        <w:rPr>
          <w:rFonts w:ascii="Times New Roman" w:hAnsi="Times New Roman"/>
          <w:sz w:val="28"/>
          <w:szCs w:val="28"/>
          <w:lang w:eastAsia="ru-RU"/>
        </w:rPr>
        <w:t>порядок исправления допущенных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 </w:t>
      </w:r>
      <w:r w:rsidR="001E0A31" w:rsidRPr="00633C10"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D951DF" w:rsidRPr="00633C10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 w:rsidR="001E0A31" w:rsidRPr="00633C10">
        <w:rPr>
          <w:rFonts w:ascii="Times New Roman" w:hAnsi="Times New Roman"/>
          <w:sz w:val="28"/>
          <w:szCs w:val="28"/>
          <w:lang w:eastAsia="ru-RU"/>
        </w:rPr>
        <w:t xml:space="preserve"> услуги документах.</w:t>
      </w:r>
    </w:p>
    <w:p w:rsidR="009D01C6" w:rsidRPr="00633C10" w:rsidRDefault="009D01C6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3C10">
        <w:rPr>
          <w:rFonts w:ascii="Times New Roman" w:hAnsi="Times New Roman"/>
          <w:sz w:val="28"/>
          <w:szCs w:val="28"/>
          <w:lang w:eastAsia="ru-RU"/>
        </w:rPr>
        <w:lastRenderedPageBreak/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и их работников.</w:t>
      </w:r>
    </w:p>
    <w:p w:rsidR="009D01C6" w:rsidRPr="00633C10" w:rsidRDefault="009D01C6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В соответствующем разделе </w:t>
      </w:r>
      <w:proofErr w:type="gramStart"/>
      <w:r w:rsidRPr="00633C10">
        <w:rPr>
          <w:rFonts w:ascii="Times New Roman" w:hAnsi="Times New Roman"/>
          <w:sz w:val="28"/>
          <w:szCs w:val="28"/>
          <w:lang w:eastAsia="ru-RU"/>
        </w:rPr>
        <w:t>описывается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D01C6" w:rsidRPr="00633C10" w:rsidRDefault="00020866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>информирование заявителей о порядк</w:t>
      </w:r>
      <w:r w:rsidRPr="00633C10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услуг, о ходе выполнения запроса </w:t>
      </w:r>
      <w:r w:rsidRPr="00633C10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по иным вопросам, связанным с пр</w:t>
      </w:r>
      <w:r w:rsidRPr="00633C10">
        <w:rPr>
          <w:rFonts w:ascii="Times New Roman" w:hAnsi="Times New Roman"/>
          <w:sz w:val="28"/>
          <w:szCs w:val="28"/>
          <w:lang w:eastAsia="ru-RU"/>
        </w:rPr>
        <w:t>едоставлением муниципальной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а также консультирование заявителей о порядк</w:t>
      </w:r>
      <w:r w:rsidRPr="00633C10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услуг;</w:t>
      </w:r>
    </w:p>
    <w:p w:rsidR="009D01C6" w:rsidRPr="00633C10" w:rsidRDefault="00E61C65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>прием запросов заяв</w:t>
      </w:r>
      <w:r w:rsidR="00B771C9" w:rsidRPr="00633C10">
        <w:rPr>
          <w:rFonts w:ascii="Times New Roman" w:hAnsi="Times New Roman"/>
          <w:sz w:val="28"/>
          <w:szCs w:val="28"/>
          <w:lang w:eastAsia="ru-RU"/>
        </w:rPr>
        <w:t>ителей о предоставлении муниципальной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 и иных документов, необходимых дл</w:t>
      </w:r>
      <w:r w:rsidR="00B771C9" w:rsidRPr="00633C10">
        <w:rPr>
          <w:rFonts w:ascii="Times New Roman" w:hAnsi="Times New Roman"/>
          <w:sz w:val="28"/>
          <w:szCs w:val="28"/>
          <w:lang w:eastAsia="ru-RU"/>
        </w:rPr>
        <w:t>я предоставления муниципальной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9D01C6" w:rsidRPr="00633C10" w:rsidRDefault="000069C2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</w:t>
      </w:r>
      <w:r w:rsidR="00070605" w:rsidRPr="00633C10">
        <w:rPr>
          <w:rFonts w:ascii="Times New Roman" w:hAnsi="Times New Roman"/>
          <w:sz w:val="28"/>
          <w:szCs w:val="28"/>
          <w:lang w:eastAsia="ru-RU"/>
        </w:rPr>
        <w:t xml:space="preserve"> органы, предоставляющие муниципальные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в иные органы государственной власти, органы местного самоуправления и организации, участвующие </w:t>
      </w:r>
      <w:r w:rsidR="00404C55" w:rsidRPr="00633C10">
        <w:rPr>
          <w:rFonts w:ascii="Times New Roman" w:hAnsi="Times New Roman"/>
          <w:sz w:val="28"/>
          <w:szCs w:val="28"/>
          <w:lang w:eastAsia="ru-RU"/>
        </w:rPr>
        <w:t>в предоставлении муниципальных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услуг;</w:t>
      </w:r>
    </w:p>
    <w:p w:rsidR="009D01C6" w:rsidRPr="00633C10" w:rsidRDefault="005038BF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>выдача заявителю результат</w:t>
      </w:r>
      <w:r w:rsidR="007F307A" w:rsidRPr="00633C10">
        <w:rPr>
          <w:rFonts w:ascii="Times New Roman" w:hAnsi="Times New Roman"/>
          <w:sz w:val="28"/>
          <w:szCs w:val="28"/>
          <w:lang w:eastAsia="ru-RU"/>
        </w:rPr>
        <w:t>а предоставления муниципальной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</w:t>
      </w:r>
      <w:r w:rsidR="007F307A" w:rsidRPr="00633C10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 органами, предоставляющими муниципальные услуги, а также выдача док</w:t>
      </w:r>
      <w:r w:rsidR="00FA06FC" w:rsidRPr="00633C10">
        <w:rPr>
          <w:rFonts w:ascii="Times New Roman" w:hAnsi="Times New Roman"/>
          <w:sz w:val="28"/>
          <w:szCs w:val="28"/>
          <w:lang w:eastAsia="ru-RU"/>
        </w:rPr>
        <w:t>ументов, включая составление на 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>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1D7CD7" w:rsidRPr="00633C10" w:rsidRDefault="009E5999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01C6" w:rsidRPr="00633C10">
        <w:rPr>
          <w:rFonts w:ascii="Times New Roman" w:hAnsi="Times New Roman"/>
          <w:sz w:val="28"/>
          <w:szCs w:val="28"/>
          <w:lang w:eastAsia="ru-RU"/>
        </w:rPr>
        <w:t>иные действия, необходимые дл</w:t>
      </w:r>
      <w:r w:rsidR="008720BF" w:rsidRPr="00633C10">
        <w:rPr>
          <w:rFonts w:ascii="Times New Roman" w:hAnsi="Times New Roman"/>
          <w:sz w:val="28"/>
          <w:szCs w:val="28"/>
          <w:lang w:eastAsia="ru-RU"/>
        </w:rPr>
        <w:t>я предоставления муниц</w:t>
      </w:r>
      <w:r w:rsidR="005D4FA8" w:rsidRPr="00633C10">
        <w:rPr>
          <w:rFonts w:ascii="Times New Roman" w:hAnsi="Times New Roman"/>
          <w:sz w:val="28"/>
          <w:szCs w:val="28"/>
          <w:lang w:eastAsia="ru-RU"/>
        </w:rPr>
        <w:t>и</w:t>
      </w:r>
      <w:r w:rsidR="008720BF" w:rsidRPr="00633C10">
        <w:rPr>
          <w:rFonts w:ascii="Times New Roman" w:hAnsi="Times New Roman"/>
          <w:sz w:val="28"/>
          <w:szCs w:val="28"/>
          <w:lang w:eastAsia="ru-RU"/>
        </w:rPr>
        <w:t>пальной</w:t>
      </w:r>
      <w:r w:rsidR="008E6DD3" w:rsidRPr="00633C10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proofErr w:type="gramStart"/>
      <w:r w:rsidR="008E6DD3" w:rsidRPr="00633C10"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9A668D" w:rsidRPr="00633C10" w:rsidRDefault="005C4F55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1.8</w:t>
      </w:r>
      <w:r w:rsidR="003A656A" w:rsidRPr="00633C10">
        <w:rPr>
          <w:rFonts w:ascii="Times New Roman" w:hAnsi="Times New Roman"/>
          <w:sz w:val="28"/>
          <w:szCs w:val="28"/>
        </w:rPr>
        <w:t>. Пункт 2.6.2 признать утратившим силу.</w:t>
      </w:r>
    </w:p>
    <w:p w:rsidR="00EF7F0D" w:rsidRPr="00633C10" w:rsidRDefault="00EF7F0D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1.9. Пункт 2.8 дополнить абзацами следующего содержания</w:t>
      </w:r>
      <w:r w:rsidR="002D61E2" w:rsidRPr="00633C10">
        <w:rPr>
          <w:rFonts w:ascii="Times New Roman" w:hAnsi="Times New Roman"/>
          <w:sz w:val="28"/>
          <w:szCs w:val="28"/>
        </w:rPr>
        <w:t>:</w:t>
      </w:r>
    </w:p>
    <w:p w:rsidR="002D61E2" w:rsidRPr="00633C10" w:rsidRDefault="002D61E2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«-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763149" w:rsidRPr="00633C10" w:rsidRDefault="002D61E2" w:rsidP="00FA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</w:t>
      </w:r>
      <w:r w:rsidR="00FA06FC" w:rsidRPr="00633C10">
        <w:rPr>
          <w:rFonts w:ascii="Times New Roman" w:hAnsi="Times New Roman"/>
          <w:sz w:val="28"/>
          <w:szCs w:val="28"/>
        </w:rPr>
        <w:t>ом портале, о чем указывается в </w:t>
      </w:r>
      <w:r w:rsidRPr="00633C10">
        <w:rPr>
          <w:rFonts w:ascii="Times New Roman" w:hAnsi="Times New Roman"/>
          <w:sz w:val="28"/>
          <w:szCs w:val="28"/>
        </w:rPr>
        <w:t xml:space="preserve">тексте административного регламента предоставления муниципальной услуги. Органы, предоставляющие муниципальные услуги, обеспечивают в установленном </w:t>
      </w:r>
      <w:r w:rsidRPr="00633C10">
        <w:rPr>
          <w:rFonts w:ascii="Times New Roman" w:hAnsi="Times New Roman"/>
          <w:sz w:val="28"/>
          <w:szCs w:val="28"/>
        </w:rPr>
        <w:lastRenderedPageBreak/>
        <w:t>порядке размещение и актуализацию сведений в соответствующем разделе Реестра</w:t>
      </w:r>
      <w:proofErr w:type="gramStart"/>
      <w:r w:rsidRPr="00633C10">
        <w:rPr>
          <w:rFonts w:ascii="Times New Roman" w:hAnsi="Times New Roman"/>
          <w:sz w:val="28"/>
          <w:szCs w:val="28"/>
        </w:rPr>
        <w:t>.».</w:t>
      </w:r>
      <w:proofErr w:type="gramEnd"/>
    </w:p>
    <w:p w:rsidR="00FA428C" w:rsidRPr="00633C10" w:rsidRDefault="00FA428C" w:rsidP="00FA0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>2. Настоящее постановление опубликовать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FA428C" w:rsidRPr="00633C10" w:rsidRDefault="00FA428C" w:rsidP="00FA0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3. 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</w:t>
      </w:r>
      <w:r w:rsidRPr="00633C10">
        <w:rPr>
          <w:rFonts w:ascii="Times New Roman" w:hAnsi="Times New Roman"/>
          <w:color w:val="000000"/>
          <w:sz w:val="28"/>
          <w:szCs w:val="28"/>
        </w:rPr>
        <w:t>от </w:t>
      </w:r>
      <w:r w:rsidRPr="0063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06.06.2012 № 700 «Об утверждении </w:t>
      </w:r>
      <w:r w:rsidRPr="00633C10">
        <w:rPr>
          <w:rFonts w:ascii="Times New Roman" w:hAnsi="Times New Roman"/>
          <w:color w:val="000000"/>
          <w:sz w:val="28"/>
          <w:szCs w:val="28"/>
        </w:rPr>
        <w:t xml:space="preserve">Порядка разработки и утверждения </w:t>
      </w:r>
      <w:r w:rsidR="00FA06FC" w:rsidRPr="00633C10">
        <w:rPr>
          <w:rFonts w:ascii="Times New Roman" w:hAnsi="Times New Roman"/>
          <w:color w:val="000000"/>
          <w:sz w:val="28"/>
          <w:szCs w:val="28"/>
        </w:rPr>
        <w:t>а</w:t>
      </w:r>
      <w:r w:rsidRPr="00633C10">
        <w:rPr>
          <w:rFonts w:ascii="Times New Roman" w:hAnsi="Times New Roman"/>
          <w:color w:val="000000"/>
          <w:sz w:val="28"/>
          <w:szCs w:val="28"/>
        </w:rPr>
        <w:t>дминистративных регламентов предоставления муниципальных услуг</w:t>
      </w:r>
      <w:r w:rsidR="00281220" w:rsidRPr="00633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220" w:rsidRPr="00633C10">
        <w:rPr>
          <w:rFonts w:ascii="Times New Roman" w:hAnsi="Times New Roman"/>
          <w:sz w:val="28"/>
          <w:szCs w:val="28"/>
        </w:rPr>
        <w:t>в новой редакции</w:t>
      </w:r>
      <w:r w:rsidRPr="00633C10">
        <w:rPr>
          <w:rFonts w:ascii="Times New Roman" w:hAnsi="Times New Roman"/>
          <w:color w:val="000000"/>
          <w:sz w:val="28"/>
          <w:szCs w:val="28"/>
        </w:rPr>
        <w:t>».</w:t>
      </w:r>
    </w:p>
    <w:p w:rsidR="00FA428C" w:rsidRDefault="00FA428C" w:rsidP="00FA06F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23A8" w:rsidRPr="00E709E2" w:rsidRDefault="007E23A8" w:rsidP="00FA42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3A8" w:rsidRPr="002B2E95" w:rsidRDefault="007E23A8" w:rsidP="007E23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E9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B2E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E23A8" w:rsidRPr="00466A15" w:rsidRDefault="007E23A8" w:rsidP="007E23A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2E95">
        <w:rPr>
          <w:rFonts w:ascii="Times New Roman" w:hAnsi="Times New Roman"/>
          <w:sz w:val="28"/>
          <w:szCs w:val="28"/>
        </w:rPr>
        <w:t>«Сафоновск</w:t>
      </w:r>
      <w:r>
        <w:rPr>
          <w:rFonts w:ascii="Times New Roman" w:hAnsi="Times New Roman"/>
          <w:sz w:val="28"/>
          <w:szCs w:val="28"/>
        </w:rPr>
        <w:t>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2E95">
        <w:rPr>
          <w:rFonts w:ascii="Times New Roman" w:hAnsi="Times New Roman"/>
          <w:sz w:val="28"/>
          <w:szCs w:val="28"/>
        </w:rPr>
        <w:tab/>
      </w:r>
      <w:r w:rsidRPr="00466A15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7E23A8" w:rsidRDefault="007E23A8" w:rsidP="007E23A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23A8" w:rsidSect="007D5A1B">
      <w:pgSz w:w="11906" w:h="16838" w:code="9"/>
      <w:pgMar w:top="127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1E" w:rsidRDefault="00E6041E">
      <w:pPr>
        <w:spacing w:after="0" w:line="240" w:lineRule="auto"/>
      </w:pPr>
      <w:r>
        <w:separator/>
      </w:r>
    </w:p>
  </w:endnote>
  <w:endnote w:type="continuationSeparator" w:id="0">
    <w:p w:rsidR="00E6041E" w:rsidRDefault="00E6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1E" w:rsidRDefault="00E6041E">
      <w:pPr>
        <w:spacing w:after="0" w:line="240" w:lineRule="auto"/>
      </w:pPr>
      <w:r>
        <w:separator/>
      </w:r>
    </w:p>
  </w:footnote>
  <w:footnote w:type="continuationSeparator" w:id="0">
    <w:p w:rsidR="00E6041E" w:rsidRDefault="00E6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A8"/>
    <w:rsid w:val="000022C5"/>
    <w:rsid w:val="000069C2"/>
    <w:rsid w:val="000171DE"/>
    <w:rsid w:val="00020866"/>
    <w:rsid w:val="00022D74"/>
    <w:rsid w:val="00036FA2"/>
    <w:rsid w:val="00042FA9"/>
    <w:rsid w:val="00065A56"/>
    <w:rsid w:val="00070605"/>
    <w:rsid w:val="00086478"/>
    <w:rsid w:val="00086F19"/>
    <w:rsid w:val="00087FCA"/>
    <w:rsid w:val="000E7699"/>
    <w:rsid w:val="001164F7"/>
    <w:rsid w:val="00136AD1"/>
    <w:rsid w:val="00176914"/>
    <w:rsid w:val="001843C2"/>
    <w:rsid w:val="001D7CD7"/>
    <w:rsid w:val="001E0A31"/>
    <w:rsid w:val="001F2360"/>
    <w:rsid w:val="001F6A43"/>
    <w:rsid w:val="002114AD"/>
    <w:rsid w:val="00231799"/>
    <w:rsid w:val="002460BF"/>
    <w:rsid w:val="00254562"/>
    <w:rsid w:val="00261206"/>
    <w:rsid w:val="002651BB"/>
    <w:rsid w:val="0027330B"/>
    <w:rsid w:val="002757E7"/>
    <w:rsid w:val="00276096"/>
    <w:rsid w:val="00280448"/>
    <w:rsid w:val="00281220"/>
    <w:rsid w:val="00292A8B"/>
    <w:rsid w:val="002C3E66"/>
    <w:rsid w:val="002D61E2"/>
    <w:rsid w:val="002E0617"/>
    <w:rsid w:val="002E6C4C"/>
    <w:rsid w:val="003257DC"/>
    <w:rsid w:val="00362321"/>
    <w:rsid w:val="00371FFE"/>
    <w:rsid w:val="00387F78"/>
    <w:rsid w:val="003A656A"/>
    <w:rsid w:val="003B21AF"/>
    <w:rsid w:val="003B786E"/>
    <w:rsid w:val="003D2064"/>
    <w:rsid w:val="003D7D15"/>
    <w:rsid w:val="003F1B44"/>
    <w:rsid w:val="00404C55"/>
    <w:rsid w:val="0042596A"/>
    <w:rsid w:val="00432D6E"/>
    <w:rsid w:val="0043687E"/>
    <w:rsid w:val="00461DE8"/>
    <w:rsid w:val="00463487"/>
    <w:rsid w:val="004845A6"/>
    <w:rsid w:val="00496BE0"/>
    <w:rsid w:val="005038BF"/>
    <w:rsid w:val="0050636A"/>
    <w:rsid w:val="00514F94"/>
    <w:rsid w:val="005833F1"/>
    <w:rsid w:val="005A5F3A"/>
    <w:rsid w:val="005C4F55"/>
    <w:rsid w:val="005D4FA8"/>
    <w:rsid w:val="006125B1"/>
    <w:rsid w:val="006150F1"/>
    <w:rsid w:val="00617447"/>
    <w:rsid w:val="00633C10"/>
    <w:rsid w:val="00641A4B"/>
    <w:rsid w:val="00642B8E"/>
    <w:rsid w:val="006606A0"/>
    <w:rsid w:val="006730CC"/>
    <w:rsid w:val="006757F3"/>
    <w:rsid w:val="00693321"/>
    <w:rsid w:val="006A1ECB"/>
    <w:rsid w:val="006B10E9"/>
    <w:rsid w:val="006B7F3B"/>
    <w:rsid w:val="006C1E86"/>
    <w:rsid w:val="006E0FF5"/>
    <w:rsid w:val="006F14C1"/>
    <w:rsid w:val="00712C5A"/>
    <w:rsid w:val="007356B8"/>
    <w:rsid w:val="007368CF"/>
    <w:rsid w:val="007529E3"/>
    <w:rsid w:val="00763149"/>
    <w:rsid w:val="007648A5"/>
    <w:rsid w:val="007A2231"/>
    <w:rsid w:val="007A3567"/>
    <w:rsid w:val="007B4D50"/>
    <w:rsid w:val="007C1DEE"/>
    <w:rsid w:val="007D5A1B"/>
    <w:rsid w:val="007E23A8"/>
    <w:rsid w:val="007F307A"/>
    <w:rsid w:val="007F517A"/>
    <w:rsid w:val="008230FD"/>
    <w:rsid w:val="008621C3"/>
    <w:rsid w:val="008720BF"/>
    <w:rsid w:val="00880698"/>
    <w:rsid w:val="00881DE2"/>
    <w:rsid w:val="008859E3"/>
    <w:rsid w:val="008A6B18"/>
    <w:rsid w:val="008B089A"/>
    <w:rsid w:val="008C6DEE"/>
    <w:rsid w:val="008C77A8"/>
    <w:rsid w:val="008D1B7F"/>
    <w:rsid w:val="008E6DD3"/>
    <w:rsid w:val="00914983"/>
    <w:rsid w:val="0092219E"/>
    <w:rsid w:val="009519F9"/>
    <w:rsid w:val="009577D6"/>
    <w:rsid w:val="0096071C"/>
    <w:rsid w:val="009A3060"/>
    <w:rsid w:val="009A668D"/>
    <w:rsid w:val="009D01C6"/>
    <w:rsid w:val="009E534C"/>
    <w:rsid w:val="009E5999"/>
    <w:rsid w:val="009E6800"/>
    <w:rsid w:val="00A56CA9"/>
    <w:rsid w:val="00A626E6"/>
    <w:rsid w:val="00A75C9F"/>
    <w:rsid w:val="00A80FF5"/>
    <w:rsid w:val="00A869FC"/>
    <w:rsid w:val="00A9526B"/>
    <w:rsid w:val="00AC33B4"/>
    <w:rsid w:val="00AC33CA"/>
    <w:rsid w:val="00AD16CA"/>
    <w:rsid w:val="00AD46A4"/>
    <w:rsid w:val="00AF4471"/>
    <w:rsid w:val="00B02892"/>
    <w:rsid w:val="00B067C8"/>
    <w:rsid w:val="00B417FD"/>
    <w:rsid w:val="00B552F5"/>
    <w:rsid w:val="00B5691A"/>
    <w:rsid w:val="00B771C9"/>
    <w:rsid w:val="00B91FB2"/>
    <w:rsid w:val="00BA231A"/>
    <w:rsid w:val="00BE3A2A"/>
    <w:rsid w:val="00BF0777"/>
    <w:rsid w:val="00BF3F37"/>
    <w:rsid w:val="00C07235"/>
    <w:rsid w:val="00C80E69"/>
    <w:rsid w:val="00C905AA"/>
    <w:rsid w:val="00CC0992"/>
    <w:rsid w:val="00CC1CA1"/>
    <w:rsid w:val="00CC28A3"/>
    <w:rsid w:val="00CD0195"/>
    <w:rsid w:val="00CE33E3"/>
    <w:rsid w:val="00CF1BE1"/>
    <w:rsid w:val="00CF7DED"/>
    <w:rsid w:val="00D13CB1"/>
    <w:rsid w:val="00D44B62"/>
    <w:rsid w:val="00D625DA"/>
    <w:rsid w:val="00D72E17"/>
    <w:rsid w:val="00D81EBE"/>
    <w:rsid w:val="00D951DF"/>
    <w:rsid w:val="00DA0625"/>
    <w:rsid w:val="00DA0766"/>
    <w:rsid w:val="00E13D51"/>
    <w:rsid w:val="00E27EC9"/>
    <w:rsid w:val="00E4360B"/>
    <w:rsid w:val="00E6041E"/>
    <w:rsid w:val="00E61C65"/>
    <w:rsid w:val="00E6650D"/>
    <w:rsid w:val="00E80AA3"/>
    <w:rsid w:val="00E81BD0"/>
    <w:rsid w:val="00EA665C"/>
    <w:rsid w:val="00EB73B0"/>
    <w:rsid w:val="00EC7DA4"/>
    <w:rsid w:val="00EE1258"/>
    <w:rsid w:val="00EF3F9B"/>
    <w:rsid w:val="00EF7F0D"/>
    <w:rsid w:val="00F103FC"/>
    <w:rsid w:val="00F153D3"/>
    <w:rsid w:val="00F17493"/>
    <w:rsid w:val="00F256AD"/>
    <w:rsid w:val="00F302AB"/>
    <w:rsid w:val="00F607CA"/>
    <w:rsid w:val="00F615E5"/>
    <w:rsid w:val="00F85175"/>
    <w:rsid w:val="00F87F6F"/>
    <w:rsid w:val="00F924E5"/>
    <w:rsid w:val="00F930C2"/>
    <w:rsid w:val="00FA06FC"/>
    <w:rsid w:val="00FA428C"/>
    <w:rsid w:val="00FA5F75"/>
    <w:rsid w:val="00FC7FD2"/>
    <w:rsid w:val="00FD0373"/>
    <w:rsid w:val="00FE0587"/>
    <w:rsid w:val="00FE368E"/>
    <w:rsid w:val="00FE3D8F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2D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A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A42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2D74"/>
    <w:rPr>
      <w:rFonts w:ascii="Arial" w:eastAsia="Times New Roman" w:hAnsi="Arial"/>
      <w:b/>
      <w:bCs/>
      <w:color w:val="00008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2D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A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A42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2D74"/>
    <w:rPr>
      <w:rFonts w:ascii="Arial" w:eastAsia="Times New Roman" w:hAnsi="Arial"/>
      <w:b/>
      <w:bCs/>
      <w:color w:val="00008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E3335169ED2BC978BB650BD76CF0CB6DF8364897F13CBF3BADAF10D04900BFDD517E15210167F1E84974B1DB4F4AF7CBFF52AA0B7076EBa9Z4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62B9C82C76633854C3C2A5AEEE151AAEED562E99BFE1CBBD973EC049534A65598F280D491DAC265551098F9E223F680989534185m3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Links>
    <vt:vector size="24" baseType="variant">
      <vt:variant>
        <vt:i4>7143485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consultantplus://offline/ref=E7E3335169ED2BC978BB650BD76CF0CB6DF8364897F13CBF3BADAF10D04900BFDD517E15210167F1E84974B1DB4F4AF7CBFF52AA0B7076EBa9Z4L</vt:lpwstr>
      </vt:variant>
      <vt:variant>
        <vt:lpwstr/>
      </vt:variant>
      <vt:variant>
        <vt:i4>589828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consultantplus://offline/ref=AA62B9C82C76633854C3C2A5AEEE151AAEED562E99BFE1CBBD973EC049534A65598F280D491DAC265551098F9E223F680989534185m3RFL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2019-06-27T09:14:00Z</cp:lastPrinted>
  <dcterms:created xsi:type="dcterms:W3CDTF">2019-07-04T11:34:00Z</dcterms:created>
  <dcterms:modified xsi:type="dcterms:W3CDTF">2019-07-04T11:35:00Z</dcterms:modified>
</cp:coreProperties>
</file>