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DB" w:rsidRDefault="006119DB" w:rsidP="006119DB">
      <w:pPr>
        <w:ind w:firstLine="708"/>
        <w:jc w:val="center"/>
      </w:pPr>
      <w:r>
        <w:t>Реестр</w:t>
      </w:r>
    </w:p>
    <w:p w:rsidR="006119DB" w:rsidRDefault="006119DB" w:rsidP="006119DB">
      <w:pPr>
        <w:ind w:firstLine="708"/>
        <w:jc w:val="center"/>
      </w:pPr>
      <w:r>
        <w:t>выданных разрешений на строительство</w:t>
      </w:r>
    </w:p>
    <w:p w:rsidR="006119DB" w:rsidRDefault="006119DB" w:rsidP="006119DB">
      <w:pPr>
        <w:ind w:firstLine="708"/>
        <w:jc w:val="center"/>
        <w:rPr>
          <w:sz w:val="28"/>
        </w:rPr>
      </w:pPr>
      <w:r>
        <w:t xml:space="preserve">на территории муниципального образования </w:t>
      </w:r>
      <w:proofErr w:type="spellStart"/>
      <w:r w:rsidRPr="00FE60AB">
        <w:t>Сафоновский</w:t>
      </w:r>
      <w:proofErr w:type="spellEnd"/>
      <w:r w:rsidRPr="00FE60AB">
        <w:t xml:space="preserve"> район</w:t>
      </w:r>
      <w:r w:rsidRPr="00401143">
        <w:rPr>
          <w:sz w:val="28"/>
        </w:rPr>
        <w:t xml:space="preserve"> </w:t>
      </w:r>
      <w:r w:rsidRPr="00FE60AB">
        <w:t>Смоленской области</w:t>
      </w:r>
    </w:p>
    <w:p w:rsidR="006119DB" w:rsidRDefault="006119DB" w:rsidP="006119DB">
      <w:pPr>
        <w:ind w:firstLine="708"/>
        <w:jc w:val="center"/>
      </w:pPr>
      <w:r>
        <w:t xml:space="preserve">       за </w:t>
      </w:r>
      <w:r>
        <w:rPr>
          <w:b/>
        </w:rPr>
        <w:t>январь-</w:t>
      </w:r>
      <w:r w:rsidR="007604BE">
        <w:rPr>
          <w:b/>
        </w:rPr>
        <w:t>декабрь</w:t>
      </w:r>
      <w:bookmarkStart w:id="0" w:name="_GoBack"/>
      <w:bookmarkEnd w:id="0"/>
      <w:r>
        <w:rPr>
          <w:b/>
        </w:rPr>
        <w:t xml:space="preserve"> </w:t>
      </w:r>
      <w:r>
        <w:t>2022 года</w:t>
      </w:r>
    </w:p>
    <w:p w:rsidR="006119DB" w:rsidRDefault="006119DB" w:rsidP="006119DB">
      <w:pPr>
        <w:ind w:firstLine="708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40"/>
        <w:gridCol w:w="5220"/>
        <w:gridCol w:w="3954"/>
      </w:tblGrid>
      <w:tr w:rsidR="006119DB" w:rsidRPr="00D11CF6" w:rsidTr="0071483C">
        <w:tc>
          <w:tcPr>
            <w:tcW w:w="828" w:type="dxa"/>
          </w:tcPr>
          <w:p w:rsidR="006119DB" w:rsidRPr="00D11CF6" w:rsidRDefault="006119DB" w:rsidP="0071483C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6119DB" w:rsidRPr="00D11CF6" w:rsidRDefault="006119DB" w:rsidP="0071483C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0" w:type="dxa"/>
          </w:tcPr>
          <w:p w:rsidR="006119DB" w:rsidRPr="00D11CF6" w:rsidRDefault="006119DB" w:rsidP="0071483C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54" w:type="dxa"/>
          </w:tcPr>
          <w:p w:rsidR="006119DB" w:rsidRPr="00D11CF6" w:rsidRDefault="006119DB" w:rsidP="0071483C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 № разрешения на строительство</w:t>
            </w:r>
          </w:p>
        </w:tc>
      </w:tr>
      <w:tr w:rsidR="006119DB" w:rsidTr="0071483C">
        <w:tc>
          <w:tcPr>
            <w:tcW w:w="828" w:type="dxa"/>
          </w:tcPr>
          <w:p w:rsidR="006119DB" w:rsidRPr="00D11CF6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 здания Сбербанка под магазин с пристройкой корпуса торгового назначения (1 этап строительства реконструируемое здание Сбербанка). Адрес: Смоленская область, г. Сафоново,</w:t>
            </w:r>
            <w:r>
              <w:t xml:space="preserve"> </w:t>
            </w:r>
            <w:r w:rsidRPr="009A1C0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Красногвардейская, д.19</w:t>
            </w:r>
          </w:p>
        </w:tc>
        <w:tc>
          <w:tcPr>
            <w:tcW w:w="3954" w:type="dxa"/>
          </w:tcPr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7000-4-2020</w:t>
            </w:r>
          </w:p>
        </w:tc>
      </w:tr>
      <w:tr w:rsidR="006119DB" w:rsidTr="0071483C">
        <w:tc>
          <w:tcPr>
            <w:tcW w:w="828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 здания Сбербанка под магазин с пристройкой корпуса торгового назначения (2 этап пристраиваемый корпус торгового назначения). Адрес: Смоленская область, г. Сафоново,</w:t>
            </w:r>
            <w:r>
              <w:t xml:space="preserve"> </w:t>
            </w:r>
            <w:r w:rsidRPr="009A1C0C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Красногвардейская, д.19</w:t>
            </w:r>
          </w:p>
        </w:tc>
        <w:tc>
          <w:tcPr>
            <w:tcW w:w="3954" w:type="dxa"/>
          </w:tcPr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7102-2-2022</w:t>
            </w:r>
          </w:p>
        </w:tc>
      </w:tr>
      <w:tr w:rsidR="006119DB" w:rsidTr="0071483C">
        <w:tc>
          <w:tcPr>
            <w:tcW w:w="828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6119DB" w:rsidRDefault="006119DB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proofErr w:type="gramStart"/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район, г. Сафоново,</w:t>
            </w:r>
            <w:r>
              <w:t xml:space="preserve"> </w:t>
            </w:r>
            <w:r w:rsidRPr="009A1C0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Горняцкая, д.18, стр.2</w:t>
            </w:r>
            <w:proofErr w:type="gramEnd"/>
          </w:p>
        </w:tc>
        <w:tc>
          <w:tcPr>
            <w:tcW w:w="3954" w:type="dxa"/>
          </w:tcPr>
          <w:p w:rsidR="006119DB" w:rsidRDefault="006119DB" w:rsidP="0061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7102-5-2022</w:t>
            </w:r>
          </w:p>
        </w:tc>
      </w:tr>
      <w:tr w:rsidR="00FD5A40" w:rsidTr="0071483C">
        <w:tc>
          <w:tcPr>
            <w:tcW w:w="828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молочной фермы вблизи д. Пушкино </w:t>
            </w:r>
            <w:proofErr w:type="spellStart"/>
            <w:r>
              <w:rPr>
                <w:sz w:val="20"/>
                <w:szCs w:val="20"/>
              </w:rPr>
              <w:t>Сафоновского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 за счет строительства площадки по выращиванию молодняка и нетелей крупного рогатого скота на 600 голов.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район, Пушкинское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АП «Пушкинское»</w:t>
            </w:r>
          </w:p>
        </w:tc>
        <w:tc>
          <w:tcPr>
            <w:tcW w:w="3954" w:type="dxa"/>
          </w:tcPr>
          <w:p w:rsidR="00FD5A40" w:rsidRDefault="00FD5A40" w:rsidP="00F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7314-6-2022</w:t>
            </w:r>
          </w:p>
        </w:tc>
      </w:tr>
      <w:tr w:rsidR="00FD5A40" w:rsidTr="0071483C">
        <w:tc>
          <w:tcPr>
            <w:tcW w:w="828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33-х квартирный , 3-х этажный жилой дом, расположенный на земельном участке по ул. Революционная в г. Сафоново Смоленская область</w:t>
            </w:r>
          </w:p>
        </w:tc>
        <w:tc>
          <w:tcPr>
            <w:tcW w:w="3954" w:type="dxa"/>
          </w:tcPr>
          <w:p w:rsidR="00FD5A40" w:rsidRDefault="00FD5A40" w:rsidP="00F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7102-07-2022</w:t>
            </w:r>
          </w:p>
        </w:tc>
      </w:tr>
      <w:tr w:rsidR="00FD5A40" w:rsidTr="0071483C">
        <w:tc>
          <w:tcPr>
            <w:tcW w:w="828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D5A40" w:rsidRDefault="00FD5A40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D5A40" w:rsidRDefault="00FD5A40" w:rsidP="00F6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 помещениями общественного назначения</w:t>
            </w:r>
            <w:r w:rsidR="00F651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6514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асположенный западнее жилого дома по адресу: Смоленская область, г. Сафоново, микрорайон-1, д.25</w:t>
            </w:r>
          </w:p>
        </w:tc>
        <w:tc>
          <w:tcPr>
            <w:tcW w:w="3954" w:type="dxa"/>
          </w:tcPr>
          <w:p w:rsidR="00FD5A40" w:rsidRDefault="00FD5A40" w:rsidP="00FD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7102-08-2022</w:t>
            </w:r>
          </w:p>
        </w:tc>
      </w:tr>
      <w:tr w:rsidR="00FD0239" w:rsidTr="0071483C">
        <w:tc>
          <w:tcPr>
            <w:tcW w:w="828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Шиномонтаж</w:t>
            </w:r>
            <w:proofErr w:type="spellEnd"/>
            <w:r>
              <w:rPr>
                <w:sz w:val="20"/>
                <w:szCs w:val="20"/>
              </w:rPr>
              <w:t xml:space="preserve"> с автомойкой и химчисткой: Смоленская область, г. Сафоново, ул. Химиков, уч.1</w:t>
            </w:r>
          </w:p>
        </w:tc>
        <w:tc>
          <w:tcPr>
            <w:tcW w:w="3954" w:type="dxa"/>
          </w:tcPr>
          <w:p w:rsidR="00FD0239" w:rsidRDefault="00FD0239" w:rsidP="00F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7102-09-2022</w:t>
            </w:r>
          </w:p>
        </w:tc>
      </w:tr>
      <w:tr w:rsidR="00FD0239" w:rsidTr="0071483C">
        <w:tc>
          <w:tcPr>
            <w:tcW w:w="828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железобетонных издел</w:t>
            </w:r>
            <w:r w:rsidR="005F31D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й. 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Барановское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производственная зона, уч.1</w:t>
            </w:r>
          </w:p>
        </w:tc>
        <w:tc>
          <w:tcPr>
            <w:tcW w:w="3954" w:type="dxa"/>
          </w:tcPr>
          <w:p w:rsidR="00FD0239" w:rsidRDefault="00FD0239" w:rsidP="00F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7102-10-2022</w:t>
            </w:r>
          </w:p>
        </w:tc>
      </w:tr>
      <w:tr w:rsidR="00FD0239" w:rsidTr="0071483C">
        <w:tc>
          <w:tcPr>
            <w:tcW w:w="828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FD0239" w:rsidRDefault="00FD0239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водоочистки водозабора </w:t>
            </w:r>
            <w:proofErr w:type="gramStart"/>
            <w:r>
              <w:rPr>
                <w:sz w:val="20"/>
                <w:szCs w:val="20"/>
              </w:rPr>
              <w:t>Шахтерский</w:t>
            </w:r>
            <w:proofErr w:type="gramEnd"/>
            <w:r>
              <w:rPr>
                <w:sz w:val="20"/>
                <w:szCs w:val="20"/>
              </w:rPr>
              <w:t xml:space="preserve"> и водопроводных сетей в г. Сафоново Смоленской области</w:t>
            </w:r>
          </w:p>
        </w:tc>
        <w:tc>
          <w:tcPr>
            <w:tcW w:w="3954" w:type="dxa"/>
          </w:tcPr>
          <w:p w:rsidR="00FD0239" w:rsidRDefault="00FD0239" w:rsidP="00F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24.08.22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D02174">
              <w:rPr>
                <w:sz w:val="20"/>
                <w:szCs w:val="20"/>
              </w:rPr>
              <w:t>6751</w:t>
            </w:r>
            <w:r>
              <w:rPr>
                <w:sz w:val="20"/>
                <w:szCs w:val="20"/>
              </w:rPr>
              <w:t>7102-11-2022</w:t>
            </w:r>
          </w:p>
        </w:tc>
      </w:tr>
      <w:tr w:rsidR="00810795" w:rsidTr="0071483C">
        <w:tc>
          <w:tcPr>
            <w:tcW w:w="828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Непродуктовый</w:t>
            </w:r>
            <w:proofErr w:type="spellEnd"/>
            <w:r>
              <w:rPr>
                <w:sz w:val="20"/>
                <w:szCs w:val="20"/>
              </w:rPr>
              <w:t xml:space="preserve"> магазин. Смоленская область, </w:t>
            </w:r>
          </w:p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Сафоново, ул. Ленина,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, 33</w:t>
            </w:r>
          </w:p>
        </w:tc>
        <w:tc>
          <w:tcPr>
            <w:tcW w:w="3954" w:type="dxa"/>
          </w:tcPr>
          <w:p w:rsidR="00810795" w:rsidRDefault="00810795" w:rsidP="00FD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 № 67-17-11-2022</w:t>
            </w:r>
          </w:p>
        </w:tc>
      </w:tr>
      <w:tr w:rsidR="00810795" w:rsidTr="0071483C">
        <w:tc>
          <w:tcPr>
            <w:tcW w:w="828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140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кафе под рынок. Смоленская область, г. Сафоново, ул. Свободы, д.4б</w:t>
            </w:r>
          </w:p>
        </w:tc>
        <w:tc>
          <w:tcPr>
            <w:tcW w:w="3954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 №67-17-12-2022</w:t>
            </w:r>
          </w:p>
        </w:tc>
      </w:tr>
      <w:tr w:rsidR="00810795" w:rsidTr="0071483C">
        <w:tc>
          <w:tcPr>
            <w:tcW w:w="828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220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Зерносушильно</w:t>
            </w:r>
            <w:proofErr w:type="spellEnd"/>
            <w:r>
              <w:rPr>
                <w:sz w:val="20"/>
                <w:szCs w:val="20"/>
              </w:rPr>
              <w:t>-очистительный комплекс с административно-бытовым корпусом для ООО «</w:t>
            </w:r>
            <w:proofErr w:type="spellStart"/>
            <w:r>
              <w:rPr>
                <w:sz w:val="20"/>
                <w:szCs w:val="20"/>
              </w:rPr>
              <w:t>Смолагро</w:t>
            </w:r>
            <w:proofErr w:type="spellEnd"/>
            <w:r>
              <w:rPr>
                <w:sz w:val="20"/>
                <w:szCs w:val="20"/>
              </w:rPr>
              <w:t xml:space="preserve">». Смоленская область,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восточнее д. Прудки</w:t>
            </w:r>
          </w:p>
        </w:tc>
        <w:tc>
          <w:tcPr>
            <w:tcW w:w="3954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 №67-17-13-2022</w:t>
            </w:r>
          </w:p>
        </w:tc>
      </w:tr>
      <w:tr w:rsidR="00810795" w:rsidTr="0071483C">
        <w:tc>
          <w:tcPr>
            <w:tcW w:w="828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 устройством пристройки магазина. Смоленская область, г. Сафоново, ул. Советская, д.43</w:t>
            </w:r>
          </w:p>
        </w:tc>
        <w:tc>
          <w:tcPr>
            <w:tcW w:w="3954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 №67-17-14-2022</w:t>
            </w:r>
          </w:p>
        </w:tc>
      </w:tr>
      <w:tr w:rsidR="00810795" w:rsidTr="0071483C">
        <w:tc>
          <w:tcPr>
            <w:tcW w:w="828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810795" w:rsidRDefault="00810795" w:rsidP="0071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20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нежилого здания «Гараж» под магазин продовольственных товаров. Смоленская область,</w:t>
            </w:r>
          </w:p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д.76</w:t>
            </w:r>
          </w:p>
        </w:tc>
        <w:tc>
          <w:tcPr>
            <w:tcW w:w="3954" w:type="dxa"/>
          </w:tcPr>
          <w:p w:rsidR="00810795" w:rsidRDefault="00810795" w:rsidP="0081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 №67-17-15-2022</w:t>
            </w:r>
          </w:p>
        </w:tc>
      </w:tr>
    </w:tbl>
    <w:p w:rsidR="003A1CC6" w:rsidRDefault="003A1CC6"/>
    <w:sectPr w:rsidR="003A1CC6" w:rsidSect="007C738C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B"/>
    <w:rsid w:val="003A1CC6"/>
    <w:rsid w:val="003B18C5"/>
    <w:rsid w:val="005F31DF"/>
    <w:rsid w:val="006119DB"/>
    <w:rsid w:val="007604BE"/>
    <w:rsid w:val="00810795"/>
    <w:rsid w:val="00992882"/>
    <w:rsid w:val="00C96FB3"/>
    <w:rsid w:val="00F65144"/>
    <w:rsid w:val="00FD0239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Александровна</dc:creator>
  <cp:lastModifiedBy>Литвинова Ирина Александровна</cp:lastModifiedBy>
  <cp:revision>9</cp:revision>
  <dcterms:created xsi:type="dcterms:W3CDTF">2022-04-06T12:56:00Z</dcterms:created>
  <dcterms:modified xsi:type="dcterms:W3CDTF">2023-02-10T12:07:00Z</dcterms:modified>
</cp:coreProperties>
</file>