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A75" w:rsidRPr="00C00B53" w:rsidRDefault="003C7BEF" w:rsidP="00A8344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УПРАВЛЕНИЕ ОБРАЗОВАНИЯ</w:t>
      </w:r>
    </w:p>
    <w:p w:rsidR="00297A75" w:rsidRPr="00C00B53" w:rsidRDefault="00297A75" w:rsidP="00A8344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</w:rPr>
      </w:pPr>
      <w:r w:rsidRPr="00C00B53">
        <w:rPr>
          <w:rFonts w:ascii="Times New Roman" w:eastAsia="Calibri" w:hAnsi="Times New Roman" w:cs="Times New Roman"/>
          <w:b/>
        </w:rPr>
        <w:t>АДМИНИСТРАЦИИ МУНИЦИПАЛЬНОГО ОБРАЗОВАНИЯ</w:t>
      </w:r>
    </w:p>
    <w:p w:rsidR="00297A75" w:rsidRPr="00C00B53" w:rsidRDefault="00297A75" w:rsidP="00A8344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</w:rPr>
      </w:pPr>
      <w:r w:rsidRPr="00C00B53">
        <w:rPr>
          <w:rFonts w:ascii="Times New Roman" w:eastAsia="Calibri" w:hAnsi="Times New Roman" w:cs="Times New Roman"/>
          <w:b/>
        </w:rPr>
        <w:t xml:space="preserve">«САФОНОВСКИЙ </w:t>
      </w:r>
      <w:r w:rsidR="00C64AD0">
        <w:rPr>
          <w:rFonts w:ascii="Times New Roman" w:eastAsia="Calibri" w:hAnsi="Times New Roman" w:cs="Times New Roman"/>
          <w:b/>
        </w:rPr>
        <w:t>МУНИЦИПАЛЬНЫЙ ОКРУГ</w:t>
      </w:r>
      <w:r w:rsidRPr="00C00B53">
        <w:rPr>
          <w:rFonts w:ascii="Times New Roman" w:eastAsia="Calibri" w:hAnsi="Times New Roman" w:cs="Times New Roman"/>
          <w:b/>
        </w:rPr>
        <w:t>» СМОЛЕНСКОЙ ОБЛАСТИ</w:t>
      </w:r>
    </w:p>
    <w:p w:rsidR="004F29C9" w:rsidRPr="00C00B53" w:rsidRDefault="004F29C9" w:rsidP="00A8344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</w:rPr>
      </w:pPr>
    </w:p>
    <w:p w:rsidR="00297A75" w:rsidRPr="00C00B53" w:rsidRDefault="00297A75" w:rsidP="00A8344B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</w:rPr>
      </w:pPr>
      <w:r w:rsidRPr="00C00B53">
        <w:rPr>
          <w:rFonts w:ascii="Times New Roman" w:hAnsi="Times New Roman" w:cs="Times New Roman"/>
          <w:b/>
        </w:rPr>
        <w:t xml:space="preserve">Результаты контроля </w:t>
      </w:r>
    </w:p>
    <w:p w:rsidR="00297A75" w:rsidRPr="00C00B53" w:rsidRDefault="00297A75" w:rsidP="00A8344B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</w:rPr>
      </w:pPr>
      <w:r w:rsidRPr="00C00B53">
        <w:rPr>
          <w:rFonts w:ascii="Times New Roman" w:hAnsi="Times New Roman" w:cs="Times New Roman"/>
          <w:b/>
        </w:rPr>
        <w:t>за исполнением муниципальных заданий, установленных на 20</w:t>
      </w:r>
      <w:r w:rsidR="00B61C15" w:rsidRPr="00C00B53">
        <w:rPr>
          <w:rFonts w:ascii="Times New Roman" w:hAnsi="Times New Roman" w:cs="Times New Roman"/>
          <w:b/>
        </w:rPr>
        <w:t>2</w:t>
      </w:r>
      <w:r w:rsidR="00C64AD0">
        <w:rPr>
          <w:rFonts w:ascii="Times New Roman" w:hAnsi="Times New Roman" w:cs="Times New Roman"/>
          <w:b/>
        </w:rPr>
        <w:t>5</w:t>
      </w:r>
      <w:r w:rsidRPr="00C00B53">
        <w:rPr>
          <w:rFonts w:ascii="Times New Roman" w:hAnsi="Times New Roman" w:cs="Times New Roman"/>
          <w:b/>
        </w:rPr>
        <w:t xml:space="preserve"> год</w:t>
      </w:r>
    </w:p>
    <w:p w:rsidR="00297A75" w:rsidRPr="00C00B53" w:rsidRDefault="007D5D47" w:rsidP="00A8344B">
      <w:pPr>
        <w:spacing w:after="0" w:line="240" w:lineRule="auto"/>
        <w:ind w:right="-1" w:firstLine="709"/>
        <w:jc w:val="both"/>
        <w:rPr>
          <w:rFonts w:ascii="Times New Roman" w:hAnsi="Times New Roman" w:cs="Times New Roman"/>
        </w:rPr>
      </w:pPr>
      <w:proofErr w:type="gramStart"/>
      <w:r w:rsidRPr="00C00B53">
        <w:rPr>
          <w:rFonts w:ascii="Times New Roman" w:hAnsi="Times New Roman" w:cs="Times New Roman"/>
        </w:rPr>
        <w:t>Муниципальное задание на 20</w:t>
      </w:r>
      <w:r w:rsidR="009A626C" w:rsidRPr="00C00B53">
        <w:rPr>
          <w:rFonts w:ascii="Times New Roman" w:hAnsi="Times New Roman" w:cs="Times New Roman"/>
        </w:rPr>
        <w:t>2</w:t>
      </w:r>
      <w:r w:rsidR="00C64AD0">
        <w:rPr>
          <w:rFonts w:ascii="Times New Roman" w:hAnsi="Times New Roman" w:cs="Times New Roman"/>
        </w:rPr>
        <w:t>5</w:t>
      </w:r>
      <w:r w:rsidRPr="00C00B53">
        <w:rPr>
          <w:rFonts w:ascii="Times New Roman" w:hAnsi="Times New Roman" w:cs="Times New Roman"/>
        </w:rPr>
        <w:t xml:space="preserve"> год сформировано в соответствии с </w:t>
      </w:r>
      <w:r w:rsidR="004F29C9" w:rsidRPr="00C00B53">
        <w:rPr>
          <w:rFonts w:ascii="Times New Roman" w:hAnsi="Times New Roman" w:cs="Times New Roman"/>
        </w:rPr>
        <w:t xml:space="preserve">Постановлением Администрации муниципального образования «Сафоновский </w:t>
      </w:r>
      <w:r w:rsidR="00C64AD0">
        <w:rPr>
          <w:rFonts w:ascii="Times New Roman" w:hAnsi="Times New Roman" w:cs="Times New Roman"/>
        </w:rPr>
        <w:t>муниципальный округ</w:t>
      </w:r>
      <w:r w:rsidR="004F29C9" w:rsidRPr="00C00B53">
        <w:rPr>
          <w:rFonts w:ascii="Times New Roman" w:hAnsi="Times New Roman" w:cs="Times New Roman"/>
        </w:rPr>
        <w:t xml:space="preserve">» Смоленской области от </w:t>
      </w:r>
      <w:r w:rsidR="00C64AD0">
        <w:rPr>
          <w:rFonts w:ascii="Times New Roman" w:hAnsi="Times New Roman" w:cs="Times New Roman"/>
        </w:rPr>
        <w:t>13</w:t>
      </w:r>
      <w:r w:rsidR="00813359" w:rsidRPr="00C00B53">
        <w:rPr>
          <w:rFonts w:ascii="Times New Roman" w:hAnsi="Times New Roman" w:cs="Times New Roman"/>
        </w:rPr>
        <w:t>.0</w:t>
      </w:r>
      <w:r w:rsidR="00C64AD0">
        <w:rPr>
          <w:rFonts w:ascii="Times New Roman" w:hAnsi="Times New Roman" w:cs="Times New Roman"/>
        </w:rPr>
        <w:t>1</w:t>
      </w:r>
      <w:r w:rsidR="00813359" w:rsidRPr="00C00B53">
        <w:rPr>
          <w:rFonts w:ascii="Times New Roman" w:hAnsi="Times New Roman" w:cs="Times New Roman"/>
        </w:rPr>
        <w:t>.202</w:t>
      </w:r>
      <w:r w:rsidR="00C64AD0">
        <w:rPr>
          <w:rFonts w:ascii="Times New Roman" w:hAnsi="Times New Roman" w:cs="Times New Roman"/>
        </w:rPr>
        <w:t xml:space="preserve">5 </w:t>
      </w:r>
      <w:r w:rsidR="004F29C9" w:rsidRPr="00C00B53">
        <w:rPr>
          <w:rFonts w:ascii="Times New Roman" w:hAnsi="Times New Roman" w:cs="Times New Roman"/>
        </w:rPr>
        <w:t>года №</w:t>
      </w:r>
      <w:r w:rsidR="00C64AD0">
        <w:rPr>
          <w:rFonts w:ascii="Times New Roman" w:hAnsi="Times New Roman" w:cs="Times New Roman"/>
        </w:rPr>
        <w:t xml:space="preserve"> 38</w:t>
      </w:r>
      <w:r w:rsidR="004F29C9" w:rsidRPr="00C00B53">
        <w:rPr>
          <w:rFonts w:ascii="Times New Roman" w:hAnsi="Times New Roman" w:cs="Times New Roman"/>
        </w:rPr>
        <w:t xml:space="preserve"> «</w:t>
      </w:r>
      <w:r w:rsidR="00C64AD0" w:rsidRPr="00C64AD0">
        <w:rPr>
          <w:rFonts w:ascii="Times New Roman" w:eastAsia="Times New Roman" w:hAnsi="Times New Roman" w:cs="Times New Roman"/>
          <w:bCs/>
          <w:lang w:eastAsia="ru-RU"/>
        </w:rPr>
        <w:t>Об утверждении Положения о</w:t>
      </w:r>
      <w:r w:rsidR="00C64AD0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C64AD0" w:rsidRPr="00C64AD0">
        <w:rPr>
          <w:rFonts w:ascii="Times New Roman" w:eastAsia="Times New Roman" w:hAnsi="Times New Roman" w:cs="Times New Roman"/>
          <w:bCs/>
          <w:lang w:eastAsia="ru-RU"/>
        </w:rPr>
        <w:t>порядке формирования муниципального задания на оказание муниципальных услуг (выполнение работ) в отношении муниципальных учреждений</w:t>
      </w:r>
      <w:r w:rsidR="00C64AD0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C64AD0" w:rsidRPr="00C64AD0">
        <w:rPr>
          <w:rFonts w:ascii="Times New Roman" w:eastAsia="Times New Roman" w:hAnsi="Times New Roman" w:cs="Times New Roman"/>
          <w:bCs/>
          <w:lang w:eastAsia="ru-RU"/>
        </w:rPr>
        <w:t>муниципального</w:t>
      </w:r>
      <w:r w:rsidR="00C64AD0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C64AD0" w:rsidRPr="00C64AD0">
        <w:rPr>
          <w:rFonts w:ascii="Times New Roman" w:eastAsia="Times New Roman" w:hAnsi="Times New Roman" w:cs="Times New Roman"/>
          <w:bCs/>
          <w:lang w:eastAsia="ru-RU"/>
        </w:rPr>
        <w:t>образования «Сафоновский муниципальный округ» Смоленской области</w:t>
      </w:r>
      <w:r w:rsidR="00C64AD0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C64AD0" w:rsidRPr="00C64AD0">
        <w:rPr>
          <w:rFonts w:ascii="Times New Roman" w:eastAsia="Times New Roman" w:hAnsi="Times New Roman" w:cs="Times New Roman"/>
          <w:bCs/>
          <w:lang w:eastAsia="ru-RU"/>
        </w:rPr>
        <w:t>и финансового обеспечения</w:t>
      </w:r>
      <w:r w:rsidR="00C64AD0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C64AD0" w:rsidRPr="00C64AD0">
        <w:rPr>
          <w:rFonts w:ascii="Times New Roman" w:eastAsia="Times New Roman" w:hAnsi="Times New Roman" w:cs="Times New Roman"/>
          <w:bCs/>
          <w:lang w:eastAsia="ru-RU"/>
        </w:rPr>
        <w:t>выполнения муниципального задания</w:t>
      </w:r>
      <w:r w:rsidR="004F29C9" w:rsidRPr="00C00B53">
        <w:rPr>
          <w:rFonts w:ascii="Times New Roman" w:hAnsi="Times New Roman" w:cs="Times New Roman"/>
        </w:rPr>
        <w:t>»,</w:t>
      </w:r>
      <w:r w:rsidR="000976B0">
        <w:rPr>
          <w:rFonts w:ascii="Times New Roman" w:hAnsi="Times New Roman" w:cs="Times New Roman"/>
        </w:rPr>
        <w:t xml:space="preserve"> </w:t>
      </w:r>
      <w:r w:rsidRPr="00C00B53">
        <w:rPr>
          <w:rFonts w:ascii="Times New Roman" w:hAnsi="Times New Roman" w:cs="Times New Roman"/>
        </w:rPr>
        <w:t>в целях повышения доступности и качества предоставления</w:t>
      </w:r>
      <w:proofErr w:type="gramEnd"/>
      <w:r w:rsidRPr="00C00B53">
        <w:rPr>
          <w:rFonts w:ascii="Times New Roman" w:hAnsi="Times New Roman" w:cs="Times New Roman"/>
        </w:rPr>
        <w:t xml:space="preserve"> муниципальных услуг</w:t>
      </w:r>
      <w:r w:rsidR="000B4A75" w:rsidRPr="00C00B53">
        <w:rPr>
          <w:rFonts w:ascii="Times New Roman" w:hAnsi="Times New Roman" w:cs="Times New Roman"/>
        </w:rPr>
        <w:t xml:space="preserve">. </w:t>
      </w:r>
    </w:p>
    <w:p w:rsidR="003C084B" w:rsidRPr="00C00B53" w:rsidRDefault="00B65B18" w:rsidP="00A8344B">
      <w:pPr>
        <w:pStyle w:val="ConsPlusNonformat"/>
        <w:widowControl/>
        <w:ind w:right="-1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C00B53">
        <w:rPr>
          <w:rFonts w:ascii="Times New Roman" w:hAnsi="Times New Roman" w:cs="Times New Roman"/>
          <w:b/>
          <w:sz w:val="22"/>
          <w:szCs w:val="22"/>
          <w:u w:val="single"/>
        </w:rPr>
        <w:t xml:space="preserve">Муниципальная услуга </w:t>
      </w:r>
    </w:p>
    <w:p w:rsidR="00B65B18" w:rsidRPr="00C00B53" w:rsidRDefault="00B65B18" w:rsidP="00A8344B">
      <w:pPr>
        <w:pStyle w:val="ConsPlusNonformat"/>
        <w:widowControl/>
        <w:ind w:right="-1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C00B53">
        <w:rPr>
          <w:rFonts w:ascii="Times New Roman" w:hAnsi="Times New Roman" w:cs="Times New Roman"/>
          <w:b/>
          <w:sz w:val="22"/>
          <w:szCs w:val="22"/>
          <w:u w:val="single"/>
        </w:rPr>
        <w:t>«</w:t>
      </w:r>
      <w:r w:rsidR="00FB5703" w:rsidRPr="00C00B53">
        <w:rPr>
          <w:rFonts w:ascii="Times New Roman" w:hAnsi="Times New Roman" w:cs="Times New Roman"/>
          <w:b/>
          <w:sz w:val="22"/>
          <w:szCs w:val="22"/>
          <w:u w:val="single"/>
        </w:rPr>
        <w:t>Реализация основных общеобразовательных программ начального общего образования</w:t>
      </w:r>
      <w:r w:rsidRPr="00C00B53">
        <w:rPr>
          <w:rFonts w:ascii="Times New Roman" w:hAnsi="Times New Roman" w:cs="Times New Roman"/>
          <w:b/>
          <w:sz w:val="22"/>
          <w:szCs w:val="22"/>
          <w:u w:val="single"/>
        </w:rPr>
        <w:t>»</w:t>
      </w:r>
    </w:p>
    <w:p w:rsidR="00B65B18" w:rsidRPr="00C00B53" w:rsidRDefault="00CE6318" w:rsidP="00A8344B">
      <w:pPr>
        <w:pStyle w:val="ConsPlusNonformat"/>
        <w:widowControl/>
        <w:ind w:right="-1" w:firstLine="709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00B53">
        <w:rPr>
          <w:rFonts w:ascii="Times New Roman" w:hAnsi="Times New Roman" w:cs="Times New Roman"/>
          <w:bCs/>
          <w:sz w:val="22"/>
          <w:szCs w:val="22"/>
        </w:rPr>
        <w:t>Предоставление муниципальной услуги осуществляют следующие учреждения:</w:t>
      </w:r>
      <w:r w:rsidR="000976B0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gramStart"/>
      <w:r w:rsidR="00CC0239" w:rsidRPr="00C00B53">
        <w:rPr>
          <w:rFonts w:ascii="Times New Roman" w:hAnsi="Times New Roman" w:cs="Times New Roman"/>
          <w:bCs/>
          <w:sz w:val="22"/>
          <w:szCs w:val="22"/>
        </w:rPr>
        <w:t>МБОУ «</w:t>
      </w:r>
      <w:r w:rsidR="00C64AD0">
        <w:rPr>
          <w:rFonts w:ascii="Times New Roman" w:hAnsi="Times New Roman" w:cs="Times New Roman"/>
          <w:bCs/>
          <w:sz w:val="22"/>
          <w:szCs w:val="22"/>
        </w:rPr>
        <w:t>СОШ № 1»</w:t>
      </w:r>
      <w:r w:rsidR="00CC0239" w:rsidRPr="00C00B53">
        <w:rPr>
          <w:rFonts w:ascii="Times New Roman" w:hAnsi="Times New Roman" w:cs="Times New Roman"/>
          <w:bCs/>
          <w:sz w:val="22"/>
          <w:szCs w:val="22"/>
        </w:rPr>
        <w:t>, МБОУ «СОШ № 2», МБОУ «СОШ № 3</w:t>
      </w:r>
      <w:r w:rsidR="00C64AD0">
        <w:rPr>
          <w:rFonts w:ascii="Times New Roman" w:hAnsi="Times New Roman" w:cs="Times New Roman"/>
          <w:bCs/>
          <w:sz w:val="22"/>
          <w:szCs w:val="22"/>
        </w:rPr>
        <w:t>»</w:t>
      </w:r>
      <w:r w:rsidR="00CC0239" w:rsidRPr="00C00B53">
        <w:rPr>
          <w:rFonts w:ascii="Times New Roman" w:hAnsi="Times New Roman" w:cs="Times New Roman"/>
          <w:bCs/>
          <w:sz w:val="22"/>
          <w:szCs w:val="22"/>
        </w:rPr>
        <w:t xml:space="preserve">, МБОУ «СОШ № 4», </w:t>
      </w:r>
      <w:r w:rsidR="00C64AD0">
        <w:rPr>
          <w:rFonts w:ascii="Times New Roman" w:hAnsi="Times New Roman" w:cs="Times New Roman"/>
          <w:bCs/>
          <w:sz w:val="22"/>
          <w:szCs w:val="22"/>
        </w:rPr>
        <w:t>МБОУ ГИМНАЗИЯ</w:t>
      </w:r>
      <w:r w:rsidR="00A84DB7" w:rsidRPr="00C00B53">
        <w:rPr>
          <w:rFonts w:ascii="Times New Roman" w:hAnsi="Times New Roman" w:cs="Times New Roman"/>
          <w:bCs/>
          <w:sz w:val="22"/>
          <w:szCs w:val="22"/>
        </w:rPr>
        <w:t>, МБОУ «СОШ № 6», МБОУ «СОШ № 7», МБОУ «СОШ № 8», МБОУ «СОШ № 9», МБОУ «НАЧАЛЬНАЯ ШКОЛА-ДЕТСКИЙ САД</w:t>
      </w:r>
      <w:r w:rsidR="00C64AD0">
        <w:rPr>
          <w:rFonts w:ascii="Times New Roman" w:hAnsi="Times New Roman" w:cs="Times New Roman"/>
          <w:bCs/>
          <w:sz w:val="22"/>
          <w:szCs w:val="22"/>
        </w:rPr>
        <w:t>»</w:t>
      </w:r>
      <w:r w:rsidR="00A84DB7" w:rsidRPr="00C00B53">
        <w:rPr>
          <w:rFonts w:ascii="Times New Roman" w:hAnsi="Times New Roman" w:cs="Times New Roman"/>
          <w:bCs/>
          <w:sz w:val="22"/>
          <w:szCs w:val="22"/>
        </w:rPr>
        <w:t>, М</w:t>
      </w:r>
      <w:r w:rsidR="00780759" w:rsidRPr="00C00B53">
        <w:rPr>
          <w:rFonts w:ascii="Times New Roman" w:hAnsi="Times New Roman" w:cs="Times New Roman"/>
          <w:bCs/>
          <w:sz w:val="22"/>
          <w:szCs w:val="22"/>
        </w:rPr>
        <w:t>Б</w:t>
      </w:r>
      <w:r w:rsidR="00A84DB7" w:rsidRPr="00C00B53">
        <w:rPr>
          <w:rFonts w:ascii="Times New Roman" w:hAnsi="Times New Roman" w:cs="Times New Roman"/>
          <w:bCs/>
          <w:sz w:val="22"/>
          <w:szCs w:val="22"/>
        </w:rPr>
        <w:t>ОУ «АЛФЕРОВСКАЯ ООШ», М</w:t>
      </w:r>
      <w:r w:rsidR="00780759" w:rsidRPr="00C00B53">
        <w:rPr>
          <w:rFonts w:ascii="Times New Roman" w:hAnsi="Times New Roman" w:cs="Times New Roman"/>
          <w:bCs/>
          <w:sz w:val="22"/>
          <w:szCs w:val="22"/>
        </w:rPr>
        <w:t>Б</w:t>
      </w:r>
      <w:r w:rsidR="00A84DB7" w:rsidRPr="00C00B53">
        <w:rPr>
          <w:rFonts w:ascii="Times New Roman" w:hAnsi="Times New Roman" w:cs="Times New Roman"/>
          <w:bCs/>
          <w:sz w:val="22"/>
          <w:szCs w:val="22"/>
        </w:rPr>
        <w:t xml:space="preserve">ОУ «БАРАНОВСКАЯ СОШ», </w:t>
      </w:r>
      <w:r w:rsidR="00005404" w:rsidRPr="00C00B53">
        <w:rPr>
          <w:rFonts w:ascii="Times New Roman" w:hAnsi="Times New Roman" w:cs="Times New Roman"/>
          <w:bCs/>
          <w:sz w:val="22"/>
          <w:szCs w:val="22"/>
        </w:rPr>
        <w:t>М</w:t>
      </w:r>
      <w:r w:rsidR="00780759" w:rsidRPr="00C00B53">
        <w:rPr>
          <w:rFonts w:ascii="Times New Roman" w:hAnsi="Times New Roman" w:cs="Times New Roman"/>
          <w:bCs/>
          <w:sz w:val="22"/>
          <w:szCs w:val="22"/>
        </w:rPr>
        <w:t>Б</w:t>
      </w:r>
      <w:r w:rsidR="00005404" w:rsidRPr="00C00B53">
        <w:rPr>
          <w:rFonts w:ascii="Times New Roman" w:hAnsi="Times New Roman" w:cs="Times New Roman"/>
          <w:bCs/>
          <w:sz w:val="22"/>
          <w:szCs w:val="22"/>
        </w:rPr>
        <w:t>ОУ «ВАДИНСКАЯ СОШ», М</w:t>
      </w:r>
      <w:r w:rsidR="00780759" w:rsidRPr="00C00B53">
        <w:rPr>
          <w:rFonts w:ascii="Times New Roman" w:hAnsi="Times New Roman" w:cs="Times New Roman"/>
          <w:bCs/>
          <w:sz w:val="22"/>
          <w:szCs w:val="22"/>
        </w:rPr>
        <w:t>Б</w:t>
      </w:r>
      <w:r w:rsidR="00005404" w:rsidRPr="00C00B53">
        <w:rPr>
          <w:rFonts w:ascii="Times New Roman" w:hAnsi="Times New Roman" w:cs="Times New Roman"/>
          <w:bCs/>
          <w:sz w:val="22"/>
          <w:szCs w:val="22"/>
        </w:rPr>
        <w:t>ОУ «ВАСИЛЬЕВСКАЯ ООШ», М</w:t>
      </w:r>
      <w:r w:rsidR="00780759" w:rsidRPr="00C00B53">
        <w:rPr>
          <w:rFonts w:ascii="Times New Roman" w:hAnsi="Times New Roman" w:cs="Times New Roman"/>
          <w:bCs/>
          <w:sz w:val="22"/>
          <w:szCs w:val="22"/>
        </w:rPr>
        <w:t>Б</w:t>
      </w:r>
      <w:r w:rsidR="00005404" w:rsidRPr="00C00B53">
        <w:rPr>
          <w:rFonts w:ascii="Times New Roman" w:hAnsi="Times New Roman" w:cs="Times New Roman"/>
          <w:bCs/>
          <w:sz w:val="22"/>
          <w:szCs w:val="22"/>
        </w:rPr>
        <w:t>ОУ «ВЫШЕГОРСКАЯ СОШ», М</w:t>
      </w:r>
      <w:r w:rsidR="00780759" w:rsidRPr="00C00B53">
        <w:rPr>
          <w:rFonts w:ascii="Times New Roman" w:hAnsi="Times New Roman" w:cs="Times New Roman"/>
          <w:bCs/>
          <w:sz w:val="22"/>
          <w:szCs w:val="22"/>
        </w:rPr>
        <w:t>Б</w:t>
      </w:r>
      <w:r w:rsidR="00005404" w:rsidRPr="00C00B53">
        <w:rPr>
          <w:rFonts w:ascii="Times New Roman" w:hAnsi="Times New Roman" w:cs="Times New Roman"/>
          <w:bCs/>
          <w:sz w:val="22"/>
          <w:szCs w:val="22"/>
        </w:rPr>
        <w:t>ОУ «ДРОЗДОВСКАЯ ООШ», М</w:t>
      </w:r>
      <w:r w:rsidR="00780759" w:rsidRPr="00C00B53">
        <w:rPr>
          <w:rFonts w:ascii="Times New Roman" w:hAnsi="Times New Roman" w:cs="Times New Roman"/>
          <w:bCs/>
          <w:sz w:val="22"/>
          <w:szCs w:val="22"/>
        </w:rPr>
        <w:t>Б</w:t>
      </w:r>
      <w:r w:rsidR="00005404" w:rsidRPr="00C00B53">
        <w:rPr>
          <w:rFonts w:ascii="Times New Roman" w:hAnsi="Times New Roman" w:cs="Times New Roman"/>
          <w:bCs/>
          <w:sz w:val="22"/>
          <w:szCs w:val="22"/>
        </w:rPr>
        <w:t xml:space="preserve">ОУ «ДУРОВСКАЯ СОШ», </w:t>
      </w:r>
      <w:r w:rsidR="00CD51E6" w:rsidRPr="00C00B53">
        <w:rPr>
          <w:rFonts w:ascii="Times New Roman" w:hAnsi="Times New Roman" w:cs="Times New Roman"/>
          <w:bCs/>
          <w:sz w:val="22"/>
          <w:szCs w:val="22"/>
        </w:rPr>
        <w:t>М</w:t>
      </w:r>
      <w:r w:rsidR="00780759" w:rsidRPr="00C00B53">
        <w:rPr>
          <w:rFonts w:ascii="Times New Roman" w:hAnsi="Times New Roman" w:cs="Times New Roman"/>
          <w:bCs/>
          <w:sz w:val="22"/>
          <w:szCs w:val="22"/>
        </w:rPr>
        <w:t>Б</w:t>
      </w:r>
      <w:r w:rsidR="00CD51E6" w:rsidRPr="00C00B53">
        <w:rPr>
          <w:rFonts w:ascii="Times New Roman" w:hAnsi="Times New Roman" w:cs="Times New Roman"/>
          <w:bCs/>
          <w:sz w:val="22"/>
          <w:szCs w:val="22"/>
        </w:rPr>
        <w:t>ОУ «ИЗДЕШКОВСКАЯ СОШ», М</w:t>
      </w:r>
      <w:r w:rsidR="00780759" w:rsidRPr="00C00B53">
        <w:rPr>
          <w:rFonts w:ascii="Times New Roman" w:hAnsi="Times New Roman" w:cs="Times New Roman"/>
          <w:bCs/>
          <w:sz w:val="22"/>
          <w:szCs w:val="22"/>
        </w:rPr>
        <w:t>Б</w:t>
      </w:r>
      <w:r w:rsidR="00CD51E6" w:rsidRPr="00C00B53">
        <w:rPr>
          <w:rFonts w:ascii="Times New Roman" w:hAnsi="Times New Roman" w:cs="Times New Roman"/>
          <w:bCs/>
          <w:sz w:val="22"/>
          <w:szCs w:val="22"/>
        </w:rPr>
        <w:t>ОУ «КАЗУЛИНСКАЯ СОШ», М</w:t>
      </w:r>
      <w:r w:rsidR="00780759" w:rsidRPr="00C00B53">
        <w:rPr>
          <w:rFonts w:ascii="Times New Roman" w:hAnsi="Times New Roman" w:cs="Times New Roman"/>
          <w:bCs/>
          <w:sz w:val="22"/>
          <w:szCs w:val="22"/>
        </w:rPr>
        <w:t>Б</w:t>
      </w:r>
      <w:r w:rsidR="00CD51E6" w:rsidRPr="00C00B53">
        <w:rPr>
          <w:rFonts w:ascii="Times New Roman" w:hAnsi="Times New Roman" w:cs="Times New Roman"/>
          <w:bCs/>
          <w:sz w:val="22"/>
          <w:szCs w:val="22"/>
        </w:rPr>
        <w:t>ОУ «НИКОЛО-ПОГОРЕЛОВСКАЯ СОШ</w:t>
      </w:r>
      <w:proofErr w:type="gramEnd"/>
      <w:r w:rsidR="00CD51E6" w:rsidRPr="00C00B53">
        <w:rPr>
          <w:rFonts w:ascii="Times New Roman" w:hAnsi="Times New Roman" w:cs="Times New Roman"/>
          <w:bCs/>
          <w:sz w:val="22"/>
          <w:szCs w:val="22"/>
        </w:rPr>
        <w:t>», М</w:t>
      </w:r>
      <w:r w:rsidR="00780759" w:rsidRPr="00C00B53">
        <w:rPr>
          <w:rFonts w:ascii="Times New Roman" w:hAnsi="Times New Roman" w:cs="Times New Roman"/>
          <w:bCs/>
          <w:sz w:val="22"/>
          <w:szCs w:val="22"/>
        </w:rPr>
        <w:t>Б</w:t>
      </w:r>
      <w:r w:rsidR="00CD51E6" w:rsidRPr="00C00B53">
        <w:rPr>
          <w:rFonts w:ascii="Times New Roman" w:hAnsi="Times New Roman" w:cs="Times New Roman"/>
          <w:bCs/>
          <w:sz w:val="22"/>
          <w:szCs w:val="22"/>
        </w:rPr>
        <w:t>ОУ «ПРУДКОВСКАЯ СОШ», М</w:t>
      </w:r>
      <w:r w:rsidR="00780759" w:rsidRPr="00C00B53">
        <w:rPr>
          <w:rFonts w:ascii="Times New Roman" w:hAnsi="Times New Roman" w:cs="Times New Roman"/>
          <w:bCs/>
          <w:sz w:val="22"/>
          <w:szCs w:val="22"/>
        </w:rPr>
        <w:t>Б</w:t>
      </w:r>
      <w:r w:rsidR="00CD51E6" w:rsidRPr="00C00B53">
        <w:rPr>
          <w:rFonts w:ascii="Times New Roman" w:hAnsi="Times New Roman" w:cs="Times New Roman"/>
          <w:bCs/>
          <w:sz w:val="22"/>
          <w:szCs w:val="22"/>
        </w:rPr>
        <w:t>ОУ «ПУШКИНСКАЯ ООШ», М</w:t>
      </w:r>
      <w:r w:rsidR="00780759" w:rsidRPr="00C00B53">
        <w:rPr>
          <w:rFonts w:ascii="Times New Roman" w:hAnsi="Times New Roman" w:cs="Times New Roman"/>
          <w:bCs/>
          <w:sz w:val="22"/>
          <w:szCs w:val="22"/>
        </w:rPr>
        <w:t>Б</w:t>
      </w:r>
      <w:r w:rsidR="00CD51E6" w:rsidRPr="00C00B53">
        <w:rPr>
          <w:rFonts w:ascii="Times New Roman" w:hAnsi="Times New Roman" w:cs="Times New Roman"/>
          <w:bCs/>
          <w:sz w:val="22"/>
          <w:szCs w:val="22"/>
        </w:rPr>
        <w:t>ОУ «РЫБКОВСКАЯ СОШ», М</w:t>
      </w:r>
      <w:r w:rsidR="00780759" w:rsidRPr="00C00B53">
        <w:rPr>
          <w:rFonts w:ascii="Times New Roman" w:hAnsi="Times New Roman" w:cs="Times New Roman"/>
          <w:bCs/>
          <w:sz w:val="22"/>
          <w:szCs w:val="22"/>
        </w:rPr>
        <w:t>Б</w:t>
      </w:r>
      <w:r w:rsidR="00CD51E6" w:rsidRPr="00C00B53">
        <w:rPr>
          <w:rFonts w:ascii="Times New Roman" w:hAnsi="Times New Roman" w:cs="Times New Roman"/>
          <w:bCs/>
          <w:sz w:val="22"/>
          <w:szCs w:val="22"/>
        </w:rPr>
        <w:t>ОУ «СТАРОСЕЛЬСКАЯ СОШ».</w:t>
      </w:r>
    </w:p>
    <w:p w:rsidR="00BE4A45" w:rsidRPr="00C00B53" w:rsidRDefault="00BE4A45" w:rsidP="00A8344B">
      <w:pPr>
        <w:pStyle w:val="ConsPlusNonformat"/>
        <w:widowControl/>
        <w:ind w:right="-1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00B53">
        <w:rPr>
          <w:rFonts w:ascii="Times New Roman" w:hAnsi="Times New Roman" w:cs="Times New Roman"/>
          <w:bCs/>
          <w:sz w:val="22"/>
          <w:szCs w:val="22"/>
        </w:rPr>
        <w:t xml:space="preserve">Потребителями муниципальной услуги являются </w:t>
      </w:r>
      <w:r w:rsidR="00CD51E6" w:rsidRPr="00C00B53">
        <w:rPr>
          <w:rFonts w:ascii="Times New Roman" w:hAnsi="Times New Roman" w:cs="Times New Roman"/>
          <w:bCs/>
          <w:sz w:val="22"/>
          <w:szCs w:val="22"/>
        </w:rPr>
        <w:t>физические лица</w:t>
      </w:r>
      <w:r w:rsidRPr="00C00B53">
        <w:rPr>
          <w:rFonts w:ascii="Times New Roman" w:hAnsi="Times New Roman" w:cs="Times New Roman"/>
          <w:bCs/>
          <w:sz w:val="22"/>
          <w:szCs w:val="22"/>
        </w:rPr>
        <w:t>, проживающие на данной территории и имеющие право на получение</w:t>
      </w:r>
      <w:r w:rsidR="001F7E78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AA747B" w:rsidRPr="00C00B53">
        <w:rPr>
          <w:rFonts w:ascii="Times New Roman" w:hAnsi="Times New Roman" w:cs="Times New Roman"/>
          <w:bCs/>
          <w:sz w:val="22"/>
          <w:szCs w:val="22"/>
        </w:rPr>
        <w:t xml:space="preserve">начального общего </w:t>
      </w:r>
      <w:r w:rsidR="00366732" w:rsidRPr="00C00B53">
        <w:rPr>
          <w:rFonts w:ascii="Times New Roman" w:hAnsi="Times New Roman" w:cs="Times New Roman"/>
          <w:bCs/>
          <w:sz w:val="22"/>
          <w:szCs w:val="22"/>
        </w:rPr>
        <w:t>образования</w:t>
      </w:r>
      <w:r w:rsidR="009B247F" w:rsidRPr="00C00B53">
        <w:rPr>
          <w:rFonts w:ascii="Times New Roman" w:hAnsi="Times New Roman" w:cs="Times New Roman"/>
          <w:bCs/>
          <w:sz w:val="22"/>
          <w:szCs w:val="22"/>
        </w:rPr>
        <w:t>.</w:t>
      </w:r>
      <w:r w:rsidR="00AC7B5A" w:rsidRPr="00C00B53">
        <w:rPr>
          <w:rFonts w:ascii="Times New Roman" w:hAnsi="Times New Roman" w:cs="Times New Roman"/>
          <w:bCs/>
          <w:sz w:val="22"/>
          <w:szCs w:val="22"/>
        </w:rPr>
        <w:t xml:space="preserve"> Уникальный номер муниципальной услуги по базовому (отраслевому) перечню </w:t>
      </w:r>
      <w:r w:rsidR="00AC7B5A" w:rsidRPr="00C00B53">
        <w:rPr>
          <w:rFonts w:ascii="Times New Roman" w:hAnsi="Times New Roman" w:cs="Times New Roman"/>
          <w:sz w:val="22"/>
          <w:szCs w:val="22"/>
        </w:rPr>
        <w:t>801012О.99.0.БА81АЭ92001.</w:t>
      </w:r>
    </w:p>
    <w:p w:rsidR="00AC7B5A" w:rsidRPr="00C00B53" w:rsidRDefault="00587B78" w:rsidP="00A8344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00B53">
        <w:rPr>
          <w:rFonts w:ascii="Times New Roman" w:eastAsia="Times New Roman" w:hAnsi="Times New Roman" w:cs="Times New Roman"/>
          <w:lang w:eastAsia="ru-RU"/>
        </w:rPr>
        <w:t xml:space="preserve">Данные по </w:t>
      </w:r>
      <w:r w:rsidR="00AC7B5A" w:rsidRPr="00C00B53">
        <w:rPr>
          <w:rFonts w:ascii="Times New Roman" w:eastAsia="Times New Roman" w:hAnsi="Times New Roman" w:cs="Times New Roman"/>
          <w:lang w:eastAsia="ru-RU"/>
        </w:rPr>
        <w:t>показател</w:t>
      </w:r>
      <w:r w:rsidRPr="00C00B53">
        <w:rPr>
          <w:rFonts w:ascii="Times New Roman" w:eastAsia="Times New Roman" w:hAnsi="Times New Roman" w:cs="Times New Roman"/>
          <w:lang w:eastAsia="ru-RU"/>
        </w:rPr>
        <w:t>ям</w:t>
      </w:r>
      <w:r w:rsidR="00AC7B5A" w:rsidRPr="00C00B53">
        <w:rPr>
          <w:rFonts w:ascii="Times New Roman" w:eastAsia="Times New Roman" w:hAnsi="Times New Roman" w:cs="Times New Roman"/>
          <w:lang w:eastAsia="ru-RU"/>
        </w:rPr>
        <w:t>, характеризу</w:t>
      </w:r>
      <w:r w:rsidRPr="00C00B53">
        <w:rPr>
          <w:rFonts w:ascii="Times New Roman" w:eastAsia="Times New Roman" w:hAnsi="Times New Roman" w:cs="Times New Roman"/>
          <w:lang w:eastAsia="ru-RU"/>
        </w:rPr>
        <w:t>ющие объем муниципальной услуги представлены в таблице:</w:t>
      </w:r>
    </w:p>
    <w:tbl>
      <w:tblPr>
        <w:tblStyle w:val="a6"/>
        <w:tblW w:w="10490" w:type="dxa"/>
        <w:tblInd w:w="108" w:type="dxa"/>
        <w:tblLayout w:type="fixed"/>
        <w:tblLook w:val="04A0"/>
      </w:tblPr>
      <w:tblGrid>
        <w:gridCol w:w="1701"/>
        <w:gridCol w:w="1701"/>
        <w:gridCol w:w="831"/>
        <w:gridCol w:w="1012"/>
        <w:gridCol w:w="1276"/>
        <w:gridCol w:w="1701"/>
        <w:gridCol w:w="1134"/>
        <w:gridCol w:w="1134"/>
      </w:tblGrid>
      <w:tr w:rsidR="00AC7B5A" w:rsidRPr="00C00B53" w:rsidTr="00BA57AD">
        <w:tc>
          <w:tcPr>
            <w:tcW w:w="1701" w:type="dxa"/>
            <w:vAlign w:val="center"/>
          </w:tcPr>
          <w:p w:rsidR="00AC7B5A" w:rsidRPr="00C00B53" w:rsidRDefault="00587B78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Наименование учреждения</w:t>
            </w:r>
          </w:p>
        </w:tc>
        <w:tc>
          <w:tcPr>
            <w:tcW w:w="1701" w:type="dxa"/>
            <w:vAlign w:val="center"/>
          </w:tcPr>
          <w:p w:rsidR="00AC7B5A" w:rsidRPr="00C00B53" w:rsidRDefault="00AC7B5A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показателя</w:t>
            </w:r>
          </w:p>
        </w:tc>
        <w:tc>
          <w:tcPr>
            <w:tcW w:w="831" w:type="dxa"/>
            <w:vAlign w:val="center"/>
          </w:tcPr>
          <w:p w:rsidR="00AC7B5A" w:rsidRPr="00C00B53" w:rsidRDefault="00AC7B5A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Ед. изм.</w:t>
            </w:r>
          </w:p>
        </w:tc>
        <w:tc>
          <w:tcPr>
            <w:tcW w:w="1012" w:type="dxa"/>
            <w:vAlign w:val="center"/>
          </w:tcPr>
          <w:p w:rsidR="00AC7B5A" w:rsidRPr="00C00B53" w:rsidRDefault="00844EC8" w:rsidP="001F7E78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Утверждено в муници</w:t>
            </w:r>
            <w:r w:rsidR="00AC7B5A" w:rsidRPr="00C00B53">
              <w:rPr>
                <w:rFonts w:ascii="Times New Roman" w:eastAsia="Times New Roman" w:hAnsi="Times New Roman" w:cs="Times New Roman"/>
                <w:lang w:eastAsia="ru-RU"/>
              </w:rPr>
              <w:t>пальном задании на 202</w:t>
            </w:r>
            <w:r w:rsidR="001F7E7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AC7B5A" w:rsidRPr="00C00B53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AC7B5A" w:rsidRPr="00C00B53" w:rsidRDefault="00844EC8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Исполне</w:t>
            </w:r>
            <w:r w:rsidR="00AC7B5A" w:rsidRPr="00C00B53">
              <w:rPr>
                <w:rFonts w:ascii="Times New Roman" w:eastAsia="Times New Roman" w:hAnsi="Times New Roman" w:cs="Times New Roman"/>
                <w:lang w:eastAsia="ru-RU"/>
              </w:rPr>
              <w:t>но на отчетную дату</w:t>
            </w:r>
          </w:p>
          <w:p w:rsidR="00AC7B5A" w:rsidRPr="00C00B53" w:rsidRDefault="00AC7B5A" w:rsidP="001F7E78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31.12.202</w:t>
            </w:r>
            <w:r w:rsidR="001F7E7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="00C63ECC">
              <w:rPr>
                <w:rFonts w:ascii="Times New Roman" w:eastAsia="Times New Roman" w:hAnsi="Times New Roman" w:cs="Times New Roman"/>
                <w:lang w:eastAsia="ru-RU"/>
              </w:rPr>
              <w:t>од</w:t>
            </w:r>
          </w:p>
        </w:tc>
        <w:tc>
          <w:tcPr>
            <w:tcW w:w="1701" w:type="dxa"/>
            <w:vAlign w:val="center"/>
          </w:tcPr>
          <w:p w:rsidR="00AC7B5A" w:rsidRPr="00C00B53" w:rsidRDefault="00844EC8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Допустимое (возможное) отклонение, установленное в муници</w:t>
            </w:r>
            <w:r w:rsidR="00AC7B5A" w:rsidRPr="00C00B53">
              <w:rPr>
                <w:rFonts w:ascii="Times New Roman" w:eastAsia="Times New Roman" w:hAnsi="Times New Roman" w:cs="Times New Roman"/>
                <w:lang w:eastAsia="ru-RU"/>
              </w:rPr>
              <w:t>пальном задании, %</w:t>
            </w:r>
          </w:p>
        </w:tc>
        <w:tc>
          <w:tcPr>
            <w:tcW w:w="1134" w:type="dxa"/>
            <w:vAlign w:val="center"/>
          </w:tcPr>
          <w:p w:rsidR="00AC7B5A" w:rsidRPr="00C00B53" w:rsidRDefault="00AC7B5A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Процент выполнения муниципального задания</w:t>
            </w:r>
            <w:r w:rsidR="00587B78" w:rsidRPr="00C00B53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 xml:space="preserve"> %</w:t>
            </w:r>
          </w:p>
        </w:tc>
        <w:tc>
          <w:tcPr>
            <w:tcW w:w="1134" w:type="dxa"/>
            <w:vAlign w:val="center"/>
          </w:tcPr>
          <w:p w:rsidR="00AC7B5A" w:rsidRPr="00C00B53" w:rsidRDefault="00AC7B5A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Причины отклонения</w:t>
            </w:r>
          </w:p>
        </w:tc>
      </w:tr>
      <w:tr w:rsidR="00AC7B5A" w:rsidRPr="00C00B53" w:rsidTr="00BA57AD">
        <w:tc>
          <w:tcPr>
            <w:tcW w:w="1701" w:type="dxa"/>
            <w:vAlign w:val="center"/>
          </w:tcPr>
          <w:p w:rsidR="00AC7B5A" w:rsidRPr="00C00B53" w:rsidRDefault="00AC7B5A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  <w:vAlign w:val="center"/>
          </w:tcPr>
          <w:p w:rsidR="00AC7B5A" w:rsidRPr="00C00B53" w:rsidRDefault="00AC7B5A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31" w:type="dxa"/>
            <w:vAlign w:val="center"/>
          </w:tcPr>
          <w:p w:rsidR="00AC7B5A" w:rsidRPr="00C00B53" w:rsidRDefault="00AC7B5A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12" w:type="dxa"/>
            <w:vAlign w:val="center"/>
          </w:tcPr>
          <w:p w:rsidR="00AC7B5A" w:rsidRPr="00C00B53" w:rsidRDefault="00AC7B5A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76" w:type="dxa"/>
            <w:vAlign w:val="center"/>
          </w:tcPr>
          <w:p w:rsidR="00AC7B5A" w:rsidRPr="00C00B53" w:rsidRDefault="00AC7B5A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01" w:type="dxa"/>
            <w:vAlign w:val="center"/>
          </w:tcPr>
          <w:p w:rsidR="00AC7B5A" w:rsidRPr="00C00B53" w:rsidRDefault="00AC7B5A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34" w:type="dxa"/>
            <w:vAlign w:val="center"/>
          </w:tcPr>
          <w:p w:rsidR="00AC7B5A" w:rsidRPr="00C00B53" w:rsidRDefault="00AC7B5A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134" w:type="dxa"/>
            <w:vAlign w:val="center"/>
          </w:tcPr>
          <w:p w:rsidR="00AC7B5A" w:rsidRPr="00C00B53" w:rsidRDefault="00AC7B5A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AC7B5A" w:rsidRPr="00C00B53" w:rsidTr="00BA57AD">
        <w:trPr>
          <w:trHeight w:val="577"/>
        </w:trPr>
        <w:tc>
          <w:tcPr>
            <w:tcW w:w="1701" w:type="dxa"/>
          </w:tcPr>
          <w:p w:rsidR="00AC7B5A" w:rsidRPr="00C00B53" w:rsidRDefault="00AC7B5A" w:rsidP="00A8344B">
            <w:pPr>
              <w:widowControl w:val="0"/>
              <w:autoSpaceDE w:val="0"/>
              <w:autoSpaceDN w:val="0"/>
              <w:ind w:right="-1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hAnsi="Times New Roman" w:cs="Times New Roman"/>
              </w:rPr>
              <w:t>МБОУ «СОШ № 1»</w:t>
            </w:r>
          </w:p>
        </w:tc>
        <w:tc>
          <w:tcPr>
            <w:tcW w:w="1701" w:type="dxa"/>
          </w:tcPr>
          <w:p w:rsidR="00AC7B5A" w:rsidRPr="00C00B53" w:rsidRDefault="00AC7B5A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 xml:space="preserve">Число </w:t>
            </w:r>
            <w:proofErr w:type="gramStart"/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</w:p>
        </w:tc>
        <w:tc>
          <w:tcPr>
            <w:tcW w:w="831" w:type="dxa"/>
          </w:tcPr>
          <w:p w:rsidR="00AC7B5A" w:rsidRPr="00C00B53" w:rsidRDefault="00AC7B5A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Чело-век</w:t>
            </w:r>
            <w:proofErr w:type="gramEnd"/>
          </w:p>
        </w:tc>
        <w:tc>
          <w:tcPr>
            <w:tcW w:w="1012" w:type="dxa"/>
          </w:tcPr>
          <w:p w:rsidR="00AC7B5A" w:rsidRPr="00C00B53" w:rsidRDefault="00401907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</w:p>
        </w:tc>
        <w:tc>
          <w:tcPr>
            <w:tcW w:w="1276" w:type="dxa"/>
          </w:tcPr>
          <w:p w:rsidR="00AC7B5A" w:rsidRPr="00C00B53" w:rsidRDefault="00401907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177</w:t>
            </w:r>
          </w:p>
        </w:tc>
        <w:tc>
          <w:tcPr>
            <w:tcW w:w="1701" w:type="dxa"/>
          </w:tcPr>
          <w:p w:rsidR="00AC7B5A" w:rsidRPr="00C00B53" w:rsidRDefault="00401907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</w:tcPr>
          <w:p w:rsidR="00587B78" w:rsidRPr="00C00B53" w:rsidRDefault="00401907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</w:tcPr>
          <w:p w:rsidR="00587B78" w:rsidRPr="00C00B53" w:rsidRDefault="00587B78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  <w:tr w:rsidR="00587B78" w:rsidRPr="00C00B53" w:rsidTr="00BA57AD">
        <w:trPr>
          <w:trHeight w:val="577"/>
        </w:trPr>
        <w:tc>
          <w:tcPr>
            <w:tcW w:w="1701" w:type="dxa"/>
          </w:tcPr>
          <w:p w:rsidR="00587B78" w:rsidRPr="00C00B53" w:rsidRDefault="00587B78" w:rsidP="00A8344B">
            <w:pPr>
              <w:ind w:right="-1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МБОУ «СОШ № 2»</w:t>
            </w:r>
          </w:p>
        </w:tc>
        <w:tc>
          <w:tcPr>
            <w:tcW w:w="1701" w:type="dxa"/>
          </w:tcPr>
          <w:p w:rsidR="00587B78" w:rsidRPr="00C00B53" w:rsidRDefault="00587B78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 xml:space="preserve">Число </w:t>
            </w:r>
            <w:proofErr w:type="gramStart"/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</w:p>
        </w:tc>
        <w:tc>
          <w:tcPr>
            <w:tcW w:w="831" w:type="dxa"/>
          </w:tcPr>
          <w:p w:rsidR="00587B78" w:rsidRPr="00C00B53" w:rsidRDefault="00587B78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Чело-век</w:t>
            </w:r>
            <w:proofErr w:type="gramEnd"/>
          </w:p>
        </w:tc>
        <w:tc>
          <w:tcPr>
            <w:tcW w:w="1012" w:type="dxa"/>
          </w:tcPr>
          <w:p w:rsidR="00587B78" w:rsidRPr="00C00B53" w:rsidRDefault="0064790C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170</w:t>
            </w:r>
          </w:p>
        </w:tc>
        <w:tc>
          <w:tcPr>
            <w:tcW w:w="1276" w:type="dxa"/>
          </w:tcPr>
          <w:p w:rsidR="00587B78" w:rsidRPr="00C00B53" w:rsidRDefault="0064790C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159</w:t>
            </w:r>
          </w:p>
        </w:tc>
        <w:tc>
          <w:tcPr>
            <w:tcW w:w="1701" w:type="dxa"/>
          </w:tcPr>
          <w:p w:rsidR="00587B78" w:rsidRPr="00C00B53" w:rsidRDefault="0064790C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</w:tcPr>
          <w:p w:rsidR="00587B78" w:rsidRPr="00C00B53" w:rsidRDefault="0064790C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93,5</w:t>
            </w:r>
          </w:p>
        </w:tc>
        <w:tc>
          <w:tcPr>
            <w:tcW w:w="1134" w:type="dxa"/>
          </w:tcPr>
          <w:p w:rsidR="00587B78" w:rsidRPr="006F5EC2" w:rsidRDefault="0064790C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5EC2">
              <w:rPr>
                <w:rFonts w:ascii="Times New Roman" w:hAnsi="Times New Roman" w:cs="Times New Roman"/>
                <w:sz w:val="18"/>
                <w:szCs w:val="18"/>
              </w:rPr>
              <w:t>Отклонения произошли в связи с переездом семьи  в другой регион</w:t>
            </w:r>
          </w:p>
        </w:tc>
      </w:tr>
      <w:tr w:rsidR="00587B78" w:rsidRPr="00C00B53" w:rsidTr="00BA57AD">
        <w:trPr>
          <w:trHeight w:val="577"/>
        </w:trPr>
        <w:tc>
          <w:tcPr>
            <w:tcW w:w="1701" w:type="dxa"/>
          </w:tcPr>
          <w:p w:rsidR="00587B78" w:rsidRPr="00C00B53" w:rsidRDefault="00587B78" w:rsidP="00A8344B">
            <w:pPr>
              <w:ind w:right="-1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МБОУ «СОШ № 3»</w:t>
            </w:r>
          </w:p>
        </w:tc>
        <w:tc>
          <w:tcPr>
            <w:tcW w:w="1701" w:type="dxa"/>
          </w:tcPr>
          <w:p w:rsidR="00587B78" w:rsidRPr="00C00B53" w:rsidRDefault="00587B78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 xml:space="preserve">Число </w:t>
            </w:r>
            <w:proofErr w:type="gramStart"/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</w:p>
        </w:tc>
        <w:tc>
          <w:tcPr>
            <w:tcW w:w="831" w:type="dxa"/>
          </w:tcPr>
          <w:p w:rsidR="00587B78" w:rsidRPr="00C00B53" w:rsidRDefault="00587B78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Чело-век</w:t>
            </w:r>
            <w:proofErr w:type="gramEnd"/>
          </w:p>
        </w:tc>
        <w:tc>
          <w:tcPr>
            <w:tcW w:w="1012" w:type="dxa"/>
          </w:tcPr>
          <w:p w:rsidR="00587B78" w:rsidRPr="00C00B53" w:rsidRDefault="000C093B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276" w:type="dxa"/>
          </w:tcPr>
          <w:p w:rsidR="00587B78" w:rsidRPr="00C00B53" w:rsidRDefault="000C093B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148</w:t>
            </w:r>
          </w:p>
        </w:tc>
        <w:tc>
          <w:tcPr>
            <w:tcW w:w="1701" w:type="dxa"/>
          </w:tcPr>
          <w:p w:rsidR="00587B78" w:rsidRPr="00C00B53" w:rsidRDefault="000C093B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</w:tcPr>
          <w:p w:rsidR="00587B78" w:rsidRPr="00C00B53" w:rsidRDefault="000C093B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</w:tcPr>
          <w:p w:rsidR="00587B78" w:rsidRPr="00C00B53" w:rsidRDefault="00587B78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  <w:tr w:rsidR="00587B78" w:rsidRPr="00C00B53" w:rsidTr="00BA57AD">
        <w:trPr>
          <w:trHeight w:val="577"/>
        </w:trPr>
        <w:tc>
          <w:tcPr>
            <w:tcW w:w="1701" w:type="dxa"/>
          </w:tcPr>
          <w:p w:rsidR="00587B78" w:rsidRPr="00C00B53" w:rsidRDefault="00587B78" w:rsidP="00A8344B">
            <w:pPr>
              <w:ind w:right="-1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МБОУ «СОШ № 4»</w:t>
            </w:r>
          </w:p>
        </w:tc>
        <w:tc>
          <w:tcPr>
            <w:tcW w:w="1701" w:type="dxa"/>
          </w:tcPr>
          <w:p w:rsidR="00587B78" w:rsidRPr="00C00B53" w:rsidRDefault="00587B78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 xml:space="preserve">Число </w:t>
            </w:r>
            <w:proofErr w:type="gramStart"/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</w:p>
        </w:tc>
        <w:tc>
          <w:tcPr>
            <w:tcW w:w="831" w:type="dxa"/>
          </w:tcPr>
          <w:p w:rsidR="00587B78" w:rsidRPr="00C00B53" w:rsidRDefault="00587B78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Чело-век</w:t>
            </w:r>
            <w:proofErr w:type="gramEnd"/>
          </w:p>
        </w:tc>
        <w:tc>
          <w:tcPr>
            <w:tcW w:w="1012" w:type="dxa"/>
          </w:tcPr>
          <w:p w:rsidR="00587B78" w:rsidRPr="00C00B53" w:rsidRDefault="009631D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117</w:t>
            </w:r>
          </w:p>
        </w:tc>
        <w:tc>
          <w:tcPr>
            <w:tcW w:w="1276" w:type="dxa"/>
          </w:tcPr>
          <w:p w:rsidR="00587B78" w:rsidRPr="00C00B53" w:rsidRDefault="009631D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1701" w:type="dxa"/>
          </w:tcPr>
          <w:p w:rsidR="00587B78" w:rsidRPr="00C00B53" w:rsidRDefault="009631D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</w:tcPr>
          <w:p w:rsidR="00587B78" w:rsidRPr="00C00B53" w:rsidRDefault="009631D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97,4</w:t>
            </w:r>
          </w:p>
        </w:tc>
        <w:tc>
          <w:tcPr>
            <w:tcW w:w="1134" w:type="dxa"/>
          </w:tcPr>
          <w:p w:rsidR="00587B78" w:rsidRPr="00C00B53" w:rsidRDefault="00587B78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  <w:tr w:rsidR="00587B78" w:rsidRPr="00C00B53" w:rsidTr="00BA57AD">
        <w:trPr>
          <w:trHeight w:val="577"/>
        </w:trPr>
        <w:tc>
          <w:tcPr>
            <w:tcW w:w="1701" w:type="dxa"/>
          </w:tcPr>
          <w:p w:rsidR="00587B78" w:rsidRPr="00C00B53" w:rsidRDefault="00587B78" w:rsidP="00A8344B">
            <w:pPr>
              <w:ind w:right="-1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МБОУ ГИМНАЗИЯ</w:t>
            </w:r>
          </w:p>
        </w:tc>
        <w:tc>
          <w:tcPr>
            <w:tcW w:w="1701" w:type="dxa"/>
          </w:tcPr>
          <w:p w:rsidR="00587B78" w:rsidRPr="00C00B53" w:rsidRDefault="00587B78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 xml:space="preserve">Число </w:t>
            </w:r>
            <w:proofErr w:type="gramStart"/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</w:p>
        </w:tc>
        <w:tc>
          <w:tcPr>
            <w:tcW w:w="831" w:type="dxa"/>
          </w:tcPr>
          <w:p w:rsidR="00587B78" w:rsidRPr="00C00B53" w:rsidRDefault="00587B78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Чело-век</w:t>
            </w:r>
            <w:proofErr w:type="gramEnd"/>
          </w:p>
        </w:tc>
        <w:tc>
          <w:tcPr>
            <w:tcW w:w="1012" w:type="dxa"/>
          </w:tcPr>
          <w:p w:rsidR="00587B78" w:rsidRPr="00C00B53" w:rsidRDefault="00596477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  <w:tc>
          <w:tcPr>
            <w:tcW w:w="1276" w:type="dxa"/>
          </w:tcPr>
          <w:p w:rsidR="00587B78" w:rsidRPr="00C00B53" w:rsidRDefault="00596477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  <w:tc>
          <w:tcPr>
            <w:tcW w:w="1701" w:type="dxa"/>
          </w:tcPr>
          <w:p w:rsidR="00587B78" w:rsidRPr="00C00B53" w:rsidRDefault="00596477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34" w:type="dxa"/>
          </w:tcPr>
          <w:p w:rsidR="00587B78" w:rsidRPr="00C00B53" w:rsidRDefault="00596477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</w:tcPr>
          <w:p w:rsidR="00587B78" w:rsidRPr="00C00B53" w:rsidRDefault="00847C69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  <w:tr w:rsidR="00587B78" w:rsidRPr="00C00B53" w:rsidTr="00BA57AD">
        <w:trPr>
          <w:trHeight w:val="577"/>
        </w:trPr>
        <w:tc>
          <w:tcPr>
            <w:tcW w:w="1701" w:type="dxa"/>
          </w:tcPr>
          <w:p w:rsidR="00587B78" w:rsidRPr="00C00B53" w:rsidRDefault="00587B78" w:rsidP="00A8344B">
            <w:pPr>
              <w:ind w:right="-1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 xml:space="preserve">МБОУ «СОШ № </w:t>
            </w:r>
            <w:r w:rsidR="00847C69" w:rsidRPr="00C00B53">
              <w:rPr>
                <w:rFonts w:ascii="Times New Roman" w:hAnsi="Times New Roman" w:cs="Times New Roman"/>
              </w:rPr>
              <w:t>6</w:t>
            </w:r>
            <w:r w:rsidRPr="00C00B5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:rsidR="00587B78" w:rsidRPr="00C00B53" w:rsidRDefault="00587B78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 xml:space="preserve">Число </w:t>
            </w:r>
            <w:proofErr w:type="gramStart"/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</w:p>
        </w:tc>
        <w:tc>
          <w:tcPr>
            <w:tcW w:w="831" w:type="dxa"/>
          </w:tcPr>
          <w:p w:rsidR="00587B78" w:rsidRPr="00C00B53" w:rsidRDefault="00587B78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Чело-век</w:t>
            </w:r>
            <w:proofErr w:type="gramEnd"/>
          </w:p>
        </w:tc>
        <w:tc>
          <w:tcPr>
            <w:tcW w:w="1012" w:type="dxa"/>
          </w:tcPr>
          <w:p w:rsidR="00587B78" w:rsidRPr="00C00B53" w:rsidRDefault="00D44F0C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1276" w:type="dxa"/>
          </w:tcPr>
          <w:p w:rsidR="00587B78" w:rsidRPr="00C00B53" w:rsidRDefault="00D44F0C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167</w:t>
            </w:r>
          </w:p>
        </w:tc>
        <w:tc>
          <w:tcPr>
            <w:tcW w:w="1701" w:type="dxa"/>
          </w:tcPr>
          <w:p w:rsidR="00587B78" w:rsidRPr="00C00B53" w:rsidRDefault="00D44F0C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</w:tcPr>
          <w:p w:rsidR="00587B78" w:rsidRPr="00C00B53" w:rsidRDefault="00D44F0C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</w:tcPr>
          <w:p w:rsidR="00587B78" w:rsidRPr="00C00B53" w:rsidRDefault="00E838C1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  <w:tr w:rsidR="00847C69" w:rsidRPr="00C00B53" w:rsidTr="00BA57AD">
        <w:trPr>
          <w:trHeight w:val="577"/>
        </w:trPr>
        <w:tc>
          <w:tcPr>
            <w:tcW w:w="1701" w:type="dxa"/>
          </w:tcPr>
          <w:p w:rsidR="00847C69" w:rsidRPr="00C00B53" w:rsidRDefault="00847C69" w:rsidP="00A8344B">
            <w:pPr>
              <w:ind w:right="-1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МБОУ «СОШ № 7»</w:t>
            </w:r>
          </w:p>
        </w:tc>
        <w:tc>
          <w:tcPr>
            <w:tcW w:w="1701" w:type="dxa"/>
          </w:tcPr>
          <w:p w:rsidR="00847C69" w:rsidRPr="00C00B53" w:rsidRDefault="00847C69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 xml:space="preserve">Число </w:t>
            </w:r>
            <w:proofErr w:type="gramStart"/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</w:p>
        </w:tc>
        <w:tc>
          <w:tcPr>
            <w:tcW w:w="831" w:type="dxa"/>
          </w:tcPr>
          <w:p w:rsidR="00847C69" w:rsidRPr="00C00B53" w:rsidRDefault="00847C69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Чело-век</w:t>
            </w:r>
            <w:proofErr w:type="gramEnd"/>
          </w:p>
        </w:tc>
        <w:tc>
          <w:tcPr>
            <w:tcW w:w="1012" w:type="dxa"/>
          </w:tcPr>
          <w:p w:rsidR="00847C69" w:rsidRPr="00C00B53" w:rsidRDefault="007905B1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259</w:t>
            </w:r>
          </w:p>
        </w:tc>
        <w:tc>
          <w:tcPr>
            <w:tcW w:w="1276" w:type="dxa"/>
          </w:tcPr>
          <w:p w:rsidR="00847C69" w:rsidRPr="00C00B53" w:rsidRDefault="007905B1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259</w:t>
            </w:r>
          </w:p>
        </w:tc>
        <w:tc>
          <w:tcPr>
            <w:tcW w:w="1701" w:type="dxa"/>
          </w:tcPr>
          <w:p w:rsidR="00847C69" w:rsidRPr="00C00B53" w:rsidRDefault="007905B1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</w:tcPr>
          <w:p w:rsidR="00847C69" w:rsidRPr="00C00B53" w:rsidRDefault="007905B1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</w:tcPr>
          <w:p w:rsidR="00847C69" w:rsidRPr="00C00B53" w:rsidRDefault="00847C69" w:rsidP="00A8344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  <w:tr w:rsidR="00847C69" w:rsidRPr="00C00B53" w:rsidTr="00BA57AD">
        <w:trPr>
          <w:trHeight w:val="577"/>
        </w:trPr>
        <w:tc>
          <w:tcPr>
            <w:tcW w:w="1701" w:type="dxa"/>
          </w:tcPr>
          <w:p w:rsidR="00847C69" w:rsidRPr="00C00B53" w:rsidRDefault="00847C69" w:rsidP="00A8344B">
            <w:pPr>
              <w:ind w:right="-1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МБОУ «СОШ № 8»</w:t>
            </w:r>
          </w:p>
        </w:tc>
        <w:tc>
          <w:tcPr>
            <w:tcW w:w="1701" w:type="dxa"/>
          </w:tcPr>
          <w:p w:rsidR="00847C69" w:rsidRPr="00C00B53" w:rsidRDefault="00847C69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 xml:space="preserve">Число </w:t>
            </w:r>
            <w:proofErr w:type="gramStart"/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</w:p>
        </w:tc>
        <w:tc>
          <w:tcPr>
            <w:tcW w:w="831" w:type="dxa"/>
          </w:tcPr>
          <w:p w:rsidR="00847C69" w:rsidRPr="00C00B53" w:rsidRDefault="00847C69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Чело-век</w:t>
            </w:r>
            <w:proofErr w:type="gramEnd"/>
          </w:p>
        </w:tc>
        <w:tc>
          <w:tcPr>
            <w:tcW w:w="1012" w:type="dxa"/>
          </w:tcPr>
          <w:p w:rsidR="00847C69" w:rsidRPr="00C00B53" w:rsidRDefault="007905B1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</w:tcPr>
          <w:p w:rsidR="00847C69" w:rsidRPr="00C00B53" w:rsidRDefault="007905B1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1701" w:type="dxa"/>
          </w:tcPr>
          <w:p w:rsidR="00847C69" w:rsidRPr="00C00B53" w:rsidRDefault="007905B1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</w:tcPr>
          <w:p w:rsidR="00847C69" w:rsidRPr="00C00B53" w:rsidRDefault="007905B1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</w:tcPr>
          <w:p w:rsidR="00847C69" w:rsidRPr="00C00B53" w:rsidRDefault="00847C69" w:rsidP="00A8344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  <w:tr w:rsidR="00847C69" w:rsidRPr="00C00B53" w:rsidTr="00BA57AD">
        <w:trPr>
          <w:trHeight w:val="577"/>
        </w:trPr>
        <w:tc>
          <w:tcPr>
            <w:tcW w:w="1701" w:type="dxa"/>
          </w:tcPr>
          <w:p w:rsidR="00847C69" w:rsidRPr="00C00B53" w:rsidRDefault="00847C69" w:rsidP="00A8344B">
            <w:pPr>
              <w:ind w:right="-1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МБОУ «СОШ № 9»</w:t>
            </w:r>
          </w:p>
        </w:tc>
        <w:tc>
          <w:tcPr>
            <w:tcW w:w="1701" w:type="dxa"/>
          </w:tcPr>
          <w:p w:rsidR="00847C69" w:rsidRPr="00C00B53" w:rsidRDefault="00847C69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 xml:space="preserve">Число </w:t>
            </w:r>
            <w:proofErr w:type="gramStart"/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</w:p>
        </w:tc>
        <w:tc>
          <w:tcPr>
            <w:tcW w:w="831" w:type="dxa"/>
          </w:tcPr>
          <w:p w:rsidR="00847C69" w:rsidRPr="00C00B53" w:rsidRDefault="00847C69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Чело-век</w:t>
            </w:r>
            <w:proofErr w:type="gramEnd"/>
          </w:p>
        </w:tc>
        <w:tc>
          <w:tcPr>
            <w:tcW w:w="1012" w:type="dxa"/>
          </w:tcPr>
          <w:p w:rsidR="00847C69" w:rsidRPr="00C00B53" w:rsidRDefault="007905B1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255</w:t>
            </w:r>
          </w:p>
        </w:tc>
        <w:tc>
          <w:tcPr>
            <w:tcW w:w="1276" w:type="dxa"/>
          </w:tcPr>
          <w:p w:rsidR="00847C69" w:rsidRPr="00C00B53" w:rsidRDefault="007905B1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257</w:t>
            </w:r>
          </w:p>
        </w:tc>
        <w:tc>
          <w:tcPr>
            <w:tcW w:w="1701" w:type="dxa"/>
          </w:tcPr>
          <w:p w:rsidR="00847C69" w:rsidRPr="00C00B53" w:rsidRDefault="007905B1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</w:tcPr>
          <w:p w:rsidR="00847C69" w:rsidRPr="00C00B53" w:rsidRDefault="007905B1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</w:tcPr>
          <w:p w:rsidR="00847C69" w:rsidRPr="00C00B53" w:rsidRDefault="00847C69" w:rsidP="00A8344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  <w:tr w:rsidR="001857BD" w:rsidRPr="00C00B53" w:rsidTr="00BA57AD">
        <w:trPr>
          <w:trHeight w:val="577"/>
        </w:trPr>
        <w:tc>
          <w:tcPr>
            <w:tcW w:w="1701" w:type="dxa"/>
          </w:tcPr>
          <w:p w:rsidR="001857BD" w:rsidRPr="00C00B53" w:rsidRDefault="001857BD" w:rsidP="00A8344B">
            <w:pPr>
              <w:ind w:right="-1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МБОУ "</w:t>
            </w:r>
            <w:proofErr w:type="gramStart"/>
            <w:r w:rsidRPr="00C00B53">
              <w:rPr>
                <w:rFonts w:ascii="Times New Roman" w:hAnsi="Times New Roman" w:cs="Times New Roman"/>
              </w:rPr>
              <w:t>НАЧАЛЬНАЯ</w:t>
            </w:r>
            <w:proofErr w:type="gramEnd"/>
            <w:r w:rsidRPr="00C00B53">
              <w:rPr>
                <w:rFonts w:ascii="Times New Roman" w:hAnsi="Times New Roman" w:cs="Times New Roman"/>
              </w:rPr>
              <w:t xml:space="preserve"> ШКОЛА-</w:t>
            </w:r>
            <w:r w:rsidRPr="00C00B53">
              <w:rPr>
                <w:rFonts w:ascii="Times New Roman" w:hAnsi="Times New Roman" w:cs="Times New Roman"/>
              </w:rPr>
              <w:lastRenderedPageBreak/>
              <w:t>ДЕТСКИЙ САД"</w:t>
            </w:r>
          </w:p>
        </w:tc>
        <w:tc>
          <w:tcPr>
            <w:tcW w:w="1701" w:type="dxa"/>
          </w:tcPr>
          <w:p w:rsidR="001857BD" w:rsidRPr="00C00B53" w:rsidRDefault="001857B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Число </w:t>
            </w:r>
            <w:proofErr w:type="gramStart"/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</w:p>
        </w:tc>
        <w:tc>
          <w:tcPr>
            <w:tcW w:w="831" w:type="dxa"/>
          </w:tcPr>
          <w:p w:rsidR="001857BD" w:rsidRPr="00C00B53" w:rsidRDefault="001857B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Чело-век</w:t>
            </w:r>
            <w:proofErr w:type="gramEnd"/>
          </w:p>
        </w:tc>
        <w:tc>
          <w:tcPr>
            <w:tcW w:w="1012" w:type="dxa"/>
          </w:tcPr>
          <w:p w:rsidR="001857BD" w:rsidRPr="00C00B53" w:rsidRDefault="00593A3F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276" w:type="dxa"/>
          </w:tcPr>
          <w:p w:rsidR="001857BD" w:rsidRPr="00C00B53" w:rsidRDefault="00593A3F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1701" w:type="dxa"/>
          </w:tcPr>
          <w:p w:rsidR="001857BD" w:rsidRPr="00C00B53" w:rsidRDefault="00593A3F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</w:tcPr>
          <w:p w:rsidR="001857BD" w:rsidRPr="00C00B53" w:rsidRDefault="00593A3F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</w:tcPr>
          <w:p w:rsidR="001857BD" w:rsidRPr="00C00B53" w:rsidRDefault="001857BD" w:rsidP="00A8344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  <w:tr w:rsidR="001857BD" w:rsidRPr="00C00B53" w:rsidTr="00BA57AD">
        <w:trPr>
          <w:trHeight w:val="577"/>
        </w:trPr>
        <w:tc>
          <w:tcPr>
            <w:tcW w:w="1701" w:type="dxa"/>
          </w:tcPr>
          <w:p w:rsidR="001857BD" w:rsidRPr="00C00B53" w:rsidRDefault="001857BD" w:rsidP="00A8344B">
            <w:pPr>
              <w:ind w:right="-1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lastRenderedPageBreak/>
              <w:t>М</w:t>
            </w:r>
            <w:r w:rsidR="0096461E" w:rsidRPr="00C00B53">
              <w:rPr>
                <w:rFonts w:ascii="Times New Roman" w:hAnsi="Times New Roman" w:cs="Times New Roman"/>
              </w:rPr>
              <w:t>Б</w:t>
            </w:r>
            <w:r w:rsidRPr="00C00B53">
              <w:rPr>
                <w:rFonts w:ascii="Times New Roman" w:hAnsi="Times New Roman" w:cs="Times New Roman"/>
              </w:rPr>
              <w:t>ОУ "АЛФЕРОВСКАЯ ООШ"</w:t>
            </w:r>
          </w:p>
        </w:tc>
        <w:tc>
          <w:tcPr>
            <w:tcW w:w="1701" w:type="dxa"/>
          </w:tcPr>
          <w:p w:rsidR="001857BD" w:rsidRPr="00C00B53" w:rsidRDefault="001857B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 xml:space="preserve">Число </w:t>
            </w:r>
            <w:proofErr w:type="gramStart"/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</w:p>
        </w:tc>
        <w:tc>
          <w:tcPr>
            <w:tcW w:w="831" w:type="dxa"/>
          </w:tcPr>
          <w:p w:rsidR="001857BD" w:rsidRPr="00C00B53" w:rsidRDefault="001857B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Чело-век</w:t>
            </w:r>
            <w:proofErr w:type="gramEnd"/>
          </w:p>
        </w:tc>
        <w:tc>
          <w:tcPr>
            <w:tcW w:w="1012" w:type="dxa"/>
          </w:tcPr>
          <w:p w:rsidR="001857BD" w:rsidRPr="00C00B53" w:rsidRDefault="005E1A23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276" w:type="dxa"/>
          </w:tcPr>
          <w:p w:rsidR="001857BD" w:rsidRPr="00C00B53" w:rsidRDefault="005E1A23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701" w:type="dxa"/>
          </w:tcPr>
          <w:p w:rsidR="001857BD" w:rsidRPr="00C00B53" w:rsidRDefault="005E1A23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</w:tcPr>
          <w:p w:rsidR="001857BD" w:rsidRPr="00C00B53" w:rsidRDefault="005E1A23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92,86</w:t>
            </w:r>
          </w:p>
        </w:tc>
        <w:tc>
          <w:tcPr>
            <w:tcW w:w="1134" w:type="dxa"/>
          </w:tcPr>
          <w:p w:rsidR="001857BD" w:rsidRPr="00C00B53" w:rsidRDefault="001857BD" w:rsidP="00A8344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  <w:tr w:rsidR="001857BD" w:rsidRPr="00C00B53" w:rsidTr="00BA57AD">
        <w:trPr>
          <w:trHeight w:val="577"/>
        </w:trPr>
        <w:tc>
          <w:tcPr>
            <w:tcW w:w="1701" w:type="dxa"/>
          </w:tcPr>
          <w:p w:rsidR="001857BD" w:rsidRPr="00C00B53" w:rsidRDefault="001857BD" w:rsidP="00A8344B">
            <w:pPr>
              <w:ind w:right="-1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М</w:t>
            </w:r>
            <w:r w:rsidR="0096461E" w:rsidRPr="00C00B53">
              <w:rPr>
                <w:rFonts w:ascii="Times New Roman" w:hAnsi="Times New Roman" w:cs="Times New Roman"/>
              </w:rPr>
              <w:t>Б</w:t>
            </w:r>
            <w:r w:rsidRPr="00C00B53">
              <w:rPr>
                <w:rFonts w:ascii="Times New Roman" w:hAnsi="Times New Roman" w:cs="Times New Roman"/>
              </w:rPr>
              <w:t>ОУ "БАРАНОВСКАЯ СОШ"</w:t>
            </w:r>
          </w:p>
        </w:tc>
        <w:tc>
          <w:tcPr>
            <w:tcW w:w="1701" w:type="dxa"/>
          </w:tcPr>
          <w:p w:rsidR="001857BD" w:rsidRPr="00C00B53" w:rsidRDefault="001857B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 xml:space="preserve">Число </w:t>
            </w:r>
            <w:proofErr w:type="gramStart"/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</w:p>
        </w:tc>
        <w:tc>
          <w:tcPr>
            <w:tcW w:w="831" w:type="dxa"/>
          </w:tcPr>
          <w:p w:rsidR="001857BD" w:rsidRPr="00C00B53" w:rsidRDefault="001857B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Чело-век</w:t>
            </w:r>
            <w:proofErr w:type="gramEnd"/>
          </w:p>
        </w:tc>
        <w:tc>
          <w:tcPr>
            <w:tcW w:w="1012" w:type="dxa"/>
          </w:tcPr>
          <w:p w:rsidR="001857BD" w:rsidRPr="00C00B53" w:rsidRDefault="005E1A23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276" w:type="dxa"/>
          </w:tcPr>
          <w:p w:rsidR="001857BD" w:rsidRPr="00C00B53" w:rsidRDefault="005E1A23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701" w:type="dxa"/>
          </w:tcPr>
          <w:p w:rsidR="001857BD" w:rsidRPr="00C00B53" w:rsidRDefault="005E1A23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</w:tcPr>
          <w:p w:rsidR="001857BD" w:rsidRPr="00C00B53" w:rsidRDefault="005E1A23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</w:tcPr>
          <w:p w:rsidR="001857BD" w:rsidRPr="00C00B53" w:rsidRDefault="001857BD" w:rsidP="00A8344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  <w:tr w:rsidR="001857BD" w:rsidRPr="00C00B53" w:rsidTr="00BA57AD">
        <w:trPr>
          <w:trHeight w:val="577"/>
        </w:trPr>
        <w:tc>
          <w:tcPr>
            <w:tcW w:w="1701" w:type="dxa"/>
          </w:tcPr>
          <w:p w:rsidR="001857BD" w:rsidRPr="00C00B53" w:rsidRDefault="001857BD" w:rsidP="00A8344B">
            <w:pPr>
              <w:ind w:right="-1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М</w:t>
            </w:r>
            <w:r w:rsidR="0096461E" w:rsidRPr="00C00B53">
              <w:rPr>
                <w:rFonts w:ascii="Times New Roman" w:hAnsi="Times New Roman" w:cs="Times New Roman"/>
              </w:rPr>
              <w:t>Б</w:t>
            </w:r>
            <w:r w:rsidRPr="00C00B53">
              <w:rPr>
                <w:rFonts w:ascii="Times New Roman" w:hAnsi="Times New Roman" w:cs="Times New Roman"/>
              </w:rPr>
              <w:t>ОУ "ВАДИНСКАЯ СОШ"</w:t>
            </w:r>
          </w:p>
        </w:tc>
        <w:tc>
          <w:tcPr>
            <w:tcW w:w="1701" w:type="dxa"/>
          </w:tcPr>
          <w:p w:rsidR="001857BD" w:rsidRPr="00C00B53" w:rsidRDefault="001857B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 xml:space="preserve">Число </w:t>
            </w:r>
            <w:proofErr w:type="gramStart"/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</w:p>
        </w:tc>
        <w:tc>
          <w:tcPr>
            <w:tcW w:w="831" w:type="dxa"/>
          </w:tcPr>
          <w:p w:rsidR="001857BD" w:rsidRPr="00C00B53" w:rsidRDefault="001857B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Чело-век</w:t>
            </w:r>
            <w:proofErr w:type="gramEnd"/>
          </w:p>
        </w:tc>
        <w:tc>
          <w:tcPr>
            <w:tcW w:w="1012" w:type="dxa"/>
          </w:tcPr>
          <w:p w:rsidR="001857BD" w:rsidRPr="00C00B53" w:rsidRDefault="00483664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276" w:type="dxa"/>
          </w:tcPr>
          <w:p w:rsidR="001857BD" w:rsidRPr="00C00B53" w:rsidRDefault="00483664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701" w:type="dxa"/>
          </w:tcPr>
          <w:p w:rsidR="001857BD" w:rsidRPr="00C00B53" w:rsidRDefault="00483664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</w:tcPr>
          <w:p w:rsidR="001857BD" w:rsidRPr="00C00B53" w:rsidRDefault="00483664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</w:tcPr>
          <w:p w:rsidR="001857BD" w:rsidRPr="00C00B53" w:rsidRDefault="001857BD" w:rsidP="00A8344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  <w:tr w:rsidR="001857BD" w:rsidRPr="00C00B53" w:rsidTr="00BA57AD">
        <w:trPr>
          <w:trHeight w:val="577"/>
        </w:trPr>
        <w:tc>
          <w:tcPr>
            <w:tcW w:w="1701" w:type="dxa"/>
          </w:tcPr>
          <w:p w:rsidR="001857BD" w:rsidRPr="00C00B53" w:rsidRDefault="001857BD" w:rsidP="00A8344B">
            <w:pPr>
              <w:ind w:right="-1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М</w:t>
            </w:r>
            <w:r w:rsidR="0096461E" w:rsidRPr="00C00B53">
              <w:rPr>
                <w:rFonts w:ascii="Times New Roman" w:hAnsi="Times New Roman" w:cs="Times New Roman"/>
              </w:rPr>
              <w:t>Б</w:t>
            </w:r>
            <w:r w:rsidRPr="00C00B53">
              <w:rPr>
                <w:rFonts w:ascii="Times New Roman" w:hAnsi="Times New Roman" w:cs="Times New Roman"/>
              </w:rPr>
              <w:t>ОУ "ВАСИЛЬЕВСКАЯ ООШ"</w:t>
            </w:r>
          </w:p>
        </w:tc>
        <w:tc>
          <w:tcPr>
            <w:tcW w:w="1701" w:type="dxa"/>
          </w:tcPr>
          <w:p w:rsidR="001857BD" w:rsidRPr="00C00B53" w:rsidRDefault="001857B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 xml:space="preserve">Число </w:t>
            </w:r>
            <w:proofErr w:type="gramStart"/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</w:p>
        </w:tc>
        <w:tc>
          <w:tcPr>
            <w:tcW w:w="831" w:type="dxa"/>
          </w:tcPr>
          <w:p w:rsidR="001857BD" w:rsidRPr="00C00B53" w:rsidRDefault="001857B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Чело-век</w:t>
            </w:r>
            <w:proofErr w:type="gramEnd"/>
          </w:p>
        </w:tc>
        <w:tc>
          <w:tcPr>
            <w:tcW w:w="1012" w:type="dxa"/>
          </w:tcPr>
          <w:p w:rsidR="001857BD" w:rsidRPr="00C00B53" w:rsidRDefault="00DC3B5F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6" w:type="dxa"/>
          </w:tcPr>
          <w:p w:rsidR="001857BD" w:rsidRPr="00C00B53" w:rsidRDefault="00DC3B5F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01" w:type="dxa"/>
          </w:tcPr>
          <w:p w:rsidR="001857BD" w:rsidRPr="00C00B53" w:rsidRDefault="00DC3B5F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</w:tcPr>
          <w:p w:rsidR="001857BD" w:rsidRPr="00C00B53" w:rsidRDefault="00DC3B5F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</w:tcPr>
          <w:p w:rsidR="001857BD" w:rsidRPr="00C00B53" w:rsidRDefault="005E1F34" w:rsidP="00A8344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  <w:tr w:rsidR="001857BD" w:rsidRPr="00C00B53" w:rsidTr="00BA57AD">
        <w:trPr>
          <w:trHeight w:val="577"/>
        </w:trPr>
        <w:tc>
          <w:tcPr>
            <w:tcW w:w="1701" w:type="dxa"/>
          </w:tcPr>
          <w:p w:rsidR="001857BD" w:rsidRPr="00C00B53" w:rsidRDefault="001857BD" w:rsidP="00A8344B">
            <w:pPr>
              <w:ind w:right="-1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М</w:t>
            </w:r>
            <w:r w:rsidR="0096461E" w:rsidRPr="00C00B53">
              <w:rPr>
                <w:rFonts w:ascii="Times New Roman" w:hAnsi="Times New Roman" w:cs="Times New Roman"/>
              </w:rPr>
              <w:t>Б</w:t>
            </w:r>
            <w:r w:rsidRPr="00C00B53">
              <w:rPr>
                <w:rFonts w:ascii="Times New Roman" w:hAnsi="Times New Roman" w:cs="Times New Roman"/>
              </w:rPr>
              <w:t>ОУ "ВЫШЕГОРСКАЯ СОШ"</w:t>
            </w:r>
          </w:p>
        </w:tc>
        <w:tc>
          <w:tcPr>
            <w:tcW w:w="1701" w:type="dxa"/>
          </w:tcPr>
          <w:p w:rsidR="001857BD" w:rsidRPr="00C00B53" w:rsidRDefault="001857B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 xml:space="preserve">Число </w:t>
            </w:r>
            <w:proofErr w:type="gramStart"/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</w:p>
        </w:tc>
        <w:tc>
          <w:tcPr>
            <w:tcW w:w="831" w:type="dxa"/>
          </w:tcPr>
          <w:p w:rsidR="001857BD" w:rsidRPr="00C00B53" w:rsidRDefault="001857B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Чело-век</w:t>
            </w:r>
            <w:proofErr w:type="gramEnd"/>
          </w:p>
        </w:tc>
        <w:tc>
          <w:tcPr>
            <w:tcW w:w="1012" w:type="dxa"/>
          </w:tcPr>
          <w:p w:rsidR="001857BD" w:rsidRPr="00C00B53" w:rsidRDefault="005E1F34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276" w:type="dxa"/>
          </w:tcPr>
          <w:p w:rsidR="001857BD" w:rsidRPr="00C00B53" w:rsidRDefault="005E1F34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701" w:type="dxa"/>
          </w:tcPr>
          <w:p w:rsidR="001857BD" w:rsidRPr="00C00B53" w:rsidRDefault="005E1F34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</w:tcPr>
          <w:p w:rsidR="001857BD" w:rsidRPr="00C00B53" w:rsidRDefault="005E1F34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94,11</w:t>
            </w:r>
          </w:p>
        </w:tc>
        <w:tc>
          <w:tcPr>
            <w:tcW w:w="1134" w:type="dxa"/>
          </w:tcPr>
          <w:p w:rsidR="001857BD" w:rsidRPr="00C00B53" w:rsidRDefault="003C0470" w:rsidP="00A8344B">
            <w:pPr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  <w:tr w:rsidR="001857BD" w:rsidRPr="00C00B53" w:rsidTr="00BA57AD">
        <w:trPr>
          <w:trHeight w:val="577"/>
        </w:trPr>
        <w:tc>
          <w:tcPr>
            <w:tcW w:w="1701" w:type="dxa"/>
          </w:tcPr>
          <w:p w:rsidR="001857BD" w:rsidRPr="00C00B53" w:rsidRDefault="001857BD" w:rsidP="00A8344B">
            <w:pPr>
              <w:ind w:right="-1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М</w:t>
            </w:r>
            <w:r w:rsidR="0096461E" w:rsidRPr="00C00B53">
              <w:rPr>
                <w:rFonts w:ascii="Times New Roman" w:hAnsi="Times New Roman" w:cs="Times New Roman"/>
              </w:rPr>
              <w:t>Б</w:t>
            </w:r>
            <w:r w:rsidRPr="00C00B53">
              <w:rPr>
                <w:rFonts w:ascii="Times New Roman" w:hAnsi="Times New Roman" w:cs="Times New Roman"/>
              </w:rPr>
              <w:t>ОУ "ДРОЗДОВСКАЯ ООШ"</w:t>
            </w:r>
          </w:p>
        </w:tc>
        <w:tc>
          <w:tcPr>
            <w:tcW w:w="1701" w:type="dxa"/>
          </w:tcPr>
          <w:p w:rsidR="001857BD" w:rsidRPr="00C00B53" w:rsidRDefault="001857B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 xml:space="preserve">Число </w:t>
            </w:r>
            <w:proofErr w:type="gramStart"/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</w:p>
        </w:tc>
        <w:tc>
          <w:tcPr>
            <w:tcW w:w="831" w:type="dxa"/>
          </w:tcPr>
          <w:p w:rsidR="001857BD" w:rsidRPr="00C00B53" w:rsidRDefault="001857B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Чело-век</w:t>
            </w:r>
            <w:proofErr w:type="gramEnd"/>
          </w:p>
        </w:tc>
        <w:tc>
          <w:tcPr>
            <w:tcW w:w="1012" w:type="dxa"/>
          </w:tcPr>
          <w:p w:rsidR="001857BD" w:rsidRPr="00C00B53" w:rsidRDefault="005E1F34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76" w:type="dxa"/>
          </w:tcPr>
          <w:p w:rsidR="001857BD" w:rsidRPr="00C00B53" w:rsidRDefault="005E1F34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01" w:type="dxa"/>
          </w:tcPr>
          <w:p w:rsidR="001857BD" w:rsidRPr="00C00B53" w:rsidRDefault="005E1F34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</w:tcPr>
          <w:p w:rsidR="001857BD" w:rsidRPr="00C00B53" w:rsidRDefault="005E1F34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</w:tcPr>
          <w:p w:rsidR="001857BD" w:rsidRPr="00C00B53" w:rsidRDefault="00C5240E" w:rsidP="00A8344B">
            <w:pPr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  <w:tr w:rsidR="001857BD" w:rsidRPr="00C00B53" w:rsidTr="00BA57AD">
        <w:trPr>
          <w:trHeight w:val="577"/>
        </w:trPr>
        <w:tc>
          <w:tcPr>
            <w:tcW w:w="1701" w:type="dxa"/>
          </w:tcPr>
          <w:p w:rsidR="001857BD" w:rsidRPr="00C00B53" w:rsidRDefault="001857BD" w:rsidP="00A8344B">
            <w:pPr>
              <w:ind w:right="-1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М</w:t>
            </w:r>
            <w:r w:rsidR="0096461E" w:rsidRPr="00C00B53">
              <w:rPr>
                <w:rFonts w:ascii="Times New Roman" w:hAnsi="Times New Roman" w:cs="Times New Roman"/>
              </w:rPr>
              <w:t>Б</w:t>
            </w:r>
            <w:r w:rsidRPr="00C00B53">
              <w:rPr>
                <w:rFonts w:ascii="Times New Roman" w:hAnsi="Times New Roman" w:cs="Times New Roman"/>
              </w:rPr>
              <w:t>ОУ "ДУРОВСКАЯ СОШ"</w:t>
            </w:r>
          </w:p>
        </w:tc>
        <w:tc>
          <w:tcPr>
            <w:tcW w:w="1701" w:type="dxa"/>
          </w:tcPr>
          <w:p w:rsidR="001857BD" w:rsidRPr="00C00B53" w:rsidRDefault="001857B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 xml:space="preserve">Число </w:t>
            </w:r>
            <w:proofErr w:type="gramStart"/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</w:p>
        </w:tc>
        <w:tc>
          <w:tcPr>
            <w:tcW w:w="831" w:type="dxa"/>
          </w:tcPr>
          <w:p w:rsidR="001857BD" w:rsidRPr="00C00B53" w:rsidRDefault="001857B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Чело-век</w:t>
            </w:r>
            <w:proofErr w:type="gramEnd"/>
          </w:p>
        </w:tc>
        <w:tc>
          <w:tcPr>
            <w:tcW w:w="1012" w:type="dxa"/>
          </w:tcPr>
          <w:p w:rsidR="001857BD" w:rsidRPr="00C00B53" w:rsidRDefault="006F5EC2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276" w:type="dxa"/>
          </w:tcPr>
          <w:p w:rsidR="001857BD" w:rsidRPr="00C00B53" w:rsidRDefault="006F5EC2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701" w:type="dxa"/>
          </w:tcPr>
          <w:p w:rsidR="001857BD" w:rsidRPr="00C00B53" w:rsidRDefault="006F5EC2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</w:tcPr>
          <w:p w:rsidR="001857BD" w:rsidRPr="00C00B53" w:rsidRDefault="006F5EC2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88,0</w:t>
            </w:r>
          </w:p>
        </w:tc>
        <w:tc>
          <w:tcPr>
            <w:tcW w:w="1134" w:type="dxa"/>
          </w:tcPr>
          <w:p w:rsidR="001857BD" w:rsidRPr="00C02C6E" w:rsidRDefault="006F5EC2" w:rsidP="00A8344B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C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Переход </w:t>
            </w:r>
            <w:proofErr w:type="gramStart"/>
            <w:r w:rsidRPr="00C02C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C02C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МБОУ </w:t>
            </w:r>
            <w:proofErr w:type="spellStart"/>
            <w:r w:rsidRPr="00C02C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Издешковская</w:t>
            </w:r>
            <w:proofErr w:type="spellEnd"/>
            <w:r w:rsidRPr="00C02C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СОШ» в связи с ликвидацией </w:t>
            </w:r>
            <w:proofErr w:type="spellStart"/>
            <w:r w:rsidRPr="00C02C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Игнатковского</w:t>
            </w:r>
            <w:proofErr w:type="spellEnd"/>
            <w:r w:rsidRPr="00C02C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филиала МБОУ «</w:t>
            </w:r>
            <w:proofErr w:type="spellStart"/>
            <w:r w:rsidRPr="00C02C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Дуровская</w:t>
            </w:r>
            <w:proofErr w:type="spellEnd"/>
            <w:r w:rsidRPr="00C02C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СОШ»</w:t>
            </w:r>
          </w:p>
        </w:tc>
      </w:tr>
      <w:tr w:rsidR="001857BD" w:rsidRPr="00C00B53" w:rsidTr="00BA57AD">
        <w:trPr>
          <w:trHeight w:val="577"/>
        </w:trPr>
        <w:tc>
          <w:tcPr>
            <w:tcW w:w="1701" w:type="dxa"/>
          </w:tcPr>
          <w:p w:rsidR="001857BD" w:rsidRPr="00C00B53" w:rsidRDefault="001857BD" w:rsidP="00A8344B">
            <w:pPr>
              <w:ind w:right="-1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М</w:t>
            </w:r>
            <w:r w:rsidR="0096461E" w:rsidRPr="00C00B53">
              <w:rPr>
                <w:rFonts w:ascii="Times New Roman" w:hAnsi="Times New Roman" w:cs="Times New Roman"/>
              </w:rPr>
              <w:t>Б</w:t>
            </w:r>
            <w:r w:rsidRPr="00C00B53">
              <w:rPr>
                <w:rFonts w:ascii="Times New Roman" w:hAnsi="Times New Roman" w:cs="Times New Roman"/>
              </w:rPr>
              <w:t>ОУ "ИЗДЕШКОВСКАЯ СОШ"</w:t>
            </w:r>
          </w:p>
        </w:tc>
        <w:tc>
          <w:tcPr>
            <w:tcW w:w="1701" w:type="dxa"/>
          </w:tcPr>
          <w:p w:rsidR="001857BD" w:rsidRPr="00C00B53" w:rsidRDefault="001857B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 xml:space="preserve">Число </w:t>
            </w:r>
            <w:proofErr w:type="gramStart"/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</w:p>
        </w:tc>
        <w:tc>
          <w:tcPr>
            <w:tcW w:w="831" w:type="dxa"/>
          </w:tcPr>
          <w:p w:rsidR="001857BD" w:rsidRPr="00C00B53" w:rsidRDefault="001857B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Чело-век</w:t>
            </w:r>
            <w:proofErr w:type="gramEnd"/>
          </w:p>
        </w:tc>
        <w:tc>
          <w:tcPr>
            <w:tcW w:w="1012" w:type="dxa"/>
          </w:tcPr>
          <w:p w:rsidR="001857BD" w:rsidRPr="00C00B53" w:rsidRDefault="005163CE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1276" w:type="dxa"/>
          </w:tcPr>
          <w:p w:rsidR="001857BD" w:rsidRPr="00C00B53" w:rsidRDefault="005163CE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1701" w:type="dxa"/>
          </w:tcPr>
          <w:p w:rsidR="001857BD" w:rsidRPr="00C00B53" w:rsidRDefault="005163CE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</w:tcPr>
          <w:p w:rsidR="001857BD" w:rsidRPr="00C00B53" w:rsidRDefault="005163CE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</w:tcPr>
          <w:p w:rsidR="001857BD" w:rsidRPr="00C00B53" w:rsidRDefault="001857BD" w:rsidP="00A8344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  <w:tr w:rsidR="001857BD" w:rsidRPr="00C00B53" w:rsidTr="00BA57AD">
        <w:trPr>
          <w:trHeight w:val="577"/>
        </w:trPr>
        <w:tc>
          <w:tcPr>
            <w:tcW w:w="1701" w:type="dxa"/>
          </w:tcPr>
          <w:p w:rsidR="001857BD" w:rsidRPr="00C00B53" w:rsidRDefault="001857BD" w:rsidP="00A8344B">
            <w:pPr>
              <w:ind w:right="-1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М</w:t>
            </w:r>
            <w:r w:rsidR="0096461E" w:rsidRPr="00C00B53">
              <w:rPr>
                <w:rFonts w:ascii="Times New Roman" w:hAnsi="Times New Roman" w:cs="Times New Roman"/>
              </w:rPr>
              <w:t>Б</w:t>
            </w:r>
            <w:r w:rsidRPr="00C00B53">
              <w:rPr>
                <w:rFonts w:ascii="Times New Roman" w:hAnsi="Times New Roman" w:cs="Times New Roman"/>
              </w:rPr>
              <w:t>ОУ "КАЗУЛИНСКАЯ СОШ"</w:t>
            </w:r>
          </w:p>
        </w:tc>
        <w:tc>
          <w:tcPr>
            <w:tcW w:w="1701" w:type="dxa"/>
          </w:tcPr>
          <w:p w:rsidR="001857BD" w:rsidRPr="00C00B53" w:rsidRDefault="001857B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 xml:space="preserve">Число </w:t>
            </w:r>
            <w:proofErr w:type="gramStart"/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</w:p>
        </w:tc>
        <w:tc>
          <w:tcPr>
            <w:tcW w:w="831" w:type="dxa"/>
          </w:tcPr>
          <w:p w:rsidR="001857BD" w:rsidRPr="00C00B53" w:rsidRDefault="001857B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Чело-век</w:t>
            </w:r>
            <w:proofErr w:type="gramEnd"/>
          </w:p>
        </w:tc>
        <w:tc>
          <w:tcPr>
            <w:tcW w:w="1012" w:type="dxa"/>
          </w:tcPr>
          <w:p w:rsidR="001857BD" w:rsidRPr="00C00B53" w:rsidRDefault="00903550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76" w:type="dxa"/>
          </w:tcPr>
          <w:p w:rsidR="001857BD" w:rsidRPr="00C00B53" w:rsidRDefault="00903550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701" w:type="dxa"/>
          </w:tcPr>
          <w:p w:rsidR="001857BD" w:rsidRPr="00C00B53" w:rsidRDefault="00903550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</w:tcPr>
          <w:p w:rsidR="001857BD" w:rsidRPr="00C00B53" w:rsidRDefault="00903550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</w:tcPr>
          <w:p w:rsidR="001857BD" w:rsidRPr="00C00B53" w:rsidRDefault="001857BD" w:rsidP="00A8344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  <w:tr w:rsidR="001857BD" w:rsidRPr="00C00B53" w:rsidTr="00BA57AD">
        <w:trPr>
          <w:trHeight w:val="577"/>
        </w:trPr>
        <w:tc>
          <w:tcPr>
            <w:tcW w:w="1701" w:type="dxa"/>
          </w:tcPr>
          <w:p w:rsidR="001857BD" w:rsidRPr="00C00B53" w:rsidRDefault="001857BD" w:rsidP="00A8344B">
            <w:pPr>
              <w:ind w:right="-1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М</w:t>
            </w:r>
            <w:r w:rsidR="0096461E" w:rsidRPr="00C00B53">
              <w:rPr>
                <w:rFonts w:ascii="Times New Roman" w:hAnsi="Times New Roman" w:cs="Times New Roman"/>
              </w:rPr>
              <w:t>Б</w:t>
            </w:r>
            <w:r w:rsidRPr="00C00B53">
              <w:rPr>
                <w:rFonts w:ascii="Times New Roman" w:hAnsi="Times New Roman" w:cs="Times New Roman"/>
              </w:rPr>
              <w:t>ОУ "НИКОЛО-ПОГОРЕЛОВСКАЯ СОШ"</w:t>
            </w:r>
          </w:p>
        </w:tc>
        <w:tc>
          <w:tcPr>
            <w:tcW w:w="1701" w:type="dxa"/>
          </w:tcPr>
          <w:p w:rsidR="001857BD" w:rsidRPr="00C00B53" w:rsidRDefault="001857B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 xml:space="preserve">Число </w:t>
            </w:r>
            <w:proofErr w:type="gramStart"/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</w:p>
        </w:tc>
        <w:tc>
          <w:tcPr>
            <w:tcW w:w="831" w:type="dxa"/>
          </w:tcPr>
          <w:p w:rsidR="001857BD" w:rsidRPr="00C00B53" w:rsidRDefault="001857B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Чело-век</w:t>
            </w:r>
            <w:proofErr w:type="gramEnd"/>
          </w:p>
        </w:tc>
        <w:tc>
          <w:tcPr>
            <w:tcW w:w="1012" w:type="dxa"/>
          </w:tcPr>
          <w:p w:rsidR="001857BD" w:rsidRPr="00C00B53" w:rsidRDefault="00915CE0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276" w:type="dxa"/>
          </w:tcPr>
          <w:p w:rsidR="001857BD" w:rsidRPr="00C00B53" w:rsidRDefault="00915CE0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01" w:type="dxa"/>
          </w:tcPr>
          <w:p w:rsidR="001857BD" w:rsidRPr="00C00B53" w:rsidRDefault="00915CE0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</w:tcPr>
          <w:p w:rsidR="001857BD" w:rsidRPr="00C00B53" w:rsidRDefault="00915CE0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</w:tcPr>
          <w:p w:rsidR="001857BD" w:rsidRPr="00C00B53" w:rsidRDefault="00382A1A" w:rsidP="00A8344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  <w:tr w:rsidR="001857BD" w:rsidRPr="00C00B53" w:rsidTr="00BA57AD">
        <w:trPr>
          <w:trHeight w:val="577"/>
        </w:trPr>
        <w:tc>
          <w:tcPr>
            <w:tcW w:w="1701" w:type="dxa"/>
          </w:tcPr>
          <w:p w:rsidR="001857BD" w:rsidRPr="00C00B53" w:rsidRDefault="0096461E" w:rsidP="00A8344B">
            <w:pPr>
              <w:ind w:right="-1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МБ</w:t>
            </w:r>
            <w:r w:rsidR="001857BD" w:rsidRPr="00C00B53">
              <w:rPr>
                <w:rFonts w:ascii="Times New Roman" w:hAnsi="Times New Roman" w:cs="Times New Roman"/>
              </w:rPr>
              <w:t>ОУ "ПРУДКОВСКАЯ СОШ"</w:t>
            </w:r>
          </w:p>
        </w:tc>
        <w:tc>
          <w:tcPr>
            <w:tcW w:w="1701" w:type="dxa"/>
          </w:tcPr>
          <w:p w:rsidR="001857BD" w:rsidRPr="00C00B53" w:rsidRDefault="001857B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 xml:space="preserve">Число </w:t>
            </w:r>
            <w:proofErr w:type="gramStart"/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</w:p>
        </w:tc>
        <w:tc>
          <w:tcPr>
            <w:tcW w:w="831" w:type="dxa"/>
          </w:tcPr>
          <w:p w:rsidR="001857BD" w:rsidRPr="00C00B53" w:rsidRDefault="001857B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Чело-век</w:t>
            </w:r>
            <w:proofErr w:type="gramEnd"/>
          </w:p>
        </w:tc>
        <w:tc>
          <w:tcPr>
            <w:tcW w:w="1012" w:type="dxa"/>
          </w:tcPr>
          <w:p w:rsidR="001857BD" w:rsidRPr="00C00B53" w:rsidRDefault="00915CE0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276" w:type="dxa"/>
          </w:tcPr>
          <w:p w:rsidR="001857BD" w:rsidRPr="00C00B53" w:rsidRDefault="00915CE0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701" w:type="dxa"/>
          </w:tcPr>
          <w:p w:rsidR="001857BD" w:rsidRPr="00C00B53" w:rsidRDefault="00915CE0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</w:tcPr>
          <w:p w:rsidR="001857BD" w:rsidRPr="00C00B53" w:rsidRDefault="00915CE0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</w:tcPr>
          <w:p w:rsidR="001857BD" w:rsidRPr="00C00B53" w:rsidRDefault="001857BD" w:rsidP="00A8344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  <w:tr w:rsidR="001857BD" w:rsidRPr="00C00B53" w:rsidTr="00BA57AD">
        <w:trPr>
          <w:trHeight w:val="577"/>
        </w:trPr>
        <w:tc>
          <w:tcPr>
            <w:tcW w:w="1701" w:type="dxa"/>
          </w:tcPr>
          <w:p w:rsidR="001857BD" w:rsidRPr="00C00B53" w:rsidRDefault="001857BD" w:rsidP="00A8344B">
            <w:pPr>
              <w:ind w:right="-1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М</w:t>
            </w:r>
            <w:r w:rsidR="0096461E" w:rsidRPr="00C00B53">
              <w:rPr>
                <w:rFonts w:ascii="Times New Roman" w:hAnsi="Times New Roman" w:cs="Times New Roman"/>
              </w:rPr>
              <w:t>Б</w:t>
            </w:r>
            <w:r w:rsidRPr="00C00B53">
              <w:rPr>
                <w:rFonts w:ascii="Times New Roman" w:hAnsi="Times New Roman" w:cs="Times New Roman"/>
              </w:rPr>
              <w:t>ОУ "ПУШКИНСКАЯ ООШ"</w:t>
            </w:r>
          </w:p>
        </w:tc>
        <w:tc>
          <w:tcPr>
            <w:tcW w:w="1701" w:type="dxa"/>
          </w:tcPr>
          <w:p w:rsidR="001857BD" w:rsidRPr="00C00B53" w:rsidRDefault="001857B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 xml:space="preserve">Число </w:t>
            </w:r>
            <w:proofErr w:type="gramStart"/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</w:p>
        </w:tc>
        <w:tc>
          <w:tcPr>
            <w:tcW w:w="831" w:type="dxa"/>
          </w:tcPr>
          <w:p w:rsidR="001857BD" w:rsidRPr="00C00B53" w:rsidRDefault="001857B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Чело-век</w:t>
            </w:r>
            <w:proofErr w:type="gramEnd"/>
          </w:p>
        </w:tc>
        <w:tc>
          <w:tcPr>
            <w:tcW w:w="1012" w:type="dxa"/>
          </w:tcPr>
          <w:p w:rsidR="001857BD" w:rsidRPr="00C00B53" w:rsidRDefault="00915CE0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76" w:type="dxa"/>
          </w:tcPr>
          <w:p w:rsidR="001857BD" w:rsidRPr="00C00B53" w:rsidRDefault="00915CE0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01" w:type="dxa"/>
          </w:tcPr>
          <w:p w:rsidR="001857BD" w:rsidRPr="00C00B53" w:rsidRDefault="00915CE0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</w:tcPr>
          <w:p w:rsidR="001857BD" w:rsidRPr="00C00B53" w:rsidRDefault="00915CE0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</w:tcPr>
          <w:p w:rsidR="001857BD" w:rsidRPr="00C00B53" w:rsidRDefault="00DF44F7" w:rsidP="00A8344B">
            <w:pPr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  <w:tr w:rsidR="00E9441C" w:rsidRPr="00C00B53" w:rsidTr="00BA57AD">
        <w:trPr>
          <w:trHeight w:val="577"/>
        </w:trPr>
        <w:tc>
          <w:tcPr>
            <w:tcW w:w="1701" w:type="dxa"/>
          </w:tcPr>
          <w:p w:rsidR="00E9441C" w:rsidRPr="00C00B53" w:rsidRDefault="00E9441C" w:rsidP="00A8344B">
            <w:pPr>
              <w:ind w:right="-1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М</w:t>
            </w:r>
            <w:r w:rsidR="0096461E" w:rsidRPr="00C00B53">
              <w:rPr>
                <w:rFonts w:ascii="Times New Roman" w:hAnsi="Times New Roman" w:cs="Times New Roman"/>
              </w:rPr>
              <w:t>Б</w:t>
            </w:r>
            <w:r w:rsidRPr="00C00B53">
              <w:rPr>
                <w:rFonts w:ascii="Times New Roman" w:hAnsi="Times New Roman" w:cs="Times New Roman"/>
              </w:rPr>
              <w:t>ОУ "РЫБКОВСКАЯ СОШ"</w:t>
            </w:r>
          </w:p>
        </w:tc>
        <w:tc>
          <w:tcPr>
            <w:tcW w:w="1701" w:type="dxa"/>
          </w:tcPr>
          <w:p w:rsidR="00E9441C" w:rsidRPr="00C00B53" w:rsidRDefault="00E9441C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 xml:space="preserve">Число </w:t>
            </w:r>
            <w:proofErr w:type="gramStart"/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</w:p>
        </w:tc>
        <w:tc>
          <w:tcPr>
            <w:tcW w:w="831" w:type="dxa"/>
          </w:tcPr>
          <w:p w:rsidR="00E9441C" w:rsidRPr="00C00B53" w:rsidRDefault="00E9441C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Чело-век</w:t>
            </w:r>
            <w:proofErr w:type="gramEnd"/>
          </w:p>
        </w:tc>
        <w:tc>
          <w:tcPr>
            <w:tcW w:w="1012" w:type="dxa"/>
          </w:tcPr>
          <w:p w:rsidR="00E9441C" w:rsidRPr="00C00B53" w:rsidRDefault="008125D5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276" w:type="dxa"/>
          </w:tcPr>
          <w:p w:rsidR="00E9441C" w:rsidRPr="00C00B53" w:rsidRDefault="008125D5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701" w:type="dxa"/>
          </w:tcPr>
          <w:p w:rsidR="00E9441C" w:rsidRPr="00C00B53" w:rsidRDefault="008125D5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</w:tcPr>
          <w:p w:rsidR="00E9441C" w:rsidRPr="00C00B53" w:rsidRDefault="008125D5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</w:tcPr>
          <w:p w:rsidR="00E9441C" w:rsidRPr="00C00B53" w:rsidRDefault="00E9441C" w:rsidP="00A8344B">
            <w:pPr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  <w:tr w:rsidR="00E9441C" w:rsidRPr="00C00B53" w:rsidTr="00BA57AD">
        <w:trPr>
          <w:trHeight w:val="577"/>
        </w:trPr>
        <w:tc>
          <w:tcPr>
            <w:tcW w:w="1701" w:type="dxa"/>
          </w:tcPr>
          <w:p w:rsidR="00E9441C" w:rsidRPr="00C00B53" w:rsidRDefault="00E9441C" w:rsidP="00A8344B">
            <w:pPr>
              <w:ind w:right="-1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М</w:t>
            </w:r>
            <w:r w:rsidR="0096461E" w:rsidRPr="00C00B53">
              <w:rPr>
                <w:rFonts w:ascii="Times New Roman" w:hAnsi="Times New Roman" w:cs="Times New Roman"/>
              </w:rPr>
              <w:t>Б</w:t>
            </w:r>
            <w:r w:rsidRPr="00C00B53">
              <w:rPr>
                <w:rFonts w:ascii="Times New Roman" w:hAnsi="Times New Roman" w:cs="Times New Roman"/>
              </w:rPr>
              <w:t>ОУ "СТАРОСЕЛЬСКАЯ СОШ"</w:t>
            </w:r>
          </w:p>
        </w:tc>
        <w:tc>
          <w:tcPr>
            <w:tcW w:w="1701" w:type="dxa"/>
          </w:tcPr>
          <w:p w:rsidR="00E9441C" w:rsidRPr="00C00B53" w:rsidRDefault="00E9441C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 xml:space="preserve">Число </w:t>
            </w:r>
            <w:proofErr w:type="gramStart"/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</w:p>
        </w:tc>
        <w:tc>
          <w:tcPr>
            <w:tcW w:w="831" w:type="dxa"/>
          </w:tcPr>
          <w:p w:rsidR="00E9441C" w:rsidRPr="00C00B53" w:rsidRDefault="00E9441C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Чело-век</w:t>
            </w:r>
            <w:proofErr w:type="gramEnd"/>
          </w:p>
        </w:tc>
        <w:tc>
          <w:tcPr>
            <w:tcW w:w="1012" w:type="dxa"/>
          </w:tcPr>
          <w:p w:rsidR="00E9441C" w:rsidRPr="00C00B53" w:rsidRDefault="008125D5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276" w:type="dxa"/>
          </w:tcPr>
          <w:p w:rsidR="00E9441C" w:rsidRPr="00C00B53" w:rsidRDefault="008125D5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01" w:type="dxa"/>
          </w:tcPr>
          <w:p w:rsidR="00E9441C" w:rsidRPr="00C00B53" w:rsidRDefault="008125D5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</w:tcPr>
          <w:p w:rsidR="00E9441C" w:rsidRPr="00C00B53" w:rsidRDefault="008125D5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89,89</w:t>
            </w:r>
          </w:p>
        </w:tc>
        <w:tc>
          <w:tcPr>
            <w:tcW w:w="1134" w:type="dxa"/>
          </w:tcPr>
          <w:p w:rsidR="00E9441C" w:rsidRPr="00C02C6E" w:rsidRDefault="008125D5" w:rsidP="00A8344B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C6E">
              <w:rPr>
                <w:rFonts w:ascii="Times New Roman" w:hAnsi="Times New Roman" w:cs="Times New Roman"/>
                <w:sz w:val="20"/>
                <w:szCs w:val="20"/>
              </w:rPr>
              <w:t>Отклонения произошли в связи с переездом семьи  в другой регион</w:t>
            </w:r>
          </w:p>
        </w:tc>
      </w:tr>
    </w:tbl>
    <w:p w:rsidR="00AC7B5A" w:rsidRPr="00C00B53" w:rsidRDefault="00AC7B5A" w:rsidP="00A8344B">
      <w:pPr>
        <w:pStyle w:val="ConsPlusNonformat"/>
        <w:widowControl/>
        <w:ind w:right="-1"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CA36BE" w:rsidRPr="00C00B53" w:rsidRDefault="00CA36BE" w:rsidP="00A8344B">
      <w:pPr>
        <w:pStyle w:val="ConsPlusNonformat"/>
        <w:widowControl/>
        <w:ind w:right="-1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C00B53">
        <w:rPr>
          <w:rFonts w:ascii="Times New Roman" w:hAnsi="Times New Roman" w:cs="Times New Roman"/>
          <w:b/>
          <w:sz w:val="22"/>
          <w:szCs w:val="22"/>
          <w:u w:val="single"/>
        </w:rPr>
        <w:t xml:space="preserve">Муниципальная услуга </w:t>
      </w:r>
    </w:p>
    <w:p w:rsidR="00CA36BE" w:rsidRPr="00C00B53" w:rsidRDefault="00CA36BE" w:rsidP="00A8344B">
      <w:pPr>
        <w:pStyle w:val="ConsPlusNonformat"/>
        <w:widowControl/>
        <w:ind w:right="-1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C00B53">
        <w:rPr>
          <w:rFonts w:ascii="Times New Roman" w:hAnsi="Times New Roman" w:cs="Times New Roman"/>
          <w:b/>
          <w:sz w:val="22"/>
          <w:szCs w:val="22"/>
          <w:u w:val="single"/>
        </w:rPr>
        <w:lastRenderedPageBreak/>
        <w:t xml:space="preserve">«Реализация основных общеобразовательных программ </w:t>
      </w:r>
      <w:r w:rsidR="009A2058" w:rsidRPr="00C00B53">
        <w:rPr>
          <w:rFonts w:ascii="Times New Roman" w:hAnsi="Times New Roman" w:cs="Times New Roman"/>
          <w:b/>
          <w:sz w:val="22"/>
          <w:szCs w:val="22"/>
          <w:u w:val="single"/>
        </w:rPr>
        <w:t>основ</w:t>
      </w:r>
      <w:r w:rsidRPr="00C00B53">
        <w:rPr>
          <w:rFonts w:ascii="Times New Roman" w:hAnsi="Times New Roman" w:cs="Times New Roman"/>
          <w:b/>
          <w:sz w:val="22"/>
          <w:szCs w:val="22"/>
          <w:u w:val="single"/>
        </w:rPr>
        <w:t>ного общего образования»</w:t>
      </w:r>
    </w:p>
    <w:p w:rsidR="00CA36BE" w:rsidRPr="00C00B53" w:rsidRDefault="00CA36BE" w:rsidP="00A8344B">
      <w:pPr>
        <w:pStyle w:val="ConsPlusNonformat"/>
        <w:widowControl/>
        <w:ind w:right="-1" w:firstLine="709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00B53">
        <w:rPr>
          <w:rFonts w:ascii="Times New Roman" w:hAnsi="Times New Roman" w:cs="Times New Roman"/>
          <w:bCs/>
          <w:sz w:val="22"/>
          <w:szCs w:val="22"/>
        </w:rPr>
        <w:t xml:space="preserve">Предоставление муниципальной услуги осуществляют следующие учреждения: </w:t>
      </w:r>
      <w:proofErr w:type="gramStart"/>
      <w:r w:rsidRPr="00C00B53">
        <w:rPr>
          <w:rFonts w:ascii="Times New Roman" w:hAnsi="Times New Roman" w:cs="Times New Roman"/>
          <w:bCs/>
          <w:sz w:val="22"/>
          <w:szCs w:val="22"/>
        </w:rPr>
        <w:t>МБОУ «СОШ № 1», МБОУ «СОШ № 2», МБОУ «СОШ № 3», МБОУ «СОШ № 4», МБОУ ГИМНАЗИЯ, МБОУ «СОШ № 6» г, МБОУ «СОШ № 7», МБОУ «СОШ № 8», МБОУ «СОШ № 9, М</w:t>
      </w:r>
      <w:r w:rsidR="00BE3E65" w:rsidRPr="00C00B53">
        <w:rPr>
          <w:rFonts w:ascii="Times New Roman" w:hAnsi="Times New Roman" w:cs="Times New Roman"/>
          <w:bCs/>
          <w:sz w:val="22"/>
          <w:szCs w:val="22"/>
        </w:rPr>
        <w:t>Б</w:t>
      </w:r>
      <w:r w:rsidRPr="00C00B53">
        <w:rPr>
          <w:rFonts w:ascii="Times New Roman" w:hAnsi="Times New Roman" w:cs="Times New Roman"/>
          <w:bCs/>
          <w:sz w:val="22"/>
          <w:szCs w:val="22"/>
        </w:rPr>
        <w:t>ОУ «АЛФЕРОВСКАЯ ООШ», М</w:t>
      </w:r>
      <w:r w:rsidR="00BE3E65" w:rsidRPr="00C00B53">
        <w:rPr>
          <w:rFonts w:ascii="Times New Roman" w:hAnsi="Times New Roman" w:cs="Times New Roman"/>
          <w:bCs/>
          <w:sz w:val="22"/>
          <w:szCs w:val="22"/>
        </w:rPr>
        <w:t>Б</w:t>
      </w:r>
      <w:r w:rsidRPr="00C00B53">
        <w:rPr>
          <w:rFonts w:ascii="Times New Roman" w:hAnsi="Times New Roman" w:cs="Times New Roman"/>
          <w:bCs/>
          <w:sz w:val="22"/>
          <w:szCs w:val="22"/>
        </w:rPr>
        <w:t>ОУ «БАРАНОВСКАЯ СОШ», М</w:t>
      </w:r>
      <w:r w:rsidR="00BE3E65" w:rsidRPr="00C00B53">
        <w:rPr>
          <w:rFonts w:ascii="Times New Roman" w:hAnsi="Times New Roman" w:cs="Times New Roman"/>
          <w:bCs/>
          <w:sz w:val="22"/>
          <w:szCs w:val="22"/>
        </w:rPr>
        <w:t>Б</w:t>
      </w:r>
      <w:r w:rsidRPr="00C00B53">
        <w:rPr>
          <w:rFonts w:ascii="Times New Roman" w:hAnsi="Times New Roman" w:cs="Times New Roman"/>
          <w:bCs/>
          <w:sz w:val="22"/>
          <w:szCs w:val="22"/>
        </w:rPr>
        <w:t>ОУ «ВАДИНСКАЯСОШ», М</w:t>
      </w:r>
      <w:r w:rsidR="00BE3E65" w:rsidRPr="00C00B53">
        <w:rPr>
          <w:rFonts w:ascii="Times New Roman" w:hAnsi="Times New Roman" w:cs="Times New Roman"/>
          <w:bCs/>
          <w:sz w:val="22"/>
          <w:szCs w:val="22"/>
        </w:rPr>
        <w:t>Б</w:t>
      </w:r>
      <w:r w:rsidRPr="00C00B53">
        <w:rPr>
          <w:rFonts w:ascii="Times New Roman" w:hAnsi="Times New Roman" w:cs="Times New Roman"/>
          <w:bCs/>
          <w:sz w:val="22"/>
          <w:szCs w:val="22"/>
        </w:rPr>
        <w:t>ОУ «ВАСИЛЬЕВСКАЯ ООШ», МКОУ «ВЫШЕГОРСКАЯ СОШ», М</w:t>
      </w:r>
      <w:r w:rsidR="00BE3E65" w:rsidRPr="00C00B53">
        <w:rPr>
          <w:rFonts w:ascii="Times New Roman" w:hAnsi="Times New Roman" w:cs="Times New Roman"/>
          <w:bCs/>
          <w:sz w:val="22"/>
          <w:szCs w:val="22"/>
        </w:rPr>
        <w:t>Б</w:t>
      </w:r>
      <w:r w:rsidRPr="00C00B53">
        <w:rPr>
          <w:rFonts w:ascii="Times New Roman" w:hAnsi="Times New Roman" w:cs="Times New Roman"/>
          <w:bCs/>
          <w:sz w:val="22"/>
          <w:szCs w:val="22"/>
        </w:rPr>
        <w:t>ОУ «ДРОЗДОВСКАЯ ООШ», М</w:t>
      </w:r>
      <w:r w:rsidR="00BE3E65" w:rsidRPr="00C00B53">
        <w:rPr>
          <w:rFonts w:ascii="Times New Roman" w:hAnsi="Times New Roman" w:cs="Times New Roman"/>
          <w:bCs/>
          <w:sz w:val="22"/>
          <w:szCs w:val="22"/>
        </w:rPr>
        <w:t>Б</w:t>
      </w:r>
      <w:r w:rsidRPr="00C00B53">
        <w:rPr>
          <w:rFonts w:ascii="Times New Roman" w:hAnsi="Times New Roman" w:cs="Times New Roman"/>
          <w:bCs/>
          <w:sz w:val="22"/>
          <w:szCs w:val="22"/>
        </w:rPr>
        <w:t>ОУ «ДУРОВСКАЯ СОШ», М</w:t>
      </w:r>
      <w:r w:rsidR="00BE3E65" w:rsidRPr="00C00B53">
        <w:rPr>
          <w:rFonts w:ascii="Times New Roman" w:hAnsi="Times New Roman" w:cs="Times New Roman"/>
          <w:bCs/>
          <w:sz w:val="22"/>
          <w:szCs w:val="22"/>
        </w:rPr>
        <w:t>Б</w:t>
      </w:r>
      <w:r w:rsidRPr="00C00B53">
        <w:rPr>
          <w:rFonts w:ascii="Times New Roman" w:hAnsi="Times New Roman" w:cs="Times New Roman"/>
          <w:bCs/>
          <w:sz w:val="22"/>
          <w:szCs w:val="22"/>
        </w:rPr>
        <w:t>ОУ «ИЗДЕШКОВСКАЯ СОШ», М</w:t>
      </w:r>
      <w:r w:rsidR="00BE3E65" w:rsidRPr="00C00B53">
        <w:rPr>
          <w:rFonts w:ascii="Times New Roman" w:hAnsi="Times New Roman" w:cs="Times New Roman"/>
          <w:bCs/>
          <w:sz w:val="22"/>
          <w:szCs w:val="22"/>
        </w:rPr>
        <w:t>Б</w:t>
      </w:r>
      <w:r w:rsidRPr="00C00B53">
        <w:rPr>
          <w:rFonts w:ascii="Times New Roman" w:hAnsi="Times New Roman" w:cs="Times New Roman"/>
          <w:bCs/>
          <w:sz w:val="22"/>
          <w:szCs w:val="22"/>
        </w:rPr>
        <w:t>ОУ «КАЗУЛИНСКАЯ СОШ», М</w:t>
      </w:r>
      <w:r w:rsidR="00BE3E65" w:rsidRPr="00C00B53">
        <w:rPr>
          <w:rFonts w:ascii="Times New Roman" w:hAnsi="Times New Roman" w:cs="Times New Roman"/>
          <w:bCs/>
          <w:sz w:val="22"/>
          <w:szCs w:val="22"/>
        </w:rPr>
        <w:t>Б</w:t>
      </w:r>
      <w:r w:rsidRPr="00C00B53">
        <w:rPr>
          <w:rFonts w:ascii="Times New Roman" w:hAnsi="Times New Roman" w:cs="Times New Roman"/>
          <w:bCs/>
          <w:sz w:val="22"/>
          <w:szCs w:val="22"/>
        </w:rPr>
        <w:t>ОУ «НИКОЛО-ПОГОРЕЛОВСКАЯ СОШ», М</w:t>
      </w:r>
      <w:r w:rsidR="00BE3E65" w:rsidRPr="00C00B53">
        <w:rPr>
          <w:rFonts w:ascii="Times New Roman" w:hAnsi="Times New Roman" w:cs="Times New Roman"/>
          <w:bCs/>
          <w:sz w:val="22"/>
          <w:szCs w:val="22"/>
        </w:rPr>
        <w:t>Б</w:t>
      </w:r>
      <w:r w:rsidRPr="00C00B53">
        <w:rPr>
          <w:rFonts w:ascii="Times New Roman" w:hAnsi="Times New Roman" w:cs="Times New Roman"/>
          <w:bCs/>
          <w:sz w:val="22"/>
          <w:szCs w:val="22"/>
        </w:rPr>
        <w:t>ОУ «ПРУДКОВСКАЯ СОШ», М</w:t>
      </w:r>
      <w:r w:rsidR="00BE3E65" w:rsidRPr="00C00B53">
        <w:rPr>
          <w:rFonts w:ascii="Times New Roman" w:hAnsi="Times New Roman" w:cs="Times New Roman"/>
          <w:bCs/>
          <w:sz w:val="22"/>
          <w:szCs w:val="22"/>
        </w:rPr>
        <w:t>Б</w:t>
      </w:r>
      <w:r w:rsidRPr="00C00B53">
        <w:rPr>
          <w:rFonts w:ascii="Times New Roman" w:hAnsi="Times New Roman" w:cs="Times New Roman"/>
          <w:bCs/>
          <w:sz w:val="22"/>
          <w:szCs w:val="22"/>
        </w:rPr>
        <w:t>ОУ</w:t>
      </w:r>
      <w:proofErr w:type="gramEnd"/>
      <w:r w:rsidRPr="00C00B53">
        <w:rPr>
          <w:rFonts w:ascii="Times New Roman" w:hAnsi="Times New Roman" w:cs="Times New Roman"/>
          <w:bCs/>
          <w:sz w:val="22"/>
          <w:szCs w:val="22"/>
        </w:rPr>
        <w:t xml:space="preserve"> «</w:t>
      </w:r>
      <w:proofErr w:type="gramStart"/>
      <w:r w:rsidRPr="00C00B53">
        <w:rPr>
          <w:rFonts w:ascii="Times New Roman" w:hAnsi="Times New Roman" w:cs="Times New Roman"/>
          <w:bCs/>
          <w:sz w:val="22"/>
          <w:szCs w:val="22"/>
        </w:rPr>
        <w:t>ПУШКИНСКАЯ ООШ», М</w:t>
      </w:r>
      <w:r w:rsidR="00BE3E65" w:rsidRPr="00C00B53">
        <w:rPr>
          <w:rFonts w:ascii="Times New Roman" w:hAnsi="Times New Roman" w:cs="Times New Roman"/>
          <w:bCs/>
          <w:sz w:val="22"/>
          <w:szCs w:val="22"/>
        </w:rPr>
        <w:t>Б</w:t>
      </w:r>
      <w:r w:rsidRPr="00C00B53">
        <w:rPr>
          <w:rFonts w:ascii="Times New Roman" w:hAnsi="Times New Roman" w:cs="Times New Roman"/>
          <w:bCs/>
          <w:sz w:val="22"/>
          <w:szCs w:val="22"/>
        </w:rPr>
        <w:t>ОУ «РЫБКОВСКАЯ СОШ», М</w:t>
      </w:r>
      <w:r w:rsidR="00BE3E65" w:rsidRPr="00C00B53">
        <w:rPr>
          <w:rFonts w:ascii="Times New Roman" w:hAnsi="Times New Roman" w:cs="Times New Roman"/>
          <w:bCs/>
          <w:sz w:val="22"/>
          <w:szCs w:val="22"/>
        </w:rPr>
        <w:t>Б</w:t>
      </w:r>
      <w:r w:rsidRPr="00C00B53">
        <w:rPr>
          <w:rFonts w:ascii="Times New Roman" w:hAnsi="Times New Roman" w:cs="Times New Roman"/>
          <w:bCs/>
          <w:sz w:val="22"/>
          <w:szCs w:val="22"/>
        </w:rPr>
        <w:t>ОУ «СТАРОСЕЛЬСКАЯ СОШ».</w:t>
      </w:r>
      <w:proofErr w:type="gramEnd"/>
    </w:p>
    <w:p w:rsidR="00326107" w:rsidRPr="00C00B53" w:rsidRDefault="00326107" w:rsidP="00A8344B">
      <w:pPr>
        <w:pStyle w:val="ConsPlusNonformat"/>
        <w:widowControl/>
        <w:ind w:right="-1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00B53">
        <w:rPr>
          <w:rFonts w:ascii="Times New Roman" w:hAnsi="Times New Roman" w:cs="Times New Roman"/>
          <w:bCs/>
          <w:sz w:val="22"/>
          <w:szCs w:val="22"/>
        </w:rPr>
        <w:t xml:space="preserve">Потребителями муниципальной услуги являются физические лица, проживающие на данной территории и имеющие право на получение </w:t>
      </w:r>
      <w:r w:rsidR="002D404F" w:rsidRPr="00C00B53">
        <w:rPr>
          <w:rFonts w:ascii="Times New Roman" w:hAnsi="Times New Roman" w:cs="Times New Roman"/>
          <w:bCs/>
          <w:sz w:val="22"/>
          <w:szCs w:val="22"/>
        </w:rPr>
        <w:t>основного</w:t>
      </w:r>
      <w:r w:rsidRPr="00C00B53">
        <w:rPr>
          <w:rFonts w:ascii="Times New Roman" w:hAnsi="Times New Roman" w:cs="Times New Roman"/>
          <w:bCs/>
          <w:sz w:val="22"/>
          <w:szCs w:val="22"/>
        </w:rPr>
        <w:t xml:space="preserve"> общего образования. Уникальный номер муниципальной услуги по базовому (отраслевому) перечню </w:t>
      </w:r>
      <w:r w:rsidRPr="00C00B53">
        <w:rPr>
          <w:rFonts w:ascii="Times New Roman" w:hAnsi="Times New Roman" w:cs="Times New Roman"/>
          <w:sz w:val="22"/>
          <w:szCs w:val="22"/>
        </w:rPr>
        <w:t>802111О.99.0.БА96АЮ58001.</w:t>
      </w:r>
    </w:p>
    <w:p w:rsidR="00326107" w:rsidRPr="00C00B53" w:rsidRDefault="00326107" w:rsidP="00A8344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00B53">
        <w:rPr>
          <w:rFonts w:ascii="Times New Roman" w:eastAsia="Times New Roman" w:hAnsi="Times New Roman" w:cs="Times New Roman"/>
          <w:lang w:eastAsia="ru-RU"/>
        </w:rPr>
        <w:t>Данные по показателям, характеризующие объем муниципальной услуги представлены в таблице:</w:t>
      </w:r>
    </w:p>
    <w:tbl>
      <w:tblPr>
        <w:tblStyle w:val="a6"/>
        <w:tblW w:w="10490" w:type="dxa"/>
        <w:tblInd w:w="108" w:type="dxa"/>
        <w:tblLayout w:type="fixed"/>
        <w:tblLook w:val="04A0"/>
      </w:tblPr>
      <w:tblGrid>
        <w:gridCol w:w="1701"/>
        <w:gridCol w:w="1701"/>
        <w:gridCol w:w="831"/>
        <w:gridCol w:w="1012"/>
        <w:gridCol w:w="1276"/>
        <w:gridCol w:w="1701"/>
        <w:gridCol w:w="1134"/>
        <w:gridCol w:w="1134"/>
      </w:tblGrid>
      <w:tr w:rsidR="00326107" w:rsidRPr="00C00B53" w:rsidTr="00BA57AD">
        <w:tc>
          <w:tcPr>
            <w:tcW w:w="1701" w:type="dxa"/>
            <w:vAlign w:val="center"/>
          </w:tcPr>
          <w:p w:rsidR="00326107" w:rsidRPr="00C00B53" w:rsidRDefault="00326107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Наименование учреждения</w:t>
            </w:r>
          </w:p>
        </w:tc>
        <w:tc>
          <w:tcPr>
            <w:tcW w:w="1701" w:type="dxa"/>
            <w:vAlign w:val="center"/>
          </w:tcPr>
          <w:p w:rsidR="00326107" w:rsidRPr="00C00B53" w:rsidRDefault="00326107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показателя</w:t>
            </w:r>
          </w:p>
        </w:tc>
        <w:tc>
          <w:tcPr>
            <w:tcW w:w="831" w:type="dxa"/>
            <w:vAlign w:val="center"/>
          </w:tcPr>
          <w:p w:rsidR="00326107" w:rsidRPr="00C00B53" w:rsidRDefault="00326107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Ед. изм.</w:t>
            </w:r>
          </w:p>
        </w:tc>
        <w:tc>
          <w:tcPr>
            <w:tcW w:w="1012" w:type="dxa"/>
            <w:vAlign w:val="center"/>
          </w:tcPr>
          <w:p w:rsidR="00326107" w:rsidRPr="00C00B53" w:rsidRDefault="00844EC8" w:rsidP="00BC2F4A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Утверждено в муници</w:t>
            </w:r>
            <w:r w:rsidR="00326107" w:rsidRPr="00C00B53">
              <w:rPr>
                <w:rFonts w:ascii="Times New Roman" w:eastAsia="Times New Roman" w:hAnsi="Times New Roman" w:cs="Times New Roman"/>
                <w:lang w:eastAsia="ru-RU"/>
              </w:rPr>
              <w:t>пальном задании на 202</w:t>
            </w:r>
            <w:r w:rsidR="00BC2F4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326107" w:rsidRPr="00C00B53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326107" w:rsidRPr="00C00B53" w:rsidRDefault="00844EC8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Исполне</w:t>
            </w:r>
            <w:r w:rsidR="00326107" w:rsidRPr="00C00B53">
              <w:rPr>
                <w:rFonts w:ascii="Times New Roman" w:eastAsia="Times New Roman" w:hAnsi="Times New Roman" w:cs="Times New Roman"/>
                <w:lang w:eastAsia="ru-RU"/>
              </w:rPr>
              <w:t>но на отчетную дату</w:t>
            </w:r>
          </w:p>
          <w:p w:rsidR="00326107" w:rsidRPr="00C00B53" w:rsidRDefault="00326107" w:rsidP="00BC2F4A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31.12.20</w:t>
            </w:r>
            <w:r w:rsidR="00ED61CA" w:rsidRPr="00C00B5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BC2F4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="00C63ECC">
              <w:rPr>
                <w:rFonts w:ascii="Times New Roman" w:eastAsia="Times New Roman" w:hAnsi="Times New Roman" w:cs="Times New Roman"/>
                <w:lang w:eastAsia="ru-RU"/>
              </w:rPr>
              <w:t>од</w:t>
            </w:r>
          </w:p>
        </w:tc>
        <w:tc>
          <w:tcPr>
            <w:tcW w:w="1701" w:type="dxa"/>
            <w:vAlign w:val="center"/>
          </w:tcPr>
          <w:p w:rsidR="00326107" w:rsidRPr="00C00B53" w:rsidRDefault="00844EC8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Допустимое (возможное) отклонение, установленное в муници</w:t>
            </w:r>
            <w:r w:rsidR="00326107" w:rsidRPr="00C00B53">
              <w:rPr>
                <w:rFonts w:ascii="Times New Roman" w:eastAsia="Times New Roman" w:hAnsi="Times New Roman" w:cs="Times New Roman"/>
                <w:lang w:eastAsia="ru-RU"/>
              </w:rPr>
              <w:t>пальном задании, %</w:t>
            </w:r>
          </w:p>
        </w:tc>
        <w:tc>
          <w:tcPr>
            <w:tcW w:w="1134" w:type="dxa"/>
            <w:vAlign w:val="center"/>
          </w:tcPr>
          <w:p w:rsidR="00326107" w:rsidRPr="00C00B53" w:rsidRDefault="00326107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Процент выполнения муниципального задания, %</w:t>
            </w:r>
          </w:p>
        </w:tc>
        <w:tc>
          <w:tcPr>
            <w:tcW w:w="1134" w:type="dxa"/>
            <w:vAlign w:val="center"/>
          </w:tcPr>
          <w:p w:rsidR="00326107" w:rsidRPr="00C00B53" w:rsidRDefault="00326107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Причины отклонения</w:t>
            </w:r>
          </w:p>
        </w:tc>
      </w:tr>
      <w:tr w:rsidR="00326107" w:rsidRPr="00C00B53" w:rsidTr="00BA57AD">
        <w:tc>
          <w:tcPr>
            <w:tcW w:w="1701" w:type="dxa"/>
            <w:vAlign w:val="center"/>
          </w:tcPr>
          <w:p w:rsidR="00326107" w:rsidRPr="00C00B53" w:rsidRDefault="00326107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  <w:vAlign w:val="center"/>
          </w:tcPr>
          <w:p w:rsidR="00326107" w:rsidRPr="00C00B53" w:rsidRDefault="00326107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31" w:type="dxa"/>
            <w:vAlign w:val="center"/>
          </w:tcPr>
          <w:p w:rsidR="00326107" w:rsidRPr="00C00B53" w:rsidRDefault="00326107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12" w:type="dxa"/>
            <w:vAlign w:val="center"/>
          </w:tcPr>
          <w:p w:rsidR="00326107" w:rsidRPr="00C00B53" w:rsidRDefault="00326107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76" w:type="dxa"/>
            <w:vAlign w:val="center"/>
          </w:tcPr>
          <w:p w:rsidR="00326107" w:rsidRPr="00C00B53" w:rsidRDefault="00326107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01" w:type="dxa"/>
            <w:vAlign w:val="center"/>
          </w:tcPr>
          <w:p w:rsidR="00326107" w:rsidRPr="00C00B53" w:rsidRDefault="00326107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34" w:type="dxa"/>
            <w:vAlign w:val="center"/>
          </w:tcPr>
          <w:p w:rsidR="00326107" w:rsidRPr="00C00B53" w:rsidRDefault="00326107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134" w:type="dxa"/>
            <w:vAlign w:val="center"/>
          </w:tcPr>
          <w:p w:rsidR="00326107" w:rsidRPr="00C00B53" w:rsidRDefault="00326107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326107" w:rsidRPr="00C00B53" w:rsidTr="00BA57AD">
        <w:trPr>
          <w:trHeight w:val="577"/>
        </w:trPr>
        <w:tc>
          <w:tcPr>
            <w:tcW w:w="1701" w:type="dxa"/>
          </w:tcPr>
          <w:p w:rsidR="00326107" w:rsidRPr="00C00B53" w:rsidRDefault="00326107" w:rsidP="00A8344B">
            <w:pPr>
              <w:widowControl w:val="0"/>
              <w:autoSpaceDE w:val="0"/>
              <w:autoSpaceDN w:val="0"/>
              <w:ind w:right="-1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hAnsi="Times New Roman" w:cs="Times New Roman"/>
              </w:rPr>
              <w:t>МБОУ «СОШ № 1»</w:t>
            </w:r>
          </w:p>
        </w:tc>
        <w:tc>
          <w:tcPr>
            <w:tcW w:w="1701" w:type="dxa"/>
          </w:tcPr>
          <w:p w:rsidR="00326107" w:rsidRPr="00C00B53" w:rsidRDefault="00326107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 xml:space="preserve">Число </w:t>
            </w:r>
            <w:proofErr w:type="gramStart"/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</w:p>
        </w:tc>
        <w:tc>
          <w:tcPr>
            <w:tcW w:w="831" w:type="dxa"/>
          </w:tcPr>
          <w:p w:rsidR="00326107" w:rsidRPr="00C00B53" w:rsidRDefault="00326107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Чело-век</w:t>
            </w:r>
            <w:proofErr w:type="gramEnd"/>
          </w:p>
        </w:tc>
        <w:tc>
          <w:tcPr>
            <w:tcW w:w="1012" w:type="dxa"/>
          </w:tcPr>
          <w:p w:rsidR="00326107" w:rsidRPr="00C00B53" w:rsidRDefault="00401907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</w:tcPr>
          <w:p w:rsidR="00326107" w:rsidRPr="00C00B53" w:rsidRDefault="00401907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215</w:t>
            </w:r>
          </w:p>
        </w:tc>
        <w:tc>
          <w:tcPr>
            <w:tcW w:w="1701" w:type="dxa"/>
          </w:tcPr>
          <w:p w:rsidR="00326107" w:rsidRPr="00C00B53" w:rsidRDefault="00401907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</w:tcPr>
          <w:p w:rsidR="00326107" w:rsidRPr="00C00B53" w:rsidRDefault="00401907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</w:tcPr>
          <w:p w:rsidR="00326107" w:rsidRPr="00C00B53" w:rsidRDefault="00326107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  <w:tr w:rsidR="00326107" w:rsidRPr="00C00B53" w:rsidTr="00BA57AD">
        <w:trPr>
          <w:trHeight w:val="577"/>
        </w:trPr>
        <w:tc>
          <w:tcPr>
            <w:tcW w:w="1701" w:type="dxa"/>
          </w:tcPr>
          <w:p w:rsidR="00326107" w:rsidRPr="00C00B53" w:rsidRDefault="00326107" w:rsidP="00A8344B">
            <w:pPr>
              <w:ind w:right="-1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МБОУ «СОШ № 2»</w:t>
            </w:r>
          </w:p>
        </w:tc>
        <w:tc>
          <w:tcPr>
            <w:tcW w:w="1701" w:type="dxa"/>
          </w:tcPr>
          <w:p w:rsidR="00326107" w:rsidRPr="00C00B53" w:rsidRDefault="00326107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 xml:space="preserve">Число </w:t>
            </w:r>
            <w:proofErr w:type="gramStart"/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</w:p>
        </w:tc>
        <w:tc>
          <w:tcPr>
            <w:tcW w:w="831" w:type="dxa"/>
          </w:tcPr>
          <w:p w:rsidR="00326107" w:rsidRPr="00C00B53" w:rsidRDefault="00326107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Чело-век</w:t>
            </w:r>
            <w:proofErr w:type="gramEnd"/>
          </w:p>
        </w:tc>
        <w:tc>
          <w:tcPr>
            <w:tcW w:w="1012" w:type="dxa"/>
          </w:tcPr>
          <w:p w:rsidR="00326107" w:rsidRPr="00C00B53" w:rsidRDefault="0064790C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210</w:t>
            </w:r>
          </w:p>
        </w:tc>
        <w:tc>
          <w:tcPr>
            <w:tcW w:w="1276" w:type="dxa"/>
          </w:tcPr>
          <w:p w:rsidR="00326107" w:rsidRPr="00C00B53" w:rsidRDefault="0064790C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215</w:t>
            </w:r>
          </w:p>
        </w:tc>
        <w:tc>
          <w:tcPr>
            <w:tcW w:w="1701" w:type="dxa"/>
          </w:tcPr>
          <w:p w:rsidR="00326107" w:rsidRPr="00C00B53" w:rsidRDefault="0064790C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</w:tcPr>
          <w:p w:rsidR="00326107" w:rsidRPr="00C00B53" w:rsidRDefault="0064790C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</w:tcPr>
          <w:p w:rsidR="00326107" w:rsidRPr="00C00B53" w:rsidRDefault="00326107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  <w:tr w:rsidR="00326107" w:rsidRPr="00C00B53" w:rsidTr="00BA57AD">
        <w:trPr>
          <w:trHeight w:val="577"/>
        </w:trPr>
        <w:tc>
          <w:tcPr>
            <w:tcW w:w="1701" w:type="dxa"/>
          </w:tcPr>
          <w:p w:rsidR="00326107" w:rsidRPr="00C00B53" w:rsidRDefault="00326107" w:rsidP="00A8344B">
            <w:pPr>
              <w:ind w:right="-1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МБОУ «СОШ № 3»</w:t>
            </w:r>
          </w:p>
        </w:tc>
        <w:tc>
          <w:tcPr>
            <w:tcW w:w="1701" w:type="dxa"/>
          </w:tcPr>
          <w:p w:rsidR="00326107" w:rsidRPr="00C00B53" w:rsidRDefault="00326107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 xml:space="preserve">Число </w:t>
            </w:r>
            <w:proofErr w:type="gramStart"/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</w:p>
        </w:tc>
        <w:tc>
          <w:tcPr>
            <w:tcW w:w="831" w:type="dxa"/>
          </w:tcPr>
          <w:p w:rsidR="00326107" w:rsidRPr="00C00B53" w:rsidRDefault="00326107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Чело-век</w:t>
            </w:r>
            <w:proofErr w:type="gramEnd"/>
          </w:p>
        </w:tc>
        <w:tc>
          <w:tcPr>
            <w:tcW w:w="1012" w:type="dxa"/>
          </w:tcPr>
          <w:p w:rsidR="00326107" w:rsidRPr="00C00B53" w:rsidRDefault="000C093B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</w:tcPr>
          <w:p w:rsidR="00326107" w:rsidRPr="00C00B53" w:rsidRDefault="000C093B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701" w:type="dxa"/>
          </w:tcPr>
          <w:p w:rsidR="00326107" w:rsidRPr="00C00B53" w:rsidRDefault="000C093B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</w:tcPr>
          <w:p w:rsidR="00326107" w:rsidRPr="00C00B53" w:rsidRDefault="000C093B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</w:tcPr>
          <w:p w:rsidR="00326107" w:rsidRPr="00C00B53" w:rsidRDefault="00326107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  <w:tr w:rsidR="00326107" w:rsidRPr="00C00B53" w:rsidTr="00BA57AD">
        <w:trPr>
          <w:trHeight w:val="577"/>
        </w:trPr>
        <w:tc>
          <w:tcPr>
            <w:tcW w:w="1701" w:type="dxa"/>
          </w:tcPr>
          <w:p w:rsidR="00326107" w:rsidRPr="00C00B53" w:rsidRDefault="00326107" w:rsidP="00A8344B">
            <w:pPr>
              <w:ind w:right="-1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МБОУ «СОШ № 4»</w:t>
            </w:r>
          </w:p>
        </w:tc>
        <w:tc>
          <w:tcPr>
            <w:tcW w:w="1701" w:type="dxa"/>
          </w:tcPr>
          <w:p w:rsidR="00326107" w:rsidRPr="00C00B53" w:rsidRDefault="00326107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 xml:space="preserve">Число </w:t>
            </w:r>
            <w:proofErr w:type="gramStart"/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</w:p>
        </w:tc>
        <w:tc>
          <w:tcPr>
            <w:tcW w:w="831" w:type="dxa"/>
          </w:tcPr>
          <w:p w:rsidR="00326107" w:rsidRPr="00C00B53" w:rsidRDefault="00326107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Чело-век</w:t>
            </w:r>
            <w:proofErr w:type="gramEnd"/>
          </w:p>
        </w:tc>
        <w:tc>
          <w:tcPr>
            <w:tcW w:w="1012" w:type="dxa"/>
          </w:tcPr>
          <w:p w:rsidR="00326107" w:rsidRPr="00C00B53" w:rsidRDefault="009631D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276" w:type="dxa"/>
          </w:tcPr>
          <w:p w:rsidR="00326107" w:rsidRPr="00C00B53" w:rsidRDefault="009631D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117</w:t>
            </w:r>
          </w:p>
        </w:tc>
        <w:tc>
          <w:tcPr>
            <w:tcW w:w="1701" w:type="dxa"/>
          </w:tcPr>
          <w:p w:rsidR="00326107" w:rsidRPr="00C00B53" w:rsidRDefault="009631D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</w:tcPr>
          <w:p w:rsidR="00326107" w:rsidRPr="00C00B53" w:rsidRDefault="009631D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97,5</w:t>
            </w:r>
          </w:p>
        </w:tc>
        <w:tc>
          <w:tcPr>
            <w:tcW w:w="1134" w:type="dxa"/>
          </w:tcPr>
          <w:p w:rsidR="00326107" w:rsidRPr="00C00B53" w:rsidRDefault="00326107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  <w:tr w:rsidR="00326107" w:rsidRPr="00C00B53" w:rsidTr="00BA57AD">
        <w:trPr>
          <w:trHeight w:val="577"/>
        </w:trPr>
        <w:tc>
          <w:tcPr>
            <w:tcW w:w="1701" w:type="dxa"/>
          </w:tcPr>
          <w:p w:rsidR="00326107" w:rsidRPr="00C00B53" w:rsidRDefault="00326107" w:rsidP="00A8344B">
            <w:pPr>
              <w:ind w:right="-1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МБОУ ГИМНАЗИЯ</w:t>
            </w:r>
          </w:p>
        </w:tc>
        <w:tc>
          <w:tcPr>
            <w:tcW w:w="1701" w:type="dxa"/>
          </w:tcPr>
          <w:p w:rsidR="00326107" w:rsidRPr="00C00B53" w:rsidRDefault="00326107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 xml:space="preserve">Число </w:t>
            </w:r>
            <w:proofErr w:type="gramStart"/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</w:p>
        </w:tc>
        <w:tc>
          <w:tcPr>
            <w:tcW w:w="831" w:type="dxa"/>
          </w:tcPr>
          <w:p w:rsidR="00326107" w:rsidRPr="00C00B53" w:rsidRDefault="00326107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Чело-век</w:t>
            </w:r>
            <w:proofErr w:type="gramEnd"/>
          </w:p>
        </w:tc>
        <w:tc>
          <w:tcPr>
            <w:tcW w:w="1012" w:type="dxa"/>
          </w:tcPr>
          <w:p w:rsidR="00326107" w:rsidRPr="00C00B53" w:rsidRDefault="00596477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118</w:t>
            </w:r>
          </w:p>
        </w:tc>
        <w:tc>
          <w:tcPr>
            <w:tcW w:w="1276" w:type="dxa"/>
          </w:tcPr>
          <w:p w:rsidR="00326107" w:rsidRPr="00C00B53" w:rsidRDefault="00596477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123</w:t>
            </w:r>
          </w:p>
        </w:tc>
        <w:tc>
          <w:tcPr>
            <w:tcW w:w="1701" w:type="dxa"/>
          </w:tcPr>
          <w:p w:rsidR="00326107" w:rsidRPr="00C00B53" w:rsidRDefault="00596477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</w:tcPr>
          <w:p w:rsidR="00326107" w:rsidRPr="00C00B53" w:rsidRDefault="00596477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</w:tcPr>
          <w:p w:rsidR="00326107" w:rsidRPr="00C00B53" w:rsidRDefault="00326107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  <w:tr w:rsidR="00326107" w:rsidRPr="00C00B53" w:rsidTr="00BA57AD">
        <w:trPr>
          <w:trHeight w:val="577"/>
        </w:trPr>
        <w:tc>
          <w:tcPr>
            <w:tcW w:w="1701" w:type="dxa"/>
          </w:tcPr>
          <w:p w:rsidR="00326107" w:rsidRPr="00C00B53" w:rsidRDefault="00326107" w:rsidP="00A8344B">
            <w:pPr>
              <w:ind w:right="-1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МБОУ «СОШ № 6»</w:t>
            </w:r>
          </w:p>
        </w:tc>
        <w:tc>
          <w:tcPr>
            <w:tcW w:w="1701" w:type="dxa"/>
          </w:tcPr>
          <w:p w:rsidR="00326107" w:rsidRPr="00C00B53" w:rsidRDefault="00326107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 xml:space="preserve">Число </w:t>
            </w:r>
            <w:proofErr w:type="gramStart"/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</w:p>
        </w:tc>
        <w:tc>
          <w:tcPr>
            <w:tcW w:w="831" w:type="dxa"/>
          </w:tcPr>
          <w:p w:rsidR="00326107" w:rsidRPr="00C00B53" w:rsidRDefault="00326107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Чело-век</w:t>
            </w:r>
            <w:proofErr w:type="gramEnd"/>
          </w:p>
        </w:tc>
        <w:tc>
          <w:tcPr>
            <w:tcW w:w="1012" w:type="dxa"/>
          </w:tcPr>
          <w:p w:rsidR="00326107" w:rsidRPr="00C00B53" w:rsidRDefault="00D44F0C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245</w:t>
            </w:r>
          </w:p>
        </w:tc>
        <w:tc>
          <w:tcPr>
            <w:tcW w:w="1276" w:type="dxa"/>
          </w:tcPr>
          <w:p w:rsidR="00326107" w:rsidRPr="00C00B53" w:rsidRDefault="00D44F0C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255</w:t>
            </w:r>
          </w:p>
        </w:tc>
        <w:tc>
          <w:tcPr>
            <w:tcW w:w="1701" w:type="dxa"/>
          </w:tcPr>
          <w:p w:rsidR="00326107" w:rsidRPr="00C00B53" w:rsidRDefault="00D44F0C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</w:tcPr>
          <w:p w:rsidR="00326107" w:rsidRPr="00C00B53" w:rsidRDefault="00D44F0C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</w:tcPr>
          <w:p w:rsidR="00326107" w:rsidRPr="00C00B53" w:rsidRDefault="00326107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  <w:tr w:rsidR="00326107" w:rsidRPr="00C00B53" w:rsidTr="00BA57AD">
        <w:trPr>
          <w:trHeight w:val="577"/>
        </w:trPr>
        <w:tc>
          <w:tcPr>
            <w:tcW w:w="1701" w:type="dxa"/>
          </w:tcPr>
          <w:p w:rsidR="00326107" w:rsidRPr="00C00B53" w:rsidRDefault="00326107" w:rsidP="00A8344B">
            <w:pPr>
              <w:ind w:right="-1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МБОУ «СОШ № 7»</w:t>
            </w:r>
          </w:p>
        </w:tc>
        <w:tc>
          <w:tcPr>
            <w:tcW w:w="1701" w:type="dxa"/>
          </w:tcPr>
          <w:p w:rsidR="00326107" w:rsidRPr="00C00B53" w:rsidRDefault="00326107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 xml:space="preserve">Число </w:t>
            </w:r>
            <w:proofErr w:type="gramStart"/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</w:p>
        </w:tc>
        <w:tc>
          <w:tcPr>
            <w:tcW w:w="831" w:type="dxa"/>
          </w:tcPr>
          <w:p w:rsidR="00326107" w:rsidRPr="00C00B53" w:rsidRDefault="00326107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Чело-век</w:t>
            </w:r>
            <w:proofErr w:type="gramEnd"/>
          </w:p>
        </w:tc>
        <w:tc>
          <w:tcPr>
            <w:tcW w:w="1012" w:type="dxa"/>
          </w:tcPr>
          <w:p w:rsidR="00326107" w:rsidRPr="00C00B53" w:rsidRDefault="007905B1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328</w:t>
            </w:r>
          </w:p>
        </w:tc>
        <w:tc>
          <w:tcPr>
            <w:tcW w:w="1276" w:type="dxa"/>
          </w:tcPr>
          <w:p w:rsidR="00326107" w:rsidRPr="00C00B53" w:rsidRDefault="007905B1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324</w:t>
            </w:r>
          </w:p>
        </w:tc>
        <w:tc>
          <w:tcPr>
            <w:tcW w:w="1701" w:type="dxa"/>
          </w:tcPr>
          <w:p w:rsidR="00326107" w:rsidRPr="00C00B53" w:rsidRDefault="007905B1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</w:tcPr>
          <w:p w:rsidR="00326107" w:rsidRPr="00C00B53" w:rsidRDefault="007905B1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98,78</w:t>
            </w:r>
          </w:p>
        </w:tc>
        <w:tc>
          <w:tcPr>
            <w:tcW w:w="1134" w:type="dxa"/>
          </w:tcPr>
          <w:p w:rsidR="00326107" w:rsidRPr="00C00B53" w:rsidRDefault="00326107" w:rsidP="00A8344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  <w:tr w:rsidR="00326107" w:rsidRPr="00C00B53" w:rsidTr="00BA57AD">
        <w:trPr>
          <w:trHeight w:val="577"/>
        </w:trPr>
        <w:tc>
          <w:tcPr>
            <w:tcW w:w="1701" w:type="dxa"/>
          </w:tcPr>
          <w:p w:rsidR="00326107" w:rsidRPr="00C00B53" w:rsidRDefault="00326107" w:rsidP="00A8344B">
            <w:pPr>
              <w:ind w:right="-1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МБОУ «СОШ № 8»</w:t>
            </w:r>
          </w:p>
        </w:tc>
        <w:tc>
          <w:tcPr>
            <w:tcW w:w="1701" w:type="dxa"/>
          </w:tcPr>
          <w:p w:rsidR="00326107" w:rsidRPr="00C00B53" w:rsidRDefault="00326107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 xml:space="preserve">Число </w:t>
            </w:r>
            <w:proofErr w:type="gramStart"/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</w:p>
        </w:tc>
        <w:tc>
          <w:tcPr>
            <w:tcW w:w="831" w:type="dxa"/>
          </w:tcPr>
          <w:p w:rsidR="00326107" w:rsidRPr="00C00B53" w:rsidRDefault="00326107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Чело-век</w:t>
            </w:r>
            <w:proofErr w:type="gramEnd"/>
          </w:p>
        </w:tc>
        <w:tc>
          <w:tcPr>
            <w:tcW w:w="1012" w:type="dxa"/>
          </w:tcPr>
          <w:p w:rsidR="00326107" w:rsidRPr="00C00B53" w:rsidRDefault="007905B1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339</w:t>
            </w:r>
          </w:p>
        </w:tc>
        <w:tc>
          <w:tcPr>
            <w:tcW w:w="1276" w:type="dxa"/>
          </w:tcPr>
          <w:p w:rsidR="00326107" w:rsidRPr="00C00B53" w:rsidRDefault="007905B1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339</w:t>
            </w:r>
          </w:p>
        </w:tc>
        <w:tc>
          <w:tcPr>
            <w:tcW w:w="1701" w:type="dxa"/>
          </w:tcPr>
          <w:p w:rsidR="00326107" w:rsidRPr="00C00B53" w:rsidRDefault="007905B1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</w:tcPr>
          <w:p w:rsidR="00326107" w:rsidRPr="00C00B53" w:rsidRDefault="007905B1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</w:tcPr>
          <w:p w:rsidR="00326107" w:rsidRPr="00C00B53" w:rsidRDefault="00326107" w:rsidP="00A8344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  <w:tr w:rsidR="00326107" w:rsidRPr="00C00B53" w:rsidTr="00BA57AD">
        <w:trPr>
          <w:trHeight w:val="577"/>
        </w:trPr>
        <w:tc>
          <w:tcPr>
            <w:tcW w:w="1701" w:type="dxa"/>
          </w:tcPr>
          <w:p w:rsidR="00326107" w:rsidRPr="00C00B53" w:rsidRDefault="00326107" w:rsidP="00A8344B">
            <w:pPr>
              <w:ind w:right="-1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МБОУ «СОШ № 9»</w:t>
            </w:r>
          </w:p>
        </w:tc>
        <w:tc>
          <w:tcPr>
            <w:tcW w:w="1701" w:type="dxa"/>
          </w:tcPr>
          <w:p w:rsidR="00326107" w:rsidRPr="00C00B53" w:rsidRDefault="00326107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 xml:space="preserve">Число </w:t>
            </w:r>
            <w:proofErr w:type="gramStart"/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</w:p>
        </w:tc>
        <w:tc>
          <w:tcPr>
            <w:tcW w:w="831" w:type="dxa"/>
          </w:tcPr>
          <w:p w:rsidR="00326107" w:rsidRPr="00C00B53" w:rsidRDefault="00326107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Чело-век</w:t>
            </w:r>
            <w:proofErr w:type="gramEnd"/>
          </w:p>
        </w:tc>
        <w:tc>
          <w:tcPr>
            <w:tcW w:w="1012" w:type="dxa"/>
          </w:tcPr>
          <w:p w:rsidR="00326107" w:rsidRPr="00C00B53" w:rsidRDefault="007905B1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330</w:t>
            </w:r>
          </w:p>
        </w:tc>
        <w:tc>
          <w:tcPr>
            <w:tcW w:w="1276" w:type="dxa"/>
          </w:tcPr>
          <w:p w:rsidR="00326107" w:rsidRPr="00C00B53" w:rsidRDefault="007905B1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330</w:t>
            </w:r>
          </w:p>
        </w:tc>
        <w:tc>
          <w:tcPr>
            <w:tcW w:w="1701" w:type="dxa"/>
          </w:tcPr>
          <w:p w:rsidR="00326107" w:rsidRPr="00C00B53" w:rsidRDefault="007905B1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</w:tcPr>
          <w:p w:rsidR="00326107" w:rsidRPr="00C00B53" w:rsidRDefault="007905B1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</w:tcPr>
          <w:p w:rsidR="00326107" w:rsidRPr="00C00B53" w:rsidRDefault="00326107" w:rsidP="00A8344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  <w:tr w:rsidR="00326107" w:rsidRPr="00C00B53" w:rsidTr="00BA57AD">
        <w:trPr>
          <w:trHeight w:val="577"/>
        </w:trPr>
        <w:tc>
          <w:tcPr>
            <w:tcW w:w="1701" w:type="dxa"/>
          </w:tcPr>
          <w:p w:rsidR="00326107" w:rsidRPr="00C00B53" w:rsidRDefault="00326107" w:rsidP="00A8344B">
            <w:pPr>
              <w:ind w:right="-1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М</w:t>
            </w:r>
            <w:r w:rsidR="00804009" w:rsidRPr="00C00B53">
              <w:rPr>
                <w:rFonts w:ascii="Times New Roman" w:hAnsi="Times New Roman" w:cs="Times New Roman"/>
              </w:rPr>
              <w:t>Б</w:t>
            </w:r>
            <w:r w:rsidRPr="00C00B53">
              <w:rPr>
                <w:rFonts w:ascii="Times New Roman" w:hAnsi="Times New Roman" w:cs="Times New Roman"/>
              </w:rPr>
              <w:t>ОУ "АЛФЕРОВСКАЯ ООШ"</w:t>
            </w:r>
          </w:p>
        </w:tc>
        <w:tc>
          <w:tcPr>
            <w:tcW w:w="1701" w:type="dxa"/>
          </w:tcPr>
          <w:p w:rsidR="00326107" w:rsidRPr="00C00B53" w:rsidRDefault="00326107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 xml:space="preserve">Число </w:t>
            </w:r>
            <w:proofErr w:type="gramStart"/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</w:p>
        </w:tc>
        <w:tc>
          <w:tcPr>
            <w:tcW w:w="831" w:type="dxa"/>
          </w:tcPr>
          <w:p w:rsidR="00326107" w:rsidRPr="00C00B53" w:rsidRDefault="00326107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Чело-век</w:t>
            </w:r>
            <w:proofErr w:type="gramEnd"/>
          </w:p>
        </w:tc>
        <w:tc>
          <w:tcPr>
            <w:tcW w:w="1012" w:type="dxa"/>
          </w:tcPr>
          <w:p w:rsidR="00326107" w:rsidRPr="00C00B53" w:rsidRDefault="005E1A23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276" w:type="dxa"/>
          </w:tcPr>
          <w:p w:rsidR="00326107" w:rsidRPr="00C00B53" w:rsidRDefault="005E1A23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701" w:type="dxa"/>
          </w:tcPr>
          <w:p w:rsidR="00326107" w:rsidRPr="00C00B53" w:rsidRDefault="005E1A23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</w:tcPr>
          <w:p w:rsidR="00326107" w:rsidRPr="00C00B53" w:rsidRDefault="005E1A23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</w:tcPr>
          <w:p w:rsidR="00326107" w:rsidRPr="00C00B53" w:rsidRDefault="00326107" w:rsidP="00A8344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  <w:tr w:rsidR="00326107" w:rsidRPr="00C00B53" w:rsidTr="00BA57AD">
        <w:trPr>
          <w:trHeight w:val="268"/>
        </w:trPr>
        <w:tc>
          <w:tcPr>
            <w:tcW w:w="1701" w:type="dxa"/>
          </w:tcPr>
          <w:p w:rsidR="00326107" w:rsidRPr="00C00B53" w:rsidRDefault="00326107" w:rsidP="00A8344B">
            <w:pPr>
              <w:ind w:right="-1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М</w:t>
            </w:r>
            <w:r w:rsidR="00804009" w:rsidRPr="00C00B53">
              <w:rPr>
                <w:rFonts w:ascii="Times New Roman" w:hAnsi="Times New Roman" w:cs="Times New Roman"/>
              </w:rPr>
              <w:t>Б</w:t>
            </w:r>
            <w:r w:rsidRPr="00C00B53">
              <w:rPr>
                <w:rFonts w:ascii="Times New Roman" w:hAnsi="Times New Roman" w:cs="Times New Roman"/>
              </w:rPr>
              <w:t>ОУ "БАРАНОВСКАЯ СОШ"</w:t>
            </w:r>
          </w:p>
        </w:tc>
        <w:tc>
          <w:tcPr>
            <w:tcW w:w="1701" w:type="dxa"/>
          </w:tcPr>
          <w:p w:rsidR="00326107" w:rsidRPr="00C00B53" w:rsidRDefault="00326107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 xml:space="preserve">Число </w:t>
            </w:r>
            <w:proofErr w:type="gramStart"/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</w:p>
        </w:tc>
        <w:tc>
          <w:tcPr>
            <w:tcW w:w="831" w:type="dxa"/>
          </w:tcPr>
          <w:p w:rsidR="00326107" w:rsidRPr="00C00B53" w:rsidRDefault="00326107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Чело-век</w:t>
            </w:r>
            <w:proofErr w:type="gramEnd"/>
          </w:p>
        </w:tc>
        <w:tc>
          <w:tcPr>
            <w:tcW w:w="1012" w:type="dxa"/>
          </w:tcPr>
          <w:p w:rsidR="00326107" w:rsidRPr="00C00B53" w:rsidRDefault="005E1A23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276" w:type="dxa"/>
          </w:tcPr>
          <w:p w:rsidR="00326107" w:rsidRPr="00C00B53" w:rsidRDefault="005E1A23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701" w:type="dxa"/>
          </w:tcPr>
          <w:p w:rsidR="00326107" w:rsidRPr="00C00B53" w:rsidRDefault="005E1A23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34" w:type="dxa"/>
          </w:tcPr>
          <w:p w:rsidR="00326107" w:rsidRPr="00C00B53" w:rsidRDefault="005E1A23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</w:tcPr>
          <w:p w:rsidR="00326107" w:rsidRPr="00C00B53" w:rsidRDefault="00326107" w:rsidP="00A8344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  <w:tr w:rsidR="00326107" w:rsidRPr="00C00B53" w:rsidTr="00BA57AD">
        <w:trPr>
          <w:trHeight w:val="577"/>
        </w:trPr>
        <w:tc>
          <w:tcPr>
            <w:tcW w:w="1701" w:type="dxa"/>
          </w:tcPr>
          <w:p w:rsidR="00326107" w:rsidRPr="00C00B53" w:rsidRDefault="00326107" w:rsidP="00A8344B">
            <w:pPr>
              <w:ind w:right="-1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М</w:t>
            </w:r>
            <w:r w:rsidR="00804009" w:rsidRPr="00C00B53">
              <w:rPr>
                <w:rFonts w:ascii="Times New Roman" w:hAnsi="Times New Roman" w:cs="Times New Roman"/>
              </w:rPr>
              <w:t>Б</w:t>
            </w:r>
            <w:r w:rsidRPr="00C00B53">
              <w:rPr>
                <w:rFonts w:ascii="Times New Roman" w:hAnsi="Times New Roman" w:cs="Times New Roman"/>
              </w:rPr>
              <w:t>ОУ "ВАДИНСКАЯ СОШ"</w:t>
            </w:r>
          </w:p>
        </w:tc>
        <w:tc>
          <w:tcPr>
            <w:tcW w:w="1701" w:type="dxa"/>
          </w:tcPr>
          <w:p w:rsidR="00326107" w:rsidRPr="00C00B53" w:rsidRDefault="00326107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 xml:space="preserve">Число </w:t>
            </w:r>
            <w:proofErr w:type="gramStart"/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</w:p>
        </w:tc>
        <w:tc>
          <w:tcPr>
            <w:tcW w:w="831" w:type="dxa"/>
          </w:tcPr>
          <w:p w:rsidR="00326107" w:rsidRPr="00C00B53" w:rsidRDefault="00326107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Чело-век</w:t>
            </w:r>
            <w:proofErr w:type="gramEnd"/>
          </w:p>
        </w:tc>
        <w:tc>
          <w:tcPr>
            <w:tcW w:w="1012" w:type="dxa"/>
          </w:tcPr>
          <w:p w:rsidR="00326107" w:rsidRPr="00C00B53" w:rsidRDefault="00483664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1276" w:type="dxa"/>
          </w:tcPr>
          <w:p w:rsidR="00326107" w:rsidRPr="00C00B53" w:rsidRDefault="00483664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701" w:type="dxa"/>
          </w:tcPr>
          <w:p w:rsidR="00326107" w:rsidRPr="00C00B53" w:rsidRDefault="00483664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</w:tcPr>
          <w:p w:rsidR="00326107" w:rsidRPr="00C00B53" w:rsidRDefault="00483664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93,02</w:t>
            </w:r>
          </w:p>
        </w:tc>
        <w:tc>
          <w:tcPr>
            <w:tcW w:w="1134" w:type="dxa"/>
          </w:tcPr>
          <w:p w:rsidR="00326107" w:rsidRPr="00C00B53" w:rsidRDefault="00326107" w:rsidP="00A8344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  <w:tr w:rsidR="00326107" w:rsidRPr="00C00B53" w:rsidTr="00BA57AD">
        <w:trPr>
          <w:trHeight w:val="577"/>
        </w:trPr>
        <w:tc>
          <w:tcPr>
            <w:tcW w:w="1701" w:type="dxa"/>
          </w:tcPr>
          <w:p w:rsidR="00326107" w:rsidRPr="00C00B53" w:rsidRDefault="00326107" w:rsidP="00A8344B">
            <w:pPr>
              <w:ind w:right="-1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М</w:t>
            </w:r>
            <w:r w:rsidR="00804009" w:rsidRPr="00C00B53">
              <w:rPr>
                <w:rFonts w:ascii="Times New Roman" w:hAnsi="Times New Roman" w:cs="Times New Roman"/>
              </w:rPr>
              <w:t>Б</w:t>
            </w:r>
            <w:r w:rsidRPr="00C00B53">
              <w:rPr>
                <w:rFonts w:ascii="Times New Roman" w:hAnsi="Times New Roman" w:cs="Times New Roman"/>
              </w:rPr>
              <w:t>ОУ "ВАСИЛЬЕВСКАЯ ООШ"</w:t>
            </w:r>
          </w:p>
        </w:tc>
        <w:tc>
          <w:tcPr>
            <w:tcW w:w="1701" w:type="dxa"/>
          </w:tcPr>
          <w:p w:rsidR="00326107" w:rsidRPr="00C00B53" w:rsidRDefault="00326107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 xml:space="preserve">Число </w:t>
            </w:r>
            <w:proofErr w:type="gramStart"/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</w:p>
        </w:tc>
        <w:tc>
          <w:tcPr>
            <w:tcW w:w="831" w:type="dxa"/>
          </w:tcPr>
          <w:p w:rsidR="00326107" w:rsidRPr="00C00B53" w:rsidRDefault="00326107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Чело-век</w:t>
            </w:r>
            <w:proofErr w:type="gramEnd"/>
          </w:p>
        </w:tc>
        <w:tc>
          <w:tcPr>
            <w:tcW w:w="1012" w:type="dxa"/>
          </w:tcPr>
          <w:p w:rsidR="00326107" w:rsidRPr="00C00B53" w:rsidRDefault="00DC3B5F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76" w:type="dxa"/>
          </w:tcPr>
          <w:p w:rsidR="00326107" w:rsidRPr="00C00B53" w:rsidRDefault="00DC3B5F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01" w:type="dxa"/>
          </w:tcPr>
          <w:p w:rsidR="00326107" w:rsidRPr="00C00B53" w:rsidRDefault="00DC3B5F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</w:tcPr>
          <w:p w:rsidR="00326107" w:rsidRPr="00C00B53" w:rsidRDefault="00DC3B5F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</w:tcPr>
          <w:p w:rsidR="00326107" w:rsidRPr="00C00B53" w:rsidRDefault="00DC3B5F" w:rsidP="00A8344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  <w:tr w:rsidR="00456E6B" w:rsidRPr="00C00B53" w:rsidTr="00BA57AD">
        <w:trPr>
          <w:trHeight w:val="577"/>
        </w:trPr>
        <w:tc>
          <w:tcPr>
            <w:tcW w:w="1701" w:type="dxa"/>
          </w:tcPr>
          <w:p w:rsidR="00456E6B" w:rsidRPr="00C00B53" w:rsidRDefault="00456E6B" w:rsidP="00A8344B">
            <w:pPr>
              <w:ind w:right="-1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М</w:t>
            </w:r>
            <w:r w:rsidR="00804009" w:rsidRPr="00C00B53">
              <w:rPr>
                <w:rFonts w:ascii="Times New Roman" w:hAnsi="Times New Roman" w:cs="Times New Roman"/>
              </w:rPr>
              <w:t>Б</w:t>
            </w:r>
            <w:r w:rsidRPr="00C00B53">
              <w:rPr>
                <w:rFonts w:ascii="Times New Roman" w:hAnsi="Times New Roman" w:cs="Times New Roman"/>
              </w:rPr>
              <w:t>ОУ "ВЫШЕГОРСКАЯ СОШ"</w:t>
            </w:r>
          </w:p>
        </w:tc>
        <w:tc>
          <w:tcPr>
            <w:tcW w:w="1701" w:type="dxa"/>
          </w:tcPr>
          <w:p w:rsidR="00456E6B" w:rsidRPr="00C00B53" w:rsidRDefault="00456E6B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 xml:space="preserve">Число </w:t>
            </w:r>
            <w:proofErr w:type="gramStart"/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</w:p>
        </w:tc>
        <w:tc>
          <w:tcPr>
            <w:tcW w:w="831" w:type="dxa"/>
          </w:tcPr>
          <w:p w:rsidR="00456E6B" w:rsidRPr="00C00B53" w:rsidRDefault="00456E6B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Чело-век</w:t>
            </w:r>
            <w:proofErr w:type="gramEnd"/>
          </w:p>
        </w:tc>
        <w:tc>
          <w:tcPr>
            <w:tcW w:w="1012" w:type="dxa"/>
          </w:tcPr>
          <w:p w:rsidR="00456E6B" w:rsidRPr="00C00B53" w:rsidRDefault="005E1F34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276" w:type="dxa"/>
          </w:tcPr>
          <w:p w:rsidR="00456E6B" w:rsidRPr="00C00B53" w:rsidRDefault="005E1F34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701" w:type="dxa"/>
          </w:tcPr>
          <w:p w:rsidR="00456E6B" w:rsidRPr="00C00B53" w:rsidRDefault="005E1F34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</w:tcPr>
          <w:p w:rsidR="00456E6B" w:rsidRPr="00C00B53" w:rsidRDefault="005E1F34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</w:tcPr>
          <w:p w:rsidR="00456E6B" w:rsidRPr="00C00B53" w:rsidRDefault="00456E6B" w:rsidP="00A8344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  <w:tr w:rsidR="00456E6B" w:rsidRPr="00C00B53" w:rsidTr="00BA57AD">
        <w:trPr>
          <w:trHeight w:val="577"/>
        </w:trPr>
        <w:tc>
          <w:tcPr>
            <w:tcW w:w="1701" w:type="dxa"/>
          </w:tcPr>
          <w:p w:rsidR="00456E6B" w:rsidRPr="00C00B53" w:rsidRDefault="00456E6B" w:rsidP="00A8344B">
            <w:pPr>
              <w:ind w:right="-1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М</w:t>
            </w:r>
            <w:r w:rsidR="00804009" w:rsidRPr="00C00B53">
              <w:rPr>
                <w:rFonts w:ascii="Times New Roman" w:hAnsi="Times New Roman" w:cs="Times New Roman"/>
              </w:rPr>
              <w:t>Б</w:t>
            </w:r>
            <w:r w:rsidRPr="00C00B53">
              <w:rPr>
                <w:rFonts w:ascii="Times New Roman" w:hAnsi="Times New Roman" w:cs="Times New Roman"/>
              </w:rPr>
              <w:t>ОУ "ДРОЗДОВСКАЯ ООШ"</w:t>
            </w:r>
          </w:p>
        </w:tc>
        <w:tc>
          <w:tcPr>
            <w:tcW w:w="1701" w:type="dxa"/>
          </w:tcPr>
          <w:p w:rsidR="00456E6B" w:rsidRPr="00C00B53" w:rsidRDefault="00456E6B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 xml:space="preserve">Число </w:t>
            </w:r>
            <w:proofErr w:type="gramStart"/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</w:p>
        </w:tc>
        <w:tc>
          <w:tcPr>
            <w:tcW w:w="831" w:type="dxa"/>
          </w:tcPr>
          <w:p w:rsidR="00456E6B" w:rsidRPr="00C00B53" w:rsidRDefault="00456E6B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Чело-век</w:t>
            </w:r>
            <w:proofErr w:type="gramEnd"/>
          </w:p>
        </w:tc>
        <w:tc>
          <w:tcPr>
            <w:tcW w:w="1012" w:type="dxa"/>
          </w:tcPr>
          <w:p w:rsidR="00456E6B" w:rsidRPr="00C00B53" w:rsidRDefault="005E1F34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276" w:type="dxa"/>
          </w:tcPr>
          <w:p w:rsidR="00456E6B" w:rsidRPr="00C00B53" w:rsidRDefault="005E1F34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701" w:type="dxa"/>
          </w:tcPr>
          <w:p w:rsidR="00456E6B" w:rsidRPr="00C00B53" w:rsidRDefault="005E1F34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</w:tcPr>
          <w:p w:rsidR="00456E6B" w:rsidRPr="00C00B53" w:rsidRDefault="005E1F34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</w:tcPr>
          <w:p w:rsidR="00456E6B" w:rsidRPr="00C00B53" w:rsidRDefault="00456E6B" w:rsidP="00A8344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  <w:tr w:rsidR="00326107" w:rsidRPr="00C00B53" w:rsidTr="00BA57AD">
        <w:trPr>
          <w:trHeight w:val="577"/>
        </w:trPr>
        <w:tc>
          <w:tcPr>
            <w:tcW w:w="1701" w:type="dxa"/>
          </w:tcPr>
          <w:p w:rsidR="00326107" w:rsidRPr="00C00B53" w:rsidRDefault="00326107" w:rsidP="00A8344B">
            <w:pPr>
              <w:ind w:right="-1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М</w:t>
            </w:r>
            <w:r w:rsidR="00804009" w:rsidRPr="00C00B53">
              <w:rPr>
                <w:rFonts w:ascii="Times New Roman" w:hAnsi="Times New Roman" w:cs="Times New Roman"/>
              </w:rPr>
              <w:t>Б</w:t>
            </w:r>
            <w:r w:rsidRPr="00C00B53">
              <w:rPr>
                <w:rFonts w:ascii="Times New Roman" w:hAnsi="Times New Roman" w:cs="Times New Roman"/>
              </w:rPr>
              <w:t>ОУ "ДУРОВСКАЯ СОШ"</w:t>
            </w:r>
          </w:p>
        </w:tc>
        <w:tc>
          <w:tcPr>
            <w:tcW w:w="1701" w:type="dxa"/>
          </w:tcPr>
          <w:p w:rsidR="00326107" w:rsidRPr="00C00B53" w:rsidRDefault="00326107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 xml:space="preserve">Число </w:t>
            </w:r>
            <w:proofErr w:type="gramStart"/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</w:p>
        </w:tc>
        <w:tc>
          <w:tcPr>
            <w:tcW w:w="831" w:type="dxa"/>
          </w:tcPr>
          <w:p w:rsidR="00326107" w:rsidRPr="00C00B53" w:rsidRDefault="00326107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Чело-век</w:t>
            </w:r>
            <w:proofErr w:type="gramEnd"/>
          </w:p>
        </w:tc>
        <w:tc>
          <w:tcPr>
            <w:tcW w:w="1012" w:type="dxa"/>
          </w:tcPr>
          <w:p w:rsidR="00326107" w:rsidRPr="00C00B53" w:rsidRDefault="007D1434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276" w:type="dxa"/>
          </w:tcPr>
          <w:p w:rsidR="00326107" w:rsidRPr="00C00B53" w:rsidRDefault="007D1434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701" w:type="dxa"/>
          </w:tcPr>
          <w:p w:rsidR="00326107" w:rsidRPr="00C00B53" w:rsidRDefault="007D1434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</w:tcPr>
          <w:p w:rsidR="00326107" w:rsidRPr="00C00B53" w:rsidRDefault="007D1434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</w:tcPr>
          <w:p w:rsidR="00326107" w:rsidRPr="00C00B53" w:rsidRDefault="00B4068E" w:rsidP="00A8344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  <w:tr w:rsidR="00326107" w:rsidRPr="00C00B53" w:rsidTr="00BA57AD">
        <w:trPr>
          <w:trHeight w:val="274"/>
        </w:trPr>
        <w:tc>
          <w:tcPr>
            <w:tcW w:w="1701" w:type="dxa"/>
          </w:tcPr>
          <w:p w:rsidR="00326107" w:rsidRPr="00C00B53" w:rsidRDefault="00326107" w:rsidP="00A8344B">
            <w:pPr>
              <w:ind w:right="-1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lastRenderedPageBreak/>
              <w:t>М</w:t>
            </w:r>
            <w:r w:rsidR="00804009" w:rsidRPr="00C00B53">
              <w:rPr>
                <w:rFonts w:ascii="Times New Roman" w:hAnsi="Times New Roman" w:cs="Times New Roman"/>
              </w:rPr>
              <w:t>Б</w:t>
            </w:r>
            <w:r w:rsidRPr="00C00B53">
              <w:rPr>
                <w:rFonts w:ascii="Times New Roman" w:hAnsi="Times New Roman" w:cs="Times New Roman"/>
              </w:rPr>
              <w:t>ОУ "ИЗДЕШКОВСКАЯ СОШ"</w:t>
            </w:r>
          </w:p>
        </w:tc>
        <w:tc>
          <w:tcPr>
            <w:tcW w:w="1701" w:type="dxa"/>
          </w:tcPr>
          <w:p w:rsidR="00326107" w:rsidRPr="00C00B53" w:rsidRDefault="00326107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 xml:space="preserve">Число </w:t>
            </w:r>
            <w:proofErr w:type="gramStart"/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</w:p>
        </w:tc>
        <w:tc>
          <w:tcPr>
            <w:tcW w:w="831" w:type="dxa"/>
          </w:tcPr>
          <w:p w:rsidR="00326107" w:rsidRPr="00C00B53" w:rsidRDefault="00326107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Чело-век</w:t>
            </w:r>
            <w:proofErr w:type="gramEnd"/>
          </w:p>
        </w:tc>
        <w:tc>
          <w:tcPr>
            <w:tcW w:w="1012" w:type="dxa"/>
          </w:tcPr>
          <w:p w:rsidR="00326107" w:rsidRPr="00C00B53" w:rsidRDefault="005163CE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276" w:type="dxa"/>
          </w:tcPr>
          <w:p w:rsidR="00326107" w:rsidRPr="00C00B53" w:rsidRDefault="005163CE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701" w:type="dxa"/>
          </w:tcPr>
          <w:p w:rsidR="00326107" w:rsidRPr="00C00B53" w:rsidRDefault="005163CE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34" w:type="dxa"/>
          </w:tcPr>
          <w:p w:rsidR="00326107" w:rsidRPr="00C00B53" w:rsidRDefault="005163CE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</w:tcPr>
          <w:p w:rsidR="00326107" w:rsidRPr="00C00B53" w:rsidRDefault="00326107" w:rsidP="00A8344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  <w:tr w:rsidR="00326107" w:rsidRPr="00C00B53" w:rsidTr="00BA57AD">
        <w:trPr>
          <w:trHeight w:val="577"/>
        </w:trPr>
        <w:tc>
          <w:tcPr>
            <w:tcW w:w="1701" w:type="dxa"/>
          </w:tcPr>
          <w:p w:rsidR="00326107" w:rsidRPr="00C00B53" w:rsidRDefault="00326107" w:rsidP="00A8344B">
            <w:pPr>
              <w:ind w:right="-1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М</w:t>
            </w:r>
            <w:r w:rsidR="00804009" w:rsidRPr="00C00B53">
              <w:rPr>
                <w:rFonts w:ascii="Times New Roman" w:hAnsi="Times New Roman" w:cs="Times New Roman"/>
              </w:rPr>
              <w:t>Б</w:t>
            </w:r>
            <w:r w:rsidRPr="00C00B53">
              <w:rPr>
                <w:rFonts w:ascii="Times New Roman" w:hAnsi="Times New Roman" w:cs="Times New Roman"/>
              </w:rPr>
              <w:t>ОУ "КАЗУЛИНСКАЯ СОШ"</w:t>
            </w:r>
          </w:p>
        </w:tc>
        <w:tc>
          <w:tcPr>
            <w:tcW w:w="1701" w:type="dxa"/>
          </w:tcPr>
          <w:p w:rsidR="00326107" w:rsidRPr="00C00B53" w:rsidRDefault="00326107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 xml:space="preserve">Число </w:t>
            </w:r>
            <w:proofErr w:type="gramStart"/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</w:p>
        </w:tc>
        <w:tc>
          <w:tcPr>
            <w:tcW w:w="831" w:type="dxa"/>
          </w:tcPr>
          <w:p w:rsidR="00326107" w:rsidRPr="00C00B53" w:rsidRDefault="00326107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Чело-век</w:t>
            </w:r>
            <w:proofErr w:type="gramEnd"/>
          </w:p>
        </w:tc>
        <w:tc>
          <w:tcPr>
            <w:tcW w:w="1012" w:type="dxa"/>
          </w:tcPr>
          <w:p w:rsidR="00326107" w:rsidRPr="00C00B53" w:rsidRDefault="00903550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276" w:type="dxa"/>
          </w:tcPr>
          <w:p w:rsidR="00326107" w:rsidRPr="00C00B53" w:rsidRDefault="00903550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701" w:type="dxa"/>
          </w:tcPr>
          <w:p w:rsidR="00326107" w:rsidRPr="00C00B53" w:rsidRDefault="00903550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</w:tcPr>
          <w:p w:rsidR="00326107" w:rsidRPr="00C00B53" w:rsidRDefault="00903550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95,0</w:t>
            </w:r>
          </w:p>
        </w:tc>
        <w:tc>
          <w:tcPr>
            <w:tcW w:w="1134" w:type="dxa"/>
          </w:tcPr>
          <w:p w:rsidR="00326107" w:rsidRPr="00C00B53" w:rsidRDefault="00326107" w:rsidP="00A8344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  <w:tr w:rsidR="00326107" w:rsidRPr="00C00B53" w:rsidTr="00BA57AD">
        <w:trPr>
          <w:trHeight w:val="577"/>
        </w:trPr>
        <w:tc>
          <w:tcPr>
            <w:tcW w:w="1701" w:type="dxa"/>
          </w:tcPr>
          <w:p w:rsidR="00326107" w:rsidRPr="00C00B53" w:rsidRDefault="00326107" w:rsidP="00A8344B">
            <w:pPr>
              <w:ind w:right="-1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М</w:t>
            </w:r>
            <w:r w:rsidR="00804009" w:rsidRPr="00C00B53">
              <w:rPr>
                <w:rFonts w:ascii="Times New Roman" w:hAnsi="Times New Roman" w:cs="Times New Roman"/>
              </w:rPr>
              <w:t>Б</w:t>
            </w:r>
            <w:r w:rsidRPr="00C00B53">
              <w:rPr>
                <w:rFonts w:ascii="Times New Roman" w:hAnsi="Times New Roman" w:cs="Times New Roman"/>
              </w:rPr>
              <w:t>ОУ "НИКОЛО-ПОГОРЕЛОВСКАЯ СОШ"</w:t>
            </w:r>
          </w:p>
        </w:tc>
        <w:tc>
          <w:tcPr>
            <w:tcW w:w="1701" w:type="dxa"/>
          </w:tcPr>
          <w:p w:rsidR="00326107" w:rsidRPr="00C00B53" w:rsidRDefault="00326107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 xml:space="preserve">Число </w:t>
            </w:r>
            <w:proofErr w:type="gramStart"/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</w:p>
        </w:tc>
        <w:tc>
          <w:tcPr>
            <w:tcW w:w="831" w:type="dxa"/>
          </w:tcPr>
          <w:p w:rsidR="00326107" w:rsidRPr="00C00B53" w:rsidRDefault="00326107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Чело-век</w:t>
            </w:r>
            <w:proofErr w:type="gramEnd"/>
          </w:p>
        </w:tc>
        <w:tc>
          <w:tcPr>
            <w:tcW w:w="1012" w:type="dxa"/>
          </w:tcPr>
          <w:p w:rsidR="00326107" w:rsidRPr="00C00B53" w:rsidRDefault="00915CE0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276" w:type="dxa"/>
          </w:tcPr>
          <w:p w:rsidR="00326107" w:rsidRPr="00C00B53" w:rsidRDefault="00915CE0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01" w:type="dxa"/>
          </w:tcPr>
          <w:p w:rsidR="00326107" w:rsidRPr="00C00B53" w:rsidRDefault="00915CE0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</w:tcPr>
          <w:p w:rsidR="00326107" w:rsidRPr="00C00B53" w:rsidRDefault="00915CE0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</w:tcPr>
          <w:p w:rsidR="00326107" w:rsidRPr="00C00B53" w:rsidRDefault="00326107" w:rsidP="00A8344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  <w:tr w:rsidR="00915CE0" w:rsidRPr="00C00B53" w:rsidTr="00BA57AD">
        <w:trPr>
          <w:trHeight w:val="577"/>
        </w:trPr>
        <w:tc>
          <w:tcPr>
            <w:tcW w:w="1701" w:type="dxa"/>
          </w:tcPr>
          <w:p w:rsidR="00915CE0" w:rsidRPr="00C00B53" w:rsidRDefault="00915CE0" w:rsidP="00A8344B">
            <w:pPr>
              <w:ind w:right="-1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МБОУ "ПРУДКОВСКАЯ СОШ"</w:t>
            </w:r>
          </w:p>
        </w:tc>
        <w:tc>
          <w:tcPr>
            <w:tcW w:w="1701" w:type="dxa"/>
          </w:tcPr>
          <w:p w:rsidR="00915CE0" w:rsidRPr="00C00B53" w:rsidRDefault="00915CE0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 xml:space="preserve">Число </w:t>
            </w:r>
            <w:proofErr w:type="gramStart"/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</w:p>
        </w:tc>
        <w:tc>
          <w:tcPr>
            <w:tcW w:w="831" w:type="dxa"/>
          </w:tcPr>
          <w:p w:rsidR="00915CE0" w:rsidRPr="00C00B53" w:rsidRDefault="00915CE0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Чело-век</w:t>
            </w:r>
            <w:proofErr w:type="gramEnd"/>
          </w:p>
        </w:tc>
        <w:tc>
          <w:tcPr>
            <w:tcW w:w="1012" w:type="dxa"/>
          </w:tcPr>
          <w:p w:rsidR="00915CE0" w:rsidRPr="00C00B53" w:rsidRDefault="00915CE0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276" w:type="dxa"/>
          </w:tcPr>
          <w:p w:rsidR="00915CE0" w:rsidRPr="00C00B53" w:rsidRDefault="00915CE0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1701" w:type="dxa"/>
          </w:tcPr>
          <w:p w:rsidR="00915CE0" w:rsidRPr="00C00B53" w:rsidRDefault="00915CE0" w:rsidP="00A672B1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</w:tcPr>
          <w:p w:rsidR="00915CE0" w:rsidRPr="00C00B53" w:rsidRDefault="00915CE0" w:rsidP="00A672B1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</w:tcPr>
          <w:p w:rsidR="00915CE0" w:rsidRPr="00C00B53" w:rsidRDefault="00915CE0" w:rsidP="00A8344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  <w:tr w:rsidR="00326107" w:rsidRPr="00C00B53" w:rsidTr="00BA57AD">
        <w:trPr>
          <w:trHeight w:val="577"/>
        </w:trPr>
        <w:tc>
          <w:tcPr>
            <w:tcW w:w="1701" w:type="dxa"/>
          </w:tcPr>
          <w:p w:rsidR="00326107" w:rsidRPr="00C00B53" w:rsidRDefault="00326107" w:rsidP="00A8344B">
            <w:pPr>
              <w:ind w:right="-1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М</w:t>
            </w:r>
            <w:r w:rsidR="00804009" w:rsidRPr="00C00B53">
              <w:rPr>
                <w:rFonts w:ascii="Times New Roman" w:hAnsi="Times New Roman" w:cs="Times New Roman"/>
              </w:rPr>
              <w:t>Б</w:t>
            </w:r>
            <w:r w:rsidRPr="00C00B53">
              <w:rPr>
                <w:rFonts w:ascii="Times New Roman" w:hAnsi="Times New Roman" w:cs="Times New Roman"/>
              </w:rPr>
              <w:t>ОУ "ПУШКИНСКАЯ ООШ"</w:t>
            </w:r>
          </w:p>
        </w:tc>
        <w:tc>
          <w:tcPr>
            <w:tcW w:w="1701" w:type="dxa"/>
          </w:tcPr>
          <w:p w:rsidR="00326107" w:rsidRPr="00C00B53" w:rsidRDefault="00326107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 xml:space="preserve">Число </w:t>
            </w:r>
            <w:proofErr w:type="gramStart"/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</w:p>
        </w:tc>
        <w:tc>
          <w:tcPr>
            <w:tcW w:w="831" w:type="dxa"/>
          </w:tcPr>
          <w:p w:rsidR="00326107" w:rsidRPr="00C00B53" w:rsidRDefault="00326107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Чело-век</w:t>
            </w:r>
            <w:proofErr w:type="gramEnd"/>
          </w:p>
        </w:tc>
        <w:tc>
          <w:tcPr>
            <w:tcW w:w="1012" w:type="dxa"/>
          </w:tcPr>
          <w:p w:rsidR="00326107" w:rsidRPr="00C00B53" w:rsidRDefault="00915CE0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76" w:type="dxa"/>
          </w:tcPr>
          <w:p w:rsidR="00326107" w:rsidRPr="00C00B53" w:rsidRDefault="00915CE0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701" w:type="dxa"/>
          </w:tcPr>
          <w:p w:rsidR="00326107" w:rsidRPr="00C00B53" w:rsidRDefault="00915CE0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</w:tcPr>
          <w:p w:rsidR="00326107" w:rsidRPr="00C00B53" w:rsidRDefault="00915CE0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</w:tcPr>
          <w:p w:rsidR="00326107" w:rsidRPr="00C00B53" w:rsidRDefault="00DF44F7" w:rsidP="00A8344B">
            <w:pPr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  <w:tr w:rsidR="00326107" w:rsidRPr="00C00B53" w:rsidTr="00BA57AD">
        <w:trPr>
          <w:trHeight w:val="577"/>
        </w:trPr>
        <w:tc>
          <w:tcPr>
            <w:tcW w:w="1701" w:type="dxa"/>
          </w:tcPr>
          <w:p w:rsidR="00326107" w:rsidRPr="00C00B53" w:rsidRDefault="00326107" w:rsidP="00A8344B">
            <w:pPr>
              <w:ind w:right="-1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М</w:t>
            </w:r>
            <w:r w:rsidR="00804009" w:rsidRPr="00C00B53">
              <w:rPr>
                <w:rFonts w:ascii="Times New Roman" w:hAnsi="Times New Roman" w:cs="Times New Roman"/>
              </w:rPr>
              <w:t>Б</w:t>
            </w:r>
            <w:r w:rsidRPr="00C00B53">
              <w:rPr>
                <w:rFonts w:ascii="Times New Roman" w:hAnsi="Times New Roman" w:cs="Times New Roman"/>
              </w:rPr>
              <w:t>ОУ "РЫБКОВСКАЯ СОШ"</w:t>
            </w:r>
          </w:p>
        </w:tc>
        <w:tc>
          <w:tcPr>
            <w:tcW w:w="1701" w:type="dxa"/>
          </w:tcPr>
          <w:p w:rsidR="00326107" w:rsidRPr="00C00B53" w:rsidRDefault="00326107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 xml:space="preserve">Число </w:t>
            </w:r>
            <w:proofErr w:type="gramStart"/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</w:p>
        </w:tc>
        <w:tc>
          <w:tcPr>
            <w:tcW w:w="831" w:type="dxa"/>
          </w:tcPr>
          <w:p w:rsidR="00326107" w:rsidRPr="00C00B53" w:rsidRDefault="00326107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Чело-век</w:t>
            </w:r>
            <w:proofErr w:type="gramEnd"/>
          </w:p>
        </w:tc>
        <w:tc>
          <w:tcPr>
            <w:tcW w:w="1012" w:type="dxa"/>
          </w:tcPr>
          <w:p w:rsidR="00326107" w:rsidRPr="00C00B53" w:rsidRDefault="008125D5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276" w:type="dxa"/>
          </w:tcPr>
          <w:p w:rsidR="00326107" w:rsidRPr="00C00B53" w:rsidRDefault="008125D5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701" w:type="dxa"/>
          </w:tcPr>
          <w:p w:rsidR="00326107" w:rsidRPr="00C00B53" w:rsidRDefault="008125D5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</w:tcPr>
          <w:p w:rsidR="00326107" w:rsidRPr="00C00B53" w:rsidRDefault="008125D5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</w:tcPr>
          <w:p w:rsidR="00326107" w:rsidRPr="00C00B53" w:rsidRDefault="00456E6B" w:rsidP="00A8344B">
            <w:pPr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  <w:tr w:rsidR="00326107" w:rsidRPr="00C00B53" w:rsidTr="00BA57AD">
        <w:trPr>
          <w:trHeight w:val="577"/>
        </w:trPr>
        <w:tc>
          <w:tcPr>
            <w:tcW w:w="1701" w:type="dxa"/>
          </w:tcPr>
          <w:p w:rsidR="00326107" w:rsidRPr="00C00B53" w:rsidRDefault="00326107" w:rsidP="00A8344B">
            <w:pPr>
              <w:ind w:right="-1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М</w:t>
            </w:r>
            <w:r w:rsidR="00804009" w:rsidRPr="00C00B53">
              <w:rPr>
                <w:rFonts w:ascii="Times New Roman" w:hAnsi="Times New Roman" w:cs="Times New Roman"/>
              </w:rPr>
              <w:t>Б</w:t>
            </w:r>
            <w:r w:rsidRPr="00C00B53">
              <w:rPr>
                <w:rFonts w:ascii="Times New Roman" w:hAnsi="Times New Roman" w:cs="Times New Roman"/>
              </w:rPr>
              <w:t>ОУ "СТАРОСЕЛЬСКАЯ СОШ"</w:t>
            </w:r>
          </w:p>
        </w:tc>
        <w:tc>
          <w:tcPr>
            <w:tcW w:w="1701" w:type="dxa"/>
          </w:tcPr>
          <w:p w:rsidR="00326107" w:rsidRPr="00C00B53" w:rsidRDefault="00326107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 xml:space="preserve">Число </w:t>
            </w:r>
            <w:proofErr w:type="gramStart"/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</w:p>
        </w:tc>
        <w:tc>
          <w:tcPr>
            <w:tcW w:w="831" w:type="dxa"/>
          </w:tcPr>
          <w:p w:rsidR="00326107" w:rsidRPr="00C00B53" w:rsidRDefault="00326107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Чело-век</w:t>
            </w:r>
            <w:proofErr w:type="gramEnd"/>
          </w:p>
        </w:tc>
        <w:tc>
          <w:tcPr>
            <w:tcW w:w="1012" w:type="dxa"/>
          </w:tcPr>
          <w:p w:rsidR="00326107" w:rsidRPr="00C00B53" w:rsidRDefault="008125D5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276" w:type="dxa"/>
          </w:tcPr>
          <w:p w:rsidR="00326107" w:rsidRPr="00C00B53" w:rsidRDefault="008125D5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701" w:type="dxa"/>
          </w:tcPr>
          <w:p w:rsidR="00326107" w:rsidRPr="00C00B53" w:rsidRDefault="008125D5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</w:tcPr>
          <w:p w:rsidR="00326107" w:rsidRPr="00C00B53" w:rsidRDefault="008125D5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</w:tcPr>
          <w:p w:rsidR="00326107" w:rsidRPr="00C00B53" w:rsidRDefault="00326107" w:rsidP="00A8344B">
            <w:pPr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</w:tbl>
    <w:p w:rsidR="00326107" w:rsidRPr="00C00B53" w:rsidRDefault="00326107" w:rsidP="00A8344B">
      <w:pPr>
        <w:pStyle w:val="ConsPlusNonformat"/>
        <w:widowControl/>
        <w:ind w:right="-1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EA5497" w:rsidRPr="00C00B53" w:rsidRDefault="00EA5497" w:rsidP="00A8344B">
      <w:pPr>
        <w:pStyle w:val="ConsPlusNonformat"/>
        <w:widowControl/>
        <w:ind w:right="-1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C00B53">
        <w:rPr>
          <w:rFonts w:ascii="Times New Roman" w:hAnsi="Times New Roman" w:cs="Times New Roman"/>
          <w:b/>
          <w:sz w:val="22"/>
          <w:szCs w:val="22"/>
          <w:u w:val="single"/>
        </w:rPr>
        <w:t xml:space="preserve">Муниципальная услуга </w:t>
      </w:r>
    </w:p>
    <w:p w:rsidR="00EA5497" w:rsidRPr="00C00B53" w:rsidRDefault="00EA5497" w:rsidP="00A8344B">
      <w:pPr>
        <w:pStyle w:val="ConsPlusNonformat"/>
        <w:widowControl/>
        <w:ind w:right="-1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C00B53">
        <w:rPr>
          <w:rFonts w:ascii="Times New Roman" w:hAnsi="Times New Roman" w:cs="Times New Roman"/>
          <w:b/>
          <w:sz w:val="22"/>
          <w:szCs w:val="22"/>
          <w:u w:val="single"/>
        </w:rPr>
        <w:t xml:space="preserve">«Реализация основных общеобразовательных программ </w:t>
      </w:r>
      <w:r w:rsidR="002D748D" w:rsidRPr="00C00B53">
        <w:rPr>
          <w:rFonts w:ascii="Times New Roman" w:hAnsi="Times New Roman" w:cs="Times New Roman"/>
          <w:b/>
          <w:sz w:val="22"/>
          <w:szCs w:val="22"/>
          <w:u w:val="single"/>
        </w:rPr>
        <w:t>среднего</w:t>
      </w:r>
      <w:r w:rsidRPr="00C00B53">
        <w:rPr>
          <w:rFonts w:ascii="Times New Roman" w:hAnsi="Times New Roman" w:cs="Times New Roman"/>
          <w:b/>
          <w:sz w:val="22"/>
          <w:szCs w:val="22"/>
          <w:u w:val="single"/>
        </w:rPr>
        <w:t xml:space="preserve"> общего образования»</w:t>
      </w:r>
    </w:p>
    <w:p w:rsidR="00EA5497" w:rsidRPr="00C00B53" w:rsidRDefault="00EA5497" w:rsidP="00A8344B">
      <w:pPr>
        <w:pStyle w:val="ConsPlusNonformat"/>
        <w:widowControl/>
        <w:ind w:right="-1" w:firstLine="709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00B53">
        <w:rPr>
          <w:rFonts w:ascii="Times New Roman" w:hAnsi="Times New Roman" w:cs="Times New Roman"/>
          <w:bCs/>
          <w:sz w:val="22"/>
          <w:szCs w:val="22"/>
        </w:rPr>
        <w:t xml:space="preserve">Предоставление муниципальной услуги осуществляют следующие учреждения: </w:t>
      </w:r>
      <w:proofErr w:type="gramStart"/>
      <w:r w:rsidRPr="00C00B53">
        <w:rPr>
          <w:rFonts w:ascii="Times New Roman" w:hAnsi="Times New Roman" w:cs="Times New Roman"/>
          <w:bCs/>
          <w:sz w:val="22"/>
          <w:szCs w:val="22"/>
        </w:rPr>
        <w:t>МБОУ «СОШ № 1» МБОУ «СОШ № 2», МБОУ «СОШ № 3», МБОУ «СОШ № 4», МБОУ ГИМНАЗИЯ, МБОУ «СОШ № 6», МБОУ «СОШ № 7», МБОУ «СОШ № 8», МБОУ «СОШ № 9», М</w:t>
      </w:r>
      <w:r w:rsidR="00070AB5" w:rsidRPr="00C00B53">
        <w:rPr>
          <w:rFonts w:ascii="Times New Roman" w:hAnsi="Times New Roman" w:cs="Times New Roman"/>
          <w:bCs/>
          <w:sz w:val="22"/>
          <w:szCs w:val="22"/>
        </w:rPr>
        <w:t>Б</w:t>
      </w:r>
      <w:r w:rsidRPr="00C00B53">
        <w:rPr>
          <w:rFonts w:ascii="Times New Roman" w:hAnsi="Times New Roman" w:cs="Times New Roman"/>
          <w:bCs/>
          <w:sz w:val="22"/>
          <w:szCs w:val="22"/>
        </w:rPr>
        <w:t>ОУ «БАРАНОВСКАЯ СОШ», М</w:t>
      </w:r>
      <w:r w:rsidR="00070AB5" w:rsidRPr="00C00B53">
        <w:rPr>
          <w:rFonts w:ascii="Times New Roman" w:hAnsi="Times New Roman" w:cs="Times New Roman"/>
          <w:bCs/>
          <w:sz w:val="22"/>
          <w:szCs w:val="22"/>
        </w:rPr>
        <w:t>Б</w:t>
      </w:r>
      <w:r w:rsidRPr="00C00B53">
        <w:rPr>
          <w:rFonts w:ascii="Times New Roman" w:hAnsi="Times New Roman" w:cs="Times New Roman"/>
          <w:bCs/>
          <w:sz w:val="22"/>
          <w:szCs w:val="22"/>
        </w:rPr>
        <w:t>ОУ «ВАДИНСКАЯ СОШ», М</w:t>
      </w:r>
      <w:r w:rsidR="00070AB5" w:rsidRPr="00C00B53">
        <w:rPr>
          <w:rFonts w:ascii="Times New Roman" w:hAnsi="Times New Roman" w:cs="Times New Roman"/>
          <w:bCs/>
          <w:sz w:val="22"/>
          <w:szCs w:val="22"/>
        </w:rPr>
        <w:t>Б</w:t>
      </w:r>
      <w:r w:rsidRPr="00C00B53">
        <w:rPr>
          <w:rFonts w:ascii="Times New Roman" w:hAnsi="Times New Roman" w:cs="Times New Roman"/>
          <w:bCs/>
          <w:sz w:val="22"/>
          <w:szCs w:val="22"/>
        </w:rPr>
        <w:t>ОУ «ВЫШЕГОРСКАЯ</w:t>
      </w:r>
      <w:r w:rsidR="009D0DD4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00B53">
        <w:rPr>
          <w:rFonts w:ascii="Times New Roman" w:hAnsi="Times New Roman" w:cs="Times New Roman"/>
          <w:bCs/>
          <w:sz w:val="22"/>
          <w:szCs w:val="22"/>
        </w:rPr>
        <w:t>СОШ», М</w:t>
      </w:r>
      <w:r w:rsidR="00070AB5" w:rsidRPr="00C00B53">
        <w:rPr>
          <w:rFonts w:ascii="Times New Roman" w:hAnsi="Times New Roman" w:cs="Times New Roman"/>
          <w:bCs/>
          <w:sz w:val="22"/>
          <w:szCs w:val="22"/>
        </w:rPr>
        <w:t>Б</w:t>
      </w:r>
      <w:r w:rsidRPr="00C00B53">
        <w:rPr>
          <w:rFonts w:ascii="Times New Roman" w:hAnsi="Times New Roman" w:cs="Times New Roman"/>
          <w:bCs/>
          <w:sz w:val="22"/>
          <w:szCs w:val="22"/>
        </w:rPr>
        <w:t>ОУ «ДУРОВСКАЯ СОШ», М</w:t>
      </w:r>
      <w:r w:rsidR="00070AB5" w:rsidRPr="00C00B53">
        <w:rPr>
          <w:rFonts w:ascii="Times New Roman" w:hAnsi="Times New Roman" w:cs="Times New Roman"/>
          <w:bCs/>
          <w:sz w:val="22"/>
          <w:szCs w:val="22"/>
        </w:rPr>
        <w:t>Б</w:t>
      </w:r>
      <w:r w:rsidRPr="00C00B53">
        <w:rPr>
          <w:rFonts w:ascii="Times New Roman" w:hAnsi="Times New Roman" w:cs="Times New Roman"/>
          <w:bCs/>
          <w:sz w:val="22"/>
          <w:szCs w:val="22"/>
        </w:rPr>
        <w:t>ОУ «ИЗДЕШКОВСКАЯ СОШ», М</w:t>
      </w:r>
      <w:r w:rsidR="00070AB5" w:rsidRPr="00C00B53">
        <w:rPr>
          <w:rFonts w:ascii="Times New Roman" w:hAnsi="Times New Roman" w:cs="Times New Roman"/>
          <w:bCs/>
          <w:sz w:val="22"/>
          <w:szCs w:val="22"/>
        </w:rPr>
        <w:t>Б</w:t>
      </w:r>
      <w:r w:rsidRPr="00C00B53">
        <w:rPr>
          <w:rFonts w:ascii="Times New Roman" w:hAnsi="Times New Roman" w:cs="Times New Roman"/>
          <w:bCs/>
          <w:sz w:val="22"/>
          <w:szCs w:val="22"/>
        </w:rPr>
        <w:t>ОУ «КАЗУЛИНСКАЯ СОШ», М</w:t>
      </w:r>
      <w:r w:rsidR="00070AB5" w:rsidRPr="00C00B53">
        <w:rPr>
          <w:rFonts w:ascii="Times New Roman" w:hAnsi="Times New Roman" w:cs="Times New Roman"/>
          <w:bCs/>
          <w:sz w:val="22"/>
          <w:szCs w:val="22"/>
        </w:rPr>
        <w:t>Б</w:t>
      </w:r>
      <w:r w:rsidRPr="00C00B53">
        <w:rPr>
          <w:rFonts w:ascii="Times New Roman" w:hAnsi="Times New Roman" w:cs="Times New Roman"/>
          <w:bCs/>
          <w:sz w:val="22"/>
          <w:szCs w:val="22"/>
        </w:rPr>
        <w:t>ОУ «НИКОЛО-ПОГОРЕЛОВСКАЯ СОШ», М</w:t>
      </w:r>
      <w:r w:rsidR="00070AB5" w:rsidRPr="00C00B53">
        <w:rPr>
          <w:rFonts w:ascii="Times New Roman" w:hAnsi="Times New Roman" w:cs="Times New Roman"/>
          <w:bCs/>
          <w:sz w:val="22"/>
          <w:szCs w:val="22"/>
        </w:rPr>
        <w:t>Б</w:t>
      </w:r>
      <w:r w:rsidRPr="00C00B53">
        <w:rPr>
          <w:rFonts w:ascii="Times New Roman" w:hAnsi="Times New Roman" w:cs="Times New Roman"/>
          <w:bCs/>
          <w:sz w:val="22"/>
          <w:szCs w:val="22"/>
        </w:rPr>
        <w:t>ОУ «ПРУДКОВСКАЯ СОШ», М</w:t>
      </w:r>
      <w:r w:rsidR="00070AB5" w:rsidRPr="00C00B53">
        <w:rPr>
          <w:rFonts w:ascii="Times New Roman" w:hAnsi="Times New Roman" w:cs="Times New Roman"/>
          <w:bCs/>
          <w:sz w:val="22"/>
          <w:szCs w:val="22"/>
        </w:rPr>
        <w:t>Б</w:t>
      </w:r>
      <w:r w:rsidRPr="00C00B53">
        <w:rPr>
          <w:rFonts w:ascii="Times New Roman" w:hAnsi="Times New Roman" w:cs="Times New Roman"/>
          <w:bCs/>
          <w:sz w:val="22"/>
          <w:szCs w:val="22"/>
        </w:rPr>
        <w:t>ОУ «РЫБКОВСКАЯ СОШ», М</w:t>
      </w:r>
      <w:r w:rsidR="00070AB5" w:rsidRPr="00C00B53">
        <w:rPr>
          <w:rFonts w:ascii="Times New Roman" w:hAnsi="Times New Roman" w:cs="Times New Roman"/>
          <w:bCs/>
          <w:sz w:val="22"/>
          <w:szCs w:val="22"/>
        </w:rPr>
        <w:t>Б</w:t>
      </w:r>
      <w:r w:rsidRPr="00C00B53">
        <w:rPr>
          <w:rFonts w:ascii="Times New Roman" w:hAnsi="Times New Roman" w:cs="Times New Roman"/>
          <w:bCs/>
          <w:sz w:val="22"/>
          <w:szCs w:val="22"/>
        </w:rPr>
        <w:t>ОУ «СТАРОСЕЛЬСКАЯ СОШ».</w:t>
      </w:r>
      <w:proofErr w:type="gramEnd"/>
    </w:p>
    <w:p w:rsidR="002D404F" w:rsidRPr="00C00B53" w:rsidRDefault="00EA5497" w:rsidP="00A8344B">
      <w:pPr>
        <w:pStyle w:val="ConsPlusNonformat"/>
        <w:widowControl/>
        <w:ind w:right="-1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00B53">
        <w:rPr>
          <w:rFonts w:ascii="Times New Roman" w:hAnsi="Times New Roman" w:cs="Times New Roman"/>
          <w:bCs/>
          <w:sz w:val="22"/>
          <w:szCs w:val="22"/>
        </w:rPr>
        <w:t xml:space="preserve">Потребителями муниципальной услуги являются физические лица, проживающие на данной территории и имеющие право на получение </w:t>
      </w:r>
      <w:r w:rsidR="00D219D4" w:rsidRPr="00C00B53">
        <w:rPr>
          <w:rFonts w:ascii="Times New Roman" w:hAnsi="Times New Roman" w:cs="Times New Roman"/>
          <w:bCs/>
          <w:sz w:val="22"/>
          <w:szCs w:val="22"/>
        </w:rPr>
        <w:t xml:space="preserve">среднего общего </w:t>
      </w:r>
      <w:r w:rsidRPr="00C00B53">
        <w:rPr>
          <w:rFonts w:ascii="Times New Roman" w:hAnsi="Times New Roman" w:cs="Times New Roman"/>
          <w:bCs/>
          <w:sz w:val="22"/>
          <w:szCs w:val="22"/>
        </w:rPr>
        <w:t>образования</w:t>
      </w:r>
      <w:r w:rsidR="006E20EB" w:rsidRPr="00C00B53">
        <w:rPr>
          <w:rFonts w:ascii="Times New Roman" w:hAnsi="Times New Roman" w:cs="Times New Roman"/>
          <w:bCs/>
          <w:sz w:val="22"/>
          <w:szCs w:val="22"/>
        </w:rPr>
        <w:t>.</w:t>
      </w:r>
      <w:r w:rsidR="002D404F" w:rsidRPr="00C00B53">
        <w:rPr>
          <w:rFonts w:ascii="Times New Roman" w:hAnsi="Times New Roman" w:cs="Times New Roman"/>
          <w:bCs/>
          <w:sz w:val="22"/>
          <w:szCs w:val="22"/>
        </w:rPr>
        <w:t xml:space="preserve">Уникальный номер муниципальной услуги по базовому (отраслевому) перечню </w:t>
      </w:r>
      <w:r w:rsidR="002D404F" w:rsidRPr="00C00B53">
        <w:rPr>
          <w:rFonts w:ascii="Times New Roman" w:hAnsi="Times New Roman" w:cs="Times New Roman"/>
          <w:sz w:val="22"/>
          <w:szCs w:val="22"/>
        </w:rPr>
        <w:t>802112О.99.0.ББ11АЮ58001.</w:t>
      </w:r>
    </w:p>
    <w:p w:rsidR="002D404F" w:rsidRPr="00C00B53" w:rsidRDefault="002D404F" w:rsidP="00A8344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00B53">
        <w:rPr>
          <w:rFonts w:ascii="Times New Roman" w:eastAsia="Times New Roman" w:hAnsi="Times New Roman" w:cs="Times New Roman"/>
          <w:lang w:eastAsia="ru-RU"/>
        </w:rPr>
        <w:t>Данные по показателям, характеризующие объем муниципальной услуги представлены в таблице:</w:t>
      </w:r>
    </w:p>
    <w:tbl>
      <w:tblPr>
        <w:tblStyle w:val="a6"/>
        <w:tblW w:w="10490" w:type="dxa"/>
        <w:tblInd w:w="108" w:type="dxa"/>
        <w:tblLayout w:type="fixed"/>
        <w:tblLook w:val="04A0"/>
      </w:tblPr>
      <w:tblGrid>
        <w:gridCol w:w="1701"/>
        <w:gridCol w:w="1701"/>
        <w:gridCol w:w="831"/>
        <w:gridCol w:w="1012"/>
        <w:gridCol w:w="1276"/>
        <w:gridCol w:w="1701"/>
        <w:gridCol w:w="1134"/>
        <w:gridCol w:w="1134"/>
      </w:tblGrid>
      <w:tr w:rsidR="002D404F" w:rsidRPr="00C00B53" w:rsidTr="00BA57AD">
        <w:tc>
          <w:tcPr>
            <w:tcW w:w="1701" w:type="dxa"/>
            <w:vAlign w:val="center"/>
          </w:tcPr>
          <w:p w:rsidR="002D404F" w:rsidRPr="00C00B53" w:rsidRDefault="002D404F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Наименование учреждения</w:t>
            </w:r>
          </w:p>
        </w:tc>
        <w:tc>
          <w:tcPr>
            <w:tcW w:w="1701" w:type="dxa"/>
            <w:vAlign w:val="center"/>
          </w:tcPr>
          <w:p w:rsidR="002D404F" w:rsidRPr="00C00B53" w:rsidRDefault="002D404F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показателя</w:t>
            </w:r>
          </w:p>
        </w:tc>
        <w:tc>
          <w:tcPr>
            <w:tcW w:w="831" w:type="dxa"/>
            <w:vAlign w:val="center"/>
          </w:tcPr>
          <w:p w:rsidR="002D404F" w:rsidRPr="00C00B53" w:rsidRDefault="002D404F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Ед. изм.</w:t>
            </w:r>
          </w:p>
        </w:tc>
        <w:tc>
          <w:tcPr>
            <w:tcW w:w="1012" w:type="dxa"/>
            <w:vAlign w:val="center"/>
          </w:tcPr>
          <w:p w:rsidR="002D404F" w:rsidRPr="00C00B53" w:rsidRDefault="00844EC8" w:rsidP="005A4080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Утверждено в муници</w:t>
            </w:r>
            <w:r w:rsidR="002D404F" w:rsidRPr="00C00B53">
              <w:rPr>
                <w:rFonts w:ascii="Times New Roman" w:eastAsia="Times New Roman" w:hAnsi="Times New Roman" w:cs="Times New Roman"/>
                <w:lang w:eastAsia="ru-RU"/>
              </w:rPr>
              <w:t>пальном задании на 202</w:t>
            </w:r>
            <w:r w:rsidR="005A408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C63E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D404F" w:rsidRPr="00C00B53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276" w:type="dxa"/>
            <w:vAlign w:val="center"/>
          </w:tcPr>
          <w:p w:rsidR="002D404F" w:rsidRPr="00C00B53" w:rsidRDefault="00844EC8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Исполне</w:t>
            </w:r>
            <w:r w:rsidR="002D404F" w:rsidRPr="00C00B53">
              <w:rPr>
                <w:rFonts w:ascii="Times New Roman" w:eastAsia="Times New Roman" w:hAnsi="Times New Roman" w:cs="Times New Roman"/>
                <w:lang w:eastAsia="ru-RU"/>
              </w:rPr>
              <w:t>но на отчетную дату</w:t>
            </w:r>
          </w:p>
          <w:p w:rsidR="002D404F" w:rsidRPr="00C00B53" w:rsidRDefault="002D404F" w:rsidP="005A4080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31.12.202</w:t>
            </w:r>
            <w:r w:rsidR="005A408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="00C63ECC">
              <w:rPr>
                <w:rFonts w:ascii="Times New Roman" w:eastAsia="Times New Roman" w:hAnsi="Times New Roman" w:cs="Times New Roman"/>
                <w:lang w:eastAsia="ru-RU"/>
              </w:rPr>
              <w:t>од</w:t>
            </w:r>
          </w:p>
        </w:tc>
        <w:tc>
          <w:tcPr>
            <w:tcW w:w="1701" w:type="dxa"/>
            <w:vAlign w:val="center"/>
          </w:tcPr>
          <w:p w:rsidR="002D404F" w:rsidRPr="00C00B53" w:rsidRDefault="002D404F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="00844EC8">
              <w:rPr>
                <w:rFonts w:ascii="Times New Roman" w:eastAsia="Times New Roman" w:hAnsi="Times New Roman" w:cs="Times New Roman"/>
                <w:lang w:eastAsia="ru-RU"/>
              </w:rPr>
              <w:t>опустимое (возможное) отклонение, установленное в муници</w:t>
            </w: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пальном задании, %</w:t>
            </w:r>
          </w:p>
        </w:tc>
        <w:tc>
          <w:tcPr>
            <w:tcW w:w="1134" w:type="dxa"/>
            <w:vAlign w:val="center"/>
          </w:tcPr>
          <w:p w:rsidR="002D404F" w:rsidRPr="00C00B53" w:rsidRDefault="002D404F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Процент выполнения муниципального задания, %</w:t>
            </w:r>
          </w:p>
        </w:tc>
        <w:tc>
          <w:tcPr>
            <w:tcW w:w="1134" w:type="dxa"/>
            <w:vAlign w:val="center"/>
          </w:tcPr>
          <w:p w:rsidR="002D404F" w:rsidRPr="00C00B53" w:rsidRDefault="002D404F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Причины отклонения</w:t>
            </w:r>
          </w:p>
        </w:tc>
      </w:tr>
      <w:tr w:rsidR="002D404F" w:rsidRPr="00C00B53" w:rsidTr="00BA57AD">
        <w:tc>
          <w:tcPr>
            <w:tcW w:w="1701" w:type="dxa"/>
            <w:vAlign w:val="center"/>
          </w:tcPr>
          <w:p w:rsidR="002D404F" w:rsidRPr="00C00B53" w:rsidRDefault="002D404F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  <w:vAlign w:val="center"/>
          </w:tcPr>
          <w:p w:rsidR="002D404F" w:rsidRPr="00C00B53" w:rsidRDefault="002D404F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31" w:type="dxa"/>
            <w:vAlign w:val="center"/>
          </w:tcPr>
          <w:p w:rsidR="002D404F" w:rsidRPr="00C00B53" w:rsidRDefault="002D404F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12" w:type="dxa"/>
            <w:vAlign w:val="center"/>
          </w:tcPr>
          <w:p w:rsidR="002D404F" w:rsidRPr="00C00B53" w:rsidRDefault="002D404F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76" w:type="dxa"/>
            <w:vAlign w:val="center"/>
          </w:tcPr>
          <w:p w:rsidR="002D404F" w:rsidRPr="00C00B53" w:rsidRDefault="002D404F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01" w:type="dxa"/>
            <w:vAlign w:val="center"/>
          </w:tcPr>
          <w:p w:rsidR="002D404F" w:rsidRPr="00C00B53" w:rsidRDefault="002D404F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34" w:type="dxa"/>
            <w:vAlign w:val="center"/>
          </w:tcPr>
          <w:p w:rsidR="002D404F" w:rsidRPr="00C00B53" w:rsidRDefault="002D404F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134" w:type="dxa"/>
            <w:vAlign w:val="center"/>
          </w:tcPr>
          <w:p w:rsidR="002D404F" w:rsidRPr="00C00B53" w:rsidRDefault="002D404F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2D404F" w:rsidRPr="00C00B53" w:rsidTr="00BA57AD">
        <w:trPr>
          <w:trHeight w:val="577"/>
        </w:trPr>
        <w:tc>
          <w:tcPr>
            <w:tcW w:w="1701" w:type="dxa"/>
          </w:tcPr>
          <w:p w:rsidR="002D404F" w:rsidRPr="00C00B53" w:rsidRDefault="002D404F" w:rsidP="00A8344B">
            <w:pPr>
              <w:widowControl w:val="0"/>
              <w:autoSpaceDE w:val="0"/>
              <w:autoSpaceDN w:val="0"/>
              <w:ind w:right="-1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hAnsi="Times New Roman" w:cs="Times New Roman"/>
              </w:rPr>
              <w:t>МБОУ «СОШ № 1»</w:t>
            </w:r>
          </w:p>
        </w:tc>
        <w:tc>
          <w:tcPr>
            <w:tcW w:w="1701" w:type="dxa"/>
          </w:tcPr>
          <w:p w:rsidR="002D404F" w:rsidRPr="00C00B53" w:rsidRDefault="002D404F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 xml:space="preserve">Число </w:t>
            </w:r>
            <w:proofErr w:type="gramStart"/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</w:p>
        </w:tc>
        <w:tc>
          <w:tcPr>
            <w:tcW w:w="831" w:type="dxa"/>
          </w:tcPr>
          <w:p w:rsidR="002D404F" w:rsidRPr="00C00B53" w:rsidRDefault="002D404F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Чело-век</w:t>
            </w:r>
            <w:proofErr w:type="gramEnd"/>
          </w:p>
        </w:tc>
        <w:tc>
          <w:tcPr>
            <w:tcW w:w="1012" w:type="dxa"/>
          </w:tcPr>
          <w:p w:rsidR="002D404F" w:rsidRPr="00C00B53" w:rsidRDefault="00401907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276" w:type="dxa"/>
          </w:tcPr>
          <w:p w:rsidR="002D404F" w:rsidRPr="00C00B53" w:rsidRDefault="00401907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1701" w:type="dxa"/>
          </w:tcPr>
          <w:p w:rsidR="002D404F" w:rsidRPr="00C00B53" w:rsidRDefault="00401907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</w:tcPr>
          <w:p w:rsidR="002D404F" w:rsidRPr="00C00B53" w:rsidRDefault="00401907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</w:tcPr>
          <w:p w:rsidR="002D404F" w:rsidRPr="00C00B53" w:rsidRDefault="002D404F" w:rsidP="00A8344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  <w:tr w:rsidR="002D404F" w:rsidRPr="00C00B53" w:rsidTr="00BA57AD">
        <w:trPr>
          <w:trHeight w:val="577"/>
        </w:trPr>
        <w:tc>
          <w:tcPr>
            <w:tcW w:w="1701" w:type="dxa"/>
          </w:tcPr>
          <w:p w:rsidR="002D404F" w:rsidRPr="00C00B53" w:rsidRDefault="002D404F" w:rsidP="00A8344B">
            <w:pPr>
              <w:ind w:right="-1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МБОУ «СОШ № 2»</w:t>
            </w:r>
          </w:p>
        </w:tc>
        <w:tc>
          <w:tcPr>
            <w:tcW w:w="1701" w:type="dxa"/>
          </w:tcPr>
          <w:p w:rsidR="002D404F" w:rsidRPr="00C00B53" w:rsidRDefault="002D404F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 xml:space="preserve">Число </w:t>
            </w:r>
            <w:proofErr w:type="gramStart"/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</w:p>
        </w:tc>
        <w:tc>
          <w:tcPr>
            <w:tcW w:w="831" w:type="dxa"/>
          </w:tcPr>
          <w:p w:rsidR="002D404F" w:rsidRPr="00C00B53" w:rsidRDefault="002D404F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Чело-век</w:t>
            </w:r>
            <w:proofErr w:type="gramEnd"/>
          </w:p>
        </w:tc>
        <w:tc>
          <w:tcPr>
            <w:tcW w:w="1012" w:type="dxa"/>
          </w:tcPr>
          <w:p w:rsidR="002D404F" w:rsidRPr="00C00B53" w:rsidRDefault="0064790C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276" w:type="dxa"/>
          </w:tcPr>
          <w:p w:rsidR="002D404F" w:rsidRPr="00C00B53" w:rsidRDefault="0064790C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701" w:type="dxa"/>
          </w:tcPr>
          <w:p w:rsidR="002D404F" w:rsidRPr="00C00B53" w:rsidRDefault="0064790C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</w:tcPr>
          <w:p w:rsidR="002D404F" w:rsidRPr="00C00B53" w:rsidRDefault="0064790C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88,5</w:t>
            </w:r>
          </w:p>
        </w:tc>
        <w:tc>
          <w:tcPr>
            <w:tcW w:w="1134" w:type="dxa"/>
          </w:tcPr>
          <w:p w:rsidR="002D404F" w:rsidRPr="00C02C6E" w:rsidRDefault="0064790C" w:rsidP="00A8344B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C6E">
              <w:rPr>
                <w:rFonts w:ascii="Times New Roman" w:hAnsi="Times New Roman" w:cs="Times New Roman"/>
                <w:sz w:val="20"/>
                <w:szCs w:val="20"/>
              </w:rPr>
              <w:t>Отклонения произошли в связи с переездом семьи  в другой регион</w:t>
            </w:r>
          </w:p>
        </w:tc>
      </w:tr>
      <w:tr w:rsidR="002D404F" w:rsidRPr="00C00B53" w:rsidTr="00BA57AD">
        <w:trPr>
          <w:trHeight w:val="577"/>
        </w:trPr>
        <w:tc>
          <w:tcPr>
            <w:tcW w:w="1701" w:type="dxa"/>
          </w:tcPr>
          <w:p w:rsidR="002D404F" w:rsidRPr="00C00B53" w:rsidRDefault="002D404F" w:rsidP="00A8344B">
            <w:pPr>
              <w:ind w:right="-1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МБОУ «СОШ № 3»</w:t>
            </w:r>
          </w:p>
        </w:tc>
        <w:tc>
          <w:tcPr>
            <w:tcW w:w="1701" w:type="dxa"/>
          </w:tcPr>
          <w:p w:rsidR="002D404F" w:rsidRPr="00C00B53" w:rsidRDefault="002D404F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 xml:space="preserve">Число </w:t>
            </w:r>
            <w:proofErr w:type="gramStart"/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</w:p>
        </w:tc>
        <w:tc>
          <w:tcPr>
            <w:tcW w:w="831" w:type="dxa"/>
          </w:tcPr>
          <w:p w:rsidR="002D404F" w:rsidRPr="00C00B53" w:rsidRDefault="002D404F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Чело-век</w:t>
            </w:r>
            <w:proofErr w:type="gramEnd"/>
          </w:p>
        </w:tc>
        <w:tc>
          <w:tcPr>
            <w:tcW w:w="1012" w:type="dxa"/>
          </w:tcPr>
          <w:p w:rsidR="002D404F" w:rsidRPr="00C00B53" w:rsidRDefault="000C093B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276" w:type="dxa"/>
          </w:tcPr>
          <w:p w:rsidR="002D404F" w:rsidRPr="00C00B53" w:rsidRDefault="000C093B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1701" w:type="dxa"/>
          </w:tcPr>
          <w:p w:rsidR="002D404F" w:rsidRPr="00C00B53" w:rsidRDefault="000C093B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</w:tcPr>
          <w:p w:rsidR="002D404F" w:rsidRPr="00C00B53" w:rsidRDefault="000C093B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</w:tcPr>
          <w:p w:rsidR="002D404F" w:rsidRPr="00C00B53" w:rsidRDefault="002D404F" w:rsidP="00A8344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  <w:tr w:rsidR="002D404F" w:rsidRPr="00C00B53" w:rsidTr="00BA57AD">
        <w:trPr>
          <w:trHeight w:val="274"/>
        </w:trPr>
        <w:tc>
          <w:tcPr>
            <w:tcW w:w="1701" w:type="dxa"/>
          </w:tcPr>
          <w:p w:rsidR="002D404F" w:rsidRPr="00C00B53" w:rsidRDefault="002D404F" w:rsidP="00A8344B">
            <w:pPr>
              <w:ind w:right="-1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МБОУ «СОШ № 4»</w:t>
            </w:r>
          </w:p>
        </w:tc>
        <w:tc>
          <w:tcPr>
            <w:tcW w:w="1701" w:type="dxa"/>
          </w:tcPr>
          <w:p w:rsidR="002D404F" w:rsidRPr="00C00B53" w:rsidRDefault="002D404F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 xml:space="preserve">Число </w:t>
            </w:r>
            <w:proofErr w:type="gramStart"/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</w:p>
        </w:tc>
        <w:tc>
          <w:tcPr>
            <w:tcW w:w="831" w:type="dxa"/>
          </w:tcPr>
          <w:p w:rsidR="002D404F" w:rsidRPr="00C00B53" w:rsidRDefault="002D404F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Чело-век</w:t>
            </w:r>
            <w:proofErr w:type="gramEnd"/>
          </w:p>
        </w:tc>
        <w:tc>
          <w:tcPr>
            <w:tcW w:w="1012" w:type="dxa"/>
          </w:tcPr>
          <w:p w:rsidR="002D404F" w:rsidRPr="00C00B53" w:rsidRDefault="009631D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76" w:type="dxa"/>
          </w:tcPr>
          <w:p w:rsidR="002D404F" w:rsidRPr="00C00B53" w:rsidRDefault="009631D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01" w:type="dxa"/>
          </w:tcPr>
          <w:p w:rsidR="002D404F" w:rsidRPr="00C00B53" w:rsidRDefault="009631D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</w:tcPr>
          <w:p w:rsidR="002D404F" w:rsidRPr="00C00B53" w:rsidRDefault="009631D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</w:tcPr>
          <w:p w:rsidR="002D404F" w:rsidRPr="00C00B53" w:rsidRDefault="00573607" w:rsidP="00A8344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  <w:tr w:rsidR="002D404F" w:rsidRPr="00C00B53" w:rsidTr="00BA57AD">
        <w:trPr>
          <w:trHeight w:val="577"/>
        </w:trPr>
        <w:tc>
          <w:tcPr>
            <w:tcW w:w="1701" w:type="dxa"/>
          </w:tcPr>
          <w:p w:rsidR="002D404F" w:rsidRPr="00C00B53" w:rsidRDefault="002D404F" w:rsidP="00A8344B">
            <w:pPr>
              <w:ind w:right="-1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МБОУ ГИМНАЗИЯ</w:t>
            </w:r>
          </w:p>
        </w:tc>
        <w:tc>
          <w:tcPr>
            <w:tcW w:w="1701" w:type="dxa"/>
          </w:tcPr>
          <w:p w:rsidR="002D404F" w:rsidRPr="00C00B53" w:rsidRDefault="002D404F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 xml:space="preserve">Число </w:t>
            </w:r>
            <w:proofErr w:type="gramStart"/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</w:p>
        </w:tc>
        <w:tc>
          <w:tcPr>
            <w:tcW w:w="831" w:type="dxa"/>
          </w:tcPr>
          <w:p w:rsidR="002D404F" w:rsidRPr="00C00B53" w:rsidRDefault="002D404F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Чело-век</w:t>
            </w:r>
            <w:proofErr w:type="gramEnd"/>
          </w:p>
        </w:tc>
        <w:tc>
          <w:tcPr>
            <w:tcW w:w="1012" w:type="dxa"/>
          </w:tcPr>
          <w:p w:rsidR="002D404F" w:rsidRPr="00C00B53" w:rsidRDefault="00596477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198</w:t>
            </w:r>
          </w:p>
        </w:tc>
        <w:tc>
          <w:tcPr>
            <w:tcW w:w="1276" w:type="dxa"/>
          </w:tcPr>
          <w:p w:rsidR="002D404F" w:rsidRPr="00C00B53" w:rsidRDefault="00596477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701" w:type="dxa"/>
          </w:tcPr>
          <w:p w:rsidR="002D404F" w:rsidRPr="00C00B53" w:rsidRDefault="00596477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</w:tcPr>
          <w:p w:rsidR="002D404F" w:rsidRPr="00C00B53" w:rsidRDefault="00596477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</w:tcPr>
          <w:p w:rsidR="002D404F" w:rsidRPr="00C00B53" w:rsidRDefault="002D404F" w:rsidP="00A8344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  <w:tr w:rsidR="002D404F" w:rsidRPr="00C00B53" w:rsidTr="00BA57AD">
        <w:trPr>
          <w:trHeight w:val="577"/>
        </w:trPr>
        <w:tc>
          <w:tcPr>
            <w:tcW w:w="1701" w:type="dxa"/>
          </w:tcPr>
          <w:p w:rsidR="002D404F" w:rsidRPr="00C00B53" w:rsidRDefault="002D404F" w:rsidP="00A8344B">
            <w:pPr>
              <w:ind w:right="-1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МБОУ «СОШ № 6»</w:t>
            </w:r>
          </w:p>
        </w:tc>
        <w:tc>
          <w:tcPr>
            <w:tcW w:w="1701" w:type="dxa"/>
          </w:tcPr>
          <w:p w:rsidR="002D404F" w:rsidRPr="00C00B53" w:rsidRDefault="002D404F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 xml:space="preserve">Число </w:t>
            </w:r>
            <w:proofErr w:type="gramStart"/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</w:p>
        </w:tc>
        <w:tc>
          <w:tcPr>
            <w:tcW w:w="831" w:type="dxa"/>
          </w:tcPr>
          <w:p w:rsidR="002D404F" w:rsidRPr="00C00B53" w:rsidRDefault="002D404F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Чело-век</w:t>
            </w:r>
            <w:proofErr w:type="gramEnd"/>
          </w:p>
        </w:tc>
        <w:tc>
          <w:tcPr>
            <w:tcW w:w="1012" w:type="dxa"/>
          </w:tcPr>
          <w:p w:rsidR="002D404F" w:rsidRPr="00C00B53" w:rsidRDefault="00D44F0C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276" w:type="dxa"/>
          </w:tcPr>
          <w:p w:rsidR="002D404F" w:rsidRPr="00C00B53" w:rsidRDefault="00D44F0C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701" w:type="dxa"/>
          </w:tcPr>
          <w:p w:rsidR="002D404F" w:rsidRPr="00C00B53" w:rsidRDefault="00D44F0C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</w:tcPr>
          <w:p w:rsidR="002D404F" w:rsidRPr="00C00B53" w:rsidRDefault="00D44F0C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</w:tcPr>
          <w:p w:rsidR="002D404F" w:rsidRPr="00C00B53" w:rsidRDefault="00234E53" w:rsidP="00A8344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  <w:tr w:rsidR="002D404F" w:rsidRPr="00C00B53" w:rsidTr="00BA57AD">
        <w:trPr>
          <w:trHeight w:val="577"/>
        </w:trPr>
        <w:tc>
          <w:tcPr>
            <w:tcW w:w="1701" w:type="dxa"/>
          </w:tcPr>
          <w:p w:rsidR="002D404F" w:rsidRPr="00C00B53" w:rsidRDefault="002D404F" w:rsidP="00A8344B">
            <w:pPr>
              <w:ind w:right="-1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lastRenderedPageBreak/>
              <w:t>МБОУ «СОШ № 7»</w:t>
            </w:r>
          </w:p>
        </w:tc>
        <w:tc>
          <w:tcPr>
            <w:tcW w:w="1701" w:type="dxa"/>
          </w:tcPr>
          <w:p w:rsidR="002D404F" w:rsidRPr="00C00B53" w:rsidRDefault="002D404F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 xml:space="preserve">Число </w:t>
            </w:r>
            <w:proofErr w:type="gramStart"/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</w:p>
        </w:tc>
        <w:tc>
          <w:tcPr>
            <w:tcW w:w="831" w:type="dxa"/>
          </w:tcPr>
          <w:p w:rsidR="002D404F" w:rsidRPr="00C00B53" w:rsidRDefault="002D404F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Чело-век</w:t>
            </w:r>
            <w:proofErr w:type="gramEnd"/>
          </w:p>
        </w:tc>
        <w:tc>
          <w:tcPr>
            <w:tcW w:w="1012" w:type="dxa"/>
          </w:tcPr>
          <w:p w:rsidR="002D404F" w:rsidRPr="00C00B53" w:rsidRDefault="007905B1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1276" w:type="dxa"/>
          </w:tcPr>
          <w:p w:rsidR="002D404F" w:rsidRPr="00C00B53" w:rsidRDefault="007905B1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1701" w:type="dxa"/>
          </w:tcPr>
          <w:p w:rsidR="002D404F" w:rsidRPr="00C00B53" w:rsidRDefault="007905B1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</w:tcPr>
          <w:p w:rsidR="002D404F" w:rsidRPr="00C00B53" w:rsidRDefault="007905B1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91,31</w:t>
            </w:r>
          </w:p>
        </w:tc>
        <w:tc>
          <w:tcPr>
            <w:tcW w:w="1134" w:type="dxa"/>
          </w:tcPr>
          <w:p w:rsidR="002D404F" w:rsidRPr="00C00B53" w:rsidRDefault="00234E53" w:rsidP="00A8344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  <w:tr w:rsidR="002D404F" w:rsidRPr="00C00B53" w:rsidTr="00BA57AD">
        <w:trPr>
          <w:trHeight w:val="577"/>
        </w:trPr>
        <w:tc>
          <w:tcPr>
            <w:tcW w:w="1701" w:type="dxa"/>
          </w:tcPr>
          <w:p w:rsidR="002D404F" w:rsidRPr="00C00B53" w:rsidRDefault="002D404F" w:rsidP="00A8344B">
            <w:pPr>
              <w:ind w:right="-1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МБОУ «СОШ № 8»</w:t>
            </w:r>
          </w:p>
        </w:tc>
        <w:tc>
          <w:tcPr>
            <w:tcW w:w="1701" w:type="dxa"/>
          </w:tcPr>
          <w:p w:rsidR="002D404F" w:rsidRPr="00C00B53" w:rsidRDefault="002D404F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 xml:space="preserve">Число </w:t>
            </w:r>
            <w:proofErr w:type="gramStart"/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</w:p>
        </w:tc>
        <w:tc>
          <w:tcPr>
            <w:tcW w:w="831" w:type="dxa"/>
          </w:tcPr>
          <w:p w:rsidR="002D404F" w:rsidRPr="00C00B53" w:rsidRDefault="002D404F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Чело-век</w:t>
            </w:r>
            <w:proofErr w:type="gramEnd"/>
          </w:p>
        </w:tc>
        <w:tc>
          <w:tcPr>
            <w:tcW w:w="1012" w:type="dxa"/>
          </w:tcPr>
          <w:p w:rsidR="002D404F" w:rsidRPr="00C00B53" w:rsidRDefault="007905B1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1276" w:type="dxa"/>
          </w:tcPr>
          <w:p w:rsidR="002D404F" w:rsidRPr="00C00B53" w:rsidRDefault="007905B1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1701" w:type="dxa"/>
          </w:tcPr>
          <w:p w:rsidR="002D404F" w:rsidRPr="00C00B53" w:rsidRDefault="007905B1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</w:tcPr>
          <w:p w:rsidR="002D404F" w:rsidRPr="00C00B53" w:rsidRDefault="007905B1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</w:tcPr>
          <w:p w:rsidR="002D404F" w:rsidRPr="00C00B53" w:rsidRDefault="003F2D2F" w:rsidP="00A8344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  <w:tr w:rsidR="00EE5675" w:rsidRPr="00C00B53" w:rsidTr="00BA57AD">
        <w:trPr>
          <w:trHeight w:val="577"/>
        </w:trPr>
        <w:tc>
          <w:tcPr>
            <w:tcW w:w="1701" w:type="dxa"/>
          </w:tcPr>
          <w:p w:rsidR="00EE5675" w:rsidRPr="00C00B53" w:rsidRDefault="00EE5675" w:rsidP="00A8344B">
            <w:pPr>
              <w:ind w:right="-1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МБОУ «СОШ № 9»</w:t>
            </w:r>
          </w:p>
        </w:tc>
        <w:tc>
          <w:tcPr>
            <w:tcW w:w="1701" w:type="dxa"/>
          </w:tcPr>
          <w:p w:rsidR="00EE5675" w:rsidRPr="00C00B53" w:rsidRDefault="00EE5675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 xml:space="preserve">Число </w:t>
            </w:r>
            <w:proofErr w:type="gramStart"/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</w:p>
        </w:tc>
        <w:tc>
          <w:tcPr>
            <w:tcW w:w="831" w:type="dxa"/>
          </w:tcPr>
          <w:p w:rsidR="00EE5675" w:rsidRPr="00C00B53" w:rsidRDefault="00EE5675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Чело-век</w:t>
            </w:r>
            <w:proofErr w:type="gramEnd"/>
          </w:p>
        </w:tc>
        <w:tc>
          <w:tcPr>
            <w:tcW w:w="1012" w:type="dxa"/>
          </w:tcPr>
          <w:p w:rsidR="00EE5675" w:rsidRPr="00C00B53" w:rsidRDefault="007905B1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276" w:type="dxa"/>
          </w:tcPr>
          <w:p w:rsidR="00EE5675" w:rsidRPr="00C00B53" w:rsidRDefault="007905B1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1701" w:type="dxa"/>
          </w:tcPr>
          <w:p w:rsidR="00EE5675" w:rsidRPr="00C00B53" w:rsidRDefault="007905B1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</w:tcPr>
          <w:p w:rsidR="00EE5675" w:rsidRPr="00C00B53" w:rsidRDefault="007905B1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</w:tcPr>
          <w:p w:rsidR="00EE5675" w:rsidRPr="00C00B53" w:rsidRDefault="00EE5675" w:rsidP="00A8344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  <w:tr w:rsidR="002D404F" w:rsidRPr="00C00B53" w:rsidTr="00BA57AD">
        <w:trPr>
          <w:trHeight w:val="577"/>
        </w:trPr>
        <w:tc>
          <w:tcPr>
            <w:tcW w:w="1701" w:type="dxa"/>
          </w:tcPr>
          <w:p w:rsidR="002D404F" w:rsidRPr="00C00B53" w:rsidRDefault="002D404F" w:rsidP="00A8344B">
            <w:pPr>
              <w:ind w:right="-1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М</w:t>
            </w:r>
            <w:r w:rsidR="00C47C5B" w:rsidRPr="00C00B53">
              <w:rPr>
                <w:rFonts w:ascii="Times New Roman" w:hAnsi="Times New Roman" w:cs="Times New Roman"/>
              </w:rPr>
              <w:t>Б</w:t>
            </w:r>
            <w:r w:rsidRPr="00C00B53">
              <w:rPr>
                <w:rFonts w:ascii="Times New Roman" w:hAnsi="Times New Roman" w:cs="Times New Roman"/>
              </w:rPr>
              <w:t>ОУ "БАРАНОВСКАЯ СОШ"</w:t>
            </w:r>
          </w:p>
        </w:tc>
        <w:tc>
          <w:tcPr>
            <w:tcW w:w="1701" w:type="dxa"/>
          </w:tcPr>
          <w:p w:rsidR="002D404F" w:rsidRPr="00C00B53" w:rsidRDefault="002D404F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 xml:space="preserve">Число </w:t>
            </w:r>
            <w:proofErr w:type="gramStart"/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</w:p>
        </w:tc>
        <w:tc>
          <w:tcPr>
            <w:tcW w:w="831" w:type="dxa"/>
          </w:tcPr>
          <w:p w:rsidR="002D404F" w:rsidRPr="00C00B53" w:rsidRDefault="002D404F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Чело-век</w:t>
            </w:r>
            <w:proofErr w:type="gramEnd"/>
          </w:p>
        </w:tc>
        <w:tc>
          <w:tcPr>
            <w:tcW w:w="1012" w:type="dxa"/>
          </w:tcPr>
          <w:p w:rsidR="002D404F" w:rsidRPr="00C00B53" w:rsidRDefault="005E1A23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6" w:type="dxa"/>
          </w:tcPr>
          <w:p w:rsidR="002D404F" w:rsidRPr="00C00B53" w:rsidRDefault="005E1A23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01" w:type="dxa"/>
          </w:tcPr>
          <w:p w:rsidR="002D404F" w:rsidRPr="00C00B53" w:rsidRDefault="005E1A23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</w:tcPr>
          <w:p w:rsidR="002D404F" w:rsidRPr="00C00B53" w:rsidRDefault="005E1A23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90,0</w:t>
            </w:r>
          </w:p>
        </w:tc>
        <w:tc>
          <w:tcPr>
            <w:tcW w:w="1134" w:type="dxa"/>
          </w:tcPr>
          <w:p w:rsidR="002D404F" w:rsidRPr="00C00B53" w:rsidRDefault="002D404F" w:rsidP="00A8344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  <w:tr w:rsidR="002D404F" w:rsidRPr="00C00B53" w:rsidTr="00BA57AD">
        <w:trPr>
          <w:trHeight w:val="577"/>
        </w:trPr>
        <w:tc>
          <w:tcPr>
            <w:tcW w:w="1701" w:type="dxa"/>
          </w:tcPr>
          <w:p w:rsidR="002D404F" w:rsidRPr="00C00B53" w:rsidRDefault="00C47C5B" w:rsidP="00A8344B">
            <w:pPr>
              <w:ind w:right="-1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МБ</w:t>
            </w:r>
            <w:r w:rsidR="002D404F" w:rsidRPr="00C00B53">
              <w:rPr>
                <w:rFonts w:ascii="Times New Roman" w:hAnsi="Times New Roman" w:cs="Times New Roman"/>
              </w:rPr>
              <w:t>ОУ "ВАДИНСКАЯ СОШ"</w:t>
            </w:r>
          </w:p>
        </w:tc>
        <w:tc>
          <w:tcPr>
            <w:tcW w:w="1701" w:type="dxa"/>
          </w:tcPr>
          <w:p w:rsidR="002D404F" w:rsidRPr="00C00B53" w:rsidRDefault="002D404F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 xml:space="preserve">Число </w:t>
            </w:r>
            <w:proofErr w:type="gramStart"/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</w:p>
        </w:tc>
        <w:tc>
          <w:tcPr>
            <w:tcW w:w="831" w:type="dxa"/>
          </w:tcPr>
          <w:p w:rsidR="002D404F" w:rsidRPr="00C00B53" w:rsidRDefault="002D404F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Чело-век</w:t>
            </w:r>
            <w:proofErr w:type="gramEnd"/>
          </w:p>
        </w:tc>
        <w:tc>
          <w:tcPr>
            <w:tcW w:w="1012" w:type="dxa"/>
          </w:tcPr>
          <w:p w:rsidR="002D404F" w:rsidRPr="00C00B53" w:rsidRDefault="00483664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76" w:type="dxa"/>
          </w:tcPr>
          <w:p w:rsidR="002D404F" w:rsidRPr="00C00B53" w:rsidRDefault="00483664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01" w:type="dxa"/>
          </w:tcPr>
          <w:p w:rsidR="002D404F" w:rsidRPr="00C00B53" w:rsidRDefault="00483664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</w:tcPr>
          <w:p w:rsidR="002D404F" w:rsidRPr="00C00B53" w:rsidRDefault="00483664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</w:tcPr>
          <w:p w:rsidR="002D404F" w:rsidRPr="00C00B53" w:rsidRDefault="00221AE4" w:rsidP="00A8344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  <w:tr w:rsidR="002D404F" w:rsidRPr="00C00B53" w:rsidTr="00BA57AD">
        <w:trPr>
          <w:trHeight w:val="577"/>
        </w:trPr>
        <w:tc>
          <w:tcPr>
            <w:tcW w:w="1701" w:type="dxa"/>
          </w:tcPr>
          <w:p w:rsidR="002D404F" w:rsidRPr="00C00B53" w:rsidRDefault="00C47C5B" w:rsidP="00A8344B">
            <w:pPr>
              <w:ind w:right="-1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МБ</w:t>
            </w:r>
            <w:r w:rsidR="002D404F" w:rsidRPr="00C00B53">
              <w:rPr>
                <w:rFonts w:ascii="Times New Roman" w:hAnsi="Times New Roman" w:cs="Times New Roman"/>
              </w:rPr>
              <w:t>ОУ "ВЫШЕГОРСКАЯ СОШ"</w:t>
            </w:r>
          </w:p>
        </w:tc>
        <w:tc>
          <w:tcPr>
            <w:tcW w:w="1701" w:type="dxa"/>
          </w:tcPr>
          <w:p w:rsidR="002D404F" w:rsidRPr="00C00B53" w:rsidRDefault="002D404F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 xml:space="preserve">Число </w:t>
            </w:r>
            <w:proofErr w:type="gramStart"/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</w:p>
        </w:tc>
        <w:tc>
          <w:tcPr>
            <w:tcW w:w="831" w:type="dxa"/>
          </w:tcPr>
          <w:p w:rsidR="002D404F" w:rsidRPr="00C00B53" w:rsidRDefault="002D404F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Чело-век</w:t>
            </w:r>
            <w:proofErr w:type="gramEnd"/>
          </w:p>
        </w:tc>
        <w:tc>
          <w:tcPr>
            <w:tcW w:w="1012" w:type="dxa"/>
          </w:tcPr>
          <w:p w:rsidR="002D404F" w:rsidRPr="00C00B53" w:rsidRDefault="005E1F34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6" w:type="dxa"/>
          </w:tcPr>
          <w:p w:rsidR="002D404F" w:rsidRPr="00C00B53" w:rsidRDefault="005E1F34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01" w:type="dxa"/>
          </w:tcPr>
          <w:p w:rsidR="002D404F" w:rsidRPr="00C00B53" w:rsidRDefault="005E1F34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</w:tcPr>
          <w:p w:rsidR="002D404F" w:rsidRPr="00C00B53" w:rsidRDefault="005E1F34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</w:tcPr>
          <w:p w:rsidR="002D404F" w:rsidRPr="00C00B53" w:rsidRDefault="003C0470" w:rsidP="00A8344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  <w:tr w:rsidR="002D404F" w:rsidRPr="00C00B53" w:rsidTr="00BA57AD">
        <w:trPr>
          <w:trHeight w:val="577"/>
        </w:trPr>
        <w:tc>
          <w:tcPr>
            <w:tcW w:w="1701" w:type="dxa"/>
          </w:tcPr>
          <w:p w:rsidR="002D404F" w:rsidRPr="00C00B53" w:rsidRDefault="00C47C5B" w:rsidP="00A8344B">
            <w:pPr>
              <w:ind w:right="-1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МБ</w:t>
            </w:r>
            <w:r w:rsidR="002D404F" w:rsidRPr="00C00B53">
              <w:rPr>
                <w:rFonts w:ascii="Times New Roman" w:hAnsi="Times New Roman" w:cs="Times New Roman"/>
              </w:rPr>
              <w:t>ОУ "ДУРОВСКАЯ СОШ"</w:t>
            </w:r>
          </w:p>
        </w:tc>
        <w:tc>
          <w:tcPr>
            <w:tcW w:w="1701" w:type="dxa"/>
          </w:tcPr>
          <w:p w:rsidR="002D404F" w:rsidRPr="00C00B53" w:rsidRDefault="002D404F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 xml:space="preserve">Число </w:t>
            </w:r>
            <w:proofErr w:type="gramStart"/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</w:p>
        </w:tc>
        <w:tc>
          <w:tcPr>
            <w:tcW w:w="831" w:type="dxa"/>
          </w:tcPr>
          <w:p w:rsidR="002D404F" w:rsidRPr="00C00B53" w:rsidRDefault="002D404F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Чело-век</w:t>
            </w:r>
            <w:proofErr w:type="gramEnd"/>
          </w:p>
        </w:tc>
        <w:tc>
          <w:tcPr>
            <w:tcW w:w="1012" w:type="dxa"/>
          </w:tcPr>
          <w:p w:rsidR="002D404F" w:rsidRPr="00C00B53" w:rsidRDefault="007D1434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76" w:type="dxa"/>
          </w:tcPr>
          <w:p w:rsidR="002D404F" w:rsidRPr="00C00B53" w:rsidRDefault="007D1434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01" w:type="dxa"/>
          </w:tcPr>
          <w:p w:rsidR="002D404F" w:rsidRPr="00C00B53" w:rsidRDefault="007D1434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</w:tcPr>
          <w:p w:rsidR="002D404F" w:rsidRPr="00C00B53" w:rsidRDefault="007D1434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80,0</w:t>
            </w:r>
          </w:p>
        </w:tc>
        <w:tc>
          <w:tcPr>
            <w:tcW w:w="1134" w:type="dxa"/>
          </w:tcPr>
          <w:p w:rsidR="002D404F" w:rsidRPr="00C02C6E" w:rsidRDefault="007D1434" w:rsidP="00A8344B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C6E">
              <w:rPr>
                <w:rFonts w:ascii="Times New Roman" w:hAnsi="Times New Roman" w:cs="Times New Roman"/>
                <w:sz w:val="20"/>
                <w:szCs w:val="20"/>
              </w:rPr>
              <w:t>Отклонения произошли в связи с переездом семьи  в другой регион</w:t>
            </w:r>
          </w:p>
        </w:tc>
      </w:tr>
      <w:tr w:rsidR="002D404F" w:rsidRPr="00C00B53" w:rsidTr="00BA57AD">
        <w:trPr>
          <w:trHeight w:val="577"/>
        </w:trPr>
        <w:tc>
          <w:tcPr>
            <w:tcW w:w="1701" w:type="dxa"/>
          </w:tcPr>
          <w:p w:rsidR="002D404F" w:rsidRPr="00C00B53" w:rsidRDefault="00C47C5B" w:rsidP="00A8344B">
            <w:pPr>
              <w:ind w:right="-1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МБ</w:t>
            </w:r>
            <w:r w:rsidR="002D404F" w:rsidRPr="00C00B53">
              <w:rPr>
                <w:rFonts w:ascii="Times New Roman" w:hAnsi="Times New Roman" w:cs="Times New Roman"/>
              </w:rPr>
              <w:t>ОУ "ИЗДЕШКОВСКАЯ СОШ"</w:t>
            </w:r>
          </w:p>
        </w:tc>
        <w:tc>
          <w:tcPr>
            <w:tcW w:w="1701" w:type="dxa"/>
          </w:tcPr>
          <w:p w:rsidR="002D404F" w:rsidRPr="00C00B53" w:rsidRDefault="002D404F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 xml:space="preserve">Число </w:t>
            </w:r>
            <w:proofErr w:type="gramStart"/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</w:p>
        </w:tc>
        <w:tc>
          <w:tcPr>
            <w:tcW w:w="831" w:type="dxa"/>
          </w:tcPr>
          <w:p w:rsidR="002D404F" w:rsidRPr="00C00B53" w:rsidRDefault="002D404F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Чело-век</w:t>
            </w:r>
            <w:proofErr w:type="gramEnd"/>
          </w:p>
        </w:tc>
        <w:tc>
          <w:tcPr>
            <w:tcW w:w="1012" w:type="dxa"/>
          </w:tcPr>
          <w:p w:rsidR="002D404F" w:rsidRPr="00C00B53" w:rsidRDefault="005163CE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6" w:type="dxa"/>
          </w:tcPr>
          <w:p w:rsidR="002D404F" w:rsidRPr="00C00B53" w:rsidRDefault="005163CE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701" w:type="dxa"/>
          </w:tcPr>
          <w:p w:rsidR="002D404F" w:rsidRPr="00C00B53" w:rsidRDefault="005163CE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</w:tcPr>
          <w:p w:rsidR="002D404F" w:rsidRPr="00C00B53" w:rsidRDefault="005163CE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</w:tcPr>
          <w:p w:rsidR="002D404F" w:rsidRPr="00C00B53" w:rsidRDefault="002D404F" w:rsidP="00A8344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  <w:tr w:rsidR="002D404F" w:rsidRPr="00C00B53" w:rsidTr="00BA57AD">
        <w:trPr>
          <w:trHeight w:val="410"/>
        </w:trPr>
        <w:tc>
          <w:tcPr>
            <w:tcW w:w="1701" w:type="dxa"/>
          </w:tcPr>
          <w:p w:rsidR="002D404F" w:rsidRPr="00C00B53" w:rsidRDefault="00C47C5B" w:rsidP="00A8344B">
            <w:pPr>
              <w:ind w:right="-1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МБ</w:t>
            </w:r>
            <w:r w:rsidR="002D404F" w:rsidRPr="00C00B53">
              <w:rPr>
                <w:rFonts w:ascii="Times New Roman" w:hAnsi="Times New Roman" w:cs="Times New Roman"/>
              </w:rPr>
              <w:t>ОУ "КАЗУЛИНСКАЯ СОШ"</w:t>
            </w:r>
          </w:p>
        </w:tc>
        <w:tc>
          <w:tcPr>
            <w:tcW w:w="1701" w:type="dxa"/>
          </w:tcPr>
          <w:p w:rsidR="002D404F" w:rsidRPr="00C00B53" w:rsidRDefault="002D404F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 xml:space="preserve">Число </w:t>
            </w:r>
            <w:proofErr w:type="gramStart"/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</w:p>
        </w:tc>
        <w:tc>
          <w:tcPr>
            <w:tcW w:w="831" w:type="dxa"/>
          </w:tcPr>
          <w:p w:rsidR="002D404F" w:rsidRPr="00C00B53" w:rsidRDefault="002D404F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Чело-век</w:t>
            </w:r>
            <w:proofErr w:type="gramEnd"/>
          </w:p>
        </w:tc>
        <w:tc>
          <w:tcPr>
            <w:tcW w:w="1012" w:type="dxa"/>
          </w:tcPr>
          <w:p w:rsidR="002D404F" w:rsidRPr="00C00B53" w:rsidRDefault="00903550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6" w:type="dxa"/>
          </w:tcPr>
          <w:p w:rsidR="002D404F" w:rsidRPr="00C00B53" w:rsidRDefault="00903550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01" w:type="dxa"/>
          </w:tcPr>
          <w:p w:rsidR="002D404F" w:rsidRPr="00C00B53" w:rsidRDefault="00903550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</w:tcPr>
          <w:p w:rsidR="002D404F" w:rsidRPr="00C00B53" w:rsidRDefault="00903550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</w:tcPr>
          <w:p w:rsidR="002D404F" w:rsidRPr="00C00B53" w:rsidRDefault="004C733A" w:rsidP="00A8344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  <w:tr w:rsidR="002D404F" w:rsidRPr="00C00B53" w:rsidTr="00BA57AD">
        <w:trPr>
          <w:trHeight w:val="268"/>
        </w:trPr>
        <w:tc>
          <w:tcPr>
            <w:tcW w:w="1701" w:type="dxa"/>
          </w:tcPr>
          <w:p w:rsidR="002D404F" w:rsidRPr="00C00B53" w:rsidRDefault="00C47C5B" w:rsidP="00A8344B">
            <w:pPr>
              <w:ind w:right="-1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МБ</w:t>
            </w:r>
            <w:r w:rsidR="002D404F" w:rsidRPr="00C00B53">
              <w:rPr>
                <w:rFonts w:ascii="Times New Roman" w:hAnsi="Times New Roman" w:cs="Times New Roman"/>
              </w:rPr>
              <w:t>ОУ "НИКОЛО-ПОГОРЕЛОВСКАЯ СОШ"</w:t>
            </w:r>
          </w:p>
        </w:tc>
        <w:tc>
          <w:tcPr>
            <w:tcW w:w="1701" w:type="dxa"/>
          </w:tcPr>
          <w:p w:rsidR="002D404F" w:rsidRPr="00C00B53" w:rsidRDefault="002D404F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 xml:space="preserve">Число </w:t>
            </w:r>
            <w:proofErr w:type="gramStart"/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</w:p>
        </w:tc>
        <w:tc>
          <w:tcPr>
            <w:tcW w:w="831" w:type="dxa"/>
          </w:tcPr>
          <w:p w:rsidR="002D404F" w:rsidRPr="00C00B53" w:rsidRDefault="002D404F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Чело-век</w:t>
            </w:r>
            <w:proofErr w:type="gramEnd"/>
          </w:p>
        </w:tc>
        <w:tc>
          <w:tcPr>
            <w:tcW w:w="1012" w:type="dxa"/>
          </w:tcPr>
          <w:p w:rsidR="002D404F" w:rsidRPr="00C00B53" w:rsidRDefault="00915CE0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</w:tcPr>
          <w:p w:rsidR="002D404F" w:rsidRPr="00C00B53" w:rsidRDefault="00915CE0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</w:tcPr>
          <w:p w:rsidR="002D404F" w:rsidRPr="00C00B53" w:rsidRDefault="00915CE0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</w:tcPr>
          <w:p w:rsidR="002D404F" w:rsidRPr="00C00B53" w:rsidRDefault="00915CE0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</w:tcPr>
          <w:p w:rsidR="002D404F" w:rsidRPr="00C00B53" w:rsidRDefault="00915CE0" w:rsidP="00A8344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  <w:tr w:rsidR="002D404F" w:rsidRPr="00C00B53" w:rsidTr="00BA57AD">
        <w:trPr>
          <w:trHeight w:val="577"/>
        </w:trPr>
        <w:tc>
          <w:tcPr>
            <w:tcW w:w="1701" w:type="dxa"/>
          </w:tcPr>
          <w:p w:rsidR="002D404F" w:rsidRPr="00C00B53" w:rsidRDefault="00C47C5B" w:rsidP="00A8344B">
            <w:pPr>
              <w:ind w:right="-1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МБ</w:t>
            </w:r>
            <w:r w:rsidR="002D404F" w:rsidRPr="00C00B53">
              <w:rPr>
                <w:rFonts w:ascii="Times New Roman" w:hAnsi="Times New Roman" w:cs="Times New Roman"/>
              </w:rPr>
              <w:t>ОУ "ПРУДКОВСКАЯ СОШ"</w:t>
            </w:r>
          </w:p>
        </w:tc>
        <w:tc>
          <w:tcPr>
            <w:tcW w:w="1701" w:type="dxa"/>
          </w:tcPr>
          <w:p w:rsidR="002D404F" w:rsidRPr="00C00B53" w:rsidRDefault="002D404F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 xml:space="preserve">Число </w:t>
            </w:r>
            <w:proofErr w:type="gramStart"/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</w:p>
        </w:tc>
        <w:tc>
          <w:tcPr>
            <w:tcW w:w="831" w:type="dxa"/>
          </w:tcPr>
          <w:p w:rsidR="002D404F" w:rsidRPr="00C00B53" w:rsidRDefault="002D404F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Чело-век</w:t>
            </w:r>
            <w:proofErr w:type="gramEnd"/>
          </w:p>
        </w:tc>
        <w:tc>
          <w:tcPr>
            <w:tcW w:w="1012" w:type="dxa"/>
          </w:tcPr>
          <w:p w:rsidR="002D404F" w:rsidRPr="00C00B53" w:rsidRDefault="00915CE0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276" w:type="dxa"/>
          </w:tcPr>
          <w:p w:rsidR="002D404F" w:rsidRPr="00C00B53" w:rsidRDefault="00915CE0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701" w:type="dxa"/>
          </w:tcPr>
          <w:p w:rsidR="002D404F" w:rsidRPr="00C00B53" w:rsidRDefault="00915CE0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</w:tcPr>
          <w:p w:rsidR="002D404F" w:rsidRPr="00C00B53" w:rsidRDefault="00915CE0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</w:tcPr>
          <w:p w:rsidR="002D404F" w:rsidRPr="00C00B53" w:rsidRDefault="002D404F" w:rsidP="00A8344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  <w:tr w:rsidR="002D404F" w:rsidRPr="00C00B53" w:rsidTr="00BA57AD">
        <w:trPr>
          <w:trHeight w:val="577"/>
        </w:trPr>
        <w:tc>
          <w:tcPr>
            <w:tcW w:w="1701" w:type="dxa"/>
          </w:tcPr>
          <w:p w:rsidR="002D404F" w:rsidRPr="00C00B53" w:rsidRDefault="00C47C5B" w:rsidP="00A8344B">
            <w:pPr>
              <w:ind w:right="-1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МБ</w:t>
            </w:r>
            <w:r w:rsidR="002D404F" w:rsidRPr="00C00B53">
              <w:rPr>
                <w:rFonts w:ascii="Times New Roman" w:hAnsi="Times New Roman" w:cs="Times New Roman"/>
              </w:rPr>
              <w:t>ОУ "РЫБКОВСКАЯ СОШ"</w:t>
            </w:r>
          </w:p>
        </w:tc>
        <w:tc>
          <w:tcPr>
            <w:tcW w:w="1701" w:type="dxa"/>
          </w:tcPr>
          <w:p w:rsidR="002D404F" w:rsidRPr="00C00B53" w:rsidRDefault="002D404F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 xml:space="preserve">Число </w:t>
            </w:r>
            <w:proofErr w:type="gramStart"/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</w:p>
        </w:tc>
        <w:tc>
          <w:tcPr>
            <w:tcW w:w="831" w:type="dxa"/>
          </w:tcPr>
          <w:p w:rsidR="002D404F" w:rsidRPr="00C00B53" w:rsidRDefault="002D404F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Чело-век</w:t>
            </w:r>
            <w:proofErr w:type="gramEnd"/>
          </w:p>
        </w:tc>
        <w:tc>
          <w:tcPr>
            <w:tcW w:w="1012" w:type="dxa"/>
          </w:tcPr>
          <w:p w:rsidR="002D404F" w:rsidRPr="00C00B53" w:rsidRDefault="008125D5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276" w:type="dxa"/>
          </w:tcPr>
          <w:p w:rsidR="002D404F" w:rsidRPr="00C00B53" w:rsidRDefault="008125D5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01" w:type="dxa"/>
          </w:tcPr>
          <w:p w:rsidR="002D404F" w:rsidRPr="00C00B53" w:rsidRDefault="008125D5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</w:tcPr>
          <w:p w:rsidR="002D404F" w:rsidRPr="00C00B53" w:rsidRDefault="008125D5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</w:tcPr>
          <w:p w:rsidR="002D404F" w:rsidRPr="00C00B53" w:rsidRDefault="004C733A" w:rsidP="00A8344B">
            <w:pPr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  <w:tr w:rsidR="002D404F" w:rsidRPr="00C00B53" w:rsidTr="00BA57AD">
        <w:trPr>
          <w:trHeight w:val="577"/>
        </w:trPr>
        <w:tc>
          <w:tcPr>
            <w:tcW w:w="1701" w:type="dxa"/>
          </w:tcPr>
          <w:p w:rsidR="002D404F" w:rsidRPr="00C00B53" w:rsidRDefault="00C47C5B" w:rsidP="00A8344B">
            <w:pPr>
              <w:ind w:right="-1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МБ</w:t>
            </w:r>
            <w:r w:rsidR="002D404F" w:rsidRPr="00C00B53">
              <w:rPr>
                <w:rFonts w:ascii="Times New Roman" w:hAnsi="Times New Roman" w:cs="Times New Roman"/>
              </w:rPr>
              <w:t>ОУ "СТАРОСЕЛЬСКАЯ СОШ"</w:t>
            </w:r>
          </w:p>
        </w:tc>
        <w:tc>
          <w:tcPr>
            <w:tcW w:w="1701" w:type="dxa"/>
          </w:tcPr>
          <w:p w:rsidR="002D404F" w:rsidRPr="00C00B53" w:rsidRDefault="002D404F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 xml:space="preserve">Число </w:t>
            </w:r>
            <w:proofErr w:type="gramStart"/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</w:p>
        </w:tc>
        <w:tc>
          <w:tcPr>
            <w:tcW w:w="831" w:type="dxa"/>
          </w:tcPr>
          <w:p w:rsidR="002D404F" w:rsidRPr="00C00B53" w:rsidRDefault="002D404F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Чело-век</w:t>
            </w:r>
            <w:proofErr w:type="gramEnd"/>
          </w:p>
        </w:tc>
        <w:tc>
          <w:tcPr>
            <w:tcW w:w="1012" w:type="dxa"/>
          </w:tcPr>
          <w:p w:rsidR="002D404F" w:rsidRPr="00C00B53" w:rsidRDefault="008125D5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6" w:type="dxa"/>
          </w:tcPr>
          <w:p w:rsidR="002D404F" w:rsidRPr="00C00B53" w:rsidRDefault="008125D5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01" w:type="dxa"/>
          </w:tcPr>
          <w:p w:rsidR="002D404F" w:rsidRPr="00C00B53" w:rsidRDefault="008125D5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</w:tcPr>
          <w:p w:rsidR="002D404F" w:rsidRPr="00C00B53" w:rsidRDefault="008125D5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</w:tcPr>
          <w:p w:rsidR="002D404F" w:rsidRPr="00C00B53" w:rsidRDefault="009D0DD4" w:rsidP="00A8344B">
            <w:pPr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</w:tbl>
    <w:p w:rsidR="006E20EB" w:rsidRPr="00C00B53" w:rsidRDefault="006E20EB" w:rsidP="00A8344B">
      <w:pPr>
        <w:pStyle w:val="ConsPlusNonformat"/>
        <w:widowControl/>
        <w:ind w:right="-1" w:firstLine="709"/>
        <w:jc w:val="center"/>
        <w:rPr>
          <w:rFonts w:ascii="Times New Roman" w:hAnsi="Times New Roman" w:cs="Times New Roman"/>
          <w:b/>
          <w:color w:val="FFC000"/>
          <w:sz w:val="22"/>
          <w:szCs w:val="22"/>
          <w:u w:val="single"/>
        </w:rPr>
      </w:pPr>
    </w:p>
    <w:p w:rsidR="006B5B27" w:rsidRPr="00C00B53" w:rsidRDefault="006B5B27" w:rsidP="00A8344B">
      <w:pPr>
        <w:pStyle w:val="ConsPlusNonformat"/>
        <w:widowControl/>
        <w:ind w:right="-1" w:firstLine="709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C00B53">
        <w:rPr>
          <w:rFonts w:ascii="Times New Roman" w:hAnsi="Times New Roman" w:cs="Times New Roman"/>
          <w:b/>
          <w:sz w:val="22"/>
          <w:szCs w:val="22"/>
          <w:u w:val="single"/>
        </w:rPr>
        <w:t>Муниципальная услуга</w:t>
      </w:r>
    </w:p>
    <w:p w:rsidR="00871F8E" w:rsidRPr="00C00B53" w:rsidRDefault="006B5B27" w:rsidP="00A8344B">
      <w:pPr>
        <w:pStyle w:val="ConsPlusNonformat"/>
        <w:widowControl/>
        <w:ind w:right="-1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C00B53">
        <w:rPr>
          <w:rFonts w:ascii="Times New Roman" w:hAnsi="Times New Roman" w:cs="Times New Roman"/>
          <w:b/>
          <w:sz w:val="22"/>
          <w:szCs w:val="22"/>
          <w:u w:val="single"/>
        </w:rPr>
        <w:t>«Реализация основных общеобразовательных программ дошкольного образования»</w:t>
      </w:r>
    </w:p>
    <w:p w:rsidR="001E4655" w:rsidRPr="00C00B53" w:rsidRDefault="001E4655" w:rsidP="00A8344B">
      <w:pPr>
        <w:pStyle w:val="ConsPlusNonformat"/>
        <w:widowControl/>
        <w:ind w:right="-1" w:firstLine="709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00B53">
        <w:rPr>
          <w:rFonts w:ascii="Times New Roman" w:hAnsi="Times New Roman" w:cs="Times New Roman"/>
          <w:bCs/>
          <w:sz w:val="22"/>
          <w:szCs w:val="22"/>
        </w:rPr>
        <w:t>Предоставление муниципальной услуги осуществляют следующие учреждения:</w:t>
      </w:r>
      <w:r w:rsidR="00E0031D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gramStart"/>
      <w:r w:rsidR="00980FF3" w:rsidRPr="00C00B53">
        <w:rPr>
          <w:rFonts w:ascii="Times New Roman" w:hAnsi="Times New Roman" w:cs="Times New Roman"/>
          <w:bCs/>
          <w:sz w:val="22"/>
          <w:szCs w:val="22"/>
        </w:rPr>
        <w:t xml:space="preserve">МБОУ «НАЧАЛЬНАЯ ШКОЛА-ДЕТСКИЙ САД», </w:t>
      </w:r>
      <w:r w:rsidR="006E16E1" w:rsidRPr="00C00B53">
        <w:rPr>
          <w:rFonts w:ascii="Times New Roman" w:hAnsi="Times New Roman" w:cs="Times New Roman"/>
          <w:bCs/>
          <w:sz w:val="22"/>
          <w:szCs w:val="22"/>
        </w:rPr>
        <w:t xml:space="preserve">МБДОУ Д/С № 1, МБДОУ Д/С № 4, </w:t>
      </w:r>
      <w:r w:rsidR="00147D56" w:rsidRPr="00C00B53">
        <w:rPr>
          <w:rFonts w:ascii="Times New Roman" w:hAnsi="Times New Roman" w:cs="Times New Roman"/>
          <w:bCs/>
          <w:sz w:val="22"/>
          <w:szCs w:val="22"/>
        </w:rPr>
        <w:t>МБДОУ Д/С № 7, МБДОУ Д/С № 8, МБДОУ Д/С № 11, МБДОУ Д/С № 12, МБДОУ Д/С № 13, МБДОУ Д/С № 14</w:t>
      </w:r>
      <w:r w:rsidR="00E0031D">
        <w:rPr>
          <w:rFonts w:ascii="Times New Roman" w:hAnsi="Times New Roman" w:cs="Times New Roman"/>
          <w:bCs/>
          <w:sz w:val="22"/>
          <w:szCs w:val="22"/>
        </w:rPr>
        <w:t xml:space="preserve">, </w:t>
      </w:r>
      <w:r w:rsidR="00147D56" w:rsidRPr="00C00B53">
        <w:rPr>
          <w:rFonts w:ascii="Times New Roman" w:hAnsi="Times New Roman" w:cs="Times New Roman"/>
          <w:bCs/>
          <w:sz w:val="22"/>
          <w:szCs w:val="22"/>
        </w:rPr>
        <w:t>МБДОУ Д/С № 16, МБДОУ Д/С № 18, МБДОУ Д/С № 20, МБДОУ Д/С №</w:t>
      </w:r>
      <w:r w:rsidR="00F15D7C" w:rsidRPr="00C00B53">
        <w:rPr>
          <w:rFonts w:ascii="Times New Roman" w:hAnsi="Times New Roman" w:cs="Times New Roman"/>
          <w:bCs/>
          <w:sz w:val="22"/>
          <w:szCs w:val="22"/>
        </w:rPr>
        <w:t>, МБДОУ Д/С № 22, МБДОУ Д/С № 23, М</w:t>
      </w:r>
      <w:r w:rsidR="007F46F6" w:rsidRPr="00C00B53">
        <w:rPr>
          <w:rFonts w:ascii="Times New Roman" w:hAnsi="Times New Roman" w:cs="Times New Roman"/>
          <w:bCs/>
          <w:sz w:val="22"/>
          <w:szCs w:val="22"/>
        </w:rPr>
        <w:t>Б</w:t>
      </w:r>
      <w:r w:rsidR="00F15D7C" w:rsidRPr="00C00B53">
        <w:rPr>
          <w:rFonts w:ascii="Times New Roman" w:hAnsi="Times New Roman" w:cs="Times New Roman"/>
          <w:bCs/>
          <w:sz w:val="22"/>
          <w:szCs w:val="22"/>
        </w:rPr>
        <w:t>ДОУ</w:t>
      </w:r>
      <w:proofErr w:type="gramEnd"/>
      <w:r w:rsidR="00F15D7C" w:rsidRPr="00C00B53">
        <w:rPr>
          <w:rFonts w:ascii="Times New Roman" w:hAnsi="Times New Roman" w:cs="Times New Roman"/>
          <w:bCs/>
          <w:sz w:val="22"/>
          <w:szCs w:val="22"/>
        </w:rPr>
        <w:t xml:space="preserve"> «ВЫШЕГОРСКИЙ Д/С», М</w:t>
      </w:r>
      <w:r w:rsidR="007F46F6" w:rsidRPr="00C00B53">
        <w:rPr>
          <w:rFonts w:ascii="Times New Roman" w:hAnsi="Times New Roman" w:cs="Times New Roman"/>
          <w:bCs/>
          <w:sz w:val="22"/>
          <w:szCs w:val="22"/>
        </w:rPr>
        <w:t>Б</w:t>
      </w:r>
      <w:r w:rsidR="00F15D7C" w:rsidRPr="00C00B53">
        <w:rPr>
          <w:rFonts w:ascii="Times New Roman" w:hAnsi="Times New Roman" w:cs="Times New Roman"/>
          <w:bCs/>
          <w:sz w:val="22"/>
          <w:szCs w:val="22"/>
        </w:rPr>
        <w:t>ДОУ «ИЗДЕШКОВСКИЙ Д/С», М</w:t>
      </w:r>
      <w:r w:rsidR="009942F5" w:rsidRPr="00C00B53">
        <w:rPr>
          <w:rFonts w:ascii="Times New Roman" w:hAnsi="Times New Roman" w:cs="Times New Roman"/>
          <w:bCs/>
          <w:sz w:val="22"/>
          <w:szCs w:val="22"/>
        </w:rPr>
        <w:t>Б</w:t>
      </w:r>
      <w:r w:rsidR="00F15D7C" w:rsidRPr="00C00B53">
        <w:rPr>
          <w:rFonts w:ascii="Times New Roman" w:hAnsi="Times New Roman" w:cs="Times New Roman"/>
          <w:bCs/>
          <w:sz w:val="22"/>
          <w:szCs w:val="22"/>
        </w:rPr>
        <w:t>ДОУ «ПРУДКОВСКИЙ Д/С», М</w:t>
      </w:r>
      <w:r w:rsidR="009942F5" w:rsidRPr="00C00B53">
        <w:rPr>
          <w:rFonts w:ascii="Times New Roman" w:hAnsi="Times New Roman" w:cs="Times New Roman"/>
          <w:bCs/>
          <w:sz w:val="22"/>
          <w:szCs w:val="22"/>
        </w:rPr>
        <w:t>Б</w:t>
      </w:r>
      <w:r w:rsidR="00F15D7C" w:rsidRPr="00C00B53">
        <w:rPr>
          <w:rFonts w:ascii="Times New Roman" w:hAnsi="Times New Roman" w:cs="Times New Roman"/>
          <w:bCs/>
          <w:sz w:val="22"/>
          <w:szCs w:val="22"/>
        </w:rPr>
        <w:t>ДОУ «РЫБКОВСКИЙ Д/С»</w:t>
      </w:r>
      <w:r w:rsidR="009B1B45">
        <w:rPr>
          <w:rFonts w:ascii="Times New Roman" w:hAnsi="Times New Roman" w:cs="Times New Roman"/>
          <w:bCs/>
          <w:sz w:val="22"/>
          <w:szCs w:val="22"/>
        </w:rPr>
        <w:t xml:space="preserve">, </w:t>
      </w:r>
      <w:r w:rsidR="009B1B45" w:rsidRPr="00C00B53">
        <w:rPr>
          <w:rFonts w:ascii="Times New Roman" w:hAnsi="Times New Roman" w:cs="Times New Roman"/>
          <w:bCs/>
          <w:sz w:val="22"/>
          <w:szCs w:val="22"/>
        </w:rPr>
        <w:t>МБОУ «КАЗУЛИНСКАЯ СОШ»</w:t>
      </w:r>
      <w:r w:rsidR="009B1B45">
        <w:rPr>
          <w:rFonts w:ascii="Times New Roman" w:hAnsi="Times New Roman" w:cs="Times New Roman"/>
          <w:bCs/>
          <w:sz w:val="22"/>
          <w:szCs w:val="22"/>
        </w:rPr>
        <w:t xml:space="preserve">. </w:t>
      </w:r>
    </w:p>
    <w:p w:rsidR="00FE4756" w:rsidRPr="00C00B53" w:rsidRDefault="00FE4756" w:rsidP="00A8344B">
      <w:pPr>
        <w:pStyle w:val="ConsPlusNonformat"/>
        <w:widowControl/>
        <w:ind w:right="-1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00B53">
        <w:rPr>
          <w:rFonts w:ascii="Times New Roman" w:hAnsi="Times New Roman" w:cs="Times New Roman"/>
          <w:bCs/>
          <w:sz w:val="22"/>
          <w:szCs w:val="22"/>
        </w:rPr>
        <w:t>Потребителями муниципальной услуги являются граждане, проживающие на данной территории и имеющие право на получение образования соответствующего уровня в возрасте от</w:t>
      </w:r>
      <w:r w:rsidRPr="00C00B53">
        <w:rPr>
          <w:rFonts w:ascii="Times New Roman" w:hAnsi="Times New Roman" w:cs="Times New Roman"/>
          <w:sz w:val="22"/>
          <w:szCs w:val="22"/>
        </w:rPr>
        <w:t xml:space="preserve"> 1 года </w:t>
      </w:r>
      <w:r w:rsidR="004D4EFC" w:rsidRPr="00C00B53">
        <w:rPr>
          <w:rFonts w:ascii="Times New Roman" w:hAnsi="Times New Roman" w:cs="Times New Roman"/>
          <w:sz w:val="22"/>
          <w:szCs w:val="22"/>
        </w:rPr>
        <w:t>до</w:t>
      </w:r>
      <w:r w:rsidR="00E0031D">
        <w:rPr>
          <w:rFonts w:ascii="Times New Roman" w:hAnsi="Times New Roman" w:cs="Times New Roman"/>
          <w:sz w:val="22"/>
          <w:szCs w:val="22"/>
        </w:rPr>
        <w:t xml:space="preserve"> </w:t>
      </w:r>
      <w:r w:rsidR="002D3E7D" w:rsidRPr="00C00B53">
        <w:rPr>
          <w:rFonts w:ascii="Times New Roman" w:hAnsi="Times New Roman" w:cs="Times New Roman"/>
          <w:sz w:val="22"/>
          <w:szCs w:val="22"/>
        </w:rPr>
        <w:t>3</w:t>
      </w:r>
      <w:r w:rsidRPr="00C00B53">
        <w:rPr>
          <w:rFonts w:ascii="Times New Roman" w:hAnsi="Times New Roman" w:cs="Times New Roman"/>
          <w:sz w:val="22"/>
          <w:szCs w:val="22"/>
        </w:rPr>
        <w:t xml:space="preserve"> лет.</w:t>
      </w:r>
      <w:r w:rsidR="003864FD" w:rsidRPr="00C00B53">
        <w:rPr>
          <w:rFonts w:ascii="Times New Roman" w:hAnsi="Times New Roman" w:cs="Times New Roman"/>
          <w:sz w:val="22"/>
          <w:szCs w:val="22"/>
        </w:rPr>
        <w:t xml:space="preserve"> Уникальный номер муниципальной услуги по базовому (отраслевому) перечню: 801011О.99.0.БВ24ДМ62000.</w:t>
      </w:r>
    </w:p>
    <w:p w:rsidR="006E20EB" w:rsidRPr="00C00B53" w:rsidRDefault="006E20EB" w:rsidP="00A8344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00B53">
        <w:rPr>
          <w:rFonts w:ascii="Times New Roman" w:eastAsia="Times New Roman" w:hAnsi="Times New Roman" w:cs="Times New Roman"/>
          <w:lang w:eastAsia="ru-RU"/>
        </w:rPr>
        <w:t>Данные по показателям, характеризующие объем муниципальной услуги представлены в таблице:</w:t>
      </w:r>
    </w:p>
    <w:tbl>
      <w:tblPr>
        <w:tblStyle w:val="a6"/>
        <w:tblW w:w="10490" w:type="dxa"/>
        <w:tblInd w:w="108" w:type="dxa"/>
        <w:tblLayout w:type="fixed"/>
        <w:tblLook w:val="04A0"/>
      </w:tblPr>
      <w:tblGrid>
        <w:gridCol w:w="1701"/>
        <w:gridCol w:w="1701"/>
        <w:gridCol w:w="851"/>
        <w:gridCol w:w="992"/>
        <w:gridCol w:w="1276"/>
        <w:gridCol w:w="1701"/>
        <w:gridCol w:w="1134"/>
        <w:gridCol w:w="1134"/>
      </w:tblGrid>
      <w:tr w:rsidR="001B3366" w:rsidRPr="00C00B53" w:rsidTr="00BA57AD">
        <w:tc>
          <w:tcPr>
            <w:tcW w:w="1701" w:type="dxa"/>
            <w:vAlign w:val="center"/>
          </w:tcPr>
          <w:p w:rsidR="001B3366" w:rsidRPr="00C00B53" w:rsidRDefault="001B3366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Наименование учреждения</w:t>
            </w:r>
          </w:p>
        </w:tc>
        <w:tc>
          <w:tcPr>
            <w:tcW w:w="1701" w:type="dxa"/>
            <w:vAlign w:val="center"/>
          </w:tcPr>
          <w:p w:rsidR="001B3366" w:rsidRPr="00C00B53" w:rsidRDefault="001B3366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показателя</w:t>
            </w:r>
          </w:p>
        </w:tc>
        <w:tc>
          <w:tcPr>
            <w:tcW w:w="851" w:type="dxa"/>
            <w:vAlign w:val="center"/>
          </w:tcPr>
          <w:p w:rsidR="001B3366" w:rsidRPr="00C00B53" w:rsidRDefault="001B3366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Ед. изм.</w:t>
            </w:r>
          </w:p>
        </w:tc>
        <w:tc>
          <w:tcPr>
            <w:tcW w:w="992" w:type="dxa"/>
            <w:vAlign w:val="center"/>
          </w:tcPr>
          <w:p w:rsidR="001B3366" w:rsidRPr="00C00B53" w:rsidRDefault="001B3366" w:rsidP="00844EC8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Утверждено в муниципальном задании на 202</w:t>
            </w:r>
            <w:r w:rsidR="005A408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276" w:type="dxa"/>
            <w:vAlign w:val="center"/>
          </w:tcPr>
          <w:p w:rsidR="001B3366" w:rsidRPr="00C00B53" w:rsidRDefault="001B3366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Исполнено на отчетную дату</w:t>
            </w:r>
          </w:p>
          <w:p w:rsidR="001B3366" w:rsidRPr="00C00B53" w:rsidRDefault="001B3366" w:rsidP="005A4080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31.12.202</w:t>
            </w:r>
            <w:r w:rsidR="005A408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од</w:t>
            </w:r>
          </w:p>
        </w:tc>
        <w:tc>
          <w:tcPr>
            <w:tcW w:w="1701" w:type="dxa"/>
            <w:vAlign w:val="center"/>
          </w:tcPr>
          <w:p w:rsidR="001B3366" w:rsidRPr="00C00B53" w:rsidRDefault="001B3366" w:rsidP="00844EC8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Допустимое (возможное) отклонение, установленное в муниципальном задании, %</w:t>
            </w:r>
          </w:p>
        </w:tc>
        <w:tc>
          <w:tcPr>
            <w:tcW w:w="1134" w:type="dxa"/>
            <w:vAlign w:val="center"/>
          </w:tcPr>
          <w:p w:rsidR="001B3366" w:rsidRPr="00C00B53" w:rsidRDefault="001B3366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Процент выполнения муниципального задания, %</w:t>
            </w:r>
          </w:p>
        </w:tc>
        <w:tc>
          <w:tcPr>
            <w:tcW w:w="1134" w:type="dxa"/>
            <w:vAlign w:val="center"/>
          </w:tcPr>
          <w:p w:rsidR="001B3366" w:rsidRPr="00C00B53" w:rsidRDefault="001B3366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Причины отклонения</w:t>
            </w:r>
          </w:p>
        </w:tc>
      </w:tr>
      <w:tr w:rsidR="006E20EB" w:rsidRPr="00C00B53" w:rsidTr="00BA57AD">
        <w:tc>
          <w:tcPr>
            <w:tcW w:w="1701" w:type="dxa"/>
            <w:vAlign w:val="center"/>
          </w:tcPr>
          <w:p w:rsidR="006E20EB" w:rsidRPr="00C00B53" w:rsidRDefault="006E20EB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1701" w:type="dxa"/>
            <w:vAlign w:val="center"/>
          </w:tcPr>
          <w:p w:rsidR="006E20EB" w:rsidRPr="00C00B53" w:rsidRDefault="006E20EB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vAlign w:val="center"/>
          </w:tcPr>
          <w:p w:rsidR="006E20EB" w:rsidRPr="00C00B53" w:rsidRDefault="006E20EB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92" w:type="dxa"/>
            <w:vAlign w:val="center"/>
          </w:tcPr>
          <w:p w:rsidR="006E20EB" w:rsidRPr="00C00B53" w:rsidRDefault="006E20EB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76" w:type="dxa"/>
            <w:vAlign w:val="center"/>
          </w:tcPr>
          <w:p w:rsidR="006E20EB" w:rsidRPr="00C00B53" w:rsidRDefault="006E20EB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01" w:type="dxa"/>
            <w:vAlign w:val="center"/>
          </w:tcPr>
          <w:p w:rsidR="006E20EB" w:rsidRPr="00C00B53" w:rsidRDefault="006E20EB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34" w:type="dxa"/>
            <w:vAlign w:val="center"/>
          </w:tcPr>
          <w:p w:rsidR="006E20EB" w:rsidRPr="00C00B53" w:rsidRDefault="006E20EB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134" w:type="dxa"/>
            <w:vAlign w:val="center"/>
          </w:tcPr>
          <w:p w:rsidR="006E20EB" w:rsidRPr="00C00B53" w:rsidRDefault="006E20EB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EA3C15" w:rsidRPr="00C00B53" w:rsidTr="00BA57AD">
        <w:trPr>
          <w:trHeight w:val="577"/>
        </w:trPr>
        <w:tc>
          <w:tcPr>
            <w:tcW w:w="1701" w:type="dxa"/>
          </w:tcPr>
          <w:p w:rsidR="00EA3C15" w:rsidRPr="00320995" w:rsidRDefault="00EA3C15" w:rsidP="00A8344B">
            <w:pPr>
              <w:widowControl w:val="0"/>
              <w:autoSpaceDE w:val="0"/>
              <w:autoSpaceDN w:val="0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0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"</w:t>
            </w:r>
            <w:proofErr w:type="gramStart"/>
            <w:r w:rsidRPr="00320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НАЧАЛЬНАЯ</w:t>
            </w:r>
            <w:proofErr w:type="gramEnd"/>
            <w:r w:rsidRPr="00320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ШКОЛА-ДЕТСКИЙ САД"</w:t>
            </w:r>
          </w:p>
        </w:tc>
        <w:tc>
          <w:tcPr>
            <w:tcW w:w="1701" w:type="dxa"/>
          </w:tcPr>
          <w:p w:rsidR="00EA3C15" w:rsidRPr="00C00B53" w:rsidRDefault="00EA3C15" w:rsidP="00A8344B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 xml:space="preserve">Число </w:t>
            </w:r>
            <w:proofErr w:type="gramStart"/>
            <w:r w:rsidRPr="00C00B53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851" w:type="dxa"/>
          </w:tcPr>
          <w:p w:rsidR="00EA3C15" w:rsidRPr="00C00B53" w:rsidRDefault="00EA3C15" w:rsidP="00A8344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992" w:type="dxa"/>
          </w:tcPr>
          <w:p w:rsidR="00EA3C15" w:rsidRPr="00C00B53" w:rsidRDefault="00593A3F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276" w:type="dxa"/>
          </w:tcPr>
          <w:p w:rsidR="00EA3C15" w:rsidRPr="00C00B53" w:rsidRDefault="00593A3F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01" w:type="dxa"/>
          </w:tcPr>
          <w:p w:rsidR="00EA3C15" w:rsidRPr="00C00B53" w:rsidRDefault="00593A3F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</w:tcPr>
          <w:p w:rsidR="00EA3C15" w:rsidRPr="00C00B53" w:rsidRDefault="00593A3F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</w:tcPr>
          <w:p w:rsidR="00EA3C15" w:rsidRPr="00C00B53" w:rsidRDefault="00EA3C15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  <w:tr w:rsidR="009D2B1C" w:rsidRPr="00C00B53" w:rsidTr="00BA57AD">
        <w:trPr>
          <w:trHeight w:val="577"/>
        </w:trPr>
        <w:tc>
          <w:tcPr>
            <w:tcW w:w="1701" w:type="dxa"/>
          </w:tcPr>
          <w:p w:rsidR="009D2B1C" w:rsidRPr="00320995" w:rsidRDefault="009D2B1C" w:rsidP="00A8344B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20995">
              <w:rPr>
                <w:rFonts w:ascii="Times New Roman" w:hAnsi="Times New Roman" w:cs="Times New Roman"/>
                <w:sz w:val="20"/>
                <w:szCs w:val="20"/>
              </w:rPr>
              <w:t>МБДОУ Д/С №1 «МАШЕНЬКА»</w:t>
            </w:r>
          </w:p>
        </w:tc>
        <w:tc>
          <w:tcPr>
            <w:tcW w:w="1701" w:type="dxa"/>
          </w:tcPr>
          <w:p w:rsidR="009D2B1C" w:rsidRPr="00C00B53" w:rsidRDefault="009D2B1C" w:rsidP="00A8344B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 xml:space="preserve">Число </w:t>
            </w:r>
            <w:proofErr w:type="gramStart"/>
            <w:r w:rsidRPr="00C00B53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851" w:type="dxa"/>
          </w:tcPr>
          <w:p w:rsidR="009D2B1C" w:rsidRPr="00C00B53" w:rsidRDefault="009D2B1C" w:rsidP="00A8344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992" w:type="dxa"/>
          </w:tcPr>
          <w:p w:rsidR="009D2B1C" w:rsidRPr="00C00B53" w:rsidRDefault="00E20F2C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6" w:type="dxa"/>
          </w:tcPr>
          <w:p w:rsidR="009D2B1C" w:rsidRPr="00C00B53" w:rsidRDefault="00E20F2C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701" w:type="dxa"/>
          </w:tcPr>
          <w:p w:rsidR="009D2B1C" w:rsidRPr="00C00B53" w:rsidRDefault="00E20F2C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</w:tcPr>
          <w:p w:rsidR="009D2B1C" w:rsidRPr="00C00B53" w:rsidRDefault="00E20F2C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</w:tcPr>
          <w:p w:rsidR="009D2B1C" w:rsidRPr="00C00B53" w:rsidRDefault="009D2B1C" w:rsidP="00A8344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  <w:tr w:rsidR="009D2B1C" w:rsidRPr="00C00B53" w:rsidTr="00BA57AD">
        <w:trPr>
          <w:trHeight w:val="577"/>
        </w:trPr>
        <w:tc>
          <w:tcPr>
            <w:tcW w:w="1701" w:type="dxa"/>
          </w:tcPr>
          <w:p w:rsidR="009D2B1C" w:rsidRPr="00320995" w:rsidRDefault="009D2B1C" w:rsidP="00A8344B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20995">
              <w:rPr>
                <w:rFonts w:ascii="Times New Roman" w:hAnsi="Times New Roman" w:cs="Times New Roman"/>
                <w:sz w:val="20"/>
                <w:szCs w:val="20"/>
              </w:rPr>
              <w:t>МБДОУ Д/С №4 «ОГОНЕК»</w:t>
            </w:r>
          </w:p>
        </w:tc>
        <w:tc>
          <w:tcPr>
            <w:tcW w:w="1701" w:type="dxa"/>
          </w:tcPr>
          <w:p w:rsidR="009D2B1C" w:rsidRPr="00C00B53" w:rsidRDefault="009D2B1C" w:rsidP="00A8344B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 xml:space="preserve">Число </w:t>
            </w:r>
            <w:proofErr w:type="gramStart"/>
            <w:r w:rsidRPr="00C00B53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851" w:type="dxa"/>
          </w:tcPr>
          <w:p w:rsidR="009D2B1C" w:rsidRPr="00C00B53" w:rsidRDefault="009D2B1C" w:rsidP="00A8344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992" w:type="dxa"/>
          </w:tcPr>
          <w:p w:rsidR="009D2B1C" w:rsidRPr="00C00B53" w:rsidRDefault="00E20F2C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276" w:type="dxa"/>
          </w:tcPr>
          <w:p w:rsidR="009D2B1C" w:rsidRPr="00C00B53" w:rsidRDefault="00E20F2C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701" w:type="dxa"/>
          </w:tcPr>
          <w:p w:rsidR="009D2B1C" w:rsidRPr="00C00B53" w:rsidRDefault="00E20F2C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</w:tcPr>
          <w:p w:rsidR="009D2B1C" w:rsidRPr="00C00B53" w:rsidRDefault="00E20F2C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</w:tcPr>
          <w:p w:rsidR="009D2B1C" w:rsidRPr="00C00B53" w:rsidRDefault="009D2B1C" w:rsidP="00A8344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  <w:tr w:rsidR="00E20F2C" w:rsidRPr="00C00B53" w:rsidTr="00BA57AD">
        <w:trPr>
          <w:trHeight w:val="577"/>
        </w:trPr>
        <w:tc>
          <w:tcPr>
            <w:tcW w:w="1701" w:type="dxa"/>
          </w:tcPr>
          <w:p w:rsidR="00E20F2C" w:rsidRPr="00320995" w:rsidRDefault="00E20F2C" w:rsidP="00A8344B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20995">
              <w:rPr>
                <w:rFonts w:ascii="Times New Roman" w:hAnsi="Times New Roman" w:cs="Times New Roman"/>
                <w:sz w:val="20"/>
                <w:szCs w:val="20"/>
              </w:rPr>
              <w:t>МБДОУ Д/С №7 «РАДОСТЬ МОЯ»</w:t>
            </w:r>
          </w:p>
        </w:tc>
        <w:tc>
          <w:tcPr>
            <w:tcW w:w="1701" w:type="dxa"/>
          </w:tcPr>
          <w:p w:rsidR="00E20F2C" w:rsidRPr="00C00B53" w:rsidRDefault="00E20F2C" w:rsidP="00A8344B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 xml:space="preserve">Число </w:t>
            </w:r>
            <w:proofErr w:type="gramStart"/>
            <w:r w:rsidRPr="00C00B53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851" w:type="dxa"/>
          </w:tcPr>
          <w:p w:rsidR="00E20F2C" w:rsidRPr="00C00B53" w:rsidRDefault="00E20F2C" w:rsidP="00A8344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992" w:type="dxa"/>
          </w:tcPr>
          <w:p w:rsidR="00E20F2C" w:rsidRPr="00C00B53" w:rsidRDefault="00E20F2C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276" w:type="dxa"/>
          </w:tcPr>
          <w:p w:rsidR="00E20F2C" w:rsidRPr="00C00B53" w:rsidRDefault="00E20F2C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701" w:type="dxa"/>
          </w:tcPr>
          <w:p w:rsidR="00E20F2C" w:rsidRPr="00C00B53" w:rsidRDefault="00E20F2C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</w:tcPr>
          <w:p w:rsidR="00E20F2C" w:rsidRPr="00C00B53" w:rsidRDefault="00E20F2C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</w:tcPr>
          <w:p w:rsidR="00E20F2C" w:rsidRPr="00C00B53" w:rsidRDefault="00E20F2C" w:rsidP="00A8344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  <w:tr w:rsidR="00E20F2C" w:rsidRPr="00C00B53" w:rsidTr="00BA57AD">
        <w:trPr>
          <w:trHeight w:val="577"/>
        </w:trPr>
        <w:tc>
          <w:tcPr>
            <w:tcW w:w="1701" w:type="dxa"/>
          </w:tcPr>
          <w:p w:rsidR="00E20F2C" w:rsidRPr="00320995" w:rsidRDefault="00E20F2C" w:rsidP="00A8344B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20995">
              <w:rPr>
                <w:rFonts w:ascii="Times New Roman" w:hAnsi="Times New Roman" w:cs="Times New Roman"/>
                <w:sz w:val="20"/>
                <w:szCs w:val="20"/>
              </w:rPr>
              <w:t>МБДОУ Д/С №8 «РУЧЕЕК»</w:t>
            </w:r>
          </w:p>
        </w:tc>
        <w:tc>
          <w:tcPr>
            <w:tcW w:w="1701" w:type="dxa"/>
          </w:tcPr>
          <w:p w:rsidR="00E20F2C" w:rsidRPr="00C00B53" w:rsidRDefault="00E20F2C" w:rsidP="00A8344B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 xml:space="preserve">Число </w:t>
            </w:r>
            <w:proofErr w:type="gramStart"/>
            <w:r w:rsidRPr="00C00B53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851" w:type="dxa"/>
          </w:tcPr>
          <w:p w:rsidR="00E20F2C" w:rsidRPr="00C00B53" w:rsidRDefault="00E20F2C" w:rsidP="00A8344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992" w:type="dxa"/>
          </w:tcPr>
          <w:p w:rsidR="00E20F2C" w:rsidRPr="00C00B53" w:rsidRDefault="00896997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6" w:type="dxa"/>
          </w:tcPr>
          <w:p w:rsidR="00E20F2C" w:rsidRPr="00C00B53" w:rsidRDefault="00896997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701" w:type="dxa"/>
          </w:tcPr>
          <w:p w:rsidR="00E20F2C" w:rsidRPr="00C00B53" w:rsidRDefault="00896997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</w:tcPr>
          <w:p w:rsidR="00E20F2C" w:rsidRPr="00C00B53" w:rsidRDefault="00896997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</w:tcPr>
          <w:p w:rsidR="00E20F2C" w:rsidRPr="00C00B53" w:rsidRDefault="00E20F2C" w:rsidP="00A8344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  <w:tr w:rsidR="00896997" w:rsidRPr="00C00B53" w:rsidTr="00BA57AD">
        <w:trPr>
          <w:trHeight w:val="577"/>
        </w:trPr>
        <w:tc>
          <w:tcPr>
            <w:tcW w:w="1701" w:type="dxa"/>
          </w:tcPr>
          <w:p w:rsidR="00896997" w:rsidRPr="00320995" w:rsidRDefault="00896997" w:rsidP="00896997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20995">
              <w:rPr>
                <w:rFonts w:ascii="Times New Roman" w:hAnsi="Times New Roman" w:cs="Times New Roman"/>
                <w:sz w:val="20"/>
                <w:szCs w:val="20"/>
              </w:rPr>
              <w:t>МБДОУ Д/С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320995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СКАЗКА</w:t>
            </w:r>
            <w:r w:rsidRPr="0032099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</w:tcPr>
          <w:p w:rsidR="00896997" w:rsidRPr="00C00B53" w:rsidRDefault="00896997" w:rsidP="00A672B1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 xml:space="preserve">Число </w:t>
            </w:r>
            <w:proofErr w:type="gramStart"/>
            <w:r w:rsidRPr="00C00B53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851" w:type="dxa"/>
          </w:tcPr>
          <w:p w:rsidR="00896997" w:rsidRPr="00C00B53" w:rsidRDefault="00896997" w:rsidP="00A672B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992" w:type="dxa"/>
          </w:tcPr>
          <w:p w:rsidR="00896997" w:rsidRPr="00C00B53" w:rsidRDefault="00896997" w:rsidP="00A672B1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1276" w:type="dxa"/>
          </w:tcPr>
          <w:p w:rsidR="00896997" w:rsidRPr="00C00B53" w:rsidRDefault="00896997" w:rsidP="00A672B1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1701" w:type="dxa"/>
          </w:tcPr>
          <w:p w:rsidR="00896997" w:rsidRPr="00C00B53" w:rsidRDefault="00896997" w:rsidP="00A672B1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</w:tcPr>
          <w:p w:rsidR="00896997" w:rsidRPr="00C00B53" w:rsidRDefault="00896997" w:rsidP="00A672B1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</w:tcPr>
          <w:p w:rsidR="00896997" w:rsidRPr="00C00B53" w:rsidRDefault="00896997" w:rsidP="00A672B1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  <w:tr w:rsidR="00E20F2C" w:rsidRPr="00C00B53" w:rsidTr="00BA57AD">
        <w:trPr>
          <w:trHeight w:val="577"/>
        </w:trPr>
        <w:tc>
          <w:tcPr>
            <w:tcW w:w="1701" w:type="dxa"/>
          </w:tcPr>
          <w:p w:rsidR="00E20F2C" w:rsidRPr="00320995" w:rsidRDefault="00E20F2C" w:rsidP="00A8344B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20995">
              <w:rPr>
                <w:rFonts w:ascii="Times New Roman" w:hAnsi="Times New Roman" w:cs="Times New Roman"/>
                <w:sz w:val="20"/>
                <w:szCs w:val="20"/>
              </w:rPr>
              <w:t>МБДОУ Д/С №11 «КОЛОКОЛЬЧИК»</w:t>
            </w:r>
          </w:p>
        </w:tc>
        <w:tc>
          <w:tcPr>
            <w:tcW w:w="1701" w:type="dxa"/>
          </w:tcPr>
          <w:p w:rsidR="00E20F2C" w:rsidRPr="00C00B53" w:rsidRDefault="00E20F2C" w:rsidP="00A8344B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 xml:space="preserve">Число </w:t>
            </w:r>
            <w:proofErr w:type="gramStart"/>
            <w:r w:rsidRPr="00C00B53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851" w:type="dxa"/>
          </w:tcPr>
          <w:p w:rsidR="00E20F2C" w:rsidRPr="00C00B53" w:rsidRDefault="00E20F2C" w:rsidP="00A8344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992" w:type="dxa"/>
          </w:tcPr>
          <w:p w:rsidR="00E20F2C" w:rsidRPr="00C00B53" w:rsidRDefault="007A744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276" w:type="dxa"/>
          </w:tcPr>
          <w:p w:rsidR="00E20F2C" w:rsidRPr="00C00B53" w:rsidRDefault="007A744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701" w:type="dxa"/>
          </w:tcPr>
          <w:p w:rsidR="00E20F2C" w:rsidRPr="00C00B53" w:rsidRDefault="007A744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</w:tcPr>
          <w:p w:rsidR="00E20F2C" w:rsidRPr="00C00B53" w:rsidRDefault="007A744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</w:tcPr>
          <w:p w:rsidR="00E20F2C" w:rsidRPr="00C00B53" w:rsidRDefault="00E20F2C" w:rsidP="00A8344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  <w:tr w:rsidR="00E20F2C" w:rsidRPr="00C00B53" w:rsidTr="00BA57AD">
        <w:trPr>
          <w:trHeight w:val="577"/>
        </w:trPr>
        <w:tc>
          <w:tcPr>
            <w:tcW w:w="1701" w:type="dxa"/>
          </w:tcPr>
          <w:p w:rsidR="00E20F2C" w:rsidRPr="00320995" w:rsidRDefault="00E20F2C" w:rsidP="00A8344B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20995">
              <w:rPr>
                <w:rFonts w:ascii="Times New Roman" w:hAnsi="Times New Roman" w:cs="Times New Roman"/>
                <w:sz w:val="20"/>
                <w:szCs w:val="20"/>
              </w:rPr>
              <w:t>МБДОУ Д/С №12 «УЛЫБКА»</w:t>
            </w:r>
          </w:p>
        </w:tc>
        <w:tc>
          <w:tcPr>
            <w:tcW w:w="1701" w:type="dxa"/>
          </w:tcPr>
          <w:p w:rsidR="00E20F2C" w:rsidRPr="00C00B53" w:rsidRDefault="00E20F2C" w:rsidP="00A8344B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 xml:space="preserve">Число </w:t>
            </w:r>
            <w:proofErr w:type="gramStart"/>
            <w:r w:rsidRPr="00C00B53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851" w:type="dxa"/>
          </w:tcPr>
          <w:p w:rsidR="00E20F2C" w:rsidRPr="00C00B53" w:rsidRDefault="00E20F2C" w:rsidP="00A8344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992" w:type="dxa"/>
          </w:tcPr>
          <w:p w:rsidR="00E20F2C" w:rsidRPr="00C00B53" w:rsidRDefault="007A744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276" w:type="dxa"/>
          </w:tcPr>
          <w:p w:rsidR="00E20F2C" w:rsidRPr="00C00B53" w:rsidRDefault="007A744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701" w:type="dxa"/>
          </w:tcPr>
          <w:p w:rsidR="00E20F2C" w:rsidRPr="00C00B53" w:rsidRDefault="007A744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</w:tcPr>
          <w:p w:rsidR="00E20F2C" w:rsidRPr="00C00B53" w:rsidRDefault="007A744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</w:tcPr>
          <w:p w:rsidR="00E20F2C" w:rsidRPr="00C00B53" w:rsidRDefault="00E20F2C" w:rsidP="00A8344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  <w:tr w:rsidR="00E20F2C" w:rsidRPr="00C00B53" w:rsidTr="00BA57AD">
        <w:trPr>
          <w:trHeight w:val="577"/>
        </w:trPr>
        <w:tc>
          <w:tcPr>
            <w:tcW w:w="1701" w:type="dxa"/>
          </w:tcPr>
          <w:p w:rsidR="00E20F2C" w:rsidRPr="00320995" w:rsidRDefault="00E20F2C" w:rsidP="00A8344B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20995">
              <w:rPr>
                <w:rFonts w:ascii="Times New Roman" w:hAnsi="Times New Roman" w:cs="Times New Roman"/>
                <w:sz w:val="20"/>
                <w:szCs w:val="20"/>
              </w:rPr>
              <w:t>МБДОУ Д/С №13 «СОЛНЫШКО»</w:t>
            </w:r>
          </w:p>
        </w:tc>
        <w:tc>
          <w:tcPr>
            <w:tcW w:w="1701" w:type="dxa"/>
          </w:tcPr>
          <w:p w:rsidR="00E20F2C" w:rsidRPr="00C00B53" w:rsidRDefault="00E20F2C" w:rsidP="00A8344B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 xml:space="preserve">Число </w:t>
            </w:r>
            <w:proofErr w:type="gramStart"/>
            <w:r w:rsidRPr="00C00B53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851" w:type="dxa"/>
          </w:tcPr>
          <w:p w:rsidR="00E20F2C" w:rsidRPr="00C00B53" w:rsidRDefault="00E20F2C" w:rsidP="00A8344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992" w:type="dxa"/>
          </w:tcPr>
          <w:p w:rsidR="00E20F2C" w:rsidRPr="00C00B53" w:rsidRDefault="007A744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276" w:type="dxa"/>
          </w:tcPr>
          <w:p w:rsidR="00E20F2C" w:rsidRPr="00C00B53" w:rsidRDefault="007A744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701" w:type="dxa"/>
          </w:tcPr>
          <w:p w:rsidR="00E20F2C" w:rsidRPr="00C00B53" w:rsidRDefault="007A744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</w:tcPr>
          <w:p w:rsidR="00E20F2C" w:rsidRPr="00C00B53" w:rsidRDefault="007A744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</w:tcPr>
          <w:p w:rsidR="00E20F2C" w:rsidRPr="00C00B53" w:rsidRDefault="00E20F2C" w:rsidP="00A8344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  <w:tr w:rsidR="00E20F2C" w:rsidRPr="00C00B53" w:rsidTr="00BA57AD">
        <w:trPr>
          <w:trHeight w:val="577"/>
        </w:trPr>
        <w:tc>
          <w:tcPr>
            <w:tcW w:w="1701" w:type="dxa"/>
          </w:tcPr>
          <w:p w:rsidR="00E20F2C" w:rsidRPr="00320995" w:rsidRDefault="00E20F2C" w:rsidP="00A8344B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20995">
              <w:rPr>
                <w:rFonts w:ascii="Times New Roman" w:hAnsi="Times New Roman" w:cs="Times New Roman"/>
                <w:sz w:val="20"/>
                <w:szCs w:val="20"/>
              </w:rPr>
              <w:t>МБДОУ Д/С №14 «КРАСНАЯ ШАПОЧКА»</w:t>
            </w:r>
          </w:p>
        </w:tc>
        <w:tc>
          <w:tcPr>
            <w:tcW w:w="1701" w:type="dxa"/>
          </w:tcPr>
          <w:p w:rsidR="00E20F2C" w:rsidRPr="00C00B53" w:rsidRDefault="00E20F2C" w:rsidP="00A8344B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 xml:space="preserve">Число </w:t>
            </w:r>
            <w:proofErr w:type="gramStart"/>
            <w:r w:rsidRPr="00C00B53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851" w:type="dxa"/>
          </w:tcPr>
          <w:p w:rsidR="00E20F2C" w:rsidRPr="00C00B53" w:rsidRDefault="00E20F2C" w:rsidP="00A8344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992" w:type="dxa"/>
          </w:tcPr>
          <w:p w:rsidR="00E20F2C" w:rsidRPr="00C00B53" w:rsidRDefault="007A744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276" w:type="dxa"/>
          </w:tcPr>
          <w:p w:rsidR="00E20F2C" w:rsidRPr="00C00B53" w:rsidRDefault="007A744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701" w:type="dxa"/>
          </w:tcPr>
          <w:p w:rsidR="00E20F2C" w:rsidRPr="00C00B53" w:rsidRDefault="007A744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</w:tcPr>
          <w:p w:rsidR="00E20F2C" w:rsidRPr="00C00B53" w:rsidRDefault="007A744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</w:tcPr>
          <w:p w:rsidR="00E20F2C" w:rsidRPr="00C00B53" w:rsidRDefault="00E20F2C" w:rsidP="00A8344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  <w:tr w:rsidR="00E20F2C" w:rsidRPr="00C00B53" w:rsidTr="00BA57AD">
        <w:trPr>
          <w:trHeight w:val="577"/>
        </w:trPr>
        <w:tc>
          <w:tcPr>
            <w:tcW w:w="1701" w:type="dxa"/>
          </w:tcPr>
          <w:p w:rsidR="00E20F2C" w:rsidRPr="00320995" w:rsidRDefault="00E20F2C" w:rsidP="00A8344B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20995">
              <w:rPr>
                <w:rFonts w:ascii="Times New Roman" w:hAnsi="Times New Roman" w:cs="Times New Roman"/>
                <w:sz w:val="20"/>
                <w:szCs w:val="20"/>
              </w:rPr>
              <w:t>МБДОУ Д/С №16 «ЗОЛОТОЙ КЛЮЧИК»</w:t>
            </w:r>
          </w:p>
        </w:tc>
        <w:tc>
          <w:tcPr>
            <w:tcW w:w="1701" w:type="dxa"/>
          </w:tcPr>
          <w:p w:rsidR="00E20F2C" w:rsidRPr="00C00B53" w:rsidRDefault="00E20F2C" w:rsidP="00A8344B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 xml:space="preserve">Число </w:t>
            </w:r>
            <w:proofErr w:type="gramStart"/>
            <w:r w:rsidRPr="00C00B53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851" w:type="dxa"/>
          </w:tcPr>
          <w:p w:rsidR="00E20F2C" w:rsidRPr="00C00B53" w:rsidRDefault="00E20F2C" w:rsidP="00A8344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992" w:type="dxa"/>
          </w:tcPr>
          <w:p w:rsidR="00E20F2C" w:rsidRPr="00C00B53" w:rsidRDefault="007A744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276" w:type="dxa"/>
          </w:tcPr>
          <w:p w:rsidR="00E20F2C" w:rsidRPr="00C00B53" w:rsidRDefault="007A744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701" w:type="dxa"/>
          </w:tcPr>
          <w:p w:rsidR="00E20F2C" w:rsidRPr="00C00B53" w:rsidRDefault="007A744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</w:tcPr>
          <w:p w:rsidR="00E20F2C" w:rsidRPr="00C00B53" w:rsidRDefault="007A744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</w:tcPr>
          <w:p w:rsidR="00E20F2C" w:rsidRPr="00C00B53" w:rsidRDefault="00E20F2C" w:rsidP="00A8344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  <w:tr w:rsidR="00E20F2C" w:rsidRPr="00C00B53" w:rsidTr="00BA57AD">
        <w:trPr>
          <w:trHeight w:val="282"/>
        </w:trPr>
        <w:tc>
          <w:tcPr>
            <w:tcW w:w="1701" w:type="dxa"/>
          </w:tcPr>
          <w:p w:rsidR="00E20F2C" w:rsidRPr="00320995" w:rsidRDefault="00E20F2C" w:rsidP="00A8344B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20995">
              <w:rPr>
                <w:rFonts w:ascii="Times New Roman" w:hAnsi="Times New Roman" w:cs="Times New Roman"/>
                <w:sz w:val="20"/>
                <w:szCs w:val="20"/>
              </w:rPr>
              <w:t>МБДОУ Д/С №18 «АЛЕНКА»</w:t>
            </w:r>
          </w:p>
        </w:tc>
        <w:tc>
          <w:tcPr>
            <w:tcW w:w="1701" w:type="dxa"/>
          </w:tcPr>
          <w:p w:rsidR="00E20F2C" w:rsidRPr="00C00B53" w:rsidRDefault="00E20F2C" w:rsidP="00A8344B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 xml:space="preserve">Число </w:t>
            </w:r>
            <w:proofErr w:type="gramStart"/>
            <w:r w:rsidRPr="00C00B53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851" w:type="dxa"/>
          </w:tcPr>
          <w:p w:rsidR="00E20F2C" w:rsidRPr="00C00B53" w:rsidRDefault="00E20F2C" w:rsidP="00A8344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992" w:type="dxa"/>
          </w:tcPr>
          <w:p w:rsidR="00E20F2C" w:rsidRPr="00C00B53" w:rsidRDefault="007A744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76" w:type="dxa"/>
          </w:tcPr>
          <w:p w:rsidR="00E20F2C" w:rsidRPr="00C00B53" w:rsidRDefault="007A744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701" w:type="dxa"/>
          </w:tcPr>
          <w:p w:rsidR="00E20F2C" w:rsidRPr="00C00B53" w:rsidRDefault="007A744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</w:tcPr>
          <w:p w:rsidR="00E20F2C" w:rsidRPr="00C00B53" w:rsidRDefault="007A744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</w:tcPr>
          <w:p w:rsidR="00E20F2C" w:rsidRPr="00C00B53" w:rsidRDefault="00E20F2C" w:rsidP="00A8344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  <w:tr w:rsidR="00E20F2C" w:rsidRPr="00C00B53" w:rsidTr="00BA57AD">
        <w:trPr>
          <w:trHeight w:val="577"/>
        </w:trPr>
        <w:tc>
          <w:tcPr>
            <w:tcW w:w="1701" w:type="dxa"/>
          </w:tcPr>
          <w:p w:rsidR="00E20F2C" w:rsidRPr="00320995" w:rsidRDefault="00E20F2C" w:rsidP="00A8344B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20995">
              <w:rPr>
                <w:rFonts w:ascii="Times New Roman" w:hAnsi="Times New Roman" w:cs="Times New Roman"/>
                <w:sz w:val="20"/>
                <w:szCs w:val="20"/>
              </w:rPr>
              <w:t>МБДОУ Д/С №20 «СВЕТЛЯЧОК»</w:t>
            </w:r>
          </w:p>
        </w:tc>
        <w:tc>
          <w:tcPr>
            <w:tcW w:w="1701" w:type="dxa"/>
          </w:tcPr>
          <w:p w:rsidR="00E20F2C" w:rsidRPr="00C00B53" w:rsidRDefault="00E20F2C" w:rsidP="00A8344B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 xml:space="preserve">Число </w:t>
            </w:r>
            <w:proofErr w:type="gramStart"/>
            <w:r w:rsidRPr="00C00B53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851" w:type="dxa"/>
          </w:tcPr>
          <w:p w:rsidR="00E20F2C" w:rsidRPr="00C00B53" w:rsidRDefault="00E20F2C" w:rsidP="00A8344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992" w:type="dxa"/>
          </w:tcPr>
          <w:p w:rsidR="00E20F2C" w:rsidRPr="00C00B53" w:rsidRDefault="007A744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276" w:type="dxa"/>
          </w:tcPr>
          <w:p w:rsidR="00E20F2C" w:rsidRPr="00C00B53" w:rsidRDefault="007A744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1701" w:type="dxa"/>
          </w:tcPr>
          <w:p w:rsidR="00E20F2C" w:rsidRPr="00C00B53" w:rsidRDefault="007A744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</w:tcPr>
          <w:p w:rsidR="00E20F2C" w:rsidRPr="00C00B53" w:rsidRDefault="007A744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</w:tcPr>
          <w:p w:rsidR="00E20F2C" w:rsidRPr="00C00B53" w:rsidRDefault="00E20F2C" w:rsidP="00A8344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  <w:tr w:rsidR="00E20F2C" w:rsidRPr="00C00B53" w:rsidTr="00BA57AD">
        <w:trPr>
          <w:trHeight w:val="577"/>
        </w:trPr>
        <w:tc>
          <w:tcPr>
            <w:tcW w:w="1701" w:type="dxa"/>
          </w:tcPr>
          <w:p w:rsidR="00E20F2C" w:rsidRPr="00320995" w:rsidRDefault="00E20F2C" w:rsidP="00A8344B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20995">
              <w:rPr>
                <w:rFonts w:ascii="Times New Roman" w:hAnsi="Times New Roman" w:cs="Times New Roman"/>
                <w:sz w:val="20"/>
                <w:szCs w:val="20"/>
              </w:rPr>
              <w:t>МБДОУ Д/С №21 «ДЮЙМОВОЧКА»</w:t>
            </w:r>
          </w:p>
        </w:tc>
        <w:tc>
          <w:tcPr>
            <w:tcW w:w="1701" w:type="dxa"/>
          </w:tcPr>
          <w:p w:rsidR="00E20F2C" w:rsidRPr="00C00B53" w:rsidRDefault="00E20F2C" w:rsidP="00A8344B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 xml:space="preserve">Число </w:t>
            </w:r>
            <w:proofErr w:type="gramStart"/>
            <w:r w:rsidRPr="00C00B53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851" w:type="dxa"/>
          </w:tcPr>
          <w:p w:rsidR="00E20F2C" w:rsidRPr="00C00B53" w:rsidRDefault="00E20F2C" w:rsidP="00A8344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992" w:type="dxa"/>
          </w:tcPr>
          <w:p w:rsidR="00E20F2C" w:rsidRPr="00C00B53" w:rsidRDefault="007A744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6" w:type="dxa"/>
          </w:tcPr>
          <w:p w:rsidR="00E20F2C" w:rsidRPr="00C00B53" w:rsidRDefault="007A744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701" w:type="dxa"/>
          </w:tcPr>
          <w:p w:rsidR="00E20F2C" w:rsidRPr="00C00B53" w:rsidRDefault="007A744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</w:tcPr>
          <w:p w:rsidR="00E20F2C" w:rsidRPr="00C00B53" w:rsidRDefault="007A744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</w:tcPr>
          <w:p w:rsidR="00E20F2C" w:rsidRPr="00C00B53" w:rsidRDefault="00E20F2C" w:rsidP="00A8344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  <w:tr w:rsidR="00E20F2C" w:rsidRPr="00C00B53" w:rsidTr="00BA57AD">
        <w:trPr>
          <w:trHeight w:val="577"/>
        </w:trPr>
        <w:tc>
          <w:tcPr>
            <w:tcW w:w="1701" w:type="dxa"/>
          </w:tcPr>
          <w:p w:rsidR="00E20F2C" w:rsidRPr="00320995" w:rsidRDefault="00E20F2C" w:rsidP="00A8344B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20995">
              <w:rPr>
                <w:rFonts w:ascii="Times New Roman" w:hAnsi="Times New Roman" w:cs="Times New Roman"/>
                <w:sz w:val="20"/>
                <w:szCs w:val="20"/>
              </w:rPr>
              <w:t>МБДОУ Д/С №22 «ЖУРАВЛИК»</w:t>
            </w:r>
          </w:p>
        </w:tc>
        <w:tc>
          <w:tcPr>
            <w:tcW w:w="1701" w:type="dxa"/>
          </w:tcPr>
          <w:p w:rsidR="00E20F2C" w:rsidRPr="00C00B53" w:rsidRDefault="00E20F2C" w:rsidP="00A8344B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 xml:space="preserve">Число </w:t>
            </w:r>
            <w:proofErr w:type="gramStart"/>
            <w:r w:rsidRPr="00C00B53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851" w:type="dxa"/>
          </w:tcPr>
          <w:p w:rsidR="00E20F2C" w:rsidRPr="00C00B53" w:rsidRDefault="00E20F2C" w:rsidP="00A8344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992" w:type="dxa"/>
          </w:tcPr>
          <w:p w:rsidR="00E20F2C" w:rsidRPr="00C00B53" w:rsidRDefault="007A744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276" w:type="dxa"/>
          </w:tcPr>
          <w:p w:rsidR="00E20F2C" w:rsidRPr="00C00B53" w:rsidRDefault="007A744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701" w:type="dxa"/>
          </w:tcPr>
          <w:p w:rsidR="00E20F2C" w:rsidRPr="00C00B53" w:rsidRDefault="007A744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</w:tcPr>
          <w:p w:rsidR="00E20F2C" w:rsidRPr="00C00B53" w:rsidRDefault="007A744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</w:tcPr>
          <w:p w:rsidR="00E20F2C" w:rsidRPr="00C00B53" w:rsidRDefault="00E20F2C" w:rsidP="00A8344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  <w:tr w:rsidR="00E20F2C" w:rsidRPr="00C00B53" w:rsidTr="00BA57AD">
        <w:trPr>
          <w:trHeight w:val="577"/>
        </w:trPr>
        <w:tc>
          <w:tcPr>
            <w:tcW w:w="1701" w:type="dxa"/>
          </w:tcPr>
          <w:p w:rsidR="00E20F2C" w:rsidRPr="00320995" w:rsidRDefault="00E20F2C" w:rsidP="00A8344B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20995">
              <w:rPr>
                <w:rFonts w:ascii="Times New Roman" w:hAnsi="Times New Roman" w:cs="Times New Roman"/>
                <w:sz w:val="20"/>
                <w:szCs w:val="20"/>
              </w:rPr>
              <w:t>МБДОУ Д/С №23 «КОЛОБОК»</w:t>
            </w:r>
          </w:p>
        </w:tc>
        <w:tc>
          <w:tcPr>
            <w:tcW w:w="1701" w:type="dxa"/>
          </w:tcPr>
          <w:p w:rsidR="00E20F2C" w:rsidRPr="00C00B53" w:rsidRDefault="00E20F2C" w:rsidP="00A8344B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 xml:space="preserve">Число </w:t>
            </w:r>
            <w:proofErr w:type="gramStart"/>
            <w:r w:rsidRPr="00C00B53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851" w:type="dxa"/>
          </w:tcPr>
          <w:p w:rsidR="00E20F2C" w:rsidRPr="00C00B53" w:rsidRDefault="00E20F2C" w:rsidP="00A8344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992" w:type="dxa"/>
          </w:tcPr>
          <w:p w:rsidR="00E20F2C" w:rsidRPr="00C00B53" w:rsidRDefault="007A744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76" w:type="dxa"/>
          </w:tcPr>
          <w:p w:rsidR="00E20F2C" w:rsidRPr="00C00B53" w:rsidRDefault="007A744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01" w:type="dxa"/>
          </w:tcPr>
          <w:p w:rsidR="00E20F2C" w:rsidRPr="00C00B53" w:rsidRDefault="007A744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</w:tcPr>
          <w:p w:rsidR="00E20F2C" w:rsidRPr="00C00B53" w:rsidRDefault="007A744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</w:tcPr>
          <w:p w:rsidR="00E20F2C" w:rsidRPr="00C00B53" w:rsidRDefault="00E20F2C" w:rsidP="00A8344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  <w:tr w:rsidR="00E20F2C" w:rsidRPr="00C00B53" w:rsidTr="00BA57AD">
        <w:trPr>
          <w:trHeight w:val="577"/>
        </w:trPr>
        <w:tc>
          <w:tcPr>
            <w:tcW w:w="1701" w:type="dxa"/>
          </w:tcPr>
          <w:p w:rsidR="00E20F2C" w:rsidRPr="00320995" w:rsidRDefault="00E20F2C" w:rsidP="00A8344B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20995">
              <w:rPr>
                <w:rFonts w:ascii="Times New Roman" w:hAnsi="Times New Roman" w:cs="Times New Roman"/>
                <w:sz w:val="20"/>
                <w:szCs w:val="20"/>
              </w:rPr>
              <w:t>МБДОУ «ВЫШЕГОРСКИЙ Д/С»</w:t>
            </w:r>
          </w:p>
        </w:tc>
        <w:tc>
          <w:tcPr>
            <w:tcW w:w="1701" w:type="dxa"/>
          </w:tcPr>
          <w:p w:rsidR="00E20F2C" w:rsidRPr="007D0CB0" w:rsidRDefault="00E20F2C" w:rsidP="00A8344B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7D0CB0">
              <w:rPr>
                <w:rFonts w:ascii="Times New Roman" w:hAnsi="Times New Roman" w:cs="Times New Roman"/>
              </w:rPr>
              <w:t xml:space="preserve">Число </w:t>
            </w:r>
            <w:proofErr w:type="gramStart"/>
            <w:r w:rsidRPr="007D0CB0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851" w:type="dxa"/>
          </w:tcPr>
          <w:p w:rsidR="00E20F2C" w:rsidRPr="007D0CB0" w:rsidRDefault="00E20F2C" w:rsidP="00A8344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7D0CB0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992" w:type="dxa"/>
          </w:tcPr>
          <w:p w:rsidR="00E20F2C" w:rsidRPr="007D0CB0" w:rsidRDefault="00F351DC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</w:tcPr>
          <w:p w:rsidR="00E20F2C" w:rsidRPr="007D0CB0" w:rsidRDefault="00F351DC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</w:tcPr>
          <w:p w:rsidR="00E20F2C" w:rsidRPr="00C00B53" w:rsidRDefault="00F351DC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</w:tcPr>
          <w:p w:rsidR="00E20F2C" w:rsidRPr="00C00B53" w:rsidRDefault="00F351DC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</w:tcPr>
          <w:p w:rsidR="00E20F2C" w:rsidRPr="00C00B53" w:rsidRDefault="00E20F2C" w:rsidP="00A8344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  <w:tr w:rsidR="00E20F2C" w:rsidRPr="00C00B53" w:rsidTr="00BA57AD">
        <w:trPr>
          <w:trHeight w:val="577"/>
        </w:trPr>
        <w:tc>
          <w:tcPr>
            <w:tcW w:w="1701" w:type="dxa"/>
          </w:tcPr>
          <w:p w:rsidR="00E20F2C" w:rsidRPr="00320995" w:rsidRDefault="00E20F2C" w:rsidP="00A8344B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20995">
              <w:rPr>
                <w:rFonts w:ascii="Times New Roman" w:hAnsi="Times New Roman" w:cs="Times New Roman"/>
                <w:sz w:val="20"/>
                <w:szCs w:val="20"/>
              </w:rPr>
              <w:t>МБДОУ «ИЗДЕШКОВСКИЙ Д/С»</w:t>
            </w:r>
          </w:p>
        </w:tc>
        <w:tc>
          <w:tcPr>
            <w:tcW w:w="1701" w:type="dxa"/>
          </w:tcPr>
          <w:p w:rsidR="00E20F2C" w:rsidRPr="00C00B53" w:rsidRDefault="00E20F2C" w:rsidP="00A8344B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 xml:space="preserve">Число </w:t>
            </w:r>
            <w:proofErr w:type="gramStart"/>
            <w:r w:rsidRPr="00C00B53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851" w:type="dxa"/>
          </w:tcPr>
          <w:p w:rsidR="00E20F2C" w:rsidRPr="00C00B53" w:rsidRDefault="00E20F2C" w:rsidP="00A8344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992" w:type="dxa"/>
          </w:tcPr>
          <w:p w:rsidR="00E20F2C" w:rsidRPr="00C00B53" w:rsidRDefault="00F351DC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6" w:type="dxa"/>
          </w:tcPr>
          <w:p w:rsidR="00E20F2C" w:rsidRPr="00C00B53" w:rsidRDefault="00F351DC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01" w:type="dxa"/>
          </w:tcPr>
          <w:p w:rsidR="00E20F2C" w:rsidRPr="00C00B53" w:rsidRDefault="00F351DC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</w:tcPr>
          <w:p w:rsidR="00E20F2C" w:rsidRPr="00C00B53" w:rsidRDefault="00F351DC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</w:tcPr>
          <w:p w:rsidR="00E20F2C" w:rsidRPr="00C00B53" w:rsidRDefault="00E20F2C" w:rsidP="00A8344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  <w:tr w:rsidR="00E20F2C" w:rsidRPr="00C00B53" w:rsidTr="00BA57AD">
        <w:trPr>
          <w:trHeight w:val="577"/>
        </w:trPr>
        <w:tc>
          <w:tcPr>
            <w:tcW w:w="1701" w:type="dxa"/>
          </w:tcPr>
          <w:p w:rsidR="00E20F2C" w:rsidRPr="00320995" w:rsidRDefault="00E20F2C" w:rsidP="00A8344B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20995">
              <w:rPr>
                <w:rFonts w:ascii="Times New Roman" w:hAnsi="Times New Roman" w:cs="Times New Roman"/>
                <w:sz w:val="20"/>
                <w:szCs w:val="20"/>
              </w:rPr>
              <w:t>МБДОУ «ПРУДКОВСКИЙ Д/С»</w:t>
            </w:r>
          </w:p>
        </w:tc>
        <w:tc>
          <w:tcPr>
            <w:tcW w:w="1701" w:type="dxa"/>
          </w:tcPr>
          <w:p w:rsidR="00E20F2C" w:rsidRPr="00C00B53" w:rsidRDefault="00E20F2C" w:rsidP="00A8344B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 xml:space="preserve">Число </w:t>
            </w:r>
            <w:proofErr w:type="gramStart"/>
            <w:r w:rsidRPr="00C00B53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851" w:type="dxa"/>
          </w:tcPr>
          <w:p w:rsidR="00E20F2C" w:rsidRPr="00C00B53" w:rsidRDefault="00E20F2C" w:rsidP="00A8344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992" w:type="dxa"/>
          </w:tcPr>
          <w:p w:rsidR="00E20F2C" w:rsidRPr="00C00B53" w:rsidRDefault="00F351DC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</w:tcPr>
          <w:p w:rsidR="00E20F2C" w:rsidRPr="00C00B53" w:rsidRDefault="00F351DC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01" w:type="dxa"/>
          </w:tcPr>
          <w:p w:rsidR="00E20F2C" w:rsidRPr="00C00B53" w:rsidRDefault="00F351DC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</w:tcPr>
          <w:p w:rsidR="00E20F2C" w:rsidRPr="00C00B53" w:rsidRDefault="00F351DC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</w:tcPr>
          <w:p w:rsidR="00E20F2C" w:rsidRPr="00C00B53" w:rsidRDefault="00E20F2C" w:rsidP="00A8344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  <w:tr w:rsidR="00E20F2C" w:rsidRPr="00C00B53" w:rsidTr="00BA57AD">
        <w:trPr>
          <w:trHeight w:val="577"/>
        </w:trPr>
        <w:tc>
          <w:tcPr>
            <w:tcW w:w="1701" w:type="dxa"/>
          </w:tcPr>
          <w:p w:rsidR="00E20F2C" w:rsidRPr="00320995" w:rsidRDefault="00E20F2C" w:rsidP="00A8344B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20995">
              <w:rPr>
                <w:rFonts w:ascii="Times New Roman" w:hAnsi="Times New Roman" w:cs="Times New Roman"/>
                <w:sz w:val="20"/>
                <w:szCs w:val="20"/>
              </w:rPr>
              <w:t>МБДОУ «РЫБКОВСКИЙ Д/С»</w:t>
            </w:r>
          </w:p>
        </w:tc>
        <w:tc>
          <w:tcPr>
            <w:tcW w:w="1701" w:type="dxa"/>
          </w:tcPr>
          <w:p w:rsidR="00E20F2C" w:rsidRPr="00C00B53" w:rsidRDefault="00E20F2C" w:rsidP="00A8344B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 xml:space="preserve">Число </w:t>
            </w:r>
            <w:proofErr w:type="gramStart"/>
            <w:r w:rsidRPr="00C00B53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851" w:type="dxa"/>
          </w:tcPr>
          <w:p w:rsidR="00E20F2C" w:rsidRPr="00C00B53" w:rsidRDefault="00E20F2C" w:rsidP="00A8344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992" w:type="dxa"/>
          </w:tcPr>
          <w:p w:rsidR="00E20F2C" w:rsidRPr="00C00B53" w:rsidRDefault="00F351DC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76" w:type="dxa"/>
          </w:tcPr>
          <w:p w:rsidR="00E20F2C" w:rsidRPr="00C00B53" w:rsidRDefault="00F351DC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01" w:type="dxa"/>
          </w:tcPr>
          <w:p w:rsidR="00E20F2C" w:rsidRPr="00C00B53" w:rsidRDefault="00F351DC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</w:tcPr>
          <w:p w:rsidR="00E20F2C" w:rsidRPr="00C00B53" w:rsidRDefault="00F351DC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</w:tcPr>
          <w:p w:rsidR="00E20F2C" w:rsidRPr="00C00B53" w:rsidRDefault="00E20F2C" w:rsidP="00A8344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  <w:tr w:rsidR="00E20F2C" w:rsidRPr="00C00B53" w:rsidTr="00BA57AD">
        <w:trPr>
          <w:trHeight w:val="274"/>
        </w:trPr>
        <w:tc>
          <w:tcPr>
            <w:tcW w:w="1701" w:type="dxa"/>
          </w:tcPr>
          <w:p w:rsidR="00E20F2C" w:rsidRPr="00320995" w:rsidRDefault="00E20F2C" w:rsidP="00A8344B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20995">
              <w:rPr>
                <w:rFonts w:ascii="Times New Roman" w:hAnsi="Times New Roman" w:cs="Times New Roman"/>
                <w:bCs/>
                <w:sz w:val="20"/>
                <w:szCs w:val="20"/>
              </w:rPr>
              <w:t>МБОУ «КАЗУЛИНСКАЯ СОШ»</w:t>
            </w:r>
          </w:p>
        </w:tc>
        <w:tc>
          <w:tcPr>
            <w:tcW w:w="1701" w:type="dxa"/>
          </w:tcPr>
          <w:p w:rsidR="00E20F2C" w:rsidRPr="00C00B53" w:rsidRDefault="00E20F2C" w:rsidP="00A8344B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 xml:space="preserve">Число </w:t>
            </w:r>
            <w:proofErr w:type="gramStart"/>
            <w:r w:rsidRPr="00C00B53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851" w:type="dxa"/>
          </w:tcPr>
          <w:p w:rsidR="00E20F2C" w:rsidRPr="00C00B53" w:rsidRDefault="00E20F2C" w:rsidP="00A8344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992" w:type="dxa"/>
          </w:tcPr>
          <w:p w:rsidR="00E20F2C" w:rsidRPr="00C00B53" w:rsidRDefault="00E20F2C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</w:tcPr>
          <w:p w:rsidR="00E20F2C" w:rsidRPr="00C00B53" w:rsidRDefault="00E20F2C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</w:tcPr>
          <w:p w:rsidR="00E20F2C" w:rsidRPr="00C00B53" w:rsidRDefault="00E20F2C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</w:tcPr>
          <w:p w:rsidR="00E20F2C" w:rsidRPr="00C00B53" w:rsidRDefault="00E20F2C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</w:tcPr>
          <w:p w:rsidR="00E20F2C" w:rsidRPr="00C02C6E" w:rsidRDefault="00C02C6E" w:rsidP="00A8344B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</w:tbl>
    <w:p w:rsidR="006E20EB" w:rsidRPr="00C00B53" w:rsidRDefault="006E20EB" w:rsidP="00A8344B">
      <w:pPr>
        <w:pStyle w:val="ConsPlusNonformat"/>
        <w:ind w:right="-1"/>
        <w:rPr>
          <w:rFonts w:ascii="Times New Roman" w:hAnsi="Times New Roman" w:cs="Times New Roman"/>
          <w:sz w:val="22"/>
          <w:szCs w:val="22"/>
        </w:rPr>
      </w:pPr>
    </w:p>
    <w:p w:rsidR="002A62F9" w:rsidRPr="00C00B53" w:rsidRDefault="002A62F9" w:rsidP="00A8344B">
      <w:pPr>
        <w:pStyle w:val="ConsPlusNonformat"/>
        <w:ind w:right="-1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C00B53">
        <w:rPr>
          <w:rFonts w:ascii="Times New Roman" w:hAnsi="Times New Roman" w:cs="Times New Roman"/>
          <w:b/>
          <w:sz w:val="22"/>
          <w:szCs w:val="22"/>
          <w:u w:val="single"/>
        </w:rPr>
        <w:t xml:space="preserve">Муниципальная услуга </w:t>
      </w:r>
    </w:p>
    <w:p w:rsidR="002A62F9" w:rsidRPr="00C00B53" w:rsidRDefault="002A62F9" w:rsidP="00A8344B">
      <w:pPr>
        <w:pStyle w:val="ConsPlusNonformat"/>
        <w:widowControl/>
        <w:ind w:right="-1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C00B53">
        <w:rPr>
          <w:rFonts w:ascii="Times New Roman" w:hAnsi="Times New Roman" w:cs="Times New Roman"/>
          <w:b/>
          <w:sz w:val="22"/>
          <w:szCs w:val="22"/>
          <w:u w:val="single"/>
        </w:rPr>
        <w:t>«Реализация основных общеобразовательных программ дошкольного образования»</w:t>
      </w:r>
    </w:p>
    <w:p w:rsidR="002A62F9" w:rsidRPr="00C00B53" w:rsidRDefault="002A62F9" w:rsidP="00A8344B">
      <w:pPr>
        <w:pStyle w:val="ConsPlusNonformat"/>
        <w:widowControl/>
        <w:ind w:right="-1" w:firstLine="709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00B53">
        <w:rPr>
          <w:rFonts w:ascii="Times New Roman" w:hAnsi="Times New Roman" w:cs="Times New Roman"/>
          <w:bCs/>
          <w:sz w:val="22"/>
          <w:szCs w:val="22"/>
        </w:rPr>
        <w:lastRenderedPageBreak/>
        <w:t xml:space="preserve">Предоставление муниципальной услуги осуществляют следующие учреждения: </w:t>
      </w:r>
      <w:proofErr w:type="gramStart"/>
      <w:r w:rsidRPr="00C00B53">
        <w:rPr>
          <w:rFonts w:ascii="Times New Roman" w:hAnsi="Times New Roman" w:cs="Times New Roman"/>
          <w:bCs/>
          <w:sz w:val="22"/>
          <w:szCs w:val="22"/>
        </w:rPr>
        <w:t xml:space="preserve">МБОУ «НАЧАЛЬНАЯ ШКОЛА-ДЕТСКИЙ САД», МБДОУ Д/С № 1, МБДОУ Д/С № 4, МБДОУ Д/С № 5, МБДОУ Д/С № 7, МБДОУ Д/С № 8, </w:t>
      </w:r>
      <w:r w:rsidR="005379C1" w:rsidRPr="00C00B53">
        <w:rPr>
          <w:rFonts w:ascii="Times New Roman" w:hAnsi="Times New Roman" w:cs="Times New Roman"/>
          <w:bCs/>
          <w:sz w:val="22"/>
          <w:szCs w:val="22"/>
        </w:rPr>
        <w:t xml:space="preserve">МБДОУ Д/С № 10, </w:t>
      </w:r>
      <w:r w:rsidRPr="00C00B53">
        <w:rPr>
          <w:rFonts w:ascii="Times New Roman" w:hAnsi="Times New Roman" w:cs="Times New Roman"/>
          <w:bCs/>
          <w:sz w:val="22"/>
          <w:szCs w:val="22"/>
        </w:rPr>
        <w:t>МБДОУ Д/С № 11, МБДОУ Д/С № 12, МБДОУ Д/С № 13, МБДОУ Д/С № 14 МБДОУ Д/С № 16, МБДОУ Д/С № 18, МБДОУ Д/С № 20, МБДОУ Д/С № 21</w:t>
      </w:r>
      <w:proofErr w:type="gramEnd"/>
      <w:r w:rsidRPr="00C00B53">
        <w:rPr>
          <w:rFonts w:ascii="Times New Roman" w:hAnsi="Times New Roman" w:cs="Times New Roman"/>
          <w:bCs/>
          <w:sz w:val="22"/>
          <w:szCs w:val="22"/>
        </w:rPr>
        <w:t>, МБДОУ Д/С № 22, МБДОУ Д/С № 23, М</w:t>
      </w:r>
      <w:r w:rsidR="0096461E" w:rsidRPr="00C00B53">
        <w:rPr>
          <w:rFonts w:ascii="Times New Roman" w:hAnsi="Times New Roman" w:cs="Times New Roman"/>
          <w:bCs/>
          <w:sz w:val="22"/>
          <w:szCs w:val="22"/>
        </w:rPr>
        <w:t>Б</w:t>
      </w:r>
      <w:r w:rsidRPr="00C00B53">
        <w:rPr>
          <w:rFonts w:ascii="Times New Roman" w:hAnsi="Times New Roman" w:cs="Times New Roman"/>
          <w:bCs/>
          <w:sz w:val="22"/>
          <w:szCs w:val="22"/>
        </w:rPr>
        <w:t>ДОУ «ВЫШЕГОРСКИЙ Д/С»,</w:t>
      </w:r>
      <w:r w:rsidR="00C47195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00B53">
        <w:rPr>
          <w:rFonts w:ascii="Times New Roman" w:hAnsi="Times New Roman" w:cs="Times New Roman"/>
          <w:bCs/>
          <w:sz w:val="22"/>
          <w:szCs w:val="22"/>
        </w:rPr>
        <w:t>М</w:t>
      </w:r>
      <w:r w:rsidR="0096461E" w:rsidRPr="00C00B53">
        <w:rPr>
          <w:rFonts w:ascii="Times New Roman" w:hAnsi="Times New Roman" w:cs="Times New Roman"/>
          <w:bCs/>
          <w:sz w:val="22"/>
          <w:szCs w:val="22"/>
        </w:rPr>
        <w:t>Б</w:t>
      </w:r>
      <w:r w:rsidRPr="00C00B53">
        <w:rPr>
          <w:rFonts w:ascii="Times New Roman" w:hAnsi="Times New Roman" w:cs="Times New Roman"/>
          <w:bCs/>
          <w:sz w:val="22"/>
          <w:szCs w:val="22"/>
        </w:rPr>
        <w:t>ДОУ «ИЗДЕШКОВСКИЙ Д/С», М</w:t>
      </w:r>
      <w:r w:rsidR="0096461E" w:rsidRPr="00C00B53">
        <w:rPr>
          <w:rFonts w:ascii="Times New Roman" w:hAnsi="Times New Roman" w:cs="Times New Roman"/>
          <w:bCs/>
          <w:sz w:val="22"/>
          <w:szCs w:val="22"/>
        </w:rPr>
        <w:t>Б</w:t>
      </w:r>
      <w:r w:rsidRPr="00C00B53">
        <w:rPr>
          <w:rFonts w:ascii="Times New Roman" w:hAnsi="Times New Roman" w:cs="Times New Roman"/>
          <w:bCs/>
          <w:sz w:val="22"/>
          <w:szCs w:val="22"/>
        </w:rPr>
        <w:t>ДОУ «ПРУДКОВСКИЙ Д/С», М</w:t>
      </w:r>
      <w:r w:rsidR="0096461E" w:rsidRPr="00C00B53">
        <w:rPr>
          <w:rFonts w:ascii="Times New Roman" w:hAnsi="Times New Roman" w:cs="Times New Roman"/>
          <w:bCs/>
          <w:sz w:val="22"/>
          <w:szCs w:val="22"/>
        </w:rPr>
        <w:t>Б</w:t>
      </w:r>
      <w:r w:rsidRPr="00C00B53">
        <w:rPr>
          <w:rFonts w:ascii="Times New Roman" w:hAnsi="Times New Roman" w:cs="Times New Roman"/>
          <w:bCs/>
          <w:sz w:val="22"/>
          <w:szCs w:val="22"/>
        </w:rPr>
        <w:t>ДОУ «РЫБКОВСКИЙ Д/С», М</w:t>
      </w:r>
      <w:r w:rsidR="0096461E" w:rsidRPr="00C00B53">
        <w:rPr>
          <w:rFonts w:ascii="Times New Roman" w:hAnsi="Times New Roman" w:cs="Times New Roman"/>
          <w:bCs/>
          <w:sz w:val="22"/>
          <w:szCs w:val="22"/>
        </w:rPr>
        <w:t>Б</w:t>
      </w:r>
      <w:r w:rsidR="00BF0087">
        <w:rPr>
          <w:rFonts w:ascii="Times New Roman" w:hAnsi="Times New Roman" w:cs="Times New Roman"/>
          <w:bCs/>
          <w:sz w:val="22"/>
          <w:szCs w:val="22"/>
        </w:rPr>
        <w:t>ОУ «ВАДИНСКАЯ СОШ»,</w:t>
      </w:r>
      <w:r w:rsidRPr="00C00B53">
        <w:rPr>
          <w:rFonts w:ascii="Times New Roman" w:hAnsi="Times New Roman" w:cs="Times New Roman"/>
          <w:bCs/>
          <w:sz w:val="22"/>
          <w:szCs w:val="22"/>
        </w:rPr>
        <w:t xml:space="preserve"> М</w:t>
      </w:r>
      <w:r w:rsidR="0096461E" w:rsidRPr="00C00B53">
        <w:rPr>
          <w:rFonts w:ascii="Times New Roman" w:hAnsi="Times New Roman" w:cs="Times New Roman"/>
          <w:bCs/>
          <w:sz w:val="22"/>
          <w:szCs w:val="22"/>
        </w:rPr>
        <w:t>Б</w:t>
      </w:r>
      <w:r w:rsidRPr="00C00B53">
        <w:rPr>
          <w:rFonts w:ascii="Times New Roman" w:hAnsi="Times New Roman" w:cs="Times New Roman"/>
          <w:bCs/>
          <w:sz w:val="22"/>
          <w:szCs w:val="22"/>
        </w:rPr>
        <w:t>ОУ «КАЗУЛИНСКАЯ СОШ»</w:t>
      </w:r>
      <w:r w:rsidR="005D1C7D" w:rsidRPr="00C00B53">
        <w:rPr>
          <w:rFonts w:ascii="Times New Roman" w:hAnsi="Times New Roman" w:cs="Times New Roman"/>
          <w:bCs/>
          <w:sz w:val="22"/>
          <w:szCs w:val="22"/>
        </w:rPr>
        <w:t>.</w:t>
      </w:r>
    </w:p>
    <w:p w:rsidR="002A62F9" w:rsidRPr="00C00B53" w:rsidRDefault="002A62F9" w:rsidP="006276A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</w:rPr>
      </w:pPr>
      <w:r w:rsidRPr="00C00B53">
        <w:rPr>
          <w:rFonts w:ascii="Times New Roman" w:hAnsi="Times New Roman" w:cs="Times New Roman"/>
          <w:bCs/>
        </w:rPr>
        <w:t>Потребителями муниципальной услуги являются граждане, проживающие на данной территории и имеющие право на получение образования соответствующего уровня в возрасте от</w:t>
      </w:r>
      <w:r w:rsidRPr="00C00B53">
        <w:rPr>
          <w:rFonts w:ascii="Times New Roman" w:hAnsi="Times New Roman" w:cs="Times New Roman"/>
        </w:rPr>
        <w:t xml:space="preserve"> 3 года от 8 лет</w:t>
      </w:r>
      <w:proofErr w:type="gramStart"/>
      <w:r w:rsidRPr="00C00B53">
        <w:rPr>
          <w:rFonts w:ascii="Times New Roman" w:hAnsi="Times New Roman" w:cs="Times New Roman"/>
        </w:rPr>
        <w:t>.</w:t>
      </w:r>
      <w:r w:rsidR="003864FD" w:rsidRPr="00C00B53">
        <w:rPr>
          <w:rFonts w:ascii="Times New Roman" w:eastAsia="Times New Roman" w:hAnsi="Times New Roman" w:cs="Times New Roman"/>
          <w:lang w:eastAsia="ru-RU"/>
        </w:rPr>
        <w:t>У</w:t>
      </w:r>
      <w:proofErr w:type="gramEnd"/>
      <w:r w:rsidR="003864FD" w:rsidRPr="00C00B53">
        <w:rPr>
          <w:rFonts w:ascii="Times New Roman" w:eastAsia="Times New Roman" w:hAnsi="Times New Roman" w:cs="Times New Roman"/>
          <w:lang w:eastAsia="ru-RU"/>
        </w:rPr>
        <w:t xml:space="preserve">никальный номер муниципальной услуги по базовому (отраслевому) перечню: </w:t>
      </w:r>
      <w:r w:rsidR="003864FD" w:rsidRPr="00C00B53">
        <w:rPr>
          <w:rFonts w:ascii="Times New Roman" w:hAnsi="Times New Roman" w:cs="Times New Roman"/>
        </w:rPr>
        <w:t>801011О.99.0.БВ24ДН82000.</w:t>
      </w:r>
    </w:p>
    <w:p w:rsidR="009D2B1C" w:rsidRPr="00C00B53" w:rsidRDefault="009D2B1C" w:rsidP="00A8344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00B53">
        <w:rPr>
          <w:rFonts w:ascii="Times New Roman" w:eastAsia="Times New Roman" w:hAnsi="Times New Roman" w:cs="Times New Roman"/>
          <w:lang w:eastAsia="ru-RU"/>
        </w:rPr>
        <w:t>Данные по показателям, характеризующие объем муниципальной услуги представлены в таблице:</w:t>
      </w:r>
    </w:p>
    <w:tbl>
      <w:tblPr>
        <w:tblStyle w:val="a6"/>
        <w:tblW w:w="10490" w:type="dxa"/>
        <w:tblInd w:w="108" w:type="dxa"/>
        <w:tblLayout w:type="fixed"/>
        <w:tblLook w:val="04A0"/>
      </w:tblPr>
      <w:tblGrid>
        <w:gridCol w:w="1701"/>
        <w:gridCol w:w="1701"/>
        <w:gridCol w:w="851"/>
        <w:gridCol w:w="992"/>
        <w:gridCol w:w="1276"/>
        <w:gridCol w:w="1701"/>
        <w:gridCol w:w="1134"/>
        <w:gridCol w:w="1134"/>
      </w:tblGrid>
      <w:tr w:rsidR="009D2B1C" w:rsidRPr="00C00B53" w:rsidTr="00BA57AD">
        <w:tc>
          <w:tcPr>
            <w:tcW w:w="1701" w:type="dxa"/>
            <w:vAlign w:val="center"/>
          </w:tcPr>
          <w:p w:rsidR="009D2B1C" w:rsidRPr="00C00B53" w:rsidRDefault="009D2B1C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Наименование учреждения</w:t>
            </w:r>
          </w:p>
        </w:tc>
        <w:tc>
          <w:tcPr>
            <w:tcW w:w="1701" w:type="dxa"/>
            <w:vAlign w:val="center"/>
          </w:tcPr>
          <w:p w:rsidR="009D2B1C" w:rsidRPr="00C00B53" w:rsidRDefault="009D2B1C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показателя</w:t>
            </w:r>
          </w:p>
        </w:tc>
        <w:tc>
          <w:tcPr>
            <w:tcW w:w="851" w:type="dxa"/>
            <w:vAlign w:val="center"/>
          </w:tcPr>
          <w:p w:rsidR="009D2B1C" w:rsidRPr="00C00B53" w:rsidRDefault="009D2B1C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Ед. изм.</w:t>
            </w:r>
          </w:p>
        </w:tc>
        <w:tc>
          <w:tcPr>
            <w:tcW w:w="992" w:type="dxa"/>
            <w:vAlign w:val="center"/>
          </w:tcPr>
          <w:p w:rsidR="009D2B1C" w:rsidRPr="00C00B53" w:rsidRDefault="009D2B1C" w:rsidP="00844EC8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Утверждено в муниципальном задании на 202</w:t>
            </w:r>
            <w:r w:rsidR="00BF008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9D2B1C" w:rsidRPr="00C00B53" w:rsidRDefault="009D2B1C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Исполнено на отчетную дату</w:t>
            </w:r>
          </w:p>
          <w:p w:rsidR="009D2B1C" w:rsidRPr="00C00B53" w:rsidRDefault="009D2B1C" w:rsidP="00BF0087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31.12.202</w:t>
            </w:r>
            <w:r w:rsidR="00BF008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="00C63ECC">
              <w:rPr>
                <w:rFonts w:ascii="Times New Roman" w:eastAsia="Times New Roman" w:hAnsi="Times New Roman" w:cs="Times New Roman"/>
                <w:lang w:eastAsia="ru-RU"/>
              </w:rPr>
              <w:t>од</w:t>
            </w:r>
          </w:p>
        </w:tc>
        <w:tc>
          <w:tcPr>
            <w:tcW w:w="1701" w:type="dxa"/>
            <w:vAlign w:val="center"/>
          </w:tcPr>
          <w:p w:rsidR="009D2B1C" w:rsidRPr="00C00B53" w:rsidRDefault="009D2B1C" w:rsidP="00844EC8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Допустимое (возможное) отклонение, установленное в муниципальном задании, %</w:t>
            </w:r>
          </w:p>
        </w:tc>
        <w:tc>
          <w:tcPr>
            <w:tcW w:w="1134" w:type="dxa"/>
            <w:vAlign w:val="center"/>
          </w:tcPr>
          <w:p w:rsidR="009D2B1C" w:rsidRPr="00C00B53" w:rsidRDefault="009D2B1C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Процент выполнения муниципального задания, %</w:t>
            </w:r>
          </w:p>
        </w:tc>
        <w:tc>
          <w:tcPr>
            <w:tcW w:w="1134" w:type="dxa"/>
            <w:vAlign w:val="center"/>
          </w:tcPr>
          <w:p w:rsidR="009D2B1C" w:rsidRPr="00C00B53" w:rsidRDefault="009D2B1C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Причины отклонения</w:t>
            </w:r>
          </w:p>
        </w:tc>
      </w:tr>
      <w:tr w:rsidR="009D2B1C" w:rsidRPr="00C00B53" w:rsidTr="00BA57AD">
        <w:tc>
          <w:tcPr>
            <w:tcW w:w="1701" w:type="dxa"/>
            <w:vAlign w:val="center"/>
          </w:tcPr>
          <w:p w:rsidR="009D2B1C" w:rsidRPr="00C00B53" w:rsidRDefault="009D2B1C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  <w:vAlign w:val="center"/>
          </w:tcPr>
          <w:p w:rsidR="009D2B1C" w:rsidRPr="00C00B53" w:rsidRDefault="009D2B1C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vAlign w:val="center"/>
          </w:tcPr>
          <w:p w:rsidR="009D2B1C" w:rsidRPr="00C00B53" w:rsidRDefault="009D2B1C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92" w:type="dxa"/>
            <w:vAlign w:val="center"/>
          </w:tcPr>
          <w:p w:rsidR="009D2B1C" w:rsidRPr="00C00B53" w:rsidRDefault="009D2B1C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76" w:type="dxa"/>
            <w:vAlign w:val="center"/>
          </w:tcPr>
          <w:p w:rsidR="009D2B1C" w:rsidRPr="00C00B53" w:rsidRDefault="009D2B1C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01" w:type="dxa"/>
            <w:vAlign w:val="center"/>
          </w:tcPr>
          <w:p w:rsidR="009D2B1C" w:rsidRPr="00C00B53" w:rsidRDefault="009D2B1C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34" w:type="dxa"/>
            <w:vAlign w:val="center"/>
          </w:tcPr>
          <w:p w:rsidR="009D2B1C" w:rsidRPr="00C00B53" w:rsidRDefault="009D2B1C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134" w:type="dxa"/>
            <w:vAlign w:val="center"/>
          </w:tcPr>
          <w:p w:rsidR="009D2B1C" w:rsidRPr="00C00B53" w:rsidRDefault="009D2B1C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9D2B1C" w:rsidRPr="00C00B53" w:rsidTr="00BA57AD">
        <w:trPr>
          <w:trHeight w:val="577"/>
        </w:trPr>
        <w:tc>
          <w:tcPr>
            <w:tcW w:w="1701" w:type="dxa"/>
          </w:tcPr>
          <w:p w:rsidR="009D2B1C" w:rsidRPr="00320995" w:rsidRDefault="009D2B1C" w:rsidP="00A8344B">
            <w:pPr>
              <w:widowControl w:val="0"/>
              <w:autoSpaceDE w:val="0"/>
              <w:autoSpaceDN w:val="0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0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"</w:t>
            </w:r>
            <w:proofErr w:type="gramStart"/>
            <w:r w:rsidRPr="00320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НАЧАЛЬНАЯ</w:t>
            </w:r>
            <w:proofErr w:type="gramEnd"/>
            <w:r w:rsidRPr="00320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ШКОЛА-ДЕТСКИЙ САД"</w:t>
            </w:r>
          </w:p>
        </w:tc>
        <w:tc>
          <w:tcPr>
            <w:tcW w:w="1701" w:type="dxa"/>
          </w:tcPr>
          <w:p w:rsidR="009D2B1C" w:rsidRPr="00C00B53" w:rsidRDefault="009D2B1C" w:rsidP="00A8344B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 xml:space="preserve">Число </w:t>
            </w:r>
            <w:proofErr w:type="gramStart"/>
            <w:r w:rsidRPr="00C00B53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851" w:type="dxa"/>
          </w:tcPr>
          <w:p w:rsidR="009D2B1C" w:rsidRPr="00C00B53" w:rsidRDefault="009D2B1C" w:rsidP="00A8344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992" w:type="dxa"/>
          </w:tcPr>
          <w:p w:rsidR="009D2B1C" w:rsidRPr="00C00B53" w:rsidRDefault="00593A3F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276" w:type="dxa"/>
          </w:tcPr>
          <w:p w:rsidR="009D2B1C" w:rsidRPr="00C00B53" w:rsidRDefault="00593A3F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701" w:type="dxa"/>
          </w:tcPr>
          <w:p w:rsidR="009D2B1C" w:rsidRPr="00C00B53" w:rsidRDefault="00593A3F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</w:tcPr>
          <w:p w:rsidR="009D2B1C" w:rsidRPr="00C00B53" w:rsidRDefault="00593A3F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</w:tcPr>
          <w:p w:rsidR="009D2B1C" w:rsidRPr="00C00B53" w:rsidRDefault="009D2B1C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  <w:tr w:rsidR="009D2B1C" w:rsidRPr="00C00B53" w:rsidTr="00BA57AD">
        <w:trPr>
          <w:trHeight w:val="577"/>
        </w:trPr>
        <w:tc>
          <w:tcPr>
            <w:tcW w:w="1701" w:type="dxa"/>
          </w:tcPr>
          <w:p w:rsidR="009D2B1C" w:rsidRPr="00320995" w:rsidRDefault="009D2B1C" w:rsidP="00A8344B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20995">
              <w:rPr>
                <w:rFonts w:ascii="Times New Roman" w:hAnsi="Times New Roman" w:cs="Times New Roman"/>
                <w:sz w:val="20"/>
                <w:szCs w:val="20"/>
              </w:rPr>
              <w:t>МБДОУ Д/С №1 «МАШЕНЬКА»</w:t>
            </w:r>
          </w:p>
        </w:tc>
        <w:tc>
          <w:tcPr>
            <w:tcW w:w="1701" w:type="dxa"/>
          </w:tcPr>
          <w:p w:rsidR="009D2B1C" w:rsidRPr="00C00B53" w:rsidRDefault="009D2B1C" w:rsidP="00A8344B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 xml:space="preserve">Число </w:t>
            </w:r>
            <w:proofErr w:type="gramStart"/>
            <w:r w:rsidRPr="00C00B53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851" w:type="dxa"/>
          </w:tcPr>
          <w:p w:rsidR="009D2B1C" w:rsidRPr="00C00B53" w:rsidRDefault="009D2B1C" w:rsidP="00A8344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992" w:type="dxa"/>
          </w:tcPr>
          <w:p w:rsidR="009D2B1C" w:rsidRPr="00C00B53" w:rsidRDefault="00E20F2C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276" w:type="dxa"/>
          </w:tcPr>
          <w:p w:rsidR="009D2B1C" w:rsidRPr="00C00B53" w:rsidRDefault="00E20F2C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1701" w:type="dxa"/>
          </w:tcPr>
          <w:p w:rsidR="009D2B1C" w:rsidRPr="00C00B53" w:rsidRDefault="00E20F2C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</w:tcPr>
          <w:p w:rsidR="009D2B1C" w:rsidRPr="00C00B53" w:rsidRDefault="00E20F2C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</w:tcPr>
          <w:p w:rsidR="009D2B1C" w:rsidRPr="008670C2" w:rsidRDefault="00E0031D" w:rsidP="00A8344B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  <w:tr w:rsidR="009D2B1C" w:rsidRPr="00C00B53" w:rsidTr="00BA57AD">
        <w:trPr>
          <w:trHeight w:val="577"/>
        </w:trPr>
        <w:tc>
          <w:tcPr>
            <w:tcW w:w="1701" w:type="dxa"/>
          </w:tcPr>
          <w:p w:rsidR="009D2B1C" w:rsidRPr="00320995" w:rsidRDefault="009D2B1C" w:rsidP="00A8344B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20995">
              <w:rPr>
                <w:rFonts w:ascii="Times New Roman" w:hAnsi="Times New Roman" w:cs="Times New Roman"/>
                <w:sz w:val="20"/>
                <w:szCs w:val="20"/>
              </w:rPr>
              <w:t>МБДОУ Д/С №4 «ОГОНЕК»</w:t>
            </w:r>
          </w:p>
        </w:tc>
        <w:tc>
          <w:tcPr>
            <w:tcW w:w="1701" w:type="dxa"/>
          </w:tcPr>
          <w:p w:rsidR="009D2B1C" w:rsidRPr="00C00B53" w:rsidRDefault="009D2B1C" w:rsidP="00A8344B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 xml:space="preserve">Число </w:t>
            </w:r>
            <w:proofErr w:type="gramStart"/>
            <w:r w:rsidRPr="00C00B53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851" w:type="dxa"/>
          </w:tcPr>
          <w:p w:rsidR="009D2B1C" w:rsidRPr="00C00B53" w:rsidRDefault="009D2B1C" w:rsidP="00A8344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992" w:type="dxa"/>
          </w:tcPr>
          <w:p w:rsidR="009D2B1C" w:rsidRPr="00C00B53" w:rsidRDefault="00E20F2C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1276" w:type="dxa"/>
          </w:tcPr>
          <w:p w:rsidR="009D2B1C" w:rsidRPr="00C00B53" w:rsidRDefault="00E20F2C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1701" w:type="dxa"/>
          </w:tcPr>
          <w:p w:rsidR="009D2B1C" w:rsidRPr="00C00B53" w:rsidRDefault="00E20F2C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34" w:type="dxa"/>
          </w:tcPr>
          <w:p w:rsidR="009D2B1C" w:rsidRPr="00C00B53" w:rsidRDefault="00E20F2C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97,9</w:t>
            </w:r>
          </w:p>
        </w:tc>
        <w:tc>
          <w:tcPr>
            <w:tcW w:w="1134" w:type="dxa"/>
          </w:tcPr>
          <w:p w:rsidR="009D2B1C" w:rsidRPr="00C00B53" w:rsidRDefault="009D2B1C" w:rsidP="00A8344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  <w:tr w:rsidR="006D1077" w:rsidRPr="00C00B53" w:rsidTr="00BA57AD">
        <w:trPr>
          <w:trHeight w:val="577"/>
        </w:trPr>
        <w:tc>
          <w:tcPr>
            <w:tcW w:w="1701" w:type="dxa"/>
          </w:tcPr>
          <w:p w:rsidR="006D1077" w:rsidRPr="00320995" w:rsidRDefault="006D1077" w:rsidP="00A8344B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20995">
              <w:rPr>
                <w:rFonts w:ascii="Times New Roman" w:hAnsi="Times New Roman" w:cs="Times New Roman"/>
                <w:sz w:val="20"/>
                <w:szCs w:val="20"/>
              </w:rPr>
              <w:t>МБДОУ Д/С №7 «РАДОСТЬ МОЯ»</w:t>
            </w:r>
          </w:p>
        </w:tc>
        <w:tc>
          <w:tcPr>
            <w:tcW w:w="1701" w:type="dxa"/>
          </w:tcPr>
          <w:p w:rsidR="006D1077" w:rsidRPr="00C00B53" w:rsidRDefault="006D1077" w:rsidP="00A8344B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 xml:space="preserve">Число </w:t>
            </w:r>
            <w:proofErr w:type="gramStart"/>
            <w:r w:rsidRPr="00C00B53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851" w:type="dxa"/>
          </w:tcPr>
          <w:p w:rsidR="006D1077" w:rsidRPr="00C00B53" w:rsidRDefault="006D1077" w:rsidP="00A8344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992" w:type="dxa"/>
          </w:tcPr>
          <w:p w:rsidR="006D1077" w:rsidRPr="00C00B53" w:rsidRDefault="006D1077" w:rsidP="00A672B1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1276" w:type="dxa"/>
          </w:tcPr>
          <w:p w:rsidR="006D1077" w:rsidRPr="00C00B53" w:rsidRDefault="006D1077" w:rsidP="00A672B1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1701" w:type="dxa"/>
          </w:tcPr>
          <w:p w:rsidR="006D1077" w:rsidRPr="00C00B53" w:rsidRDefault="006D1077" w:rsidP="00A672B1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</w:tcPr>
          <w:p w:rsidR="006D1077" w:rsidRPr="00C00B53" w:rsidRDefault="006D1077" w:rsidP="00A672B1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</w:tcPr>
          <w:p w:rsidR="006D1077" w:rsidRPr="00C00B53" w:rsidRDefault="006D1077" w:rsidP="00A8344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  <w:tr w:rsidR="009D2B1C" w:rsidRPr="00C00B53" w:rsidTr="00BA57AD">
        <w:trPr>
          <w:trHeight w:val="577"/>
        </w:trPr>
        <w:tc>
          <w:tcPr>
            <w:tcW w:w="1701" w:type="dxa"/>
          </w:tcPr>
          <w:p w:rsidR="009D2B1C" w:rsidRPr="00320995" w:rsidRDefault="009D2B1C" w:rsidP="00A8344B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20995">
              <w:rPr>
                <w:rFonts w:ascii="Times New Roman" w:hAnsi="Times New Roman" w:cs="Times New Roman"/>
                <w:sz w:val="20"/>
                <w:szCs w:val="20"/>
              </w:rPr>
              <w:t>МБДОУ Д/С №8 «РУЧЕЕК»</w:t>
            </w:r>
          </w:p>
        </w:tc>
        <w:tc>
          <w:tcPr>
            <w:tcW w:w="1701" w:type="dxa"/>
          </w:tcPr>
          <w:p w:rsidR="009D2B1C" w:rsidRPr="00C00B53" w:rsidRDefault="009D2B1C" w:rsidP="00A8344B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 xml:space="preserve">Число </w:t>
            </w:r>
            <w:proofErr w:type="gramStart"/>
            <w:r w:rsidRPr="00C00B53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851" w:type="dxa"/>
          </w:tcPr>
          <w:p w:rsidR="009D2B1C" w:rsidRPr="00C00B53" w:rsidRDefault="009D2B1C" w:rsidP="00A8344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992" w:type="dxa"/>
          </w:tcPr>
          <w:p w:rsidR="009D2B1C" w:rsidRPr="00C00B53" w:rsidRDefault="00896997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1276" w:type="dxa"/>
          </w:tcPr>
          <w:p w:rsidR="009D2B1C" w:rsidRPr="00C00B53" w:rsidRDefault="00896997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1701" w:type="dxa"/>
          </w:tcPr>
          <w:p w:rsidR="009D2B1C" w:rsidRPr="00C00B53" w:rsidRDefault="00896997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</w:tcPr>
          <w:p w:rsidR="009D2B1C" w:rsidRPr="00C00B53" w:rsidRDefault="00896997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</w:tcPr>
          <w:p w:rsidR="009D2B1C" w:rsidRPr="00C00B53" w:rsidRDefault="009D2B1C" w:rsidP="00A8344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  <w:tr w:rsidR="00896997" w:rsidRPr="00C00B53" w:rsidTr="00BA57AD">
        <w:trPr>
          <w:trHeight w:val="577"/>
        </w:trPr>
        <w:tc>
          <w:tcPr>
            <w:tcW w:w="1701" w:type="dxa"/>
          </w:tcPr>
          <w:p w:rsidR="00896997" w:rsidRPr="00320995" w:rsidRDefault="00896997" w:rsidP="00A672B1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20995">
              <w:rPr>
                <w:rFonts w:ascii="Times New Roman" w:hAnsi="Times New Roman" w:cs="Times New Roman"/>
                <w:sz w:val="20"/>
                <w:szCs w:val="20"/>
              </w:rPr>
              <w:t>МБДОУ Д/С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320995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СКАЗКА</w:t>
            </w:r>
            <w:r w:rsidRPr="0032099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</w:tcPr>
          <w:p w:rsidR="00896997" w:rsidRPr="00C00B53" w:rsidRDefault="00896997" w:rsidP="00A672B1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 xml:space="preserve">Число </w:t>
            </w:r>
            <w:proofErr w:type="gramStart"/>
            <w:r w:rsidRPr="00C00B53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851" w:type="dxa"/>
          </w:tcPr>
          <w:p w:rsidR="00896997" w:rsidRPr="00C00B53" w:rsidRDefault="00896997" w:rsidP="00A672B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992" w:type="dxa"/>
          </w:tcPr>
          <w:p w:rsidR="00896997" w:rsidRPr="00C00B53" w:rsidRDefault="00896997" w:rsidP="00A672B1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276" w:type="dxa"/>
          </w:tcPr>
          <w:p w:rsidR="00896997" w:rsidRPr="00C00B53" w:rsidRDefault="00896997" w:rsidP="00A672B1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701" w:type="dxa"/>
          </w:tcPr>
          <w:p w:rsidR="00896997" w:rsidRPr="00C00B53" w:rsidRDefault="00896997" w:rsidP="00A672B1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34" w:type="dxa"/>
          </w:tcPr>
          <w:p w:rsidR="00896997" w:rsidRPr="00C00B53" w:rsidRDefault="00896997" w:rsidP="00A672B1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</w:tcPr>
          <w:p w:rsidR="00896997" w:rsidRPr="00C00B53" w:rsidRDefault="00896997" w:rsidP="00A672B1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  <w:tr w:rsidR="009D2B1C" w:rsidRPr="00C00B53" w:rsidTr="00BA57AD">
        <w:trPr>
          <w:trHeight w:val="577"/>
        </w:trPr>
        <w:tc>
          <w:tcPr>
            <w:tcW w:w="1701" w:type="dxa"/>
          </w:tcPr>
          <w:p w:rsidR="009D2B1C" w:rsidRPr="00320995" w:rsidRDefault="009D2B1C" w:rsidP="00A8344B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20995">
              <w:rPr>
                <w:rFonts w:ascii="Times New Roman" w:hAnsi="Times New Roman" w:cs="Times New Roman"/>
                <w:sz w:val="20"/>
                <w:szCs w:val="20"/>
              </w:rPr>
              <w:t>МБДОУ Д/С №11 «КОЛОКОЛЬЧИК»</w:t>
            </w:r>
          </w:p>
        </w:tc>
        <w:tc>
          <w:tcPr>
            <w:tcW w:w="1701" w:type="dxa"/>
          </w:tcPr>
          <w:p w:rsidR="009D2B1C" w:rsidRPr="00C00B53" w:rsidRDefault="009D2B1C" w:rsidP="00A8344B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 xml:space="preserve">Число </w:t>
            </w:r>
            <w:proofErr w:type="gramStart"/>
            <w:r w:rsidRPr="00C00B53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851" w:type="dxa"/>
          </w:tcPr>
          <w:p w:rsidR="009D2B1C" w:rsidRPr="00C00B53" w:rsidRDefault="009D2B1C" w:rsidP="00A8344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992" w:type="dxa"/>
          </w:tcPr>
          <w:p w:rsidR="009D2B1C" w:rsidRPr="00C00B53" w:rsidRDefault="007A744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276" w:type="dxa"/>
          </w:tcPr>
          <w:p w:rsidR="009D2B1C" w:rsidRPr="00C00B53" w:rsidRDefault="007A744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  <w:tc>
          <w:tcPr>
            <w:tcW w:w="1701" w:type="dxa"/>
          </w:tcPr>
          <w:p w:rsidR="009D2B1C" w:rsidRPr="00C00B53" w:rsidRDefault="007A744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34" w:type="dxa"/>
          </w:tcPr>
          <w:p w:rsidR="009D2B1C" w:rsidRPr="00C00B53" w:rsidRDefault="007A744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</w:tcPr>
          <w:p w:rsidR="009D2B1C" w:rsidRPr="00C00B53" w:rsidRDefault="009D2B1C" w:rsidP="00A8344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  <w:tr w:rsidR="009D2B1C" w:rsidRPr="00C00B53" w:rsidTr="00BA57AD">
        <w:trPr>
          <w:trHeight w:val="577"/>
        </w:trPr>
        <w:tc>
          <w:tcPr>
            <w:tcW w:w="1701" w:type="dxa"/>
          </w:tcPr>
          <w:p w:rsidR="009D2B1C" w:rsidRPr="00320995" w:rsidRDefault="009D2B1C" w:rsidP="00A8344B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20995">
              <w:rPr>
                <w:rFonts w:ascii="Times New Roman" w:hAnsi="Times New Roman" w:cs="Times New Roman"/>
                <w:sz w:val="20"/>
                <w:szCs w:val="20"/>
              </w:rPr>
              <w:t>МБДОУ Д/С №12 «УЛЫБКА»</w:t>
            </w:r>
          </w:p>
        </w:tc>
        <w:tc>
          <w:tcPr>
            <w:tcW w:w="1701" w:type="dxa"/>
          </w:tcPr>
          <w:p w:rsidR="009D2B1C" w:rsidRPr="00C00B53" w:rsidRDefault="009D2B1C" w:rsidP="00A8344B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 xml:space="preserve">Число </w:t>
            </w:r>
            <w:proofErr w:type="gramStart"/>
            <w:r w:rsidRPr="00C00B53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851" w:type="dxa"/>
          </w:tcPr>
          <w:p w:rsidR="009D2B1C" w:rsidRPr="00C00B53" w:rsidRDefault="009D2B1C" w:rsidP="00A8344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992" w:type="dxa"/>
          </w:tcPr>
          <w:p w:rsidR="009D2B1C" w:rsidRPr="00C00B53" w:rsidRDefault="007A744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276" w:type="dxa"/>
          </w:tcPr>
          <w:p w:rsidR="009D2B1C" w:rsidRPr="00C00B53" w:rsidRDefault="007A744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91</w:t>
            </w:r>
          </w:p>
        </w:tc>
        <w:tc>
          <w:tcPr>
            <w:tcW w:w="1701" w:type="dxa"/>
          </w:tcPr>
          <w:p w:rsidR="009D2B1C" w:rsidRPr="00C00B53" w:rsidRDefault="007A744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34" w:type="dxa"/>
          </w:tcPr>
          <w:p w:rsidR="009D2B1C" w:rsidRPr="00C00B53" w:rsidRDefault="007A744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</w:tcPr>
          <w:p w:rsidR="009D2B1C" w:rsidRPr="00C00B53" w:rsidRDefault="009D2B1C" w:rsidP="00A8344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  <w:tr w:rsidR="009D2B1C" w:rsidRPr="00C00B53" w:rsidTr="00BA57AD">
        <w:trPr>
          <w:trHeight w:val="577"/>
        </w:trPr>
        <w:tc>
          <w:tcPr>
            <w:tcW w:w="1701" w:type="dxa"/>
          </w:tcPr>
          <w:p w:rsidR="009D2B1C" w:rsidRPr="00320995" w:rsidRDefault="009D2B1C" w:rsidP="00A8344B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20995">
              <w:rPr>
                <w:rFonts w:ascii="Times New Roman" w:hAnsi="Times New Roman" w:cs="Times New Roman"/>
                <w:sz w:val="20"/>
                <w:szCs w:val="20"/>
              </w:rPr>
              <w:t>МБДОУ Д/С №13 «СОЛНЫШКО»</w:t>
            </w:r>
          </w:p>
        </w:tc>
        <w:tc>
          <w:tcPr>
            <w:tcW w:w="1701" w:type="dxa"/>
          </w:tcPr>
          <w:p w:rsidR="009D2B1C" w:rsidRPr="00C00B53" w:rsidRDefault="009D2B1C" w:rsidP="00A8344B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 xml:space="preserve">Число </w:t>
            </w:r>
            <w:proofErr w:type="gramStart"/>
            <w:r w:rsidRPr="00C00B53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851" w:type="dxa"/>
          </w:tcPr>
          <w:p w:rsidR="009D2B1C" w:rsidRPr="00C00B53" w:rsidRDefault="009D2B1C" w:rsidP="00A8344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992" w:type="dxa"/>
          </w:tcPr>
          <w:p w:rsidR="009D2B1C" w:rsidRPr="00C00B53" w:rsidRDefault="007A744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276" w:type="dxa"/>
          </w:tcPr>
          <w:p w:rsidR="009D2B1C" w:rsidRPr="00C00B53" w:rsidRDefault="007A744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701" w:type="dxa"/>
          </w:tcPr>
          <w:p w:rsidR="009D2B1C" w:rsidRPr="00C00B53" w:rsidRDefault="007A744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</w:tcPr>
          <w:p w:rsidR="009D2B1C" w:rsidRPr="00C00B53" w:rsidRDefault="007A744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</w:tcPr>
          <w:p w:rsidR="009D2B1C" w:rsidRPr="00C00B53" w:rsidRDefault="009D2B1C" w:rsidP="00A8344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  <w:tr w:rsidR="009D2B1C" w:rsidRPr="00C00B53" w:rsidTr="00BA57AD">
        <w:trPr>
          <w:trHeight w:val="577"/>
        </w:trPr>
        <w:tc>
          <w:tcPr>
            <w:tcW w:w="1701" w:type="dxa"/>
          </w:tcPr>
          <w:p w:rsidR="009D2B1C" w:rsidRPr="00320995" w:rsidRDefault="009D2B1C" w:rsidP="00A8344B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20995">
              <w:rPr>
                <w:rFonts w:ascii="Times New Roman" w:hAnsi="Times New Roman" w:cs="Times New Roman"/>
                <w:sz w:val="20"/>
                <w:szCs w:val="20"/>
              </w:rPr>
              <w:t>МБДОУ Д/С №14 «КРАСНАЯ ШАПОЧКА»</w:t>
            </w:r>
          </w:p>
        </w:tc>
        <w:tc>
          <w:tcPr>
            <w:tcW w:w="1701" w:type="dxa"/>
          </w:tcPr>
          <w:p w:rsidR="009D2B1C" w:rsidRPr="00C00B53" w:rsidRDefault="009D2B1C" w:rsidP="00A8344B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 xml:space="preserve">Число </w:t>
            </w:r>
            <w:proofErr w:type="gramStart"/>
            <w:r w:rsidRPr="00C00B53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851" w:type="dxa"/>
          </w:tcPr>
          <w:p w:rsidR="009D2B1C" w:rsidRPr="00C00B53" w:rsidRDefault="009D2B1C" w:rsidP="00A8344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992" w:type="dxa"/>
          </w:tcPr>
          <w:p w:rsidR="009D2B1C" w:rsidRPr="00C00B53" w:rsidRDefault="007A744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1276" w:type="dxa"/>
          </w:tcPr>
          <w:p w:rsidR="009D2B1C" w:rsidRPr="00C00B53" w:rsidRDefault="007A744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1701" w:type="dxa"/>
          </w:tcPr>
          <w:p w:rsidR="009D2B1C" w:rsidRPr="00C00B53" w:rsidRDefault="007A744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34" w:type="dxa"/>
          </w:tcPr>
          <w:p w:rsidR="009D2B1C" w:rsidRPr="00C00B53" w:rsidRDefault="007A744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</w:tcPr>
          <w:p w:rsidR="009D2B1C" w:rsidRPr="00C00B53" w:rsidRDefault="009D2B1C" w:rsidP="00A8344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  <w:tr w:rsidR="009D2B1C" w:rsidRPr="00C00B53" w:rsidTr="00BA57AD">
        <w:trPr>
          <w:trHeight w:val="282"/>
        </w:trPr>
        <w:tc>
          <w:tcPr>
            <w:tcW w:w="1701" w:type="dxa"/>
          </w:tcPr>
          <w:p w:rsidR="009D2B1C" w:rsidRPr="00320995" w:rsidRDefault="009D2B1C" w:rsidP="00A8344B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20995">
              <w:rPr>
                <w:rFonts w:ascii="Times New Roman" w:hAnsi="Times New Roman" w:cs="Times New Roman"/>
                <w:sz w:val="20"/>
                <w:szCs w:val="20"/>
              </w:rPr>
              <w:t>МБДОУ Д/С №16 «ЗОЛОТОЙ КЛЮЧИК»</w:t>
            </w:r>
          </w:p>
        </w:tc>
        <w:tc>
          <w:tcPr>
            <w:tcW w:w="1701" w:type="dxa"/>
          </w:tcPr>
          <w:p w:rsidR="009D2B1C" w:rsidRPr="00C00B53" w:rsidRDefault="009D2B1C" w:rsidP="00A8344B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 xml:space="preserve">Число </w:t>
            </w:r>
            <w:proofErr w:type="gramStart"/>
            <w:r w:rsidRPr="00C00B53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851" w:type="dxa"/>
          </w:tcPr>
          <w:p w:rsidR="009D2B1C" w:rsidRPr="00C00B53" w:rsidRDefault="009D2B1C" w:rsidP="00A8344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992" w:type="dxa"/>
          </w:tcPr>
          <w:p w:rsidR="009D2B1C" w:rsidRPr="00C00B53" w:rsidRDefault="007A744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  <w:tc>
          <w:tcPr>
            <w:tcW w:w="1276" w:type="dxa"/>
          </w:tcPr>
          <w:p w:rsidR="009D2B1C" w:rsidRPr="00C00B53" w:rsidRDefault="007A744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701" w:type="dxa"/>
          </w:tcPr>
          <w:p w:rsidR="009D2B1C" w:rsidRPr="00C00B53" w:rsidRDefault="007A744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34" w:type="dxa"/>
          </w:tcPr>
          <w:p w:rsidR="009D2B1C" w:rsidRPr="00C00B53" w:rsidRDefault="007A744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</w:tcPr>
          <w:p w:rsidR="009D2B1C" w:rsidRPr="00C00B53" w:rsidRDefault="009D2B1C" w:rsidP="00A8344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  <w:tr w:rsidR="009D2B1C" w:rsidRPr="00C00B53" w:rsidTr="00BA57AD">
        <w:trPr>
          <w:trHeight w:val="577"/>
        </w:trPr>
        <w:tc>
          <w:tcPr>
            <w:tcW w:w="1701" w:type="dxa"/>
          </w:tcPr>
          <w:p w:rsidR="009D2B1C" w:rsidRPr="00320995" w:rsidRDefault="009D2B1C" w:rsidP="00A8344B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20995">
              <w:rPr>
                <w:rFonts w:ascii="Times New Roman" w:hAnsi="Times New Roman" w:cs="Times New Roman"/>
                <w:sz w:val="20"/>
                <w:szCs w:val="20"/>
              </w:rPr>
              <w:t>МБДОУ Д/С №18 «АЛЕНКА»</w:t>
            </w:r>
          </w:p>
        </w:tc>
        <w:tc>
          <w:tcPr>
            <w:tcW w:w="1701" w:type="dxa"/>
          </w:tcPr>
          <w:p w:rsidR="009D2B1C" w:rsidRPr="00C00B53" w:rsidRDefault="009D2B1C" w:rsidP="00A8344B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 xml:space="preserve">Число </w:t>
            </w:r>
            <w:proofErr w:type="gramStart"/>
            <w:r w:rsidRPr="00C00B53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851" w:type="dxa"/>
          </w:tcPr>
          <w:p w:rsidR="009D2B1C" w:rsidRPr="00C00B53" w:rsidRDefault="009D2B1C" w:rsidP="00A8344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992" w:type="dxa"/>
          </w:tcPr>
          <w:p w:rsidR="009D2B1C" w:rsidRPr="00C00B53" w:rsidRDefault="007A744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1276" w:type="dxa"/>
          </w:tcPr>
          <w:p w:rsidR="009D2B1C" w:rsidRPr="00C00B53" w:rsidRDefault="007A744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1701" w:type="dxa"/>
          </w:tcPr>
          <w:p w:rsidR="009D2B1C" w:rsidRPr="00C00B53" w:rsidRDefault="007A744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34" w:type="dxa"/>
          </w:tcPr>
          <w:p w:rsidR="009D2B1C" w:rsidRPr="00C00B53" w:rsidRDefault="007A744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</w:tcPr>
          <w:p w:rsidR="009D2B1C" w:rsidRPr="00C00B53" w:rsidRDefault="009D2B1C" w:rsidP="00A8344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  <w:tr w:rsidR="009D2B1C" w:rsidRPr="00C00B53" w:rsidTr="00BA57AD">
        <w:trPr>
          <w:trHeight w:val="577"/>
        </w:trPr>
        <w:tc>
          <w:tcPr>
            <w:tcW w:w="1701" w:type="dxa"/>
          </w:tcPr>
          <w:p w:rsidR="009D2B1C" w:rsidRPr="00320995" w:rsidRDefault="009D2B1C" w:rsidP="00A8344B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20995">
              <w:rPr>
                <w:rFonts w:ascii="Times New Roman" w:hAnsi="Times New Roman" w:cs="Times New Roman"/>
                <w:sz w:val="20"/>
                <w:szCs w:val="20"/>
              </w:rPr>
              <w:t>МБДОУ Д/С №20 «СВЕТЛЯЧОК»</w:t>
            </w:r>
          </w:p>
        </w:tc>
        <w:tc>
          <w:tcPr>
            <w:tcW w:w="1701" w:type="dxa"/>
          </w:tcPr>
          <w:p w:rsidR="009D2B1C" w:rsidRPr="00C00B53" w:rsidRDefault="009D2B1C" w:rsidP="00A8344B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 xml:space="preserve">Число </w:t>
            </w:r>
            <w:proofErr w:type="gramStart"/>
            <w:r w:rsidRPr="00C00B53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851" w:type="dxa"/>
          </w:tcPr>
          <w:p w:rsidR="009D2B1C" w:rsidRPr="00C00B53" w:rsidRDefault="009D2B1C" w:rsidP="00A8344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992" w:type="dxa"/>
          </w:tcPr>
          <w:p w:rsidR="009D2B1C" w:rsidRPr="00C00B53" w:rsidRDefault="007A744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276" w:type="dxa"/>
          </w:tcPr>
          <w:p w:rsidR="009D2B1C" w:rsidRPr="00C00B53" w:rsidRDefault="007A744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1701" w:type="dxa"/>
          </w:tcPr>
          <w:p w:rsidR="009D2B1C" w:rsidRPr="00C00B53" w:rsidRDefault="007A744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</w:tcPr>
          <w:p w:rsidR="009D2B1C" w:rsidRPr="00C00B53" w:rsidRDefault="007A744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</w:tcPr>
          <w:p w:rsidR="009D2B1C" w:rsidRPr="00C00B53" w:rsidRDefault="009D2B1C" w:rsidP="00A8344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  <w:tr w:rsidR="009D2B1C" w:rsidRPr="00C00B53" w:rsidTr="00BA57AD">
        <w:trPr>
          <w:trHeight w:val="577"/>
        </w:trPr>
        <w:tc>
          <w:tcPr>
            <w:tcW w:w="1701" w:type="dxa"/>
          </w:tcPr>
          <w:p w:rsidR="009D2B1C" w:rsidRPr="00320995" w:rsidRDefault="009D2B1C" w:rsidP="00A8344B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20995">
              <w:rPr>
                <w:rFonts w:ascii="Times New Roman" w:hAnsi="Times New Roman" w:cs="Times New Roman"/>
                <w:sz w:val="20"/>
                <w:szCs w:val="20"/>
              </w:rPr>
              <w:t>МБДОУ Д/С №21 «ДЮЙМОВОЧКА»</w:t>
            </w:r>
          </w:p>
        </w:tc>
        <w:tc>
          <w:tcPr>
            <w:tcW w:w="1701" w:type="dxa"/>
          </w:tcPr>
          <w:p w:rsidR="009D2B1C" w:rsidRPr="00C00B53" w:rsidRDefault="009D2B1C" w:rsidP="00A8344B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 xml:space="preserve">Число </w:t>
            </w:r>
            <w:proofErr w:type="gramStart"/>
            <w:r w:rsidRPr="00C00B53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851" w:type="dxa"/>
          </w:tcPr>
          <w:p w:rsidR="009D2B1C" w:rsidRPr="00C00B53" w:rsidRDefault="009D2B1C" w:rsidP="00A8344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992" w:type="dxa"/>
          </w:tcPr>
          <w:p w:rsidR="009D2B1C" w:rsidRPr="00C00B53" w:rsidRDefault="007A744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  <w:tc>
          <w:tcPr>
            <w:tcW w:w="1276" w:type="dxa"/>
          </w:tcPr>
          <w:p w:rsidR="009D2B1C" w:rsidRPr="00C00B53" w:rsidRDefault="007A744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101</w:t>
            </w:r>
          </w:p>
        </w:tc>
        <w:tc>
          <w:tcPr>
            <w:tcW w:w="1701" w:type="dxa"/>
          </w:tcPr>
          <w:p w:rsidR="009D2B1C" w:rsidRPr="00C00B53" w:rsidRDefault="007A744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34" w:type="dxa"/>
          </w:tcPr>
          <w:p w:rsidR="009D2B1C" w:rsidRPr="00C00B53" w:rsidRDefault="007A744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</w:tcPr>
          <w:p w:rsidR="009D2B1C" w:rsidRPr="00C00B53" w:rsidRDefault="009D2B1C" w:rsidP="00A8344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  <w:tr w:rsidR="009D2B1C" w:rsidRPr="00C00B53" w:rsidTr="00BA57AD">
        <w:trPr>
          <w:trHeight w:val="577"/>
        </w:trPr>
        <w:tc>
          <w:tcPr>
            <w:tcW w:w="1701" w:type="dxa"/>
          </w:tcPr>
          <w:p w:rsidR="009D2B1C" w:rsidRPr="00320995" w:rsidRDefault="009D2B1C" w:rsidP="00A8344B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20995">
              <w:rPr>
                <w:rFonts w:ascii="Times New Roman" w:hAnsi="Times New Roman" w:cs="Times New Roman"/>
                <w:sz w:val="20"/>
                <w:szCs w:val="20"/>
              </w:rPr>
              <w:t>МБДОУ Д/С №22 «ЖУРАВЛИК»</w:t>
            </w:r>
          </w:p>
        </w:tc>
        <w:tc>
          <w:tcPr>
            <w:tcW w:w="1701" w:type="dxa"/>
          </w:tcPr>
          <w:p w:rsidR="009D2B1C" w:rsidRPr="00C00B53" w:rsidRDefault="009D2B1C" w:rsidP="00A8344B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 xml:space="preserve">Число </w:t>
            </w:r>
            <w:proofErr w:type="gramStart"/>
            <w:r w:rsidRPr="00C00B53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851" w:type="dxa"/>
          </w:tcPr>
          <w:p w:rsidR="009D2B1C" w:rsidRPr="00C00B53" w:rsidRDefault="009D2B1C" w:rsidP="00A8344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992" w:type="dxa"/>
          </w:tcPr>
          <w:p w:rsidR="009D2B1C" w:rsidRPr="00C00B53" w:rsidRDefault="007A744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1276" w:type="dxa"/>
          </w:tcPr>
          <w:p w:rsidR="009D2B1C" w:rsidRPr="00C00B53" w:rsidRDefault="007A744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  <w:tc>
          <w:tcPr>
            <w:tcW w:w="1701" w:type="dxa"/>
          </w:tcPr>
          <w:p w:rsidR="009D2B1C" w:rsidRPr="00C00B53" w:rsidRDefault="007A744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34" w:type="dxa"/>
          </w:tcPr>
          <w:p w:rsidR="009D2B1C" w:rsidRPr="00C00B53" w:rsidRDefault="007A744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</w:tcPr>
          <w:p w:rsidR="009D2B1C" w:rsidRPr="00C00B53" w:rsidRDefault="009D2B1C" w:rsidP="00A8344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  <w:tr w:rsidR="009D2B1C" w:rsidRPr="00C00B53" w:rsidTr="00BA57AD">
        <w:trPr>
          <w:trHeight w:val="577"/>
        </w:trPr>
        <w:tc>
          <w:tcPr>
            <w:tcW w:w="1701" w:type="dxa"/>
          </w:tcPr>
          <w:p w:rsidR="009D2B1C" w:rsidRPr="00320995" w:rsidRDefault="009D2B1C" w:rsidP="00A8344B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20995">
              <w:rPr>
                <w:rFonts w:ascii="Times New Roman" w:hAnsi="Times New Roman" w:cs="Times New Roman"/>
                <w:sz w:val="20"/>
                <w:szCs w:val="20"/>
              </w:rPr>
              <w:t>МБДОУ Д/С №23 «КОЛОБОК»</w:t>
            </w:r>
          </w:p>
        </w:tc>
        <w:tc>
          <w:tcPr>
            <w:tcW w:w="1701" w:type="dxa"/>
          </w:tcPr>
          <w:p w:rsidR="009D2B1C" w:rsidRPr="00C00B53" w:rsidRDefault="009D2B1C" w:rsidP="00A8344B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 xml:space="preserve">Число </w:t>
            </w:r>
            <w:proofErr w:type="gramStart"/>
            <w:r w:rsidRPr="00C00B53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851" w:type="dxa"/>
          </w:tcPr>
          <w:p w:rsidR="009D2B1C" w:rsidRPr="00C00B53" w:rsidRDefault="009D2B1C" w:rsidP="00A8344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992" w:type="dxa"/>
          </w:tcPr>
          <w:p w:rsidR="009D2B1C" w:rsidRPr="00C00B53" w:rsidRDefault="007A744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1276" w:type="dxa"/>
          </w:tcPr>
          <w:p w:rsidR="009D2B1C" w:rsidRPr="00C00B53" w:rsidRDefault="007A744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1701" w:type="dxa"/>
          </w:tcPr>
          <w:p w:rsidR="009D2B1C" w:rsidRPr="00C00B53" w:rsidRDefault="007A744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</w:tcPr>
          <w:p w:rsidR="009D2B1C" w:rsidRPr="00C00B53" w:rsidRDefault="007A744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</w:tcPr>
          <w:p w:rsidR="009D2B1C" w:rsidRPr="00C00B53" w:rsidRDefault="009D2B1C" w:rsidP="00A8344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  <w:tr w:rsidR="009D2B1C" w:rsidRPr="00C00B53" w:rsidTr="00BA57AD">
        <w:trPr>
          <w:trHeight w:val="577"/>
        </w:trPr>
        <w:tc>
          <w:tcPr>
            <w:tcW w:w="1701" w:type="dxa"/>
          </w:tcPr>
          <w:p w:rsidR="009D2B1C" w:rsidRPr="00320995" w:rsidRDefault="009D2B1C" w:rsidP="00A8344B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209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</w:t>
            </w:r>
            <w:r w:rsidR="00804009" w:rsidRPr="00320995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320995">
              <w:rPr>
                <w:rFonts w:ascii="Times New Roman" w:hAnsi="Times New Roman" w:cs="Times New Roman"/>
                <w:sz w:val="20"/>
                <w:szCs w:val="20"/>
              </w:rPr>
              <w:t>ДОУ «ВЫШЕГОРСКИЙ Д/С»</w:t>
            </w:r>
          </w:p>
        </w:tc>
        <w:tc>
          <w:tcPr>
            <w:tcW w:w="1701" w:type="dxa"/>
          </w:tcPr>
          <w:p w:rsidR="009D2B1C" w:rsidRPr="001559C8" w:rsidRDefault="009D2B1C" w:rsidP="00A8344B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1559C8">
              <w:rPr>
                <w:rFonts w:ascii="Times New Roman" w:hAnsi="Times New Roman" w:cs="Times New Roman"/>
              </w:rPr>
              <w:t xml:space="preserve">Число </w:t>
            </w:r>
            <w:proofErr w:type="gramStart"/>
            <w:r w:rsidRPr="001559C8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851" w:type="dxa"/>
          </w:tcPr>
          <w:p w:rsidR="009D2B1C" w:rsidRPr="001559C8" w:rsidRDefault="009D2B1C" w:rsidP="00A8344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1559C8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992" w:type="dxa"/>
          </w:tcPr>
          <w:p w:rsidR="009D2B1C" w:rsidRPr="001559C8" w:rsidRDefault="00F351DC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76" w:type="dxa"/>
          </w:tcPr>
          <w:p w:rsidR="009D2B1C" w:rsidRPr="001559C8" w:rsidRDefault="00F351DC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701" w:type="dxa"/>
          </w:tcPr>
          <w:p w:rsidR="009D2B1C" w:rsidRPr="00C00B53" w:rsidRDefault="00F351DC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</w:tcPr>
          <w:p w:rsidR="009D2B1C" w:rsidRPr="00C00B53" w:rsidRDefault="00F351DC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</w:tcPr>
          <w:p w:rsidR="009D2B1C" w:rsidRPr="00C00B53" w:rsidRDefault="009D2B1C" w:rsidP="00A8344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  <w:tr w:rsidR="008500B6" w:rsidRPr="00C00B53" w:rsidTr="00BA57AD">
        <w:trPr>
          <w:trHeight w:val="577"/>
        </w:trPr>
        <w:tc>
          <w:tcPr>
            <w:tcW w:w="1701" w:type="dxa"/>
          </w:tcPr>
          <w:p w:rsidR="008500B6" w:rsidRPr="00320995" w:rsidRDefault="008500B6" w:rsidP="00A8344B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2099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804009" w:rsidRPr="00320995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320995">
              <w:rPr>
                <w:rFonts w:ascii="Times New Roman" w:hAnsi="Times New Roman" w:cs="Times New Roman"/>
                <w:sz w:val="20"/>
                <w:szCs w:val="20"/>
              </w:rPr>
              <w:t>ДОУ «ИЗДЕШКОВСКИЙ Д/С»</w:t>
            </w:r>
          </w:p>
        </w:tc>
        <w:tc>
          <w:tcPr>
            <w:tcW w:w="1701" w:type="dxa"/>
          </w:tcPr>
          <w:p w:rsidR="008500B6" w:rsidRPr="00C00B53" w:rsidRDefault="008500B6" w:rsidP="00A8344B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 xml:space="preserve">Число </w:t>
            </w:r>
            <w:proofErr w:type="gramStart"/>
            <w:r w:rsidRPr="00C00B53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851" w:type="dxa"/>
          </w:tcPr>
          <w:p w:rsidR="008500B6" w:rsidRPr="00C00B53" w:rsidRDefault="008500B6" w:rsidP="00A8344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992" w:type="dxa"/>
          </w:tcPr>
          <w:p w:rsidR="008500B6" w:rsidRPr="00C00B53" w:rsidRDefault="00F351DC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276" w:type="dxa"/>
          </w:tcPr>
          <w:p w:rsidR="008500B6" w:rsidRPr="00C00B53" w:rsidRDefault="00F351DC" w:rsidP="00F351DC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1701" w:type="dxa"/>
          </w:tcPr>
          <w:p w:rsidR="008500B6" w:rsidRPr="00C00B53" w:rsidRDefault="00F351DC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</w:tcPr>
          <w:p w:rsidR="008500B6" w:rsidRPr="00C00B53" w:rsidRDefault="00F351DC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</w:tcPr>
          <w:p w:rsidR="008500B6" w:rsidRPr="00C00B53" w:rsidRDefault="008500B6" w:rsidP="00A8344B">
            <w:pPr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  <w:tr w:rsidR="008500B6" w:rsidRPr="00C00B53" w:rsidTr="00BA57AD">
        <w:trPr>
          <w:trHeight w:val="577"/>
        </w:trPr>
        <w:tc>
          <w:tcPr>
            <w:tcW w:w="1701" w:type="dxa"/>
          </w:tcPr>
          <w:p w:rsidR="008500B6" w:rsidRPr="00320995" w:rsidRDefault="008500B6" w:rsidP="00A8344B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2099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804009" w:rsidRPr="00320995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320995">
              <w:rPr>
                <w:rFonts w:ascii="Times New Roman" w:hAnsi="Times New Roman" w:cs="Times New Roman"/>
                <w:sz w:val="20"/>
                <w:szCs w:val="20"/>
              </w:rPr>
              <w:t>ДОУ «ПРУДКОВСКИЙ Д/С»</w:t>
            </w:r>
          </w:p>
        </w:tc>
        <w:tc>
          <w:tcPr>
            <w:tcW w:w="1701" w:type="dxa"/>
          </w:tcPr>
          <w:p w:rsidR="008500B6" w:rsidRPr="00C00B53" w:rsidRDefault="008500B6" w:rsidP="00A8344B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 xml:space="preserve">Число </w:t>
            </w:r>
            <w:proofErr w:type="gramStart"/>
            <w:r w:rsidRPr="00C00B53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851" w:type="dxa"/>
          </w:tcPr>
          <w:p w:rsidR="008500B6" w:rsidRPr="00C00B53" w:rsidRDefault="008500B6" w:rsidP="00A8344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992" w:type="dxa"/>
          </w:tcPr>
          <w:p w:rsidR="008500B6" w:rsidRPr="00C00B53" w:rsidRDefault="00F351DC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76" w:type="dxa"/>
          </w:tcPr>
          <w:p w:rsidR="008500B6" w:rsidRPr="00C00B53" w:rsidRDefault="00F351DC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701" w:type="dxa"/>
          </w:tcPr>
          <w:p w:rsidR="008500B6" w:rsidRPr="00C00B53" w:rsidRDefault="00F351DC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</w:tcPr>
          <w:p w:rsidR="008500B6" w:rsidRPr="00C00B53" w:rsidRDefault="00F351DC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</w:tcPr>
          <w:p w:rsidR="008500B6" w:rsidRPr="00C00B53" w:rsidRDefault="008500B6" w:rsidP="00A8344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  <w:tr w:rsidR="008500B6" w:rsidRPr="00C00B53" w:rsidTr="00BA57AD">
        <w:trPr>
          <w:trHeight w:val="577"/>
        </w:trPr>
        <w:tc>
          <w:tcPr>
            <w:tcW w:w="1701" w:type="dxa"/>
          </w:tcPr>
          <w:p w:rsidR="008500B6" w:rsidRPr="00320995" w:rsidRDefault="008500B6" w:rsidP="00A8344B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2099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804009" w:rsidRPr="00320995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320995">
              <w:rPr>
                <w:rFonts w:ascii="Times New Roman" w:hAnsi="Times New Roman" w:cs="Times New Roman"/>
                <w:sz w:val="20"/>
                <w:szCs w:val="20"/>
              </w:rPr>
              <w:t>ДОУ «РЫБКОВСКИЙ Д/С»</w:t>
            </w:r>
          </w:p>
        </w:tc>
        <w:tc>
          <w:tcPr>
            <w:tcW w:w="1701" w:type="dxa"/>
          </w:tcPr>
          <w:p w:rsidR="008500B6" w:rsidRPr="00C00B53" w:rsidRDefault="008500B6" w:rsidP="00A8344B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 xml:space="preserve">Число </w:t>
            </w:r>
            <w:proofErr w:type="gramStart"/>
            <w:r w:rsidRPr="00C00B53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851" w:type="dxa"/>
          </w:tcPr>
          <w:p w:rsidR="008500B6" w:rsidRPr="00C00B53" w:rsidRDefault="008500B6" w:rsidP="00A8344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992" w:type="dxa"/>
          </w:tcPr>
          <w:p w:rsidR="008500B6" w:rsidRPr="00C00B53" w:rsidRDefault="00F351DC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76" w:type="dxa"/>
          </w:tcPr>
          <w:p w:rsidR="008500B6" w:rsidRPr="00C00B53" w:rsidRDefault="00F351DC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01" w:type="dxa"/>
          </w:tcPr>
          <w:p w:rsidR="008500B6" w:rsidRPr="00C00B53" w:rsidRDefault="00F351DC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</w:tcPr>
          <w:p w:rsidR="008500B6" w:rsidRPr="00C00B53" w:rsidRDefault="00F351DC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</w:tcPr>
          <w:p w:rsidR="008500B6" w:rsidRPr="00C00B53" w:rsidRDefault="008500B6" w:rsidP="00A8344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  <w:tr w:rsidR="008500B6" w:rsidRPr="00C00B53" w:rsidTr="00BA57AD">
        <w:trPr>
          <w:trHeight w:val="577"/>
        </w:trPr>
        <w:tc>
          <w:tcPr>
            <w:tcW w:w="1701" w:type="dxa"/>
          </w:tcPr>
          <w:p w:rsidR="008500B6" w:rsidRPr="00320995" w:rsidRDefault="008500B6" w:rsidP="00A8344B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2099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804009" w:rsidRPr="00320995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320995">
              <w:rPr>
                <w:rFonts w:ascii="Times New Roman" w:hAnsi="Times New Roman" w:cs="Times New Roman"/>
                <w:sz w:val="20"/>
                <w:szCs w:val="20"/>
              </w:rPr>
              <w:t>ОУ "ВАДИНСКАЯ СОШ"</w:t>
            </w:r>
          </w:p>
        </w:tc>
        <w:tc>
          <w:tcPr>
            <w:tcW w:w="1701" w:type="dxa"/>
          </w:tcPr>
          <w:p w:rsidR="008500B6" w:rsidRPr="00C00B53" w:rsidRDefault="008500B6" w:rsidP="00A8344B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 xml:space="preserve">Число </w:t>
            </w:r>
            <w:proofErr w:type="gramStart"/>
            <w:r w:rsidRPr="00C00B53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851" w:type="dxa"/>
          </w:tcPr>
          <w:p w:rsidR="008500B6" w:rsidRPr="00C00B53" w:rsidRDefault="008500B6" w:rsidP="00A8344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992" w:type="dxa"/>
          </w:tcPr>
          <w:p w:rsidR="008500B6" w:rsidRPr="00C00B53" w:rsidRDefault="00483664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76" w:type="dxa"/>
          </w:tcPr>
          <w:p w:rsidR="008500B6" w:rsidRPr="00C00B53" w:rsidRDefault="00483664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01" w:type="dxa"/>
          </w:tcPr>
          <w:p w:rsidR="008500B6" w:rsidRPr="00C00B53" w:rsidRDefault="00483664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</w:tcPr>
          <w:p w:rsidR="008500B6" w:rsidRPr="00C00B53" w:rsidRDefault="00483664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</w:tcPr>
          <w:p w:rsidR="008500B6" w:rsidRPr="00C00B53" w:rsidRDefault="00483664" w:rsidP="00A8344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  <w:tr w:rsidR="008500B6" w:rsidRPr="00C00B53" w:rsidTr="00BA57AD">
        <w:trPr>
          <w:trHeight w:val="577"/>
        </w:trPr>
        <w:tc>
          <w:tcPr>
            <w:tcW w:w="1701" w:type="dxa"/>
          </w:tcPr>
          <w:p w:rsidR="008500B6" w:rsidRPr="00320995" w:rsidRDefault="008500B6" w:rsidP="00A8344B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2099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804009" w:rsidRPr="00320995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320995">
              <w:rPr>
                <w:rFonts w:ascii="Times New Roman" w:hAnsi="Times New Roman" w:cs="Times New Roman"/>
                <w:sz w:val="20"/>
                <w:szCs w:val="20"/>
              </w:rPr>
              <w:t>ОУ "КАЗУЛИНСКАЯ СОШ"</w:t>
            </w:r>
          </w:p>
        </w:tc>
        <w:tc>
          <w:tcPr>
            <w:tcW w:w="1701" w:type="dxa"/>
          </w:tcPr>
          <w:p w:rsidR="008500B6" w:rsidRPr="00C00B53" w:rsidRDefault="008500B6" w:rsidP="00A8344B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 xml:space="preserve">Число </w:t>
            </w:r>
            <w:proofErr w:type="gramStart"/>
            <w:r w:rsidRPr="00C00B53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851" w:type="dxa"/>
          </w:tcPr>
          <w:p w:rsidR="008500B6" w:rsidRPr="00C00B53" w:rsidRDefault="008500B6" w:rsidP="00A8344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992" w:type="dxa"/>
          </w:tcPr>
          <w:p w:rsidR="008500B6" w:rsidRPr="00C00B53" w:rsidRDefault="00903550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6" w:type="dxa"/>
          </w:tcPr>
          <w:p w:rsidR="008500B6" w:rsidRPr="00C00B53" w:rsidRDefault="00903550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01" w:type="dxa"/>
          </w:tcPr>
          <w:p w:rsidR="008500B6" w:rsidRPr="00C00B53" w:rsidRDefault="00903550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</w:tcPr>
          <w:p w:rsidR="008500B6" w:rsidRPr="00C00B53" w:rsidRDefault="00903550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</w:tcPr>
          <w:p w:rsidR="008500B6" w:rsidRPr="00C00B53" w:rsidRDefault="00196772" w:rsidP="00A8344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</w:tbl>
    <w:p w:rsidR="003864FD" w:rsidRPr="00C00B53" w:rsidRDefault="003864FD" w:rsidP="00A8344B">
      <w:pPr>
        <w:pStyle w:val="ConsPlusNonformat"/>
        <w:ind w:right="-1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3864FD" w:rsidRPr="00C00B53" w:rsidRDefault="003864FD" w:rsidP="00A8344B">
      <w:pPr>
        <w:pStyle w:val="ConsPlusNonformat"/>
        <w:widowControl/>
        <w:ind w:right="-1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C00B53">
        <w:rPr>
          <w:rFonts w:ascii="Times New Roman" w:hAnsi="Times New Roman" w:cs="Times New Roman"/>
          <w:b/>
          <w:sz w:val="22"/>
          <w:szCs w:val="22"/>
          <w:u w:val="single"/>
        </w:rPr>
        <w:t>Муниципальная услуга</w:t>
      </w:r>
    </w:p>
    <w:p w:rsidR="003864FD" w:rsidRPr="00C00B53" w:rsidRDefault="003864FD" w:rsidP="00A8344B">
      <w:pPr>
        <w:pStyle w:val="ConsPlusNonformat"/>
        <w:widowControl/>
        <w:ind w:right="-1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C00B53">
        <w:rPr>
          <w:rFonts w:ascii="Times New Roman" w:hAnsi="Times New Roman" w:cs="Times New Roman"/>
          <w:b/>
          <w:sz w:val="22"/>
          <w:szCs w:val="22"/>
          <w:u w:val="single"/>
        </w:rPr>
        <w:t>«</w:t>
      </w:r>
      <w:r w:rsidRPr="00C00B53">
        <w:rPr>
          <w:rFonts w:ascii="Times New Roman" w:hAnsi="Times New Roman" w:cs="Times New Roman"/>
          <w:b/>
          <w:bCs/>
          <w:sz w:val="22"/>
          <w:szCs w:val="22"/>
          <w:u w:val="single"/>
          <w:lang w:eastAsia="ar-SA"/>
        </w:rPr>
        <w:t>Присмотр и уход</w:t>
      </w:r>
      <w:r w:rsidRPr="00C00B53">
        <w:rPr>
          <w:rFonts w:ascii="Times New Roman" w:hAnsi="Times New Roman" w:cs="Times New Roman"/>
          <w:b/>
          <w:sz w:val="22"/>
          <w:szCs w:val="22"/>
          <w:u w:val="single"/>
        </w:rPr>
        <w:t>»</w:t>
      </w:r>
    </w:p>
    <w:p w:rsidR="003864FD" w:rsidRPr="00C00B53" w:rsidRDefault="003864FD" w:rsidP="00A8344B">
      <w:pPr>
        <w:pStyle w:val="ConsPlusNonformat"/>
        <w:widowControl/>
        <w:ind w:right="-1" w:firstLine="709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00B53">
        <w:rPr>
          <w:rFonts w:ascii="Times New Roman" w:hAnsi="Times New Roman" w:cs="Times New Roman"/>
          <w:bCs/>
          <w:sz w:val="22"/>
          <w:szCs w:val="22"/>
        </w:rPr>
        <w:t xml:space="preserve">Предоставление муниципальной услуги осуществляют следующие учреждения: </w:t>
      </w:r>
      <w:proofErr w:type="gramStart"/>
      <w:r w:rsidRPr="00C00B53">
        <w:rPr>
          <w:rFonts w:ascii="Times New Roman" w:hAnsi="Times New Roman" w:cs="Times New Roman"/>
          <w:bCs/>
          <w:sz w:val="22"/>
          <w:szCs w:val="22"/>
        </w:rPr>
        <w:t>МБОУ «НАЧАЛЬНАЯ ШКОЛА-ДЕТСКИЙ САД», МБДОУ Д/С № 1, МБДОУ Д/С № 4, МБДОУ Д/С № 5, МБДОУ Д/С № 7, МБДОУ Д/С № 8, МБДОУ Д/С № 11, МБДОУ Д/С № 12, МБДОУ Д/С № 13, МБДОУ Д/С № 14, МБДОУ Д/С № 15, МБДОУ Д/С № 16, МБДОУ Д/С № 18, МБДОУ Д/С № 20, МБДОУ Д/С № 21</w:t>
      </w:r>
      <w:proofErr w:type="gramEnd"/>
      <w:r w:rsidRPr="00C00B53">
        <w:rPr>
          <w:rFonts w:ascii="Times New Roman" w:hAnsi="Times New Roman" w:cs="Times New Roman"/>
          <w:bCs/>
          <w:sz w:val="22"/>
          <w:szCs w:val="22"/>
        </w:rPr>
        <w:t>, МБДОУ Д/С № 22, МБДОУ Д/С № 23, М</w:t>
      </w:r>
      <w:r w:rsidR="00437DE7" w:rsidRPr="00C00B53">
        <w:rPr>
          <w:rFonts w:ascii="Times New Roman" w:hAnsi="Times New Roman" w:cs="Times New Roman"/>
          <w:bCs/>
          <w:sz w:val="22"/>
          <w:szCs w:val="22"/>
        </w:rPr>
        <w:t>Б</w:t>
      </w:r>
      <w:r w:rsidRPr="00C00B53">
        <w:rPr>
          <w:rFonts w:ascii="Times New Roman" w:hAnsi="Times New Roman" w:cs="Times New Roman"/>
          <w:bCs/>
          <w:sz w:val="22"/>
          <w:szCs w:val="22"/>
        </w:rPr>
        <w:t>ДОУ «ВЫШЕГОРСКИЙ Д/С», М</w:t>
      </w:r>
      <w:r w:rsidR="00437DE7" w:rsidRPr="00C00B53">
        <w:rPr>
          <w:rFonts w:ascii="Times New Roman" w:hAnsi="Times New Roman" w:cs="Times New Roman"/>
          <w:bCs/>
          <w:sz w:val="22"/>
          <w:szCs w:val="22"/>
        </w:rPr>
        <w:t>Б</w:t>
      </w:r>
      <w:r w:rsidRPr="00C00B53">
        <w:rPr>
          <w:rFonts w:ascii="Times New Roman" w:hAnsi="Times New Roman" w:cs="Times New Roman"/>
          <w:bCs/>
          <w:sz w:val="22"/>
          <w:szCs w:val="22"/>
        </w:rPr>
        <w:t>ДОУ «ИЗДЕШКОВСКИЙ Д/С», М</w:t>
      </w:r>
      <w:r w:rsidR="00437DE7" w:rsidRPr="00C00B53">
        <w:rPr>
          <w:rFonts w:ascii="Times New Roman" w:hAnsi="Times New Roman" w:cs="Times New Roman"/>
          <w:bCs/>
          <w:sz w:val="22"/>
          <w:szCs w:val="22"/>
        </w:rPr>
        <w:t>Б</w:t>
      </w:r>
      <w:r w:rsidRPr="00C00B53">
        <w:rPr>
          <w:rFonts w:ascii="Times New Roman" w:hAnsi="Times New Roman" w:cs="Times New Roman"/>
          <w:bCs/>
          <w:sz w:val="22"/>
          <w:szCs w:val="22"/>
        </w:rPr>
        <w:t>ДОУ «ПРУДКОВСКИЙ Д/С»</w:t>
      </w:r>
      <w:r w:rsidR="00437DE7" w:rsidRPr="00C00B53">
        <w:rPr>
          <w:rFonts w:ascii="Times New Roman" w:hAnsi="Times New Roman" w:cs="Times New Roman"/>
          <w:bCs/>
          <w:sz w:val="22"/>
          <w:szCs w:val="22"/>
        </w:rPr>
        <w:t>, МБ</w:t>
      </w:r>
      <w:r w:rsidRPr="00C00B53">
        <w:rPr>
          <w:rFonts w:ascii="Times New Roman" w:hAnsi="Times New Roman" w:cs="Times New Roman"/>
          <w:bCs/>
          <w:sz w:val="22"/>
          <w:szCs w:val="22"/>
        </w:rPr>
        <w:t>ДОУ «РЫБКОВСКИЙ Д/С»</w:t>
      </w:r>
      <w:r w:rsidR="00437DE7" w:rsidRPr="00C00B53">
        <w:rPr>
          <w:rFonts w:ascii="Times New Roman" w:hAnsi="Times New Roman" w:cs="Times New Roman"/>
          <w:bCs/>
          <w:sz w:val="22"/>
          <w:szCs w:val="22"/>
        </w:rPr>
        <w:t xml:space="preserve">, </w:t>
      </w:r>
      <w:r w:rsidR="004D08BB" w:rsidRPr="00C00B53">
        <w:rPr>
          <w:rFonts w:ascii="Times New Roman" w:hAnsi="Times New Roman" w:cs="Times New Roman"/>
          <w:bCs/>
          <w:sz w:val="22"/>
          <w:szCs w:val="22"/>
        </w:rPr>
        <w:t>МБОУ «КАЗУЛИНСКАЯ СОШ»</w:t>
      </w:r>
      <w:r w:rsidR="00075B4A">
        <w:rPr>
          <w:rFonts w:ascii="Times New Roman" w:hAnsi="Times New Roman" w:cs="Times New Roman"/>
          <w:bCs/>
          <w:sz w:val="22"/>
          <w:szCs w:val="22"/>
        </w:rPr>
        <w:t xml:space="preserve">, </w:t>
      </w:r>
      <w:r w:rsidR="00075B4A" w:rsidRPr="00C00B53">
        <w:rPr>
          <w:rFonts w:ascii="Times New Roman" w:hAnsi="Times New Roman" w:cs="Times New Roman"/>
          <w:bCs/>
          <w:sz w:val="22"/>
          <w:szCs w:val="22"/>
        </w:rPr>
        <w:t>МКОУ «ПУШКИНСКАЯ ООШ».</w:t>
      </w:r>
    </w:p>
    <w:p w:rsidR="003864FD" w:rsidRPr="00C00B53" w:rsidRDefault="003864FD" w:rsidP="006276A9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C00B53">
        <w:rPr>
          <w:rFonts w:ascii="Times New Roman" w:hAnsi="Times New Roman" w:cs="Times New Roman"/>
          <w:bCs/>
        </w:rPr>
        <w:t>Потребителями муниципальной услуги являются граждане, проживающие на данной территории и имеющие право на получение образования соответствующего уровня в возрасте от</w:t>
      </w:r>
      <w:r w:rsidRPr="00C00B53">
        <w:rPr>
          <w:rFonts w:ascii="Times New Roman" w:hAnsi="Times New Roman" w:cs="Times New Roman"/>
        </w:rPr>
        <w:t xml:space="preserve"> 1 года до 3 лет. </w:t>
      </w:r>
      <w:r w:rsidRPr="00C00B53">
        <w:rPr>
          <w:rFonts w:ascii="Times New Roman" w:eastAsia="Times New Roman" w:hAnsi="Times New Roman" w:cs="Times New Roman"/>
          <w:lang w:eastAsia="ru-RU"/>
        </w:rPr>
        <w:t>Уникальный номер муниципальной услуги по базовому (отраслевому) перечню: 853211О.99.0.БВ19АА50000.</w:t>
      </w:r>
    </w:p>
    <w:p w:rsidR="003864FD" w:rsidRPr="00C00B53" w:rsidRDefault="003864FD" w:rsidP="00A8344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00B53">
        <w:rPr>
          <w:rFonts w:ascii="Times New Roman" w:eastAsia="Times New Roman" w:hAnsi="Times New Roman" w:cs="Times New Roman"/>
          <w:lang w:eastAsia="ru-RU"/>
        </w:rPr>
        <w:t>Данные по показателям, характеризующие объем муниципальной услуги представлены в таблице:</w:t>
      </w:r>
    </w:p>
    <w:tbl>
      <w:tblPr>
        <w:tblStyle w:val="a6"/>
        <w:tblW w:w="10490" w:type="dxa"/>
        <w:tblInd w:w="108" w:type="dxa"/>
        <w:tblLayout w:type="fixed"/>
        <w:tblLook w:val="04A0"/>
      </w:tblPr>
      <w:tblGrid>
        <w:gridCol w:w="1701"/>
        <w:gridCol w:w="1701"/>
        <w:gridCol w:w="851"/>
        <w:gridCol w:w="992"/>
        <w:gridCol w:w="1276"/>
        <w:gridCol w:w="1701"/>
        <w:gridCol w:w="1134"/>
        <w:gridCol w:w="1134"/>
      </w:tblGrid>
      <w:tr w:rsidR="001B3366" w:rsidRPr="00C00B53" w:rsidTr="00BA57AD">
        <w:tc>
          <w:tcPr>
            <w:tcW w:w="1701" w:type="dxa"/>
            <w:vAlign w:val="center"/>
          </w:tcPr>
          <w:p w:rsidR="001B3366" w:rsidRPr="00C00B53" w:rsidRDefault="001B3366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Наименование учреждения</w:t>
            </w:r>
          </w:p>
        </w:tc>
        <w:tc>
          <w:tcPr>
            <w:tcW w:w="1701" w:type="dxa"/>
            <w:vAlign w:val="center"/>
          </w:tcPr>
          <w:p w:rsidR="001B3366" w:rsidRPr="00C00B53" w:rsidRDefault="001B3366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показателя</w:t>
            </w:r>
          </w:p>
        </w:tc>
        <w:tc>
          <w:tcPr>
            <w:tcW w:w="851" w:type="dxa"/>
            <w:vAlign w:val="center"/>
          </w:tcPr>
          <w:p w:rsidR="001B3366" w:rsidRPr="00C00B53" w:rsidRDefault="001B3366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Ед. изм.</w:t>
            </w:r>
          </w:p>
        </w:tc>
        <w:tc>
          <w:tcPr>
            <w:tcW w:w="992" w:type="dxa"/>
            <w:vAlign w:val="center"/>
          </w:tcPr>
          <w:p w:rsidR="001B3366" w:rsidRPr="00C00B53" w:rsidRDefault="001B3366" w:rsidP="00844EC8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Утверждено в муниципальном задании на 202</w:t>
            </w:r>
            <w:r w:rsidR="00EC1CF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276" w:type="dxa"/>
            <w:vAlign w:val="center"/>
          </w:tcPr>
          <w:p w:rsidR="001B3366" w:rsidRPr="00C00B53" w:rsidRDefault="001B3366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Исполнено на отчетную дату</w:t>
            </w:r>
          </w:p>
          <w:p w:rsidR="001B3366" w:rsidRPr="00C00B53" w:rsidRDefault="001B3366" w:rsidP="00EC1CF4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31.12.202</w:t>
            </w:r>
            <w:r w:rsidR="00EC1CF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од</w:t>
            </w:r>
          </w:p>
        </w:tc>
        <w:tc>
          <w:tcPr>
            <w:tcW w:w="1701" w:type="dxa"/>
            <w:vAlign w:val="center"/>
          </w:tcPr>
          <w:p w:rsidR="001B3366" w:rsidRPr="00C00B53" w:rsidRDefault="001B3366" w:rsidP="00844EC8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Допустимое (возможное) отклонение, установленное в муниципальном задании, %</w:t>
            </w:r>
          </w:p>
        </w:tc>
        <w:tc>
          <w:tcPr>
            <w:tcW w:w="1134" w:type="dxa"/>
            <w:vAlign w:val="center"/>
          </w:tcPr>
          <w:p w:rsidR="001B3366" w:rsidRPr="00C00B53" w:rsidRDefault="001B3366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Процент выполнения муниципального задания, %</w:t>
            </w:r>
          </w:p>
        </w:tc>
        <w:tc>
          <w:tcPr>
            <w:tcW w:w="1134" w:type="dxa"/>
            <w:vAlign w:val="center"/>
          </w:tcPr>
          <w:p w:rsidR="001B3366" w:rsidRPr="00C00B53" w:rsidRDefault="001B3366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Причины отклонения</w:t>
            </w:r>
          </w:p>
        </w:tc>
      </w:tr>
      <w:tr w:rsidR="003864FD" w:rsidRPr="00C00B53" w:rsidTr="00BA57AD">
        <w:tc>
          <w:tcPr>
            <w:tcW w:w="1701" w:type="dxa"/>
            <w:vAlign w:val="center"/>
          </w:tcPr>
          <w:p w:rsidR="003864FD" w:rsidRPr="00C00B53" w:rsidRDefault="003864F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  <w:vAlign w:val="center"/>
          </w:tcPr>
          <w:p w:rsidR="003864FD" w:rsidRPr="00C00B53" w:rsidRDefault="003864F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vAlign w:val="center"/>
          </w:tcPr>
          <w:p w:rsidR="003864FD" w:rsidRPr="00C00B53" w:rsidRDefault="003864F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92" w:type="dxa"/>
            <w:vAlign w:val="center"/>
          </w:tcPr>
          <w:p w:rsidR="003864FD" w:rsidRPr="00C00B53" w:rsidRDefault="003864F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76" w:type="dxa"/>
            <w:vAlign w:val="center"/>
          </w:tcPr>
          <w:p w:rsidR="003864FD" w:rsidRPr="00C00B53" w:rsidRDefault="003864F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01" w:type="dxa"/>
            <w:vAlign w:val="center"/>
          </w:tcPr>
          <w:p w:rsidR="003864FD" w:rsidRPr="00C00B53" w:rsidRDefault="003864F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34" w:type="dxa"/>
            <w:vAlign w:val="center"/>
          </w:tcPr>
          <w:p w:rsidR="003864FD" w:rsidRPr="00C00B53" w:rsidRDefault="003864F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134" w:type="dxa"/>
            <w:vAlign w:val="center"/>
          </w:tcPr>
          <w:p w:rsidR="003864FD" w:rsidRPr="00C00B53" w:rsidRDefault="003864F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E724FC" w:rsidRPr="00C00B53" w:rsidTr="00BA57AD">
        <w:trPr>
          <w:trHeight w:val="577"/>
        </w:trPr>
        <w:tc>
          <w:tcPr>
            <w:tcW w:w="1701" w:type="dxa"/>
          </w:tcPr>
          <w:p w:rsidR="00E724FC" w:rsidRPr="00320995" w:rsidRDefault="00E724FC" w:rsidP="00A8344B">
            <w:pPr>
              <w:widowControl w:val="0"/>
              <w:autoSpaceDE w:val="0"/>
              <w:autoSpaceDN w:val="0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0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"</w:t>
            </w:r>
            <w:proofErr w:type="gramStart"/>
            <w:r w:rsidRPr="00320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НАЧАЛЬНАЯ</w:t>
            </w:r>
            <w:proofErr w:type="gramEnd"/>
            <w:r w:rsidRPr="00320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ШКОЛА-ДЕТСКИЙ САД"</w:t>
            </w:r>
          </w:p>
        </w:tc>
        <w:tc>
          <w:tcPr>
            <w:tcW w:w="1701" w:type="dxa"/>
          </w:tcPr>
          <w:p w:rsidR="00E724FC" w:rsidRPr="00C00B53" w:rsidRDefault="00E724FC" w:rsidP="00A8344B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 xml:space="preserve">Число </w:t>
            </w:r>
            <w:proofErr w:type="gramStart"/>
            <w:r w:rsidRPr="00C00B53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851" w:type="dxa"/>
          </w:tcPr>
          <w:p w:rsidR="00E724FC" w:rsidRPr="00C00B53" w:rsidRDefault="00E724FC" w:rsidP="00A8344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992" w:type="dxa"/>
          </w:tcPr>
          <w:p w:rsidR="00E724FC" w:rsidRPr="00C00B53" w:rsidRDefault="00593A3F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276" w:type="dxa"/>
          </w:tcPr>
          <w:p w:rsidR="00E724FC" w:rsidRPr="00C00B53" w:rsidRDefault="00593A3F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01" w:type="dxa"/>
          </w:tcPr>
          <w:p w:rsidR="00E724FC" w:rsidRPr="00C00B53" w:rsidRDefault="00593A3F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</w:tcPr>
          <w:p w:rsidR="00E724FC" w:rsidRPr="00C00B53" w:rsidRDefault="00593A3F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</w:tcPr>
          <w:p w:rsidR="00E724FC" w:rsidRPr="00C00B53" w:rsidRDefault="00E724FC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  <w:tr w:rsidR="00502F8E" w:rsidRPr="00C00B53" w:rsidTr="00BA57AD">
        <w:trPr>
          <w:trHeight w:val="383"/>
        </w:trPr>
        <w:tc>
          <w:tcPr>
            <w:tcW w:w="1701" w:type="dxa"/>
          </w:tcPr>
          <w:p w:rsidR="00502F8E" w:rsidRPr="00320995" w:rsidRDefault="00502F8E" w:rsidP="00A8344B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20995">
              <w:rPr>
                <w:rFonts w:ascii="Times New Roman" w:hAnsi="Times New Roman" w:cs="Times New Roman"/>
                <w:sz w:val="20"/>
                <w:szCs w:val="20"/>
              </w:rPr>
              <w:t>МБДОУ Д/С №1 «МАШЕНЬКА»</w:t>
            </w:r>
          </w:p>
        </w:tc>
        <w:tc>
          <w:tcPr>
            <w:tcW w:w="1701" w:type="dxa"/>
          </w:tcPr>
          <w:p w:rsidR="00502F8E" w:rsidRPr="00C00B53" w:rsidRDefault="00502F8E" w:rsidP="00A8344B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 xml:space="preserve">Число </w:t>
            </w:r>
            <w:proofErr w:type="gramStart"/>
            <w:r w:rsidRPr="00C00B53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851" w:type="dxa"/>
          </w:tcPr>
          <w:p w:rsidR="00502F8E" w:rsidRPr="00C00B53" w:rsidRDefault="00502F8E" w:rsidP="00A8344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992" w:type="dxa"/>
          </w:tcPr>
          <w:p w:rsidR="00502F8E" w:rsidRPr="00C00B53" w:rsidRDefault="00E20F2C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6" w:type="dxa"/>
          </w:tcPr>
          <w:p w:rsidR="00502F8E" w:rsidRPr="00C00B53" w:rsidRDefault="00E20F2C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701" w:type="dxa"/>
          </w:tcPr>
          <w:p w:rsidR="00502F8E" w:rsidRPr="00C00B53" w:rsidRDefault="00E20F2C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</w:tcPr>
          <w:p w:rsidR="00502F8E" w:rsidRPr="00C00B53" w:rsidRDefault="00E20F2C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</w:tcPr>
          <w:p w:rsidR="00502F8E" w:rsidRPr="00C00B53" w:rsidRDefault="00502F8E" w:rsidP="00A8344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  <w:tr w:rsidR="00502F8E" w:rsidRPr="00C00B53" w:rsidTr="00BA57AD">
        <w:trPr>
          <w:trHeight w:val="433"/>
        </w:trPr>
        <w:tc>
          <w:tcPr>
            <w:tcW w:w="1701" w:type="dxa"/>
          </w:tcPr>
          <w:p w:rsidR="00502F8E" w:rsidRPr="00320995" w:rsidRDefault="00502F8E" w:rsidP="00A8344B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20995">
              <w:rPr>
                <w:rFonts w:ascii="Times New Roman" w:hAnsi="Times New Roman" w:cs="Times New Roman"/>
                <w:sz w:val="20"/>
                <w:szCs w:val="20"/>
              </w:rPr>
              <w:t>МБДОУ Д/С №4 «ОГОНЕК»</w:t>
            </w:r>
          </w:p>
        </w:tc>
        <w:tc>
          <w:tcPr>
            <w:tcW w:w="1701" w:type="dxa"/>
          </w:tcPr>
          <w:p w:rsidR="00502F8E" w:rsidRPr="00C00B53" w:rsidRDefault="00502F8E" w:rsidP="00A8344B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 xml:space="preserve">Число </w:t>
            </w:r>
            <w:proofErr w:type="gramStart"/>
            <w:r w:rsidRPr="00C00B53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851" w:type="dxa"/>
          </w:tcPr>
          <w:p w:rsidR="00502F8E" w:rsidRPr="00C00B53" w:rsidRDefault="00502F8E" w:rsidP="00A8344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992" w:type="dxa"/>
          </w:tcPr>
          <w:p w:rsidR="00502F8E" w:rsidRPr="00C00B53" w:rsidRDefault="00E20F2C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276" w:type="dxa"/>
          </w:tcPr>
          <w:p w:rsidR="00502F8E" w:rsidRPr="00C00B53" w:rsidRDefault="00E20F2C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701" w:type="dxa"/>
          </w:tcPr>
          <w:p w:rsidR="00502F8E" w:rsidRPr="00C00B53" w:rsidRDefault="00E20F2C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</w:tcPr>
          <w:p w:rsidR="00502F8E" w:rsidRPr="00C00B53" w:rsidRDefault="00E20F2C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</w:tcPr>
          <w:p w:rsidR="00502F8E" w:rsidRPr="00C00B53" w:rsidRDefault="00502F8E" w:rsidP="00A8344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  <w:tr w:rsidR="006D1077" w:rsidRPr="00C00B53" w:rsidTr="00BA57AD">
        <w:trPr>
          <w:trHeight w:val="577"/>
        </w:trPr>
        <w:tc>
          <w:tcPr>
            <w:tcW w:w="1701" w:type="dxa"/>
          </w:tcPr>
          <w:p w:rsidR="006D1077" w:rsidRPr="00320995" w:rsidRDefault="006D1077" w:rsidP="00A8344B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20995">
              <w:rPr>
                <w:rFonts w:ascii="Times New Roman" w:hAnsi="Times New Roman" w:cs="Times New Roman"/>
                <w:sz w:val="20"/>
                <w:szCs w:val="20"/>
              </w:rPr>
              <w:t>МБДОУ Д/С №7 «РАДОСТЬ МОЯ»</w:t>
            </w:r>
          </w:p>
        </w:tc>
        <w:tc>
          <w:tcPr>
            <w:tcW w:w="1701" w:type="dxa"/>
          </w:tcPr>
          <w:p w:rsidR="006D1077" w:rsidRPr="00C00B53" w:rsidRDefault="006D1077" w:rsidP="00A8344B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 xml:space="preserve">Число </w:t>
            </w:r>
            <w:proofErr w:type="gramStart"/>
            <w:r w:rsidRPr="00C00B53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851" w:type="dxa"/>
          </w:tcPr>
          <w:p w:rsidR="006D1077" w:rsidRPr="00C00B53" w:rsidRDefault="006D1077" w:rsidP="00A8344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992" w:type="dxa"/>
          </w:tcPr>
          <w:p w:rsidR="006D1077" w:rsidRPr="00C00B53" w:rsidRDefault="006D1077" w:rsidP="00A672B1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276" w:type="dxa"/>
          </w:tcPr>
          <w:p w:rsidR="006D1077" w:rsidRPr="00C00B53" w:rsidRDefault="006D1077" w:rsidP="00A672B1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701" w:type="dxa"/>
          </w:tcPr>
          <w:p w:rsidR="006D1077" w:rsidRPr="00C00B53" w:rsidRDefault="006D1077" w:rsidP="00A672B1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</w:tcPr>
          <w:p w:rsidR="006D1077" w:rsidRPr="00C00B53" w:rsidRDefault="006D1077" w:rsidP="00A672B1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</w:tcPr>
          <w:p w:rsidR="006D1077" w:rsidRPr="00C00B53" w:rsidRDefault="006D1077" w:rsidP="00A8344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  <w:tr w:rsidR="00502F8E" w:rsidRPr="00C00B53" w:rsidTr="00BA57AD">
        <w:trPr>
          <w:trHeight w:val="577"/>
        </w:trPr>
        <w:tc>
          <w:tcPr>
            <w:tcW w:w="1701" w:type="dxa"/>
          </w:tcPr>
          <w:p w:rsidR="00502F8E" w:rsidRPr="00320995" w:rsidRDefault="00502F8E" w:rsidP="00A8344B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20995">
              <w:rPr>
                <w:rFonts w:ascii="Times New Roman" w:hAnsi="Times New Roman" w:cs="Times New Roman"/>
                <w:sz w:val="20"/>
                <w:szCs w:val="20"/>
              </w:rPr>
              <w:t>МБДОУ Д/С №8 «РУЧЕЕК»</w:t>
            </w:r>
          </w:p>
        </w:tc>
        <w:tc>
          <w:tcPr>
            <w:tcW w:w="1701" w:type="dxa"/>
          </w:tcPr>
          <w:p w:rsidR="00502F8E" w:rsidRPr="00C00B53" w:rsidRDefault="00502F8E" w:rsidP="00A8344B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 xml:space="preserve">Число </w:t>
            </w:r>
            <w:proofErr w:type="gramStart"/>
            <w:r w:rsidRPr="00C00B53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851" w:type="dxa"/>
          </w:tcPr>
          <w:p w:rsidR="00502F8E" w:rsidRPr="00C00B53" w:rsidRDefault="00502F8E" w:rsidP="00A8344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992" w:type="dxa"/>
          </w:tcPr>
          <w:p w:rsidR="00502F8E" w:rsidRPr="00C00B53" w:rsidRDefault="00896997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6" w:type="dxa"/>
          </w:tcPr>
          <w:p w:rsidR="00502F8E" w:rsidRPr="00C00B53" w:rsidRDefault="00896997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701" w:type="dxa"/>
          </w:tcPr>
          <w:p w:rsidR="00502F8E" w:rsidRPr="00C00B53" w:rsidRDefault="00896997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</w:tcPr>
          <w:p w:rsidR="00502F8E" w:rsidRPr="00C00B53" w:rsidRDefault="00896997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</w:tcPr>
          <w:p w:rsidR="00502F8E" w:rsidRPr="00C00B53" w:rsidRDefault="00502F8E" w:rsidP="00A8344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  <w:tr w:rsidR="00896997" w:rsidRPr="00C00B53" w:rsidTr="00BA57AD">
        <w:trPr>
          <w:trHeight w:val="577"/>
        </w:trPr>
        <w:tc>
          <w:tcPr>
            <w:tcW w:w="1701" w:type="dxa"/>
          </w:tcPr>
          <w:p w:rsidR="00896997" w:rsidRPr="00320995" w:rsidRDefault="00896997" w:rsidP="00A672B1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20995">
              <w:rPr>
                <w:rFonts w:ascii="Times New Roman" w:hAnsi="Times New Roman" w:cs="Times New Roman"/>
                <w:sz w:val="20"/>
                <w:szCs w:val="20"/>
              </w:rPr>
              <w:t>МБДОУ Д/С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320995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СКАЗКА</w:t>
            </w:r>
            <w:r w:rsidRPr="0032099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</w:tcPr>
          <w:p w:rsidR="00896997" w:rsidRPr="00C00B53" w:rsidRDefault="00896997" w:rsidP="00A672B1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 xml:space="preserve">Число </w:t>
            </w:r>
            <w:proofErr w:type="gramStart"/>
            <w:r w:rsidRPr="00C00B53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851" w:type="dxa"/>
          </w:tcPr>
          <w:p w:rsidR="00896997" w:rsidRPr="00C00B53" w:rsidRDefault="00896997" w:rsidP="00A672B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992" w:type="dxa"/>
          </w:tcPr>
          <w:p w:rsidR="00896997" w:rsidRPr="00C00B53" w:rsidRDefault="00896997" w:rsidP="00A672B1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1276" w:type="dxa"/>
          </w:tcPr>
          <w:p w:rsidR="00896997" w:rsidRPr="00C00B53" w:rsidRDefault="00896997" w:rsidP="00A672B1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1701" w:type="dxa"/>
          </w:tcPr>
          <w:p w:rsidR="00896997" w:rsidRPr="00C00B53" w:rsidRDefault="00896997" w:rsidP="00A672B1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</w:tcPr>
          <w:p w:rsidR="00896997" w:rsidRPr="00C00B53" w:rsidRDefault="00896997" w:rsidP="00A672B1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</w:tcPr>
          <w:p w:rsidR="00896997" w:rsidRPr="00C00B53" w:rsidRDefault="00896997" w:rsidP="00A672B1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  <w:tr w:rsidR="00502F8E" w:rsidRPr="00C00B53" w:rsidTr="00BA57AD">
        <w:trPr>
          <w:trHeight w:val="577"/>
        </w:trPr>
        <w:tc>
          <w:tcPr>
            <w:tcW w:w="1701" w:type="dxa"/>
          </w:tcPr>
          <w:p w:rsidR="00502F8E" w:rsidRPr="00320995" w:rsidRDefault="00502F8E" w:rsidP="00A8344B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20995">
              <w:rPr>
                <w:rFonts w:ascii="Times New Roman" w:hAnsi="Times New Roman" w:cs="Times New Roman"/>
                <w:sz w:val="20"/>
                <w:szCs w:val="20"/>
              </w:rPr>
              <w:t>МБДОУ Д/С №11 «КОЛОКОЛЬЧИК»</w:t>
            </w:r>
          </w:p>
        </w:tc>
        <w:tc>
          <w:tcPr>
            <w:tcW w:w="1701" w:type="dxa"/>
          </w:tcPr>
          <w:p w:rsidR="00502F8E" w:rsidRPr="00C00B53" w:rsidRDefault="00502F8E" w:rsidP="00A8344B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 xml:space="preserve">Число </w:t>
            </w:r>
            <w:proofErr w:type="gramStart"/>
            <w:r w:rsidRPr="00C00B53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851" w:type="dxa"/>
          </w:tcPr>
          <w:p w:rsidR="00502F8E" w:rsidRPr="00C00B53" w:rsidRDefault="00502F8E" w:rsidP="00A8344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992" w:type="dxa"/>
          </w:tcPr>
          <w:p w:rsidR="00502F8E" w:rsidRPr="00C00B53" w:rsidRDefault="007A744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276" w:type="dxa"/>
          </w:tcPr>
          <w:p w:rsidR="00502F8E" w:rsidRPr="00C00B53" w:rsidRDefault="007A744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701" w:type="dxa"/>
          </w:tcPr>
          <w:p w:rsidR="00502F8E" w:rsidRPr="00C00B53" w:rsidRDefault="007A744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</w:tcPr>
          <w:p w:rsidR="00502F8E" w:rsidRPr="00C00B53" w:rsidRDefault="007A744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</w:tcPr>
          <w:p w:rsidR="00502F8E" w:rsidRPr="00C00B53" w:rsidRDefault="00502F8E" w:rsidP="00A8344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  <w:tr w:rsidR="00502F8E" w:rsidRPr="00C00B53" w:rsidTr="00BA57AD">
        <w:trPr>
          <w:trHeight w:val="577"/>
        </w:trPr>
        <w:tc>
          <w:tcPr>
            <w:tcW w:w="1701" w:type="dxa"/>
          </w:tcPr>
          <w:p w:rsidR="00502F8E" w:rsidRPr="00320995" w:rsidRDefault="00502F8E" w:rsidP="00A8344B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20995">
              <w:rPr>
                <w:rFonts w:ascii="Times New Roman" w:hAnsi="Times New Roman" w:cs="Times New Roman"/>
                <w:sz w:val="20"/>
                <w:szCs w:val="20"/>
              </w:rPr>
              <w:t>МБДОУ Д/С №12 «УЛЫБКА»</w:t>
            </w:r>
          </w:p>
        </w:tc>
        <w:tc>
          <w:tcPr>
            <w:tcW w:w="1701" w:type="dxa"/>
          </w:tcPr>
          <w:p w:rsidR="00502F8E" w:rsidRPr="00C00B53" w:rsidRDefault="00502F8E" w:rsidP="00A8344B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 xml:space="preserve">Число </w:t>
            </w:r>
            <w:proofErr w:type="gramStart"/>
            <w:r w:rsidRPr="00C00B53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851" w:type="dxa"/>
          </w:tcPr>
          <w:p w:rsidR="00502F8E" w:rsidRPr="00C00B53" w:rsidRDefault="00502F8E" w:rsidP="00A8344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992" w:type="dxa"/>
          </w:tcPr>
          <w:p w:rsidR="00502F8E" w:rsidRPr="00C00B53" w:rsidRDefault="007A744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276" w:type="dxa"/>
          </w:tcPr>
          <w:p w:rsidR="00502F8E" w:rsidRPr="00C00B53" w:rsidRDefault="007A744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701" w:type="dxa"/>
          </w:tcPr>
          <w:p w:rsidR="00502F8E" w:rsidRPr="00C00B53" w:rsidRDefault="007A744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</w:tcPr>
          <w:p w:rsidR="00502F8E" w:rsidRPr="00C00B53" w:rsidRDefault="007A744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</w:tcPr>
          <w:p w:rsidR="00502F8E" w:rsidRPr="00C00B53" w:rsidRDefault="00502F8E" w:rsidP="00A8344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  <w:tr w:rsidR="00502F8E" w:rsidRPr="00C00B53" w:rsidTr="00BA57AD">
        <w:trPr>
          <w:trHeight w:val="577"/>
        </w:trPr>
        <w:tc>
          <w:tcPr>
            <w:tcW w:w="1701" w:type="dxa"/>
          </w:tcPr>
          <w:p w:rsidR="00502F8E" w:rsidRPr="00320995" w:rsidRDefault="00502F8E" w:rsidP="00A8344B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20995">
              <w:rPr>
                <w:rFonts w:ascii="Times New Roman" w:hAnsi="Times New Roman" w:cs="Times New Roman"/>
                <w:sz w:val="20"/>
                <w:szCs w:val="20"/>
              </w:rPr>
              <w:t>МБДОУ Д/С №13 «СОЛНЫШКО»</w:t>
            </w:r>
          </w:p>
        </w:tc>
        <w:tc>
          <w:tcPr>
            <w:tcW w:w="1701" w:type="dxa"/>
          </w:tcPr>
          <w:p w:rsidR="00502F8E" w:rsidRPr="00C00B53" w:rsidRDefault="00502F8E" w:rsidP="00A8344B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 xml:space="preserve">Число </w:t>
            </w:r>
            <w:proofErr w:type="gramStart"/>
            <w:r w:rsidRPr="00C00B53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851" w:type="dxa"/>
          </w:tcPr>
          <w:p w:rsidR="00502F8E" w:rsidRPr="00C00B53" w:rsidRDefault="00502F8E" w:rsidP="00A8344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992" w:type="dxa"/>
          </w:tcPr>
          <w:p w:rsidR="00502F8E" w:rsidRPr="00C00B53" w:rsidRDefault="007A744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276" w:type="dxa"/>
          </w:tcPr>
          <w:p w:rsidR="00502F8E" w:rsidRPr="00C00B53" w:rsidRDefault="007A744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701" w:type="dxa"/>
          </w:tcPr>
          <w:p w:rsidR="00502F8E" w:rsidRPr="00C00B53" w:rsidRDefault="007A744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</w:tcPr>
          <w:p w:rsidR="00502F8E" w:rsidRPr="00C00B53" w:rsidRDefault="007A744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</w:tcPr>
          <w:p w:rsidR="00502F8E" w:rsidRPr="00C00B53" w:rsidRDefault="00502F8E" w:rsidP="00A8344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  <w:tr w:rsidR="00502F8E" w:rsidRPr="00C00B53" w:rsidTr="00BA57AD">
        <w:trPr>
          <w:trHeight w:val="577"/>
        </w:trPr>
        <w:tc>
          <w:tcPr>
            <w:tcW w:w="1701" w:type="dxa"/>
          </w:tcPr>
          <w:p w:rsidR="00502F8E" w:rsidRPr="00320995" w:rsidRDefault="00502F8E" w:rsidP="00A8344B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209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МБДОУ Д/С №14 «КРАСНАЯ ШАПОЧКА»</w:t>
            </w:r>
          </w:p>
        </w:tc>
        <w:tc>
          <w:tcPr>
            <w:tcW w:w="1701" w:type="dxa"/>
          </w:tcPr>
          <w:p w:rsidR="00502F8E" w:rsidRPr="00C00B53" w:rsidRDefault="00502F8E" w:rsidP="00A8344B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 xml:space="preserve">Число </w:t>
            </w:r>
            <w:proofErr w:type="gramStart"/>
            <w:r w:rsidRPr="00C00B53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851" w:type="dxa"/>
          </w:tcPr>
          <w:p w:rsidR="00502F8E" w:rsidRPr="00C00B53" w:rsidRDefault="00502F8E" w:rsidP="00A8344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992" w:type="dxa"/>
          </w:tcPr>
          <w:p w:rsidR="00502F8E" w:rsidRPr="00C00B53" w:rsidRDefault="007A744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276" w:type="dxa"/>
          </w:tcPr>
          <w:p w:rsidR="00502F8E" w:rsidRPr="00C00B53" w:rsidRDefault="007A744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701" w:type="dxa"/>
          </w:tcPr>
          <w:p w:rsidR="00502F8E" w:rsidRPr="00C00B53" w:rsidRDefault="007A744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</w:tcPr>
          <w:p w:rsidR="00502F8E" w:rsidRPr="00C00B53" w:rsidRDefault="007A744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</w:tcPr>
          <w:p w:rsidR="00502F8E" w:rsidRPr="00C00B53" w:rsidRDefault="00502F8E" w:rsidP="00A8344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  <w:tr w:rsidR="00502F8E" w:rsidRPr="00C00B53" w:rsidTr="00BA57AD">
        <w:trPr>
          <w:trHeight w:val="282"/>
        </w:trPr>
        <w:tc>
          <w:tcPr>
            <w:tcW w:w="1701" w:type="dxa"/>
          </w:tcPr>
          <w:p w:rsidR="00502F8E" w:rsidRPr="00320995" w:rsidRDefault="00502F8E" w:rsidP="00A8344B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20995">
              <w:rPr>
                <w:rFonts w:ascii="Times New Roman" w:hAnsi="Times New Roman" w:cs="Times New Roman"/>
                <w:sz w:val="20"/>
                <w:szCs w:val="20"/>
              </w:rPr>
              <w:t>МБДОУ Д/С №16 «ЗОЛОТОЙ КЛЮЧИК»</w:t>
            </w:r>
          </w:p>
        </w:tc>
        <w:tc>
          <w:tcPr>
            <w:tcW w:w="1701" w:type="dxa"/>
          </w:tcPr>
          <w:p w:rsidR="00502F8E" w:rsidRPr="00C00B53" w:rsidRDefault="00502F8E" w:rsidP="00A8344B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 xml:space="preserve">Число </w:t>
            </w:r>
            <w:proofErr w:type="gramStart"/>
            <w:r w:rsidRPr="00C00B53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851" w:type="dxa"/>
          </w:tcPr>
          <w:p w:rsidR="00502F8E" w:rsidRPr="00C00B53" w:rsidRDefault="00502F8E" w:rsidP="00A8344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992" w:type="dxa"/>
          </w:tcPr>
          <w:p w:rsidR="00502F8E" w:rsidRPr="00C00B53" w:rsidRDefault="007A744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276" w:type="dxa"/>
          </w:tcPr>
          <w:p w:rsidR="00502F8E" w:rsidRPr="00C00B53" w:rsidRDefault="007A744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701" w:type="dxa"/>
          </w:tcPr>
          <w:p w:rsidR="00502F8E" w:rsidRPr="00C00B53" w:rsidRDefault="007A744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</w:tcPr>
          <w:p w:rsidR="00502F8E" w:rsidRPr="00C00B53" w:rsidRDefault="007A744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</w:tcPr>
          <w:p w:rsidR="00502F8E" w:rsidRPr="00C00B53" w:rsidRDefault="00502F8E" w:rsidP="00A8344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  <w:tr w:rsidR="00502F8E" w:rsidRPr="00C00B53" w:rsidTr="00BA57AD">
        <w:trPr>
          <w:trHeight w:val="577"/>
        </w:trPr>
        <w:tc>
          <w:tcPr>
            <w:tcW w:w="1701" w:type="dxa"/>
          </w:tcPr>
          <w:p w:rsidR="00502F8E" w:rsidRPr="00320995" w:rsidRDefault="00502F8E" w:rsidP="00A8344B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20995">
              <w:rPr>
                <w:rFonts w:ascii="Times New Roman" w:hAnsi="Times New Roman" w:cs="Times New Roman"/>
                <w:sz w:val="20"/>
                <w:szCs w:val="20"/>
              </w:rPr>
              <w:t>МБДОУ Д/С №18 «АЛЕНКА»</w:t>
            </w:r>
          </w:p>
        </w:tc>
        <w:tc>
          <w:tcPr>
            <w:tcW w:w="1701" w:type="dxa"/>
          </w:tcPr>
          <w:p w:rsidR="00502F8E" w:rsidRPr="00C00B53" w:rsidRDefault="00502F8E" w:rsidP="00A8344B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 xml:space="preserve">Число </w:t>
            </w:r>
            <w:proofErr w:type="gramStart"/>
            <w:r w:rsidRPr="00C00B53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851" w:type="dxa"/>
          </w:tcPr>
          <w:p w:rsidR="00502F8E" w:rsidRPr="00C00B53" w:rsidRDefault="00502F8E" w:rsidP="00A8344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992" w:type="dxa"/>
          </w:tcPr>
          <w:p w:rsidR="00502F8E" w:rsidRPr="00C00B53" w:rsidRDefault="007A744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76" w:type="dxa"/>
          </w:tcPr>
          <w:p w:rsidR="00502F8E" w:rsidRPr="00C00B53" w:rsidRDefault="007A744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701" w:type="dxa"/>
          </w:tcPr>
          <w:p w:rsidR="00502F8E" w:rsidRPr="00C00B53" w:rsidRDefault="007A744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</w:tcPr>
          <w:p w:rsidR="00502F8E" w:rsidRPr="00C00B53" w:rsidRDefault="007A744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</w:tcPr>
          <w:p w:rsidR="00502F8E" w:rsidRPr="00C00B53" w:rsidRDefault="00502F8E" w:rsidP="00A8344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  <w:tr w:rsidR="00502F8E" w:rsidRPr="00C00B53" w:rsidTr="00BA57AD">
        <w:trPr>
          <w:trHeight w:val="577"/>
        </w:trPr>
        <w:tc>
          <w:tcPr>
            <w:tcW w:w="1701" w:type="dxa"/>
          </w:tcPr>
          <w:p w:rsidR="00502F8E" w:rsidRPr="00320995" w:rsidRDefault="00502F8E" w:rsidP="00A8344B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20995">
              <w:rPr>
                <w:rFonts w:ascii="Times New Roman" w:hAnsi="Times New Roman" w:cs="Times New Roman"/>
                <w:sz w:val="20"/>
                <w:szCs w:val="20"/>
              </w:rPr>
              <w:t>МБДОУ Д/С №20 «СВЕТЛЯЧОК»</w:t>
            </w:r>
          </w:p>
        </w:tc>
        <w:tc>
          <w:tcPr>
            <w:tcW w:w="1701" w:type="dxa"/>
          </w:tcPr>
          <w:p w:rsidR="00502F8E" w:rsidRPr="00C00B53" w:rsidRDefault="00502F8E" w:rsidP="00A8344B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 xml:space="preserve">Число </w:t>
            </w:r>
            <w:proofErr w:type="gramStart"/>
            <w:r w:rsidRPr="00C00B53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851" w:type="dxa"/>
          </w:tcPr>
          <w:p w:rsidR="00502F8E" w:rsidRPr="00C00B53" w:rsidRDefault="00502F8E" w:rsidP="00A8344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992" w:type="dxa"/>
          </w:tcPr>
          <w:p w:rsidR="00502F8E" w:rsidRPr="00C00B53" w:rsidRDefault="007A744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276" w:type="dxa"/>
          </w:tcPr>
          <w:p w:rsidR="00502F8E" w:rsidRPr="00C00B53" w:rsidRDefault="007A744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1701" w:type="dxa"/>
          </w:tcPr>
          <w:p w:rsidR="00502F8E" w:rsidRPr="00C00B53" w:rsidRDefault="007A744D" w:rsidP="007A744D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</w:tcPr>
          <w:p w:rsidR="00502F8E" w:rsidRPr="00C00B53" w:rsidRDefault="007A744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</w:tcPr>
          <w:p w:rsidR="00502F8E" w:rsidRPr="00C00B53" w:rsidRDefault="00502F8E" w:rsidP="00A8344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  <w:tr w:rsidR="00502F8E" w:rsidRPr="00C00B53" w:rsidTr="00BA57AD">
        <w:trPr>
          <w:trHeight w:val="577"/>
        </w:trPr>
        <w:tc>
          <w:tcPr>
            <w:tcW w:w="1701" w:type="dxa"/>
          </w:tcPr>
          <w:p w:rsidR="00502F8E" w:rsidRPr="00320995" w:rsidRDefault="00502F8E" w:rsidP="00A8344B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20995">
              <w:rPr>
                <w:rFonts w:ascii="Times New Roman" w:hAnsi="Times New Roman" w:cs="Times New Roman"/>
                <w:sz w:val="20"/>
                <w:szCs w:val="20"/>
              </w:rPr>
              <w:t>МБДОУ Д/С №21 «ДЮЙМОВОЧКА»</w:t>
            </w:r>
          </w:p>
        </w:tc>
        <w:tc>
          <w:tcPr>
            <w:tcW w:w="1701" w:type="dxa"/>
          </w:tcPr>
          <w:p w:rsidR="00502F8E" w:rsidRPr="00C00B53" w:rsidRDefault="00502F8E" w:rsidP="00A8344B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 xml:space="preserve">Число </w:t>
            </w:r>
            <w:proofErr w:type="gramStart"/>
            <w:r w:rsidRPr="00C00B53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851" w:type="dxa"/>
          </w:tcPr>
          <w:p w:rsidR="00502F8E" w:rsidRPr="00C00B53" w:rsidRDefault="00502F8E" w:rsidP="00A8344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992" w:type="dxa"/>
          </w:tcPr>
          <w:p w:rsidR="00502F8E" w:rsidRPr="00C00B53" w:rsidRDefault="007A744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6" w:type="dxa"/>
          </w:tcPr>
          <w:p w:rsidR="00502F8E" w:rsidRPr="00C00B53" w:rsidRDefault="007A744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701" w:type="dxa"/>
          </w:tcPr>
          <w:p w:rsidR="00502F8E" w:rsidRPr="00C00B53" w:rsidRDefault="007A744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</w:tcPr>
          <w:p w:rsidR="00502F8E" w:rsidRPr="00C00B53" w:rsidRDefault="007A744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</w:tcPr>
          <w:p w:rsidR="00502F8E" w:rsidRPr="00C00B53" w:rsidRDefault="00502F8E" w:rsidP="00A8344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  <w:tr w:rsidR="00502F8E" w:rsidRPr="00C00B53" w:rsidTr="00BA57AD">
        <w:trPr>
          <w:trHeight w:val="577"/>
        </w:trPr>
        <w:tc>
          <w:tcPr>
            <w:tcW w:w="1701" w:type="dxa"/>
          </w:tcPr>
          <w:p w:rsidR="00502F8E" w:rsidRPr="00320995" w:rsidRDefault="00502F8E" w:rsidP="00A8344B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20995">
              <w:rPr>
                <w:rFonts w:ascii="Times New Roman" w:hAnsi="Times New Roman" w:cs="Times New Roman"/>
                <w:sz w:val="20"/>
                <w:szCs w:val="20"/>
              </w:rPr>
              <w:t>МБДОУ Д/С №22 «ЖУРАВЛИК»</w:t>
            </w:r>
          </w:p>
        </w:tc>
        <w:tc>
          <w:tcPr>
            <w:tcW w:w="1701" w:type="dxa"/>
          </w:tcPr>
          <w:p w:rsidR="00502F8E" w:rsidRPr="00C00B53" w:rsidRDefault="00502F8E" w:rsidP="00A8344B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 xml:space="preserve">Число </w:t>
            </w:r>
            <w:proofErr w:type="gramStart"/>
            <w:r w:rsidRPr="00C00B53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851" w:type="dxa"/>
          </w:tcPr>
          <w:p w:rsidR="00502F8E" w:rsidRPr="00C00B53" w:rsidRDefault="00502F8E" w:rsidP="00A8344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992" w:type="dxa"/>
          </w:tcPr>
          <w:p w:rsidR="00502F8E" w:rsidRPr="00C00B53" w:rsidRDefault="007A744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276" w:type="dxa"/>
          </w:tcPr>
          <w:p w:rsidR="00502F8E" w:rsidRPr="00C00B53" w:rsidRDefault="007A744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701" w:type="dxa"/>
          </w:tcPr>
          <w:p w:rsidR="00502F8E" w:rsidRPr="00C00B53" w:rsidRDefault="007A744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</w:tcPr>
          <w:p w:rsidR="00502F8E" w:rsidRPr="00C00B53" w:rsidRDefault="007A744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</w:tcPr>
          <w:p w:rsidR="00502F8E" w:rsidRPr="00C00B53" w:rsidRDefault="00502F8E" w:rsidP="00A8344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  <w:tr w:rsidR="00502F8E" w:rsidRPr="00C00B53" w:rsidTr="00BA57AD">
        <w:trPr>
          <w:trHeight w:val="577"/>
        </w:trPr>
        <w:tc>
          <w:tcPr>
            <w:tcW w:w="1701" w:type="dxa"/>
          </w:tcPr>
          <w:p w:rsidR="00502F8E" w:rsidRPr="00320995" w:rsidRDefault="00502F8E" w:rsidP="00A8344B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20995">
              <w:rPr>
                <w:rFonts w:ascii="Times New Roman" w:hAnsi="Times New Roman" w:cs="Times New Roman"/>
                <w:sz w:val="20"/>
                <w:szCs w:val="20"/>
              </w:rPr>
              <w:t>МБДОУ Д/С №23 «КОЛОБОК»</w:t>
            </w:r>
          </w:p>
        </w:tc>
        <w:tc>
          <w:tcPr>
            <w:tcW w:w="1701" w:type="dxa"/>
          </w:tcPr>
          <w:p w:rsidR="00502F8E" w:rsidRPr="00C00B53" w:rsidRDefault="00502F8E" w:rsidP="00A8344B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 xml:space="preserve">Число </w:t>
            </w:r>
            <w:proofErr w:type="gramStart"/>
            <w:r w:rsidRPr="00C00B53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851" w:type="dxa"/>
          </w:tcPr>
          <w:p w:rsidR="00502F8E" w:rsidRPr="00C00B53" w:rsidRDefault="00502F8E" w:rsidP="00A8344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992" w:type="dxa"/>
          </w:tcPr>
          <w:p w:rsidR="00502F8E" w:rsidRPr="00C00B53" w:rsidRDefault="007A744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76" w:type="dxa"/>
          </w:tcPr>
          <w:p w:rsidR="00502F8E" w:rsidRPr="00C00B53" w:rsidRDefault="007A744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01" w:type="dxa"/>
          </w:tcPr>
          <w:p w:rsidR="00502F8E" w:rsidRPr="00C00B53" w:rsidRDefault="007A744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</w:tcPr>
          <w:p w:rsidR="00502F8E" w:rsidRPr="00C00B53" w:rsidRDefault="007A744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</w:tcPr>
          <w:p w:rsidR="00502F8E" w:rsidRPr="00C00B53" w:rsidRDefault="00502F8E" w:rsidP="00A8344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  <w:tr w:rsidR="00502F8E" w:rsidRPr="00C00B53" w:rsidTr="00BA57AD">
        <w:trPr>
          <w:trHeight w:val="268"/>
        </w:trPr>
        <w:tc>
          <w:tcPr>
            <w:tcW w:w="1701" w:type="dxa"/>
          </w:tcPr>
          <w:p w:rsidR="00502F8E" w:rsidRPr="00320995" w:rsidRDefault="00502F8E" w:rsidP="00A8344B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20995">
              <w:rPr>
                <w:rFonts w:ascii="Times New Roman" w:hAnsi="Times New Roman" w:cs="Times New Roman"/>
                <w:sz w:val="20"/>
                <w:szCs w:val="20"/>
              </w:rPr>
              <w:t>МБДОУ «ВЫШЕГОРСКИЙ Д/С»</w:t>
            </w:r>
          </w:p>
        </w:tc>
        <w:tc>
          <w:tcPr>
            <w:tcW w:w="1701" w:type="dxa"/>
          </w:tcPr>
          <w:p w:rsidR="00502F8E" w:rsidRPr="00C17EE8" w:rsidRDefault="00502F8E" w:rsidP="00A8344B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17EE8">
              <w:rPr>
                <w:rFonts w:ascii="Times New Roman" w:hAnsi="Times New Roman" w:cs="Times New Roman"/>
              </w:rPr>
              <w:t xml:space="preserve">Число </w:t>
            </w:r>
            <w:proofErr w:type="gramStart"/>
            <w:r w:rsidRPr="00C17EE8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851" w:type="dxa"/>
          </w:tcPr>
          <w:p w:rsidR="00502F8E" w:rsidRPr="00C17EE8" w:rsidRDefault="00502F8E" w:rsidP="00A8344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17EE8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992" w:type="dxa"/>
          </w:tcPr>
          <w:p w:rsidR="00502F8E" w:rsidRPr="00C17EE8" w:rsidRDefault="00F351DC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</w:tcPr>
          <w:p w:rsidR="00502F8E" w:rsidRPr="00C17EE8" w:rsidRDefault="00F351DC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</w:tcPr>
          <w:p w:rsidR="00502F8E" w:rsidRPr="00C00B53" w:rsidRDefault="00F351DC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</w:tcPr>
          <w:p w:rsidR="00502F8E" w:rsidRPr="00C00B53" w:rsidRDefault="00F351DC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</w:tcPr>
          <w:p w:rsidR="00502F8E" w:rsidRPr="00C00B53" w:rsidRDefault="00502F8E" w:rsidP="00A8344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  <w:tr w:rsidR="00502F8E" w:rsidRPr="00C00B53" w:rsidTr="00BA57AD">
        <w:trPr>
          <w:trHeight w:val="577"/>
        </w:trPr>
        <w:tc>
          <w:tcPr>
            <w:tcW w:w="1701" w:type="dxa"/>
          </w:tcPr>
          <w:p w:rsidR="00502F8E" w:rsidRPr="00320995" w:rsidRDefault="00502F8E" w:rsidP="00A8344B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20995">
              <w:rPr>
                <w:rFonts w:ascii="Times New Roman" w:hAnsi="Times New Roman" w:cs="Times New Roman"/>
                <w:sz w:val="20"/>
                <w:szCs w:val="20"/>
              </w:rPr>
              <w:t>МБДОУ «ИЗДЕШКОВСКИЙ Д/С»</w:t>
            </w:r>
          </w:p>
        </w:tc>
        <w:tc>
          <w:tcPr>
            <w:tcW w:w="1701" w:type="dxa"/>
          </w:tcPr>
          <w:p w:rsidR="00502F8E" w:rsidRPr="00C00B53" w:rsidRDefault="00502F8E" w:rsidP="00A8344B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 xml:space="preserve">Число </w:t>
            </w:r>
            <w:proofErr w:type="gramStart"/>
            <w:r w:rsidRPr="00C00B53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851" w:type="dxa"/>
          </w:tcPr>
          <w:p w:rsidR="00502F8E" w:rsidRPr="00C00B53" w:rsidRDefault="00502F8E" w:rsidP="00A8344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992" w:type="dxa"/>
          </w:tcPr>
          <w:p w:rsidR="00502F8E" w:rsidRPr="00C00B53" w:rsidRDefault="00F351DC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6" w:type="dxa"/>
          </w:tcPr>
          <w:p w:rsidR="00502F8E" w:rsidRPr="00C00B53" w:rsidRDefault="00F351DC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01" w:type="dxa"/>
          </w:tcPr>
          <w:p w:rsidR="00502F8E" w:rsidRPr="00C00B53" w:rsidRDefault="00F351DC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</w:tcPr>
          <w:p w:rsidR="00502F8E" w:rsidRPr="00C00B53" w:rsidRDefault="00F351DC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</w:tcPr>
          <w:p w:rsidR="00502F8E" w:rsidRPr="00C00B53" w:rsidRDefault="00502F8E" w:rsidP="00A8344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  <w:tr w:rsidR="00502F8E" w:rsidRPr="00C00B53" w:rsidTr="00BA57AD">
        <w:trPr>
          <w:trHeight w:val="577"/>
        </w:trPr>
        <w:tc>
          <w:tcPr>
            <w:tcW w:w="1701" w:type="dxa"/>
          </w:tcPr>
          <w:p w:rsidR="00502F8E" w:rsidRPr="00320995" w:rsidRDefault="00502F8E" w:rsidP="00A8344B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20995">
              <w:rPr>
                <w:rFonts w:ascii="Times New Roman" w:hAnsi="Times New Roman" w:cs="Times New Roman"/>
                <w:sz w:val="20"/>
                <w:szCs w:val="20"/>
              </w:rPr>
              <w:t>МБДОУ «ПРУДКОВСКИЙ Д/С»</w:t>
            </w:r>
          </w:p>
        </w:tc>
        <w:tc>
          <w:tcPr>
            <w:tcW w:w="1701" w:type="dxa"/>
          </w:tcPr>
          <w:p w:rsidR="00502F8E" w:rsidRPr="00C00B53" w:rsidRDefault="00502F8E" w:rsidP="00A8344B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 xml:space="preserve">Число </w:t>
            </w:r>
            <w:proofErr w:type="gramStart"/>
            <w:r w:rsidRPr="00C00B53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851" w:type="dxa"/>
          </w:tcPr>
          <w:p w:rsidR="00502F8E" w:rsidRPr="00C00B53" w:rsidRDefault="00502F8E" w:rsidP="00A8344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992" w:type="dxa"/>
          </w:tcPr>
          <w:p w:rsidR="00502F8E" w:rsidRPr="00C00B53" w:rsidRDefault="00F351DC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</w:tcPr>
          <w:p w:rsidR="00502F8E" w:rsidRPr="00C00B53" w:rsidRDefault="00F351DC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01" w:type="dxa"/>
          </w:tcPr>
          <w:p w:rsidR="00502F8E" w:rsidRPr="00C00B53" w:rsidRDefault="00F351DC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</w:tcPr>
          <w:p w:rsidR="00502F8E" w:rsidRPr="00C00B53" w:rsidRDefault="00F351DC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</w:tcPr>
          <w:p w:rsidR="00502F8E" w:rsidRPr="00C00B53" w:rsidRDefault="00502F8E" w:rsidP="00A8344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  <w:tr w:rsidR="00502F8E" w:rsidRPr="00C00B53" w:rsidTr="00BA57AD">
        <w:trPr>
          <w:trHeight w:val="577"/>
        </w:trPr>
        <w:tc>
          <w:tcPr>
            <w:tcW w:w="1701" w:type="dxa"/>
          </w:tcPr>
          <w:p w:rsidR="00502F8E" w:rsidRPr="00320995" w:rsidRDefault="00502F8E" w:rsidP="00A8344B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20995">
              <w:rPr>
                <w:rFonts w:ascii="Times New Roman" w:hAnsi="Times New Roman" w:cs="Times New Roman"/>
                <w:sz w:val="20"/>
                <w:szCs w:val="20"/>
              </w:rPr>
              <w:t>МБДОУ «РЫБКОВСКИЙ Д/С»</w:t>
            </w:r>
          </w:p>
        </w:tc>
        <w:tc>
          <w:tcPr>
            <w:tcW w:w="1701" w:type="dxa"/>
          </w:tcPr>
          <w:p w:rsidR="00502F8E" w:rsidRPr="00C00B53" w:rsidRDefault="00502F8E" w:rsidP="00A8344B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 xml:space="preserve">Число </w:t>
            </w:r>
            <w:proofErr w:type="gramStart"/>
            <w:r w:rsidRPr="00C00B53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851" w:type="dxa"/>
          </w:tcPr>
          <w:p w:rsidR="00502F8E" w:rsidRPr="00C00B53" w:rsidRDefault="00502F8E" w:rsidP="00A8344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992" w:type="dxa"/>
          </w:tcPr>
          <w:p w:rsidR="00502F8E" w:rsidRPr="00C00B53" w:rsidRDefault="00F351DC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76" w:type="dxa"/>
          </w:tcPr>
          <w:p w:rsidR="00502F8E" w:rsidRPr="00C00B53" w:rsidRDefault="00F351DC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01" w:type="dxa"/>
          </w:tcPr>
          <w:p w:rsidR="00502F8E" w:rsidRPr="00C00B53" w:rsidRDefault="00F351DC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</w:tcPr>
          <w:p w:rsidR="00502F8E" w:rsidRPr="00C00B53" w:rsidRDefault="00F351DC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</w:tcPr>
          <w:p w:rsidR="00502F8E" w:rsidRPr="00C00B53" w:rsidRDefault="00056E34" w:rsidP="00A8344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  <w:tr w:rsidR="00502302" w:rsidRPr="00C00B53" w:rsidTr="00BA57AD">
        <w:trPr>
          <w:trHeight w:val="577"/>
        </w:trPr>
        <w:tc>
          <w:tcPr>
            <w:tcW w:w="1701" w:type="dxa"/>
          </w:tcPr>
          <w:p w:rsidR="00502302" w:rsidRPr="00320995" w:rsidRDefault="00502302" w:rsidP="00A8344B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20995">
              <w:rPr>
                <w:rFonts w:ascii="Times New Roman" w:hAnsi="Times New Roman" w:cs="Times New Roman"/>
                <w:bCs/>
                <w:sz w:val="20"/>
                <w:szCs w:val="20"/>
              </w:rPr>
              <w:t>МКОУ «КАЗУЛИНСКАЯ СОШ»</w:t>
            </w:r>
          </w:p>
        </w:tc>
        <w:tc>
          <w:tcPr>
            <w:tcW w:w="1701" w:type="dxa"/>
          </w:tcPr>
          <w:p w:rsidR="00502302" w:rsidRPr="00C00B53" w:rsidRDefault="00502302" w:rsidP="00A8344B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 xml:space="preserve">Число </w:t>
            </w:r>
            <w:proofErr w:type="gramStart"/>
            <w:r w:rsidRPr="00C00B53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851" w:type="dxa"/>
          </w:tcPr>
          <w:p w:rsidR="00502302" w:rsidRPr="00C00B53" w:rsidRDefault="00502302" w:rsidP="00A8344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992" w:type="dxa"/>
          </w:tcPr>
          <w:p w:rsidR="00502302" w:rsidRPr="00C00B53" w:rsidRDefault="00903550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</w:tcPr>
          <w:p w:rsidR="00502302" w:rsidRPr="00C00B53" w:rsidRDefault="00903550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</w:tcPr>
          <w:p w:rsidR="00502302" w:rsidRPr="00C00B53" w:rsidRDefault="00903550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</w:tcPr>
          <w:p w:rsidR="00502302" w:rsidRPr="00C00B53" w:rsidRDefault="00903550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</w:tcPr>
          <w:p w:rsidR="00502302" w:rsidRPr="00C00B53" w:rsidRDefault="00903550" w:rsidP="00A8344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  <w:tr w:rsidR="00075B4A" w:rsidRPr="00C00B53" w:rsidTr="00BA57AD">
        <w:trPr>
          <w:trHeight w:val="577"/>
        </w:trPr>
        <w:tc>
          <w:tcPr>
            <w:tcW w:w="1701" w:type="dxa"/>
          </w:tcPr>
          <w:p w:rsidR="00075B4A" w:rsidRPr="00320995" w:rsidRDefault="00075B4A" w:rsidP="00A8344B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20995">
              <w:rPr>
                <w:rFonts w:ascii="Times New Roman" w:hAnsi="Times New Roman" w:cs="Times New Roman"/>
                <w:sz w:val="20"/>
                <w:szCs w:val="20"/>
              </w:rPr>
              <w:t>МКОУ "ПУШКИНСКАЯ ООШ"</w:t>
            </w:r>
          </w:p>
        </w:tc>
        <w:tc>
          <w:tcPr>
            <w:tcW w:w="1701" w:type="dxa"/>
          </w:tcPr>
          <w:p w:rsidR="00075B4A" w:rsidRPr="00C00B53" w:rsidRDefault="00075B4A" w:rsidP="00A8344B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 xml:space="preserve">Число </w:t>
            </w:r>
            <w:proofErr w:type="gramStart"/>
            <w:r w:rsidRPr="00C00B53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851" w:type="dxa"/>
          </w:tcPr>
          <w:p w:rsidR="00075B4A" w:rsidRPr="00C00B53" w:rsidRDefault="00075B4A" w:rsidP="00A8344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992" w:type="dxa"/>
          </w:tcPr>
          <w:p w:rsidR="00075B4A" w:rsidRPr="00C00B53" w:rsidRDefault="00915CE0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</w:tcPr>
          <w:p w:rsidR="00075B4A" w:rsidRPr="00C00B53" w:rsidRDefault="00915CE0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</w:tcPr>
          <w:p w:rsidR="00075B4A" w:rsidRPr="00C00B53" w:rsidRDefault="00915CE0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</w:tcPr>
          <w:p w:rsidR="00075B4A" w:rsidRPr="00C00B53" w:rsidRDefault="00915CE0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</w:tcPr>
          <w:p w:rsidR="00075B4A" w:rsidRPr="00C00B53" w:rsidRDefault="00075B4A" w:rsidP="00A8344B">
            <w:pPr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</w:tbl>
    <w:p w:rsidR="003864FD" w:rsidRPr="00C00B53" w:rsidRDefault="003864FD" w:rsidP="00A8344B">
      <w:pPr>
        <w:pStyle w:val="ConsPlusNonformat"/>
        <w:ind w:right="-1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3864FD" w:rsidRPr="00C00B53" w:rsidRDefault="003864FD" w:rsidP="00A8344B">
      <w:pPr>
        <w:pStyle w:val="ConsPlusNonformat"/>
        <w:widowControl/>
        <w:ind w:right="-1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C00B53">
        <w:rPr>
          <w:rFonts w:ascii="Times New Roman" w:hAnsi="Times New Roman" w:cs="Times New Roman"/>
          <w:b/>
          <w:sz w:val="22"/>
          <w:szCs w:val="22"/>
          <w:u w:val="single"/>
        </w:rPr>
        <w:t>Муниципальная услуга</w:t>
      </w:r>
    </w:p>
    <w:p w:rsidR="003864FD" w:rsidRPr="00C00B53" w:rsidRDefault="003864FD" w:rsidP="00A8344B">
      <w:pPr>
        <w:pStyle w:val="ConsPlusNonformat"/>
        <w:widowControl/>
        <w:ind w:right="-1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C00B53">
        <w:rPr>
          <w:rFonts w:ascii="Times New Roman" w:hAnsi="Times New Roman" w:cs="Times New Roman"/>
          <w:b/>
          <w:sz w:val="22"/>
          <w:szCs w:val="22"/>
          <w:u w:val="single"/>
        </w:rPr>
        <w:t>«</w:t>
      </w:r>
      <w:r w:rsidRPr="00C00B53">
        <w:rPr>
          <w:rFonts w:ascii="Times New Roman" w:hAnsi="Times New Roman" w:cs="Times New Roman"/>
          <w:b/>
          <w:bCs/>
          <w:sz w:val="22"/>
          <w:szCs w:val="22"/>
          <w:u w:val="single"/>
          <w:lang w:eastAsia="ar-SA"/>
        </w:rPr>
        <w:t>Присмотр и уход</w:t>
      </w:r>
      <w:r w:rsidRPr="00C00B53">
        <w:rPr>
          <w:rFonts w:ascii="Times New Roman" w:hAnsi="Times New Roman" w:cs="Times New Roman"/>
          <w:b/>
          <w:sz w:val="22"/>
          <w:szCs w:val="22"/>
          <w:u w:val="single"/>
        </w:rPr>
        <w:t>»</w:t>
      </w:r>
    </w:p>
    <w:p w:rsidR="003864FD" w:rsidRPr="00C00B53" w:rsidRDefault="003864FD" w:rsidP="00A8344B">
      <w:pPr>
        <w:pStyle w:val="ConsPlusNonformat"/>
        <w:widowControl/>
        <w:ind w:right="-1" w:firstLine="709"/>
        <w:jc w:val="both"/>
        <w:rPr>
          <w:rFonts w:ascii="Times New Roman" w:hAnsi="Times New Roman" w:cs="Times New Roman"/>
          <w:bCs/>
          <w:color w:val="FF0000"/>
          <w:sz w:val="22"/>
          <w:szCs w:val="22"/>
        </w:rPr>
      </w:pPr>
      <w:r w:rsidRPr="00C00B53">
        <w:rPr>
          <w:rFonts w:ascii="Times New Roman" w:hAnsi="Times New Roman" w:cs="Times New Roman"/>
          <w:bCs/>
          <w:sz w:val="22"/>
          <w:szCs w:val="22"/>
        </w:rPr>
        <w:t xml:space="preserve">Предоставление муниципальной услуги осуществляют следующие учреждения: </w:t>
      </w:r>
      <w:proofErr w:type="gramStart"/>
      <w:r w:rsidRPr="00C00B53">
        <w:rPr>
          <w:rFonts w:ascii="Times New Roman" w:hAnsi="Times New Roman" w:cs="Times New Roman"/>
          <w:bCs/>
          <w:sz w:val="22"/>
          <w:szCs w:val="22"/>
        </w:rPr>
        <w:t>МБОУ «СОШ № 3», МБОУ «НАЧАЛЬНАЯ ШКОЛА-ДЕТСКИЙ САД», МБДОУ Д/С № 1, МБДОУ Д/С № 4, МБДОУ Д/С № 5, МБДОУ Д/С № 7, МБДОУ Д/С № 8, МБДОУ Д/С № 10, МБДОУ Д/С № 11</w:t>
      </w:r>
      <w:r w:rsidR="003E4C17">
        <w:rPr>
          <w:rFonts w:ascii="Times New Roman" w:hAnsi="Times New Roman" w:cs="Times New Roman"/>
          <w:bCs/>
          <w:sz w:val="22"/>
          <w:szCs w:val="22"/>
        </w:rPr>
        <w:t>, МБДОУ Д/С № 12,</w:t>
      </w:r>
      <w:r w:rsidRPr="00C00B53">
        <w:rPr>
          <w:rFonts w:ascii="Times New Roman" w:hAnsi="Times New Roman" w:cs="Times New Roman"/>
          <w:bCs/>
          <w:sz w:val="22"/>
          <w:szCs w:val="22"/>
        </w:rPr>
        <w:t xml:space="preserve"> МБДОУД/С № 13, МБДОУ Д/С № 14, МБДОУ Д/С № 16, МБДОУ Д/С № 18, МБДОУ Д/С № 20, МБДОУ Д</w:t>
      </w:r>
      <w:proofErr w:type="gramEnd"/>
      <w:r w:rsidRPr="00C00B53">
        <w:rPr>
          <w:rFonts w:ascii="Times New Roman" w:hAnsi="Times New Roman" w:cs="Times New Roman"/>
          <w:bCs/>
          <w:sz w:val="22"/>
          <w:szCs w:val="22"/>
        </w:rPr>
        <w:t>/С № 21, МБДОУ Д/С № 22, МБДОУ Д/С № 23, МКДОУ «ВЫШЕГОРСКИЙ Д/С», МКДОУ «ИГНАТКОВСКИЙ Д/С», МКДОУ «ИЗДЕШКОВСКИЙ Д/С», МКДОУ «ПРУДКОВСКИЙ Д/С», МКДОУ «РЫБКОВСКИЙ Д/С», МКОУ «ВАДИНСКАЯ СОШ», МКОУ «КАЗУЛИНСКАЯ СОШ», МКОУ «НИКОЛО-ПОГОРЕЛОВСКАЯ СОШ»</w:t>
      </w:r>
      <w:r w:rsidR="00EB4CE8" w:rsidRPr="00C00B53">
        <w:rPr>
          <w:rFonts w:ascii="Times New Roman" w:hAnsi="Times New Roman" w:cs="Times New Roman"/>
          <w:bCs/>
          <w:sz w:val="22"/>
          <w:szCs w:val="22"/>
        </w:rPr>
        <w:t>, МКОУ «ПУШКИНСКАЯ ООШ».</w:t>
      </w:r>
    </w:p>
    <w:p w:rsidR="003864FD" w:rsidRPr="00C00B53" w:rsidRDefault="003864FD" w:rsidP="00F87AB4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</w:rPr>
      </w:pPr>
      <w:r w:rsidRPr="00C00B53">
        <w:rPr>
          <w:rFonts w:ascii="Times New Roman" w:hAnsi="Times New Roman" w:cs="Times New Roman"/>
          <w:bCs/>
        </w:rPr>
        <w:t>Потребителями муниципальной услуги являются граждане, проживающие на данной территории и имеющие право на получение образования соответствующего уровня в возрасте от</w:t>
      </w:r>
      <w:r w:rsidRPr="00C00B53">
        <w:rPr>
          <w:rFonts w:ascii="Times New Roman" w:hAnsi="Times New Roman" w:cs="Times New Roman"/>
        </w:rPr>
        <w:t xml:space="preserve"> 3 года от 8 лет. </w:t>
      </w:r>
      <w:r w:rsidRPr="00C00B53">
        <w:rPr>
          <w:rFonts w:ascii="Times New Roman" w:eastAsia="Times New Roman" w:hAnsi="Times New Roman" w:cs="Times New Roman"/>
          <w:lang w:eastAsia="ru-RU"/>
        </w:rPr>
        <w:t xml:space="preserve">Уникальный номер муниципальной услуги по базовому (отраслевому) перечню: </w:t>
      </w:r>
      <w:r w:rsidR="00EB4CE8" w:rsidRPr="00C00B53">
        <w:rPr>
          <w:rFonts w:ascii="Times New Roman" w:hAnsi="Times New Roman" w:cs="Times New Roman"/>
        </w:rPr>
        <w:t>853211О.99.0.БВ19АА56000</w:t>
      </w:r>
      <w:r w:rsidRPr="00C00B53">
        <w:rPr>
          <w:rFonts w:ascii="Times New Roman" w:hAnsi="Times New Roman" w:cs="Times New Roman"/>
        </w:rPr>
        <w:t>.</w:t>
      </w:r>
    </w:p>
    <w:p w:rsidR="003864FD" w:rsidRPr="00C00B53" w:rsidRDefault="003864FD" w:rsidP="00A8344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00B53">
        <w:rPr>
          <w:rFonts w:ascii="Times New Roman" w:eastAsia="Times New Roman" w:hAnsi="Times New Roman" w:cs="Times New Roman"/>
          <w:lang w:eastAsia="ru-RU"/>
        </w:rPr>
        <w:t>Данные по показателям, характеризующие объем муниципальной услуги представлены в таблице:</w:t>
      </w:r>
    </w:p>
    <w:tbl>
      <w:tblPr>
        <w:tblStyle w:val="a6"/>
        <w:tblW w:w="10490" w:type="dxa"/>
        <w:tblInd w:w="108" w:type="dxa"/>
        <w:tblLayout w:type="fixed"/>
        <w:tblLook w:val="04A0"/>
      </w:tblPr>
      <w:tblGrid>
        <w:gridCol w:w="1701"/>
        <w:gridCol w:w="1701"/>
        <w:gridCol w:w="851"/>
        <w:gridCol w:w="992"/>
        <w:gridCol w:w="1276"/>
        <w:gridCol w:w="1701"/>
        <w:gridCol w:w="1134"/>
        <w:gridCol w:w="1134"/>
      </w:tblGrid>
      <w:tr w:rsidR="001B3366" w:rsidRPr="00C00B53" w:rsidTr="00BA57AD">
        <w:tc>
          <w:tcPr>
            <w:tcW w:w="1701" w:type="dxa"/>
            <w:vAlign w:val="center"/>
          </w:tcPr>
          <w:p w:rsidR="001B3366" w:rsidRPr="00C00B53" w:rsidRDefault="001B3366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Наименование учреждения</w:t>
            </w:r>
          </w:p>
        </w:tc>
        <w:tc>
          <w:tcPr>
            <w:tcW w:w="1701" w:type="dxa"/>
            <w:vAlign w:val="center"/>
          </w:tcPr>
          <w:p w:rsidR="001B3366" w:rsidRPr="00C00B53" w:rsidRDefault="001B3366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показателя</w:t>
            </w:r>
          </w:p>
        </w:tc>
        <w:tc>
          <w:tcPr>
            <w:tcW w:w="851" w:type="dxa"/>
            <w:vAlign w:val="center"/>
          </w:tcPr>
          <w:p w:rsidR="001B3366" w:rsidRPr="00C00B53" w:rsidRDefault="001B3366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Ед. изм.</w:t>
            </w:r>
          </w:p>
        </w:tc>
        <w:tc>
          <w:tcPr>
            <w:tcW w:w="992" w:type="dxa"/>
            <w:vAlign w:val="center"/>
          </w:tcPr>
          <w:p w:rsidR="001B3366" w:rsidRPr="00C00B53" w:rsidRDefault="001B3366" w:rsidP="00844EC8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Утверждено в муниципальном задании на 202</w:t>
            </w:r>
            <w:r w:rsidR="00BF2E8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276" w:type="dxa"/>
            <w:vAlign w:val="center"/>
          </w:tcPr>
          <w:p w:rsidR="001B3366" w:rsidRPr="00C00B53" w:rsidRDefault="001B3366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Исполне-но</w:t>
            </w:r>
            <w:proofErr w:type="gramEnd"/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 xml:space="preserve"> на отчетную дату</w:t>
            </w:r>
          </w:p>
          <w:p w:rsidR="001B3366" w:rsidRPr="00C00B53" w:rsidRDefault="001B3366" w:rsidP="00BF2E87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31.12.202</w:t>
            </w:r>
            <w:r w:rsidR="00BF2E8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од</w:t>
            </w:r>
          </w:p>
        </w:tc>
        <w:tc>
          <w:tcPr>
            <w:tcW w:w="1701" w:type="dxa"/>
            <w:vAlign w:val="center"/>
          </w:tcPr>
          <w:p w:rsidR="001B3366" w:rsidRPr="00C00B53" w:rsidRDefault="001B3366" w:rsidP="00844EC8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Допустимое (возможное) отклонение, установленное в муниципальном задании, %</w:t>
            </w:r>
          </w:p>
        </w:tc>
        <w:tc>
          <w:tcPr>
            <w:tcW w:w="1134" w:type="dxa"/>
            <w:vAlign w:val="center"/>
          </w:tcPr>
          <w:p w:rsidR="001B3366" w:rsidRPr="00C00B53" w:rsidRDefault="001B3366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Процент выполнения муниципального задания, %</w:t>
            </w:r>
          </w:p>
        </w:tc>
        <w:tc>
          <w:tcPr>
            <w:tcW w:w="1134" w:type="dxa"/>
            <w:vAlign w:val="center"/>
          </w:tcPr>
          <w:p w:rsidR="001B3366" w:rsidRPr="00C00B53" w:rsidRDefault="001B3366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Причины отклонения</w:t>
            </w:r>
          </w:p>
        </w:tc>
      </w:tr>
      <w:tr w:rsidR="003864FD" w:rsidRPr="00C00B53" w:rsidTr="00BA57AD">
        <w:tc>
          <w:tcPr>
            <w:tcW w:w="1701" w:type="dxa"/>
            <w:vAlign w:val="center"/>
          </w:tcPr>
          <w:p w:rsidR="003864FD" w:rsidRPr="00C00B53" w:rsidRDefault="003864F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  <w:vAlign w:val="center"/>
          </w:tcPr>
          <w:p w:rsidR="003864FD" w:rsidRPr="00C00B53" w:rsidRDefault="003864F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vAlign w:val="center"/>
          </w:tcPr>
          <w:p w:rsidR="003864FD" w:rsidRPr="00C00B53" w:rsidRDefault="003864F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92" w:type="dxa"/>
            <w:vAlign w:val="center"/>
          </w:tcPr>
          <w:p w:rsidR="003864FD" w:rsidRPr="00C00B53" w:rsidRDefault="003864F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76" w:type="dxa"/>
            <w:vAlign w:val="center"/>
          </w:tcPr>
          <w:p w:rsidR="003864FD" w:rsidRPr="00C00B53" w:rsidRDefault="003864F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01" w:type="dxa"/>
            <w:vAlign w:val="center"/>
          </w:tcPr>
          <w:p w:rsidR="003864FD" w:rsidRPr="00C00B53" w:rsidRDefault="003864F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34" w:type="dxa"/>
            <w:vAlign w:val="center"/>
          </w:tcPr>
          <w:p w:rsidR="003864FD" w:rsidRPr="00C00B53" w:rsidRDefault="003864F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134" w:type="dxa"/>
            <w:vAlign w:val="center"/>
          </w:tcPr>
          <w:p w:rsidR="003864FD" w:rsidRPr="00C00B53" w:rsidRDefault="003864F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E724FC" w:rsidRPr="00C00B53" w:rsidTr="00BA57AD">
        <w:tc>
          <w:tcPr>
            <w:tcW w:w="1701" w:type="dxa"/>
          </w:tcPr>
          <w:p w:rsidR="00E724FC" w:rsidRPr="00C00B53" w:rsidRDefault="00E724FC" w:rsidP="00A8344B">
            <w:pPr>
              <w:widowControl w:val="0"/>
              <w:autoSpaceDE w:val="0"/>
              <w:autoSpaceDN w:val="0"/>
              <w:ind w:right="-1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МБОУ "</w:t>
            </w:r>
            <w:proofErr w:type="gramStart"/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НАЧАЛЬНАЯ</w:t>
            </w:r>
            <w:proofErr w:type="gramEnd"/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 xml:space="preserve"> ШКОЛА-</w:t>
            </w: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ДЕТСКИЙ САД"</w:t>
            </w:r>
          </w:p>
        </w:tc>
        <w:tc>
          <w:tcPr>
            <w:tcW w:w="1701" w:type="dxa"/>
          </w:tcPr>
          <w:p w:rsidR="00E724FC" w:rsidRPr="00C00B53" w:rsidRDefault="00E724FC" w:rsidP="00A8344B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lastRenderedPageBreak/>
              <w:t xml:space="preserve">Число </w:t>
            </w:r>
            <w:proofErr w:type="gramStart"/>
            <w:r w:rsidRPr="00C00B53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851" w:type="dxa"/>
          </w:tcPr>
          <w:p w:rsidR="00E724FC" w:rsidRPr="00C00B53" w:rsidRDefault="00E724FC" w:rsidP="00A8344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992" w:type="dxa"/>
          </w:tcPr>
          <w:p w:rsidR="00E724FC" w:rsidRPr="00C00B53" w:rsidRDefault="00593A3F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276" w:type="dxa"/>
          </w:tcPr>
          <w:p w:rsidR="00E724FC" w:rsidRPr="00C00B53" w:rsidRDefault="00593A3F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701" w:type="dxa"/>
          </w:tcPr>
          <w:p w:rsidR="00E724FC" w:rsidRPr="00C00B53" w:rsidRDefault="00593A3F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</w:tcPr>
          <w:p w:rsidR="00E724FC" w:rsidRPr="00C00B53" w:rsidRDefault="00593A3F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</w:tcPr>
          <w:p w:rsidR="00E724FC" w:rsidRPr="00C00B53" w:rsidRDefault="00E724FC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  <w:tr w:rsidR="00357BE9" w:rsidRPr="00C00B53" w:rsidTr="00BA57AD">
        <w:trPr>
          <w:trHeight w:val="577"/>
        </w:trPr>
        <w:tc>
          <w:tcPr>
            <w:tcW w:w="1701" w:type="dxa"/>
          </w:tcPr>
          <w:p w:rsidR="00357BE9" w:rsidRPr="00C00B53" w:rsidRDefault="00357BE9" w:rsidP="00A8344B">
            <w:pPr>
              <w:ind w:right="-1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lastRenderedPageBreak/>
              <w:t>МБДОУ Д/С №1 «МАШЕНЬКА»</w:t>
            </w:r>
          </w:p>
        </w:tc>
        <w:tc>
          <w:tcPr>
            <w:tcW w:w="1701" w:type="dxa"/>
          </w:tcPr>
          <w:p w:rsidR="00357BE9" w:rsidRPr="00C00B53" w:rsidRDefault="00357BE9" w:rsidP="00A8344B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 xml:space="preserve">Число </w:t>
            </w:r>
            <w:proofErr w:type="gramStart"/>
            <w:r w:rsidRPr="00C00B53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851" w:type="dxa"/>
          </w:tcPr>
          <w:p w:rsidR="00357BE9" w:rsidRPr="00C00B53" w:rsidRDefault="00357BE9" w:rsidP="00A8344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992" w:type="dxa"/>
          </w:tcPr>
          <w:p w:rsidR="00357BE9" w:rsidRPr="00C00B53" w:rsidRDefault="00E20F2C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276" w:type="dxa"/>
          </w:tcPr>
          <w:p w:rsidR="00357BE9" w:rsidRPr="00C00B53" w:rsidRDefault="00E20F2C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1701" w:type="dxa"/>
          </w:tcPr>
          <w:p w:rsidR="00357BE9" w:rsidRPr="00C00B53" w:rsidRDefault="00E20F2C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</w:tcPr>
          <w:p w:rsidR="00357BE9" w:rsidRPr="00C00B53" w:rsidRDefault="00E20F2C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</w:tcPr>
          <w:p w:rsidR="00357BE9" w:rsidRPr="00C00B53" w:rsidRDefault="00357BE9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  <w:tr w:rsidR="00FF624D" w:rsidRPr="00C00B53" w:rsidTr="00BA57AD">
        <w:trPr>
          <w:trHeight w:val="577"/>
        </w:trPr>
        <w:tc>
          <w:tcPr>
            <w:tcW w:w="1701" w:type="dxa"/>
          </w:tcPr>
          <w:p w:rsidR="00FF624D" w:rsidRPr="00C00B53" w:rsidRDefault="00FF624D" w:rsidP="00A8344B">
            <w:pPr>
              <w:ind w:right="-1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МБДОУ Д/С №4 «ОГОНЕК»</w:t>
            </w:r>
          </w:p>
        </w:tc>
        <w:tc>
          <w:tcPr>
            <w:tcW w:w="1701" w:type="dxa"/>
          </w:tcPr>
          <w:p w:rsidR="00FF624D" w:rsidRPr="00C00B53" w:rsidRDefault="00FF624D" w:rsidP="00A8344B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 xml:space="preserve">Число </w:t>
            </w:r>
            <w:proofErr w:type="gramStart"/>
            <w:r w:rsidRPr="00C00B53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851" w:type="dxa"/>
          </w:tcPr>
          <w:p w:rsidR="00FF624D" w:rsidRPr="00C00B53" w:rsidRDefault="00FF624D" w:rsidP="00A8344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992" w:type="dxa"/>
          </w:tcPr>
          <w:p w:rsidR="00FF624D" w:rsidRPr="00C00B53" w:rsidRDefault="00E20F2C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1276" w:type="dxa"/>
          </w:tcPr>
          <w:p w:rsidR="00FF624D" w:rsidRPr="00C00B53" w:rsidRDefault="00E20F2C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1701" w:type="dxa"/>
          </w:tcPr>
          <w:p w:rsidR="00FF624D" w:rsidRPr="00C00B53" w:rsidRDefault="00E20F2C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34" w:type="dxa"/>
          </w:tcPr>
          <w:p w:rsidR="00FF624D" w:rsidRPr="00C00B53" w:rsidRDefault="00E20F2C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97,9</w:t>
            </w:r>
          </w:p>
        </w:tc>
        <w:tc>
          <w:tcPr>
            <w:tcW w:w="1134" w:type="dxa"/>
          </w:tcPr>
          <w:p w:rsidR="00FF624D" w:rsidRPr="00C00B53" w:rsidRDefault="00FF624D" w:rsidP="00A8344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  <w:tr w:rsidR="006D1077" w:rsidRPr="00C00B53" w:rsidTr="00BA57AD">
        <w:trPr>
          <w:trHeight w:val="577"/>
        </w:trPr>
        <w:tc>
          <w:tcPr>
            <w:tcW w:w="1701" w:type="dxa"/>
          </w:tcPr>
          <w:p w:rsidR="006D1077" w:rsidRPr="00C00B53" w:rsidRDefault="006D1077" w:rsidP="00A8344B">
            <w:pPr>
              <w:ind w:right="-1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МБДОУ Д/С №7 «РАДОСТЬ МОЯ»</w:t>
            </w:r>
          </w:p>
        </w:tc>
        <w:tc>
          <w:tcPr>
            <w:tcW w:w="1701" w:type="dxa"/>
          </w:tcPr>
          <w:p w:rsidR="006D1077" w:rsidRPr="00C00B53" w:rsidRDefault="006D1077" w:rsidP="00A8344B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 xml:space="preserve">Число </w:t>
            </w:r>
            <w:proofErr w:type="gramStart"/>
            <w:r w:rsidRPr="00C00B53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851" w:type="dxa"/>
          </w:tcPr>
          <w:p w:rsidR="006D1077" w:rsidRPr="00C00B53" w:rsidRDefault="006D1077" w:rsidP="00A8344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992" w:type="dxa"/>
          </w:tcPr>
          <w:p w:rsidR="006D1077" w:rsidRPr="00C00B53" w:rsidRDefault="006D1077" w:rsidP="00A672B1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1276" w:type="dxa"/>
          </w:tcPr>
          <w:p w:rsidR="006D1077" w:rsidRPr="00C00B53" w:rsidRDefault="006D1077" w:rsidP="00A672B1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1701" w:type="dxa"/>
          </w:tcPr>
          <w:p w:rsidR="006D1077" w:rsidRPr="00C00B53" w:rsidRDefault="006D1077" w:rsidP="00A672B1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</w:tcPr>
          <w:p w:rsidR="006D1077" w:rsidRPr="00C00B53" w:rsidRDefault="006D1077" w:rsidP="00A672B1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</w:tcPr>
          <w:p w:rsidR="006D1077" w:rsidRPr="00C00B53" w:rsidRDefault="006D1077" w:rsidP="00A8344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  <w:tr w:rsidR="00FF624D" w:rsidRPr="00C00B53" w:rsidTr="00BA57AD">
        <w:trPr>
          <w:trHeight w:val="577"/>
        </w:trPr>
        <w:tc>
          <w:tcPr>
            <w:tcW w:w="1701" w:type="dxa"/>
          </w:tcPr>
          <w:p w:rsidR="00FF624D" w:rsidRPr="00C00B53" w:rsidRDefault="00FF624D" w:rsidP="00A8344B">
            <w:pPr>
              <w:ind w:right="-1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МБДОУ Д/С №8 «РУЧЕЕК»</w:t>
            </w:r>
          </w:p>
        </w:tc>
        <w:tc>
          <w:tcPr>
            <w:tcW w:w="1701" w:type="dxa"/>
          </w:tcPr>
          <w:p w:rsidR="00FF624D" w:rsidRPr="00C00B53" w:rsidRDefault="00FF624D" w:rsidP="00A8344B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 xml:space="preserve">Число </w:t>
            </w:r>
            <w:proofErr w:type="gramStart"/>
            <w:r w:rsidRPr="00C00B53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851" w:type="dxa"/>
          </w:tcPr>
          <w:p w:rsidR="00FF624D" w:rsidRPr="00C00B53" w:rsidRDefault="00FF624D" w:rsidP="00A8344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992" w:type="dxa"/>
          </w:tcPr>
          <w:p w:rsidR="00FF624D" w:rsidRPr="00C00B53" w:rsidRDefault="00896997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1276" w:type="dxa"/>
          </w:tcPr>
          <w:p w:rsidR="00FF624D" w:rsidRPr="00C00B53" w:rsidRDefault="00896997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1701" w:type="dxa"/>
          </w:tcPr>
          <w:p w:rsidR="00FF624D" w:rsidRPr="00C00B53" w:rsidRDefault="00896997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</w:tcPr>
          <w:p w:rsidR="00FF624D" w:rsidRPr="00C00B53" w:rsidRDefault="00896997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</w:tcPr>
          <w:p w:rsidR="00FF624D" w:rsidRPr="00C00B53" w:rsidRDefault="00FF624D" w:rsidP="00A8344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  <w:tr w:rsidR="00FF624D" w:rsidRPr="00C00B53" w:rsidTr="00BA57AD">
        <w:trPr>
          <w:trHeight w:val="577"/>
        </w:trPr>
        <w:tc>
          <w:tcPr>
            <w:tcW w:w="1701" w:type="dxa"/>
          </w:tcPr>
          <w:p w:rsidR="00FF624D" w:rsidRPr="00C00B53" w:rsidRDefault="00FF624D" w:rsidP="00A8344B">
            <w:pPr>
              <w:ind w:right="-1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МБДОУ Д/С №10 «СКАЗКА»</w:t>
            </w:r>
          </w:p>
        </w:tc>
        <w:tc>
          <w:tcPr>
            <w:tcW w:w="1701" w:type="dxa"/>
          </w:tcPr>
          <w:p w:rsidR="00FF624D" w:rsidRPr="00C00B53" w:rsidRDefault="00FF624D" w:rsidP="00A8344B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 xml:space="preserve">Число </w:t>
            </w:r>
            <w:proofErr w:type="gramStart"/>
            <w:r w:rsidRPr="00C00B53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851" w:type="dxa"/>
          </w:tcPr>
          <w:p w:rsidR="00FF624D" w:rsidRPr="00C00B53" w:rsidRDefault="00FF624D" w:rsidP="00A8344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992" w:type="dxa"/>
          </w:tcPr>
          <w:p w:rsidR="00FF624D" w:rsidRPr="00C00B53" w:rsidRDefault="00896997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276" w:type="dxa"/>
          </w:tcPr>
          <w:p w:rsidR="00FF624D" w:rsidRPr="00C00B53" w:rsidRDefault="00896997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701" w:type="dxa"/>
          </w:tcPr>
          <w:p w:rsidR="00FF624D" w:rsidRPr="00C00B53" w:rsidRDefault="00896997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34" w:type="dxa"/>
          </w:tcPr>
          <w:p w:rsidR="00FF624D" w:rsidRPr="00C00B53" w:rsidRDefault="00896997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</w:tcPr>
          <w:p w:rsidR="00FF624D" w:rsidRPr="00C00B53" w:rsidRDefault="00FF624D" w:rsidP="00A8344B">
            <w:pPr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  <w:tr w:rsidR="00FF624D" w:rsidRPr="00C00B53" w:rsidTr="00BA57AD">
        <w:trPr>
          <w:trHeight w:val="577"/>
        </w:trPr>
        <w:tc>
          <w:tcPr>
            <w:tcW w:w="1701" w:type="dxa"/>
          </w:tcPr>
          <w:p w:rsidR="00FF624D" w:rsidRPr="00C00B53" w:rsidRDefault="00FF624D" w:rsidP="00A8344B">
            <w:pPr>
              <w:ind w:right="-1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МБДОУ Д/С №11 «КОЛОКОЛЬЧИК»</w:t>
            </w:r>
          </w:p>
        </w:tc>
        <w:tc>
          <w:tcPr>
            <w:tcW w:w="1701" w:type="dxa"/>
          </w:tcPr>
          <w:p w:rsidR="00FF624D" w:rsidRPr="00C00B53" w:rsidRDefault="00FF624D" w:rsidP="00A8344B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 xml:space="preserve">Число </w:t>
            </w:r>
            <w:proofErr w:type="gramStart"/>
            <w:r w:rsidRPr="00C00B53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851" w:type="dxa"/>
          </w:tcPr>
          <w:p w:rsidR="00FF624D" w:rsidRPr="00C00B53" w:rsidRDefault="00FF624D" w:rsidP="00A8344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992" w:type="dxa"/>
          </w:tcPr>
          <w:p w:rsidR="00FF624D" w:rsidRPr="00C00B53" w:rsidRDefault="007A744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276" w:type="dxa"/>
          </w:tcPr>
          <w:p w:rsidR="00FF624D" w:rsidRPr="00C00B53" w:rsidRDefault="007A744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  <w:tc>
          <w:tcPr>
            <w:tcW w:w="1701" w:type="dxa"/>
          </w:tcPr>
          <w:p w:rsidR="00FF624D" w:rsidRPr="00C00B53" w:rsidRDefault="007A744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34" w:type="dxa"/>
          </w:tcPr>
          <w:p w:rsidR="00FF624D" w:rsidRPr="00C00B53" w:rsidRDefault="007A744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</w:tcPr>
          <w:p w:rsidR="00FF624D" w:rsidRPr="00C00B53" w:rsidRDefault="00FF624D" w:rsidP="00A8344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  <w:tr w:rsidR="00FF624D" w:rsidRPr="00C00B53" w:rsidTr="00BA57AD">
        <w:trPr>
          <w:trHeight w:val="577"/>
        </w:trPr>
        <w:tc>
          <w:tcPr>
            <w:tcW w:w="1701" w:type="dxa"/>
          </w:tcPr>
          <w:p w:rsidR="00FF624D" w:rsidRPr="00C00B53" w:rsidRDefault="00FF624D" w:rsidP="00A8344B">
            <w:pPr>
              <w:ind w:right="-1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МБДОУ Д/С №12 «УЛЫБКА»</w:t>
            </w:r>
          </w:p>
        </w:tc>
        <w:tc>
          <w:tcPr>
            <w:tcW w:w="1701" w:type="dxa"/>
          </w:tcPr>
          <w:p w:rsidR="00FF624D" w:rsidRPr="00C00B53" w:rsidRDefault="00FF624D" w:rsidP="00A8344B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 xml:space="preserve">Число </w:t>
            </w:r>
            <w:proofErr w:type="gramStart"/>
            <w:r w:rsidRPr="00C00B53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851" w:type="dxa"/>
          </w:tcPr>
          <w:p w:rsidR="00FF624D" w:rsidRPr="00C00B53" w:rsidRDefault="00FF624D" w:rsidP="00A8344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992" w:type="dxa"/>
          </w:tcPr>
          <w:p w:rsidR="00FF624D" w:rsidRPr="00C00B53" w:rsidRDefault="007A744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276" w:type="dxa"/>
          </w:tcPr>
          <w:p w:rsidR="00FF624D" w:rsidRPr="00C00B53" w:rsidRDefault="007A744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91</w:t>
            </w:r>
          </w:p>
        </w:tc>
        <w:tc>
          <w:tcPr>
            <w:tcW w:w="1701" w:type="dxa"/>
          </w:tcPr>
          <w:p w:rsidR="00FF624D" w:rsidRPr="00C00B53" w:rsidRDefault="007A744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34" w:type="dxa"/>
          </w:tcPr>
          <w:p w:rsidR="00FF624D" w:rsidRPr="00C00B53" w:rsidRDefault="007A744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</w:tcPr>
          <w:p w:rsidR="00FF624D" w:rsidRPr="00C00B53" w:rsidRDefault="00FF624D" w:rsidP="00A8344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  <w:tr w:rsidR="00FF624D" w:rsidRPr="00C00B53" w:rsidTr="00BA57AD">
        <w:trPr>
          <w:trHeight w:val="268"/>
        </w:trPr>
        <w:tc>
          <w:tcPr>
            <w:tcW w:w="1701" w:type="dxa"/>
          </w:tcPr>
          <w:p w:rsidR="00FF624D" w:rsidRPr="00C00B53" w:rsidRDefault="00FF624D" w:rsidP="00A8344B">
            <w:pPr>
              <w:ind w:right="-1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МБДОУ Д/С №13 «СОЛНЫШКО»</w:t>
            </w:r>
          </w:p>
        </w:tc>
        <w:tc>
          <w:tcPr>
            <w:tcW w:w="1701" w:type="dxa"/>
          </w:tcPr>
          <w:p w:rsidR="00FF624D" w:rsidRPr="00C00B53" w:rsidRDefault="00FF624D" w:rsidP="00A8344B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 xml:space="preserve">Число </w:t>
            </w:r>
            <w:proofErr w:type="gramStart"/>
            <w:r w:rsidRPr="00C00B53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851" w:type="dxa"/>
          </w:tcPr>
          <w:p w:rsidR="00FF624D" w:rsidRPr="00C00B53" w:rsidRDefault="00FF624D" w:rsidP="00A8344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992" w:type="dxa"/>
          </w:tcPr>
          <w:p w:rsidR="00FF624D" w:rsidRPr="00C00B53" w:rsidRDefault="007A744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276" w:type="dxa"/>
          </w:tcPr>
          <w:p w:rsidR="00FF624D" w:rsidRPr="00C00B53" w:rsidRDefault="007A744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701" w:type="dxa"/>
          </w:tcPr>
          <w:p w:rsidR="00FF624D" w:rsidRPr="00C00B53" w:rsidRDefault="007A744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</w:tcPr>
          <w:p w:rsidR="00FF624D" w:rsidRPr="00C00B53" w:rsidRDefault="007A744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</w:tcPr>
          <w:p w:rsidR="00FF624D" w:rsidRPr="00C00B53" w:rsidRDefault="00FF624D" w:rsidP="00A8344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  <w:tr w:rsidR="00FF624D" w:rsidRPr="00C00B53" w:rsidTr="00BA57AD">
        <w:trPr>
          <w:trHeight w:val="577"/>
        </w:trPr>
        <w:tc>
          <w:tcPr>
            <w:tcW w:w="1701" w:type="dxa"/>
          </w:tcPr>
          <w:p w:rsidR="00FF624D" w:rsidRPr="00C00B53" w:rsidRDefault="00FF624D" w:rsidP="00A8344B">
            <w:pPr>
              <w:ind w:right="-1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МБДОУ Д/С №14 «КРАСНАЯ ШАПОЧКА»</w:t>
            </w:r>
          </w:p>
        </w:tc>
        <w:tc>
          <w:tcPr>
            <w:tcW w:w="1701" w:type="dxa"/>
          </w:tcPr>
          <w:p w:rsidR="00FF624D" w:rsidRPr="00C00B53" w:rsidRDefault="00FF624D" w:rsidP="00A8344B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 xml:space="preserve">Число </w:t>
            </w:r>
            <w:proofErr w:type="gramStart"/>
            <w:r w:rsidRPr="00C00B53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851" w:type="dxa"/>
          </w:tcPr>
          <w:p w:rsidR="00FF624D" w:rsidRPr="00C00B53" w:rsidRDefault="00FF624D" w:rsidP="00A8344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992" w:type="dxa"/>
          </w:tcPr>
          <w:p w:rsidR="00FF624D" w:rsidRPr="00C00B53" w:rsidRDefault="007A744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1276" w:type="dxa"/>
          </w:tcPr>
          <w:p w:rsidR="00FF624D" w:rsidRPr="00C00B53" w:rsidRDefault="007A744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1701" w:type="dxa"/>
          </w:tcPr>
          <w:p w:rsidR="00FF624D" w:rsidRPr="00C00B53" w:rsidRDefault="007A744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34" w:type="dxa"/>
          </w:tcPr>
          <w:p w:rsidR="00FF624D" w:rsidRPr="00C00B53" w:rsidRDefault="007A744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</w:tcPr>
          <w:p w:rsidR="00FF624D" w:rsidRPr="00C00B53" w:rsidRDefault="00FF624D" w:rsidP="00A8344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  <w:tr w:rsidR="00FF624D" w:rsidRPr="00C00B53" w:rsidTr="00BA57AD">
        <w:trPr>
          <w:trHeight w:val="577"/>
        </w:trPr>
        <w:tc>
          <w:tcPr>
            <w:tcW w:w="1701" w:type="dxa"/>
          </w:tcPr>
          <w:p w:rsidR="00FF624D" w:rsidRPr="00C00B53" w:rsidRDefault="00FF624D" w:rsidP="00A8344B">
            <w:pPr>
              <w:ind w:right="-1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МБДОУ Д/С №16 «ЗОЛОТОЙ КЛЮЧИК»</w:t>
            </w:r>
          </w:p>
        </w:tc>
        <w:tc>
          <w:tcPr>
            <w:tcW w:w="1701" w:type="dxa"/>
          </w:tcPr>
          <w:p w:rsidR="00FF624D" w:rsidRPr="00C00B53" w:rsidRDefault="00FF624D" w:rsidP="00A8344B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 xml:space="preserve">Число </w:t>
            </w:r>
            <w:proofErr w:type="gramStart"/>
            <w:r w:rsidRPr="00C00B53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851" w:type="dxa"/>
          </w:tcPr>
          <w:p w:rsidR="00FF624D" w:rsidRPr="00C00B53" w:rsidRDefault="00FF624D" w:rsidP="00A8344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992" w:type="dxa"/>
          </w:tcPr>
          <w:p w:rsidR="00FF624D" w:rsidRPr="00C00B53" w:rsidRDefault="007A744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  <w:tc>
          <w:tcPr>
            <w:tcW w:w="1276" w:type="dxa"/>
          </w:tcPr>
          <w:p w:rsidR="00FF624D" w:rsidRPr="00C00B53" w:rsidRDefault="007A744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701" w:type="dxa"/>
          </w:tcPr>
          <w:p w:rsidR="00FF624D" w:rsidRPr="00C00B53" w:rsidRDefault="007A744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34" w:type="dxa"/>
          </w:tcPr>
          <w:p w:rsidR="00FF624D" w:rsidRPr="00C00B53" w:rsidRDefault="007A744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</w:tcPr>
          <w:p w:rsidR="00FF624D" w:rsidRPr="00C00B53" w:rsidRDefault="00FF624D" w:rsidP="00A8344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  <w:tr w:rsidR="00FF624D" w:rsidRPr="00C00B53" w:rsidTr="00BA57AD">
        <w:trPr>
          <w:trHeight w:val="282"/>
        </w:trPr>
        <w:tc>
          <w:tcPr>
            <w:tcW w:w="1701" w:type="dxa"/>
          </w:tcPr>
          <w:p w:rsidR="00FF624D" w:rsidRPr="00C00B53" w:rsidRDefault="00FF624D" w:rsidP="00A8344B">
            <w:pPr>
              <w:ind w:right="-1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МБДОУ Д/С №18 «АЛЕНКА»</w:t>
            </w:r>
          </w:p>
        </w:tc>
        <w:tc>
          <w:tcPr>
            <w:tcW w:w="1701" w:type="dxa"/>
          </w:tcPr>
          <w:p w:rsidR="00FF624D" w:rsidRPr="00C00B53" w:rsidRDefault="00FF624D" w:rsidP="00A8344B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 xml:space="preserve">Число </w:t>
            </w:r>
            <w:proofErr w:type="gramStart"/>
            <w:r w:rsidRPr="00C00B53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851" w:type="dxa"/>
          </w:tcPr>
          <w:p w:rsidR="00FF624D" w:rsidRPr="00C00B53" w:rsidRDefault="00FF624D" w:rsidP="00A8344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992" w:type="dxa"/>
          </w:tcPr>
          <w:p w:rsidR="00FF624D" w:rsidRPr="00C00B53" w:rsidRDefault="007A744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1276" w:type="dxa"/>
          </w:tcPr>
          <w:p w:rsidR="00FF624D" w:rsidRPr="00C00B53" w:rsidRDefault="007A744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1701" w:type="dxa"/>
          </w:tcPr>
          <w:p w:rsidR="00FF624D" w:rsidRPr="00C00B53" w:rsidRDefault="007A744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34" w:type="dxa"/>
          </w:tcPr>
          <w:p w:rsidR="00FF624D" w:rsidRPr="00C00B53" w:rsidRDefault="007A744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</w:tcPr>
          <w:p w:rsidR="00FF624D" w:rsidRPr="00C00B53" w:rsidRDefault="00FF624D" w:rsidP="00A8344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  <w:tr w:rsidR="00FF624D" w:rsidRPr="00C00B53" w:rsidTr="00BA57AD">
        <w:trPr>
          <w:trHeight w:val="577"/>
        </w:trPr>
        <w:tc>
          <w:tcPr>
            <w:tcW w:w="1701" w:type="dxa"/>
          </w:tcPr>
          <w:p w:rsidR="00FF624D" w:rsidRPr="00C00B53" w:rsidRDefault="00FF624D" w:rsidP="00A8344B">
            <w:pPr>
              <w:ind w:right="-1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МБДОУ Д/С №20 «СВЕТЛЯЧОК»</w:t>
            </w:r>
          </w:p>
        </w:tc>
        <w:tc>
          <w:tcPr>
            <w:tcW w:w="1701" w:type="dxa"/>
          </w:tcPr>
          <w:p w:rsidR="00FF624D" w:rsidRPr="00C00B53" w:rsidRDefault="00FF624D" w:rsidP="00A8344B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 xml:space="preserve">Число </w:t>
            </w:r>
            <w:proofErr w:type="gramStart"/>
            <w:r w:rsidRPr="00C00B53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851" w:type="dxa"/>
          </w:tcPr>
          <w:p w:rsidR="00FF624D" w:rsidRPr="00C00B53" w:rsidRDefault="00FF624D" w:rsidP="00A8344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992" w:type="dxa"/>
          </w:tcPr>
          <w:p w:rsidR="00FF624D" w:rsidRPr="00C00B53" w:rsidRDefault="007A744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276" w:type="dxa"/>
          </w:tcPr>
          <w:p w:rsidR="00FF624D" w:rsidRPr="00C00B53" w:rsidRDefault="007A744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1701" w:type="dxa"/>
          </w:tcPr>
          <w:p w:rsidR="00FF624D" w:rsidRPr="00C00B53" w:rsidRDefault="007A744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</w:tcPr>
          <w:p w:rsidR="00FF624D" w:rsidRPr="00C00B53" w:rsidRDefault="007A744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</w:tcPr>
          <w:p w:rsidR="00FF624D" w:rsidRPr="00C00B53" w:rsidRDefault="00FF624D" w:rsidP="00A8344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  <w:tr w:rsidR="00FF624D" w:rsidRPr="00C00B53" w:rsidTr="00BA57AD">
        <w:trPr>
          <w:trHeight w:val="577"/>
        </w:trPr>
        <w:tc>
          <w:tcPr>
            <w:tcW w:w="1701" w:type="dxa"/>
          </w:tcPr>
          <w:p w:rsidR="00FF624D" w:rsidRPr="00C00B53" w:rsidRDefault="00FF624D" w:rsidP="00A8344B">
            <w:pPr>
              <w:ind w:right="-1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МБДОУ Д/С №21 «ДЮЙМОВОЧКА»</w:t>
            </w:r>
          </w:p>
        </w:tc>
        <w:tc>
          <w:tcPr>
            <w:tcW w:w="1701" w:type="dxa"/>
          </w:tcPr>
          <w:p w:rsidR="00FF624D" w:rsidRPr="00C00B53" w:rsidRDefault="00FF624D" w:rsidP="00A8344B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 xml:space="preserve">Число </w:t>
            </w:r>
            <w:proofErr w:type="gramStart"/>
            <w:r w:rsidRPr="00C00B53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851" w:type="dxa"/>
          </w:tcPr>
          <w:p w:rsidR="00FF624D" w:rsidRPr="00C00B53" w:rsidRDefault="00FF624D" w:rsidP="00A8344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992" w:type="dxa"/>
          </w:tcPr>
          <w:p w:rsidR="00FF624D" w:rsidRPr="00C00B53" w:rsidRDefault="007A744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  <w:tc>
          <w:tcPr>
            <w:tcW w:w="1276" w:type="dxa"/>
          </w:tcPr>
          <w:p w:rsidR="00FF624D" w:rsidRPr="00C00B53" w:rsidRDefault="007A744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101</w:t>
            </w:r>
          </w:p>
        </w:tc>
        <w:tc>
          <w:tcPr>
            <w:tcW w:w="1701" w:type="dxa"/>
          </w:tcPr>
          <w:p w:rsidR="00FF624D" w:rsidRPr="00C00B53" w:rsidRDefault="007A744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34" w:type="dxa"/>
          </w:tcPr>
          <w:p w:rsidR="00FF624D" w:rsidRPr="00C00B53" w:rsidRDefault="007A744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</w:tcPr>
          <w:p w:rsidR="00FF624D" w:rsidRPr="00C00B53" w:rsidRDefault="00FF624D" w:rsidP="00A8344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  <w:tr w:rsidR="00FF624D" w:rsidRPr="00C00B53" w:rsidTr="00BA57AD">
        <w:trPr>
          <w:trHeight w:val="577"/>
        </w:trPr>
        <w:tc>
          <w:tcPr>
            <w:tcW w:w="1701" w:type="dxa"/>
          </w:tcPr>
          <w:p w:rsidR="00FF624D" w:rsidRPr="00C00B53" w:rsidRDefault="00FF624D" w:rsidP="00A8344B">
            <w:pPr>
              <w:ind w:right="-1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МБДОУ Д/С №22 «ЖУРАВЛИК»</w:t>
            </w:r>
          </w:p>
        </w:tc>
        <w:tc>
          <w:tcPr>
            <w:tcW w:w="1701" w:type="dxa"/>
          </w:tcPr>
          <w:p w:rsidR="00FF624D" w:rsidRPr="00C00B53" w:rsidRDefault="00FF624D" w:rsidP="00A8344B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 xml:space="preserve">Число </w:t>
            </w:r>
            <w:proofErr w:type="gramStart"/>
            <w:r w:rsidRPr="00C00B53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851" w:type="dxa"/>
          </w:tcPr>
          <w:p w:rsidR="00FF624D" w:rsidRPr="00C00B53" w:rsidRDefault="00FF624D" w:rsidP="00A8344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992" w:type="dxa"/>
          </w:tcPr>
          <w:p w:rsidR="00FF624D" w:rsidRPr="00C00B53" w:rsidRDefault="007A744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1276" w:type="dxa"/>
          </w:tcPr>
          <w:p w:rsidR="00FF624D" w:rsidRPr="00C00B53" w:rsidRDefault="007A744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  <w:tc>
          <w:tcPr>
            <w:tcW w:w="1701" w:type="dxa"/>
          </w:tcPr>
          <w:p w:rsidR="00FF624D" w:rsidRPr="00C00B53" w:rsidRDefault="007A744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34" w:type="dxa"/>
          </w:tcPr>
          <w:p w:rsidR="00FF624D" w:rsidRPr="00C00B53" w:rsidRDefault="007A744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</w:tcPr>
          <w:p w:rsidR="00FF624D" w:rsidRPr="00C00B53" w:rsidRDefault="00FF624D" w:rsidP="00A8344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  <w:tr w:rsidR="00FF624D" w:rsidRPr="00C00B53" w:rsidTr="00BA57AD">
        <w:trPr>
          <w:trHeight w:val="577"/>
        </w:trPr>
        <w:tc>
          <w:tcPr>
            <w:tcW w:w="1701" w:type="dxa"/>
          </w:tcPr>
          <w:p w:rsidR="00FF624D" w:rsidRPr="00C00B53" w:rsidRDefault="00FF624D" w:rsidP="00A8344B">
            <w:pPr>
              <w:ind w:right="-1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МБДОУ Д/С №23 «КОЛОБОК»</w:t>
            </w:r>
          </w:p>
        </w:tc>
        <w:tc>
          <w:tcPr>
            <w:tcW w:w="1701" w:type="dxa"/>
          </w:tcPr>
          <w:p w:rsidR="00FF624D" w:rsidRPr="00C00B53" w:rsidRDefault="00FF624D" w:rsidP="00A8344B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 xml:space="preserve">Число </w:t>
            </w:r>
            <w:proofErr w:type="gramStart"/>
            <w:r w:rsidRPr="00C00B53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851" w:type="dxa"/>
          </w:tcPr>
          <w:p w:rsidR="00FF624D" w:rsidRPr="00C00B53" w:rsidRDefault="00FF624D" w:rsidP="00A8344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992" w:type="dxa"/>
          </w:tcPr>
          <w:p w:rsidR="00FF624D" w:rsidRPr="00C00B53" w:rsidRDefault="007A744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1276" w:type="dxa"/>
          </w:tcPr>
          <w:p w:rsidR="00FF624D" w:rsidRPr="00C00B53" w:rsidRDefault="007A744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1701" w:type="dxa"/>
          </w:tcPr>
          <w:p w:rsidR="00FF624D" w:rsidRPr="00C00B53" w:rsidRDefault="007A744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</w:tcPr>
          <w:p w:rsidR="00FF624D" w:rsidRPr="00C00B53" w:rsidRDefault="007A744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</w:tcPr>
          <w:p w:rsidR="00FF624D" w:rsidRPr="00C00B53" w:rsidRDefault="00FF624D" w:rsidP="00A8344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  <w:tr w:rsidR="00FF624D" w:rsidRPr="00C00B53" w:rsidTr="00BA57AD">
        <w:trPr>
          <w:trHeight w:val="577"/>
        </w:trPr>
        <w:tc>
          <w:tcPr>
            <w:tcW w:w="1701" w:type="dxa"/>
          </w:tcPr>
          <w:p w:rsidR="00FF624D" w:rsidRPr="00C17EE8" w:rsidRDefault="00FF624D" w:rsidP="00A8344B">
            <w:pPr>
              <w:ind w:right="-1"/>
              <w:rPr>
                <w:rFonts w:ascii="Times New Roman" w:hAnsi="Times New Roman" w:cs="Times New Roman"/>
              </w:rPr>
            </w:pPr>
            <w:r w:rsidRPr="00C17EE8">
              <w:rPr>
                <w:rFonts w:ascii="Times New Roman" w:hAnsi="Times New Roman" w:cs="Times New Roman"/>
              </w:rPr>
              <w:t>МБДОУ «ВЫШЕГОРСКИЙ Д/С»</w:t>
            </w:r>
          </w:p>
        </w:tc>
        <w:tc>
          <w:tcPr>
            <w:tcW w:w="1701" w:type="dxa"/>
          </w:tcPr>
          <w:p w:rsidR="00FF624D" w:rsidRPr="00C17EE8" w:rsidRDefault="00FF624D" w:rsidP="00A8344B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17EE8">
              <w:rPr>
                <w:rFonts w:ascii="Times New Roman" w:hAnsi="Times New Roman" w:cs="Times New Roman"/>
              </w:rPr>
              <w:t xml:space="preserve">Число </w:t>
            </w:r>
            <w:proofErr w:type="gramStart"/>
            <w:r w:rsidRPr="00C17EE8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851" w:type="dxa"/>
          </w:tcPr>
          <w:p w:rsidR="00FF624D" w:rsidRPr="00C17EE8" w:rsidRDefault="00FF624D" w:rsidP="00A8344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17EE8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992" w:type="dxa"/>
          </w:tcPr>
          <w:p w:rsidR="00FF624D" w:rsidRPr="00C17EE8" w:rsidRDefault="00F351DC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76" w:type="dxa"/>
          </w:tcPr>
          <w:p w:rsidR="00FF624D" w:rsidRPr="00C17EE8" w:rsidRDefault="00F351DC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701" w:type="dxa"/>
          </w:tcPr>
          <w:p w:rsidR="00FF624D" w:rsidRPr="00C00B53" w:rsidRDefault="00F351DC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</w:tcPr>
          <w:p w:rsidR="00FF624D" w:rsidRPr="00C00B53" w:rsidRDefault="00F351DC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</w:tcPr>
          <w:p w:rsidR="00FF624D" w:rsidRPr="00C00B53" w:rsidRDefault="00FF624D" w:rsidP="00A8344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  <w:tr w:rsidR="00FF624D" w:rsidRPr="00C00B53" w:rsidTr="00BA57AD">
        <w:trPr>
          <w:trHeight w:val="577"/>
        </w:trPr>
        <w:tc>
          <w:tcPr>
            <w:tcW w:w="1701" w:type="dxa"/>
          </w:tcPr>
          <w:p w:rsidR="00FF624D" w:rsidRPr="00C00B53" w:rsidRDefault="00FF624D" w:rsidP="00A8344B">
            <w:pPr>
              <w:ind w:right="-1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МБДОУ «ИЗДЕШКОВСКИЙ Д/С»</w:t>
            </w:r>
          </w:p>
        </w:tc>
        <w:tc>
          <w:tcPr>
            <w:tcW w:w="1701" w:type="dxa"/>
          </w:tcPr>
          <w:p w:rsidR="00FF624D" w:rsidRPr="00C00B53" w:rsidRDefault="00FF624D" w:rsidP="00A8344B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 xml:space="preserve">Число </w:t>
            </w:r>
            <w:proofErr w:type="gramStart"/>
            <w:r w:rsidRPr="00C00B53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851" w:type="dxa"/>
          </w:tcPr>
          <w:p w:rsidR="00FF624D" w:rsidRPr="00C00B53" w:rsidRDefault="00FF624D" w:rsidP="00A8344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992" w:type="dxa"/>
          </w:tcPr>
          <w:p w:rsidR="00FF624D" w:rsidRPr="00C00B53" w:rsidRDefault="00F351DC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276" w:type="dxa"/>
          </w:tcPr>
          <w:p w:rsidR="00FF624D" w:rsidRPr="00C00B53" w:rsidRDefault="00F351DC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1701" w:type="dxa"/>
          </w:tcPr>
          <w:p w:rsidR="00FF624D" w:rsidRPr="00C00B53" w:rsidRDefault="00F351DC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</w:tcPr>
          <w:p w:rsidR="00FF624D" w:rsidRPr="00C00B53" w:rsidRDefault="00F351DC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</w:tcPr>
          <w:p w:rsidR="00FF624D" w:rsidRPr="00C00B53" w:rsidRDefault="00FF624D" w:rsidP="00A8344B">
            <w:pPr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  <w:tr w:rsidR="00FF624D" w:rsidRPr="00C00B53" w:rsidTr="00BA57AD">
        <w:trPr>
          <w:trHeight w:val="577"/>
        </w:trPr>
        <w:tc>
          <w:tcPr>
            <w:tcW w:w="1701" w:type="dxa"/>
          </w:tcPr>
          <w:p w:rsidR="00FF624D" w:rsidRPr="00C00B53" w:rsidRDefault="00FF624D" w:rsidP="00A8344B">
            <w:pPr>
              <w:ind w:right="-1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МБДОУ «ПРУДКОВСКИЙ Д/С»</w:t>
            </w:r>
          </w:p>
        </w:tc>
        <w:tc>
          <w:tcPr>
            <w:tcW w:w="1701" w:type="dxa"/>
          </w:tcPr>
          <w:p w:rsidR="00FF624D" w:rsidRPr="00C00B53" w:rsidRDefault="00FF624D" w:rsidP="00A8344B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 xml:space="preserve">Число </w:t>
            </w:r>
            <w:proofErr w:type="gramStart"/>
            <w:r w:rsidRPr="00C00B53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851" w:type="dxa"/>
          </w:tcPr>
          <w:p w:rsidR="00FF624D" w:rsidRPr="00C00B53" w:rsidRDefault="00FF624D" w:rsidP="00A8344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992" w:type="dxa"/>
          </w:tcPr>
          <w:p w:rsidR="00FF624D" w:rsidRPr="00C00B53" w:rsidRDefault="00F351DC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76" w:type="dxa"/>
          </w:tcPr>
          <w:p w:rsidR="00FF624D" w:rsidRPr="00C00B53" w:rsidRDefault="00F351DC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701" w:type="dxa"/>
          </w:tcPr>
          <w:p w:rsidR="00FF624D" w:rsidRPr="00C00B53" w:rsidRDefault="00F351DC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</w:tcPr>
          <w:p w:rsidR="00FF624D" w:rsidRPr="00C00B53" w:rsidRDefault="00F351DC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</w:tcPr>
          <w:p w:rsidR="00FF624D" w:rsidRPr="00C00B53" w:rsidRDefault="00FF624D" w:rsidP="00A8344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  <w:tr w:rsidR="00FF624D" w:rsidRPr="00C00B53" w:rsidTr="00BA57AD">
        <w:trPr>
          <w:trHeight w:val="577"/>
        </w:trPr>
        <w:tc>
          <w:tcPr>
            <w:tcW w:w="1701" w:type="dxa"/>
          </w:tcPr>
          <w:p w:rsidR="00FF624D" w:rsidRPr="00C00B53" w:rsidRDefault="00FF624D" w:rsidP="00A8344B">
            <w:pPr>
              <w:ind w:right="-1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lastRenderedPageBreak/>
              <w:t>МБДОУ «РЫБКОВСКИЙ Д/С»</w:t>
            </w:r>
          </w:p>
        </w:tc>
        <w:tc>
          <w:tcPr>
            <w:tcW w:w="1701" w:type="dxa"/>
          </w:tcPr>
          <w:p w:rsidR="00FF624D" w:rsidRPr="00C00B53" w:rsidRDefault="00FF624D" w:rsidP="00A8344B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 xml:space="preserve">Число </w:t>
            </w:r>
            <w:proofErr w:type="gramStart"/>
            <w:r w:rsidRPr="00C00B53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851" w:type="dxa"/>
          </w:tcPr>
          <w:p w:rsidR="00FF624D" w:rsidRPr="00C00B53" w:rsidRDefault="00FF624D" w:rsidP="00A8344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992" w:type="dxa"/>
          </w:tcPr>
          <w:p w:rsidR="00FF624D" w:rsidRPr="00C00B53" w:rsidRDefault="00F351DC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76" w:type="dxa"/>
          </w:tcPr>
          <w:p w:rsidR="00FF624D" w:rsidRPr="00C00B53" w:rsidRDefault="00F351DC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01" w:type="dxa"/>
          </w:tcPr>
          <w:p w:rsidR="00FF624D" w:rsidRPr="00C00B53" w:rsidRDefault="00F351DC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</w:tcPr>
          <w:p w:rsidR="00FF624D" w:rsidRPr="00C00B53" w:rsidRDefault="00F351DC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</w:tcPr>
          <w:p w:rsidR="00FF624D" w:rsidRPr="00C00B53" w:rsidRDefault="00FF624D" w:rsidP="00A8344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  <w:tr w:rsidR="001A17EF" w:rsidRPr="00C00B53" w:rsidTr="00BA57AD">
        <w:trPr>
          <w:trHeight w:val="577"/>
        </w:trPr>
        <w:tc>
          <w:tcPr>
            <w:tcW w:w="1701" w:type="dxa"/>
          </w:tcPr>
          <w:p w:rsidR="001A17EF" w:rsidRPr="00C00B53" w:rsidRDefault="001A17EF" w:rsidP="00A8344B">
            <w:pPr>
              <w:ind w:right="-1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МБОУ "ВАДИНСКАЯ СОШ"</w:t>
            </w:r>
          </w:p>
        </w:tc>
        <w:tc>
          <w:tcPr>
            <w:tcW w:w="1701" w:type="dxa"/>
          </w:tcPr>
          <w:p w:rsidR="001A17EF" w:rsidRPr="00C00B53" w:rsidRDefault="001A17EF" w:rsidP="00A8344B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 xml:space="preserve">Число </w:t>
            </w:r>
            <w:proofErr w:type="gramStart"/>
            <w:r w:rsidRPr="00C00B53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851" w:type="dxa"/>
          </w:tcPr>
          <w:p w:rsidR="001A17EF" w:rsidRPr="00C00B53" w:rsidRDefault="001A17EF" w:rsidP="00A8344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992" w:type="dxa"/>
          </w:tcPr>
          <w:p w:rsidR="001A17EF" w:rsidRPr="00C00B53" w:rsidRDefault="00483664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76" w:type="dxa"/>
          </w:tcPr>
          <w:p w:rsidR="001A17EF" w:rsidRPr="00C00B53" w:rsidRDefault="00483664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01" w:type="dxa"/>
          </w:tcPr>
          <w:p w:rsidR="001A17EF" w:rsidRPr="00C00B53" w:rsidRDefault="00483664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</w:tcPr>
          <w:p w:rsidR="001A17EF" w:rsidRPr="00C00B53" w:rsidRDefault="00483664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</w:tcPr>
          <w:p w:rsidR="001A17EF" w:rsidRPr="00C00B53" w:rsidRDefault="00C02C6E" w:rsidP="00A8344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  <w:tr w:rsidR="00FF624D" w:rsidRPr="00C00B53" w:rsidTr="00BA57AD">
        <w:trPr>
          <w:trHeight w:val="577"/>
        </w:trPr>
        <w:tc>
          <w:tcPr>
            <w:tcW w:w="1701" w:type="dxa"/>
          </w:tcPr>
          <w:p w:rsidR="00FF624D" w:rsidRPr="00C00B53" w:rsidRDefault="00FF624D" w:rsidP="00A8344B">
            <w:pPr>
              <w:ind w:right="-1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МБОУ "КАЗУЛИНСКАЯ СОШ"</w:t>
            </w:r>
          </w:p>
        </w:tc>
        <w:tc>
          <w:tcPr>
            <w:tcW w:w="1701" w:type="dxa"/>
          </w:tcPr>
          <w:p w:rsidR="00FF624D" w:rsidRPr="00C00B53" w:rsidRDefault="00FF624D" w:rsidP="00A8344B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 xml:space="preserve">Число </w:t>
            </w:r>
            <w:proofErr w:type="gramStart"/>
            <w:r w:rsidRPr="00C00B53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851" w:type="dxa"/>
          </w:tcPr>
          <w:p w:rsidR="00FF624D" w:rsidRPr="00C00B53" w:rsidRDefault="00FF624D" w:rsidP="00A8344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992" w:type="dxa"/>
          </w:tcPr>
          <w:p w:rsidR="00FF624D" w:rsidRPr="00C00B53" w:rsidRDefault="00903550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6" w:type="dxa"/>
          </w:tcPr>
          <w:p w:rsidR="00FF624D" w:rsidRPr="00C00B53" w:rsidRDefault="00903550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01" w:type="dxa"/>
          </w:tcPr>
          <w:p w:rsidR="00FF624D" w:rsidRPr="00C00B53" w:rsidRDefault="00903550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</w:tcPr>
          <w:p w:rsidR="00FF624D" w:rsidRPr="00C00B53" w:rsidRDefault="00903550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</w:tcPr>
          <w:p w:rsidR="00FF624D" w:rsidRPr="00C00B53" w:rsidRDefault="00502302" w:rsidP="00A8344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  <w:tr w:rsidR="003864FD" w:rsidRPr="00C00B53" w:rsidTr="00BA57AD">
        <w:trPr>
          <w:trHeight w:val="577"/>
        </w:trPr>
        <w:tc>
          <w:tcPr>
            <w:tcW w:w="1701" w:type="dxa"/>
          </w:tcPr>
          <w:p w:rsidR="003864FD" w:rsidRPr="00C00B53" w:rsidRDefault="003864FD" w:rsidP="00A8344B">
            <w:pPr>
              <w:ind w:right="-1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МКОУ "НИКОЛО-ПОГОРЕЛОВСКАЯ СОШ"</w:t>
            </w:r>
          </w:p>
        </w:tc>
        <w:tc>
          <w:tcPr>
            <w:tcW w:w="1701" w:type="dxa"/>
          </w:tcPr>
          <w:p w:rsidR="003864FD" w:rsidRPr="00C00B53" w:rsidRDefault="003864FD" w:rsidP="00A8344B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 xml:space="preserve">Число </w:t>
            </w:r>
            <w:proofErr w:type="gramStart"/>
            <w:r w:rsidRPr="00C00B53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851" w:type="dxa"/>
          </w:tcPr>
          <w:p w:rsidR="003864FD" w:rsidRPr="00C00B53" w:rsidRDefault="003864FD" w:rsidP="00A8344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992" w:type="dxa"/>
          </w:tcPr>
          <w:p w:rsidR="003864FD" w:rsidRPr="00C00B53" w:rsidRDefault="00915CE0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76" w:type="dxa"/>
          </w:tcPr>
          <w:p w:rsidR="003864FD" w:rsidRPr="00C00B53" w:rsidRDefault="00915CE0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01" w:type="dxa"/>
          </w:tcPr>
          <w:p w:rsidR="003864FD" w:rsidRPr="00C00B53" w:rsidRDefault="00915CE0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</w:tcPr>
          <w:p w:rsidR="003864FD" w:rsidRPr="00C00B53" w:rsidRDefault="00915CE0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</w:tcPr>
          <w:p w:rsidR="003864FD" w:rsidRPr="00C00B53" w:rsidRDefault="003864FD" w:rsidP="00A8344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  <w:tr w:rsidR="00EB4CE8" w:rsidRPr="00C00B53" w:rsidTr="00BA57AD">
        <w:trPr>
          <w:trHeight w:val="274"/>
        </w:trPr>
        <w:tc>
          <w:tcPr>
            <w:tcW w:w="1701" w:type="dxa"/>
          </w:tcPr>
          <w:p w:rsidR="00EB4CE8" w:rsidRPr="00C00B53" w:rsidRDefault="00EB4CE8" w:rsidP="00A8344B">
            <w:pPr>
              <w:ind w:right="-1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МКОУ "ПУШКИНСКАЯ ООШ"</w:t>
            </w:r>
          </w:p>
        </w:tc>
        <w:tc>
          <w:tcPr>
            <w:tcW w:w="1701" w:type="dxa"/>
          </w:tcPr>
          <w:p w:rsidR="00EB4CE8" w:rsidRPr="00C00B53" w:rsidRDefault="00EB4CE8" w:rsidP="00A8344B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 xml:space="preserve">Число </w:t>
            </w:r>
            <w:proofErr w:type="gramStart"/>
            <w:r w:rsidRPr="00C00B53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851" w:type="dxa"/>
          </w:tcPr>
          <w:p w:rsidR="00EB4CE8" w:rsidRPr="00C00B53" w:rsidRDefault="00EB4CE8" w:rsidP="00A8344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992" w:type="dxa"/>
          </w:tcPr>
          <w:p w:rsidR="00EB4CE8" w:rsidRPr="00C00B53" w:rsidRDefault="00915CE0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76" w:type="dxa"/>
          </w:tcPr>
          <w:p w:rsidR="00EB4CE8" w:rsidRPr="00C00B53" w:rsidRDefault="00915CE0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701" w:type="dxa"/>
          </w:tcPr>
          <w:p w:rsidR="00EB4CE8" w:rsidRPr="00C00B53" w:rsidRDefault="00915CE0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</w:tcPr>
          <w:p w:rsidR="00EB4CE8" w:rsidRPr="00C00B53" w:rsidRDefault="00915CE0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</w:tcPr>
          <w:p w:rsidR="00EB4CE8" w:rsidRPr="00C00B53" w:rsidRDefault="00D1027C" w:rsidP="00A8344B">
            <w:pPr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</w:tbl>
    <w:p w:rsidR="003864FD" w:rsidRPr="00C00B53" w:rsidRDefault="003864FD" w:rsidP="00A8344B">
      <w:pPr>
        <w:pStyle w:val="ConsPlusNonformat"/>
        <w:ind w:right="-1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0B112F" w:rsidRPr="00C00B53" w:rsidRDefault="000B112F" w:rsidP="00A8344B">
      <w:pPr>
        <w:pStyle w:val="ConsPlusNonformat"/>
        <w:ind w:right="-1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C00B53">
        <w:rPr>
          <w:rFonts w:ascii="Times New Roman" w:hAnsi="Times New Roman" w:cs="Times New Roman"/>
          <w:b/>
          <w:sz w:val="22"/>
          <w:szCs w:val="22"/>
          <w:u w:val="single"/>
        </w:rPr>
        <w:t xml:space="preserve">Муниципальная услуга </w:t>
      </w:r>
    </w:p>
    <w:p w:rsidR="00A321D7" w:rsidRPr="00C00B53" w:rsidRDefault="000B112F" w:rsidP="00A8344B">
      <w:pPr>
        <w:pStyle w:val="ConsPlusNonformat"/>
        <w:ind w:right="-1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00B53">
        <w:rPr>
          <w:rFonts w:ascii="Times New Roman" w:hAnsi="Times New Roman" w:cs="Times New Roman"/>
          <w:b/>
          <w:sz w:val="22"/>
          <w:szCs w:val="22"/>
          <w:u w:val="single"/>
        </w:rPr>
        <w:t>«Реализация дополнительных общеобразовательных программ»</w:t>
      </w:r>
    </w:p>
    <w:p w:rsidR="00A321D7" w:rsidRPr="00C00B53" w:rsidRDefault="00A321D7" w:rsidP="00A8344B">
      <w:pPr>
        <w:pStyle w:val="ConsPlusNonformat"/>
        <w:widowControl/>
        <w:ind w:right="-1" w:firstLine="709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00B53">
        <w:rPr>
          <w:rFonts w:ascii="Times New Roman" w:hAnsi="Times New Roman" w:cs="Times New Roman"/>
          <w:bCs/>
          <w:sz w:val="22"/>
          <w:szCs w:val="22"/>
        </w:rPr>
        <w:t>Предоставление муниципальной услуги осуществляют следующие учреждения</w:t>
      </w:r>
      <w:r w:rsidR="00AC2CBE" w:rsidRPr="00C00B53">
        <w:rPr>
          <w:rFonts w:ascii="Times New Roman" w:hAnsi="Times New Roman" w:cs="Times New Roman"/>
          <w:bCs/>
          <w:sz w:val="22"/>
          <w:szCs w:val="22"/>
        </w:rPr>
        <w:t xml:space="preserve">: </w:t>
      </w:r>
      <w:r w:rsidR="00E80178" w:rsidRPr="00C00B53">
        <w:rPr>
          <w:rFonts w:ascii="Times New Roman" w:hAnsi="Times New Roman" w:cs="Times New Roman"/>
          <w:bCs/>
          <w:sz w:val="22"/>
          <w:szCs w:val="22"/>
        </w:rPr>
        <w:t xml:space="preserve">МБУ ДО «ЦДТ», </w:t>
      </w:r>
      <w:r w:rsidR="00BD4B2B" w:rsidRPr="00C00B53">
        <w:rPr>
          <w:rFonts w:ascii="Times New Roman" w:hAnsi="Times New Roman" w:cs="Times New Roman"/>
          <w:bCs/>
          <w:sz w:val="22"/>
          <w:szCs w:val="22"/>
        </w:rPr>
        <w:t xml:space="preserve">МБУ ДО «ДДТ», МБУ ДО «ДЮСШ», МБУ ДО </w:t>
      </w:r>
      <w:r w:rsidR="004335CB" w:rsidRPr="00C00B53">
        <w:rPr>
          <w:rFonts w:ascii="Times New Roman" w:hAnsi="Times New Roman" w:cs="Times New Roman"/>
          <w:bCs/>
          <w:sz w:val="22"/>
          <w:szCs w:val="22"/>
        </w:rPr>
        <w:t>ДЮКСШ, МБУ ДО «СЮН», МБУ ДО «ДООЦ»</w:t>
      </w:r>
      <w:r w:rsidR="006731B1" w:rsidRPr="00C00B53">
        <w:rPr>
          <w:rFonts w:ascii="Times New Roman" w:hAnsi="Times New Roman" w:cs="Times New Roman"/>
          <w:bCs/>
          <w:sz w:val="22"/>
          <w:szCs w:val="22"/>
        </w:rPr>
        <w:t>.</w:t>
      </w:r>
    </w:p>
    <w:p w:rsidR="00134F2B" w:rsidRPr="00BF2E87" w:rsidRDefault="00A321D7" w:rsidP="00BF2E8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lang w:eastAsia="ru-RU"/>
        </w:rPr>
      </w:pPr>
      <w:r w:rsidRPr="00BF2E87">
        <w:rPr>
          <w:rFonts w:ascii="Times New Roman" w:hAnsi="Times New Roman" w:cs="Times New Roman"/>
          <w:bCs/>
        </w:rPr>
        <w:t>Потребителями муниципальной услуги являются граждане, проживающие на данной территории и имеющие право на получение образования соответствующего уровня</w:t>
      </w:r>
      <w:r w:rsidR="00134F2B" w:rsidRPr="00BF2E87">
        <w:rPr>
          <w:rFonts w:ascii="Times New Roman" w:hAnsi="Times New Roman" w:cs="Times New Roman"/>
          <w:bCs/>
        </w:rPr>
        <w:t>.</w:t>
      </w:r>
      <w:r w:rsidR="00134F2B" w:rsidRPr="00BF2E87">
        <w:rPr>
          <w:rFonts w:ascii="Times New Roman" w:hAnsi="Times New Roman" w:cs="Times New Roman"/>
          <w:lang w:eastAsia="ru-RU"/>
        </w:rPr>
        <w:t xml:space="preserve"> Уникальный номер муниципальной услуги по базовому (отраслевому) перечню: 804200О.99.0.ББ52АЖ48000.</w:t>
      </w:r>
    </w:p>
    <w:p w:rsidR="00A321D7" w:rsidRPr="00C00B53" w:rsidRDefault="00134F2B" w:rsidP="00A8344B">
      <w:pPr>
        <w:pStyle w:val="ConsPlusNonformat"/>
        <w:widowControl/>
        <w:ind w:right="-1" w:firstLine="709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00B53">
        <w:rPr>
          <w:rFonts w:ascii="Times New Roman" w:hAnsi="Times New Roman" w:cs="Times New Roman"/>
          <w:bCs/>
          <w:sz w:val="22"/>
          <w:szCs w:val="22"/>
        </w:rPr>
        <w:t>Данные по показателям, характеризующие объем муниципальной услуги представлены в таблице:</w:t>
      </w:r>
    </w:p>
    <w:tbl>
      <w:tblPr>
        <w:tblStyle w:val="a6"/>
        <w:tblW w:w="10490" w:type="dxa"/>
        <w:tblInd w:w="108" w:type="dxa"/>
        <w:tblLayout w:type="fixed"/>
        <w:tblLook w:val="04A0"/>
      </w:tblPr>
      <w:tblGrid>
        <w:gridCol w:w="1701"/>
        <w:gridCol w:w="1701"/>
        <w:gridCol w:w="851"/>
        <w:gridCol w:w="992"/>
        <w:gridCol w:w="1276"/>
        <w:gridCol w:w="1701"/>
        <w:gridCol w:w="1134"/>
        <w:gridCol w:w="1134"/>
      </w:tblGrid>
      <w:tr w:rsidR="001B3366" w:rsidRPr="00C00B53" w:rsidTr="00BA57AD">
        <w:tc>
          <w:tcPr>
            <w:tcW w:w="1701" w:type="dxa"/>
            <w:vAlign w:val="center"/>
          </w:tcPr>
          <w:p w:rsidR="001B3366" w:rsidRPr="00C00B53" w:rsidRDefault="001B3366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Наименование учреждения</w:t>
            </w:r>
          </w:p>
        </w:tc>
        <w:tc>
          <w:tcPr>
            <w:tcW w:w="1701" w:type="dxa"/>
            <w:vAlign w:val="center"/>
          </w:tcPr>
          <w:p w:rsidR="001B3366" w:rsidRPr="00C00B53" w:rsidRDefault="00BA57A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Наименова</w:t>
            </w:r>
            <w:r w:rsidR="001B3366" w:rsidRPr="00C00B53">
              <w:rPr>
                <w:rFonts w:ascii="Times New Roman" w:eastAsia="Times New Roman" w:hAnsi="Times New Roman" w:cs="Times New Roman"/>
                <w:lang w:eastAsia="ru-RU"/>
              </w:rPr>
              <w:t>ние показателя</w:t>
            </w:r>
          </w:p>
        </w:tc>
        <w:tc>
          <w:tcPr>
            <w:tcW w:w="851" w:type="dxa"/>
            <w:vAlign w:val="center"/>
          </w:tcPr>
          <w:p w:rsidR="001B3366" w:rsidRPr="00C00B53" w:rsidRDefault="001B3366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Ед. изм.</w:t>
            </w:r>
          </w:p>
        </w:tc>
        <w:tc>
          <w:tcPr>
            <w:tcW w:w="992" w:type="dxa"/>
            <w:vAlign w:val="center"/>
          </w:tcPr>
          <w:p w:rsidR="001B3366" w:rsidRPr="00C00B53" w:rsidRDefault="001B3366" w:rsidP="00844EC8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Утверждено в муниципальном задании на 202</w:t>
            </w:r>
            <w:r w:rsidR="00BF2E8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276" w:type="dxa"/>
            <w:vAlign w:val="center"/>
          </w:tcPr>
          <w:p w:rsidR="001B3366" w:rsidRPr="00C00B53" w:rsidRDefault="001B3366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Исполнено на отчетную дату</w:t>
            </w:r>
          </w:p>
          <w:p w:rsidR="001B3366" w:rsidRPr="00C00B53" w:rsidRDefault="001B3366" w:rsidP="00BF2E87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31.12.202</w:t>
            </w:r>
            <w:r w:rsidR="00BF2E8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од</w:t>
            </w:r>
          </w:p>
        </w:tc>
        <w:tc>
          <w:tcPr>
            <w:tcW w:w="1701" w:type="dxa"/>
            <w:vAlign w:val="center"/>
          </w:tcPr>
          <w:p w:rsidR="001B3366" w:rsidRPr="00C00B53" w:rsidRDefault="001B3366" w:rsidP="00844EC8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Допустимое (возможное) отклонение, установленное в муниципальном задании, %</w:t>
            </w:r>
          </w:p>
        </w:tc>
        <w:tc>
          <w:tcPr>
            <w:tcW w:w="1134" w:type="dxa"/>
            <w:vAlign w:val="center"/>
          </w:tcPr>
          <w:p w:rsidR="001B3366" w:rsidRPr="00C00B53" w:rsidRDefault="001B3366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Процент выполнения муниципального задания, %</w:t>
            </w:r>
          </w:p>
        </w:tc>
        <w:tc>
          <w:tcPr>
            <w:tcW w:w="1134" w:type="dxa"/>
            <w:vAlign w:val="center"/>
          </w:tcPr>
          <w:p w:rsidR="001B3366" w:rsidRPr="00C00B53" w:rsidRDefault="001B3366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Причины отклонения</w:t>
            </w:r>
          </w:p>
        </w:tc>
      </w:tr>
      <w:tr w:rsidR="00134F2B" w:rsidRPr="00C00B53" w:rsidTr="00BA57AD">
        <w:tc>
          <w:tcPr>
            <w:tcW w:w="1701" w:type="dxa"/>
            <w:vAlign w:val="center"/>
          </w:tcPr>
          <w:p w:rsidR="00134F2B" w:rsidRPr="00C00B53" w:rsidRDefault="00134F2B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  <w:vAlign w:val="center"/>
          </w:tcPr>
          <w:p w:rsidR="00134F2B" w:rsidRPr="00C00B53" w:rsidRDefault="00134F2B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vAlign w:val="center"/>
          </w:tcPr>
          <w:p w:rsidR="00134F2B" w:rsidRPr="00C00B53" w:rsidRDefault="00134F2B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92" w:type="dxa"/>
            <w:vAlign w:val="center"/>
          </w:tcPr>
          <w:p w:rsidR="00134F2B" w:rsidRPr="00C00B53" w:rsidRDefault="00134F2B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76" w:type="dxa"/>
            <w:vAlign w:val="center"/>
          </w:tcPr>
          <w:p w:rsidR="00134F2B" w:rsidRPr="00C00B53" w:rsidRDefault="00134F2B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01" w:type="dxa"/>
            <w:vAlign w:val="center"/>
          </w:tcPr>
          <w:p w:rsidR="00134F2B" w:rsidRPr="00C00B53" w:rsidRDefault="00134F2B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34" w:type="dxa"/>
            <w:vAlign w:val="center"/>
          </w:tcPr>
          <w:p w:rsidR="00134F2B" w:rsidRPr="00C00B53" w:rsidRDefault="00134F2B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134" w:type="dxa"/>
            <w:vAlign w:val="center"/>
          </w:tcPr>
          <w:p w:rsidR="00134F2B" w:rsidRPr="00C00B53" w:rsidRDefault="00134F2B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0E1639" w:rsidRPr="00C00B53" w:rsidTr="00BA57AD">
        <w:trPr>
          <w:trHeight w:val="515"/>
        </w:trPr>
        <w:tc>
          <w:tcPr>
            <w:tcW w:w="1701" w:type="dxa"/>
          </w:tcPr>
          <w:p w:rsidR="000E1639" w:rsidRPr="00C00B53" w:rsidRDefault="000E1639" w:rsidP="00A8344B">
            <w:pPr>
              <w:widowControl w:val="0"/>
              <w:autoSpaceDE w:val="0"/>
              <w:autoSpaceDN w:val="0"/>
              <w:ind w:right="-1"/>
              <w:rPr>
                <w:rFonts w:ascii="Times New Roman" w:hAnsi="Times New Roman" w:cs="Times New Roman"/>
                <w:bCs/>
              </w:rPr>
            </w:pPr>
            <w:r w:rsidRPr="00C00B53">
              <w:rPr>
                <w:rFonts w:ascii="Times New Roman" w:hAnsi="Times New Roman" w:cs="Times New Roman"/>
                <w:bCs/>
              </w:rPr>
              <w:t>МБУ ДО «ДДТ»</w:t>
            </w:r>
          </w:p>
        </w:tc>
        <w:tc>
          <w:tcPr>
            <w:tcW w:w="1701" w:type="dxa"/>
          </w:tcPr>
          <w:p w:rsidR="000E1639" w:rsidRPr="00C00B53" w:rsidRDefault="000E1639" w:rsidP="00A8344B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Количество человеко-часов</w:t>
            </w:r>
          </w:p>
        </w:tc>
        <w:tc>
          <w:tcPr>
            <w:tcW w:w="851" w:type="dxa"/>
          </w:tcPr>
          <w:p w:rsidR="000E1639" w:rsidRPr="00C00B53" w:rsidRDefault="000E1639" w:rsidP="00A8344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Человеко-часы</w:t>
            </w:r>
          </w:p>
        </w:tc>
        <w:tc>
          <w:tcPr>
            <w:tcW w:w="992" w:type="dxa"/>
          </w:tcPr>
          <w:p w:rsidR="000E1639" w:rsidRPr="00C00B53" w:rsidRDefault="000E1639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57240</w:t>
            </w:r>
          </w:p>
        </w:tc>
        <w:tc>
          <w:tcPr>
            <w:tcW w:w="1276" w:type="dxa"/>
          </w:tcPr>
          <w:p w:rsidR="000E1639" w:rsidRPr="00C00B53" w:rsidRDefault="000E1639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57010</w:t>
            </w:r>
          </w:p>
        </w:tc>
        <w:tc>
          <w:tcPr>
            <w:tcW w:w="1701" w:type="dxa"/>
          </w:tcPr>
          <w:p w:rsidR="000E1639" w:rsidRPr="00C00B53" w:rsidRDefault="000E1639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</w:tcPr>
          <w:p w:rsidR="000E1639" w:rsidRPr="00C00B53" w:rsidRDefault="000E1639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99,5</w:t>
            </w:r>
          </w:p>
        </w:tc>
        <w:tc>
          <w:tcPr>
            <w:tcW w:w="1134" w:type="dxa"/>
          </w:tcPr>
          <w:p w:rsidR="000E1639" w:rsidRPr="00C00B53" w:rsidRDefault="000E1639" w:rsidP="00A8344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  <w:tr w:rsidR="000E1639" w:rsidRPr="00C00B53" w:rsidTr="00BA57AD">
        <w:trPr>
          <w:trHeight w:val="577"/>
        </w:trPr>
        <w:tc>
          <w:tcPr>
            <w:tcW w:w="1701" w:type="dxa"/>
          </w:tcPr>
          <w:p w:rsidR="000E1639" w:rsidRPr="00C00B53" w:rsidRDefault="000E1639" w:rsidP="00A672B1">
            <w:pPr>
              <w:widowControl w:val="0"/>
              <w:autoSpaceDE w:val="0"/>
              <w:autoSpaceDN w:val="0"/>
              <w:ind w:right="-1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hAnsi="Times New Roman" w:cs="Times New Roman"/>
                <w:bCs/>
              </w:rPr>
              <w:t>МБУ ДО «ЦДТ»</w:t>
            </w:r>
          </w:p>
        </w:tc>
        <w:tc>
          <w:tcPr>
            <w:tcW w:w="1701" w:type="dxa"/>
          </w:tcPr>
          <w:p w:rsidR="000E1639" w:rsidRPr="00C00B53" w:rsidRDefault="000E1639" w:rsidP="00A672B1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Количество человеко-часов</w:t>
            </w:r>
          </w:p>
        </w:tc>
        <w:tc>
          <w:tcPr>
            <w:tcW w:w="851" w:type="dxa"/>
          </w:tcPr>
          <w:p w:rsidR="000E1639" w:rsidRPr="00C00B53" w:rsidRDefault="000E1639" w:rsidP="00A672B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Человеко-часы</w:t>
            </w:r>
          </w:p>
        </w:tc>
        <w:tc>
          <w:tcPr>
            <w:tcW w:w="992" w:type="dxa"/>
          </w:tcPr>
          <w:p w:rsidR="000E1639" w:rsidRPr="00C00B53" w:rsidRDefault="000E1639" w:rsidP="00A672B1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36060</w:t>
            </w:r>
          </w:p>
        </w:tc>
        <w:tc>
          <w:tcPr>
            <w:tcW w:w="1276" w:type="dxa"/>
          </w:tcPr>
          <w:p w:rsidR="000E1639" w:rsidRPr="00C00B53" w:rsidRDefault="000E1639" w:rsidP="00A672B1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36131</w:t>
            </w:r>
          </w:p>
        </w:tc>
        <w:tc>
          <w:tcPr>
            <w:tcW w:w="1701" w:type="dxa"/>
          </w:tcPr>
          <w:p w:rsidR="000E1639" w:rsidRPr="00C00B53" w:rsidRDefault="000E1639" w:rsidP="00A672B1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</w:tcPr>
          <w:p w:rsidR="000E1639" w:rsidRPr="00C00B53" w:rsidRDefault="000E1639" w:rsidP="00A672B1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</w:tcPr>
          <w:p w:rsidR="000E1639" w:rsidRPr="00C00B53" w:rsidRDefault="000E1639" w:rsidP="00A672B1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  <w:tr w:rsidR="000E1639" w:rsidRPr="00C00B53" w:rsidTr="00BA57AD">
        <w:trPr>
          <w:trHeight w:val="577"/>
        </w:trPr>
        <w:tc>
          <w:tcPr>
            <w:tcW w:w="1701" w:type="dxa"/>
          </w:tcPr>
          <w:p w:rsidR="000E1639" w:rsidRPr="00C00B53" w:rsidRDefault="000E1639" w:rsidP="00A8344B">
            <w:pPr>
              <w:widowControl w:val="0"/>
              <w:autoSpaceDE w:val="0"/>
              <w:autoSpaceDN w:val="0"/>
              <w:ind w:right="-1"/>
              <w:rPr>
                <w:rFonts w:ascii="Times New Roman" w:hAnsi="Times New Roman" w:cs="Times New Roman"/>
                <w:bCs/>
              </w:rPr>
            </w:pPr>
            <w:r w:rsidRPr="00C00B53">
              <w:rPr>
                <w:rFonts w:ascii="Times New Roman" w:hAnsi="Times New Roman" w:cs="Times New Roman"/>
                <w:bCs/>
              </w:rPr>
              <w:t>МБУ ДО «ДЮСШ»</w:t>
            </w:r>
          </w:p>
        </w:tc>
        <w:tc>
          <w:tcPr>
            <w:tcW w:w="1701" w:type="dxa"/>
          </w:tcPr>
          <w:p w:rsidR="000E1639" w:rsidRPr="00C00B53" w:rsidRDefault="000E1639" w:rsidP="00A8344B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Количество человеко-часов</w:t>
            </w:r>
          </w:p>
        </w:tc>
        <w:tc>
          <w:tcPr>
            <w:tcW w:w="851" w:type="dxa"/>
          </w:tcPr>
          <w:p w:rsidR="000E1639" w:rsidRPr="00C00B53" w:rsidRDefault="000E1639" w:rsidP="00A8344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Человеко-часы</w:t>
            </w:r>
          </w:p>
        </w:tc>
        <w:tc>
          <w:tcPr>
            <w:tcW w:w="992" w:type="dxa"/>
          </w:tcPr>
          <w:p w:rsidR="000E1639" w:rsidRPr="00C00B53" w:rsidRDefault="009A5AB1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94710</w:t>
            </w:r>
          </w:p>
        </w:tc>
        <w:tc>
          <w:tcPr>
            <w:tcW w:w="1276" w:type="dxa"/>
          </w:tcPr>
          <w:p w:rsidR="000E1639" w:rsidRPr="00C00B53" w:rsidRDefault="009A5AB1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97413</w:t>
            </w:r>
          </w:p>
        </w:tc>
        <w:tc>
          <w:tcPr>
            <w:tcW w:w="1701" w:type="dxa"/>
          </w:tcPr>
          <w:p w:rsidR="000E1639" w:rsidRPr="00C00B53" w:rsidRDefault="009A5AB1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</w:tcPr>
          <w:p w:rsidR="000E1639" w:rsidRPr="00C00B53" w:rsidRDefault="009A5AB1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</w:tcPr>
          <w:p w:rsidR="000E1639" w:rsidRPr="00C00B53" w:rsidRDefault="000E1639" w:rsidP="00A8344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  <w:tr w:rsidR="000E1639" w:rsidRPr="00C00B53" w:rsidTr="00BA57AD">
        <w:trPr>
          <w:trHeight w:val="577"/>
        </w:trPr>
        <w:tc>
          <w:tcPr>
            <w:tcW w:w="1701" w:type="dxa"/>
          </w:tcPr>
          <w:p w:rsidR="000E1639" w:rsidRPr="00C00B53" w:rsidRDefault="000E1639" w:rsidP="00A8344B">
            <w:pPr>
              <w:widowControl w:val="0"/>
              <w:autoSpaceDE w:val="0"/>
              <w:autoSpaceDN w:val="0"/>
              <w:ind w:right="-1"/>
              <w:rPr>
                <w:rFonts w:ascii="Times New Roman" w:hAnsi="Times New Roman" w:cs="Times New Roman"/>
                <w:bCs/>
              </w:rPr>
            </w:pPr>
            <w:r w:rsidRPr="00C00B53">
              <w:rPr>
                <w:rFonts w:ascii="Times New Roman" w:hAnsi="Times New Roman" w:cs="Times New Roman"/>
                <w:bCs/>
              </w:rPr>
              <w:t>МБУ ДО «ДЮКСШ»</w:t>
            </w:r>
          </w:p>
        </w:tc>
        <w:tc>
          <w:tcPr>
            <w:tcW w:w="1701" w:type="dxa"/>
          </w:tcPr>
          <w:p w:rsidR="000E1639" w:rsidRPr="00C00B53" w:rsidRDefault="000E1639" w:rsidP="00A8344B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Количество человеко-часов</w:t>
            </w:r>
          </w:p>
        </w:tc>
        <w:tc>
          <w:tcPr>
            <w:tcW w:w="851" w:type="dxa"/>
          </w:tcPr>
          <w:p w:rsidR="000E1639" w:rsidRPr="00C00B53" w:rsidRDefault="000E1639" w:rsidP="00A8344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Человеко-часы</w:t>
            </w:r>
          </w:p>
        </w:tc>
        <w:tc>
          <w:tcPr>
            <w:tcW w:w="992" w:type="dxa"/>
          </w:tcPr>
          <w:p w:rsidR="000E1639" w:rsidRPr="00C00B53" w:rsidRDefault="005443C1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10530</w:t>
            </w:r>
          </w:p>
        </w:tc>
        <w:tc>
          <w:tcPr>
            <w:tcW w:w="1276" w:type="dxa"/>
          </w:tcPr>
          <w:p w:rsidR="000E1639" w:rsidRPr="00C00B53" w:rsidRDefault="005443C1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10530</w:t>
            </w:r>
          </w:p>
        </w:tc>
        <w:tc>
          <w:tcPr>
            <w:tcW w:w="1701" w:type="dxa"/>
          </w:tcPr>
          <w:p w:rsidR="000E1639" w:rsidRPr="00C00B53" w:rsidRDefault="005443C1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</w:tcPr>
          <w:p w:rsidR="000E1639" w:rsidRPr="00C00B53" w:rsidRDefault="005443C1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</w:tcPr>
          <w:p w:rsidR="000E1639" w:rsidRPr="00C00B53" w:rsidRDefault="000E1639" w:rsidP="00A8344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  <w:tr w:rsidR="000E1639" w:rsidRPr="00C00B53" w:rsidTr="00BA57AD">
        <w:trPr>
          <w:trHeight w:val="577"/>
        </w:trPr>
        <w:tc>
          <w:tcPr>
            <w:tcW w:w="1701" w:type="dxa"/>
          </w:tcPr>
          <w:p w:rsidR="000E1639" w:rsidRPr="00C00B53" w:rsidRDefault="000E1639" w:rsidP="00A8344B">
            <w:pPr>
              <w:widowControl w:val="0"/>
              <w:autoSpaceDE w:val="0"/>
              <w:autoSpaceDN w:val="0"/>
              <w:ind w:right="-1"/>
              <w:rPr>
                <w:rFonts w:ascii="Times New Roman" w:hAnsi="Times New Roman" w:cs="Times New Roman"/>
                <w:bCs/>
              </w:rPr>
            </w:pPr>
            <w:r w:rsidRPr="00C00B53">
              <w:rPr>
                <w:rFonts w:ascii="Times New Roman" w:hAnsi="Times New Roman" w:cs="Times New Roman"/>
                <w:bCs/>
              </w:rPr>
              <w:t>МБУ ДО «СЮН»</w:t>
            </w:r>
          </w:p>
        </w:tc>
        <w:tc>
          <w:tcPr>
            <w:tcW w:w="1701" w:type="dxa"/>
          </w:tcPr>
          <w:p w:rsidR="000E1639" w:rsidRPr="00C00B53" w:rsidRDefault="000E1639" w:rsidP="00A8344B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Количество человеко-часов</w:t>
            </w:r>
          </w:p>
        </w:tc>
        <w:tc>
          <w:tcPr>
            <w:tcW w:w="851" w:type="dxa"/>
          </w:tcPr>
          <w:p w:rsidR="000E1639" w:rsidRPr="00C00B53" w:rsidRDefault="000E1639" w:rsidP="00A8344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Человеко-часы</w:t>
            </w:r>
          </w:p>
        </w:tc>
        <w:tc>
          <w:tcPr>
            <w:tcW w:w="992" w:type="dxa"/>
          </w:tcPr>
          <w:p w:rsidR="000E1639" w:rsidRPr="00C00B53" w:rsidRDefault="00B56ED8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20250</w:t>
            </w:r>
          </w:p>
        </w:tc>
        <w:tc>
          <w:tcPr>
            <w:tcW w:w="1276" w:type="dxa"/>
          </w:tcPr>
          <w:p w:rsidR="000E1639" w:rsidRPr="00C00B53" w:rsidRDefault="00B56ED8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20252</w:t>
            </w:r>
          </w:p>
        </w:tc>
        <w:tc>
          <w:tcPr>
            <w:tcW w:w="1701" w:type="dxa"/>
          </w:tcPr>
          <w:p w:rsidR="000E1639" w:rsidRPr="00C00B53" w:rsidRDefault="00B56ED8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</w:tcPr>
          <w:p w:rsidR="000E1639" w:rsidRPr="00C00B53" w:rsidRDefault="00B56ED8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</w:tcPr>
          <w:p w:rsidR="000E1639" w:rsidRPr="00C00B53" w:rsidRDefault="000E1639" w:rsidP="00A8344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  <w:tr w:rsidR="000E1639" w:rsidRPr="00C00B53" w:rsidTr="00BA57AD">
        <w:trPr>
          <w:trHeight w:val="577"/>
        </w:trPr>
        <w:tc>
          <w:tcPr>
            <w:tcW w:w="1701" w:type="dxa"/>
          </w:tcPr>
          <w:p w:rsidR="000E1639" w:rsidRPr="00C00B53" w:rsidRDefault="000E1639" w:rsidP="00A8344B">
            <w:pPr>
              <w:widowControl w:val="0"/>
              <w:autoSpaceDE w:val="0"/>
              <w:autoSpaceDN w:val="0"/>
              <w:ind w:right="-1"/>
              <w:rPr>
                <w:rFonts w:ascii="Times New Roman" w:hAnsi="Times New Roman" w:cs="Times New Roman"/>
                <w:bCs/>
              </w:rPr>
            </w:pPr>
            <w:r w:rsidRPr="00C00B53">
              <w:rPr>
                <w:rFonts w:ascii="Times New Roman" w:hAnsi="Times New Roman" w:cs="Times New Roman"/>
                <w:bCs/>
              </w:rPr>
              <w:t>МБУ ДО «ДООЦ»</w:t>
            </w:r>
          </w:p>
        </w:tc>
        <w:tc>
          <w:tcPr>
            <w:tcW w:w="1701" w:type="dxa"/>
          </w:tcPr>
          <w:p w:rsidR="000E1639" w:rsidRPr="00C00B53" w:rsidRDefault="000E1639" w:rsidP="00A8344B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Количество человеко-часов</w:t>
            </w:r>
          </w:p>
        </w:tc>
        <w:tc>
          <w:tcPr>
            <w:tcW w:w="851" w:type="dxa"/>
          </w:tcPr>
          <w:p w:rsidR="000E1639" w:rsidRPr="00C00B53" w:rsidRDefault="000E1639" w:rsidP="00A8344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Человеко-часы</w:t>
            </w:r>
          </w:p>
        </w:tc>
        <w:tc>
          <w:tcPr>
            <w:tcW w:w="992" w:type="dxa"/>
          </w:tcPr>
          <w:p w:rsidR="000E1639" w:rsidRPr="00C00B53" w:rsidRDefault="005443C1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4680</w:t>
            </w:r>
          </w:p>
        </w:tc>
        <w:tc>
          <w:tcPr>
            <w:tcW w:w="1276" w:type="dxa"/>
          </w:tcPr>
          <w:p w:rsidR="000E1639" w:rsidRPr="00C00B53" w:rsidRDefault="005443C1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4680</w:t>
            </w:r>
          </w:p>
        </w:tc>
        <w:tc>
          <w:tcPr>
            <w:tcW w:w="1701" w:type="dxa"/>
          </w:tcPr>
          <w:p w:rsidR="000E1639" w:rsidRPr="00C00B53" w:rsidRDefault="005443C1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</w:tcPr>
          <w:p w:rsidR="000E1639" w:rsidRPr="00C00B53" w:rsidRDefault="005443C1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</w:tcPr>
          <w:p w:rsidR="000E1639" w:rsidRPr="00C00B53" w:rsidRDefault="000E1639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  <w:tr w:rsidR="000E1639" w:rsidRPr="00C00B53" w:rsidTr="00BA57AD">
        <w:trPr>
          <w:trHeight w:val="577"/>
        </w:trPr>
        <w:tc>
          <w:tcPr>
            <w:tcW w:w="1701" w:type="dxa"/>
          </w:tcPr>
          <w:p w:rsidR="000E1639" w:rsidRPr="00C00B53" w:rsidRDefault="000E1639" w:rsidP="00A8344B">
            <w:pPr>
              <w:widowControl w:val="0"/>
              <w:autoSpaceDE w:val="0"/>
              <w:autoSpaceDN w:val="0"/>
              <w:ind w:right="-1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МБУ  ДО «ФОК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,С</w:t>
            </w:r>
            <w:proofErr w:type="gramEnd"/>
            <w:r>
              <w:rPr>
                <w:rFonts w:ascii="Times New Roman" w:hAnsi="Times New Roman" w:cs="Times New Roman"/>
                <w:bCs/>
              </w:rPr>
              <w:t>Ш ПО ХОККЕЮ С ШАЙБОЙ «САФОНОВО СПОРТ-АРЕНА»</w:t>
            </w:r>
          </w:p>
        </w:tc>
        <w:tc>
          <w:tcPr>
            <w:tcW w:w="1701" w:type="dxa"/>
          </w:tcPr>
          <w:p w:rsidR="000E1639" w:rsidRPr="00C00B53" w:rsidRDefault="000E1639" w:rsidP="00A8344B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Количество человеко-часов</w:t>
            </w:r>
          </w:p>
        </w:tc>
        <w:tc>
          <w:tcPr>
            <w:tcW w:w="851" w:type="dxa"/>
          </w:tcPr>
          <w:p w:rsidR="000E1639" w:rsidRPr="00C00B53" w:rsidRDefault="000E1639" w:rsidP="00A8344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Человеко-часы</w:t>
            </w:r>
          </w:p>
        </w:tc>
        <w:tc>
          <w:tcPr>
            <w:tcW w:w="992" w:type="dxa"/>
          </w:tcPr>
          <w:p w:rsidR="000E1639" w:rsidRPr="00C00B53" w:rsidRDefault="005443C1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2760</w:t>
            </w:r>
          </w:p>
        </w:tc>
        <w:tc>
          <w:tcPr>
            <w:tcW w:w="1276" w:type="dxa"/>
          </w:tcPr>
          <w:p w:rsidR="000E1639" w:rsidRPr="00C00B53" w:rsidRDefault="005443C1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2760</w:t>
            </w:r>
          </w:p>
        </w:tc>
        <w:tc>
          <w:tcPr>
            <w:tcW w:w="1701" w:type="dxa"/>
          </w:tcPr>
          <w:p w:rsidR="000E1639" w:rsidRPr="00C00B53" w:rsidRDefault="005443C1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</w:tcPr>
          <w:p w:rsidR="000E1639" w:rsidRPr="00C00B53" w:rsidRDefault="005443C1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</w:tcPr>
          <w:p w:rsidR="000E1639" w:rsidRPr="00C00B53" w:rsidRDefault="000E1639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</w:tbl>
    <w:p w:rsidR="00A84A56" w:rsidRPr="00C00B53" w:rsidRDefault="00A84A56" w:rsidP="00A8344B">
      <w:pPr>
        <w:pStyle w:val="ConsPlusNonformat"/>
        <w:ind w:right="-1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987E46" w:rsidRPr="00C00B53" w:rsidRDefault="00987E46" w:rsidP="00A8344B">
      <w:pPr>
        <w:pStyle w:val="ConsPlusNonformat"/>
        <w:ind w:right="-1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C00B53">
        <w:rPr>
          <w:rFonts w:ascii="Times New Roman" w:hAnsi="Times New Roman" w:cs="Times New Roman"/>
          <w:b/>
          <w:sz w:val="22"/>
          <w:szCs w:val="22"/>
          <w:u w:val="single"/>
        </w:rPr>
        <w:t xml:space="preserve">Муниципальная услуга </w:t>
      </w:r>
    </w:p>
    <w:p w:rsidR="00987E46" w:rsidRPr="00C00B53" w:rsidRDefault="00987E46" w:rsidP="00A8344B">
      <w:pPr>
        <w:pStyle w:val="ConsPlusNonformat"/>
        <w:ind w:right="-1"/>
        <w:jc w:val="center"/>
        <w:rPr>
          <w:rFonts w:ascii="Times New Roman" w:hAnsi="Times New Roman" w:cs="Times New Roman"/>
          <w:b/>
          <w:bCs/>
          <w:sz w:val="22"/>
          <w:szCs w:val="22"/>
          <w:u w:val="single"/>
          <w:lang w:eastAsia="ar-SA"/>
        </w:rPr>
      </w:pPr>
      <w:r w:rsidRPr="00C00B53">
        <w:rPr>
          <w:rFonts w:ascii="Times New Roman" w:hAnsi="Times New Roman" w:cs="Times New Roman"/>
          <w:b/>
          <w:sz w:val="22"/>
          <w:szCs w:val="22"/>
          <w:u w:val="single"/>
        </w:rPr>
        <w:t>«</w:t>
      </w:r>
      <w:r w:rsidRPr="00C00B53">
        <w:rPr>
          <w:rFonts w:ascii="Times New Roman" w:hAnsi="Times New Roman" w:cs="Times New Roman"/>
          <w:b/>
          <w:bCs/>
          <w:sz w:val="22"/>
          <w:szCs w:val="22"/>
          <w:u w:val="single"/>
          <w:lang w:eastAsia="ar-SA"/>
        </w:rPr>
        <w:t xml:space="preserve">Реализация дополнительных </w:t>
      </w:r>
      <w:proofErr w:type="spellStart"/>
      <w:r w:rsidRPr="00C00B53">
        <w:rPr>
          <w:rFonts w:ascii="Times New Roman" w:hAnsi="Times New Roman" w:cs="Times New Roman"/>
          <w:b/>
          <w:bCs/>
          <w:sz w:val="22"/>
          <w:szCs w:val="22"/>
          <w:u w:val="single"/>
          <w:lang w:eastAsia="ar-SA"/>
        </w:rPr>
        <w:t>общеразвивающих</w:t>
      </w:r>
      <w:proofErr w:type="spellEnd"/>
      <w:r w:rsidRPr="00C00B53">
        <w:rPr>
          <w:rFonts w:ascii="Times New Roman" w:hAnsi="Times New Roman" w:cs="Times New Roman"/>
          <w:b/>
          <w:bCs/>
          <w:sz w:val="22"/>
          <w:szCs w:val="22"/>
          <w:u w:val="single"/>
          <w:lang w:eastAsia="ar-SA"/>
        </w:rPr>
        <w:t xml:space="preserve"> программ</w:t>
      </w:r>
      <w:r w:rsidR="004E1D69">
        <w:rPr>
          <w:rFonts w:ascii="Times New Roman" w:hAnsi="Times New Roman" w:cs="Times New Roman"/>
          <w:b/>
          <w:bCs/>
          <w:sz w:val="22"/>
          <w:szCs w:val="22"/>
          <w:u w:val="single"/>
          <w:lang w:eastAsia="ar-SA"/>
        </w:rPr>
        <w:t>»</w:t>
      </w:r>
    </w:p>
    <w:p w:rsidR="00987E46" w:rsidRPr="00C00B53" w:rsidRDefault="004E1D69" w:rsidP="00A8344B">
      <w:pPr>
        <w:pStyle w:val="ConsPlusNonformat"/>
        <w:ind w:right="-1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  <w:u w:val="single"/>
          <w:lang w:eastAsia="ar-SA"/>
        </w:rPr>
        <w:t xml:space="preserve"> (социальный заказ)</w:t>
      </w:r>
    </w:p>
    <w:p w:rsidR="00987E46" w:rsidRPr="00C00B53" w:rsidRDefault="00987E46" w:rsidP="00A8344B">
      <w:pPr>
        <w:pStyle w:val="ConsPlusNonformat"/>
        <w:widowControl/>
        <w:ind w:right="-1" w:firstLine="709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00B53">
        <w:rPr>
          <w:rFonts w:ascii="Times New Roman" w:hAnsi="Times New Roman" w:cs="Times New Roman"/>
          <w:bCs/>
          <w:sz w:val="22"/>
          <w:szCs w:val="22"/>
        </w:rPr>
        <w:lastRenderedPageBreak/>
        <w:t>Предоставление муниципальной услуги осуществляют следующие учреждения: МБУ ДО «ЦДТ», МБУ ДО «ДДТ, МБУ ДО «ДЮСШ», МБУ ДО «СЮН».</w:t>
      </w:r>
    </w:p>
    <w:p w:rsidR="00987E46" w:rsidRPr="00C00B53" w:rsidRDefault="00987E46" w:rsidP="00A8344B">
      <w:pPr>
        <w:spacing w:after="0" w:line="240" w:lineRule="auto"/>
        <w:ind w:right="-1"/>
        <w:jc w:val="both"/>
        <w:rPr>
          <w:rFonts w:ascii="Times New Roman" w:hAnsi="Times New Roman" w:cs="Times New Roman"/>
          <w:lang w:eastAsia="ru-RU"/>
        </w:rPr>
      </w:pPr>
      <w:r w:rsidRPr="00C00B53">
        <w:rPr>
          <w:rFonts w:ascii="Times New Roman" w:hAnsi="Times New Roman" w:cs="Times New Roman"/>
          <w:bCs/>
        </w:rPr>
        <w:t xml:space="preserve">            Потребителями муниципальной услуги являются граждане, проживающие на данной территории и имеющие право на получение образования соответствующего уровня.</w:t>
      </w:r>
    </w:p>
    <w:p w:rsidR="00987E46" w:rsidRPr="00C00B53" w:rsidRDefault="00987E46" w:rsidP="00A8344B">
      <w:pPr>
        <w:pStyle w:val="ConsPlusNonformat"/>
        <w:widowControl/>
        <w:ind w:right="-1" w:firstLine="709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00B53">
        <w:rPr>
          <w:rFonts w:ascii="Times New Roman" w:hAnsi="Times New Roman" w:cs="Times New Roman"/>
          <w:bCs/>
          <w:sz w:val="22"/>
          <w:szCs w:val="22"/>
        </w:rPr>
        <w:t>Данные по показателям, характеризующие объем муниципальной услуги представлены в таблице:</w:t>
      </w:r>
    </w:p>
    <w:tbl>
      <w:tblPr>
        <w:tblStyle w:val="a6"/>
        <w:tblW w:w="10490" w:type="dxa"/>
        <w:tblInd w:w="108" w:type="dxa"/>
        <w:tblLayout w:type="fixed"/>
        <w:tblLook w:val="04A0"/>
      </w:tblPr>
      <w:tblGrid>
        <w:gridCol w:w="993"/>
        <w:gridCol w:w="850"/>
        <w:gridCol w:w="1418"/>
        <w:gridCol w:w="1134"/>
        <w:gridCol w:w="1134"/>
        <w:gridCol w:w="1275"/>
        <w:gridCol w:w="1134"/>
        <w:gridCol w:w="1134"/>
        <w:gridCol w:w="1418"/>
      </w:tblGrid>
      <w:tr w:rsidR="001B3366" w:rsidRPr="00C00B53" w:rsidTr="005443C1">
        <w:tc>
          <w:tcPr>
            <w:tcW w:w="993" w:type="dxa"/>
            <w:vAlign w:val="center"/>
          </w:tcPr>
          <w:p w:rsidR="001B3366" w:rsidRPr="00C00B53" w:rsidRDefault="001B3366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Наименование учреждения</w:t>
            </w:r>
          </w:p>
        </w:tc>
        <w:tc>
          <w:tcPr>
            <w:tcW w:w="850" w:type="dxa"/>
            <w:vAlign w:val="center"/>
          </w:tcPr>
          <w:p w:rsidR="001B3366" w:rsidRPr="00C00B53" w:rsidRDefault="001B3366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B3366" w:rsidRPr="00C00B53" w:rsidRDefault="001B3366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Направленность</w:t>
            </w:r>
          </w:p>
          <w:p w:rsidR="001B3366" w:rsidRPr="00C00B53" w:rsidRDefault="001B3366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1B3366" w:rsidRPr="00C00B53" w:rsidRDefault="000E1639" w:rsidP="000E1639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Наименова</w:t>
            </w:r>
            <w:r w:rsidR="001B3366" w:rsidRPr="00C00B53">
              <w:rPr>
                <w:rFonts w:ascii="Times New Roman" w:eastAsia="Times New Roman" w:hAnsi="Times New Roman" w:cs="Times New Roman"/>
                <w:lang w:eastAsia="ru-RU"/>
              </w:rPr>
              <w:t>ние</w:t>
            </w:r>
          </w:p>
          <w:p w:rsidR="001B3366" w:rsidRPr="00C00B53" w:rsidRDefault="001B3366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показателя</w:t>
            </w:r>
          </w:p>
        </w:tc>
        <w:tc>
          <w:tcPr>
            <w:tcW w:w="1134" w:type="dxa"/>
            <w:vAlign w:val="center"/>
          </w:tcPr>
          <w:p w:rsidR="001B3366" w:rsidRPr="00C00B53" w:rsidRDefault="001B3366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Ед. изм.</w:t>
            </w:r>
          </w:p>
        </w:tc>
        <w:tc>
          <w:tcPr>
            <w:tcW w:w="1134" w:type="dxa"/>
            <w:vAlign w:val="center"/>
          </w:tcPr>
          <w:p w:rsidR="001B3366" w:rsidRPr="00C00B53" w:rsidRDefault="000E1639" w:rsidP="000E1639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Утверждено в муници</w:t>
            </w:r>
            <w:r w:rsidR="001B3366" w:rsidRPr="00C00B53">
              <w:rPr>
                <w:rFonts w:ascii="Times New Roman" w:eastAsia="Times New Roman" w:hAnsi="Times New Roman" w:cs="Times New Roman"/>
                <w:lang w:eastAsia="ru-RU"/>
              </w:rPr>
              <w:t>пальном задании на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1B336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B3366" w:rsidRPr="00C00B53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275" w:type="dxa"/>
            <w:vAlign w:val="center"/>
          </w:tcPr>
          <w:p w:rsidR="001B3366" w:rsidRPr="00C00B53" w:rsidRDefault="000E1639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Исполне</w:t>
            </w:r>
            <w:r w:rsidR="001B3366" w:rsidRPr="00C00B53">
              <w:rPr>
                <w:rFonts w:ascii="Times New Roman" w:eastAsia="Times New Roman" w:hAnsi="Times New Roman" w:cs="Times New Roman"/>
                <w:lang w:eastAsia="ru-RU"/>
              </w:rPr>
              <w:t>но на отчетную дату</w:t>
            </w:r>
          </w:p>
          <w:p w:rsidR="001B3366" w:rsidRPr="00C00B53" w:rsidRDefault="001B3366" w:rsidP="000E1639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31.12.202</w:t>
            </w:r>
            <w:r w:rsidR="000E163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5443C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од</w:t>
            </w:r>
          </w:p>
        </w:tc>
        <w:tc>
          <w:tcPr>
            <w:tcW w:w="1134" w:type="dxa"/>
            <w:vAlign w:val="center"/>
          </w:tcPr>
          <w:p w:rsidR="001B3366" w:rsidRPr="00C00B53" w:rsidRDefault="000E1639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Допусти</w:t>
            </w:r>
            <w:r w:rsidR="00BA57AD">
              <w:rPr>
                <w:rFonts w:ascii="Times New Roman" w:eastAsia="Times New Roman" w:hAnsi="Times New Roman" w:cs="Times New Roman"/>
                <w:lang w:eastAsia="ru-RU"/>
              </w:rPr>
              <w:t>мое (возможное) отклонение, установленное в муници</w:t>
            </w:r>
            <w:r w:rsidR="001B3366" w:rsidRPr="00C00B53">
              <w:rPr>
                <w:rFonts w:ascii="Times New Roman" w:eastAsia="Times New Roman" w:hAnsi="Times New Roman" w:cs="Times New Roman"/>
                <w:lang w:eastAsia="ru-RU"/>
              </w:rPr>
              <w:t>пальном задании, %</w:t>
            </w:r>
          </w:p>
        </w:tc>
        <w:tc>
          <w:tcPr>
            <w:tcW w:w="1134" w:type="dxa"/>
            <w:vAlign w:val="center"/>
          </w:tcPr>
          <w:p w:rsidR="001B3366" w:rsidRPr="00C00B53" w:rsidRDefault="001B3366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Процент выполнения муниципального задания, %</w:t>
            </w:r>
          </w:p>
        </w:tc>
        <w:tc>
          <w:tcPr>
            <w:tcW w:w="1418" w:type="dxa"/>
            <w:vAlign w:val="center"/>
          </w:tcPr>
          <w:p w:rsidR="001B3366" w:rsidRPr="00C00B53" w:rsidRDefault="001B3366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Причины отклонения</w:t>
            </w:r>
          </w:p>
        </w:tc>
      </w:tr>
      <w:tr w:rsidR="00987E46" w:rsidRPr="00C00B53" w:rsidTr="005443C1">
        <w:tc>
          <w:tcPr>
            <w:tcW w:w="993" w:type="dxa"/>
            <w:vAlign w:val="center"/>
          </w:tcPr>
          <w:p w:rsidR="00987E46" w:rsidRPr="00C00B53" w:rsidRDefault="00987E46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:rsidR="00987E46" w:rsidRPr="00C00B53" w:rsidRDefault="00987E46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987E46" w:rsidRPr="00C00B53" w:rsidRDefault="00987E46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987E46" w:rsidRPr="00C00B53" w:rsidRDefault="00987E46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987E46" w:rsidRPr="00C00B53" w:rsidRDefault="00987E46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75" w:type="dxa"/>
            <w:vAlign w:val="center"/>
          </w:tcPr>
          <w:p w:rsidR="00987E46" w:rsidRPr="00C00B53" w:rsidRDefault="00987E46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34" w:type="dxa"/>
            <w:vAlign w:val="center"/>
          </w:tcPr>
          <w:p w:rsidR="00987E46" w:rsidRPr="00C00B53" w:rsidRDefault="00987E46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34" w:type="dxa"/>
            <w:vAlign w:val="center"/>
          </w:tcPr>
          <w:p w:rsidR="00987E46" w:rsidRPr="00C00B53" w:rsidRDefault="00987E46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18" w:type="dxa"/>
            <w:vAlign w:val="center"/>
          </w:tcPr>
          <w:p w:rsidR="00987E46" w:rsidRPr="00C00B53" w:rsidRDefault="00987E46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8370EC" w:rsidRPr="00C00B53" w:rsidTr="005443C1">
        <w:trPr>
          <w:trHeight w:val="686"/>
        </w:trPr>
        <w:tc>
          <w:tcPr>
            <w:tcW w:w="993" w:type="dxa"/>
          </w:tcPr>
          <w:p w:rsidR="008370EC" w:rsidRPr="00C00B53" w:rsidRDefault="008370EC" w:rsidP="00A8344B">
            <w:pPr>
              <w:widowControl w:val="0"/>
              <w:autoSpaceDE w:val="0"/>
              <w:autoSpaceDN w:val="0"/>
              <w:ind w:right="-1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hAnsi="Times New Roman" w:cs="Times New Roman"/>
                <w:bCs/>
              </w:rPr>
              <w:t>МБУ ДО «ДДТ»</w:t>
            </w:r>
          </w:p>
        </w:tc>
        <w:tc>
          <w:tcPr>
            <w:tcW w:w="850" w:type="dxa"/>
          </w:tcPr>
          <w:p w:rsidR="008370EC" w:rsidRPr="00C00B53" w:rsidRDefault="008370EC" w:rsidP="00A8344B">
            <w:pPr>
              <w:ind w:right="-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0B53">
              <w:rPr>
                <w:rFonts w:ascii="Times New Roman" w:hAnsi="Times New Roman" w:cs="Times New Roman"/>
                <w:color w:val="000000"/>
              </w:rPr>
              <w:t>техническая</w:t>
            </w:r>
          </w:p>
        </w:tc>
        <w:tc>
          <w:tcPr>
            <w:tcW w:w="1418" w:type="dxa"/>
          </w:tcPr>
          <w:p w:rsidR="008370EC" w:rsidRPr="00C00B53" w:rsidRDefault="008370EC" w:rsidP="00A8344B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 xml:space="preserve">Количество </w:t>
            </w:r>
          </w:p>
          <w:p w:rsidR="008370EC" w:rsidRPr="00C00B53" w:rsidRDefault="008370EC" w:rsidP="00A8344B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человеко-</w:t>
            </w:r>
          </w:p>
          <w:p w:rsidR="008370EC" w:rsidRPr="00C00B53" w:rsidRDefault="008370EC" w:rsidP="00A8344B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часов</w:t>
            </w:r>
          </w:p>
        </w:tc>
        <w:tc>
          <w:tcPr>
            <w:tcW w:w="1134" w:type="dxa"/>
          </w:tcPr>
          <w:p w:rsidR="008370EC" w:rsidRPr="00C00B53" w:rsidRDefault="008370EC" w:rsidP="00A8344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Человеко-часы</w:t>
            </w:r>
          </w:p>
        </w:tc>
        <w:tc>
          <w:tcPr>
            <w:tcW w:w="1134" w:type="dxa"/>
          </w:tcPr>
          <w:p w:rsidR="008370EC" w:rsidRPr="00C00B53" w:rsidRDefault="000E1639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5144</w:t>
            </w:r>
          </w:p>
        </w:tc>
        <w:tc>
          <w:tcPr>
            <w:tcW w:w="1275" w:type="dxa"/>
          </w:tcPr>
          <w:p w:rsidR="008370EC" w:rsidRPr="00C00B53" w:rsidRDefault="000E1639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5144</w:t>
            </w:r>
          </w:p>
        </w:tc>
        <w:tc>
          <w:tcPr>
            <w:tcW w:w="1134" w:type="dxa"/>
          </w:tcPr>
          <w:p w:rsidR="008370EC" w:rsidRPr="00C00B53" w:rsidRDefault="000E1639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</w:tcPr>
          <w:p w:rsidR="008370EC" w:rsidRPr="00C00B53" w:rsidRDefault="000E1639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8" w:type="dxa"/>
          </w:tcPr>
          <w:p w:rsidR="008370EC" w:rsidRPr="00C00B53" w:rsidRDefault="00E2339B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  <w:tr w:rsidR="00E2339B" w:rsidRPr="00C00B53" w:rsidTr="005443C1">
        <w:trPr>
          <w:trHeight w:val="577"/>
        </w:trPr>
        <w:tc>
          <w:tcPr>
            <w:tcW w:w="993" w:type="dxa"/>
          </w:tcPr>
          <w:p w:rsidR="00E2339B" w:rsidRPr="00C00B53" w:rsidRDefault="00E2339B" w:rsidP="00A8344B">
            <w:pPr>
              <w:widowControl w:val="0"/>
              <w:autoSpaceDE w:val="0"/>
              <w:autoSpaceDN w:val="0"/>
              <w:ind w:right="-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E2339B" w:rsidRPr="00C00B53" w:rsidRDefault="00E2339B" w:rsidP="00A8344B">
            <w:pPr>
              <w:ind w:right="-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0B53">
              <w:rPr>
                <w:rFonts w:ascii="Times New Roman" w:hAnsi="Times New Roman" w:cs="Times New Roman"/>
                <w:color w:val="000000"/>
              </w:rPr>
              <w:t>художественная</w:t>
            </w:r>
          </w:p>
        </w:tc>
        <w:tc>
          <w:tcPr>
            <w:tcW w:w="1418" w:type="dxa"/>
          </w:tcPr>
          <w:p w:rsidR="00E2339B" w:rsidRPr="00C00B53" w:rsidRDefault="00E2339B" w:rsidP="00A8344B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 xml:space="preserve">Количество </w:t>
            </w:r>
          </w:p>
          <w:p w:rsidR="00E2339B" w:rsidRPr="00C00B53" w:rsidRDefault="00E2339B" w:rsidP="00A8344B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человеко-</w:t>
            </w:r>
          </w:p>
          <w:p w:rsidR="00E2339B" w:rsidRPr="00C00B53" w:rsidRDefault="00E2339B" w:rsidP="00A8344B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часов</w:t>
            </w:r>
          </w:p>
        </w:tc>
        <w:tc>
          <w:tcPr>
            <w:tcW w:w="1134" w:type="dxa"/>
          </w:tcPr>
          <w:p w:rsidR="00E2339B" w:rsidRPr="00C00B53" w:rsidRDefault="00E2339B" w:rsidP="00A8344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Человеко-часы</w:t>
            </w:r>
          </w:p>
        </w:tc>
        <w:tc>
          <w:tcPr>
            <w:tcW w:w="1134" w:type="dxa"/>
          </w:tcPr>
          <w:p w:rsidR="00E2339B" w:rsidRPr="00C00B53" w:rsidRDefault="000E1639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36544</w:t>
            </w:r>
          </w:p>
        </w:tc>
        <w:tc>
          <w:tcPr>
            <w:tcW w:w="1275" w:type="dxa"/>
          </w:tcPr>
          <w:p w:rsidR="00E2339B" w:rsidRPr="00C00B53" w:rsidRDefault="000E1639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36544</w:t>
            </w:r>
          </w:p>
        </w:tc>
        <w:tc>
          <w:tcPr>
            <w:tcW w:w="1134" w:type="dxa"/>
          </w:tcPr>
          <w:p w:rsidR="00E2339B" w:rsidRPr="00C00B53" w:rsidRDefault="000E1639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</w:tcPr>
          <w:p w:rsidR="00E2339B" w:rsidRPr="00C00B53" w:rsidRDefault="000E1639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8" w:type="dxa"/>
          </w:tcPr>
          <w:p w:rsidR="00E2339B" w:rsidRPr="00C00B53" w:rsidRDefault="00E2339B" w:rsidP="00A8344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  <w:tr w:rsidR="00722BC0" w:rsidRPr="00C00B53" w:rsidTr="005443C1">
        <w:trPr>
          <w:trHeight w:val="577"/>
        </w:trPr>
        <w:tc>
          <w:tcPr>
            <w:tcW w:w="993" w:type="dxa"/>
          </w:tcPr>
          <w:p w:rsidR="00722BC0" w:rsidRPr="00C00B53" w:rsidRDefault="00722BC0" w:rsidP="00A8344B">
            <w:pPr>
              <w:widowControl w:val="0"/>
              <w:autoSpaceDE w:val="0"/>
              <w:autoSpaceDN w:val="0"/>
              <w:ind w:right="-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722BC0" w:rsidRPr="00C00B53" w:rsidRDefault="00722BC0" w:rsidP="00A8344B">
            <w:pPr>
              <w:ind w:right="-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0B53">
              <w:rPr>
                <w:rFonts w:ascii="Times New Roman" w:hAnsi="Times New Roman" w:cs="Times New Roman"/>
                <w:color w:val="000000"/>
              </w:rPr>
              <w:t>Физкультурно-спортивная</w:t>
            </w:r>
          </w:p>
        </w:tc>
        <w:tc>
          <w:tcPr>
            <w:tcW w:w="1418" w:type="dxa"/>
          </w:tcPr>
          <w:p w:rsidR="00722BC0" w:rsidRPr="00C00B53" w:rsidRDefault="00722BC0" w:rsidP="00A8344B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 xml:space="preserve">Количество </w:t>
            </w:r>
          </w:p>
          <w:p w:rsidR="00722BC0" w:rsidRPr="00C00B53" w:rsidRDefault="00722BC0" w:rsidP="00A8344B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человеко-</w:t>
            </w:r>
          </w:p>
          <w:p w:rsidR="00722BC0" w:rsidRPr="00C00B53" w:rsidRDefault="00722BC0" w:rsidP="00A8344B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часов</w:t>
            </w:r>
          </w:p>
        </w:tc>
        <w:tc>
          <w:tcPr>
            <w:tcW w:w="1134" w:type="dxa"/>
          </w:tcPr>
          <w:p w:rsidR="00722BC0" w:rsidRPr="00C00B53" w:rsidRDefault="00722BC0" w:rsidP="00A8344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Человеко-часы</w:t>
            </w:r>
          </w:p>
        </w:tc>
        <w:tc>
          <w:tcPr>
            <w:tcW w:w="1134" w:type="dxa"/>
          </w:tcPr>
          <w:p w:rsidR="00722BC0" w:rsidRPr="00C00B53" w:rsidRDefault="000E1639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5184</w:t>
            </w:r>
          </w:p>
        </w:tc>
        <w:tc>
          <w:tcPr>
            <w:tcW w:w="1275" w:type="dxa"/>
          </w:tcPr>
          <w:p w:rsidR="00722BC0" w:rsidRPr="00C00B53" w:rsidRDefault="000E1639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5184</w:t>
            </w:r>
          </w:p>
        </w:tc>
        <w:tc>
          <w:tcPr>
            <w:tcW w:w="1134" w:type="dxa"/>
          </w:tcPr>
          <w:p w:rsidR="00722BC0" w:rsidRPr="00C00B53" w:rsidRDefault="000E1639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</w:tcPr>
          <w:p w:rsidR="00722BC0" w:rsidRPr="00C00B53" w:rsidRDefault="000E1639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8" w:type="dxa"/>
          </w:tcPr>
          <w:p w:rsidR="00722BC0" w:rsidRPr="00C00B53" w:rsidRDefault="00722BC0" w:rsidP="00A8344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  <w:tr w:rsidR="00E2339B" w:rsidRPr="00C00B53" w:rsidTr="005443C1">
        <w:trPr>
          <w:trHeight w:val="577"/>
        </w:trPr>
        <w:tc>
          <w:tcPr>
            <w:tcW w:w="993" w:type="dxa"/>
          </w:tcPr>
          <w:p w:rsidR="00E2339B" w:rsidRPr="00C00B53" w:rsidRDefault="00E2339B" w:rsidP="00A8344B">
            <w:pPr>
              <w:widowControl w:val="0"/>
              <w:autoSpaceDE w:val="0"/>
              <w:autoSpaceDN w:val="0"/>
              <w:ind w:right="-1"/>
              <w:rPr>
                <w:rFonts w:ascii="Times New Roman" w:hAnsi="Times New Roman" w:cs="Times New Roman"/>
                <w:bCs/>
              </w:rPr>
            </w:pPr>
            <w:r w:rsidRPr="00C00B53">
              <w:rPr>
                <w:rFonts w:ascii="Times New Roman" w:hAnsi="Times New Roman" w:cs="Times New Roman"/>
                <w:bCs/>
              </w:rPr>
              <w:t>МБУ ДО «ЦДТ»</w:t>
            </w:r>
          </w:p>
        </w:tc>
        <w:tc>
          <w:tcPr>
            <w:tcW w:w="850" w:type="dxa"/>
          </w:tcPr>
          <w:p w:rsidR="00E2339B" w:rsidRPr="00C00B53" w:rsidRDefault="00E2339B" w:rsidP="00A8344B">
            <w:pPr>
              <w:ind w:right="-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0B53">
              <w:rPr>
                <w:rFonts w:ascii="Times New Roman" w:hAnsi="Times New Roman" w:cs="Times New Roman"/>
                <w:color w:val="000000"/>
              </w:rPr>
              <w:t>Физкультурно-спортивная</w:t>
            </w:r>
          </w:p>
        </w:tc>
        <w:tc>
          <w:tcPr>
            <w:tcW w:w="1418" w:type="dxa"/>
          </w:tcPr>
          <w:p w:rsidR="00E2339B" w:rsidRPr="00C00B53" w:rsidRDefault="00E2339B" w:rsidP="00A8344B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 xml:space="preserve">Количество </w:t>
            </w:r>
          </w:p>
          <w:p w:rsidR="00E2339B" w:rsidRPr="00C00B53" w:rsidRDefault="00E2339B" w:rsidP="00A8344B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человеко-</w:t>
            </w:r>
          </w:p>
          <w:p w:rsidR="00E2339B" w:rsidRPr="00C00B53" w:rsidRDefault="00E2339B" w:rsidP="00A8344B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часов</w:t>
            </w:r>
          </w:p>
        </w:tc>
        <w:tc>
          <w:tcPr>
            <w:tcW w:w="1134" w:type="dxa"/>
          </w:tcPr>
          <w:p w:rsidR="00E2339B" w:rsidRPr="00C00B53" w:rsidRDefault="00E2339B" w:rsidP="00A8344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Человеко-часы</w:t>
            </w:r>
          </w:p>
        </w:tc>
        <w:tc>
          <w:tcPr>
            <w:tcW w:w="1134" w:type="dxa"/>
          </w:tcPr>
          <w:p w:rsidR="00E2339B" w:rsidRPr="00C00B53" w:rsidRDefault="000E1639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6496</w:t>
            </w:r>
          </w:p>
        </w:tc>
        <w:tc>
          <w:tcPr>
            <w:tcW w:w="1275" w:type="dxa"/>
          </w:tcPr>
          <w:p w:rsidR="00E2339B" w:rsidRPr="00C00B53" w:rsidRDefault="000E1639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6826</w:t>
            </w:r>
          </w:p>
        </w:tc>
        <w:tc>
          <w:tcPr>
            <w:tcW w:w="1134" w:type="dxa"/>
          </w:tcPr>
          <w:p w:rsidR="00E2339B" w:rsidRPr="00C00B53" w:rsidRDefault="000E1639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</w:tcPr>
          <w:p w:rsidR="00E2339B" w:rsidRPr="00C00B53" w:rsidRDefault="000E1639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8" w:type="dxa"/>
          </w:tcPr>
          <w:p w:rsidR="00E2339B" w:rsidRPr="00C00B53" w:rsidRDefault="00E2339B" w:rsidP="00A8344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  <w:tr w:rsidR="004E1D69" w:rsidRPr="00C00B53" w:rsidTr="005443C1">
        <w:trPr>
          <w:trHeight w:val="577"/>
        </w:trPr>
        <w:tc>
          <w:tcPr>
            <w:tcW w:w="993" w:type="dxa"/>
          </w:tcPr>
          <w:p w:rsidR="004E1D69" w:rsidRPr="00C00B53" w:rsidRDefault="004E1D69" w:rsidP="00A8344B">
            <w:pPr>
              <w:widowControl w:val="0"/>
              <w:autoSpaceDE w:val="0"/>
              <w:autoSpaceDN w:val="0"/>
              <w:ind w:right="-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4E1D69" w:rsidRPr="00C00B53" w:rsidRDefault="004E1D69" w:rsidP="00A8344B">
            <w:pPr>
              <w:ind w:right="-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0B53">
              <w:rPr>
                <w:rFonts w:ascii="Times New Roman" w:hAnsi="Times New Roman" w:cs="Times New Roman"/>
                <w:color w:val="000000"/>
              </w:rPr>
              <w:t>художественная</w:t>
            </w:r>
          </w:p>
        </w:tc>
        <w:tc>
          <w:tcPr>
            <w:tcW w:w="1418" w:type="dxa"/>
          </w:tcPr>
          <w:p w:rsidR="004E1D69" w:rsidRPr="00C00B53" w:rsidRDefault="004E1D69" w:rsidP="00A8344B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 xml:space="preserve">Количество </w:t>
            </w:r>
          </w:p>
          <w:p w:rsidR="004E1D69" w:rsidRPr="00C00B53" w:rsidRDefault="004E1D69" w:rsidP="00A8344B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человеко-</w:t>
            </w:r>
          </w:p>
          <w:p w:rsidR="004E1D69" w:rsidRPr="00C00B53" w:rsidRDefault="004E1D69" w:rsidP="00A8344B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часов</w:t>
            </w:r>
          </w:p>
        </w:tc>
        <w:tc>
          <w:tcPr>
            <w:tcW w:w="1134" w:type="dxa"/>
          </w:tcPr>
          <w:p w:rsidR="004E1D69" w:rsidRPr="00C00B53" w:rsidRDefault="004E1D69" w:rsidP="00A8344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Человеко-часы</w:t>
            </w:r>
          </w:p>
        </w:tc>
        <w:tc>
          <w:tcPr>
            <w:tcW w:w="1134" w:type="dxa"/>
          </w:tcPr>
          <w:p w:rsidR="004E1D69" w:rsidRPr="00C00B53" w:rsidRDefault="000E1639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41376</w:t>
            </w:r>
          </w:p>
        </w:tc>
        <w:tc>
          <w:tcPr>
            <w:tcW w:w="1275" w:type="dxa"/>
          </w:tcPr>
          <w:p w:rsidR="004E1D69" w:rsidRPr="00C00B53" w:rsidRDefault="000E1639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38964</w:t>
            </w:r>
          </w:p>
        </w:tc>
        <w:tc>
          <w:tcPr>
            <w:tcW w:w="1134" w:type="dxa"/>
          </w:tcPr>
          <w:p w:rsidR="004E1D69" w:rsidRPr="00C00B53" w:rsidRDefault="000E1639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</w:tcPr>
          <w:p w:rsidR="004E1D69" w:rsidRPr="00C00B53" w:rsidRDefault="000E1639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94,17</w:t>
            </w:r>
          </w:p>
        </w:tc>
        <w:tc>
          <w:tcPr>
            <w:tcW w:w="1418" w:type="dxa"/>
          </w:tcPr>
          <w:p w:rsidR="004E1D69" w:rsidRPr="000E1639" w:rsidRDefault="000E1639" w:rsidP="00A8344B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6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Сократилось количество детей с сентября в творческих объединениях (без изменения нормативов в группах)</w:t>
            </w:r>
          </w:p>
        </w:tc>
      </w:tr>
      <w:tr w:rsidR="00901C6E" w:rsidRPr="00C00B53" w:rsidTr="005443C1">
        <w:trPr>
          <w:trHeight w:val="577"/>
        </w:trPr>
        <w:tc>
          <w:tcPr>
            <w:tcW w:w="993" w:type="dxa"/>
          </w:tcPr>
          <w:p w:rsidR="00901C6E" w:rsidRPr="00C00B53" w:rsidRDefault="00901C6E" w:rsidP="00A8344B">
            <w:pPr>
              <w:widowControl w:val="0"/>
              <w:autoSpaceDE w:val="0"/>
              <w:autoSpaceDN w:val="0"/>
              <w:ind w:right="-1"/>
              <w:rPr>
                <w:rFonts w:ascii="Times New Roman" w:hAnsi="Times New Roman" w:cs="Times New Roman"/>
                <w:bCs/>
              </w:rPr>
            </w:pPr>
            <w:r w:rsidRPr="00C00B53">
              <w:rPr>
                <w:rFonts w:ascii="Times New Roman" w:hAnsi="Times New Roman" w:cs="Times New Roman"/>
                <w:bCs/>
              </w:rPr>
              <w:t>МБУ ДО «СЮН»</w:t>
            </w:r>
          </w:p>
        </w:tc>
        <w:tc>
          <w:tcPr>
            <w:tcW w:w="850" w:type="dxa"/>
          </w:tcPr>
          <w:p w:rsidR="00901C6E" w:rsidRPr="00C00B53" w:rsidRDefault="00901C6E" w:rsidP="00A8344B">
            <w:pPr>
              <w:ind w:right="-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0B53">
              <w:rPr>
                <w:rFonts w:ascii="Times New Roman" w:hAnsi="Times New Roman" w:cs="Times New Roman"/>
              </w:rPr>
              <w:t>естественнонаучная</w:t>
            </w:r>
          </w:p>
        </w:tc>
        <w:tc>
          <w:tcPr>
            <w:tcW w:w="1418" w:type="dxa"/>
          </w:tcPr>
          <w:p w:rsidR="00901C6E" w:rsidRPr="00C00B53" w:rsidRDefault="00901C6E" w:rsidP="00A8344B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 xml:space="preserve">Количество </w:t>
            </w:r>
          </w:p>
          <w:p w:rsidR="00901C6E" w:rsidRPr="00C00B53" w:rsidRDefault="00901C6E" w:rsidP="00A8344B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человеко-</w:t>
            </w:r>
          </w:p>
          <w:p w:rsidR="00901C6E" w:rsidRPr="00C00B53" w:rsidRDefault="00901C6E" w:rsidP="00A8344B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часов</w:t>
            </w:r>
          </w:p>
        </w:tc>
        <w:tc>
          <w:tcPr>
            <w:tcW w:w="1134" w:type="dxa"/>
          </w:tcPr>
          <w:p w:rsidR="00901C6E" w:rsidRPr="00C00B53" w:rsidRDefault="00901C6E" w:rsidP="00A8344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Человеко-часы</w:t>
            </w:r>
          </w:p>
        </w:tc>
        <w:tc>
          <w:tcPr>
            <w:tcW w:w="1134" w:type="dxa"/>
          </w:tcPr>
          <w:p w:rsidR="00901C6E" w:rsidRPr="00C00B53" w:rsidRDefault="00B56ED8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9248</w:t>
            </w:r>
          </w:p>
        </w:tc>
        <w:tc>
          <w:tcPr>
            <w:tcW w:w="1275" w:type="dxa"/>
          </w:tcPr>
          <w:p w:rsidR="00901C6E" w:rsidRPr="00C00B53" w:rsidRDefault="00B56ED8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9253</w:t>
            </w:r>
          </w:p>
        </w:tc>
        <w:tc>
          <w:tcPr>
            <w:tcW w:w="1134" w:type="dxa"/>
          </w:tcPr>
          <w:p w:rsidR="00901C6E" w:rsidRPr="00C00B53" w:rsidRDefault="00B56ED8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</w:tcPr>
          <w:p w:rsidR="00901C6E" w:rsidRPr="00C00B53" w:rsidRDefault="00B56ED8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8" w:type="dxa"/>
          </w:tcPr>
          <w:p w:rsidR="00901C6E" w:rsidRPr="00C00B53" w:rsidRDefault="00901C6E" w:rsidP="00A8344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  <w:tr w:rsidR="00901C6E" w:rsidRPr="00C00B53" w:rsidTr="005443C1">
        <w:trPr>
          <w:trHeight w:val="577"/>
        </w:trPr>
        <w:tc>
          <w:tcPr>
            <w:tcW w:w="993" w:type="dxa"/>
          </w:tcPr>
          <w:p w:rsidR="00901C6E" w:rsidRPr="00C00B53" w:rsidRDefault="00901C6E" w:rsidP="00A8344B">
            <w:pPr>
              <w:widowControl w:val="0"/>
              <w:autoSpaceDE w:val="0"/>
              <w:autoSpaceDN w:val="0"/>
              <w:ind w:right="-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01C6E" w:rsidRPr="00C00B53" w:rsidRDefault="00901C6E" w:rsidP="00A8344B">
            <w:pPr>
              <w:ind w:right="-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0B53">
              <w:rPr>
                <w:rFonts w:ascii="Times New Roman" w:hAnsi="Times New Roman" w:cs="Times New Roman"/>
              </w:rPr>
              <w:t>художественная</w:t>
            </w:r>
          </w:p>
        </w:tc>
        <w:tc>
          <w:tcPr>
            <w:tcW w:w="1418" w:type="dxa"/>
          </w:tcPr>
          <w:p w:rsidR="00901C6E" w:rsidRPr="00C00B53" w:rsidRDefault="00901C6E" w:rsidP="00A8344B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 xml:space="preserve">Количество </w:t>
            </w:r>
          </w:p>
          <w:p w:rsidR="00901C6E" w:rsidRPr="00C00B53" w:rsidRDefault="00901C6E" w:rsidP="00A8344B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человеко-</w:t>
            </w:r>
          </w:p>
          <w:p w:rsidR="00901C6E" w:rsidRPr="00C00B53" w:rsidRDefault="00901C6E" w:rsidP="00A8344B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часов</w:t>
            </w:r>
          </w:p>
        </w:tc>
        <w:tc>
          <w:tcPr>
            <w:tcW w:w="1134" w:type="dxa"/>
          </w:tcPr>
          <w:p w:rsidR="00901C6E" w:rsidRPr="00C00B53" w:rsidRDefault="00901C6E" w:rsidP="00A8344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Человеко-часы</w:t>
            </w:r>
          </w:p>
        </w:tc>
        <w:tc>
          <w:tcPr>
            <w:tcW w:w="1134" w:type="dxa"/>
          </w:tcPr>
          <w:p w:rsidR="00901C6E" w:rsidRPr="00C00B53" w:rsidRDefault="00B56ED8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2160</w:t>
            </w:r>
          </w:p>
        </w:tc>
        <w:tc>
          <w:tcPr>
            <w:tcW w:w="1275" w:type="dxa"/>
          </w:tcPr>
          <w:p w:rsidR="00901C6E" w:rsidRPr="00C00B53" w:rsidRDefault="00B56ED8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6165</w:t>
            </w:r>
          </w:p>
        </w:tc>
        <w:tc>
          <w:tcPr>
            <w:tcW w:w="1134" w:type="dxa"/>
          </w:tcPr>
          <w:p w:rsidR="00901C6E" w:rsidRPr="00C00B53" w:rsidRDefault="00B56ED8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</w:tcPr>
          <w:p w:rsidR="00901C6E" w:rsidRPr="00C00B53" w:rsidRDefault="00B56ED8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8" w:type="dxa"/>
          </w:tcPr>
          <w:p w:rsidR="00901C6E" w:rsidRPr="00C00B53" w:rsidRDefault="00901C6E" w:rsidP="00A8344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  <w:tr w:rsidR="004E1D69" w:rsidRPr="00C00B53" w:rsidTr="005443C1">
        <w:trPr>
          <w:trHeight w:val="577"/>
        </w:trPr>
        <w:tc>
          <w:tcPr>
            <w:tcW w:w="993" w:type="dxa"/>
          </w:tcPr>
          <w:p w:rsidR="004E1D69" w:rsidRPr="00C00B53" w:rsidRDefault="004E1D69" w:rsidP="00A8344B">
            <w:pPr>
              <w:widowControl w:val="0"/>
              <w:autoSpaceDE w:val="0"/>
              <w:autoSpaceDN w:val="0"/>
              <w:ind w:right="-1"/>
              <w:rPr>
                <w:rFonts w:ascii="Times New Roman" w:hAnsi="Times New Roman" w:cs="Times New Roman"/>
                <w:bCs/>
              </w:rPr>
            </w:pPr>
            <w:r w:rsidRPr="00C00B53">
              <w:rPr>
                <w:rFonts w:ascii="Times New Roman" w:hAnsi="Times New Roman" w:cs="Times New Roman"/>
                <w:bCs/>
              </w:rPr>
              <w:t>МБУ ДО «ДЮСШ»</w:t>
            </w:r>
          </w:p>
        </w:tc>
        <w:tc>
          <w:tcPr>
            <w:tcW w:w="850" w:type="dxa"/>
          </w:tcPr>
          <w:p w:rsidR="004E1D69" w:rsidRPr="00C00B53" w:rsidRDefault="004E1D69" w:rsidP="00A8344B">
            <w:pPr>
              <w:ind w:right="-1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  <w:color w:val="000000"/>
              </w:rPr>
              <w:t>Физкультурно-спортивная</w:t>
            </w:r>
          </w:p>
        </w:tc>
        <w:tc>
          <w:tcPr>
            <w:tcW w:w="1418" w:type="dxa"/>
          </w:tcPr>
          <w:p w:rsidR="004E1D69" w:rsidRPr="00C00B53" w:rsidRDefault="004E1D69" w:rsidP="00A8344B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 xml:space="preserve">Количество </w:t>
            </w:r>
          </w:p>
          <w:p w:rsidR="004E1D69" w:rsidRPr="00C00B53" w:rsidRDefault="004E1D69" w:rsidP="00A8344B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человеко-</w:t>
            </w:r>
          </w:p>
          <w:p w:rsidR="004E1D69" w:rsidRPr="00C00B53" w:rsidRDefault="004E1D69" w:rsidP="00A8344B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часов</w:t>
            </w:r>
          </w:p>
        </w:tc>
        <w:tc>
          <w:tcPr>
            <w:tcW w:w="1134" w:type="dxa"/>
          </w:tcPr>
          <w:p w:rsidR="004E1D69" w:rsidRPr="00C00B53" w:rsidRDefault="004E1D69" w:rsidP="00A8344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Человеко-часы</w:t>
            </w:r>
          </w:p>
        </w:tc>
        <w:tc>
          <w:tcPr>
            <w:tcW w:w="1134" w:type="dxa"/>
          </w:tcPr>
          <w:p w:rsidR="004E1D69" w:rsidRPr="00C00B53" w:rsidRDefault="00B006CC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47470</w:t>
            </w:r>
          </w:p>
        </w:tc>
        <w:tc>
          <w:tcPr>
            <w:tcW w:w="1275" w:type="dxa"/>
          </w:tcPr>
          <w:p w:rsidR="004E1D69" w:rsidRPr="00C00B53" w:rsidRDefault="00B006CC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51494</w:t>
            </w:r>
          </w:p>
        </w:tc>
        <w:tc>
          <w:tcPr>
            <w:tcW w:w="1134" w:type="dxa"/>
          </w:tcPr>
          <w:p w:rsidR="004E1D69" w:rsidRPr="00C00B53" w:rsidRDefault="00B006CC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</w:tcPr>
          <w:p w:rsidR="004E1D69" w:rsidRPr="00C00B53" w:rsidRDefault="00B006CC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8" w:type="dxa"/>
          </w:tcPr>
          <w:p w:rsidR="004E1D69" w:rsidRPr="00C00B53" w:rsidRDefault="004E1D69" w:rsidP="00A8344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Не имеется</w:t>
            </w:r>
          </w:p>
        </w:tc>
      </w:tr>
    </w:tbl>
    <w:p w:rsidR="007B4ABC" w:rsidRPr="00C00B53" w:rsidRDefault="007B4ABC" w:rsidP="00A8344B">
      <w:pPr>
        <w:pStyle w:val="ConsPlusNonformat"/>
        <w:ind w:right="-1"/>
        <w:rPr>
          <w:rFonts w:ascii="Times New Roman" w:hAnsi="Times New Roman" w:cs="Times New Roman"/>
          <w:sz w:val="22"/>
          <w:szCs w:val="22"/>
        </w:rPr>
      </w:pPr>
    </w:p>
    <w:p w:rsidR="0087675E" w:rsidRPr="00C00B53" w:rsidRDefault="0087675E" w:rsidP="00A8344B">
      <w:pPr>
        <w:pStyle w:val="ConsPlusNonformat"/>
        <w:ind w:right="-1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C00B53">
        <w:rPr>
          <w:rFonts w:ascii="Times New Roman" w:hAnsi="Times New Roman" w:cs="Times New Roman"/>
          <w:b/>
          <w:sz w:val="22"/>
          <w:szCs w:val="22"/>
          <w:u w:val="single"/>
        </w:rPr>
        <w:t xml:space="preserve">Муниципальная работа </w:t>
      </w:r>
    </w:p>
    <w:p w:rsidR="00463058" w:rsidRPr="00C00B53" w:rsidRDefault="0087675E" w:rsidP="00A8344B">
      <w:pPr>
        <w:pStyle w:val="ConsPlusNonformat"/>
        <w:ind w:right="-1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C00B53">
        <w:rPr>
          <w:rFonts w:ascii="Times New Roman" w:hAnsi="Times New Roman" w:cs="Times New Roman"/>
          <w:b/>
          <w:sz w:val="22"/>
          <w:szCs w:val="22"/>
          <w:u w:val="single"/>
        </w:rPr>
        <w:t xml:space="preserve">«Организация и проведение </w:t>
      </w:r>
      <w:r w:rsidR="00463058" w:rsidRPr="00C00B53">
        <w:rPr>
          <w:rFonts w:ascii="Times New Roman" w:hAnsi="Times New Roman" w:cs="Times New Roman"/>
          <w:b/>
          <w:sz w:val="22"/>
          <w:szCs w:val="22"/>
          <w:u w:val="single"/>
        </w:rPr>
        <w:t xml:space="preserve">спортивно-оздоровительной работы </w:t>
      </w:r>
    </w:p>
    <w:p w:rsidR="00146813" w:rsidRPr="00C00B53" w:rsidRDefault="00463058" w:rsidP="00A8344B">
      <w:pPr>
        <w:pStyle w:val="ConsPlusNonformat"/>
        <w:ind w:right="-1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00B53">
        <w:rPr>
          <w:rFonts w:ascii="Times New Roman" w:hAnsi="Times New Roman" w:cs="Times New Roman"/>
          <w:b/>
          <w:sz w:val="22"/>
          <w:szCs w:val="22"/>
          <w:u w:val="single"/>
        </w:rPr>
        <w:t>по развитию физической культуры и спорта среди различных групп населения</w:t>
      </w:r>
      <w:r w:rsidR="0087675E" w:rsidRPr="00C00B53">
        <w:rPr>
          <w:rFonts w:ascii="Times New Roman" w:hAnsi="Times New Roman" w:cs="Times New Roman"/>
          <w:b/>
          <w:sz w:val="22"/>
          <w:szCs w:val="22"/>
          <w:u w:val="single"/>
        </w:rPr>
        <w:t>»</w:t>
      </w:r>
    </w:p>
    <w:p w:rsidR="00463058" w:rsidRPr="00BF4756" w:rsidRDefault="00463058" w:rsidP="00A8344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FF0000"/>
          <w:lang w:eastAsia="ru-RU"/>
        </w:rPr>
      </w:pPr>
      <w:r w:rsidRPr="00C00B53">
        <w:rPr>
          <w:rFonts w:ascii="Times New Roman" w:hAnsi="Times New Roman" w:cs="Times New Roman"/>
          <w:bCs/>
        </w:rPr>
        <w:t xml:space="preserve">            Предоставление муниципальной </w:t>
      </w:r>
      <w:r w:rsidR="004D0D53">
        <w:rPr>
          <w:rFonts w:ascii="Times New Roman" w:hAnsi="Times New Roman" w:cs="Times New Roman"/>
          <w:bCs/>
        </w:rPr>
        <w:t>работы</w:t>
      </w:r>
      <w:r w:rsidRPr="00C00B53">
        <w:rPr>
          <w:rFonts w:ascii="Times New Roman" w:hAnsi="Times New Roman" w:cs="Times New Roman"/>
          <w:bCs/>
        </w:rPr>
        <w:t xml:space="preserve"> осуществляет МБУ</w:t>
      </w:r>
      <w:r w:rsidR="003E7956">
        <w:rPr>
          <w:rFonts w:ascii="Times New Roman" w:hAnsi="Times New Roman" w:cs="Times New Roman"/>
          <w:bCs/>
        </w:rPr>
        <w:t xml:space="preserve"> ДО</w:t>
      </w:r>
      <w:r w:rsidRPr="00C00B53">
        <w:rPr>
          <w:rFonts w:ascii="Times New Roman" w:hAnsi="Times New Roman" w:cs="Times New Roman"/>
          <w:bCs/>
        </w:rPr>
        <w:t xml:space="preserve"> «ФОК,</w:t>
      </w:r>
      <w:r w:rsidR="00830B3D">
        <w:rPr>
          <w:rFonts w:ascii="Times New Roman" w:hAnsi="Times New Roman" w:cs="Times New Roman"/>
          <w:bCs/>
        </w:rPr>
        <w:t xml:space="preserve"> </w:t>
      </w:r>
      <w:r w:rsidRPr="00C00B53">
        <w:rPr>
          <w:rFonts w:ascii="Times New Roman" w:hAnsi="Times New Roman" w:cs="Times New Roman"/>
          <w:bCs/>
        </w:rPr>
        <w:t xml:space="preserve">СШ по хоккею с шайбой «Сафоново Спорт-Арена». Потребителями муниципальной </w:t>
      </w:r>
      <w:r w:rsidR="0072600C">
        <w:rPr>
          <w:rFonts w:ascii="Times New Roman" w:hAnsi="Times New Roman" w:cs="Times New Roman"/>
          <w:bCs/>
        </w:rPr>
        <w:t>работы</w:t>
      </w:r>
      <w:r w:rsidRPr="00C00B53">
        <w:rPr>
          <w:rFonts w:ascii="Times New Roman" w:hAnsi="Times New Roman" w:cs="Times New Roman"/>
          <w:bCs/>
        </w:rPr>
        <w:t xml:space="preserve"> являются </w:t>
      </w:r>
      <w:r w:rsidR="00FE022A" w:rsidRPr="00C00B53">
        <w:rPr>
          <w:rFonts w:ascii="Times New Roman" w:hAnsi="Times New Roman" w:cs="Times New Roman"/>
          <w:bCs/>
        </w:rPr>
        <w:t xml:space="preserve">физические лица. </w:t>
      </w:r>
      <w:r w:rsidRPr="00C00B53">
        <w:rPr>
          <w:rFonts w:ascii="Times New Roman" w:eastAsia="Times New Roman" w:hAnsi="Times New Roman" w:cs="Times New Roman"/>
          <w:lang w:eastAsia="ru-RU"/>
        </w:rPr>
        <w:t xml:space="preserve">Уникальный номер муниципальной </w:t>
      </w:r>
      <w:r w:rsidR="004D0D53">
        <w:rPr>
          <w:rFonts w:ascii="Times New Roman" w:hAnsi="Times New Roman" w:cs="Times New Roman"/>
          <w:bCs/>
        </w:rPr>
        <w:t>работы</w:t>
      </w:r>
      <w:r w:rsidRPr="00C00B53">
        <w:rPr>
          <w:rFonts w:ascii="Times New Roman" w:eastAsia="Times New Roman" w:hAnsi="Times New Roman" w:cs="Times New Roman"/>
          <w:lang w:eastAsia="ru-RU"/>
        </w:rPr>
        <w:t xml:space="preserve"> по базовому (отраслевому) перечню </w:t>
      </w:r>
      <w:r w:rsidRPr="00A80839">
        <w:rPr>
          <w:rFonts w:ascii="Times New Roman" w:hAnsi="Times New Roman" w:cs="Times New Roman"/>
        </w:rPr>
        <w:t>931919.Р.69.1.00060001001</w:t>
      </w:r>
      <w:r w:rsidRPr="00A80839">
        <w:rPr>
          <w:rFonts w:ascii="Times New Roman" w:eastAsia="Times New Roman" w:hAnsi="Times New Roman" w:cs="Times New Roman"/>
          <w:lang w:eastAsia="ru-RU"/>
        </w:rPr>
        <w:t>.</w:t>
      </w:r>
    </w:p>
    <w:p w:rsidR="00463058" w:rsidRPr="00C00B53" w:rsidRDefault="00463058" w:rsidP="00A8344B">
      <w:pPr>
        <w:pStyle w:val="ConsPlusNonformat"/>
        <w:widowControl/>
        <w:ind w:right="-1" w:firstLine="709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00B53">
        <w:rPr>
          <w:rFonts w:ascii="Times New Roman" w:hAnsi="Times New Roman" w:cs="Times New Roman"/>
          <w:bCs/>
          <w:sz w:val="22"/>
          <w:szCs w:val="22"/>
        </w:rPr>
        <w:t xml:space="preserve">Данные по показателям, характеризующие объем муниципальной </w:t>
      </w:r>
      <w:r w:rsidR="004D0D53">
        <w:rPr>
          <w:rFonts w:ascii="Times New Roman" w:hAnsi="Times New Roman" w:cs="Times New Roman"/>
          <w:bCs/>
          <w:sz w:val="22"/>
          <w:szCs w:val="22"/>
        </w:rPr>
        <w:t>работы</w:t>
      </w:r>
      <w:r w:rsidRPr="00C00B53">
        <w:rPr>
          <w:rFonts w:ascii="Times New Roman" w:hAnsi="Times New Roman" w:cs="Times New Roman"/>
          <w:bCs/>
          <w:sz w:val="22"/>
          <w:szCs w:val="22"/>
        </w:rPr>
        <w:t xml:space="preserve"> представлены в таблице:</w:t>
      </w:r>
    </w:p>
    <w:tbl>
      <w:tblPr>
        <w:tblStyle w:val="a6"/>
        <w:tblW w:w="10490" w:type="dxa"/>
        <w:tblInd w:w="108" w:type="dxa"/>
        <w:tblLayout w:type="fixed"/>
        <w:tblLook w:val="04A0"/>
      </w:tblPr>
      <w:tblGrid>
        <w:gridCol w:w="1418"/>
        <w:gridCol w:w="1417"/>
        <w:gridCol w:w="709"/>
        <w:gridCol w:w="1134"/>
        <w:gridCol w:w="1276"/>
        <w:gridCol w:w="1417"/>
        <w:gridCol w:w="1701"/>
        <w:gridCol w:w="1418"/>
      </w:tblGrid>
      <w:tr w:rsidR="001B3366" w:rsidRPr="00C00B53" w:rsidTr="00844EC8">
        <w:tc>
          <w:tcPr>
            <w:tcW w:w="1418" w:type="dxa"/>
            <w:vAlign w:val="center"/>
          </w:tcPr>
          <w:p w:rsidR="001B3366" w:rsidRPr="00C00B53" w:rsidRDefault="001B3366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Наименован</w:t>
            </w: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ие учреждения</w:t>
            </w:r>
          </w:p>
        </w:tc>
        <w:tc>
          <w:tcPr>
            <w:tcW w:w="1417" w:type="dxa"/>
            <w:vAlign w:val="center"/>
          </w:tcPr>
          <w:p w:rsidR="001B3366" w:rsidRPr="00C00B53" w:rsidRDefault="001B3366" w:rsidP="00844EC8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Наименован</w:t>
            </w: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ие</w:t>
            </w:r>
          </w:p>
          <w:p w:rsidR="001B3366" w:rsidRPr="00C00B53" w:rsidRDefault="001B3366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показателя</w:t>
            </w:r>
          </w:p>
        </w:tc>
        <w:tc>
          <w:tcPr>
            <w:tcW w:w="709" w:type="dxa"/>
            <w:vAlign w:val="center"/>
          </w:tcPr>
          <w:p w:rsidR="001B3366" w:rsidRPr="00C00B53" w:rsidRDefault="001B3366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Ед. </w:t>
            </w: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изм.</w:t>
            </w:r>
          </w:p>
        </w:tc>
        <w:tc>
          <w:tcPr>
            <w:tcW w:w="1134" w:type="dxa"/>
            <w:vAlign w:val="center"/>
          </w:tcPr>
          <w:p w:rsidR="001B3366" w:rsidRPr="00C00B53" w:rsidRDefault="001B3366" w:rsidP="00844EC8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Утвержд</w:t>
            </w: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ено в муниципальном задании на 202</w:t>
            </w:r>
            <w:r w:rsidR="00BF475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276" w:type="dxa"/>
            <w:vAlign w:val="center"/>
          </w:tcPr>
          <w:p w:rsidR="001B3366" w:rsidRPr="00C00B53" w:rsidRDefault="001B3366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Исполнено </w:t>
            </w: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 отчетную дату</w:t>
            </w:r>
          </w:p>
          <w:p w:rsidR="001B3366" w:rsidRPr="00C00B53" w:rsidRDefault="001B3366" w:rsidP="00BF4756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31.12.202</w:t>
            </w:r>
            <w:r w:rsidR="00BF475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од</w:t>
            </w:r>
          </w:p>
        </w:tc>
        <w:tc>
          <w:tcPr>
            <w:tcW w:w="1417" w:type="dxa"/>
            <w:vAlign w:val="center"/>
          </w:tcPr>
          <w:p w:rsidR="001B3366" w:rsidRPr="00C00B53" w:rsidRDefault="001B3366" w:rsidP="00844EC8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Допустимое </w:t>
            </w: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(возможное) отклонение, установленное в муниципальном задании, %</w:t>
            </w:r>
          </w:p>
        </w:tc>
        <w:tc>
          <w:tcPr>
            <w:tcW w:w="1701" w:type="dxa"/>
            <w:vAlign w:val="center"/>
          </w:tcPr>
          <w:p w:rsidR="001B3366" w:rsidRPr="00C00B53" w:rsidRDefault="001B3366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Процент </w:t>
            </w: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выполнения муниципального задания, %</w:t>
            </w:r>
          </w:p>
        </w:tc>
        <w:tc>
          <w:tcPr>
            <w:tcW w:w="1418" w:type="dxa"/>
            <w:vAlign w:val="center"/>
          </w:tcPr>
          <w:p w:rsidR="001B3366" w:rsidRPr="00C00B53" w:rsidRDefault="001B3366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Причины </w:t>
            </w: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отклонения</w:t>
            </w:r>
          </w:p>
        </w:tc>
      </w:tr>
      <w:tr w:rsidR="00AA7BF8" w:rsidRPr="00C00B53" w:rsidTr="00844EC8">
        <w:tc>
          <w:tcPr>
            <w:tcW w:w="1418" w:type="dxa"/>
            <w:vAlign w:val="center"/>
          </w:tcPr>
          <w:p w:rsidR="00AA7BF8" w:rsidRPr="00C00B53" w:rsidRDefault="00AA7BF8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1417" w:type="dxa"/>
            <w:vAlign w:val="center"/>
          </w:tcPr>
          <w:p w:rsidR="00AA7BF8" w:rsidRPr="00C00B53" w:rsidRDefault="00AA7BF8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  <w:vAlign w:val="center"/>
          </w:tcPr>
          <w:p w:rsidR="00AA7BF8" w:rsidRPr="00C00B53" w:rsidRDefault="00AA7BF8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AA7BF8" w:rsidRPr="00C00B53" w:rsidRDefault="00AA7BF8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76" w:type="dxa"/>
            <w:vAlign w:val="center"/>
          </w:tcPr>
          <w:p w:rsidR="00AA7BF8" w:rsidRPr="00C00B53" w:rsidRDefault="00AA7BF8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17" w:type="dxa"/>
            <w:vAlign w:val="center"/>
          </w:tcPr>
          <w:p w:rsidR="00AA7BF8" w:rsidRPr="00C00B53" w:rsidRDefault="00AA7BF8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01" w:type="dxa"/>
            <w:vAlign w:val="center"/>
          </w:tcPr>
          <w:p w:rsidR="00AA7BF8" w:rsidRPr="00C00B53" w:rsidRDefault="00AA7BF8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18" w:type="dxa"/>
            <w:vAlign w:val="center"/>
          </w:tcPr>
          <w:p w:rsidR="00AA7BF8" w:rsidRPr="00C00B53" w:rsidRDefault="00AA7BF8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AA7BF8" w:rsidRPr="00C00B53" w:rsidTr="00844EC8">
        <w:trPr>
          <w:trHeight w:val="268"/>
        </w:trPr>
        <w:tc>
          <w:tcPr>
            <w:tcW w:w="1418" w:type="dxa"/>
          </w:tcPr>
          <w:p w:rsidR="00AA7BF8" w:rsidRPr="00C00B53" w:rsidRDefault="00AA7BF8" w:rsidP="00A8344B">
            <w:pPr>
              <w:widowControl w:val="0"/>
              <w:autoSpaceDE w:val="0"/>
              <w:autoSpaceDN w:val="0"/>
              <w:ind w:right="-1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hAnsi="Times New Roman" w:cs="Times New Roman"/>
                <w:bCs/>
              </w:rPr>
              <w:t xml:space="preserve">МБУ </w:t>
            </w:r>
            <w:proofErr w:type="gramStart"/>
            <w:r w:rsidR="003E7956">
              <w:rPr>
                <w:rFonts w:ascii="Times New Roman" w:hAnsi="Times New Roman" w:cs="Times New Roman"/>
                <w:bCs/>
              </w:rPr>
              <w:t>ДО</w:t>
            </w:r>
            <w:proofErr w:type="gramEnd"/>
            <w:r w:rsidR="003E7956">
              <w:rPr>
                <w:rFonts w:ascii="Times New Roman" w:hAnsi="Times New Roman" w:cs="Times New Roman"/>
                <w:bCs/>
              </w:rPr>
              <w:t xml:space="preserve"> </w:t>
            </w:r>
            <w:r w:rsidRPr="00C00B53">
              <w:rPr>
                <w:rFonts w:ascii="Times New Roman" w:hAnsi="Times New Roman" w:cs="Times New Roman"/>
                <w:bCs/>
              </w:rPr>
              <w:t>«ФОК, СШ по хоккею с шайбой «Сафоново Спорт-Арена»</w:t>
            </w:r>
          </w:p>
        </w:tc>
        <w:tc>
          <w:tcPr>
            <w:tcW w:w="1417" w:type="dxa"/>
          </w:tcPr>
          <w:p w:rsidR="00AA7BF8" w:rsidRPr="00C00B53" w:rsidRDefault="00AA7BF8" w:rsidP="00A8344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Количество лиц, привлеченных к физкультурно-оздоровительным занятиям</w:t>
            </w:r>
          </w:p>
        </w:tc>
        <w:tc>
          <w:tcPr>
            <w:tcW w:w="709" w:type="dxa"/>
          </w:tcPr>
          <w:p w:rsidR="00AA7BF8" w:rsidRPr="00C00B53" w:rsidRDefault="00AA7BF8" w:rsidP="00A8344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0B53">
              <w:rPr>
                <w:rFonts w:ascii="Times New Roman" w:hAnsi="Times New Roman" w:cs="Times New Roman"/>
                <w:color w:val="000000" w:themeColor="text1"/>
              </w:rPr>
              <w:t>Человек</w:t>
            </w:r>
          </w:p>
        </w:tc>
        <w:tc>
          <w:tcPr>
            <w:tcW w:w="1134" w:type="dxa"/>
          </w:tcPr>
          <w:p w:rsidR="00AA7BF8" w:rsidRPr="00C00B53" w:rsidRDefault="00A80839" w:rsidP="00A8344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103</w:t>
            </w:r>
          </w:p>
        </w:tc>
        <w:tc>
          <w:tcPr>
            <w:tcW w:w="1276" w:type="dxa"/>
          </w:tcPr>
          <w:p w:rsidR="00AA7BF8" w:rsidRPr="00C00B53" w:rsidRDefault="00A80839" w:rsidP="00A8344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103</w:t>
            </w:r>
          </w:p>
        </w:tc>
        <w:tc>
          <w:tcPr>
            <w:tcW w:w="1417" w:type="dxa"/>
          </w:tcPr>
          <w:p w:rsidR="00AA7BF8" w:rsidRPr="00C00B53" w:rsidRDefault="00A80839" w:rsidP="00A8344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701" w:type="dxa"/>
          </w:tcPr>
          <w:p w:rsidR="00AA7BF8" w:rsidRPr="00C00B53" w:rsidRDefault="00A80839" w:rsidP="00A8344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418" w:type="dxa"/>
          </w:tcPr>
          <w:p w:rsidR="00AA7BF8" w:rsidRPr="00C00B53" w:rsidRDefault="00AA7BF8" w:rsidP="00A8344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0B53">
              <w:rPr>
                <w:rFonts w:ascii="Times New Roman" w:hAnsi="Times New Roman" w:cs="Times New Roman"/>
                <w:color w:val="000000" w:themeColor="text1"/>
              </w:rPr>
              <w:t>Не имеется</w:t>
            </w:r>
          </w:p>
        </w:tc>
      </w:tr>
    </w:tbl>
    <w:p w:rsidR="00463058" w:rsidRPr="00C00B53" w:rsidRDefault="00463058" w:rsidP="00A8344B">
      <w:pPr>
        <w:pStyle w:val="ConsPlusNonformat"/>
        <w:ind w:right="-1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FE022A" w:rsidRPr="00C00B53" w:rsidRDefault="00FE022A" w:rsidP="00A8344B">
      <w:pPr>
        <w:pStyle w:val="ConsPlusNonformat"/>
        <w:ind w:right="-1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C00B53">
        <w:rPr>
          <w:rFonts w:ascii="Times New Roman" w:hAnsi="Times New Roman" w:cs="Times New Roman"/>
          <w:b/>
          <w:sz w:val="22"/>
          <w:szCs w:val="22"/>
          <w:u w:val="single"/>
        </w:rPr>
        <w:t xml:space="preserve">Муниципальная работа </w:t>
      </w:r>
    </w:p>
    <w:p w:rsidR="00FE022A" w:rsidRPr="00C00B53" w:rsidRDefault="00FE022A" w:rsidP="00A8344B">
      <w:pPr>
        <w:pStyle w:val="ConsPlusNonformat"/>
        <w:ind w:right="-1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C00B53">
        <w:rPr>
          <w:rFonts w:ascii="Times New Roman" w:hAnsi="Times New Roman" w:cs="Times New Roman"/>
          <w:b/>
          <w:sz w:val="22"/>
          <w:szCs w:val="22"/>
          <w:u w:val="single"/>
        </w:rPr>
        <w:t>«Обеспечение доступа к объектам спорта»</w:t>
      </w:r>
    </w:p>
    <w:p w:rsidR="00FE022A" w:rsidRPr="00BF4756" w:rsidRDefault="00FE022A" w:rsidP="00A8344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FF0000"/>
          <w:lang w:eastAsia="ru-RU"/>
        </w:rPr>
      </w:pPr>
      <w:r w:rsidRPr="00C00B53">
        <w:rPr>
          <w:rFonts w:ascii="Times New Roman" w:hAnsi="Times New Roman" w:cs="Times New Roman"/>
          <w:bCs/>
        </w:rPr>
        <w:t xml:space="preserve">            Предоставление муниципальной </w:t>
      </w:r>
      <w:r w:rsidR="004D0D53">
        <w:rPr>
          <w:rFonts w:ascii="Times New Roman" w:hAnsi="Times New Roman" w:cs="Times New Roman"/>
          <w:bCs/>
        </w:rPr>
        <w:t>работы</w:t>
      </w:r>
      <w:r w:rsidRPr="00C00B53">
        <w:rPr>
          <w:rFonts w:ascii="Times New Roman" w:hAnsi="Times New Roman" w:cs="Times New Roman"/>
          <w:bCs/>
        </w:rPr>
        <w:t xml:space="preserve"> осуществляет МБУ</w:t>
      </w:r>
      <w:r w:rsidR="003E7956">
        <w:rPr>
          <w:rFonts w:ascii="Times New Roman" w:hAnsi="Times New Roman" w:cs="Times New Roman"/>
          <w:bCs/>
        </w:rPr>
        <w:t xml:space="preserve"> </w:t>
      </w:r>
      <w:proofErr w:type="gramStart"/>
      <w:r w:rsidR="003E7956">
        <w:rPr>
          <w:rFonts w:ascii="Times New Roman" w:hAnsi="Times New Roman" w:cs="Times New Roman"/>
          <w:bCs/>
        </w:rPr>
        <w:t>ДО</w:t>
      </w:r>
      <w:proofErr w:type="gramEnd"/>
      <w:r w:rsidRPr="00C00B53">
        <w:rPr>
          <w:rFonts w:ascii="Times New Roman" w:hAnsi="Times New Roman" w:cs="Times New Roman"/>
          <w:bCs/>
        </w:rPr>
        <w:t xml:space="preserve"> «ФОК, СШ по хоккею с шайбой «Сафоново Спорт-Арена»</w:t>
      </w:r>
      <w:r w:rsidR="00BF4756">
        <w:rPr>
          <w:rFonts w:ascii="Times New Roman" w:hAnsi="Times New Roman" w:cs="Times New Roman"/>
          <w:bCs/>
        </w:rPr>
        <w:t xml:space="preserve">. </w:t>
      </w:r>
      <w:r w:rsidRPr="00C00B53">
        <w:rPr>
          <w:rFonts w:ascii="Times New Roman" w:hAnsi="Times New Roman" w:cs="Times New Roman"/>
          <w:bCs/>
        </w:rPr>
        <w:t xml:space="preserve">Потребителями муниципальной </w:t>
      </w:r>
      <w:r w:rsidR="00901917">
        <w:rPr>
          <w:rFonts w:ascii="Times New Roman" w:hAnsi="Times New Roman" w:cs="Times New Roman"/>
          <w:bCs/>
        </w:rPr>
        <w:t>работы</w:t>
      </w:r>
      <w:r w:rsidRPr="00C00B53">
        <w:rPr>
          <w:rFonts w:ascii="Times New Roman" w:hAnsi="Times New Roman" w:cs="Times New Roman"/>
          <w:bCs/>
        </w:rPr>
        <w:t xml:space="preserve"> являются физические лица</w:t>
      </w:r>
      <w:r w:rsidRPr="00C00B53">
        <w:rPr>
          <w:rFonts w:ascii="Times New Roman" w:hAnsi="Times New Roman" w:cs="Times New Roman"/>
        </w:rPr>
        <w:t xml:space="preserve">. </w:t>
      </w:r>
      <w:r w:rsidRPr="00C00B53">
        <w:rPr>
          <w:rFonts w:ascii="Times New Roman" w:eastAsia="Times New Roman" w:hAnsi="Times New Roman" w:cs="Times New Roman"/>
          <w:lang w:eastAsia="ru-RU"/>
        </w:rPr>
        <w:t xml:space="preserve">Уникальный номер муниципальной </w:t>
      </w:r>
      <w:r w:rsidR="004D0D53">
        <w:rPr>
          <w:rFonts w:ascii="Times New Roman" w:hAnsi="Times New Roman" w:cs="Times New Roman"/>
          <w:bCs/>
        </w:rPr>
        <w:t>работы</w:t>
      </w:r>
      <w:r w:rsidRPr="00C00B53">
        <w:rPr>
          <w:rFonts w:ascii="Times New Roman" w:eastAsia="Times New Roman" w:hAnsi="Times New Roman" w:cs="Times New Roman"/>
          <w:lang w:eastAsia="ru-RU"/>
        </w:rPr>
        <w:t xml:space="preserve"> по базовому (отраслевому) перечню </w:t>
      </w:r>
      <w:r w:rsidRPr="00A80839">
        <w:rPr>
          <w:rFonts w:ascii="Times New Roman" w:hAnsi="Times New Roman" w:cs="Times New Roman"/>
        </w:rPr>
        <w:t>931110.Р.69.1.00190003001</w:t>
      </w:r>
      <w:r w:rsidRPr="00A80839">
        <w:rPr>
          <w:rFonts w:ascii="Times New Roman" w:eastAsia="Times New Roman" w:hAnsi="Times New Roman" w:cs="Times New Roman"/>
          <w:lang w:eastAsia="ru-RU"/>
        </w:rPr>
        <w:t>.</w:t>
      </w:r>
    </w:p>
    <w:p w:rsidR="00FE022A" w:rsidRPr="00C00B53" w:rsidRDefault="00FE022A" w:rsidP="00A8344B">
      <w:pPr>
        <w:pStyle w:val="ConsPlusNonformat"/>
        <w:widowControl/>
        <w:ind w:right="-1" w:firstLine="709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00B53">
        <w:rPr>
          <w:rFonts w:ascii="Times New Roman" w:hAnsi="Times New Roman" w:cs="Times New Roman"/>
          <w:bCs/>
          <w:sz w:val="22"/>
          <w:szCs w:val="22"/>
        </w:rPr>
        <w:t xml:space="preserve">Данные по показателям, характеризующие объем муниципальной </w:t>
      </w:r>
      <w:r w:rsidR="004D0D53">
        <w:rPr>
          <w:rFonts w:ascii="Times New Roman" w:hAnsi="Times New Roman" w:cs="Times New Roman"/>
          <w:bCs/>
          <w:sz w:val="22"/>
          <w:szCs w:val="22"/>
        </w:rPr>
        <w:t>работы</w:t>
      </w:r>
      <w:r w:rsidRPr="00C00B53">
        <w:rPr>
          <w:rFonts w:ascii="Times New Roman" w:hAnsi="Times New Roman" w:cs="Times New Roman"/>
          <w:bCs/>
          <w:sz w:val="22"/>
          <w:szCs w:val="22"/>
        </w:rPr>
        <w:t xml:space="preserve"> представлены в таблице:</w:t>
      </w:r>
    </w:p>
    <w:tbl>
      <w:tblPr>
        <w:tblStyle w:val="a6"/>
        <w:tblW w:w="10490" w:type="dxa"/>
        <w:tblInd w:w="108" w:type="dxa"/>
        <w:tblLayout w:type="fixed"/>
        <w:tblLook w:val="04A0"/>
      </w:tblPr>
      <w:tblGrid>
        <w:gridCol w:w="1418"/>
        <w:gridCol w:w="1417"/>
        <w:gridCol w:w="709"/>
        <w:gridCol w:w="1134"/>
        <w:gridCol w:w="1276"/>
        <w:gridCol w:w="1417"/>
        <w:gridCol w:w="1701"/>
        <w:gridCol w:w="1418"/>
      </w:tblGrid>
      <w:tr w:rsidR="001B3366" w:rsidRPr="00C00B53" w:rsidTr="00844EC8">
        <w:tc>
          <w:tcPr>
            <w:tcW w:w="1418" w:type="dxa"/>
            <w:vAlign w:val="center"/>
          </w:tcPr>
          <w:p w:rsidR="001B3366" w:rsidRPr="00C00B53" w:rsidRDefault="001B3366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Наименование учреждения</w:t>
            </w:r>
          </w:p>
        </w:tc>
        <w:tc>
          <w:tcPr>
            <w:tcW w:w="1417" w:type="dxa"/>
            <w:vAlign w:val="center"/>
          </w:tcPr>
          <w:p w:rsidR="001B3366" w:rsidRPr="00C00B53" w:rsidRDefault="00844EC8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Наименова</w:t>
            </w:r>
            <w:proofErr w:type="spellEnd"/>
          </w:p>
          <w:p w:rsidR="001B3366" w:rsidRPr="00C00B53" w:rsidRDefault="001B3366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ние</w:t>
            </w:r>
            <w:proofErr w:type="spellEnd"/>
          </w:p>
          <w:p w:rsidR="001B3366" w:rsidRPr="00C00B53" w:rsidRDefault="001B3366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показателя</w:t>
            </w:r>
          </w:p>
        </w:tc>
        <w:tc>
          <w:tcPr>
            <w:tcW w:w="709" w:type="dxa"/>
            <w:vAlign w:val="center"/>
          </w:tcPr>
          <w:p w:rsidR="001B3366" w:rsidRPr="00C00B53" w:rsidRDefault="001B3366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Ед. изм.</w:t>
            </w:r>
          </w:p>
        </w:tc>
        <w:tc>
          <w:tcPr>
            <w:tcW w:w="1134" w:type="dxa"/>
            <w:vAlign w:val="center"/>
          </w:tcPr>
          <w:p w:rsidR="001B3366" w:rsidRPr="00C00B53" w:rsidRDefault="001B3366" w:rsidP="00844EC8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Утверждено в муниципальном задании на 202</w:t>
            </w:r>
            <w:r w:rsidR="00BF475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276" w:type="dxa"/>
            <w:vAlign w:val="center"/>
          </w:tcPr>
          <w:p w:rsidR="001B3366" w:rsidRPr="00C00B53" w:rsidRDefault="001B3366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Исполнено на отчетную дату</w:t>
            </w:r>
          </w:p>
          <w:p w:rsidR="001B3366" w:rsidRPr="00C00B53" w:rsidRDefault="001B3366" w:rsidP="00BF4756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31.12.202</w:t>
            </w:r>
            <w:r w:rsidR="00BF475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од</w:t>
            </w:r>
          </w:p>
        </w:tc>
        <w:tc>
          <w:tcPr>
            <w:tcW w:w="1417" w:type="dxa"/>
            <w:vAlign w:val="center"/>
          </w:tcPr>
          <w:p w:rsidR="001B3366" w:rsidRPr="00C00B53" w:rsidRDefault="001B3366" w:rsidP="00844EC8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Допустимое (возможное) отклонение, установ</w:t>
            </w:r>
            <w:r w:rsidR="00844EC8">
              <w:rPr>
                <w:rFonts w:ascii="Times New Roman" w:eastAsia="Times New Roman" w:hAnsi="Times New Roman" w:cs="Times New Roman"/>
                <w:lang w:eastAsia="ru-RU"/>
              </w:rPr>
              <w:t>ленное в муници</w:t>
            </w: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пальном задании, %</w:t>
            </w:r>
          </w:p>
        </w:tc>
        <w:tc>
          <w:tcPr>
            <w:tcW w:w="1701" w:type="dxa"/>
            <w:vAlign w:val="center"/>
          </w:tcPr>
          <w:p w:rsidR="001B3366" w:rsidRPr="00C00B53" w:rsidRDefault="001B3366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Процент выполнения муниципального задания, %</w:t>
            </w:r>
          </w:p>
        </w:tc>
        <w:tc>
          <w:tcPr>
            <w:tcW w:w="1418" w:type="dxa"/>
            <w:vAlign w:val="center"/>
          </w:tcPr>
          <w:p w:rsidR="001B3366" w:rsidRPr="00C00B53" w:rsidRDefault="001B3366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Причины отклонения</w:t>
            </w:r>
          </w:p>
        </w:tc>
      </w:tr>
      <w:tr w:rsidR="00FE022A" w:rsidRPr="00C00B53" w:rsidTr="00844EC8">
        <w:tc>
          <w:tcPr>
            <w:tcW w:w="1418" w:type="dxa"/>
            <w:vAlign w:val="center"/>
          </w:tcPr>
          <w:p w:rsidR="00FE022A" w:rsidRPr="00C00B53" w:rsidRDefault="00FE022A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vAlign w:val="center"/>
          </w:tcPr>
          <w:p w:rsidR="00FE022A" w:rsidRPr="00C00B53" w:rsidRDefault="00FE022A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  <w:vAlign w:val="center"/>
          </w:tcPr>
          <w:p w:rsidR="00FE022A" w:rsidRPr="00C00B53" w:rsidRDefault="00FE022A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FE022A" w:rsidRPr="00C00B53" w:rsidRDefault="00FE022A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76" w:type="dxa"/>
            <w:vAlign w:val="center"/>
          </w:tcPr>
          <w:p w:rsidR="00FE022A" w:rsidRPr="00C00B53" w:rsidRDefault="00FE022A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17" w:type="dxa"/>
            <w:vAlign w:val="center"/>
          </w:tcPr>
          <w:p w:rsidR="00FE022A" w:rsidRPr="00C00B53" w:rsidRDefault="00FE022A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01" w:type="dxa"/>
            <w:vAlign w:val="center"/>
          </w:tcPr>
          <w:p w:rsidR="00FE022A" w:rsidRPr="00C00B53" w:rsidRDefault="00FE022A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18" w:type="dxa"/>
            <w:vAlign w:val="center"/>
          </w:tcPr>
          <w:p w:rsidR="00FE022A" w:rsidRPr="00C00B53" w:rsidRDefault="00FE022A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FE022A" w:rsidRPr="00C00B53" w:rsidTr="00844EC8">
        <w:trPr>
          <w:trHeight w:val="686"/>
        </w:trPr>
        <w:tc>
          <w:tcPr>
            <w:tcW w:w="1418" w:type="dxa"/>
          </w:tcPr>
          <w:p w:rsidR="00FE022A" w:rsidRPr="00C00B53" w:rsidRDefault="00FE022A" w:rsidP="00A8344B">
            <w:pPr>
              <w:widowControl w:val="0"/>
              <w:autoSpaceDE w:val="0"/>
              <w:autoSpaceDN w:val="0"/>
              <w:ind w:right="-1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hAnsi="Times New Roman" w:cs="Times New Roman"/>
                <w:bCs/>
              </w:rPr>
              <w:t>МБУ «ФОК, СШ по хоккею с шайбой «Сафоново Спорт-Арена»</w:t>
            </w:r>
          </w:p>
        </w:tc>
        <w:tc>
          <w:tcPr>
            <w:tcW w:w="1417" w:type="dxa"/>
          </w:tcPr>
          <w:p w:rsidR="00FE022A" w:rsidRPr="00C00B53" w:rsidRDefault="00FE022A" w:rsidP="00A8344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Количество часов обеспечения доступа</w:t>
            </w:r>
          </w:p>
        </w:tc>
        <w:tc>
          <w:tcPr>
            <w:tcW w:w="709" w:type="dxa"/>
          </w:tcPr>
          <w:p w:rsidR="00FE022A" w:rsidRPr="00C00B53" w:rsidRDefault="00FE022A" w:rsidP="00A8344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0B53">
              <w:rPr>
                <w:rFonts w:ascii="Times New Roman" w:hAnsi="Times New Roman" w:cs="Times New Roman"/>
                <w:color w:val="000000" w:themeColor="text1"/>
              </w:rPr>
              <w:t>Ч</w:t>
            </w:r>
          </w:p>
        </w:tc>
        <w:tc>
          <w:tcPr>
            <w:tcW w:w="1134" w:type="dxa"/>
          </w:tcPr>
          <w:p w:rsidR="00FE022A" w:rsidRPr="00C00B53" w:rsidRDefault="00A80839" w:rsidP="00A8344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84</w:t>
            </w:r>
          </w:p>
        </w:tc>
        <w:tc>
          <w:tcPr>
            <w:tcW w:w="1276" w:type="dxa"/>
          </w:tcPr>
          <w:p w:rsidR="00FE022A" w:rsidRPr="00C00B53" w:rsidRDefault="00A80839" w:rsidP="00A8344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84</w:t>
            </w:r>
          </w:p>
        </w:tc>
        <w:tc>
          <w:tcPr>
            <w:tcW w:w="1417" w:type="dxa"/>
          </w:tcPr>
          <w:p w:rsidR="00FE022A" w:rsidRPr="00C00B53" w:rsidRDefault="00A80839" w:rsidP="00A8344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701" w:type="dxa"/>
          </w:tcPr>
          <w:p w:rsidR="00FE022A" w:rsidRPr="00C00B53" w:rsidRDefault="00A80839" w:rsidP="00A8344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418" w:type="dxa"/>
          </w:tcPr>
          <w:p w:rsidR="00FE022A" w:rsidRPr="00C00B53" w:rsidRDefault="00FE022A" w:rsidP="00A8344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0B53">
              <w:rPr>
                <w:rFonts w:ascii="Times New Roman" w:hAnsi="Times New Roman" w:cs="Times New Roman"/>
                <w:color w:val="000000" w:themeColor="text1"/>
              </w:rPr>
              <w:t>Не имеется</w:t>
            </w:r>
          </w:p>
        </w:tc>
      </w:tr>
    </w:tbl>
    <w:p w:rsidR="00FE022A" w:rsidRPr="00C00B53" w:rsidRDefault="00FE022A" w:rsidP="00A8344B">
      <w:pPr>
        <w:pStyle w:val="ConsPlusNonformat"/>
        <w:ind w:right="-1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FE022A" w:rsidRPr="00C00B53" w:rsidRDefault="00FE022A" w:rsidP="00A8344B">
      <w:pPr>
        <w:pStyle w:val="ConsPlusNonformat"/>
        <w:ind w:right="-1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C00B53">
        <w:rPr>
          <w:rFonts w:ascii="Times New Roman" w:hAnsi="Times New Roman" w:cs="Times New Roman"/>
          <w:b/>
          <w:sz w:val="22"/>
          <w:szCs w:val="22"/>
          <w:u w:val="single"/>
        </w:rPr>
        <w:t>Муниципальная работа</w:t>
      </w:r>
    </w:p>
    <w:p w:rsidR="00FE022A" w:rsidRPr="00C00B53" w:rsidRDefault="00FE022A" w:rsidP="00A8344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00B53">
        <w:rPr>
          <w:rFonts w:ascii="Times New Roman" w:hAnsi="Times New Roman" w:cs="Times New Roman"/>
          <w:b/>
          <w:u w:val="single"/>
        </w:rPr>
        <w:t>«</w:t>
      </w:r>
      <w:r w:rsidRPr="00C00B53">
        <w:rPr>
          <w:rFonts w:ascii="Times New Roman" w:eastAsia="Times New Roman" w:hAnsi="Times New Roman" w:cs="Times New Roman"/>
          <w:b/>
          <w:u w:val="single"/>
          <w:lang w:eastAsia="ru-RU"/>
        </w:rPr>
        <w:t>Проведение массовых физкультурно-оздоровительных мероприятий, спортивных                  праздников, спартакиад, фестивалей, иных культурно-зрелищных мероприятий»</w:t>
      </w:r>
    </w:p>
    <w:p w:rsidR="00FE022A" w:rsidRPr="00C00B53" w:rsidRDefault="00FE022A" w:rsidP="00A8344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C00B53">
        <w:rPr>
          <w:rFonts w:ascii="Times New Roman" w:hAnsi="Times New Roman" w:cs="Times New Roman"/>
          <w:bCs/>
        </w:rPr>
        <w:t xml:space="preserve">Предоставление муниципальной </w:t>
      </w:r>
      <w:r w:rsidR="004D0D53">
        <w:rPr>
          <w:rFonts w:ascii="Times New Roman" w:hAnsi="Times New Roman" w:cs="Times New Roman"/>
          <w:bCs/>
        </w:rPr>
        <w:t>работы</w:t>
      </w:r>
      <w:r w:rsidRPr="00C00B53">
        <w:rPr>
          <w:rFonts w:ascii="Times New Roman" w:hAnsi="Times New Roman" w:cs="Times New Roman"/>
          <w:bCs/>
        </w:rPr>
        <w:t xml:space="preserve"> осуществляет МБУ </w:t>
      </w:r>
      <w:proofErr w:type="gramStart"/>
      <w:r w:rsidR="00C275DD">
        <w:rPr>
          <w:rFonts w:ascii="Times New Roman" w:hAnsi="Times New Roman" w:cs="Times New Roman"/>
          <w:bCs/>
        </w:rPr>
        <w:t>ДО</w:t>
      </w:r>
      <w:proofErr w:type="gramEnd"/>
      <w:r w:rsidR="00C275DD">
        <w:rPr>
          <w:rFonts w:ascii="Times New Roman" w:hAnsi="Times New Roman" w:cs="Times New Roman"/>
          <w:bCs/>
        </w:rPr>
        <w:t xml:space="preserve"> </w:t>
      </w:r>
      <w:r w:rsidRPr="00C00B53">
        <w:rPr>
          <w:rFonts w:ascii="Times New Roman" w:hAnsi="Times New Roman" w:cs="Times New Roman"/>
          <w:bCs/>
        </w:rPr>
        <w:t>«ФОК, СШ по хоккею с шайбой «Сафоново Спорт-Арена». Потребителями муниципальной</w:t>
      </w:r>
      <w:r w:rsidR="004D0D53">
        <w:rPr>
          <w:rFonts w:ascii="Times New Roman" w:hAnsi="Times New Roman" w:cs="Times New Roman"/>
          <w:bCs/>
        </w:rPr>
        <w:t>работы</w:t>
      </w:r>
      <w:r w:rsidRPr="00C00B53">
        <w:rPr>
          <w:rFonts w:ascii="Times New Roman" w:hAnsi="Times New Roman" w:cs="Times New Roman"/>
          <w:bCs/>
        </w:rPr>
        <w:t>являются физические и юридические лица</w:t>
      </w:r>
      <w:r w:rsidRPr="00C00B53">
        <w:rPr>
          <w:rFonts w:ascii="Times New Roman" w:hAnsi="Times New Roman" w:cs="Times New Roman"/>
        </w:rPr>
        <w:t xml:space="preserve">. </w:t>
      </w:r>
      <w:r w:rsidRPr="00C00B53">
        <w:rPr>
          <w:rFonts w:ascii="Times New Roman" w:eastAsia="Times New Roman" w:hAnsi="Times New Roman" w:cs="Times New Roman"/>
          <w:lang w:eastAsia="ru-RU"/>
        </w:rPr>
        <w:t>Уникальный номер муниципальной</w:t>
      </w:r>
      <w:r w:rsidR="004D0D53">
        <w:rPr>
          <w:rFonts w:ascii="Times New Roman" w:hAnsi="Times New Roman" w:cs="Times New Roman"/>
          <w:bCs/>
        </w:rPr>
        <w:t>работы</w:t>
      </w:r>
      <w:r w:rsidRPr="00C00B53">
        <w:rPr>
          <w:rFonts w:ascii="Times New Roman" w:eastAsia="Times New Roman" w:hAnsi="Times New Roman" w:cs="Times New Roman"/>
          <w:lang w:eastAsia="ru-RU"/>
        </w:rPr>
        <w:t xml:space="preserve"> по базовому (отраслевому) перечню </w:t>
      </w:r>
      <w:r w:rsidRPr="00A80839">
        <w:rPr>
          <w:rFonts w:ascii="Times New Roman" w:hAnsi="Times New Roman" w:cs="Times New Roman"/>
        </w:rPr>
        <w:t>931110.Р.69.1.09200001000</w:t>
      </w:r>
      <w:r w:rsidRPr="00A80839">
        <w:rPr>
          <w:rFonts w:ascii="Times New Roman" w:eastAsia="Times New Roman" w:hAnsi="Times New Roman" w:cs="Times New Roman"/>
          <w:lang w:eastAsia="ru-RU"/>
        </w:rPr>
        <w:t>.</w:t>
      </w:r>
    </w:p>
    <w:p w:rsidR="00FE022A" w:rsidRPr="00C00B53" w:rsidRDefault="00FE022A" w:rsidP="00A8344B">
      <w:pPr>
        <w:pStyle w:val="ConsPlusNonformat"/>
        <w:widowControl/>
        <w:ind w:right="-1" w:firstLine="709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00B53">
        <w:rPr>
          <w:rFonts w:ascii="Times New Roman" w:hAnsi="Times New Roman" w:cs="Times New Roman"/>
          <w:bCs/>
          <w:sz w:val="22"/>
          <w:szCs w:val="22"/>
        </w:rPr>
        <w:t xml:space="preserve">Данные по показателям, характеризующие объем муниципальной </w:t>
      </w:r>
      <w:r w:rsidR="004D0D53">
        <w:rPr>
          <w:rFonts w:ascii="Times New Roman" w:hAnsi="Times New Roman" w:cs="Times New Roman"/>
          <w:bCs/>
          <w:sz w:val="22"/>
          <w:szCs w:val="22"/>
        </w:rPr>
        <w:t>работы</w:t>
      </w:r>
      <w:r w:rsidRPr="00C00B53">
        <w:rPr>
          <w:rFonts w:ascii="Times New Roman" w:hAnsi="Times New Roman" w:cs="Times New Roman"/>
          <w:bCs/>
          <w:sz w:val="22"/>
          <w:szCs w:val="22"/>
        </w:rPr>
        <w:t xml:space="preserve"> представлены в таблице:</w:t>
      </w:r>
    </w:p>
    <w:tbl>
      <w:tblPr>
        <w:tblStyle w:val="a6"/>
        <w:tblW w:w="10490" w:type="dxa"/>
        <w:tblInd w:w="108" w:type="dxa"/>
        <w:tblLayout w:type="fixed"/>
        <w:tblLook w:val="04A0"/>
      </w:tblPr>
      <w:tblGrid>
        <w:gridCol w:w="1276"/>
        <w:gridCol w:w="1559"/>
        <w:gridCol w:w="709"/>
        <w:gridCol w:w="1134"/>
        <w:gridCol w:w="1276"/>
        <w:gridCol w:w="2126"/>
        <w:gridCol w:w="1276"/>
        <w:gridCol w:w="1134"/>
      </w:tblGrid>
      <w:tr w:rsidR="001B3366" w:rsidRPr="00C00B53" w:rsidTr="00BA57AD">
        <w:tc>
          <w:tcPr>
            <w:tcW w:w="1276" w:type="dxa"/>
            <w:vAlign w:val="center"/>
          </w:tcPr>
          <w:p w:rsidR="001B3366" w:rsidRPr="00C00B53" w:rsidRDefault="001B3366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Наименование учреждения</w:t>
            </w:r>
          </w:p>
        </w:tc>
        <w:tc>
          <w:tcPr>
            <w:tcW w:w="1559" w:type="dxa"/>
            <w:vAlign w:val="center"/>
          </w:tcPr>
          <w:p w:rsidR="001B3366" w:rsidRPr="00C00B53" w:rsidRDefault="00BA57A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Наименова</w:t>
            </w:r>
            <w:proofErr w:type="spellEnd"/>
          </w:p>
          <w:p w:rsidR="001B3366" w:rsidRPr="00C00B53" w:rsidRDefault="001B3366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ние</w:t>
            </w:r>
            <w:proofErr w:type="spellEnd"/>
          </w:p>
          <w:p w:rsidR="001B3366" w:rsidRPr="00C00B53" w:rsidRDefault="001B3366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показателя</w:t>
            </w:r>
          </w:p>
        </w:tc>
        <w:tc>
          <w:tcPr>
            <w:tcW w:w="709" w:type="dxa"/>
            <w:vAlign w:val="center"/>
          </w:tcPr>
          <w:p w:rsidR="001B3366" w:rsidRPr="00C00B53" w:rsidRDefault="001B3366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Ед. изм.</w:t>
            </w:r>
          </w:p>
        </w:tc>
        <w:tc>
          <w:tcPr>
            <w:tcW w:w="1134" w:type="dxa"/>
            <w:vAlign w:val="center"/>
          </w:tcPr>
          <w:p w:rsidR="001B3366" w:rsidRPr="00C00B53" w:rsidRDefault="00BA57AD" w:rsidP="00BF4756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Утверждено в муници</w:t>
            </w:r>
            <w:r w:rsidR="001B3366" w:rsidRPr="00C00B53">
              <w:rPr>
                <w:rFonts w:ascii="Times New Roman" w:eastAsia="Times New Roman" w:hAnsi="Times New Roman" w:cs="Times New Roman"/>
                <w:lang w:eastAsia="ru-RU"/>
              </w:rPr>
              <w:t>пальном задании на 202</w:t>
            </w:r>
            <w:r w:rsidR="00BF475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1B336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B3366" w:rsidRPr="00C00B53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276" w:type="dxa"/>
            <w:vAlign w:val="center"/>
          </w:tcPr>
          <w:p w:rsidR="001B3366" w:rsidRPr="00C00B53" w:rsidRDefault="00BA57A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Исполне</w:t>
            </w:r>
            <w:r w:rsidR="001B3366" w:rsidRPr="00C00B53">
              <w:rPr>
                <w:rFonts w:ascii="Times New Roman" w:eastAsia="Times New Roman" w:hAnsi="Times New Roman" w:cs="Times New Roman"/>
                <w:lang w:eastAsia="ru-RU"/>
              </w:rPr>
              <w:t>но на отчетную дату</w:t>
            </w:r>
          </w:p>
          <w:p w:rsidR="001B3366" w:rsidRPr="00C00B53" w:rsidRDefault="001B3366" w:rsidP="00BF4756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31.12.20</w:t>
            </w:r>
            <w:r w:rsidR="00BF4756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од</w:t>
            </w:r>
          </w:p>
        </w:tc>
        <w:tc>
          <w:tcPr>
            <w:tcW w:w="2126" w:type="dxa"/>
            <w:vAlign w:val="center"/>
          </w:tcPr>
          <w:p w:rsidR="001B3366" w:rsidRPr="00C00B53" w:rsidRDefault="00BA57A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Допустимое (возможное) отклонение, установленное в муници</w:t>
            </w:r>
            <w:r w:rsidR="001B3366" w:rsidRPr="00C00B53">
              <w:rPr>
                <w:rFonts w:ascii="Times New Roman" w:eastAsia="Times New Roman" w:hAnsi="Times New Roman" w:cs="Times New Roman"/>
                <w:lang w:eastAsia="ru-RU"/>
              </w:rPr>
              <w:t>пальном задании, %</w:t>
            </w:r>
          </w:p>
        </w:tc>
        <w:tc>
          <w:tcPr>
            <w:tcW w:w="1276" w:type="dxa"/>
            <w:vAlign w:val="center"/>
          </w:tcPr>
          <w:p w:rsidR="001B3366" w:rsidRPr="00C00B53" w:rsidRDefault="001B3366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Процент выполнения муниципального задания, %</w:t>
            </w:r>
          </w:p>
        </w:tc>
        <w:tc>
          <w:tcPr>
            <w:tcW w:w="1134" w:type="dxa"/>
            <w:vAlign w:val="center"/>
          </w:tcPr>
          <w:p w:rsidR="001B3366" w:rsidRPr="00C00B53" w:rsidRDefault="001B3366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Причины отклонения</w:t>
            </w:r>
          </w:p>
        </w:tc>
      </w:tr>
      <w:tr w:rsidR="00FE022A" w:rsidRPr="00C00B53" w:rsidTr="00BA57AD">
        <w:tc>
          <w:tcPr>
            <w:tcW w:w="1276" w:type="dxa"/>
            <w:vAlign w:val="center"/>
          </w:tcPr>
          <w:p w:rsidR="00FE022A" w:rsidRPr="00C00B53" w:rsidRDefault="00FE022A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vAlign w:val="center"/>
          </w:tcPr>
          <w:p w:rsidR="00FE022A" w:rsidRPr="00C00B53" w:rsidRDefault="00FE022A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  <w:vAlign w:val="center"/>
          </w:tcPr>
          <w:p w:rsidR="00FE022A" w:rsidRPr="00C00B53" w:rsidRDefault="00FE022A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FE022A" w:rsidRPr="00C00B53" w:rsidRDefault="00FE022A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76" w:type="dxa"/>
            <w:vAlign w:val="center"/>
          </w:tcPr>
          <w:p w:rsidR="00FE022A" w:rsidRPr="00C00B53" w:rsidRDefault="00FE022A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126" w:type="dxa"/>
            <w:vAlign w:val="center"/>
          </w:tcPr>
          <w:p w:rsidR="00FE022A" w:rsidRPr="00C00B53" w:rsidRDefault="00FE022A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76" w:type="dxa"/>
            <w:vAlign w:val="center"/>
          </w:tcPr>
          <w:p w:rsidR="00FE022A" w:rsidRPr="00C00B53" w:rsidRDefault="00FE022A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134" w:type="dxa"/>
            <w:vAlign w:val="center"/>
          </w:tcPr>
          <w:p w:rsidR="00FE022A" w:rsidRPr="00C00B53" w:rsidRDefault="00FE022A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FE022A" w:rsidRPr="00C00B53" w:rsidTr="00BA57AD">
        <w:trPr>
          <w:trHeight w:val="686"/>
        </w:trPr>
        <w:tc>
          <w:tcPr>
            <w:tcW w:w="1276" w:type="dxa"/>
          </w:tcPr>
          <w:p w:rsidR="00FE022A" w:rsidRPr="00C00B53" w:rsidRDefault="00FE022A" w:rsidP="00A8344B">
            <w:pPr>
              <w:widowControl w:val="0"/>
              <w:autoSpaceDE w:val="0"/>
              <w:autoSpaceDN w:val="0"/>
              <w:ind w:right="-1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hAnsi="Times New Roman" w:cs="Times New Roman"/>
                <w:bCs/>
              </w:rPr>
              <w:t>МБУ</w:t>
            </w:r>
            <w:r w:rsidR="00C275DD"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 w:rsidR="00C275DD">
              <w:rPr>
                <w:rFonts w:ascii="Times New Roman" w:hAnsi="Times New Roman" w:cs="Times New Roman"/>
                <w:bCs/>
              </w:rPr>
              <w:t>ДО</w:t>
            </w:r>
            <w:proofErr w:type="gramEnd"/>
            <w:r w:rsidRPr="00C00B53">
              <w:rPr>
                <w:rFonts w:ascii="Times New Roman" w:hAnsi="Times New Roman" w:cs="Times New Roman"/>
                <w:bCs/>
              </w:rPr>
              <w:t xml:space="preserve"> «ФОК, СШ по хоккею с шайбой «Сафоново Спорт-</w:t>
            </w:r>
            <w:r w:rsidRPr="00C00B53">
              <w:rPr>
                <w:rFonts w:ascii="Times New Roman" w:hAnsi="Times New Roman" w:cs="Times New Roman"/>
                <w:bCs/>
              </w:rPr>
              <w:lastRenderedPageBreak/>
              <w:t>Арена»</w:t>
            </w:r>
          </w:p>
        </w:tc>
        <w:tc>
          <w:tcPr>
            <w:tcW w:w="1559" w:type="dxa"/>
          </w:tcPr>
          <w:p w:rsidR="00FE022A" w:rsidRPr="00C00B53" w:rsidRDefault="00FE022A" w:rsidP="00A8344B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lastRenderedPageBreak/>
              <w:t xml:space="preserve">Количество проведенных массовых физкультурно-оздоровительных </w:t>
            </w:r>
            <w:r w:rsidRPr="00C00B53">
              <w:rPr>
                <w:rFonts w:ascii="Times New Roman" w:hAnsi="Times New Roman" w:cs="Times New Roman"/>
              </w:rPr>
              <w:lastRenderedPageBreak/>
              <w:t>мероприятий, спортивных праздников, спартакиад, фестивалей, иных культурно-зрелищных мероприятий</w:t>
            </w:r>
          </w:p>
        </w:tc>
        <w:tc>
          <w:tcPr>
            <w:tcW w:w="709" w:type="dxa"/>
          </w:tcPr>
          <w:p w:rsidR="00FE022A" w:rsidRPr="00C00B53" w:rsidRDefault="00FE022A" w:rsidP="00A8344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00B53">
              <w:rPr>
                <w:rFonts w:ascii="Times New Roman" w:hAnsi="Times New Roman" w:cs="Times New Roman"/>
              </w:rPr>
              <w:lastRenderedPageBreak/>
              <w:t>Ед</w:t>
            </w:r>
            <w:proofErr w:type="spellEnd"/>
            <w:proofErr w:type="gramEnd"/>
          </w:p>
        </w:tc>
        <w:tc>
          <w:tcPr>
            <w:tcW w:w="1134" w:type="dxa"/>
          </w:tcPr>
          <w:p w:rsidR="00FE022A" w:rsidRPr="00C00B53" w:rsidRDefault="00A80839" w:rsidP="00A8344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276" w:type="dxa"/>
          </w:tcPr>
          <w:p w:rsidR="00FE022A" w:rsidRPr="00C00B53" w:rsidRDefault="00A80839" w:rsidP="00A8344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126" w:type="dxa"/>
          </w:tcPr>
          <w:p w:rsidR="00FE022A" w:rsidRPr="00C00B53" w:rsidRDefault="00A80839" w:rsidP="00A8344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276" w:type="dxa"/>
          </w:tcPr>
          <w:p w:rsidR="00FE022A" w:rsidRPr="00C00B53" w:rsidRDefault="00A80839" w:rsidP="00A8344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134" w:type="dxa"/>
          </w:tcPr>
          <w:p w:rsidR="00FE022A" w:rsidRPr="00C00B53" w:rsidRDefault="00FE022A" w:rsidP="00A8344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0B53">
              <w:rPr>
                <w:rFonts w:ascii="Times New Roman" w:hAnsi="Times New Roman" w:cs="Times New Roman"/>
                <w:color w:val="000000" w:themeColor="text1"/>
              </w:rPr>
              <w:t>Не имеется</w:t>
            </w:r>
          </w:p>
        </w:tc>
      </w:tr>
    </w:tbl>
    <w:p w:rsidR="00FE022A" w:rsidRPr="00C00B53" w:rsidRDefault="00FE022A" w:rsidP="00A8344B">
      <w:pPr>
        <w:pStyle w:val="ConsPlusNonformat"/>
        <w:ind w:right="-1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FB10F2" w:rsidRPr="00C00B53" w:rsidRDefault="00FB10F2" w:rsidP="00A8344B">
      <w:pPr>
        <w:pStyle w:val="ConsPlusNonformat"/>
        <w:ind w:right="-1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C00B53">
        <w:rPr>
          <w:rFonts w:ascii="Times New Roman" w:hAnsi="Times New Roman" w:cs="Times New Roman"/>
          <w:b/>
          <w:sz w:val="22"/>
          <w:szCs w:val="22"/>
          <w:u w:val="single"/>
        </w:rPr>
        <w:t xml:space="preserve">Муниципальная работа </w:t>
      </w:r>
    </w:p>
    <w:p w:rsidR="00FB10F2" w:rsidRPr="00C00B53" w:rsidRDefault="00FB10F2" w:rsidP="00A8344B">
      <w:pPr>
        <w:pStyle w:val="ConsPlusNonformat"/>
        <w:ind w:right="-1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C00B53">
        <w:rPr>
          <w:rFonts w:ascii="Times New Roman" w:hAnsi="Times New Roman" w:cs="Times New Roman"/>
          <w:b/>
          <w:sz w:val="22"/>
          <w:szCs w:val="22"/>
          <w:u w:val="single"/>
        </w:rPr>
        <w:t>«Проведение тестирования выполнения нормативов испытаний (тестов) комплекса ГТО»</w:t>
      </w:r>
    </w:p>
    <w:p w:rsidR="00FB10F2" w:rsidRPr="00BF4756" w:rsidRDefault="00FB10F2" w:rsidP="006276A9">
      <w:pPr>
        <w:pStyle w:val="ConsPlusNonformat"/>
        <w:ind w:right="-1" w:firstLine="709"/>
        <w:jc w:val="both"/>
        <w:rPr>
          <w:rFonts w:ascii="Times New Roman" w:hAnsi="Times New Roman" w:cs="Times New Roman"/>
          <w:b/>
          <w:color w:val="FF0000"/>
          <w:sz w:val="22"/>
          <w:szCs w:val="22"/>
          <w:u w:val="single"/>
        </w:rPr>
      </w:pPr>
      <w:r w:rsidRPr="00C00B53">
        <w:rPr>
          <w:rFonts w:ascii="Times New Roman" w:hAnsi="Times New Roman" w:cs="Times New Roman"/>
          <w:bCs/>
          <w:sz w:val="22"/>
          <w:szCs w:val="22"/>
        </w:rPr>
        <w:t xml:space="preserve">Предоставление муниципальной </w:t>
      </w:r>
      <w:r>
        <w:rPr>
          <w:rFonts w:ascii="Times New Roman" w:hAnsi="Times New Roman" w:cs="Times New Roman"/>
          <w:bCs/>
          <w:sz w:val="22"/>
          <w:szCs w:val="22"/>
        </w:rPr>
        <w:t>работы</w:t>
      </w:r>
      <w:r w:rsidRPr="00C00B53">
        <w:rPr>
          <w:rFonts w:ascii="Times New Roman" w:hAnsi="Times New Roman" w:cs="Times New Roman"/>
          <w:bCs/>
          <w:sz w:val="22"/>
          <w:szCs w:val="22"/>
        </w:rPr>
        <w:t xml:space="preserve"> осуществляет МБУ ДО «ДЮСШ». Потребителями муниципальной </w:t>
      </w:r>
      <w:r>
        <w:rPr>
          <w:rFonts w:ascii="Times New Roman" w:hAnsi="Times New Roman" w:cs="Times New Roman"/>
          <w:bCs/>
          <w:sz w:val="22"/>
          <w:szCs w:val="22"/>
        </w:rPr>
        <w:t>работы</w:t>
      </w:r>
      <w:r w:rsidRPr="00C00B53">
        <w:rPr>
          <w:rFonts w:ascii="Times New Roman" w:hAnsi="Times New Roman" w:cs="Times New Roman"/>
          <w:bCs/>
          <w:sz w:val="22"/>
          <w:szCs w:val="22"/>
        </w:rPr>
        <w:t xml:space="preserve"> являются граждане, проживающие на данной территории</w:t>
      </w:r>
      <w:r w:rsidRPr="00C00B53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 xml:space="preserve">Уникальный номер муниципальной </w:t>
      </w:r>
      <w:r>
        <w:rPr>
          <w:rFonts w:ascii="Times New Roman" w:hAnsi="Times New Roman" w:cs="Times New Roman"/>
          <w:bCs/>
          <w:sz w:val="22"/>
          <w:szCs w:val="22"/>
        </w:rPr>
        <w:t>работы</w:t>
      </w:r>
      <w:r w:rsidRPr="00C00B53">
        <w:rPr>
          <w:rFonts w:ascii="Times New Roman" w:hAnsi="Times New Roman" w:cs="Times New Roman"/>
          <w:sz w:val="22"/>
          <w:szCs w:val="22"/>
        </w:rPr>
        <w:t xml:space="preserve"> по базовому (отраслевому) перечню </w:t>
      </w:r>
      <w:r w:rsidRPr="00EF4EE6">
        <w:rPr>
          <w:rFonts w:ascii="Times New Roman" w:hAnsi="Times New Roman" w:cs="Times New Roman"/>
          <w:sz w:val="22"/>
          <w:szCs w:val="22"/>
        </w:rPr>
        <w:t>931911.Р.69.1.0002000400</w:t>
      </w:r>
      <w:r w:rsidR="00EF4EE6" w:rsidRPr="00EF4EE6">
        <w:rPr>
          <w:rFonts w:ascii="Times New Roman" w:hAnsi="Times New Roman" w:cs="Times New Roman"/>
          <w:sz w:val="22"/>
          <w:szCs w:val="22"/>
        </w:rPr>
        <w:t>1</w:t>
      </w:r>
      <w:r w:rsidRPr="00EF4EE6">
        <w:rPr>
          <w:rFonts w:ascii="Times New Roman" w:hAnsi="Times New Roman" w:cs="Times New Roman"/>
          <w:sz w:val="22"/>
          <w:szCs w:val="22"/>
        </w:rPr>
        <w:t>.</w:t>
      </w:r>
    </w:p>
    <w:p w:rsidR="00FB10F2" w:rsidRPr="00C00B53" w:rsidRDefault="00FB10F2" w:rsidP="00A8344B">
      <w:pPr>
        <w:pStyle w:val="ConsPlusNonformat"/>
        <w:widowControl/>
        <w:ind w:right="-1" w:firstLine="709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00B53">
        <w:rPr>
          <w:rFonts w:ascii="Times New Roman" w:hAnsi="Times New Roman" w:cs="Times New Roman"/>
          <w:bCs/>
          <w:sz w:val="22"/>
          <w:szCs w:val="22"/>
        </w:rPr>
        <w:t xml:space="preserve">Данные по показателям, характеризующие объем муниципальной </w:t>
      </w:r>
      <w:r>
        <w:rPr>
          <w:rFonts w:ascii="Times New Roman" w:hAnsi="Times New Roman" w:cs="Times New Roman"/>
          <w:bCs/>
          <w:sz w:val="22"/>
          <w:szCs w:val="22"/>
        </w:rPr>
        <w:t>работы</w:t>
      </w:r>
      <w:r w:rsidRPr="00C00B53">
        <w:rPr>
          <w:rFonts w:ascii="Times New Roman" w:hAnsi="Times New Roman" w:cs="Times New Roman"/>
          <w:bCs/>
          <w:sz w:val="22"/>
          <w:szCs w:val="22"/>
        </w:rPr>
        <w:t xml:space="preserve"> представлены в таблице:</w:t>
      </w:r>
    </w:p>
    <w:tbl>
      <w:tblPr>
        <w:tblStyle w:val="a6"/>
        <w:tblW w:w="10490" w:type="dxa"/>
        <w:tblInd w:w="108" w:type="dxa"/>
        <w:tblLayout w:type="fixed"/>
        <w:tblLook w:val="04A0"/>
      </w:tblPr>
      <w:tblGrid>
        <w:gridCol w:w="1276"/>
        <w:gridCol w:w="1559"/>
        <w:gridCol w:w="709"/>
        <w:gridCol w:w="1134"/>
        <w:gridCol w:w="1276"/>
        <w:gridCol w:w="2126"/>
        <w:gridCol w:w="1276"/>
        <w:gridCol w:w="1134"/>
      </w:tblGrid>
      <w:tr w:rsidR="00FB10F2" w:rsidRPr="00C00B53" w:rsidTr="00BA57AD">
        <w:tc>
          <w:tcPr>
            <w:tcW w:w="1276" w:type="dxa"/>
            <w:vAlign w:val="center"/>
          </w:tcPr>
          <w:p w:rsidR="00FB10F2" w:rsidRPr="00C00B53" w:rsidRDefault="00FB10F2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Наименование учреждения</w:t>
            </w:r>
          </w:p>
        </w:tc>
        <w:tc>
          <w:tcPr>
            <w:tcW w:w="1559" w:type="dxa"/>
            <w:vAlign w:val="center"/>
          </w:tcPr>
          <w:p w:rsidR="00FB10F2" w:rsidRPr="00C00B53" w:rsidRDefault="00BA57A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Наименова</w:t>
            </w:r>
            <w:proofErr w:type="spellEnd"/>
          </w:p>
          <w:p w:rsidR="00FB10F2" w:rsidRPr="00C00B53" w:rsidRDefault="00FB10F2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ние</w:t>
            </w:r>
            <w:proofErr w:type="spellEnd"/>
          </w:p>
          <w:p w:rsidR="00FB10F2" w:rsidRPr="00C00B53" w:rsidRDefault="00FB10F2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показателя</w:t>
            </w:r>
          </w:p>
        </w:tc>
        <w:tc>
          <w:tcPr>
            <w:tcW w:w="709" w:type="dxa"/>
            <w:vAlign w:val="center"/>
          </w:tcPr>
          <w:p w:rsidR="00FB10F2" w:rsidRPr="00C00B53" w:rsidRDefault="00FB10F2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 xml:space="preserve">Ед. </w:t>
            </w:r>
            <w:proofErr w:type="spellStart"/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изм</w:t>
            </w:r>
            <w:proofErr w:type="spellEnd"/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134" w:type="dxa"/>
            <w:vAlign w:val="center"/>
          </w:tcPr>
          <w:p w:rsidR="00FB10F2" w:rsidRPr="00C00B53" w:rsidRDefault="00BA57AD" w:rsidP="00BF4756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Утверждено в муници</w:t>
            </w:r>
            <w:r w:rsidR="00FB10F2" w:rsidRPr="00C00B53">
              <w:rPr>
                <w:rFonts w:ascii="Times New Roman" w:eastAsia="Times New Roman" w:hAnsi="Times New Roman" w:cs="Times New Roman"/>
                <w:lang w:eastAsia="ru-RU"/>
              </w:rPr>
              <w:t>пальном задании на 202</w:t>
            </w:r>
            <w:r w:rsidR="00BF475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FB10F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B10F2" w:rsidRPr="00C00B53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276" w:type="dxa"/>
            <w:vAlign w:val="center"/>
          </w:tcPr>
          <w:p w:rsidR="00FB10F2" w:rsidRPr="00C00B53" w:rsidRDefault="00BA57AD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Исполне</w:t>
            </w:r>
            <w:r w:rsidR="00FB10F2" w:rsidRPr="00C00B53">
              <w:rPr>
                <w:rFonts w:ascii="Times New Roman" w:eastAsia="Times New Roman" w:hAnsi="Times New Roman" w:cs="Times New Roman"/>
                <w:lang w:eastAsia="ru-RU"/>
              </w:rPr>
              <w:t>но на отчетную дату</w:t>
            </w:r>
          </w:p>
          <w:p w:rsidR="00844EC8" w:rsidRDefault="00FB10F2" w:rsidP="00BF4756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31.12.202</w:t>
            </w:r>
            <w:r w:rsidR="00BF475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:rsidR="00FB10F2" w:rsidRPr="00C00B53" w:rsidRDefault="00FB10F2" w:rsidP="00BF4756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од</w:t>
            </w:r>
          </w:p>
        </w:tc>
        <w:tc>
          <w:tcPr>
            <w:tcW w:w="2126" w:type="dxa"/>
            <w:vAlign w:val="center"/>
          </w:tcPr>
          <w:p w:rsidR="00FB10F2" w:rsidRPr="00C00B53" w:rsidRDefault="00FB10F2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="00844EC8">
              <w:rPr>
                <w:rFonts w:ascii="Times New Roman" w:eastAsia="Times New Roman" w:hAnsi="Times New Roman" w:cs="Times New Roman"/>
                <w:lang w:eastAsia="ru-RU"/>
              </w:rPr>
              <w:t>опустимое (возможное) отклонение, установленное в муници</w:t>
            </w: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пальном задании, %</w:t>
            </w:r>
          </w:p>
        </w:tc>
        <w:tc>
          <w:tcPr>
            <w:tcW w:w="1276" w:type="dxa"/>
            <w:vAlign w:val="center"/>
          </w:tcPr>
          <w:p w:rsidR="00FB10F2" w:rsidRPr="00C00B53" w:rsidRDefault="00FB10F2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Процент выполнения муниципального задания, %</w:t>
            </w:r>
          </w:p>
        </w:tc>
        <w:tc>
          <w:tcPr>
            <w:tcW w:w="1134" w:type="dxa"/>
            <w:vAlign w:val="center"/>
          </w:tcPr>
          <w:p w:rsidR="00FB10F2" w:rsidRPr="00C00B53" w:rsidRDefault="00FB10F2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Причины отклонения</w:t>
            </w:r>
          </w:p>
        </w:tc>
      </w:tr>
      <w:tr w:rsidR="00FB10F2" w:rsidRPr="00C00B53" w:rsidTr="00BA57AD">
        <w:tc>
          <w:tcPr>
            <w:tcW w:w="1276" w:type="dxa"/>
            <w:vAlign w:val="center"/>
          </w:tcPr>
          <w:p w:rsidR="00FB10F2" w:rsidRPr="00C00B53" w:rsidRDefault="00FB10F2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vAlign w:val="center"/>
          </w:tcPr>
          <w:p w:rsidR="00FB10F2" w:rsidRPr="00C00B53" w:rsidRDefault="00FB10F2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  <w:vAlign w:val="center"/>
          </w:tcPr>
          <w:p w:rsidR="00FB10F2" w:rsidRPr="00C00B53" w:rsidRDefault="00FB10F2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FB10F2" w:rsidRPr="00C00B53" w:rsidRDefault="00FB10F2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76" w:type="dxa"/>
            <w:vAlign w:val="center"/>
          </w:tcPr>
          <w:p w:rsidR="00FB10F2" w:rsidRPr="00C00B53" w:rsidRDefault="00FB10F2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126" w:type="dxa"/>
            <w:vAlign w:val="center"/>
          </w:tcPr>
          <w:p w:rsidR="00FB10F2" w:rsidRPr="00C00B53" w:rsidRDefault="00FB10F2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76" w:type="dxa"/>
            <w:vAlign w:val="center"/>
          </w:tcPr>
          <w:p w:rsidR="00FB10F2" w:rsidRPr="00C00B53" w:rsidRDefault="00FB10F2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134" w:type="dxa"/>
            <w:vAlign w:val="center"/>
          </w:tcPr>
          <w:p w:rsidR="00FB10F2" w:rsidRPr="00C00B53" w:rsidRDefault="00FB10F2" w:rsidP="00A8344B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B5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FB10F2" w:rsidRPr="00C00B53" w:rsidTr="00BA57AD">
        <w:trPr>
          <w:trHeight w:val="686"/>
        </w:trPr>
        <w:tc>
          <w:tcPr>
            <w:tcW w:w="1276" w:type="dxa"/>
          </w:tcPr>
          <w:p w:rsidR="00FB10F2" w:rsidRPr="00C00B53" w:rsidRDefault="00FB10F2" w:rsidP="00A8344B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  <w:bCs/>
              </w:rPr>
              <w:t>МБУ ДО «ДЮСШ»</w:t>
            </w:r>
          </w:p>
        </w:tc>
        <w:tc>
          <w:tcPr>
            <w:tcW w:w="1559" w:type="dxa"/>
          </w:tcPr>
          <w:p w:rsidR="00FB10F2" w:rsidRPr="00C00B53" w:rsidRDefault="00FB10F2" w:rsidP="00A8344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C00B53">
              <w:rPr>
                <w:rFonts w:ascii="Times New Roman" w:hAnsi="Times New Roman" w:cs="Times New Roman"/>
              </w:rPr>
              <w:t>Количество проведенных мероприятий</w:t>
            </w:r>
          </w:p>
        </w:tc>
        <w:tc>
          <w:tcPr>
            <w:tcW w:w="709" w:type="dxa"/>
          </w:tcPr>
          <w:p w:rsidR="00FB10F2" w:rsidRPr="00C00B53" w:rsidRDefault="00FB10F2" w:rsidP="00A8344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00B53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FB10F2" w:rsidRPr="00C00B53" w:rsidRDefault="009A5AB1" w:rsidP="00A8344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</w:t>
            </w:r>
          </w:p>
        </w:tc>
        <w:tc>
          <w:tcPr>
            <w:tcW w:w="1276" w:type="dxa"/>
          </w:tcPr>
          <w:p w:rsidR="00FB10F2" w:rsidRPr="00C00B53" w:rsidRDefault="009A5AB1" w:rsidP="00A8344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</w:t>
            </w:r>
          </w:p>
        </w:tc>
        <w:tc>
          <w:tcPr>
            <w:tcW w:w="2126" w:type="dxa"/>
          </w:tcPr>
          <w:p w:rsidR="00FB10F2" w:rsidRPr="00C00B53" w:rsidRDefault="009A5AB1" w:rsidP="00A8344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276" w:type="dxa"/>
          </w:tcPr>
          <w:p w:rsidR="00FB10F2" w:rsidRPr="00C00B53" w:rsidRDefault="009A5AB1" w:rsidP="00A8344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134" w:type="dxa"/>
          </w:tcPr>
          <w:p w:rsidR="00FB10F2" w:rsidRPr="00C00B53" w:rsidRDefault="00FB10F2" w:rsidP="00A8344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0B53">
              <w:rPr>
                <w:rFonts w:ascii="Times New Roman" w:hAnsi="Times New Roman" w:cs="Times New Roman"/>
                <w:color w:val="000000" w:themeColor="text1"/>
              </w:rPr>
              <w:t>Не имеется</w:t>
            </w:r>
          </w:p>
        </w:tc>
      </w:tr>
    </w:tbl>
    <w:p w:rsidR="00FB10F2" w:rsidRPr="00C00B53" w:rsidRDefault="00FB10F2" w:rsidP="00A8344B">
      <w:pPr>
        <w:pStyle w:val="ConsPlusNonformat"/>
        <w:widowControl/>
        <w:ind w:right="-1"/>
        <w:jc w:val="both"/>
        <w:rPr>
          <w:rFonts w:ascii="Times New Roman" w:hAnsi="Times New Roman" w:cs="Times New Roman"/>
          <w:sz w:val="22"/>
          <w:szCs w:val="22"/>
        </w:rPr>
      </w:pPr>
    </w:p>
    <w:p w:rsidR="007F33E7" w:rsidRPr="00C00B53" w:rsidRDefault="007F33E7" w:rsidP="00A8344B">
      <w:pPr>
        <w:pStyle w:val="ConsPlusNonformat"/>
        <w:widowControl/>
        <w:ind w:right="-1"/>
        <w:jc w:val="both"/>
        <w:rPr>
          <w:rFonts w:ascii="Times New Roman" w:hAnsi="Times New Roman" w:cs="Times New Roman"/>
          <w:sz w:val="22"/>
          <w:szCs w:val="22"/>
        </w:rPr>
      </w:pPr>
    </w:p>
    <w:p w:rsidR="00B4135A" w:rsidRPr="00C00B53" w:rsidRDefault="00A83D6C" w:rsidP="00A8344B">
      <w:pPr>
        <w:spacing w:after="0" w:line="240" w:lineRule="auto"/>
        <w:ind w:right="-1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И.о. </w:t>
      </w:r>
      <w:r w:rsidR="00BF4756">
        <w:rPr>
          <w:rFonts w:ascii="Times New Roman" w:eastAsia="Times New Roman" w:hAnsi="Times New Roman" w:cs="Times New Roman"/>
          <w:lang w:eastAsia="ru-RU"/>
        </w:rPr>
        <w:t>начальника Управления образования</w:t>
      </w:r>
    </w:p>
    <w:p w:rsidR="00B4135A" w:rsidRPr="00C00B53" w:rsidRDefault="00B4135A" w:rsidP="00A8344B">
      <w:pPr>
        <w:spacing w:after="0" w:line="240" w:lineRule="auto"/>
        <w:ind w:right="-1"/>
        <w:rPr>
          <w:rFonts w:ascii="Times New Roman" w:eastAsia="Times New Roman" w:hAnsi="Times New Roman" w:cs="Times New Roman"/>
          <w:lang w:eastAsia="ru-RU"/>
        </w:rPr>
      </w:pPr>
      <w:r w:rsidRPr="00C00B53">
        <w:rPr>
          <w:rFonts w:ascii="Times New Roman" w:eastAsia="Times New Roman" w:hAnsi="Times New Roman" w:cs="Times New Roman"/>
          <w:lang w:eastAsia="ru-RU"/>
        </w:rPr>
        <w:t>Администрации муниципального образования</w:t>
      </w:r>
    </w:p>
    <w:p w:rsidR="00B4135A" w:rsidRPr="00C00B53" w:rsidRDefault="00B4135A" w:rsidP="00A8344B">
      <w:pPr>
        <w:spacing w:after="0" w:line="240" w:lineRule="auto"/>
        <w:ind w:right="-1"/>
        <w:rPr>
          <w:rFonts w:ascii="Times New Roman" w:eastAsia="Times New Roman" w:hAnsi="Times New Roman" w:cs="Times New Roman"/>
          <w:lang w:eastAsia="ru-RU"/>
        </w:rPr>
      </w:pPr>
      <w:r w:rsidRPr="00C00B53">
        <w:rPr>
          <w:rFonts w:ascii="Times New Roman" w:eastAsia="Times New Roman" w:hAnsi="Times New Roman" w:cs="Times New Roman"/>
          <w:lang w:eastAsia="ru-RU"/>
        </w:rPr>
        <w:t xml:space="preserve">«Сафоновский </w:t>
      </w:r>
      <w:r w:rsidR="00BF4756">
        <w:rPr>
          <w:rFonts w:ascii="Times New Roman" w:eastAsia="Times New Roman" w:hAnsi="Times New Roman" w:cs="Times New Roman"/>
          <w:lang w:eastAsia="ru-RU"/>
        </w:rPr>
        <w:t>муниципальный округ</w:t>
      </w:r>
      <w:r w:rsidRPr="00C00B53">
        <w:rPr>
          <w:rFonts w:ascii="Times New Roman" w:eastAsia="Times New Roman" w:hAnsi="Times New Roman" w:cs="Times New Roman"/>
          <w:lang w:eastAsia="ru-RU"/>
        </w:rPr>
        <w:t xml:space="preserve">» Смоленской области       </w:t>
      </w:r>
      <w:r w:rsidR="00BF4756">
        <w:rPr>
          <w:rFonts w:ascii="Times New Roman" w:eastAsia="Times New Roman" w:hAnsi="Times New Roman" w:cs="Times New Roman"/>
          <w:lang w:eastAsia="ru-RU"/>
        </w:rPr>
        <w:t xml:space="preserve">                        </w:t>
      </w:r>
      <w:r w:rsidR="00EF69B7">
        <w:rPr>
          <w:rFonts w:ascii="Times New Roman" w:eastAsia="Times New Roman" w:hAnsi="Times New Roman" w:cs="Times New Roman"/>
          <w:lang w:eastAsia="ru-RU"/>
        </w:rPr>
        <w:t xml:space="preserve">                  </w:t>
      </w:r>
      <w:r w:rsidRPr="00C00B53">
        <w:rPr>
          <w:rFonts w:ascii="Times New Roman" w:eastAsia="Times New Roman" w:hAnsi="Times New Roman" w:cs="Times New Roman"/>
          <w:lang w:eastAsia="ru-RU"/>
        </w:rPr>
        <w:t xml:space="preserve">  </w:t>
      </w:r>
      <w:r w:rsidR="00EF69B7"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C00B53">
        <w:rPr>
          <w:rFonts w:ascii="Times New Roman" w:eastAsia="Times New Roman" w:hAnsi="Times New Roman" w:cs="Times New Roman"/>
          <w:lang w:eastAsia="ru-RU"/>
        </w:rPr>
        <w:t xml:space="preserve">   </w:t>
      </w:r>
      <w:r w:rsidR="00EF69B7">
        <w:rPr>
          <w:rFonts w:ascii="Times New Roman" w:eastAsia="Times New Roman" w:hAnsi="Times New Roman" w:cs="Times New Roman"/>
          <w:lang w:eastAsia="ru-RU"/>
        </w:rPr>
        <w:t>В.А. Афанасьева</w:t>
      </w:r>
    </w:p>
    <w:p w:rsidR="007F33E7" w:rsidRPr="00C00B53" w:rsidRDefault="007F33E7" w:rsidP="00586F75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sectPr w:rsidR="007F33E7" w:rsidRPr="00C00B53" w:rsidSect="00A8344B">
      <w:pgSz w:w="11906" w:h="16838"/>
      <w:pgMar w:top="426" w:right="707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D5735"/>
    <w:multiLevelType w:val="hybridMultilevel"/>
    <w:tmpl w:val="4FFAAD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27025AF"/>
    <w:multiLevelType w:val="hybridMultilevel"/>
    <w:tmpl w:val="AED46BA6"/>
    <w:lvl w:ilvl="0" w:tplc="434AB8B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AE0C25"/>
    <w:multiLevelType w:val="hybridMultilevel"/>
    <w:tmpl w:val="4FFAAD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2EA0C52"/>
    <w:multiLevelType w:val="hybridMultilevel"/>
    <w:tmpl w:val="BFCEB426"/>
    <w:lvl w:ilvl="0" w:tplc="254C171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C9742F"/>
    <w:multiLevelType w:val="multilevel"/>
    <w:tmpl w:val="F65604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5.2."/>
      <w:lvlJc w:val="left"/>
      <w:pPr>
        <w:ind w:left="792" w:hanging="432"/>
      </w:pPr>
      <w:rPr>
        <w:rFonts w:hint="default"/>
      </w:rPr>
    </w:lvl>
    <w:lvl w:ilvl="2">
      <w:start w:val="7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5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4320" w:hanging="1440"/>
      </w:pPr>
      <w:rPr>
        <w:rFonts w:hint="default"/>
        <w:b w:val="0"/>
      </w:rPr>
    </w:lvl>
  </w:abstractNum>
  <w:abstractNum w:abstractNumId="5">
    <w:nsid w:val="05DF755A"/>
    <w:multiLevelType w:val="hybridMultilevel"/>
    <w:tmpl w:val="4FFAAD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61E5BB4"/>
    <w:multiLevelType w:val="hybridMultilevel"/>
    <w:tmpl w:val="4FFAAD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064E1ED3"/>
    <w:multiLevelType w:val="hybridMultilevel"/>
    <w:tmpl w:val="CF0CAE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075F67F5"/>
    <w:multiLevelType w:val="hybridMultilevel"/>
    <w:tmpl w:val="AED46BA6"/>
    <w:lvl w:ilvl="0" w:tplc="434AB8B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7A61629"/>
    <w:multiLevelType w:val="hybridMultilevel"/>
    <w:tmpl w:val="4FFAAD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093D1274"/>
    <w:multiLevelType w:val="hybridMultilevel"/>
    <w:tmpl w:val="4FFAAD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096D4237"/>
    <w:multiLevelType w:val="hybridMultilevel"/>
    <w:tmpl w:val="CF0CAE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0AF87A98"/>
    <w:multiLevelType w:val="hybridMultilevel"/>
    <w:tmpl w:val="4FFAAD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0BE334A5"/>
    <w:multiLevelType w:val="hybridMultilevel"/>
    <w:tmpl w:val="CF0CAE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0C5C56E9"/>
    <w:multiLevelType w:val="hybridMultilevel"/>
    <w:tmpl w:val="4FFAAD4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0CB52A1D"/>
    <w:multiLevelType w:val="hybridMultilevel"/>
    <w:tmpl w:val="BFCEB426"/>
    <w:lvl w:ilvl="0" w:tplc="254C171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D5535D1"/>
    <w:multiLevelType w:val="hybridMultilevel"/>
    <w:tmpl w:val="CF0CAE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0D59416D"/>
    <w:multiLevelType w:val="hybridMultilevel"/>
    <w:tmpl w:val="4FFAAD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0EED548B"/>
    <w:multiLevelType w:val="hybridMultilevel"/>
    <w:tmpl w:val="CF0CAE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104F5D61"/>
    <w:multiLevelType w:val="hybridMultilevel"/>
    <w:tmpl w:val="CF0CAE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11547DDF"/>
    <w:multiLevelType w:val="hybridMultilevel"/>
    <w:tmpl w:val="4FFAAD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121A25D0"/>
    <w:multiLevelType w:val="hybridMultilevel"/>
    <w:tmpl w:val="CF0CAE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123B1632"/>
    <w:multiLevelType w:val="hybridMultilevel"/>
    <w:tmpl w:val="4FFAAD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12FB5BD0"/>
    <w:multiLevelType w:val="hybridMultilevel"/>
    <w:tmpl w:val="4FFAAD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140772D4"/>
    <w:multiLevelType w:val="hybridMultilevel"/>
    <w:tmpl w:val="4FFAAD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140839DF"/>
    <w:multiLevelType w:val="hybridMultilevel"/>
    <w:tmpl w:val="AED46BA6"/>
    <w:lvl w:ilvl="0" w:tplc="434AB8B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4A40DFF"/>
    <w:multiLevelType w:val="hybridMultilevel"/>
    <w:tmpl w:val="4FFAAD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14B17A65"/>
    <w:multiLevelType w:val="multilevel"/>
    <w:tmpl w:val="8DCA0180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8">
    <w:nsid w:val="16DC3386"/>
    <w:multiLevelType w:val="hybridMultilevel"/>
    <w:tmpl w:val="CF0CAE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17B8281B"/>
    <w:multiLevelType w:val="hybridMultilevel"/>
    <w:tmpl w:val="4FFAAD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18FB7CB5"/>
    <w:multiLevelType w:val="hybridMultilevel"/>
    <w:tmpl w:val="4FFAAD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1B2F1CEC"/>
    <w:multiLevelType w:val="hybridMultilevel"/>
    <w:tmpl w:val="4FFAAD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1B356AD9"/>
    <w:multiLevelType w:val="hybridMultilevel"/>
    <w:tmpl w:val="CF0CAE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1B722746"/>
    <w:multiLevelType w:val="hybridMultilevel"/>
    <w:tmpl w:val="4FFAAD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1D2F441B"/>
    <w:multiLevelType w:val="hybridMultilevel"/>
    <w:tmpl w:val="57129DE6"/>
    <w:lvl w:ilvl="0" w:tplc="0DE2D672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5">
    <w:nsid w:val="1EB30279"/>
    <w:multiLevelType w:val="hybridMultilevel"/>
    <w:tmpl w:val="CF0CAE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1F3D0D01"/>
    <w:multiLevelType w:val="multilevel"/>
    <w:tmpl w:val="F65604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5.2."/>
      <w:lvlJc w:val="left"/>
      <w:pPr>
        <w:ind w:left="792" w:hanging="432"/>
      </w:pPr>
      <w:rPr>
        <w:rFonts w:hint="default"/>
      </w:rPr>
    </w:lvl>
    <w:lvl w:ilvl="2">
      <w:start w:val="7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5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4320" w:hanging="1440"/>
      </w:pPr>
      <w:rPr>
        <w:rFonts w:hint="default"/>
        <w:b w:val="0"/>
      </w:rPr>
    </w:lvl>
  </w:abstractNum>
  <w:abstractNum w:abstractNumId="37">
    <w:nsid w:val="1F787396"/>
    <w:multiLevelType w:val="hybridMultilevel"/>
    <w:tmpl w:val="CF0CAE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21B835DF"/>
    <w:multiLevelType w:val="hybridMultilevel"/>
    <w:tmpl w:val="CF0CAE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22386F49"/>
    <w:multiLevelType w:val="hybridMultilevel"/>
    <w:tmpl w:val="4FFAAD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22541EC0"/>
    <w:multiLevelType w:val="hybridMultilevel"/>
    <w:tmpl w:val="5C742F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228A34D7"/>
    <w:multiLevelType w:val="hybridMultilevel"/>
    <w:tmpl w:val="4FFAAD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25A55C50"/>
    <w:multiLevelType w:val="hybridMultilevel"/>
    <w:tmpl w:val="CF0CAE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27A64C37"/>
    <w:multiLevelType w:val="hybridMultilevel"/>
    <w:tmpl w:val="4FFAAD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>
    <w:nsid w:val="28370266"/>
    <w:multiLevelType w:val="hybridMultilevel"/>
    <w:tmpl w:val="AED46BA6"/>
    <w:lvl w:ilvl="0" w:tplc="434AB8B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D8A53D0"/>
    <w:multiLevelType w:val="hybridMultilevel"/>
    <w:tmpl w:val="4FFAAD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2F811D98"/>
    <w:multiLevelType w:val="hybridMultilevel"/>
    <w:tmpl w:val="4FFAAD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33E92327"/>
    <w:multiLevelType w:val="hybridMultilevel"/>
    <w:tmpl w:val="CF0CAE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>
    <w:nsid w:val="35A533D5"/>
    <w:multiLevelType w:val="hybridMultilevel"/>
    <w:tmpl w:val="CF0CAE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>
    <w:nsid w:val="387A6E55"/>
    <w:multiLevelType w:val="hybridMultilevel"/>
    <w:tmpl w:val="AED46BA6"/>
    <w:lvl w:ilvl="0" w:tplc="434AB8B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A1F7E6E"/>
    <w:multiLevelType w:val="hybridMultilevel"/>
    <w:tmpl w:val="CF0CAE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1">
    <w:nsid w:val="3A22680E"/>
    <w:multiLevelType w:val="hybridMultilevel"/>
    <w:tmpl w:val="CF0CAE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2">
    <w:nsid w:val="3EDB13F6"/>
    <w:multiLevelType w:val="hybridMultilevel"/>
    <w:tmpl w:val="E8AE1772"/>
    <w:lvl w:ilvl="0" w:tplc="0DE2D672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3">
    <w:nsid w:val="426435EF"/>
    <w:multiLevelType w:val="hybridMultilevel"/>
    <w:tmpl w:val="4FFAAD4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4">
    <w:nsid w:val="433212D9"/>
    <w:multiLevelType w:val="hybridMultilevel"/>
    <w:tmpl w:val="4FFAAD4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5">
    <w:nsid w:val="43350C95"/>
    <w:multiLevelType w:val="hybridMultilevel"/>
    <w:tmpl w:val="CF0CAE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6">
    <w:nsid w:val="43640F2C"/>
    <w:multiLevelType w:val="hybridMultilevel"/>
    <w:tmpl w:val="CF0CAE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7">
    <w:nsid w:val="43CC1CF8"/>
    <w:multiLevelType w:val="hybridMultilevel"/>
    <w:tmpl w:val="4FFAAD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8">
    <w:nsid w:val="454650BC"/>
    <w:multiLevelType w:val="hybridMultilevel"/>
    <w:tmpl w:val="CF0CAE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9">
    <w:nsid w:val="4768263D"/>
    <w:multiLevelType w:val="hybridMultilevel"/>
    <w:tmpl w:val="CF0CAE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0">
    <w:nsid w:val="48397B3C"/>
    <w:multiLevelType w:val="hybridMultilevel"/>
    <w:tmpl w:val="4FFAAD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1">
    <w:nsid w:val="498C424B"/>
    <w:multiLevelType w:val="hybridMultilevel"/>
    <w:tmpl w:val="CF0CAE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2">
    <w:nsid w:val="49905065"/>
    <w:multiLevelType w:val="hybridMultilevel"/>
    <w:tmpl w:val="CF0CAE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3">
    <w:nsid w:val="49D70411"/>
    <w:multiLevelType w:val="hybridMultilevel"/>
    <w:tmpl w:val="4FFAAD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4">
    <w:nsid w:val="4A1144B1"/>
    <w:multiLevelType w:val="hybridMultilevel"/>
    <w:tmpl w:val="CF0CAE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5">
    <w:nsid w:val="4A6A06AE"/>
    <w:multiLevelType w:val="hybridMultilevel"/>
    <w:tmpl w:val="CF0CAE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6">
    <w:nsid w:val="4B485ECD"/>
    <w:multiLevelType w:val="hybridMultilevel"/>
    <w:tmpl w:val="4FFAAD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7">
    <w:nsid w:val="4B62388B"/>
    <w:multiLevelType w:val="hybridMultilevel"/>
    <w:tmpl w:val="4FFAAD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8">
    <w:nsid w:val="4C30075C"/>
    <w:multiLevelType w:val="hybridMultilevel"/>
    <w:tmpl w:val="53DC881A"/>
    <w:lvl w:ilvl="0" w:tplc="8FB496C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C35498E"/>
    <w:multiLevelType w:val="hybridMultilevel"/>
    <w:tmpl w:val="AED46BA6"/>
    <w:lvl w:ilvl="0" w:tplc="434AB8B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4CEE0900"/>
    <w:multiLevelType w:val="hybridMultilevel"/>
    <w:tmpl w:val="4FFAAD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1">
    <w:nsid w:val="4D546113"/>
    <w:multiLevelType w:val="hybridMultilevel"/>
    <w:tmpl w:val="4FFAAD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2">
    <w:nsid w:val="4DC41E51"/>
    <w:multiLevelType w:val="hybridMultilevel"/>
    <w:tmpl w:val="CF0CAE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3">
    <w:nsid w:val="4DDD6913"/>
    <w:multiLevelType w:val="hybridMultilevel"/>
    <w:tmpl w:val="CF0CAE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4">
    <w:nsid w:val="4F732E90"/>
    <w:multiLevelType w:val="hybridMultilevel"/>
    <w:tmpl w:val="4FFAAD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5">
    <w:nsid w:val="514F0A81"/>
    <w:multiLevelType w:val="hybridMultilevel"/>
    <w:tmpl w:val="4FFAAD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6">
    <w:nsid w:val="51BB2ABF"/>
    <w:multiLevelType w:val="hybridMultilevel"/>
    <w:tmpl w:val="4FFAAD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7">
    <w:nsid w:val="51D051D0"/>
    <w:multiLevelType w:val="hybridMultilevel"/>
    <w:tmpl w:val="BFCEB426"/>
    <w:lvl w:ilvl="0" w:tplc="254C171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52D57957"/>
    <w:multiLevelType w:val="hybridMultilevel"/>
    <w:tmpl w:val="C3C03D76"/>
    <w:lvl w:ilvl="0" w:tplc="49D4A9E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55E45BE7"/>
    <w:multiLevelType w:val="hybridMultilevel"/>
    <w:tmpl w:val="AED46BA6"/>
    <w:lvl w:ilvl="0" w:tplc="434AB8B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573424F3"/>
    <w:multiLevelType w:val="hybridMultilevel"/>
    <w:tmpl w:val="C3C03D76"/>
    <w:lvl w:ilvl="0" w:tplc="49D4A9E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583F3D20"/>
    <w:multiLevelType w:val="hybridMultilevel"/>
    <w:tmpl w:val="53DC881A"/>
    <w:lvl w:ilvl="0" w:tplc="8FB496C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99C0D11"/>
    <w:multiLevelType w:val="hybridMultilevel"/>
    <w:tmpl w:val="BFCEB426"/>
    <w:lvl w:ilvl="0" w:tplc="254C171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59C3684D"/>
    <w:multiLevelType w:val="hybridMultilevel"/>
    <w:tmpl w:val="4FFAAD4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4">
    <w:nsid w:val="59DC0DE7"/>
    <w:multiLevelType w:val="hybridMultilevel"/>
    <w:tmpl w:val="4FFAAD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5">
    <w:nsid w:val="5C58574A"/>
    <w:multiLevelType w:val="multilevel"/>
    <w:tmpl w:val="E8744FFC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6">
    <w:nsid w:val="5D6249DA"/>
    <w:multiLevelType w:val="hybridMultilevel"/>
    <w:tmpl w:val="AED46BA6"/>
    <w:lvl w:ilvl="0" w:tplc="434AB8B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5D7A50CA"/>
    <w:multiLevelType w:val="hybridMultilevel"/>
    <w:tmpl w:val="4FFAAD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8">
    <w:nsid w:val="5E744395"/>
    <w:multiLevelType w:val="hybridMultilevel"/>
    <w:tmpl w:val="CA8AB83E"/>
    <w:lvl w:ilvl="0" w:tplc="0DE2D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5EF80D3E"/>
    <w:multiLevelType w:val="hybridMultilevel"/>
    <w:tmpl w:val="AED46BA6"/>
    <w:lvl w:ilvl="0" w:tplc="434AB8B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60D16FF8"/>
    <w:multiLevelType w:val="hybridMultilevel"/>
    <w:tmpl w:val="CF0CAE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1">
    <w:nsid w:val="61042938"/>
    <w:multiLevelType w:val="hybridMultilevel"/>
    <w:tmpl w:val="CF0CAE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2">
    <w:nsid w:val="62285201"/>
    <w:multiLevelType w:val="hybridMultilevel"/>
    <w:tmpl w:val="6D26CD32"/>
    <w:lvl w:ilvl="0" w:tplc="0DE2D6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3">
    <w:nsid w:val="62F0661F"/>
    <w:multiLevelType w:val="hybridMultilevel"/>
    <w:tmpl w:val="CF0CAE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4">
    <w:nsid w:val="65180E0A"/>
    <w:multiLevelType w:val="hybridMultilevel"/>
    <w:tmpl w:val="CF0CAE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5">
    <w:nsid w:val="657A3638"/>
    <w:multiLevelType w:val="hybridMultilevel"/>
    <w:tmpl w:val="4FFAAD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6">
    <w:nsid w:val="661626BE"/>
    <w:multiLevelType w:val="hybridMultilevel"/>
    <w:tmpl w:val="4FFAAD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7">
    <w:nsid w:val="66661BBF"/>
    <w:multiLevelType w:val="hybridMultilevel"/>
    <w:tmpl w:val="53DC881A"/>
    <w:lvl w:ilvl="0" w:tplc="8FB496C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6678440D"/>
    <w:multiLevelType w:val="hybridMultilevel"/>
    <w:tmpl w:val="CF0CAE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9">
    <w:nsid w:val="66A52547"/>
    <w:multiLevelType w:val="hybridMultilevel"/>
    <w:tmpl w:val="4FFAAD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0">
    <w:nsid w:val="68090096"/>
    <w:multiLevelType w:val="hybridMultilevel"/>
    <w:tmpl w:val="CF0CAE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1">
    <w:nsid w:val="68957424"/>
    <w:multiLevelType w:val="hybridMultilevel"/>
    <w:tmpl w:val="CF0CAE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2">
    <w:nsid w:val="691D44D7"/>
    <w:multiLevelType w:val="hybridMultilevel"/>
    <w:tmpl w:val="4FFAAD4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3">
    <w:nsid w:val="69715D7F"/>
    <w:multiLevelType w:val="hybridMultilevel"/>
    <w:tmpl w:val="4FFAAD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4">
    <w:nsid w:val="698D2673"/>
    <w:multiLevelType w:val="hybridMultilevel"/>
    <w:tmpl w:val="53DC881A"/>
    <w:lvl w:ilvl="0" w:tplc="8FB496C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69C50A6E"/>
    <w:multiLevelType w:val="hybridMultilevel"/>
    <w:tmpl w:val="4FFAAD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6">
    <w:nsid w:val="6A7B436D"/>
    <w:multiLevelType w:val="hybridMultilevel"/>
    <w:tmpl w:val="CF0CAE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7">
    <w:nsid w:val="6BAE3BB3"/>
    <w:multiLevelType w:val="hybridMultilevel"/>
    <w:tmpl w:val="4FFAAD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8">
    <w:nsid w:val="6BD17992"/>
    <w:multiLevelType w:val="hybridMultilevel"/>
    <w:tmpl w:val="4FFAAD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9">
    <w:nsid w:val="6C7760C2"/>
    <w:multiLevelType w:val="hybridMultilevel"/>
    <w:tmpl w:val="CF0CAE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0">
    <w:nsid w:val="6C8626BE"/>
    <w:multiLevelType w:val="hybridMultilevel"/>
    <w:tmpl w:val="BFCEB426"/>
    <w:lvl w:ilvl="0" w:tplc="254C171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6CB47546"/>
    <w:multiLevelType w:val="hybridMultilevel"/>
    <w:tmpl w:val="BFCEB426"/>
    <w:lvl w:ilvl="0" w:tplc="254C171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6CE560F1"/>
    <w:multiLevelType w:val="hybridMultilevel"/>
    <w:tmpl w:val="4FFAAD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3">
    <w:nsid w:val="6EB435A0"/>
    <w:multiLevelType w:val="hybridMultilevel"/>
    <w:tmpl w:val="4FFAAD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4">
    <w:nsid w:val="70831477"/>
    <w:multiLevelType w:val="hybridMultilevel"/>
    <w:tmpl w:val="4FFAAD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5">
    <w:nsid w:val="7142405C"/>
    <w:multiLevelType w:val="hybridMultilevel"/>
    <w:tmpl w:val="4FFAAD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6">
    <w:nsid w:val="7307169B"/>
    <w:multiLevelType w:val="hybridMultilevel"/>
    <w:tmpl w:val="CF0CAE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7">
    <w:nsid w:val="731F3B40"/>
    <w:multiLevelType w:val="hybridMultilevel"/>
    <w:tmpl w:val="4FFAAD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8">
    <w:nsid w:val="754D5770"/>
    <w:multiLevelType w:val="hybridMultilevel"/>
    <w:tmpl w:val="AED46BA6"/>
    <w:lvl w:ilvl="0" w:tplc="434AB8B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756F6414"/>
    <w:multiLevelType w:val="hybridMultilevel"/>
    <w:tmpl w:val="4FFAAD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0">
    <w:nsid w:val="775C5FCB"/>
    <w:multiLevelType w:val="hybridMultilevel"/>
    <w:tmpl w:val="4FFAAD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1">
    <w:nsid w:val="78691D2B"/>
    <w:multiLevelType w:val="hybridMultilevel"/>
    <w:tmpl w:val="CF0CAE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2">
    <w:nsid w:val="788B5099"/>
    <w:multiLevelType w:val="hybridMultilevel"/>
    <w:tmpl w:val="4FFAAD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3">
    <w:nsid w:val="7967455E"/>
    <w:multiLevelType w:val="hybridMultilevel"/>
    <w:tmpl w:val="4FFAAD4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4">
    <w:nsid w:val="7A3D4C38"/>
    <w:multiLevelType w:val="hybridMultilevel"/>
    <w:tmpl w:val="4FFAAD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5">
    <w:nsid w:val="7A916E8D"/>
    <w:multiLevelType w:val="hybridMultilevel"/>
    <w:tmpl w:val="CF0CAE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6">
    <w:nsid w:val="7AA61803"/>
    <w:multiLevelType w:val="hybridMultilevel"/>
    <w:tmpl w:val="CF0CAE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7">
    <w:nsid w:val="7BD914CB"/>
    <w:multiLevelType w:val="hybridMultilevel"/>
    <w:tmpl w:val="CF0CAE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8">
    <w:nsid w:val="7C1F72A7"/>
    <w:multiLevelType w:val="hybridMultilevel"/>
    <w:tmpl w:val="4FFAAD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9">
    <w:nsid w:val="7E0A1C33"/>
    <w:multiLevelType w:val="hybridMultilevel"/>
    <w:tmpl w:val="7F708B88"/>
    <w:lvl w:ilvl="0" w:tplc="0DE2D672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0">
    <w:nsid w:val="7E611C14"/>
    <w:multiLevelType w:val="hybridMultilevel"/>
    <w:tmpl w:val="CF0CAE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1">
    <w:nsid w:val="7EAE345E"/>
    <w:multiLevelType w:val="hybridMultilevel"/>
    <w:tmpl w:val="CF0CAE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2">
    <w:nsid w:val="7F6929BF"/>
    <w:multiLevelType w:val="hybridMultilevel"/>
    <w:tmpl w:val="4FFAAD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1"/>
  </w:num>
  <w:num w:numId="2">
    <w:abstractNumId w:val="34"/>
  </w:num>
  <w:num w:numId="3">
    <w:abstractNumId w:val="97"/>
  </w:num>
  <w:num w:numId="4">
    <w:abstractNumId w:val="111"/>
  </w:num>
  <w:num w:numId="5">
    <w:abstractNumId w:val="1"/>
  </w:num>
  <w:num w:numId="6">
    <w:abstractNumId w:val="78"/>
  </w:num>
  <w:num w:numId="7">
    <w:abstractNumId w:val="68"/>
  </w:num>
  <w:num w:numId="8">
    <w:abstractNumId w:val="82"/>
  </w:num>
  <w:num w:numId="9">
    <w:abstractNumId w:val="118"/>
  </w:num>
  <w:num w:numId="10">
    <w:abstractNumId w:val="77"/>
  </w:num>
  <w:num w:numId="11">
    <w:abstractNumId w:val="44"/>
  </w:num>
  <w:num w:numId="12">
    <w:abstractNumId w:val="38"/>
  </w:num>
  <w:num w:numId="13">
    <w:abstractNumId w:val="81"/>
  </w:num>
  <w:num w:numId="14">
    <w:abstractNumId w:val="3"/>
  </w:num>
  <w:num w:numId="15">
    <w:abstractNumId w:val="69"/>
  </w:num>
  <w:num w:numId="16">
    <w:abstractNumId w:val="80"/>
  </w:num>
  <w:num w:numId="17">
    <w:abstractNumId w:val="104"/>
  </w:num>
  <w:num w:numId="18">
    <w:abstractNumId w:val="15"/>
  </w:num>
  <w:num w:numId="19">
    <w:abstractNumId w:val="49"/>
  </w:num>
  <w:num w:numId="20">
    <w:abstractNumId w:val="110"/>
  </w:num>
  <w:num w:numId="21">
    <w:abstractNumId w:val="8"/>
  </w:num>
  <w:num w:numId="22">
    <w:abstractNumId w:val="79"/>
  </w:num>
  <w:num w:numId="23">
    <w:abstractNumId w:val="89"/>
  </w:num>
  <w:num w:numId="24">
    <w:abstractNumId w:val="25"/>
  </w:num>
  <w:num w:numId="25">
    <w:abstractNumId w:val="86"/>
  </w:num>
  <w:num w:numId="26">
    <w:abstractNumId w:val="130"/>
  </w:num>
  <w:num w:numId="27">
    <w:abstractNumId w:val="98"/>
  </w:num>
  <w:num w:numId="28">
    <w:abstractNumId w:val="91"/>
  </w:num>
  <w:num w:numId="29">
    <w:abstractNumId w:val="94"/>
  </w:num>
  <w:num w:numId="30">
    <w:abstractNumId w:val="28"/>
  </w:num>
  <w:num w:numId="31">
    <w:abstractNumId w:val="16"/>
  </w:num>
  <w:num w:numId="32">
    <w:abstractNumId w:val="48"/>
  </w:num>
  <w:num w:numId="33">
    <w:abstractNumId w:val="19"/>
  </w:num>
  <w:num w:numId="34">
    <w:abstractNumId w:val="109"/>
  </w:num>
  <w:num w:numId="35">
    <w:abstractNumId w:val="121"/>
  </w:num>
  <w:num w:numId="36">
    <w:abstractNumId w:val="50"/>
  </w:num>
  <w:num w:numId="37">
    <w:abstractNumId w:val="11"/>
  </w:num>
  <w:num w:numId="38">
    <w:abstractNumId w:val="7"/>
  </w:num>
  <w:num w:numId="39">
    <w:abstractNumId w:val="37"/>
  </w:num>
  <w:num w:numId="40">
    <w:abstractNumId w:val="42"/>
  </w:num>
  <w:num w:numId="41">
    <w:abstractNumId w:val="127"/>
  </w:num>
  <w:num w:numId="42">
    <w:abstractNumId w:val="56"/>
  </w:num>
  <w:num w:numId="43">
    <w:abstractNumId w:val="65"/>
  </w:num>
  <w:num w:numId="44">
    <w:abstractNumId w:val="90"/>
  </w:num>
  <w:num w:numId="45">
    <w:abstractNumId w:val="59"/>
  </w:num>
  <w:num w:numId="46">
    <w:abstractNumId w:val="93"/>
  </w:num>
  <w:num w:numId="47">
    <w:abstractNumId w:val="51"/>
  </w:num>
  <w:num w:numId="48">
    <w:abstractNumId w:val="35"/>
  </w:num>
  <w:num w:numId="49">
    <w:abstractNumId w:val="73"/>
  </w:num>
  <w:num w:numId="50">
    <w:abstractNumId w:val="131"/>
  </w:num>
  <w:num w:numId="51">
    <w:abstractNumId w:val="64"/>
  </w:num>
  <w:num w:numId="52">
    <w:abstractNumId w:val="100"/>
  </w:num>
  <w:num w:numId="53">
    <w:abstractNumId w:val="106"/>
  </w:num>
  <w:num w:numId="54">
    <w:abstractNumId w:val="126"/>
  </w:num>
  <w:num w:numId="55">
    <w:abstractNumId w:val="47"/>
  </w:num>
  <w:num w:numId="56">
    <w:abstractNumId w:val="116"/>
  </w:num>
  <w:num w:numId="57">
    <w:abstractNumId w:val="61"/>
  </w:num>
  <w:num w:numId="58">
    <w:abstractNumId w:val="72"/>
  </w:num>
  <w:num w:numId="59">
    <w:abstractNumId w:val="18"/>
  </w:num>
  <w:num w:numId="60">
    <w:abstractNumId w:val="62"/>
  </w:num>
  <w:num w:numId="61">
    <w:abstractNumId w:val="55"/>
  </w:num>
  <w:num w:numId="62">
    <w:abstractNumId w:val="58"/>
  </w:num>
  <w:num w:numId="63">
    <w:abstractNumId w:val="125"/>
  </w:num>
  <w:num w:numId="64">
    <w:abstractNumId w:val="13"/>
  </w:num>
  <w:num w:numId="65">
    <w:abstractNumId w:val="32"/>
  </w:num>
  <w:num w:numId="66">
    <w:abstractNumId w:val="21"/>
  </w:num>
  <w:num w:numId="67">
    <w:abstractNumId w:val="40"/>
  </w:num>
  <w:num w:numId="68">
    <w:abstractNumId w:val="96"/>
  </w:num>
  <w:num w:numId="69">
    <w:abstractNumId w:val="129"/>
  </w:num>
  <w:num w:numId="70">
    <w:abstractNumId w:val="112"/>
  </w:num>
  <w:num w:numId="71">
    <w:abstractNumId w:val="24"/>
  </w:num>
  <w:num w:numId="72">
    <w:abstractNumId w:val="114"/>
  </w:num>
  <w:num w:numId="73">
    <w:abstractNumId w:val="74"/>
  </w:num>
  <w:num w:numId="74">
    <w:abstractNumId w:val="119"/>
  </w:num>
  <w:num w:numId="75">
    <w:abstractNumId w:val="45"/>
  </w:num>
  <w:num w:numId="76">
    <w:abstractNumId w:val="99"/>
  </w:num>
  <w:num w:numId="77">
    <w:abstractNumId w:val="84"/>
  </w:num>
  <w:num w:numId="78">
    <w:abstractNumId w:val="60"/>
  </w:num>
  <w:num w:numId="79">
    <w:abstractNumId w:val="124"/>
  </w:num>
  <w:num w:numId="80">
    <w:abstractNumId w:val="75"/>
  </w:num>
  <w:num w:numId="81">
    <w:abstractNumId w:val="2"/>
  </w:num>
  <w:num w:numId="82">
    <w:abstractNumId w:val="57"/>
  </w:num>
  <w:num w:numId="83">
    <w:abstractNumId w:val="17"/>
  </w:num>
  <w:num w:numId="84">
    <w:abstractNumId w:val="95"/>
  </w:num>
  <w:num w:numId="85">
    <w:abstractNumId w:val="29"/>
  </w:num>
  <w:num w:numId="86">
    <w:abstractNumId w:val="43"/>
  </w:num>
  <w:num w:numId="87">
    <w:abstractNumId w:val="26"/>
  </w:num>
  <w:num w:numId="88">
    <w:abstractNumId w:val="0"/>
  </w:num>
  <w:num w:numId="89">
    <w:abstractNumId w:val="12"/>
  </w:num>
  <w:num w:numId="90">
    <w:abstractNumId w:val="113"/>
  </w:num>
  <w:num w:numId="91">
    <w:abstractNumId w:val="63"/>
  </w:num>
  <w:num w:numId="92">
    <w:abstractNumId w:val="70"/>
  </w:num>
  <w:num w:numId="93">
    <w:abstractNumId w:val="46"/>
  </w:num>
  <w:num w:numId="94">
    <w:abstractNumId w:val="30"/>
  </w:num>
  <w:num w:numId="95">
    <w:abstractNumId w:val="122"/>
  </w:num>
  <w:num w:numId="96">
    <w:abstractNumId w:val="33"/>
  </w:num>
  <w:num w:numId="97">
    <w:abstractNumId w:val="20"/>
  </w:num>
  <w:num w:numId="98">
    <w:abstractNumId w:val="6"/>
  </w:num>
  <w:num w:numId="99">
    <w:abstractNumId w:val="107"/>
  </w:num>
  <w:num w:numId="100">
    <w:abstractNumId w:val="39"/>
  </w:num>
  <w:num w:numId="101">
    <w:abstractNumId w:val="9"/>
  </w:num>
  <w:num w:numId="102">
    <w:abstractNumId w:val="128"/>
  </w:num>
  <w:num w:numId="103">
    <w:abstractNumId w:val="41"/>
  </w:num>
  <w:num w:numId="104">
    <w:abstractNumId w:val="115"/>
  </w:num>
  <w:num w:numId="105">
    <w:abstractNumId w:val="23"/>
  </w:num>
  <w:num w:numId="106">
    <w:abstractNumId w:val="31"/>
  </w:num>
  <w:num w:numId="107">
    <w:abstractNumId w:val="103"/>
  </w:num>
  <w:num w:numId="108">
    <w:abstractNumId w:val="105"/>
  </w:num>
  <w:num w:numId="109">
    <w:abstractNumId w:val="22"/>
  </w:num>
  <w:num w:numId="110">
    <w:abstractNumId w:val="108"/>
  </w:num>
  <w:num w:numId="111">
    <w:abstractNumId w:val="67"/>
  </w:num>
  <w:num w:numId="112">
    <w:abstractNumId w:val="87"/>
  </w:num>
  <w:num w:numId="113">
    <w:abstractNumId w:val="76"/>
  </w:num>
  <w:num w:numId="114">
    <w:abstractNumId w:val="66"/>
  </w:num>
  <w:num w:numId="115">
    <w:abstractNumId w:val="132"/>
  </w:num>
  <w:num w:numId="116">
    <w:abstractNumId w:val="120"/>
  </w:num>
  <w:num w:numId="117">
    <w:abstractNumId w:val="10"/>
  </w:num>
  <w:num w:numId="118">
    <w:abstractNumId w:val="5"/>
  </w:num>
  <w:num w:numId="119">
    <w:abstractNumId w:val="123"/>
  </w:num>
  <w:num w:numId="120">
    <w:abstractNumId w:val="53"/>
  </w:num>
  <w:num w:numId="121">
    <w:abstractNumId w:val="14"/>
  </w:num>
  <w:num w:numId="122">
    <w:abstractNumId w:val="54"/>
  </w:num>
  <w:num w:numId="123">
    <w:abstractNumId w:val="83"/>
  </w:num>
  <w:num w:numId="124">
    <w:abstractNumId w:val="102"/>
  </w:num>
  <w:num w:numId="125">
    <w:abstractNumId w:val="88"/>
  </w:num>
  <w:num w:numId="126">
    <w:abstractNumId w:val="92"/>
  </w:num>
  <w:num w:numId="127">
    <w:abstractNumId w:val="52"/>
  </w:num>
  <w:num w:numId="128">
    <w:abstractNumId w:val="117"/>
  </w:num>
  <w:num w:numId="129">
    <w:abstractNumId w:val="71"/>
  </w:num>
  <w:num w:numId="130">
    <w:abstractNumId w:val="4"/>
  </w:num>
  <w:num w:numId="131">
    <w:abstractNumId w:val="36"/>
  </w:num>
  <w:num w:numId="132">
    <w:abstractNumId w:val="27"/>
  </w:num>
  <w:num w:numId="133">
    <w:abstractNumId w:val="85"/>
  </w:num>
  <w:numIdMacAtCleanup w:val="1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97A75"/>
    <w:rsid w:val="000011F2"/>
    <w:rsid w:val="000033BF"/>
    <w:rsid w:val="00005404"/>
    <w:rsid w:val="00005EB4"/>
    <w:rsid w:val="000119E0"/>
    <w:rsid w:val="00012770"/>
    <w:rsid w:val="000155F5"/>
    <w:rsid w:val="00016166"/>
    <w:rsid w:val="000175DB"/>
    <w:rsid w:val="00023A1C"/>
    <w:rsid w:val="00023D03"/>
    <w:rsid w:val="00024223"/>
    <w:rsid w:val="000277EE"/>
    <w:rsid w:val="00027819"/>
    <w:rsid w:val="000362E8"/>
    <w:rsid w:val="00036C33"/>
    <w:rsid w:val="000411D6"/>
    <w:rsid w:val="00045080"/>
    <w:rsid w:val="0005001E"/>
    <w:rsid w:val="00052233"/>
    <w:rsid w:val="00052DC8"/>
    <w:rsid w:val="00056BEA"/>
    <w:rsid w:val="00056E34"/>
    <w:rsid w:val="00064FE3"/>
    <w:rsid w:val="00070A1D"/>
    <w:rsid w:val="00070AB5"/>
    <w:rsid w:val="00071BDC"/>
    <w:rsid w:val="000742D6"/>
    <w:rsid w:val="00075B4A"/>
    <w:rsid w:val="00083950"/>
    <w:rsid w:val="00083CEF"/>
    <w:rsid w:val="0009436C"/>
    <w:rsid w:val="000976B0"/>
    <w:rsid w:val="000A49E0"/>
    <w:rsid w:val="000A6EF7"/>
    <w:rsid w:val="000B112F"/>
    <w:rsid w:val="000B324A"/>
    <w:rsid w:val="000B3257"/>
    <w:rsid w:val="000B4899"/>
    <w:rsid w:val="000B4A75"/>
    <w:rsid w:val="000C093B"/>
    <w:rsid w:val="000C1AFA"/>
    <w:rsid w:val="000D2BAF"/>
    <w:rsid w:val="000E1639"/>
    <w:rsid w:val="000E1BE4"/>
    <w:rsid w:val="00103A7D"/>
    <w:rsid w:val="001117EF"/>
    <w:rsid w:val="00111F1B"/>
    <w:rsid w:val="00112B99"/>
    <w:rsid w:val="001216BB"/>
    <w:rsid w:val="001245F3"/>
    <w:rsid w:val="001246FA"/>
    <w:rsid w:val="00131DA8"/>
    <w:rsid w:val="00134F2B"/>
    <w:rsid w:val="0013632C"/>
    <w:rsid w:val="00136C2B"/>
    <w:rsid w:val="001407DF"/>
    <w:rsid w:val="00141532"/>
    <w:rsid w:val="00146813"/>
    <w:rsid w:val="00147D56"/>
    <w:rsid w:val="001513F1"/>
    <w:rsid w:val="00153CA7"/>
    <w:rsid w:val="001559C8"/>
    <w:rsid w:val="00165B57"/>
    <w:rsid w:val="00174F7E"/>
    <w:rsid w:val="001803A6"/>
    <w:rsid w:val="001857BD"/>
    <w:rsid w:val="001950BB"/>
    <w:rsid w:val="001956ED"/>
    <w:rsid w:val="00196772"/>
    <w:rsid w:val="001A04A4"/>
    <w:rsid w:val="001A094A"/>
    <w:rsid w:val="001A17EF"/>
    <w:rsid w:val="001A59BB"/>
    <w:rsid w:val="001B22B2"/>
    <w:rsid w:val="001B3366"/>
    <w:rsid w:val="001B7DFD"/>
    <w:rsid w:val="001C4BCF"/>
    <w:rsid w:val="001C505A"/>
    <w:rsid w:val="001C546A"/>
    <w:rsid w:val="001C54A2"/>
    <w:rsid w:val="001D0F9D"/>
    <w:rsid w:val="001D1FAC"/>
    <w:rsid w:val="001D5884"/>
    <w:rsid w:val="001E061A"/>
    <w:rsid w:val="001E4655"/>
    <w:rsid w:val="001E5074"/>
    <w:rsid w:val="001F1F70"/>
    <w:rsid w:val="001F5F95"/>
    <w:rsid w:val="001F7AA7"/>
    <w:rsid w:val="001F7E78"/>
    <w:rsid w:val="0020542A"/>
    <w:rsid w:val="002054F5"/>
    <w:rsid w:val="00205FE4"/>
    <w:rsid w:val="002068ED"/>
    <w:rsid w:val="0021177D"/>
    <w:rsid w:val="00214736"/>
    <w:rsid w:val="00215592"/>
    <w:rsid w:val="00216A38"/>
    <w:rsid w:val="00221AE4"/>
    <w:rsid w:val="00221EC6"/>
    <w:rsid w:val="00234E53"/>
    <w:rsid w:val="00235A13"/>
    <w:rsid w:val="00235DAA"/>
    <w:rsid w:val="00237DBA"/>
    <w:rsid w:val="00241C9A"/>
    <w:rsid w:val="00242990"/>
    <w:rsid w:val="00246BA9"/>
    <w:rsid w:val="002516B1"/>
    <w:rsid w:val="002534B4"/>
    <w:rsid w:val="002573C1"/>
    <w:rsid w:val="00261DD8"/>
    <w:rsid w:val="00261F53"/>
    <w:rsid w:val="002624D1"/>
    <w:rsid w:val="00262753"/>
    <w:rsid w:val="0026607E"/>
    <w:rsid w:val="0027220A"/>
    <w:rsid w:val="002760A5"/>
    <w:rsid w:val="0028055D"/>
    <w:rsid w:val="00281963"/>
    <w:rsid w:val="00284602"/>
    <w:rsid w:val="00285144"/>
    <w:rsid w:val="00290B33"/>
    <w:rsid w:val="00291F53"/>
    <w:rsid w:val="00297217"/>
    <w:rsid w:val="00297A75"/>
    <w:rsid w:val="002A2BF1"/>
    <w:rsid w:val="002A4E61"/>
    <w:rsid w:val="002A5012"/>
    <w:rsid w:val="002A62F9"/>
    <w:rsid w:val="002A732B"/>
    <w:rsid w:val="002B38C0"/>
    <w:rsid w:val="002B4485"/>
    <w:rsid w:val="002B54CF"/>
    <w:rsid w:val="002B6220"/>
    <w:rsid w:val="002C1687"/>
    <w:rsid w:val="002C737D"/>
    <w:rsid w:val="002D3E7D"/>
    <w:rsid w:val="002D404F"/>
    <w:rsid w:val="002D5E78"/>
    <w:rsid w:val="002D748D"/>
    <w:rsid w:val="002E18D7"/>
    <w:rsid w:val="002E193C"/>
    <w:rsid w:val="002E1CE8"/>
    <w:rsid w:val="002E206A"/>
    <w:rsid w:val="002E5886"/>
    <w:rsid w:val="002E7A4F"/>
    <w:rsid w:val="002F0EF6"/>
    <w:rsid w:val="00301AD8"/>
    <w:rsid w:val="00301CCA"/>
    <w:rsid w:val="00313D2B"/>
    <w:rsid w:val="0031695C"/>
    <w:rsid w:val="00320049"/>
    <w:rsid w:val="00320995"/>
    <w:rsid w:val="00326107"/>
    <w:rsid w:val="00330006"/>
    <w:rsid w:val="003332B4"/>
    <w:rsid w:val="00334D0D"/>
    <w:rsid w:val="00337881"/>
    <w:rsid w:val="003423E0"/>
    <w:rsid w:val="0035259C"/>
    <w:rsid w:val="00354F8C"/>
    <w:rsid w:val="00355740"/>
    <w:rsid w:val="00357BE9"/>
    <w:rsid w:val="00366732"/>
    <w:rsid w:val="0036711D"/>
    <w:rsid w:val="00380C42"/>
    <w:rsid w:val="00382A1A"/>
    <w:rsid w:val="003864FD"/>
    <w:rsid w:val="00392B2F"/>
    <w:rsid w:val="003965A1"/>
    <w:rsid w:val="0039732A"/>
    <w:rsid w:val="003A4965"/>
    <w:rsid w:val="003A6456"/>
    <w:rsid w:val="003B0B49"/>
    <w:rsid w:val="003B2664"/>
    <w:rsid w:val="003B4843"/>
    <w:rsid w:val="003C0470"/>
    <w:rsid w:val="003C084B"/>
    <w:rsid w:val="003C3378"/>
    <w:rsid w:val="003C3B22"/>
    <w:rsid w:val="003C56B9"/>
    <w:rsid w:val="003C7BEF"/>
    <w:rsid w:val="003D40A3"/>
    <w:rsid w:val="003D4B3D"/>
    <w:rsid w:val="003E00B3"/>
    <w:rsid w:val="003E2736"/>
    <w:rsid w:val="003E394D"/>
    <w:rsid w:val="003E3B58"/>
    <w:rsid w:val="003E3C65"/>
    <w:rsid w:val="003E42BF"/>
    <w:rsid w:val="003E4C17"/>
    <w:rsid w:val="003E645B"/>
    <w:rsid w:val="003E7956"/>
    <w:rsid w:val="003F1964"/>
    <w:rsid w:val="003F2D2F"/>
    <w:rsid w:val="003F46C0"/>
    <w:rsid w:val="00401907"/>
    <w:rsid w:val="00412900"/>
    <w:rsid w:val="00413EE6"/>
    <w:rsid w:val="00423506"/>
    <w:rsid w:val="00430E21"/>
    <w:rsid w:val="004335CB"/>
    <w:rsid w:val="00434C8A"/>
    <w:rsid w:val="00435066"/>
    <w:rsid w:val="004371FB"/>
    <w:rsid w:val="00437494"/>
    <w:rsid w:val="00437CDA"/>
    <w:rsid w:val="00437DE7"/>
    <w:rsid w:val="004402E1"/>
    <w:rsid w:val="00441872"/>
    <w:rsid w:val="00442E01"/>
    <w:rsid w:val="00446213"/>
    <w:rsid w:val="004539AD"/>
    <w:rsid w:val="00453AD6"/>
    <w:rsid w:val="004545E6"/>
    <w:rsid w:val="00455939"/>
    <w:rsid w:val="00456E6B"/>
    <w:rsid w:val="0046196B"/>
    <w:rsid w:val="00463058"/>
    <w:rsid w:val="004630F2"/>
    <w:rsid w:val="00463914"/>
    <w:rsid w:val="00463CCC"/>
    <w:rsid w:val="00463CFF"/>
    <w:rsid w:val="00465BC9"/>
    <w:rsid w:val="00465BDD"/>
    <w:rsid w:val="004702D9"/>
    <w:rsid w:val="00474390"/>
    <w:rsid w:val="0047563C"/>
    <w:rsid w:val="004756FE"/>
    <w:rsid w:val="00476BD7"/>
    <w:rsid w:val="00477A27"/>
    <w:rsid w:val="00477FAD"/>
    <w:rsid w:val="00480BC1"/>
    <w:rsid w:val="00481E26"/>
    <w:rsid w:val="00483664"/>
    <w:rsid w:val="004838DB"/>
    <w:rsid w:val="00484B58"/>
    <w:rsid w:val="00495571"/>
    <w:rsid w:val="00495EA3"/>
    <w:rsid w:val="00496C7E"/>
    <w:rsid w:val="004A2284"/>
    <w:rsid w:val="004B306D"/>
    <w:rsid w:val="004B5D3A"/>
    <w:rsid w:val="004B698C"/>
    <w:rsid w:val="004C012D"/>
    <w:rsid w:val="004C09F3"/>
    <w:rsid w:val="004C2A47"/>
    <w:rsid w:val="004C5BCC"/>
    <w:rsid w:val="004C733A"/>
    <w:rsid w:val="004D08BB"/>
    <w:rsid w:val="004D0D53"/>
    <w:rsid w:val="004D4E3C"/>
    <w:rsid w:val="004D4EFC"/>
    <w:rsid w:val="004E0E6D"/>
    <w:rsid w:val="004E1D69"/>
    <w:rsid w:val="004E62FF"/>
    <w:rsid w:val="004F29C9"/>
    <w:rsid w:val="004F56D0"/>
    <w:rsid w:val="004F7639"/>
    <w:rsid w:val="004F7EA9"/>
    <w:rsid w:val="00502302"/>
    <w:rsid w:val="00502F8E"/>
    <w:rsid w:val="005055BA"/>
    <w:rsid w:val="00515259"/>
    <w:rsid w:val="005153F3"/>
    <w:rsid w:val="00515ED2"/>
    <w:rsid w:val="005163CE"/>
    <w:rsid w:val="005244BD"/>
    <w:rsid w:val="005379C1"/>
    <w:rsid w:val="00540D98"/>
    <w:rsid w:val="00541465"/>
    <w:rsid w:val="00541479"/>
    <w:rsid w:val="00542A61"/>
    <w:rsid w:val="00542E1A"/>
    <w:rsid w:val="005436AB"/>
    <w:rsid w:val="005443C1"/>
    <w:rsid w:val="005445F3"/>
    <w:rsid w:val="00547D37"/>
    <w:rsid w:val="0055239D"/>
    <w:rsid w:val="00554E3A"/>
    <w:rsid w:val="005633E0"/>
    <w:rsid w:val="00563E3A"/>
    <w:rsid w:val="00565FB6"/>
    <w:rsid w:val="0056613C"/>
    <w:rsid w:val="00566ECD"/>
    <w:rsid w:val="0056702D"/>
    <w:rsid w:val="0056714E"/>
    <w:rsid w:val="00570765"/>
    <w:rsid w:val="00572A90"/>
    <w:rsid w:val="00573607"/>
    <w:rsid w:val="005773B0"/>
    <w:rsid w:val="00577E0E"/>
    <w:rsid w:val="0058089E"/>
    <w:rsid w:val="005811E4"/>
    <w:rsid w:val="00586F75"/>
    <w:rsid w:val="00587B78"/>
    <w:rsid w:val="00593A3F"/>
    <w:rsid w:val="005945E2"/>
    <w:rsid w:val="00594A9B"/>
    <w:rsid w:val="00596477"/>
    <w:rsid w:val="005A2BDB"/>
    <w:rsid w:val="005A3643"/>
    <w:rsid w:val="005A4080"/>
    <w:rsid w:val="005A49EF"/>
    <w:rsid w:val="005A5D70"/>
    <w:rsid w:val="005B19A2"/>
    <w:rsid w:val="005B28DE"/>
    <w:rsid w:val="005B6CB6"/>
    <w:rsid w:val="005C084C"/>
    <w:rsid w:val="005C604C"/>
    <w:rsid w:val="005D1C7D"/>
    <w:rsid w:val="005D317C"/>
    <w:rsid w:val="005D3E5F"/>
    <w:rsid w:val="005D4B34"/>
    <w:rsid w:val="005D671E"/>
    <w:rsid w:val="005E1A23"/>
    <w:rsid w:val="005E1F34"/>
    <w:rsid w:val="005E3076"/>
    <w:rsid w:val="005E45D9"/>
    <w:rsid w:val="005E469C"/>
    <w:rsid w:val="005E7DDC"/>
    <w:rsid w:val="005F1255"/>
    <w:rsid w:val="005F3BE2"/>
    <w:rsid w:val="005F5B13"/>
    <w:rsid w:val="0060125D"/>
    <w:rsid w:val="00602FAA"/>
    <w:rsid w:val="006109DD"/>
    <w:rsid w:val="00611F6F"/>
    <w:rsid w:val="006125B1"/>
    <w:rsid w:val="00613546"/>
    <w:rsid w:val="00613FF4"/>
    <w:rsid w:val="00614FB3"/>
    <w:rsid w:val="0061590F"/>
    <w:rsid w:val="00621AE9"/>
    <w:rsid w:val="00625CD9"/>
    <w:rsid w:val="0062644D"/>
    <w:rsid w:val="006267A4"/>
    <w:rsid w:val="006276A9"/>
    <w:rsid w:val="0064790C"/>
    <w:rsid w:val="006552CD"/>
    <w:rsid w:val="006614E5"/>
    <w:rsid w:val="00664307"/>
    <w:rsid w:val="006647E1"/>
    <w:rsid w:val="00665BEB"/>
    <w:rsid w:val="006678F8"/>
    <w:rsid w:val="00670ABC"/>
    <w:rsid w:val="00671AE0"/>
    <w:rsid w:val="00671AF0"/>
    <w:rsid w:val="006720BA"/>
    <w:rsid w:val="00672F5D"/>
    <w:rsid w:val="006731B1"/>
    <w:rsid w:val="0067636F"/>
    <w:rsid w:val="0067681D"/>
    <w:rsid w:val="0068397D"/>
    <w:rsid w:val="00684BCB"/>
    <w:rsid w:val="00684CA4"/>
    <w:rsid w:val="006859BC"/>
    <w:rsid w:val="00685EA0"/>
    <w:rsid w:val="00685F22"/>
    <w:rsid w:val="006A2504"/>
    <w:rsid w:val="006A5A91"/>
    <w:rsid w:val="006B5B27"/>
    <w:rsid w:val="006B7087"/>
    <w:rsid w:val="006C5D78"/>
    <w:rsid w:val="006C7D29"/>
    <w:rsid w:val="006D09A4"/>
    <w:rsid w:val="006D1077"/>
    <w:rsid w:val="006D2B79"/>
    <w:rsid w:val="006D36A2"/>
    <w:rsid w:val="006D3BEC"/>
    <w:rsid w:val="006E16E1"/>
    <w:rsid w:val="006E20EB"/>
    <w:rsid w:val="006E4E27"/>
    <w:rsid w:val="006E5387"/>
    <w:rsid w:val="006E6B73"/>
    <w:rsid w:val="006F02E5"/>
    <w:rsid w:val="006F2C8B"/>
    <w:rsid w:val="006F476A"/>
    <w:rsid w:val="006F4C5F"/>
    <w:rsid w:val="006F5EC2"/>
    <w:rsid w:val="006F6FF1"/>
    <w:rsid w:val="006F736B"/>
    <w:rsid w:val="00705AAC"/>
    <w:rsid w:val="00705C76"/>
    <w:rsid w:val="00705EAB"/>
    <w:rsid w:val="00710C07"/>
    <w:rsid w:val="00711B93"/>
    <w:rsid w:val="00713DCE"/>
    <w:rsid w:val="00714905"/>
    <w:rsid w:val="00722BC0"/>
    <w:rsid w:val="0072600C"/>
    <w:rsid w:val="00733440"/>
    <w:rsid w:val="00734157"/>
    <w:rsid w:val="00735EFB"/>
    <w:rsid w:val="00740A7E"/>
    <w:rsid w:val="007456CB"/>
    <w:rsid w:val="00745A05"/>
    <w:rsid w:val="00745EDC"/>
    <w:rsid w:val="007506C3"/>
    <w:rsid w:val="00751297"/>
    <w:rsid w:val="007536B7"/>
    <w:rsid w:val="00754A0B"/>
    <w:rsid w:val="007559A6"/>
    <w:rsid w:val="007619FC"/>
    <w:rsid w:val="007628DA"/>
    <w:rsid w:val="00765672"/>
    <w:rsid w:val="007679C1"/>
    <w:rsid w:val="00771FDF"/>
    <w:rsid w:val="007723A1"/>
    <w:rsid w:val="00780759"/>
    <w:rsid w:val="007905B1"/>
    <w:rsid w:val="007909EE"/>
    <w:rsid w:val="00790E6A"/>
    <w:rsid w:val="00795DAF"/>
    <w:rsid w:val="00796D82"/>
    <w:rsid w:val="007A1D13"/>
    <w:rsid w:val="007A6171"/>
    <w:rsid w:val="007A744D"/>
    <w:rsid w:val="007B1611"/>
    <w:rsid w:val="007B19DC"/>
    <w:rsid w:val="007B39C3"/>
    <w:rsid w:val="007B3B23"/>
    <w:rsid w:val="007B4ABC"/>
    <w:rsid w:val="007B62AD"/>
    <w:rsid w:val="007B7FB8"/>
    <w:rsid w:val="007C1BF5"/>
    <w:rsid w:val="007C3AB2"/>
    <w:rsid w:val="007C3B71"/>
    <w:rsid w:val="007D0283"/>
    <w:rsid w:val="007D0CB0"/>
    <w:rsid w:val="007D1434"/>
    <w:rsid w:val="007D5D47"/>
    <w:rsid w:val="007E10B8"/>
    <w:rsid w:val="007E383D"/>
    <w:rsid w:val="007E7559"/>
    <w:rsid w:val="007E7A76"/>
    <w:rsid w:val="007F1ED4"/>
    <w:rsid w:val="007F33E7"/>
    <w:rsid w:val="007F46F6"/>
    <w:rsid w:val="007F4CBE"/>
    <w:rsid w:val="007F4FFE"/>
    <w:rsid w:val="007F65AB"/>
    <w:rsid w:val="008000CD"/>
    <w:rsid w:val="00804009"/>
    <w:rsid w:val="00805534"/>
    <w:rsid w:val="00805A24"/>
    <w:rsid w:val="008125D5"/>
    <w:rsid w:val="00812A3E"/>
    <w:rsid w:val="00813359"/>
    <w:rsid w:val="00821280"/>
    <w:rsid w:val="0082194A"/>
    <w:rsid w:val="00823B70"/>
    <w:rsid w:val="00824E80"/>
    <w:rsid w:val="00825B19"/>
    <w:rsid w:val="0082630C"/>
    <w:rsid w:val="00830B3D"/>
    <w:rsid w:val="008316AC"/>
    <w:rsid w:val="00836CCB"/>
    <w:rsid w:val="008370EC"/>
    <w:rsid w:val="008372E4"/>
    <w:rsid w:val="008377C5"/>
    <w:rsid w:val="008439C8"/>
    <w:rsid w:val="00844EC8"/>
    <w:rsid w:val="00845AD7"/>
    <w:rsid w:val="008466DD"/>
    <w:rsid w:val="00847074"/>
    <w:rsid w:val="00847C69"/>
    <w:rsid w:val="008500B6"/>
    <w:rsid w:val="00862456"/>
    <w:rsid w:val="00864B79"/>
    <w:rsid w:val="008670C2"/>
    <w:rsid w:val="008705B6"/>
    <w:rsid w:val="008707F8"/>
    <w:rsid w:val="00871F8E"/>
    <w:rsid w:val="00874CFB"/>
    <w:rsid w:val="0087675E"/>
    <w:rsid w:val="00882AB1"/>
    <w:rsid w:val="00884D95"/>
    <w:rsid w:val="00886788"/>
    <w:rsid w:val="00891792"/>
    <w:rsid w:val="00895B6B"/>
    <w:rsid w:val="008962B2"/>
    <w:rsid w:val="00896997"/>
    <w:rsid w:val="00896C4D"/>
    <w:rsid w:val="008A0524"/>
    <w:rsid w:val="008A2731"/>
    <w:rsid w:val="008A3C25"/>
    <w:rsid w:val="008B2681"/>
    <w:rsid w:val="008C0D82"/>
    <w:rsid w:val="008C0E7C"/>
    <w:rsid w:val="008C123B"/>
    <w:rsid w:val="008E473E"/>
    <w:rsid w:val="008F2E8B"/>
    <w:rsid w:val="008F3ABE"/>
    <w:rsid w:val="008F7299"/>
    <w:rsid w:val="009001B8"/>
    <w:rsid w:val="00901917"/>
    <w:rsid w:val="00901C6E"/>
    <w:rsid w:val="00901DEF"/>
    <w:rsid w:val="00903550"/>
    <w:rsid w:val="0091040E"/>
    <w:rsid w:val="009140B6"/>
    <w:rsid w:val="00915CE0"/>
    <w:rsid w:val="00920BFB"/>
    <w:rsid w:val="00923AD4"/>
    <w:rsid w:val="00925078"/>
    <w:rsid w:val="00927E4A"/>
    <w:rsid w:val="00930CA8"/>
    <w:rsid w:val="00941B09"/>
    <w:rsid w:val="009457E0"/>
    <w:rsid w:val="009533B3"/>
    <w:rsid w:val="009571D8"/>
    <w:rsid w:val="0096006E"/>
    <w:rsid w:val="0096156B"/>
    <w:rsid w:val="00961616"/>
    <w:rsid w:val="009617B5"/>
    <w:rsid w:val="00961A39"/>
    <w:rsid w:val="009631DD"/>
    <w:rsid w:val="0096461E"/>
    <w:rsid w:val="00964EA0"/>
    <w:rsid w:val="009665D3"/>
    <w:rsid w:val="0097003F"/>
    <w:rsid w:val="0097114D"/>
    <w:rsid w:val="00974F7F"/>
    <w:rsid w:val="00976E84"/>
    <w:rsid w:val="00980FF3"/>
    <w:rsid w:val="00983BDF"/>
    <w:rsid w:val="009862A3"/>
    <w:rsid w:val="009864D8"/>
    <w:rsid w:val="0098673C"/>
    <w:rsid w:val="00987A3A"/>
    <w:rsid w:val="00987E46"/>
    <w:rsid w:val="00990D16"/>
    <w:rsid w:val="009916D5"/>
    <w:rsid w:val="009942F5"/>
    <w:rsid w:val="00994EAB"/>
    <w:rsid w:val="009952A2"/>
    <w:rsid w:val="00995756"/>
    <w:rsid w:val="0099704F"/>
    <w:rsid w:val="009A1795"/>
    <w:rsid w:val="009A2058"/>
    <w:rsid w:val="009A5AB1"/>
    <w:rsid w:val="009A626C"/>
    <w:rsid w:val="009A726B"/>
    <w:rsid w:val="009B1B45"/>
    <w:rsid w:val="009B247F"/>
    <w:rsid w:val="009B460F"/>
    <w:rsid w:val="009C4A70"/>
    <w:rsid w:val="009D0DD4"/>
    <w:rsid w:val="009D28A2"/>
    <w:rsid w:val="009D2B1C"/>
    <w:rsid w:val="009D3337"/>
    <w:rsid w:val="009D60C7"/>
    <w:rsid w:val="009E36FF"/>
    <w:rsid w:val="009E385B"/>
    <w:rsid w:val="009E7BB1"/>
    <w:rsid w:val="009F252E"/>
    <w:rsid w:val="009F30B8"/>
    <w:rsid w:val="009F3B6D"/>
    <w:rsid w:val="009F4369"/>
    <w:rsid w:val="009F793E"/>
    <w:rsid w:val="009F79F4"/>
    <w:rsid w:val="00A0394B"/>
    <w:rsid w:val="00A063AD"/>
    <w:rsid w:val="00A065C7"/>
    <w:rsid w:val="00A10B12"/>
    <w:rsid w:val="00A117A7"/>
    <w:rsid w:val="00A1274F"/>
    <w:rsid w:val="00A13F67"/>
    <w:rsid w:val="00A20F39"/>
    <w:rsid w:val="00A24FDD"/>
    <w:rsid w:val="00A27158"/>
    <w:rsid w:val="00A271D7"/>
    <w:rsid w:val="00A30163"/>
    <w:rsid w:val="00A321D7"/>
    <w:rsid w:val="00A32D3B"/>
    <w:rsid w:val="00A36D7B"/>
    <w:rsid w:val="00A405A7"/>
    <w:rsid w:val="00A424B7"/>
    <w:rsid w:val="00A427DE"/>
    <w:rsid w:val="00A45E21"/>
    <w:rsid w:val="00A466D7"/>
    <w:rsid w:val="00A51FFA"/>
    <w:rsid w:val="00A520F1"/>
    <w:rsid w:val="00A5528B"/>
    <w:rsid w:val="00A57662"/>
    <w:rsid w:val="00A60D11"/>
    <w:rsid w:val="00A80839"/>
    <w:rsid w:val="00A830E6"/>
    <w:rsid w:val="00A8344B"/>
    <w:rsid w:val="00A83638"/>
    <w:rsid w:val="00A83723"/>
    <w:rsid w:val="00A83D6C"/>
    <w:rsid w:val="00A8431C"/>
    <w:rsid w:val="00A84A56"/>
    <w:rsid w:val="00A84DB7"/>
    <w:rsid w:val="00A856C5"/>
    <w:rsid w:val="00A859E5"/>
    <w:rsid w:val="00A8615A"/>
    <w:rsid w:val="00A9353B"/>
    <w:rsid w:val="00AA2422"/>
    <w:rsid w:val="00AA508D"/>
    <w:rsid w:val="00AA6188"/>
    <w:rsid w:val="00AA6325"/>
    <w:rsid w:val="00AA747B"/>
    <w:rsid w:val="00AA74E4"/>
    <w:rsid w:val="00AA7BF8"/>
    <w:rsid w:val="00AB11FF"/>
    <w:rsid w:val="00AB3EC4"/>
    <w:rsid w:val="00AC2CBE"/>
    <w:rsid w:val="00AC7B5A"/>
    <w:rsid w:val="00AD4172"/>
    <w:rsid w:val="00AD6BFB"/>
    <w:rsid w:val="00AD7A3C"/>
    <w:rsid w:val="00AD7D57"/>
    <w:rsid w:val="00AF1837"/>
    <w:rsid w:val="00AF48D1"/>
    <w:rsid w:val="00B006CC"/>
    <w:rsid w:val="00B01800"/>
    <w:rsid w:val="00B0536F"/>
    <w:rsid w:val="00B061BF"/>
    <w:rsid w:val="00B1442A"/>
    <w:rsid w:val="00B16038"/>
    <w:rsid w:val="00B25746"/>
    <w:rsid w:val="00B309F4"/>
    <w:rsid w:val="00B31515"/>
    <w:rsid w:val="00B33AC8"/>
    <w:rsid w:val="00B34B9A"/>
    <w:rsid w:val="00B379D6"/>
    <w:rsid w:val="00B4068E"/>
    <w:rsid w:val="00B4135A"/>
    <w:rsid w:val="00B52095"/>
    <w:rsid w:val="00B522E2"/>
    <w:rsid w:val="00B556AF"/>
    <w:rsid w:val="00B56ED8"/>
    <w:rsid w:val="00B57654"/>
    <w:rsid w:val="00B61C15"/>
    <w:rsid w:val="00B650F3"/>
    <w:rsid w:val="00B65688"/>
    <w:rsid w:val="00B65B18"/>
    <w:rsid w:val="00B729D7"/>
    <w:rsid w:val="00B75946"/>
    <w:rsid w:val="00B83AB2"/>
    <w:rsid w:val="00B84B5A"/>
    <w:rsid w:val="00B84BF2"/>
    <w:rsid w:val="00B87024"/>
    <w:rsid w:val="00B870AA"/>
    <w:rsid w:val="00B91573"/>
    <w:rsid w:val="00BA04E9"/>
    <w:rsid w:val="00BA4A61"/>
    <w:rsid w:val="00BA57AD"/>
    <w:rsid w:val="00BA7E9E"/>
    <w:rsid w:val="00BB2274"/>
    <w:rsid w:val="00BB350C"/>
    <w:rsid w:val="00BB5DBC"/>
    <w:rsid w:val="00BC12BE"/>
    <w:rsid w:val="00BC2F4A"/>
    <w:rsid w:val="00BD2F90"/>
    <w:rsid w:val="00BD4B2B"/>
    <w:rsid w:val="00BD647F"/>
    <w:rsid w:val="00BE3E65"/>
    <w:rsid w:val="00BE4A45"/>
    <w:rsid w:val="00BF0087"/>
    <w:rsid w:val="00BF0EED"/>
    <w:rsid w:val="00BF2E87"/>
    <w:rsid w:val="00BF4756"/>
    <w:rsid w:val="00BF4995"/>
    <w:rsid w:val="00BF6824"/>
    <w:rsid w:val="00BF6949"/>
    <w:rsid w:val="00C0008F"/>
    <w:rsid w:val="00C00B53"/>
    <w:rsid w:val="00C02C6E"/>
    <w:rsid w:val="00C10BD2"/>
    <w:rsid w:val="00C10F0D"/>
    <w:rsid w:val="00C16B60"/>
    <w:rsid w:val="00C17EE8"/>
    <w:rsid w:val="00C222D4"/>
    <w:rsid w:val="00C2625A"/>
    <w:rsid w:val="00C275DD"/>
    <w:rsid w:val="00C3034B"/>
    <w:rsid w:val="00C33667"/>
    <w:rsid w:val="00C36049"/>
    <w:rsid w:val="00C47195"/>
    <w:rsid w:val="00C47C5B"/>
    <w:rsid w:val="00C5240E"/>
    <w:rsid w:val="00C56388"/>
    <w:rsid w:val="00C61BA3"/>
    <w:rsid w:val="00C6337E"/>
    <w:rsid w:val="00C63ECC"/>
    <w:rsid w:val="00C64824"/>
    <w:rsid w:val="00C64AD0"/>
    <w:rsid w:val="00C72868"/>
    <w:rsid w:val="00C80261"/>
    <w:rsid w:val="00C81982"/>
    <w:rsid w:val="00C834F0"/>
    <w:rsid w:val="00C95D16"/>
    <w:rsid w:val="00C9685D"/>
    <w:rsid w:val="00CA143E"/>
    <w:rsid w:val="00CA2E1B"/>
    <w:rsid w:val="00CA2FC5"/>
    <w:rsid w:val="00CA36BE"/>
    <w:rsid w:val="00CA5379"/>
    <w:rsid w:val="00CA6940"/>
    <w:rsid w:val="00CB15C0"/>
    <w:rsid w:val="00CB2002"/>
    <w:rsid w:val="00CB4903"/>
    <w:rsid w:val="00CB5417"/>
    <w:rsid w:val="00CC0239"/>
    <w:rsid w:val="00CC3D4D"/>
    <w:rsid w:val="00CC6AA4"/>
    <w:rsid w:val="00CD094A"/>
    <w:rsid w:val="00CD39E9"/>
    <w:rsid w:val="00CD5060"/>
    <w:rsid w:val="00CD51E6"/>
    <w:rsid w:val="00CE0B6E"/>
    <w:rsid w:val="00CE0E27"/>
    <w:rsid w:val="00CE1629"/>
    <w:rsid w:val="00CE4F83"/>
    <w:rsid w:val="00CE5BB9"/>
    <w:rsid w:val="00CE6318"/>
    <w:rsid w:val="00CE6949"/>
    <w:rsid w:val="00CE6F52"/>
    <w:rsid w:val="00CE7249"/>
    <w:rsid w:val="00CE7C3E"/>
    <w:rsid w:val="00CF5E99"/>
    <w:rsid w:val="00CF7721"/>
    <w:rsid w:val="00D0133E"/>
    <w:rsid w:val="00D01E09"/>
    <w:rsid w:val="00D05CFA"/>
    <w:rsid w:val="00D079C0"/>
    <w:rsid w:val="00D1027C"/>
    <w:rsid w:val="00D16FB6"/>
    <w:rsid w:val="00D20379"/>
    <w:rsid w:val="00D219D4"/>
    <w:rsid w:val="00D23571"/>
    <w:rsid w:val="00D249CD"/>
    <w:rsid w:val="00D273EE"/>
    <w:rsid w:val="00D30FED"/>
    <w:rsid w:val="00D443C8"/>
    <w:rsid w:val="00D448DE"/>
    <w:rsid w:val="00D44C28"/>
    <w:rsid w:val="00D44F0C"/>
    <w:rsid w:val="00D52E0C"/>
    <w:rsid w:val="00D53A8A"/>
    <w:rsid w:val="00D6038B"/>
    <w:rsid w:val="00D60749"/>
    <w:rsid w:val="00D65C65"/>
    <w:rsid w:val="00D6689B"/>
    <w:rsid w:val="00D72671"/>
    <w:rsid w:val="00D739FE"/>
    <w:rsid w:val="00D74045"/>
    <w:rsid w:val="00D74686"/>
    <w:rsid w:val="00D920D8"/>
    <w:rsid w:val="00D97BED"/>
    <w:rsid w:val="00D97F49"/>
    <w:rsid w:val="00DA2A60"/>
    <w:rsid w:val="00DA435F"/>
    <w:rsid w:val="00DB0431"/>
    <w:rsid w:val="00DB7043"/>
    <w:rsid w:val="00DC32C9"/>
    <w:rsid w:val="00DC3B5F"/>
    <w:rsid w:val="00DC62DF"/>
    <w:rsid w:val="00DC7AEB"/>
    <w:rsid w:val="00DD630B"/>
    <w:rsid w:val="00DD7630"/>
    <w:rsid w:val="00DE358D"/>
    <w:rsid w:val="00DE48D4"/>
    <w:rsid w:val="00DE7BF1"/>
    <w:rsid w:val="00DF2EA7"/>
    <w:rsid w:val="00DF394C"/>
    <w:rsid w:val="00DF3C4E"/>
    <w:rsid w:val="00DF44F7"/>
    <w:rsid w:val="00E0031D"/>
    <w:rsid w:val="00E07B14"/>
    <w:rsid w:val="00E12D30"/>
    <w:rsid w:val="00E15463"/>
    <w:rsid w:val="00E1751D"/>
    <w:rsid w:val="00E20F2C"/>
    <w:rsid w:val="00E21CF9"/>
    <w:rsid w:val="00E2339B"/>
    <w:rsid w:val="00E262B5"/>
    <w:rsid w:val="00E32716"/>
    <w:rsid w:val="00E34F90"/>
    <w:rsid w:val="00E3794E"/>
    <w:rsid w:val="00E37FDC"/>
    <w:rsid w:val="00E41853"/>
    <w:rsid w:val="00E43C15"/>
    <w:rsid w:val="00E454E9"/>
    <w:rsid w:val="00E506AC"/>
    <w:rsid w:val="00E51400"/>
    <w:rsid w:val="00E53183"/>
    <w:rsid w:val="00E532B9"/>
    <w:rsid w:val="00E54F72"/>
    <w:rsid w:val="00E567A6"/>
    <w:rsid w:val="00E5744D"/>
    <w:rsid w:val="00E724FC"/>
    <w:rsid w:val="00E80178"/>
    <w:rsid w:val="00E838C1"/>
    <w:rsid w:val="00E90373"/>
    <w:rsid w:val="00E9116D"/>
    <w:rsid w:val="00E93048"/>
    <w:rsid w:val="00E9441C"/>
    <w:rsid w:val="00E95117"/>
    <w:rsid w:val="00E97B9A"/>
    <w:rsid w:val="00EA2C85"/>
    <w:rsid w:val="00EA329D"/>
    <w:rsid w:val="00EA3C15"/>
    <w:rsid w:val="00EA3EFF"/>
    <w:rsid w:val="00EA4DAA"/>
    <w:rsid w:val="00EA4FB1"/>
    <w:rsid w:val="00EA5497"/>
    <w:rsid w:val="00EA6376"/>
    <w:rsid w:val="00EB4386"/>
    <w:rsid w:val="00EB4CE8"/>
    <w:rsid w:val="00EC1CF4"/>
    <w:rsid w:val="00EC402B"/>
    <w:rsid w:val="00ED09C9"/>
    <w:rsid w:val="00ED61CA"/>
    <w:rsid w:val="00EE02D2"/>
    <w:rsid w:val="00EE0877"/>
    <w:rsid w:val="00EE370B"/>
    <w:rsid w:val="00EE5675"/>
    <w:rsid w:val="00EE6998"/>
    <w:rsid w:val="00EF25A6"/>
    <w:rsid w:val="00EF2692"/>
    <w:rsid w:val="00EF4EE6"/>
    <w:rsid w:val="00EF69B7"/>
    <w:rsid w:val="00F031A4"/>
    <w:rsid w:val="00F040B2"/>
    <w:rsid w:val="00F06EBB"/>
    <w:rsid w:val="00F148E8"/>
    <w:rsid w:val="00F15B2D"/>
    <w:rsid w:val="00F15D7C"/>
    <w:rsid w:val="00F15EB3"/>
    <w:rsid w:val="00F21913"/>
    <w:rsid w:val="00F26DBE"/>
    <w:rsid w:val="00F27660"/>
    <w:rsid w:val="00F33904"/>
    <w:rsid w:val="00F33FBB"/>
    <w:rsid w:val="00F351DC"/>
    <w:rsid w:val="00F3629D"/>
    <w:rsid w:val="00F40CCF"/>
    <w:rsid w:val="00F42554"/>
    <w:rsid w:val="00F42DC5"/>
    <w:rsid w:val="00F5014E"/>
    <w:rsid w:val="00F50B56"/>
    <w:rsid w:val="00F51672"/>
    <w:rsid w:val="00F539C9"/>
    <w:rsid w:val="00F54900"/>
    <w:rsid w:val="00F54EFF"/>
    <w:rsid w:val="00F63507"/>
    <w:rsid w:val="00F671E0"/>
    <w:rsid w:val="00F71557"/>
    <w:rsid w:val="00F73D76"/>
    <w:rsid w:val="00F76843"/>
    <w:rsid w:val="00F8389E"/>
    <w:rsid w:val="00F84A77"/>
    <w:rsid w:val="00F84CF4"/>
    <w:rsid w:val="00F87AB4"/>
    <w:rsid w:val="00F87B63"/>
    <w:rsid w:val="00F945B6"/>
    <w:rsid w:val="00FA26EB"/>
    <w:rsid w:val="00FA747E"/>
    <w:rsid w:val="00FB10F2"/>
    <w:rsid w:val="00FB1DF3"/>
    <w:rsid w:val="00FB2DBC"/>
    <w:rsid w:val="00FB5703"/>
    <w:rsid w:val="00FC0778"/>
    <w:rsid w:val="00FC43AB"/>
    <w:rsid w:val="00FC73A6"/>
    <w:rsid w:val="00FC7AAD"/>
    <w:rsid w:val="00FD5ECA"/>
    <w:rsid w:val="00FE022A"/>
    <w:rsid w:val="00FE1812"/>
    <w:rsid w:val="00FE3974"/>
    <w:rsid w:val="00FE43BC"/>
    <w:rsid w:val="00FE4756"/>
    <w:rsid w:val="00FE4989"/>
    <w:rsid w:val="00FE6A20"/>
    <w:rsid w:val="00FE7145"/>
    <w:rsid w:val="00FE72F0"/>
    <w:rsid w:val="00FF413D"/>
    <w:rsid w:val="00FF62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E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65B1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Знак1"/>
    <w:basedOn w:val="a"/>
    <w:rsid w:val="00871F8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B30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09F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965A1"/>
    <w:pPr>
      <w:ind w:left="720"/>
      <w:contextualSpacing/>
    </w:pPr>
  </w:style>
  <w:style w:type="table" w:styleId="a6">
    <w:name w:val="Table Grid"/>
    <w:basedOn w:val="a1"/>
    <w:uiPriority w:val="59"/>
    <w:rsid w:val="00AC7B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next w:val="a"/>
    <w:uiPriority w:val="99"/>
    <w:rsid w:val="00463058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E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65B1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Знак1"/>
    <w:basedOn w:val="a"/>
    <w:rsid w:val="00871F8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B30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09F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965A1"/>
    <w:pPr>
      <w:ind w:left="720"/>
      <w:contextualSpacing/>
    </w:pPr>
  </w:style>
  <w:style w:type="table" w:styleId="a6">
    <w:name w:val="Table Grid"/>
    <w:basedOn w:val="a1"/>
    <w:uiPriority w:val="59"/>
    <w:rsid w:val="00AC7B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next w:val="a"/>
    <w:uiPriority w:val="99"/>
    <w:rsid w:val="00463058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80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BD130-95B9-4FF8-A5F9-070D5F220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5413</TotalTime>
  <Pages>14</Pages>
  <Words>4273</Words>
  <Characters>24357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образованию</Company>
  <LinksUpToDate>false</LinksUpToDate>
  <CharactersWithSpaces>28573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915</cp:revision>
  <cp:lastPrinted>2021-01-14T05:55:00Z</cp:lastPrinted>
  <dcterms:created xsi:type="dcterms:W3CDTF">2016-04-04T09:06:00Z</dcterms:created>
  <dcterms:modified xsi:type="dcterms:W3CDTF">2026-02-10T13:07:00Z</dcterms:modified>
</cp:coreProperties>
</file>