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1" w:type="dxa"/>
        <w:tblInd w:w="1214" w:type="dxa"/>
        <w:tblLayout w:type="fixed"/>
        <w:tblLook w:val="04A0" w:firstRow="1" w:lastRow="0" w:firstColumn="1" w:lastColumn="0" w:noHBand="0" w:noVBand="1"/>
      </w:tblPr>
      <w:tblGrid>
        <w:gridCol w:w="503"/>
        <w:gridCol w:w="1448"/>
        <w:gridCol w:w="1559"/>
        <w:gridCol w:w="2755"/>
        <w:gridCol w:w="1701"/>
        <w:gridCol w:w="1985"/>
      </w:tblGrid>
      <w:tr w:rsidR="005815D3" w:rsidRPr="00403C65" w:rsidTr="005815D3">
        <w:trPr>
          <w:trHeight w:val="840"/>
        </w:trPr>
        <w:tc>
          <w:tcPr>
            <w:tcW w:w="9951" w:type="dxa"/>
            <w:gridSpan w:val="6"/>
          </w:tcPr>
          <w:p w:rsidR="005815D3" w:rsidRPr="00403C65" w:rsidRDefault="005815D3" w:rsidP="00474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b/>
                <w:sz w:val="20"/>
                <w:szCs w:val="20"/>
              </w:rPr>
              <w:t>Отчёт о проведенных проверках в рамках муниципального земельного контроля в муниципальном образовании «Сафоновский район» Смоленской области за 20</w:t>
            </w:r>
            <w:r w:rsidR="004740C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03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C3C4E" w:rsidRPr="00403C65" w:rsidTr="005815D3">
        <w:trPr>
          <w:trHeight w:val="2925"/>
        </w:trPr>
        <w:tc>
          <w:tcPr>
            <w:tcW w:w="503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8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559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2755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Объект проверки  (кадастровый номер, адрес, площадь)</w:t>
            </w:r>
          </w:p>
        </w:tc>
        <w:tc>
          <w:tcPr>
            <w:tcW w:w="1701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Субъект проверки</w:t>
            </w:r>
          </w:p>
        </w:tc>
        <w:tc>
          <w:tcPr>
            <w:tcW w:w="1985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Результат проверок</w:t>
            </w:r>
          </w:p>
        </w:tc>
      </w:tr>
      <w:tr w:rsidR="00FC3C4E" w:rsidRPr="00403C65" w:rsidTr="005815D3">
        <w:trPr>
          <w:trHeight w:val="315"/>
        </w:trPr>
        <w:tc>
          <w:tcPr>
            <w:tcW w:w="503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67:17:0140101:77 площадью - 304000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Зимницкое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67:17:0040101:168 площадью - 543909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сельскохозяйственного назначения, Смоленская область, Сафоновский район, Васильевское сельское поселение, ориентировочно в 1000 метрах южнее д. Кузьмино, в западной части кадастрового квартала № 67:17:0040101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67:17:0040101:169 площадью - 240040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сельскохозяйственного назначения, Смоленская область, Сафоновский район, Васильевское сельское поселение, ориентировочно в 850 метрах южнее д. Кузьмино, в западной части кадастрового квартала № 67:17:0040101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67:17:0040101:220 площадью - 51908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</w:t>
            </w:r>
            <w:r>
              <w:rPr>
                <w:rFonts w:ascii="Calibri" w:hAnsi="Calibri" w:cs="Calibri"/>
                <w:color w:val="000000"/>
              </w:rPr>
              <w:lastRenderedPageBreak/>
              <w:t>область, Сафоновский район, Васильевское сельское поселение, ориентировочно в 1000 метрах северо-восточнее с. Васильевское, в восточной части кадастрового квартала № 67:17:0030101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неиспользование земельного участка  ч.3 </w:t>
            </w:r>
            <w:r>
              <w:rPr>
                <w:i/>
                <w:iCs/>
                <w:color w:val="000000"/>
              </w:rPr>
              <w:lastRenderedPageBreak/>
              <w:t>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67:17:0040101:221 площадью - 261826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сельскохозяйственного назначения, Смоленская область, Сафоновский район, Васильевское сельское поселение, ориентировочно в 1300 метрах юго-восточнее с. Васильевское, в восточной части кадастрового квартала № 67:17:0030101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67:17:0040101:223 площадью - 2143122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сельскохозяйственного назначения, Смоленская область, Сафоновский район, Васильевское сельское поселение, ориентировочно в 1350 метрах восточнее с. Васильевское, в восточной части кадастрового квартала № 67:17:0030101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  <w:r>
              <w:rPr>
                <w:i/>
                <w:iCs/>
                <w:color w:val="000000"/>
              </w:rPr>
              <w:br w:type="page"/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67:17:0040101:227 площадью - 90849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ориентировочно в 70 метрах севернее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Иванисово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в центральной части кадастрового квартала № 67:17:0030101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67:17:0040101:228 площадью - 154297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</w:t>
            </w:r>
            <w:r>
              <w:rPr>
                <w:rFonts w:ascii="Calibri" w:hAnsi="Calibri" w:cs="Calibri"/>
                <w:color w:val="000000"/>
              </w:rPr>
              <w:lastRenderedPageBreak/>
              <w:t>сельское поселение, ориентировочно в 100 метрах южнее д. Кузьмино, в южной части кадастрового квартала № 67:17:0030101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67:17:0000000:784 площадью - 1533443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 в северной части кадастрового квартала № 67:17:0030101, северо-восточнее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роновка</w:t>
            </w:r>
            <w:proofErr w:type="spellEnd"/>
          </w:p>
        </w:tc>
        <w:tc>
          <w:tcPr>
            <w:tcW w:w="1701" w:type="dxa"/>
            <w:noWrap/>
          </w:tcPr>
          <w:p w:rsidR="00D4511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67:17:0010109:139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Суворова, участок 14</w:t>
            </w:r>
            <w:proofErr w:type="gramEnd"/>
          </w:p>
        </w:tc>
        <w:tc>
          <w:tcPr>
            <w:tcW w:w="1701" w:type="dxa"/>
            <w:noWrap/>
          </w:tcPr>
          <w:p w:rsidR="00D4511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67:17:0010407:4 площадью - 1000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1-я Западная, д. 14</w:t>
            </w:r>
            <w:proofErr w:type="gramEnd"/>
          </w:p>
        </w:tc>
        <w:tc>
          <w:tcPr>
            <w:tcW w:w="1701" w:type="dxa"/>
            <w:noWrap/>
          </w:tcPr>
          <w:p w:rsidR="00D4511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67:17:0010407:9 площадью - 1501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67:17:0010407:24 площадью - 1000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Смоленская область, г. Сафоново, ул. 1-я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Ярцевская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участок 4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67:17:0010408:9 площадью - 1600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Глинки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67:17:0010408:14 площадью - 1096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</w:t>
            </w:r>
            <w:r>
              <w:rPr>
                <w:rFonts w:ascii="Calibri" w:hAnsi="Calibri" w:cs="Calibri"/>
                <w:color w:val="000000"/>
              </w:rPr>
              <w:lastRenderedPageBreak/>
              <w:t>пунктов, Смоленская область, г. Сафоново, ул. Глинки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неиспользование </w:t>
            </w:r>
            <w:r>
              <w:rPr>
                <w:i/>
                <w:iCs/>
                <w:color w:val="000000"/>
              </w:rPr>
              <w:lastRenderedPageBreak/>
              <w:t>земельного участка  ч.3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67:17:0010409:104 площадью - 1100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Смоленская область, г. Сафоново, западнее жилого дома по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Тостого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 40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67:17:0010407:5 площадью - 1000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Смоленская область, г. Сафоново,  ул. 1-я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Ярцевская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 9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67:17:0010409:107 площадью - 1383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Репина, д. 9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67:17:0010410:21 площадью - 961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Смоленская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облатсь</w:t>
            </w:r>
            <w:proofErr w:type="spellEnd"/>
            <w:r>
              <w:rPr>
                <w:rFonts w:ascii="Calibri" w:hAnsi="Calibri" w:cs="Calibri"/>
                <w:color w:val="000000"/>
              </w:rPr>
              <w:t>, Сафоновский район, г. Сафоново, ул. Маяковского, д. 27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захват земли ст. 7.1.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67:17:0010319:18 площадью - 849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Первомайская, д. 69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67:17:0010344:47 площадью - 1609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Российская Федерация, Смоленская область, Сафоновский район, Сафоновское городское поселение,  г. Сафоново, между жилыми домами по адресу: ул. Кирова, д. 14 и ул. Свободы, д. 9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19.05.2020-22.05.2020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67:17:0010345:9 площадью - 3258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Смоленская </w:t>
            </w:r>
            <w:r>
              <w:rPr>
                <w:rFonts w:ascii="Calibri" w:hAnsi="Calibri" w:cs="Calibri"/>
                <w:color w:val="000000"/>
              </w:rPr>
              <w:lastRenderedPageBreak/>
              <w:t>область, Сафоновский район, г. Сафоново, ул. Строителей, д. 3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Юридическое лицо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26.05.2020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67:17:0010410:319 площадью - 1719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Российская Федерация, Смоленская область, Сафоновский район, Сафоновское городское поселение, г. Сафоново, ул. Октябрьская, участок  24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использование земельного участка не по целевому назначению  ч.1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67:17:0010115:57 площадью - 1518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Сафоновский район, г. Сафоново, ул. Тимирязева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67:17:0010120:116 площадью - 722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Сафоновский район, г. Сафоново, проезд Тимирязева, д. 2а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67:17:0010115:75 площадью - 1000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населенных пунктов, Смоленская область, Сафоновский район, г. Сафоново, ул. Тимирязева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67:17:0010114:28 площадью - 1099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населенных пунктов, РФ, Смоленская область, Сафоновский район, г. Сафоново, ул. Кооперативная, д. 10а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использование земельного участка не по целевому назначению  ч.1 статьи 8.8 КоАП РФ         Выявлено нарушение: захват земли ст. 7.1. КоАП РФ                    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67:17:0010304:1 площадью - 11000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населенных пунктов, Смоленская область, Сафоновский район, г. Сафоново, ул. Горняцкая, д. 34</w:t>
            </w:r>
            <w:proofErr w:type="gramEnd"/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захват земли ст. 7.1.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67:17:0120101:98,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площадью - 19000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сельскохозяйственного назначения; Смоленская область, Сафоновский район, Барановское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</w:t>
            </w:r>
            <w:r>
              <w:rPr>
                <w:i/>
                <w:iCs/>
                <w:color w:val="000000"/>
              </w:rPr>
              <w:lastRenderedPageBreak/>
              <w:t>нарушение: неиспользование земельного участка  ч.2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67:17:0120101:99, площадью - 213490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сельскохозяйственного назначения; Смоленская область, Сафоновский район, Барановское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67:17:0120101:100, площадью - 110602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сельскохозяйственного назначения; Смоленская область, Сафоновский район, Барановское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67:17:0120101:101, площадью - 61502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сельскохозяйственного назначения; Смоленская область, Сафоновский район, Барановское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  <w:r>
              <w:rPr>
                <w:i/>
                <w:iCs/>
                <w:color w:val="000000"/>
              </w:rPr>
              <w:br w:type="page"/>
            </w:r>
          </w:p>
        </w:tc>
      </w:tr>
      <w:tr w:rsidR="00D45115" w:rsidRPr="00403C65" w:rsidTr="00985EE8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67:17:0120101:102, площадью - 975602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сельскохозяйственного назначения; Смоленская область, Сафоновский район, Барановское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67:17:0120101:103, площадью - 55001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сельскохозяйственного назначения; Смоленская область, Сафоновский район, Барановское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67:17:0120101:107, площадью - 121602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.; земли сельскохозяйственного назначения; Смоленская область, Сафоновский район, Барановское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67:17:0120101:108, площадью - 62600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67:17:0120201:379, площадью - 712423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Дуровское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поселение, восточнее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Иваники</w:t>
            </w:r>
            <w:proofErr w:type="spellEnd"/>
            <w:r>
              <w:rPr>
                <w:rFonts w:ascii="Calibri" w:hAnsi="Calibri" w:cs="Calibri"/>
                <w:color w:val="000000"/>
              </w:rPr>
              <w:t>, в центральной части кадастрового квартал 67:17:0120201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67:17:0120201:84, площадью - 653400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67:17:0120201:85 площадью - 242201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67:17:0120201:86 площадью - 316900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67:17:0120201:87 площадью - 1313201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67:17:0120201:88 площадью - 426907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неиспользование </w:t>
            </w:r>
            <w:r>
              <w:rPr>
                <w:i/>
                <w:iCs/>
                <w:color w:val="000000"/>
              </w:rPr>
              <w:lastRenderedPageBreak/>
              <w:t>земельного участка  ч.2 статьи 8.7 КоАП РФ</w:t>
            </w:r>
            <w:r>
              <w:rPr>
                <w:i/>
                <w:iCs/>
                <w:color w:val="000000"/>
              </w:rPr>
              <w:br w:type="page"/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67:17:0120201:89 площадью - 15005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67:17:0120201:90 площадью - 369786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Барановкое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67:17:0120201:91 площадью - 1090000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Дуровское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noWrap/>
          </w:tcPr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bookmarkStart w:id="0" w:name="_GoBack"/>
            <w:bookmarkEnd w:id="0"/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  <w:tr w:rsidR="00D45115" w:rsidRPr="00403C65" w:rsidTr="00427114">
        <w:trPr>
          <w:trHeight w:val="315"/>
        </w:trPr>
        <w:tc>
          <w:tcPr>
            <w:tcW w:w="503" w:type="dxa"/>
            <w:noWrap/>
          </w:tcPr>
          <w:p w:rsidR="00D45115" w:rsidRDefault="00D45115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8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28.12.2020</w:t>
            </w:r>
          </w:p>
        </w:tc>
        <w:tc>
          <w:tcPr>
            <w:tcW w:w="1559" w:type="dxa"/>
            <w:noWrap/>
          </w:tcPr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D45115" w:rsidRDefault="00D451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67:17:0120201:94 площадью - 655720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.; земли сельскохозяйственного назначения; Смоленская область, Сафоновский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Дуровское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сельское поселение, ТОО АП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Владимировское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", юго-восточнее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Новомяхново</w:t>
            </w:r>
            <w:proofErr w:type="spellEnd"/>
          </w:p>
        </w:tc>
        <w:tc>
          <w:tcPr>
            <w:tcW w:w="1701" w:type="dxa"/>
            <w:noWrap/>
          </w:tcPr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D45115" w:rsidRPr="00403C65" w:rsidRDefault="00D45115" w:rsidP="000F5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D45115" w:rsidRDefault="00D451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ч.2 статьи 8.7 КоАП РФ</w:t>
            </w:r>
          </w:p>
        </w:tc>
      </w:tr>
    </w:tbl>
    <w:p w:rsidR="00981A7D" w:rsidRPr="00403C65" w:rsidRDefault="00981A7D">
      <w:pPr>
        <w:rPr>
          <w:rFonts w:ascii="Times New Roman" w:hAnsi="Times New Roman" w:cs="Times New Roman"/>
          <w:sz w:val="20"/>
          <w:szCs w:val="20"/>
        </w:rPr>
      </w:pPr>
    </w:p>
    <w:sectPr w:rsidR="00981A7D" w:rsidRPr="00403C65" w:rsidSect="008B1989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E"/>
    <w:rsid w:val="00403C65"/>
    <w:rsid w:val="004740C4"/>
    <w:rsid w:val="005815D3"/>
    <w:rsid w:val="006020D1"/>
    <w:rsid w:val="008B1989"/>
    <w:rsid w:val="00981A7D"/>
    <w:rsid w:val="00D45115"/>
    <w:rsid w:val="00F472A2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2021-01-14T12:08:00Z</dcterms:created>
  <dcterms:modified xsi:type="dcterms:W3CDTF">2021-01-14T12:11:00Z</dcterms:modified>
</cp:coreProperties>
</file>