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DF4B03">
      <w:pPr>
        <w:jc w:val="center"/>
      </w:pPr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</w:t>
      </w:r>
      <w:r w:rsidRPr="00DF4B03">
        <w:rPr>
          <w:sz w:val="32"/>
          <w:szCs w:val="32"/>
        </w:rPr>
        <w:t>а</w:t>
      </w:r>
      <w:r w:rsidR="00E14580" w:rsidRPr="00DF4B03">
        <w:rPr>
          <w:b/>
          <w:sz w:val="32"/>
          <w:szCs w:val="32"/>
        </w:rPr>
        <w:t xml:space="preserve"> </w:t>
      </w:r>
      <w:r w:rsidR="00DF4B03" w:rsidRPr="00DF4B03">
        <w:rPr>
          <w:b/>
          <w:sz w:val="32"/>
          <w:szCs w:val="32"/>
        </w:rPr>
        <w:t>20</w:t>
      </w:r>
      <w:r w:rsidR="005D5681">
        <w:rPr>
          <w:b/>
          <w:sz w:val="32"/>
          <w:szCs w:val="32"/>
        </w:rPr>
        <w:t>2</w:t>
      </w:r>
      <w:r w:rsidR="006F21E4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К нормативным правовым актам и муниципальным правовым актам, регламентирующим деятельность органа муниципального земельного контроля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области, а также устанавливающим обязательные требования к осуществлению деятельности юридических лиц и индивидуальных предпринимателей, соблюдение которых подлежит проверке  в процессе осуществления муниципального контроля, относятся: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Земельный кодекс Российской Федерации;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- Федеральный закон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постановление Правительства Российской Федерации от 26.12.2014        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решение Совета депутатов Сафоновского городского поселения Сафоновского района Смоленской области от 12.10.2009 № 41/2 «О принятии Положения о муниципальном земельном контроле на территории Сафоновского городского поселения Сафоновского района Смоленской области» (с последующими редакциями);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 постановление Администрации муниципального образования «Сафоновский район» Смоленской области от 26.12.2014 № 1770 «Об утверждении  Административного регламента по осуществлению муниципального земельного контроля на территории Сафоновского городского поселения Сафоновского района Смоленской области» (с последующими редакциями);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lastRenderedPageBreak/>
        <w:t>- постановление Администрации муниципального образования «Сафоновский район» Смоленской области от 16.11.2016 № 1299 «Об утверждении  Административного регламента по осуществлению муниципального земельного контроля на территории муниципального образования «Сафоновский район» Смоленской области» (с последующими редакциями).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Все нормативные правовые акты находятся в свободном доступе в сети Интернет, муниципальные правовые акты находятся в свободном доступе на официальном сайте Администрации муниципального образования «Сафоновский район» Смоленской области </w:t>
      </w:r>
      <w:hyperlink r:id="rId6" w:history="1">
        <w:r w:rsidRPr="00DF4B03">
          <w:rPr>
            <w:rStyle w:val="a9"/>
            <w:sz w:val="32"/>
            <w:szCs w:val="32"/>
          </w:rPr>
          <w:t>http://safonovo-admin.ru/</w:t>
        </w:r>
      </w:hyperlink>
      <w:r w:rsidRPr="00DF4B03">
        <w:rPr>
          <w:sz w:val="32"/>
          <w:szCs w:val="32"/>
        </w:rPr>
        <w:t>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При рассмотрении и анализе указанных выше нормативных и муниципальных правовых актов, исходя из их достаточности, полноты, объективности, возможности их исполнения и контроля, установлено следующее: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>1. С вступлением в силу Федерального закона от 26.12.2008 № 294-ФЗ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«О защите прав юридических лиц и индивидуальных предпринимателей при</w:t>
      </w:r>
      <w:r w:rsidR="00EB0EBD">
        <w:rPr>
          <w:sz w:val="32"/>
          <w:szCs w:val="32"/>
        </w:rPr>
        <w:t xml:space="preserve"> о</w:t>
      </w:r>
      <w:r w:rsidRPr="00DF4B03">
        <w:rPr>
          <w:sz w:val="32"/>
          <w:szCs w:val="32"/>
        </w:rPr>
        <w:t>существлении государственного контроля (надзора) и муниципального контроля» существенно усложнилась подготовка и проведение проверок использования земельных участков юридическими лицами и индивидуальными предпринимателями. Большинство внеплановых проверок использования земельных участков юридическими лицами и индивидуальными предпринимателями связано с нарушением ими обязательных требований земельного законодательства, предусмотренных статьями 25, 26, 65 Земельного кодекса Российской Федерации, за которые Кодексом Российской Федерации об административных правонарушениях предусмотрена административная ответственность.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Однако в пункте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перечислены исчерпывающие основания для проведения внеплановой проверки юридических лиц и индивидуальных предпринимателей, среди которых отсутствуют нарушения требований земельного законодательства. Таким образом, в соответствии с Федеральным законом от 26.12.2008 № 294-ФЗ «О защите прав юридических лиц </w:t>
      </w:r>
      <w:r w:rsidRPr="00DF4B03">
        <w:rPr>
          <w:sz w:val="32"/>
          <w:szCs w:val="32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 информация о нарушении земельного законодательства юридическими лицами и индивидуальными предпринимателями не является основанием для проведения внеплановой проверки.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2.  В соответствии с пунктом 8 статьи 9 Федерального закона от 26.12.2008 № 294-ФЗ «О защите прав юридических лиц и индивидуальных</w:t>
      </w:r>
      <w:r w:rsidR="00EB0EBD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предпринимателей при осуществлении государственного контроля (надзора) и муниципального контроля» основанием для включения в план проведения</w:t>
      </w:r>
      <w:r w:rsidR="00EB0EBD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 xml:space="preserve">плановых проверок, в том числе, является истечение трех лет со дня государственной регистрации юридического лица, индивидуального предпринимателя, начала осуществления юридическим лицом, индивидуальным предпринимателем предпринимательской деятельности. Данные ограничения существенно уменьшают круг проверяемых лиц. 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В соответствии с нормами земельного законодательства, права на земельные участки должны быть оформлены и зарегистрированы до начала использования данного участка, а использоваться земельный участок должен без нарушения обязательных требований земельного законодательства вне зависимости от срока регистрации и начала осуществления деятельности правообладателя. 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3. Статьей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предусмотрено, что не проводятся плановые проверки в отношении юридических лиц, индивидуальных предпринимателей, отнесенных к субъектам малого предпринимательства.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 абсолютное большинство юридических лиц и индивидуальных предпринимателей относятся к субъектам малого предпринимательства. Таким образом, существенно отграничивается круг проверяемых лиц.</w:t>
      </w:r>
    </w:p>
    <w:p w:rsid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Указанное выше обстоятельство привело к тому, что на 20</w:t>
      </w:r>
      <w:r w:rsidR="0093667A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Pr="00DF4B03">
        <w:rPr>
          <w:sz w:val="32"/>
          <w:szCs w:val="32"/>
        </w:rPr>
        <w:t xml:space="preserve"> год запланированных плановых проверок в отношении  юридических лиц и индивидуальных предпринимателей, согласованных с </w:t>
      </w:r>
      <w:r w:rsidRPr="00DF4B03">
        <w:rPr>
          <w:sz w:val="32"/>
          <w:szCs w:val="32"/>
        </w:rPr>
        <w:lastRenderedPageBreak/>
        <w:t xml:space="preserve">федеральными органами исполнительной власти и утвержденных Смоленской областной прокуратурой, </w:t>
      </w:r>
      <w:r w:rsidRPr="00DF4B03">
        <w:rPr>
          <w:sz w:val="32"/>
          <w:szCs w:val="32"/>
          <w:u w:val="single"/>
        </w:rPr>
        <w:t xml:space="preserve">оказалось </w:t>
      </w:r>
      <w:r w:rsidR="0030184A">
        <w:rPr>
          <w:sz w:val="32"/>
          <w:szCs w:val="32"/>
          <w:u w:val="single"/>
        </w:rPr>
        <w:t>3</w:t>
      </w:r>
      <w:r w:rsidRPr="00DF4B03">
        <w:rPr>
          <w:sz w:val="32"/>
          <w:szCs w:val="32"/>
          <w:u w:val="single"/>
        </w:rPr>
        <w:t xml:space="preserve"> проверки</w:t>
      </w:r>
      <w:r w:rsidRPr="00DF4B03">
        <w:rPr>
          <w:sz w:val="32"/>
          <w:szCs w:val="32"/>
        </w:rPr>
        <w:t>.</w:t>
      </w: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3807" w:rsidRDefault="00633807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F828AB" w:rsidRDefault="00886888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А) Муниципальный земельный контроль соблюдения земельного законодательства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 осуществляется специалистами комитета по имуществу, градостроительству и землепользованию Администрации муниципального образования «Сафоновский район» Смоленской области на основании распоряжения Администрации муниципального образования «Сафоновский район Смоленской области с привлечением </w:t>
      </w:r>
      <w:r w:rsidR="005D5681">
        <w:rPr>
          <w:sz w:val="32"/>
          <w:szCs w:val="32"/>
        </w:rPr>
        <w:t xml:space="preserve">главного </w:t>
      </w:r>
      <w:r w:rsidRPr="00DF4B03">
        <w:rPr>
          <w:sz w:val="32"/>
          <w:szCs w:val="32"/>
        </w:rPr>
        <w:t>специалиста</w:t>
      </w:r>
      <w:r w:rsidR="005D5681">
        <w:rPr>
          <w:sz w:val="32"/>
          <w:szCs w:val="32"/>
        </w:rPr>
        <w:t xml:space="preserve">, </w:t>
      </w:r>
      <w:r w:rsidRPr="00DF4B03">
        <w:rPr>
          <w:sz w:val="32"/>
          <w:szCs w:val="32"/>
        </w:rPr>
        <w:t xml:space="preserve">инспектора Администрации муниципального образования «Сафоновский район» Смоленской области. 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Б) Задачей муниципального земельного контроля является деятельность по контролю за использованием земель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 в пределах полномочий органа местного самоуправления.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ab/>
        <w:t>Муниципальный земельный контроль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 осуществляется в отношении: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соблюдения требований действующего законодательства по использованию земель;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соблюдения порядка переуступки права пользования землей;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предоставления достоверных сведений о состоянии земель;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 xml:space="preserve">своевременного выполнения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 работ, ведущихся с нарушением почвенного покрова, в том числе работ, </w:t>
      </w:r>
      <w:r w:rsidRPr="00DF4B03">
        <w:rPr>
          <w:sz w:val="32"/>
          <w:szCs w:val="32"/>
        </w:rPr>
        <w:lastRenderedPageBreak/>
        <w:t>осуществляемых для внутрихозяйственных и собственных надобностей;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использования земельных участков по целевому назначению;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выполнения иных требований земельного законодательства по вопросам использования и охраны земель.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>В) Порядок исполнения вышеуказанных функций регламентируется: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Земельным кодексом Российской Федерации;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- Федеральным законом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постановлением Правительства Российской Федерации от 26.12.2014        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законом Смоленской области от 08.07.2015 № 102-з «О порядке осуществления муниципального земельного контроля на территории Смоленской области»;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решением Совета депутатов Сафоновского городского поселения Сафоновского района Смоленской области от 12.10.2009 № 41/2 «О принятии Положения о муниципальном земельном контроле на территории Сафоновского городского поселения Сафоновского района Смоленской области» (с последующими редакциями);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-  постановлением Администрации муниципального образования «Сафоновский район» Смоленской области от 26.12.2014 № 1770 «Об утверждении  Административного регламента по осуществлению муниципального земельного контроля на территории Сафоновского городского поселения Сафоновского района Смоленской области» (с последующими редакциями);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- постановлением Администрации муниципального образования «Сафоновский район» Смоленской области от 16.11.2016 № 1299 «Об утверждении  Административного регламента по осуществлению муниципального земельного контроля на </w:t>
      </w:r>
      <w:r w:rsidRPr="00DF4B03">
        <w:rPr>
          <w:sz w:val="32"/>
          <w:szCs w:val="32"/>
        </w:rPr>
        <w:lastRenderedPageBreak/>
        <w:t>территории муниципального образования «Сафоновский район» Смоленской области» (с последующими редакциями).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>При осуществлении муниципального земельного контроля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 взаимодействуют с федеральными органами исполнительной власти, их территориальными органами, органами исполнительной власти Смоленской области, представительными органами Сафоновского городского поселения Сафоновского района Смоленской области и муниципального образования «Сафоновский район» Смоленской области, структурными подразделениями Администрации муниципального образования «Сафоновский район» Смоленской области, правоохранительными органами, организациями, общественными объединениями, гражданами и индивидуальными предпринимателями.</w:t>
      </w:r>
    </w:p>
    <w:p w:rsidR="00DF4B03" w:rsidRPr="00DF4B03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>Д) Подведомственными органами Администрации муниципального образования «Сафоновский район» Смоленской области муниципальный земельный контроль не осуществляется.</w:t>
      </w:r>
    </w:p>
    <w:p w:rsidR="00EE632E" w:rsidRDefault="00DF4B03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>Е) Эксперты при осуществлении мероприятий по муниципальному земельному контролю в 20</w:t>
      </w:r>
      <w:r w:rsidR="005D5681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Pr="00DF4B03">
        <w:rPr>
          <w:sz w:val="32"/>
          <w:szCs w:val="32"/>
        </w:rPr>
        <w:t xml:space="preserve"> году не привлекались, в связи, с чем сведения об аккредитации юридических лиц и граждан в качестве экспертных организаций и экспертов отсутствуют.</w:t>
      </w:r>
      <w:r w:rsidR="00EE632E">
        <w:rPr>
          <w:sz w:val="32"/>
          <w:szCs w:val="32"/>
        </w:rPr>
        <w:t xml:space="preserve"> </w:t>
      </w: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6F21E4" w:rsidRDefault="006F21E4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32"/>
          <w:szCs w:val="32"/>
        </w:rPr>
      </w:pPr>
    </w:p>
    <w:p w:rsidR="00EE632E" w:rsidRDefault="00EE632E" w:rsidP="00EE63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F21E4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А) Бюджетных средств, специально выделенных для обеспечения исполнения функций по осуществлению муниципального земельного контроля в 20</w:t>
      </w:r>
      <w:r w:rsidR="005D5681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Pr="00DF4B03">
        <w:rPr>
          <w:sz w:val="32"/>
          <w:szCs w:val="32"/>
        </w:rPr>
        <w:t xml:space="preserve"> году, предусмотрено не было. Расходы по осуществлению муниципального земельного контроля производятся за счет средств бюджета, выделяемых на финансирование текущей деятельности специалистов комитета по имуществу, градостроительству и землепользованию Администрации муниципального образования «Сафоно</w:t>
      </w:r>
      <w:r w:rsidR="006F21E4">
        <w:rPr>
          <w:sz w:val="32"/>
          <w:szCs w:val="32"/>
        </w:rPr>
        <w:t>вский район» Смоленской области.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ab/>
        <w:t xml:space="preserve">Б) Муниципальный земельный контроль осуществляется одним специалистом комитета по имуществу, градостроительству и землепользованию Администрации муниципального образования «Сафоновский район» Смоленской области, который также выполняет  и другие функциональные обязанности, возложенные на него, с привлечением других специалистов комитета по имуществу, градостроительству и землепользованию Администрации муниципального образования «Сафоновский район» Смоленской области, выполняющих функциональные обязанности в сфере градостроительства, а также с привлечением других специалистов  Администрации муниципального образования «Сафоновский район» Смоленской области. 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В) Вышеуказанные специалисты  имеют высшее образование.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осуществляющий функции по муниципальному земельному контролю, </w:t>
      </w:r>
      <w:r w:rsidRPr="00233490">
        <w:rPr>
          <w:sz w:val="32"/>
          <w:szCs w:val="32"/>
        </w:rPr>
        <w:t>в 20</w:t>
      </w:r>
      <w:r w:rsidR="006F21E4" w:rsidRPr="00233490">
        <w:rPr>
          <w:sz w:val="32"/>
          <w:szCs w:val="32"/>
        </w:rPr>
        <w:t>21</w:t>
      </w:r>
      <w:r w:rsidRPr="00233490">
        <w:rPr>
          <w:sz w:val="32"/>
          <w:szCs w:val="32"/>
        </w:rPr>
        <w:t xml:space="preserve"> году специалист проходил повышении квалификации в </w:t>
      </w:r>
      <w:r w:rsidR="006F21E4" w:rsidRPr="00233490">
        <w:rPr>
          <w:sz w:val="32"/>
          <w:szCs w:val="32"/>
        </w:rPr>
        <w:t xml:space="preserve">АНО «Национальный исследовательский институт дополнительного профессионального» </w:t>
      </w:r>
      <w:r w:rsidRPr="00233490">
        <w:rPr>
          <w:sz w:val="32"/>
          <w:szCs w:val="32"/>
        </w:rPr>
        <w:t>в период с 2</w:t>
      </w:r>
      <w:r w:rsidR="00233490" w:rsidRPr="00233490">
        <w:rPr>
          <w:sz w:val="32"/>
          <w:szCs w:val="32"/>
        </w:rPr>
        <w:t>9</w:t>
      </w:r>
      <w:r w:rsidRPr="00233490">
        <w:rPr>
          <w:sz w:val="32"/>
          <w:szCs w:val="32"/>
        </w:rPr>
        <w:t>.</w:t>
      </w:r>
      <w:r w:rsidR="00233490" w:rsidRPr="00233490">
        <w:rPr>
          <w:sz w:val="32"/>
          <w:szCs w:val="32"/>
        </w:rPr>
        <w:t>11.2021</w:t>
      </w:r>
      <w:r w:rsidRPr="00233490">
        <w:rPr>
          <w:sz w:val="32"/>
          <w:szCs w:val="32"/>
        </w:rPr>
        <w:t xml:space="preserve"> по </w:t>
      </w:r>
      <w:r w:rsidR="00233490" w:rsidRPr="00233490">
        <w:rPr>
          <w:sz w:val="32"/>
          <w:szCs w:val="32"/>
        </w:rPr>
        <w:t>03.12</w:t>
      </w:r>
      <w:r w:rsidRPr="00233490">
        <w:rPr>
          <w:sz w:val="32"/>
          <w:szCs w:val="32"/>
        </w:rPr>
        <w:t>.20</w:t>
      </w:r>
      <w:r w:rsidR="00233490" w:rsidRPr="00233490">
        <w:rPr>
          <w:sz w:val="32"/>
          <w:szCs w:val="32"/>
        </w:rPr>
        <w:t>21</w:t>
      </w:r>
      <w:r w:rsidRPr="00233490">
        <w:rPr>
          <w:sz w:val="32"/>
          <w:szCs w:val="32"/>
        </w:rPr>
        <w:t xml:space="preserve"> года по программе «</w:t>
      </w:r>
      <w:r w:rsidR="00233490">
        <w:rPr>
          <w:sz w:val="32"/>
          <w:szCs w:val="32"/>
        </w:rPr>
        <w:t>Муниципальный земельный контроль</w:t>
      </w:r>
      <w:r w:rsidRPr="00233490">
        <w:rPr>
          <w:sz w:val="32"/>
          <w:szCs w:val="32"/>
        </w:rPr>
        <w:t xml:space="preserve">» в объеме </w:t>
      </w:r>
      <w:r w:rsidR="00233490" w:rsidRPr="00233490">
        <w:rPr>
          <w:sz w:val="32"/>
          <w:szCs w:val="32"/>
        </w:rPr>
        <w:t>40 академических часов,</w:t>
      </w:r>
      <w:r w:rsidRPr="00DF4B03">
        <w:rPr>
          <w:sz w:val="32"/>
          <w:szCs w:val="32"/>
        </w:rPr>
        <w:t xml:space="preserve"> участвовал в совместных заседаниях федеральных органов исполнительной власти, органов исполнительной власти Смоленской области и органов местного самоуправления по проблемным вопросам осуществления муниципального земельного контроля и взаимодействия органов </w:t>
      </w:r>
      <w:r w:rsidRPr="00DF4B03">
        <w:rPr>
          <w:sz w:val="32"/>
          <w:szCs w:val="32"/>
        </w:rPr>
        <w:lastRenderedPageBreak/>
        <w:t xml:space="preserve">местного самоуправления и федеральных органов исполнительной власти при осуществлении муниципального земельного контроля. 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ab/>
        <w:t>Г) В 20</w:t>
      </w:r>
      <w:r w:rsidR="005D5681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Pr="00DF4B03">
        <w:rPr>
          <w:sz w:val="32"/>
          <w:szCs w:val="32"/>
        </w:rPr>
        <w:t xml:space="preserve"> году эксперты при проведении мероприятий по муниципальному земельному контролю не привлекались.</w:t>
      </w:r>
    </w:p>
    <w:p w:rsidR="00886888" w:rsidRDefault="00886888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EB0EBD" w:rsidRDefault="00EB0EBD" w:rsidP="00886888">
      <w:pPr>
        <w:rPr>
          <w:sz w:val="32"/>
          <w:szCs w:val="32"/>
        </w:rPr>
      </w:pPr>
    </w:p>
    <w:p w:rsidR="00EB0EBD" w:rsidRDefault="00EB0EBD" w:rsidP="00886888">
      <w:pPr>
        <w:rPr>
          <w:sz w:val="32"/>
          <w:szCs w:val="32"/>
        </w:rPr>
      </w:pPr>
    </w:p>
    <w:p w:rsidR="00EB0EBD" w:rsidRDefault="00EB0EBD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233490" w:rsidRDefault="00233490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А) В 20</w:t>
      </w:r>
      <w:r w:rsidR="005D5681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Pr="00DF4B03">
        <w:rPr>
          <w:sz w:val="32"/>
          <w:szCs w:val="32"/>
        </w:rPr>
        <w:t xml:space="preserve"> году специалистом, осуществляющим функции по муниципальному земельному контролю, проведено </w:t>
      </w:r>
      <w:r w:rsidR="006F21E4">
        <w:rPr>
          <w:sz w:val="32"/>
          <w:szCs w:val="32"/>
        </w:rPr>
        <w:t>3</w:t>
      </w:r>
      <w:r w:rsidR="005D5681">
        <w:rPr>
          <w:sz w:val="32"/>
          <w:szCs w:val="32"/>
        </w:rPr>
        <w:t>6</w:t>
      </w:r>
      <w:r w:rsidRPr="00DF4B03">
        <w:rPr>
          <w:b/>
          <w:sz w:val="32"/>
          <w:szCs w:val="32"/>
        </w:rPr>
        <w:t xml:space="preserve"> </w:t>
      </w:r>
      <w:r w:rsidRPr="00DF4B03">
        <w:rPr>
          <w:sz w:val="32"/>
          <w:szCs w:val="32"/>
        </w:rPr>
        <w:t>провер</w:t>
      </w:r>
      <w:r w:rsidR="005D5681">
        <w:rPr>
          <w:sz w:val="32"/>
          <w:szCs w:val="32"/>
        </w:rPr>
        <w:t>ок</w:t>
      </w:r>
      <w:r w:rsidRPr="00DF4B03">
        <w:rPr>
          <w:sz w:val="32"/>
          <w:szCs w:val="32"/>
        </w:rPr>
        <w:t xml:space="preserve"> использования юридическими и физическими лицами земельных участков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области, из них:</w:t>
      </w:r>
    </w:p>
    <w:p w:rsidR="001E1253" w:rsidRPr="001E1253" w:rsidRDefault="00DF4B03" w:rsidP="001E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 xml:space="preserve">- </w:t>
      </w:r>
      <w:r w:rsidR="006F21E4">
        <w:rPr>
          <w:sz w:val="32"/>
          <w:szCs w:val="32"/>
        </w:rPr>
        <w:t>3</w:t>
      </w:r>
      <w:r w:rsidRPr="00DF4B03">
        <w:rPr>
          <w:sz w:val="32"/>
          <w:szCs w:val="32"/>
        </w:rPr>
        <w:t xml:space="preserve"> плановых прове</w:t>
      </w:r>
      <w:r w:rsidR="0030184A">
        <w:rPr>
          <w:sz w:val="32"/>
          <w:szCs w:val="32"/>
        </w:rPr>
        <w:t>рки</w:t>
      </w:r>
      <w:r w:rsidRPr="00DF4B03">
        <w:rPr>
          <w:sz w:val="32"/>
          <w:szCs w:val="32"/>
        </w:rPr>
        <w:t xml:space="preserve"> использования земельных участков юридическими лицами и индивидуальными предпринимателями</w:t>
      </w:r>
      <w:r w:rsidR="001E1253">
        <w:rPr>
          <w:sz w:val="32"/>
          <w:szCs w:val="32"/>
        </w:rPr>
        <w:t xml:space="preserve">, из них </w:t>
      </w:r>
      <w:r w:rsidR="001E1253" w:rsidRPr="001E1253">
        <w:rPr>
          <w:sz w:val="32"/>
          <w:szCs w:val="32"/>
        </w:rPr>
        <w:t xml:space="preserve">в 1 полугодии 2021 года - 1 </w:t>
      </w:r>
      <w:r w:rsidR="001E1253">
        <w:rPr>
          <w:sz w:val="32"/>
          <w:szCs w:val="32"/>
        </w:rPr>
        <w:t>провер</w:t>
      </w:r>
      <w:r w:rsidR="001E1253" w:rsidRPr="001E1253">
        <w:rPr>
          <w:sz w:val="32"/>
          <w:szCs w:val="32"/>
        </w:rPr>
        <w:t>к</w:t>
      </w:r>
      <w:r w:rsidR="001E1253">
        <w:rPr>
          <w:sz w:val="32"/>
          <w:szCs w:val="32"/>
        </w:rPr>
        <w:t>а</w:t>
      </w:r>
      <w:r w:rsidR="001E1253" w:rsidRPr="001E1253">
        <w:rPr>
          <w:sz w:val="32"/>
          <w:szCs w:val="32"/>
        </w:rPr>
        <w:t>, во 2 полугодии 2021 года –2 проверок</w:t>
      </w:r>
      <w:r w:rsidR="001E1253">
        <w:rPr>
          <w:sz w:val="32"/>
          <w:szCs w:val="32"/>
        </w:rPr>
        <w:t>и</w:t>
      </w:r>
      <w:r w:rsidR="001E1253" w:rsidRPr="001E1253">
        <w:rPr>
          <w:sz w:val="32"/>
          <w:szCs w:val="32"/>
        </w:rPr>
        <w:t>.</w:t>
      </w:r>
    </w:p>
    <w:p w:rsidR="00DF4B03" w:rsidRPr="00DF4B03" w:rsidRDefault="0030184A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="006F21E4">
        <w:rPr>
          <w:sz w:val="32"/>
          <w:szCs w:val="32"/>
        </w:rPr>
        <w:t>33</w:t>
      </w:r>
      <w:r w:rsidR="00DF4B03" w:rsidRPr="00DF4B03">
        <w:rPr>
          <w:sz w:val="32"/>
          <w:szCs w:val="32"/>
        </w:rPr>
        <w:t xml:space="preserve"> внеплановых проверок использования земельных участков гражданами, из них: в 1 полугодии 20</w:t>
      </w:r>
      <w:r w:rsidR="005D5681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="00DF4B03" w:rsidRPr="00DF4B03">
        <w:rPr>
          <w:sz w:val="32"/>
          <w:szCs w:val="32"/>
        </w:rPr>
        <w:t xml:space="preserve"> года - </w:t>
      </w:r>
      <w:r w:rsidR="00233490" w:rsidRPr="00233490">
        <w:rPr>
          <w:sz w:val="32"/>
          <w:szCs w:val="32"/>
        </w:rPr>
        <w:t>1</w:t>
      </w:r>
      <w:r w:rsidR="001E1253">
        <w:rPr>
          <w:sz w:val="32"/>
          <w:szCs w:val="32"/>
        </w:rPr>
        <w:t>1</w:t>
      </w:r>
      <w:r w:rsidR="00DF4B03" w:rsidRPr="00DF4B03">
        <w:rPr>
          <w:sz w:val="32"/>
          <w:szCs w:val="32"/>
        </w:rPr>
        <w:t xml:space="preserve"> внеплановых проверок, во 2 полугодии 20</w:t>
      </w:r>
      <w:r w:rsidR="005D5681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="00DF4B03" w:rsidRPr="00DF4B03">
        <w:rPr>
          <w:sz w:val="32"/>
          <w:szCs w:val="32"/>
        </w:rPr>
        <w:t xml:space="preserve"> года –</w:t>
      </w:r>
      <w:r w:rsidR="00233490">
        <w:rPr>
          <w:sz w:val="32"/>
          <w:szCs w:val="32"/>
        </w:rPr>
        <w:t>2</w:t>
      </w:r>
      <w:r w:rsidR="001E1253">
        <w:rPr>
          <w:sz w:val="32"/>
          <w:szCs w:val="32"/>
        </w:rPr>
        <w:t>2</w:t>
      </w:r>
      <w:r w:rsidR="00233490">
        <w:rPr>
          <w:sz w:val="32"/>
          <w:szCs w:val="32"/>
        </w:rPr>
        <w:t xml:space="preserve"> </w:t>
      </w:r>
      <w:r w:rsidR="00DF4B03" w:rsidRPr="00DF4B03">
        <w:rPr>
          <w:sz w:val="32"/>
          <w:szCs w:val="32"/>
        </w:rPr>
        <w:t>внеплановых проверок.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>Б) В 20</w:t>
      </w:r>
      <w:r w:rsidR="005D5681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Pr="00DF4B03">
        <w:rPr>
          <w:sz w:val="32"/>
          <w:szCs w:val="32"/>
        </w:rPr>
        <w:t xml:space="preserve"> году эксперты при проведении мероприятий по муниципальному земельному контролю не привлекались.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ab/>
        <w:t>В) Сведения о случаях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о случаях возникновения чрезвычайных ситуаций природного  и техногенного характера отсутствуют.</w:t>
      </w:r>
    </w:p>
    <w:p w:rsidR="00886888" w:rsidRDefault="00886888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1E1253" w:rsidRDefault="001E1253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Pr="00755FAF" w:rsidRDefault="006F21E4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а) Специалистом, осуществляющим функции муниципального земельного контроля, по результатам проверки использования земельного участка делается вывод о наличии или отсутствии нарушения обязательных требований действующего законодательства.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  не является уполномоченным органом составлять протоколы об административных правонарушениях. При выявлении нарушения действующего законодательства, оформленные в установленном порядке материалы проверки направляются в уполномоченные федеральные органы исполнительной власти (их территориальные управления) для привлечения нарушителя к административной ответственности.</w:t>
      </w:r>
    </w:p>
    <w:p w:rsidR="00233490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Специалистом комитета по имуществу, градостроительству и землепользованию Администрации муниципального образования «Сафоновский район» Смоленской области направлены в уполномоченные федеральные органы исполнительной власти (</w:t>
      </w:r>
      <w:r w:rsidR="0030184A">
        <w:rPr>
          <w:sz w:val="32"/>
          <w:szCs w:val="32"/>
        </w:rPr>
        <w:t xml:space="preserve">их территориальные управления) </w:t>
      </w:r>
      <w:r w:rsidR="00233490" w:rsidRPr="00233490">
        <w:rPr>
          <w:sz w:val="32"/>
          <w:szCs w:val="32"/>
        </w:rPr>
        <w:t>23</w:t>
      </w:r>
      <w:r w:rsidR="00233490">
        <w:rPr>
          <w:color w:val="FF0000"/>
          <w:sz w:val="32"/>
          <w:szCs w:val="32"/>
        </w:rPr>
        <w:t xml:space="preserve"> </w:t>
      </w:r>
      <w:r w:rsidRPr="00DF4B03">
        <w:rPr>
          <w:sz w:val="32"/>
          <w:szCs w:val="32"/>
        </w:rPr>
        <w:t>материал</w:t>
      </w:r>
      <w:r w:rsidR="00233490">
        <w:rPr>
          <w:sz w:val="32"/>
          <w:szCs w:val="32"/>
        </w:rPr>
        <w:t>а</w:t>
      </w:r>
      <w:r w:rsidRPr="00DF4B03">
        <w:rPr>
          <w:sz w:val="32"/>
          <w:szCs w:val="32"/>
        </w:rPr>
        <w:t xml:space="preserve"> проверок. </w:t>
      </w:r>
    </w:p>
    <w:p w:rsidR="00DF4B03" w:rsidRPr="00DF4B03" w:rsidRDefault="0030184A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Б) В 20</w:t>
      </w:r>
      <w:r w:rsidR="00DB12EF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="00DF4B03" w:rsidRPr="00DF4B03">
        <w:rPr>
          <w:sz w:val="32"/>
          <w:szCs w:val="32"/>
        </w:rPr>
        <w:t xml:space="preserve"> году методическая работа с юридическими лицами и индивидуальными предпринимателями, направленная на предотвращение нарушений со стороны вышеуказанных субъектов, не проводилась, поскольку плановые проверки в отношении юридических лиц и индивидуальных предпринимателей в соответствии со статьей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</w:t>
      </w:r>
    </w:p>
    <w:p w:rsidR="00DF4B03" w:rsidRPr="00886888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В) В 20</w:t>
      </w:r>
      <w:r w:rsidR="00DB12EF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Pr="00DF4B03">
        <w:rPr>
          <w:sz w:val="32"/>
          <w:szCs w:val="32"/>
        </w:rPr>
        <w:t xml:space="preserve"> году юридическими лицами и индивидуальными предпринимателями основания и результаты проверок не оспаривались.</w:t>
      </w:r>
    </w:p>
    <w:p w:rsidR="00886888" w:rsidRDefault="00886888" w:rsidP="00886888">
      <w:pPr>
        <w:rPr>
          <w:sz w:val="32"/>
          <w:szCs w:val="32"/>
        </w:rPr>
      </w:pPr>
    </w:p>
    <w:p w:rsidR="00233490" w:rsidRDefault="00233490" w:rsidP="00886888">
      <w:pPr>
        <w:rPr>
          <w:sz w:val="32"/>
          <w:szCs w:val="32"/>
        </w:rPr>
      </w:pPr>
    </w:p>
    <w:p w:rsidR="00233490" w:rsidRDefault="00233490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F4B03" w:rsidRDefault="00DF4B0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53366" w:rsidRPr="00353366" w:rsidRDefault="00DF4B03" w:rsidP="00353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План проведения проверок использования земельных участков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 на 20</w:t>
      </w:r>
      <w:r w:rsidR="00DB12EF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="00DB12EF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 xml:space="preserve">год, предусматривающий проведение </w:t>
      </w:r>
      <w:r w:rsidR="0030184A">
        <w:rPr>
          <w:sz w:val="32"/>
          <w:szCs w:val="32"/>
        </w:rPr>
        <w:t>3</w:t>
      </w:r>
      <w:r w:rsidRPr="00DF4B03">
        <w:rPr>
          <w:sz w:val="32"/>
          <w:szCs w:val="32"/>
        </w:rPr>
        <w:t xml:space="preserve"> проверок использования земельных участков юридическими лицами и индивидуальными предпринимателями, выполнен на </w:t>
      </w:r>
      <w:r w:rsidR="006F21E4">
        <w:rPr>
          <w:sz w:val="32"/>
          <w:szCs w:val="32"/>
        </w:rPr>
        <w:t>10</w:t>
      </w:r>
      <w:r w:rsidR="00BB2557">
        <w:rPr>
          <w:sz w:val="32"/>
          <w:szCs w:val="32"/>
        </w:rPr>
        <w:t>0 %</w:t>
      </w:r>
      <w:r w:rsidR="00353366" w:rsidRPr="00353366">
        <w:rPr>
          <w:sz w:val="32"/>
          <w:szCs w:val="32"/>
        </w:rPr>
        <w:t xml:space="preserve">. 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проведения таких проверок (в процентах от общего числа направленных в</w:t>
      </w:r>
      <w:r w:rsidR="00353366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органы прокуратуры заявлений)- 0%.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проверок, результаты которых признаны недействительными (в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процентах общего числа проведенных проверок) - 0%.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проверок, проведенных органами государственного контроля (надзора), муниципального контроля с нарушением требований о порядке их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</w:t>
      </w:r>
      <w:r w:rsidR="00353366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проверок) - 0%.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проведенных внеплановых проверок юридических лиц и индивидуальных предпринимателей составила 0 % от общего количества проведенных проверок.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 – 0 %.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</w:t>
      </w:r>
      <w:r w:rsidRPr="00DF4B03">
        <w:rPr>
          <w:sz w:val="32"/>
          <w:szCs w:val="32"/>
        </w:rPr>
        <w:lastRenderedPageBreak/>
        <w:t>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- 0%;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Доля проверок, по итогам которых выявлены правонарушения (в процентах от общего числа проведенных плановых и внеплановых проверок) составляет </w:t>
      </w:r>
      <w:r w:rsidR="00233490">
        <w:rPr>
          <w:sz w:val="32"/>
          <w:szCs w:val="32"/>
        </w:rPr>
        <w:t>63,8 %.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проверок, по итогам которых по фактам выявленных нарушений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возбуждены дела об административных правонарушениях (в процентах от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общего числа проверок, в результате которых выявлены правонарушения) –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проверок, по итогам которых по фактам выявленных нарушений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наложены административные наказания, в том числе по видам наказаний (в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процентах от общего числа проверок, в результате которых выявлены правонарушения) –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Пояснение: орган муниципального земельного контроля не принимает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решений о возбуждении дел об административных правонарушениях, привлечении к административной ответственности нарушителей. Указанные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решения принимают федеральные органы исполнительной власти (их территориальные управления), уполномоченные в области государственного земельного надзора, по материалам проверок муниципального земельного контроля.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DF4B03">
        <w:rPr>
          <w:sz w:val="32"/>
          <w:szCs w:val="32"/>
        </w:rPr>
        <w:lastRenderedPageBreak/>
        <w:t>имуществу физических и юридических лиц, безопасности государства, а также угрозу чрезвычайных ситуаций природного техногенного характера (в процентах от общего числа проверенных лиц) - 0%.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– 0%.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Случаев причинения юридическими лицами, индивидуальными предпринимателями вреда жизни и здоровью граждан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не установлено.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 - 0%.</w:t>
      </w:r>
    </w:p>
    <w:p w:rsidR="00886888" w:rsidRDefault="00886888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233490" w:rsidRDefault="00233490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6F21E4" w:rsidRDefault="006F21E4" w:rsidP="00886888">
      <w:pPr>
        <w:rPr>
          <w:sz w:val="32"/>
          <w:szCs w:val="32"/>
        </w:rPr>
      </w:pPr>
    </w:p>
    <w:p w:rsidR="00353366" w:rsidRDefault="0035336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F4B03" w:rsidRDefault="00DF4B0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А) В 20</w:t>
      </w:r>
      <w:r w:rsidR="00DB12EF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году плановые мероприятия по муниципальному земельному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контролю</w:t>
      </w:r>
      <w:r w:rsidR="00353366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выполнены в полном объеме.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Жалобы и обращения граждан и юридических лиц, содержащие информацию о нарушениях земельного законодательства, в 20</w:t>
      </w:r>
      <w:r w:rsidR="00DB12EF">
        <w:rPr>
          <w:sz w:val="32"/>
          <w:szCs w:val="32"/>
        </w:rPr>
        <w:t>2</w:t>
      </w:r>
      <w:r w:rsidR="006F21E4">
        <w:rPr>
          <w:sz w:val="32"/>
          <w:szCs w:val="32"/>
        </w:rPr>
        <w:t xml:space="preserve">1 </w:t>
      </w:r>
      <w:r w:rsidRPr="00DF4B03">
        <w:rPr>
          <w:sz w:val="32"/>
          <w:szCs w:val="32"/>
        </w:rPr>
        <w:t>году были</w:t>
      </w:r>
      <w:r w:rsidR="0030184A">
        <w:rPr>
          <w:sz w:val="32"/>
          <w:szCs w:val="32"/>
        </w:rPr>
        <w:t xml:space="preserve"> </w:t>
      </w:r>
      <w:r w:rsidRPr="00DF4B03">
        <w:rPr>
          <w:sz w:val="32"/>
          <w:szCs w:val="32"/>
        </w:rPr>
        <w:t>рассмотрены в полном объеме, материалы направлены в территориальные управления федеральных органов исполнительной власти, уполномоченных в области государственного земельного надзора.</w:t>
      </w:r>
    </w:p>
    <w:p w:rsidR="00DF4B03" w:rsidRPr="00DF4B03" w:rsidRDefault="0030184A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В 20</w:t>
      </w:r>
      <w:r w:rsidR="00DB12EF">
        <w:rPr>
          <w:sz w:val="32"/>
          <w:szCs w:val="32"/>
        </w:rPr>
        <w:t>2</w:t>
      </w:r>
      <w:r w:rsidR="006F21E4">
        <w:rPr>
          <w:sz w:val="32"/>
          <w:szCs w:val="32"/>
        </w:rPr>
        <w:t>1</w:t>
      </w:r>
      <w:r w:rsidR="00DF4B03" w:rsidRPr="00DF4B03">
        <w:rPr>
          <w:sz w:val="32"/>
          <w:szCs w:val="32"/>
        </w:rPr>
        <w:t xml:space="preserve"> году увеличено количество плановых проверок юридических лиц и индивидуальных предпринимателей.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Б) Повышению эффективности осуществления муниципального земельного контроля будет способствовать: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 xml:space="preserve">выделение дополнительных штатных единиц, на которые будут возложены функции по осуществлению муниципального земельного контроля; 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систематическое проведение практических семинаров по вопросам осуществления муниципального земельного контроля;</w:t>
      </w:r>
    </w:p>
    <w:p w:rsidR="00DF4B03" w:rsidRPr="00DF4B03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>обучение, повышение квалификации сотрудников осуществляющих функции по муниципальному земельному контролю;</w:t>
      </w:r>
    </w:p>
    <w:p w:rsidR="00DF4B03" w:rsidRPr="00886888" w:rsidRDefault="00DF4B03" w:rsidP="00DF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F4B03">
        <w:rPr>
          <w:sz w:val="32"/>
          <w:szCs w:val="32"/>
        </w:rPr>
        <w:t>•</w:t>
      </w:r>
      <w:r w:rsidRPr="00DF4B03">
        <w:rPr>
          <w:sz w:val="32"/>
          <w:szCs w:val="32"/>
        </w:rPr>
        <w:tab/>
        <w:t xml:space="preserve"> повышение уровня взаимодействия между органами муниципального земельного контроля и федеральными органами исполнительной власти, уполномоченными в области государственного земельного надзора.</w:t>
      </w:r>
    </w:p>
    <w:p w:rsidR="0030184A" w:rsidRDefault="0030184A" w:rsidP="003F682B">
      <w:pPr>
        <w:jc w:val="both"/>
        <w:rPr>
          <w:sz w:val="28"/>
          <w:szCs w:val="28"/>
        </w:rPr>
      </w:pPr>
    </w:p>
    <w:p w:rsidR="00886888" w:rsidRPr="003F682B" w:rsidRDefault="003F682B" w:rsidP="003F682B">
      <w:pPr>
        <w:jc w:val="both"/>
        <w:rPr>
          <w:sz w:val="28"/>
          <w:szCs w:val="28"/>
        </w:rPr>
      </w:pPr>
      <w:r w:rsidRPr="003F682B">
        <w:rPr>
          <w:sz w:val="28"/>
          <w:szCs w:val="28"/>
        </w:rPr>
        <w:t xml:space="preserve"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                                          </w:t>
      </w:r>
    </w:p>
    <w:p w:rsidR="003F682B" w:rsidRDefault="003F682B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6F21E4" w:rsidRDefault="006F21E4" w:rsidP="00886888">
      <w:pPr>
        <w:rPr>
          <w:sz w:val="32"/>
          <w:szCs w:val="32"/>
        </w:rPr>
      </w:pPr>
    </w:p>
    <w:p w:rsidR="003F682B" w:rsidRPr="003F682B" w:rsidRDefault="003F682B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Е.С. Помельникова</w:t>
      </w:r>
    </w:p>
    <w:p w:rsidR="00404177" w:rsidRPr="003F682B" w:rsidRDefault="00404177" w:rsidP="00886888">
      <w:pPr>
        <w:rPr>
          <w:sz w:val="32"/>
          <w:szCs w:val="32"/>
        </w:rPr>
      </w:pPr>
    </w:p>
    <w:p w:rsidR="00404177" w:rsidRPr="003F682B" w:rsidRDefault="00404177" w:rsidP="00886888">
      <w:pPr>
        <w:rPr>
          <w:sz w:val="32"/>
          <w:szCs w:val="32"/>
        </w:rPr>
      </w:pPr>
    </w:p>
    <w:p w:rsidR="00404177" w:rsidRPr="003F682B" w:rsidRDefault="00404177" w:rsidP="00886888">
      <w:pPr>
        <w:rPr>
          <w:sz w:val="32"/>
          <w:szCs w:val="32"/>
        </w:rPr>
      </w:pPr>
    </w:p>
    <w:sectPr w:rsidR="00404177" w:rsidRPr="003F682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51" w:rsidRDefault="005C4951" w:rsidP="00404177">
      <w:r>
        <w:separator/>
      </w:r>
    </w:p>
  </w:endnote>
  <w:endnote w:type="continuationSeparator" w:id="0">
    <w:p w:rsidR="005C4951" w:rsidRDefault="005C495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F8D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51" w:rsidRDefault="005C4951" w:rsidP="00404177">
      <w:r>
        <w:separator/>
      </w:r>
    </w:p>
  </w:footnote>
  <w:footnote w:type="continuationSeparator" w:id="0">
    <w:p w:rsidR="005C4951" w:rsidRDefault="005C495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41694"/>
    <w:rsid w:val="00066A9F"/>
    <w:rsid w:val="001E1253"/>
    <w:rsid w:val="00233490"/>
    <w:rsid w:val="0028404C"/>
    <w:rsid w:val="0030184A"/>
    <w:rsid w:val="00333F69"/>
    <w:rsid w:val="00353366"/>
    <w:rsid w:val="003F682B"/>
    <w:rsid w:val="00404177"/>
    <w:rsid w:val="0042029C"/>
    <w:rsid w:val="004A6F8D"/>
    <w:rsid w:val="00532DE3"/>
    <w:rsid w:val="005542D8"/>
    <w:rsid w:val="005A1F26"/>
    <w:rsid w:val="005B5D4B"/>
    <w:rsid w:val="005C4951"/>
    <w:rsid w:val="005D5681"/>
    <w:rsid w:val="00633807"/>
    <w:rsid w:val="006961EB"/>
    <w:rsid w:val="006F21E4"/>
    <w:rsid w:val="00755FAF"/>
    <w:rsid w:val="0083213D"/>
    <w:rsid w:val="00843529"/>
    <w:rsid w:val="00886888"/>
    <w:rsid w:val="008A0EF2"/>
    <w:rsid w:val="008E7D6B"/>
    <w:rsid w:val="0093667A"/>
    <w:rsid w:val="00A6696F"/>
    <w:rsid w:val="00A94B6B"/>
    <w:rsid w:val="00B628C6"/>
    <w:rsid w:val="00BB2557"/>
    <w:rsid w:val="00CD6E5D"/>
    <w:rsid w:val="00D524F4"/>
    <w:rsid w:val="00DA0BF9"/>
    <w:rsid w:val="00DA7667"/>
    <w:rsid w:val="00DB12EF"/>
    <w:rsid w:val="00DD671F"/>
    <w:rsid w:val="00DF4B03"/>
    <w:rsid w:val="00E14580"/>
    <w:rsid w:val="00E823FF"/>
    <w:rsid w:val="00EB0EBD"/>
    <w:rsid w:val="00EE632E"/>
    <w:rsid w:val="00F31C3C"/>
    <w:rsid w:val="00F613D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F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fonovo-admin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2022-11-02T07:42:00Z</dcterms:created>
  <dcterms:modified xsi:type="dcterms:W3CDTF">2022-11-02T07:42:00Z</dcterms:modified>
</cp:coreProperties>
</file>