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16069579" r:id="rId6"/>
        </w:object>
      </w:r>
    </w:p>
    <w:p w14:paraId="725EEA2D" w14:textId="23DD935A"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548E7B92" w14:textId="77777777" w:rsidR="00FD69BB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 xml:space="preserve">«САФОНОВСКИЙ МУНИЦИПАЛЬНЫЙ ОКРУГ» </w:t>
      </w:r>
    </w:p>
    <w:p w14:paraId="3E4AC4AC" w14:textId="79278107"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557DD61D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EE1CBC">
        <w:rPr>
          <w:sz w:val="28"/>
        </w:rPr>
        <w:t>09.01.2025</w:t>
      </w:r>
      <w:r>
        <w:rPr>
          <w:sz w:val="28"/>
        </w:rPr>
        <w:t xml:space="preserve"> № </w:t>
      </w:r>
      <w:r w:rsidR="00EE1CBC">
        <w:rPr>
          <w:sz w:val="28"/>
        </w:rPr>
        <w:t>18</w:t>
      </w:r>
    </w:p>
    <w:p w14:paraId="2249410C" w14:textId="77777777" w:rsidR="00CE7EDD" w:rsidRDefault="00CE7EDD">
      <w:pPr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083"/>
      </w:tblGrid>
      <w:tr w:rsidR="00914A36" w:rsidRPr="00AF5D26" w14:paraId="72B5FADF" w14:textId="77777777" w:rsidTr="00A30DE1">
        <w:tc>
          <w:tcPr>
            <w:tcW w:w="7196" w:type="dxa"/>
          </w:tcPr>
          <w:p w14:paraId="22D19193" w14:textId="77777777" w:rsidR="00914A36" w:rsidRPr="00AF5D26" w:rsidRDefault="00914A36" w:rsidP="00A30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D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муниципальной программы </w:t>
            </w:r>
          </w:p>
          <w:p w14:paraId="5CCA7DE8" w14:textId="77777777" w:rsidR="00914A36" w:rsidRPr="00AF5D26" w:rsidRDefault="00914A36" w:rsidP="00A30DE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5D2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F5D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Создание условий  для благоприятного предпринимательского климата   субъектов малого  и среднего предпринимательства в муниципальном образовании «Сафоновский муниципальный округ» </w:t>
            </w:r>
          </w:p>
          <w:p w14:paraId="5F4D0E63" w14:textId="77777777" w:rsidR="00914A36" w:rsidRPr="00AF5D26" w:rsidRDefault="00914A36" w:rsidP="00A30DE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5D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Смоленской области на 2025-2030 годы </w:t>
            </w:r>
          </w:p>
          <w:p w14:paraId="21469F02" w14:textId="77777777" w:rsidR="00914A36" w:rsidRDefault="00914A36" w:rsidP="00A30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DD564" w14:textId="77777777" w:rsidR="006F25B3" w:rsidRPr="00AF5D26" w:rsidRDefault="006F25B3" w:rsidP="00A30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3B60269C" w14:textId="77777777" w:rsidR="00914A36" w:rsidRPr="00AF5D26" w:rsidRDefault="00914A36" w:rsidP="00A30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B7AAA1" w14:textId="77777777" w:rsidR="00914A36" w:rsidRPr="008F046A" w:rsidRDefault="00914A36" w:rsidP="00914A36">
      <w:pPr>
        <w:rPr>
          <w:sz w:val="28"/>
          <w:szCs w:val="28"/>
        </w:rPr>
      </w:pPr>
    </w:p>
    <w:p w14:paraId="1A19B942" w14:textId="59081ADF" w:rsidR="00914A36" w:rsidRDefault="00914A36" w:rsidP="00914A36">
      <w:pPr>
        <w:widowControl w:val="0"/>
        <w:ind w:firstLine="709"/>
        <w:jc w:val="both"/>
        <w:rPr>
          <w:sz w:val="28"/>
          <w:szCs w:val="28"/>
        </w:rPr>
      </w:pPr>
      <w:r w:rsidRPr="00AF5D26">
        <w:rPr>
          <w:sz w:val="28"/>
          <w:szCs w:val="28"/>
        </w:rPr>
        <w:t>Руководствуясь Порядком принятия решения о разработке муниципальных программ муниципального образования «Сафоновский  муниципальный округ» Смоленской области, их формирования и реализации, утвержденным постановлением Администрации муниципального образования «Сафоновский муниципальный окру</w:t>
      </w:r>
      <w:r w:rsidR="006F25B3">
        <w:rPr>
          <w:sz w:val="28"/>
          <w:szCs w:val="28"/>
        </w:rPr>
        <w:t>г» Смоленской области от 03</w:t>
      </w:r>
      <w:r w:rsidRPr="00AF5D26">
        <w:rPr>
          <w:sz w:val="28"/>
          <w:szCs w:val="28"/>
        </w:rPr>
        <w:t>.01.2025 № 1,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14:paraId="26FBB474" w14:textId="77777777" w:rsidR="006F25B3" w:rsidRPr="00AF5D26" w:rsidRDefault="006F25B3" w:rsidP="00914A36">
      <w:pPr>
        <w:widowControl w:val="0"/>
        <w:ind w:firstLine="709"/>
        <w:jc w:val="both"/>
        <w:rPr>
          <w:sz w:val="28"/>
          <w:szCs w:val="28"/>
        </w:rPr>
      </w:pPr>
    </w:p>
    <w:p w14:paraId="5178794F" w14:textId="77777777" w:rsidR="00914A36" w:rsidRPr="00AF5D26" w:rsidRDefault="00914A36" w:rsidP="008F046A">
      <w:pPr>
        <w:widowControl w:val="0"/>
        <w:jc w:val="both"/>
        <w:rPr>
          <w:sz w:val="28"/>
          <w:szCs w:val="28"/>
        </w:rPr>
      </w:pPr>
    </w:p>
    <w:p w14:paraId="15D2B0EE" w14:textId="77777777" w:rsidR="00914A36" w:rsidRPr="00AF5D26" w:rsidRDefault="00914A36" w:rsidP="00914A36">
      <w:pPr>
        <w:ind w:right="140"/>
        <w:jc w:val="both"/>
        <w:rPr>
          <w:sz w:val="28"/>
          <w:szCs w:val="28"/>
        </w:rPr>
      </w:pPr>
      <w:r w:rsidRPr="00AF5D26">
        <w:rPr>
          <w:sz w:val="28"/>
          <w:szCs w:val="28"/>
        </w:rPr>
        <w:t>ПОСТАНОВЛЯЕТ:</w:t>
      </w:r>
    </w:p>
    <w:p w14:paraId="4EDA5D26" w14:textId="77777777" w:rsidR="00914A36" w:rsidRPr="00AF5D26" w:rsidRDefault="00914A36" w:rsidP="00914A36">
      <w:pPr>
        <w:jc w:val="both"/>
        <w:rPr>
          <w:sz w:val="28"/>
          <w:szCs w:val="28"/>
        </w:rPr>
      </w:pPr>
    </w:p>
    <w:p w14:paraId="2A34479C" w14:textId="77777777" w:rsidR="00914A36" w:rsidRPr="00AF5D26" w:rsidRDefault="00914A36" w:rsidP="00914A36">
      <w:pPr>
        <w:ind w:firstLine="709"/>
        <w:jc w:val="both"/>
        <w:rPr>
          <w:sz w:val="28"/>
          <w:szCs w:val="28"/>
        </w:rPr>
      </w:pPr>
      <w:r w:rsidRPr="00AF5D26">
        <w:rPr>
          <w:sz w:val="28"/>
          <w:szCs w:val="28"/>
        </w:rPr>
        <w:t>1. Утвердить муниципальную программу «Создание условий  для благоприятного предпринимательского климата   субъектов малого  и среднего предпринимательства в муниципальном образовании «Сафоновский муниципальный округ» Смоленской области на 2025-2030 годы (прилагается).</w:t>
      </w:r>
    </w:p>
    <w:p w14:paraId="32ABE61E" w14:textId="77777777" w:rsidR="00914A36" w:rsidRPr="00AF5D26" w:rsidRDefault="00914A36" w:rsidP="00914A36">
      <w:pPr>
        <w:ind w:firstLine="709"/>
        <w:jc w:val="both"/>
        <w:rPr>
          <w:sz w:val="28"/>
          <w:szCs w:val="28"/>
        </w:rPr>
      </w:pPr>
      <w:r w:rsidRPr="00AF5D26">
        <w:rPr>
          <w:sz w:val="28"/>
          <w:szCs w:val="28"/>
        </w:rPr>
        <w:t>2.</w:t>
      </w:r>
      <w:r w:rsidRPr="00AF5D26">
        <w:rPr>
          <w:kern w:val="3"/>
          <w:sz w:val="28"/>
          <w:szCs w:val="28"/>
          <w:lang w:eastAsia="ar-SA"/>
        </w:rPr>
        <w:t xml:space="preserve"> </w:t>
      </w:r>
      <w:r w:rsidRPr="00AF5D26">
        <w:rPr>
          <w:sz w:val="28"/>
          <w:szCs w:val="28"/>
        </w:rPr>
        <w:t xml:space="preserve">Считать утратившими силу: </w:t>
      </w:r>
    </w:p>
    <w:p w14:paraId="07A7DA74" w14:textId="7856D349" w:rsidR="00914A36" w:rsidRPr="00AF5D26" w:rsidRDefault="00A30DE1" w:rsidP="00914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</w:t>
      </w:r>
      <w:r w:rsidR="00914A36" w:rsidRPr="00AF5D26">
        <w:rPr>
          <w:sz w:val="28"/>
          <w:szCs w:val="28"/>
        </w:rPr>
        <w:t>остановление Администрации муниципального образования «Сафоновский район» Смоленской области от 05.09.2022 № 1355 «О муниципальной программе «Развитие субъектов малого и среднего предпринимательства в Сафоновском городском поселении Сафоновского района Смоленской области» на 2023 – 2025 годы»;</w:t>
      </w:r>
    </w:p>
    <w:p w14:paraId="4D74478A" w14:textId="3CA51072" w:rsidR="00914A36" w:rsidRPr="00AF5D26" w:rsidRDefault="00A30DE1" w:rsidP="00914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п</w:t>
      </w:r>
      <w:r w:rsidR="00914A36" w:rsidRPr="00AF5D26">
        <w:rPr>
          <w:sz w:val="28"/>
          <w:szCs w:val="28"/>
        </w:rPr>
        <w:t>остановление Администрации муниципального образования «Сафоновский район» Смоленской области от 05.09.2022 № 1356 «О муниципальной программе «Развитие субъектов малого и среднего предпринимательства в муниципальном образовании  «Сафоновский район» Смоленской области» на 2023 – 2025 годы»;</w:t>
      </w:r>
    </w:p>
    <w:p w14:paraId="00E96A34" w14:textId="3C45FD2E" w:rsidR="00914A36" w:rsidRPr="00AF5D26" w:rsidRDefault="00A30DE1" w:rsidP="00914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="00914A36" w:rsidRPr="00AF5D26">
        <w:rPr>
          <w:sz w:val="28"/>
          <w:szCs w:val="28"/>
        </w:rPr>
        <w:t>остановление Администрации муниципального образования «Сафоновский район» Смоленской области от 03.10.2023 № 1347 «О внесении изменений в муниципальную программу «Развитие субъектов малого и среднего предпринимательства в муниципальном образовании «Сафоновский район» Смоленской области» на 2023-2025 годы»;</w:t>
      </w:r>
    </w:p>
    <w:p w14:paraId="159C040A" w14:textId="5F176E4A" w:rsidR="00914A36" w:rsidRPr="00AF5D26" w:rsidRDefault="00A30DE1" w:rsidP="00914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2334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14A36" w:rsidRPr="00AF5D26">
        <w:rPr>
          <w:sz w:val="28"/>
          <w:szCs w:val="28"/>
        </w:rPr>
        <w:t>остановление Администрации муниципального образования «Сафоновский район» Смоленской области от 22.08.2024 № 1367 «О внесении изменений в муниципальную программу «Развитие субъектов малого и среднего предпринимательства в муниципальном образовании «Сафоновский район» Смоленской области» на 2023-2025 годы».</w:t>
      </w:r>
    </w:p>
    <w:p w14:paraId="1D53C17D" w14:textId="77777777" w:rsidR="00914A36" w:rsidRPr="00AF5D26" w:rsidRDefault="00914A36" w:rsidP="00914A36">
      <w:pPr>
        <w:ind w:firstLine="709"/>
        <w:jc w:val="both"/>
        <w:rPr>
          <w:sz w:val="28"/>
          <w:szCs w:val="28"/>
        </w:rPr>
      </w:pPr>
      <w:r w:rsidRPr="00AF5D26">
        <w:rPr>
          <w:sz w:val="28"/>
          <w:szCs w:val="28"/>
        </w:rPr>
        <w:t>3.  Настоящее постановление вступает в силу с 01.01.2025.</w:t>
      </w:r>
    </w:p>
    <w:p w14:paraId="31328CD3" w14:textId="77777777" w:rsidR="00914A36" w:rsidRPr="00AF5D26" w:rsidRDefault="00914A36" w:rsidP="00914A36">
      <w:pPr>
        <w:ind w:firstLine="709"/>
        <w:jc w:val="both"/>
        <w:rPr>
          <w:sz w:val="28"/>
          <w:szCs w:val="28"/>
        </w:rPr>
      </w:pPr>
      <w:r w:rsidRPr="00AF5D26">
        <w:rPr>
          <w:sz w:val="28"/>
          <w:szCs w:val="28"/>
        </w:rPr>
        <w:t xml:space="preserve">4. Настоящее постановление подлежит обнародованию в соответствии со статьей 49 Устава муниципального образования «Сафоновский муниципальный округ» Смоленской области. </w:t>
      </w:r>
    </w:p>
    <w:p w14:paraId="7B514384" w14:textId="77777777" w:rsidR="00914A36" w:rsidRPr="00AF5D26" w:rsidRDefault="00914A36" w:rsidP="00914A36">
      <w:pPr>
        <w:widowControl w:val="0"/>
        <w:jc w:val="both"/>
        <w:rPr>
          <w:sz w:val="28"/>
          <w:szCs w:val="28"/>
        </w:rPr>
      </w:pPr>
    </w:p>
    <w:p w14:paraId="779824BC" w14:textId="77777777" w:rsidR="00914A36" w:rsidRPr="00AF5D26" w:rsidRDefault="00914A36" w:rsidP="00914A36">
      <w:pPr>
        <w:widowControl w:val="0"/>
        <w:jc w:val="both"/>
        <w:rPr>
          <w:sz w:val="28"/>
          <w:szCs w:val="28"/>
        </w:rPr>
      </w:pPr>
    </w:p>
    <w:p w14:paraId="22C6399C" w14:textId="77777777" w:rsidR="00914A36" w:rsidRPr="00AF5D26" w:rsidRDefault="00914A36" w:rsidP="00914A36">
      <w:pPr>
        <w:widowControl w:val="0"/>
        <w:jc w:val="both"/>
        <w:rPr>
          <w:sz w:val="28"/>
          <w:szCs w:val="28"/>
        </w:rPr>
      </w:pPr>
      <w:r w:rsidRPr="00AF5D26">
        <w:rPr>
          <w:sz w:val="28"/>
          <w:szCs w:val="28"/>
        </w:rPr>
        <w:t xml:space="preserve">Глава муниципального образования </w:t>
      </w:r>
    </w:p>
    <w:p w14:paraId="299CCC25" w14:textId="77777777" w:rsidR="00914A36" w:rsidRPr="00AF5D26" w:rsidRDefault="00914A36" w:rsidP="00914A36">
      <w:pPr>
        <w:widowControl w:val="0"/>
        <w:jc w:val="both"/>
        <w:rPr>
          <w:sz w:val="28"/>
          <w:szCs w:val="28"/>
        </w:rPr>
      </w:pPr>
      <w:r w:rsidRPr="00AF5D26">
        <w:rPr>
          <w:sz w:val="28"/>
          <w:szCs w:val="28"/>
        </w:rPr>
        <w:t xml:space="preserve">«Сафоновский муниципальный округ» </w:t>
      </w:r>
    </w:p>
    <w:p w14:paraId="7F50834D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  <w:r w:rsidRPr="00AF5D26">
        <w:rPr>
          <w:sz w:val="28"/>
          <w:szCs w:val="28"/>
        </w:rPr>
        <w:t>Смоленской области</w:t>
      </w:r>
      <w:r w:rsidRPr="00AF5D26">
        <w:rPr>
          <w:sz w:val="28"/>
          <w:szCs w:val="28"/>
        </w:rPr>
        <w:tab/>
      </w:r>
      <w:r w:rsidRPr="00AF5D26">
        <w:rPr>
          <w:sz w:val="28"/>
          <w:szCs w:val="28"/>
        </w:rPr>
        <w:tab/>
      </w:r>
      <w:r w:rsidRPr="00AF5D26">
        <w:rPr>
          <w:sz w:val="28"/>
          <w:szCs w:val="28"/>
        </w:rPr>
        <w:tab/>
      </w:r>
      <w:r w:rsidRPr="00AF5D26">
        <w:rPr>
          <w:sz w:val="28"/>
          <w:szCs w:val="28"/>
        </w:rPr>
        <w:tab/>
        <w:t xml:space="preserve">                                                     </w:t>
      </w:r>
      <w:r w:rsidRPr="00AF5D26">
        <w:rPr>
          <w:b/>
          <w:sz w:val="28"/>
          <w:szCs w:val="28"/>
        </w:rPr>
        <w:t>А.А. Царев</w:t>
      </w:r>
    </w:p>
    <w:p w14:paraId="4ECA1556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39A16187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7F275759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234EF356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26D9E36A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0FF623B1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70C3EA08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26F61F9B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4B2749F6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3D4D353D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56003AF4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61E27BA7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48AEADC7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704D8BA6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69F34FC5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36482B22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09AB86C7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145E4874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000E3A8C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3CE8CD60" w14:textId="77777777" w:rsidR="00914A3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1C552B91" w14:textId="77777777" w:rsidR="00A30DE1" w:rsidRDefault="00A30DE1" w:rsidP="00914A36">
      <w:pPr>
        <w:widowControl w:val="0"/>
        <w:jc w:val="both"/>
        <w:rPr>
          <w:b/>
          <w:sz w:val="28"/>
          <w:szCs w:val="28"/>
        </w:rPr>
      </w:pPr>
    </w:p>
    <w:p w14:paraId="0A751506" w14:textId="77777777" w:rsidR="00A30DE1" w:rsidRDefault="00A30DE1" w:rsidP="00914A36">
      <w:pPr>
        <w:widowControl w:val="0"/>
        <w:jc w:val="both"/>
        <w:rPr>
          <w:b/>
          <w:sz w:val="28"/>
          <w:szCs w:val="28"/>
        </w:rPr>
      </w:pPr>
    </w:p>
    <w:p w14:paraId="488C1F9A" w14:textId="77777777" w:rsidR="008F046A" w:rsidRDefault="008F046A" w:rsidP="00914A36">
      <w:pPr>
        <w:widowControl w:val="0"/>
        <w:jc w:val="both"/>
        <w:rPr>
          <w:b/>
          <w:sz w:val="28"/>
          <w:szCs w:val="28"/>
        </w:rPr>
      </w:pPr>
    </w:p>
    <w:p w14:paraId="42A53A3A" w14:textId="77777777" w:rsidR="008F046A" w:rsidRPr="00AF5D26" w:rsidRDefault="008F046A" w:rsidP="00914A36">
      <w:pPr>
        <w:widowControl w:val="0"/>
        <w:jc w:val="both"/>
        <w:rPr>
          <w:b/>
          <w:sz w:val="28"/>
          <w:szCs w:val="28"/>
        </w:rPr>
      </w:pPr>
    </w:p>
    <w:p w14:paraId="4A1B9E6A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tbl>
      <w:tblPr>
        <w:tblW w:w="9916" w:type="dxa"/>
        <w:tblInd w:w="540" w:type="dxa"/>
        <w:tblLayout w:type="fixed"/>
        <w:tblLook w:val="0000" w:firstRow="0" w:lastRow="0" w:firstColumn="0" w:lastColumn="0" w:noHBand="0" w:noVBand="0"/>
      </w:tblPr>
      <w:tblGrid>
        <w:gridCol w:w="4813"/>
        <w:gridCol w:w="5103"/>
      </w:tblGrid>
      <w:tr w:rsidR="00914A36" w:rsidRPr="00AF5D26" w14:paraId="04B33966" w14:textId="77777777" w:rsidTr="00A30DE1">
        <w:tc>
          <w:tcPr>
            <w:tcW w:w="4813" w:type="dxa"/>
          </w:tcPr>
          <w:p w14:paraId="20991503" w14:textId="77777777" w:rsidR="00914A36" w:rsidRPr="00AF5D26" w:rsidRDefault="00914A36" w:rsidP="00A30DE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BC7D907" w14:textId="77777777" w:rsidR="00914A36" w:rsidRPr="00AF5D26" w:rsidRDefault="00914A36" w:rsidP="00A30DE1">
            <w:pPr>
              <w:rPr>
                <w:rFonts w:eastAsia="Calibri"/>
                <w:sz w:val="28"/>
                <w:szCs w:val="28"/>
              </w:rPr>
            </w:pPr>
            <w:r w:rsidRPr="00AF5D26">
              <w:rPr>
                <w:rFonts w:eastAsia="Calibri"/>
                <w:sz w:val="28"/>
                <w:szCs w:val="28"/>
              </w:rPr>
              <w:t>Утверждена</w:t>
            </w:r>
          </w:p>
          <w:p w14:paraId="2CDD9937" w14:textId="77777777" w:rsidR="00914A36" w:rsidRPr="00AF5D26" w:rsidRDefault="00914A36" w:rsidP="00A30DE1">
            <w:pPr>
              <w:rPr>
                <w:rFonts w:eastAsia="Calibri"/>
                <w:sz w:val="28"/>
                <w:szCs w:val="28"/>
              </w:rPr>
            </w:pPr>
            <w:r w:rsidRPr="00AF5D26">
              <w:rPr>
                <w:rFonts w:eastAsia="Calibri"/>
                <w:sz w:val="28"/>
                <w:szCs w:val="28"/>
              </w:rPr>
              <w:t>постановлением Администрации</w:t>
            </w:r>
          </w:p>
          <w:p w14:paraId="4C4BAB3F" w14:textId="77777777" w:rsidR="00914A36" w:rsidRPr="00AF5D26" w:rsidRDefault="00914A36" w:rsidP="00A30DE1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AF5D26">
              <w:rPr>
                <w:rFonts w:eastAsia="Calibri"/>
                <w:sz w:val="28"/>
                <w:szCs w:val="28"/>
              </w:rPr>
              <w:t xml:space="preserve">муниципального образования «Сафоновский муниципальный округ» </w:t>
            </w:r>
          </w:p>
          <w:p w14:paraId="0DF568AE" w14:textId="77777777" w:rsidR="00914A36" w:rsidRPr="00AF5D26" w:rsidRDefault="00914A36" w:rsidP="00A30DE1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AF5D26">
              <w:rPr>
                <w:rFonts w:eastAsia="Calibri"/>
                <w:sz w:val="28"/>
                <w:szCs w:val="28"/>
              </w:rPr>
              <w:t>Смоленской области</w:t>
            </w:r>
          </w:p>
          <w:p w14:paraId="767F1771" w14:textId="548EC652" w:rsidR="00914A36" w:rsidRPr="00AF5D26" w:rsidRDefault="00EE1CBC" w:rsidP="00A30DE1">
            <w:pPr>
              <w:widowControl w:val="0"/>
              <w:jc w:val="right"/>
              <w:rPr>
                <w:sz w:val="24"/>
                <w:szCs w:val="24"/>
              </w:rPr>
            </w:pPr>
            <w:r w:rsidRPr="00EE1CBC">
              <w:rPr>
                <w:rFonts w:eastAsia="Calibri"/>
                <w:sz w:val="28"/>
                <w:szCs w:val="28"/>
              </w:rPr>
              <w:t>от 09.01.2025 № 18</w:t>
            </w:r>
          </w:p>
        </w:tc>
      </w:tr>
    </w:tbl>
    <w:p w14:paraId="6AADAE88" w14:textId="77777777" w:rsidR="00914A36" w:rsidRPr="00AF5D26" w:rsidRDefault="00914A36" w:rsidP="00914A36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A6876A1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</w:p>
    <w:p w14:paraId="549BD388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МУНИЦИПАЛЬНАЯ ПРОГРАММА</w:t>
      </w:r>
    </w:p>
    <w:p w14:paraId="790EE876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 xml:space="preserve">«Создание условий  для </w:t>
      </w:r>
      <w:proofErr w:type="gramStart"/>
      <w:r w:rsidRPr="004F14FC">
        <w:rPr>
          <w:bCs/>
          <w:sz w:val="28"/>
          <w:szCs w:val="28"/>
        </w:rPr>
        <w:t>благоприятного</w:t>
      </w:r>
      <w:proofErr w:type="gramEnd"/>
      <w:r w:rsidRPr="004F14FC">
        <w:rPr>
          <w:bCs/>
          <w:sz w:val="28"/>
          <w:szCs w:val="28"/>
        </w:rPr>
        <w:t xml:space="preserve"> предпринимательского </w:t>
      </w:r>
    </w:p>
    <w:p w14:paraId="4BF8F1D3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климата   субъектов малого  и среднего предпринимательства</w:t>
      </w:r>
    </w:p>
    <w:p w14:paraId="28620857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 xml:space="preserve"> в муниципальном образовании «Сафоновский муниципальный округ» </w:t>
      </w:r>
    </w:p>
    <w:p w14:paraId="53E6BF88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 xml:space="preserve">Смоленской области на 2025-2030 годы </w:t>
      </w:r>
    </w:p>
    <w:p w14:paraId="564E9AA6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 xml:space="preserve"> (далее – муниципальная программа)</w:t>
      </w:r>
    </w:p>
    <w:p w14:paraId="208FAEC5" w14:textId="77777777" w:rsidR="00914A36" w:rsidRDefault="00914A36" w:rsidP="00914A36">
      <w:pPr>
        <w:jc w:val="both"/>
        <w:rPr>
          <w:sz w:val="28"/>
          <w:szCs w:val="28"/>
        </w:rPr>
      </w:pPr>
    </w:p>
    <w:p w14:paraId="3E2CDC59" w14:textId="77777777" w:rsidR="004F14FC" w:rsidRPr="004F14FC" w:rsidRDefault="004F14FC" w:rsidP="00914A36">
      <w:pPr>
        <w:jc w:val="both"/>
        <w:rPr>
          <w:sz w:val="28"/>
          <w:szCs w:val="28"/>
        </w:rPr>
      </w:pPr>
    </w:p>
    <w:p w14:paraId="43307496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ПАСПОРТ</w:t>
      </w:r>
    </w:p>
    <w:p w14:paraId="34F58119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муниципальной программы</w:t>
      </w:r>
    </w:p>
    <w:p w14:paraId="4966776B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</w:p>
    <w:p w14:paraId="7B002DD1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Основные положения</w:t>
      </w:r>
    </w:p>
    <w:p w14:paraId="50EAA4FC" w14:textId="77777777" w:rsidR="00914A36" w:rsidRPr="004F14FC" w:rsidRDefault="00914A36" w:rsidP="00914A36">
      <w:pPr>
        <w:jc w:val="center"/>
        <w:rPr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662"/>
      </w:tblGrid>
      <w:tr w:rsidR="00914A36" w:rsidRPr="004F14FC" w14:paraId="387C1482" w14:textId="77777777" w:rsidTr="00A30DE1">
        <w:tc>
          <w:tcPr>
            <w:tcW w:w="3539" w:type="dxa"/>
          </w:tcPr>
          <w:p w14:paraId="54C82D57" w14:textId="77777777" w:rsidR="00914A36" w:rsidRPr="004F14FC" w:rsidRDefault="00914A36" w:rsidP="00A30DE1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14:paraId="1E803B9F" w14:textId="028A73EE" w:rsidR="002767F7" w:rsidRPr="004F14FC" w:rsidRDefault="008F046A" w:rsidP="008F04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</w:t>
            </w:r>
            <w:r w:rsidRPr="008F046A">
              <w:rPr>
                <w:bCs/>
                <w:sz w:val="24"/>
                <w:szCs w:val="24"/>
              </w:rPr>
              <w:t>муниципального образования «Сафоновский муниципальный округ» Смоленской области</w:t>
            </w:r>
            <w:r>
              <w:rPr>
                <w:bCs/>
                <w:sz w:val="24"/>
                <w:szCs w:val="24"/>
              </w:rPr>
              <w:t>,</w:t>
            </w:r>
            <w:r w:rsidRPr="008F046A">
              <w:rPr>
                <w:bCs/>
                <w:sz w:val="24"/>
                <w:szCs w:val="24"/>
              </w:rPr>
              <w:t xml:space="preserve"> </w:t>
            </w:r>
            <w:r w:rsidR="00914A36" w:rsidRPr="004F14FC">
              <w:rPr>
                <w:bCs/>
                <w:sz w:val="24"/>
                <w:szCs w:val="24"/>
              </w:rPr>
              <w:t>Управление экономики Администрации муниципального образования «Сафоновский муниципальный округ» Смоленской области</w:t>
            </w:r>
            <w:r w:rsidR="00A30DE1" w:rsidRPr="004F14FC">
              <w:rPr>
                <w:bCs/>
                <w:sz w:val="24"/>
                <w:szCs w:val="24"/>
              </w:rPr>
              <w:t xml:space="preserve">, начальник </w:t>
            </w:r>
            <w:r>
              <w:rPr>
                <w:bCs/>
                <w:sz w:val="24"/>
                <w:szCs w:val="24"/>
              </w:rPr>
              <w:t>У</w:t>
            </w:r>
            <w:r w:rsidR="00A30DE1" w:rsidRPr="004F14FC">
              <w:rPr>
                <w:bCs/>
                <w:sz w:val="24"/>
                <w:szCs w:val="24"/>
              </w:rPr>
              <w:t>правления экономики Администрации муниципального образования «Сафоновский муниципальный округ» Смоленской области</w:t>
            </w:r>
          </w:p>
        </w:tc>
      </w:tr>
      <w:tr w:rsidR="00914A36" w:rsidRPr="004F14FC" w14:paraId="4DAE44B5" w14:textId="77777777" w:rsidTr="00A30DE1">
        <w:tc>
          <w:tcPr>
            <w:tcW w:w="3539" w:type="dxa"/>
          </w:tcPr>
          <w:p w14:paraId="0B2B9F97" w14:textId="77777777" w:rsidR="00914A36" w:rsidRPr="004F14FC" w:rsidRDefault="00914A36" w:rsidP="00A30DE1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662" w:type="dxa"/>
          </w:tcPr>
          <w:p w14:paraId="23960799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2025-2030 годы</w:t>
            </w:r>
          </w:p>
        </w:tc>
      </w:tr>
      <w:tr w:rsidR="00914A36" w:rsidRPr="004F14FC" w14:paraId="2E6FE29B" w14:textId="77777777" w:rsidTr="00A30DE1">
        <w:tc>
          <w:tcPr>
            <w:tcW w:w="3539" w:type="dxa"/>
          </w:tcPr>
          <w:p w14:paraId="318EC293" w14:textId="77777777" w:rsidR="00914A36" w:rsidRPr="004F14FC" w:rsidRDefault="00914A36" w:rsidP="00A30DE1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Цель муниципальной  программы</w:t>
            </w:r>
          </w:p>
        </w:tc>
        <w:tc>
          <w:tcPr>
            <w:tcW w:w="6662" w:type="dxa"/>
          </w:tcPr>
          <w:p w14:paraId="4CCB4DAE" w14:textId="77777777" w:rsidR="00914A36" w:rsidRPr="004F14FC" w:rsidRDefault="00914A36" w:rsidP="00A30DE1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Повышение роли субъектов малого и среднего предпринимательства в социально-экономическом развитии муниципального образования «Сафоновский муниципальный округ» Смоленской области</w:t>
            </w:r>
          </w:p>
        </w:tc>
      </w:tr>
      <w:tr w:rsidR="00914A36" w:rsidRPr="004F14FC" w14:paraId="3BF628F8" w14:textId="77777777" w:rsidTr="00A30DE1">
        <w:tc>
          <w:tcPr>
            <w:tcW w:w="3539" w:type="dxa"/>
          </w:tcPr>
          <w:p w14:paraId="15551859" w14:textId="77777777" w:rsidR="00914A36" w:rsidRPr="004F14FC" w:rsidRDefault="00914A36" w:rsidP="00A30DE1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662" w:type="dxa"/>
          </w:tcPr>
          <w:p w14:paraId="7C93BF1B" w14:textId="77777777" w:rsidR="00914A36" w:rsidRPr="004F14FC" w:rsidRDefault="00914A36" w:rsidP="00A30DE1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 xml:space="preserve">Общий объем финансирования составляет 0 тыс. </w:t>
            </w:r>
            <w:proofErr w:type="spellStart"/>
            <w:r w:rsidRPr="004F14FC">
              <w:rPr>
                <w:sz w:val="24"/>
                <w:szCs w:val="24"/>
              </w:rPr>
              <w:t>руб</w:t>
            </w:r>
            <w:proofErr w:type="spellEnd"/>
            <w:r w:rsidRPr="004F14FC">
              <w:rPr>
                <w:sz w:val="24"/>
                <w:szCs w:val="24"/>
              </w:rPr>
              <w:t>, из них:</w:t>
            </w:r>
          </w:p>
          <w:p w14:paraId="4B177887" w14:textId="77777777" w:rsidR="00914A36" w:rsidRPr="004F14FC" w:rsidRDefault="00914A36" w:rsidP="00A30DE1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2025 год – 0,00 тыс. руб.;</w:t>
            </w:r>
          </w:p>
          <w:p w14:paraId="5E77A77C" w14:textId="77777777" w:rsidR="00914A36" w:rsidRPr="004F14FC" w:rsidRDefault="00914A36" w:rsidP="00A30DE1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2026 год – 0,00 тыс. руб.;</w:t>
            </w:r>
          </w:p>
          <w:p w14:paraId="2F613516" w14:textId="77777777" w:rsidR="00914A36" w:rsidRPr="004F14FC" w:rsidRDefault="00914A36" w:rsidP="00A30DE1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2027 год – 0,00 тыс. руб.;</w:t>
            </w:r>
          </w:p>
          <w:p w14:paraId="3F3E5C31" w14:textId="77777777" w:rsidR="00914A36" w:rsidRPr="004F14FC" w:rsidRDefault="00914A36" w:rsidP="00A30DE1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2028 год  - 0,00 тыс. руб.;</w:t>
            </w:r>
          </w:p>
          <w:p w14:paraId="56639D6A" w14:textId="77777777" w:rsidR="00914A36" w:rsidRPr="004F14FC" w:rsidRDefault="00914A36" w:rsidP="00A30DE1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2029 год - 0,00 тыс. руб.;</w:t>
            </w:r>
          </w:p>
          <w:p w14:paraId="469ACEA3" w14:textId="77777777" w:rsidR="00914A36" w:rsidRPr="004F14FC" w:rsidRDefault="00914A36" w:rsidP="00A30DE1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2030 год  - 0,00 тыс. руб.</w:t>
            </w:r>
          </w:p>
        </w:tc>
      </w:tr>
    </w:tbl>
    <w:p w14:paraId="755AF9C4" w14:textId="77777777" w:rsidR="004F14FC" w:rsidRDefault="004F14FC" w:rsidP="004F14FC">
      <w:pPr>
        <w:rPr>
          <w:bCs/>
          <w:sz w:val="28"/>
          <w:szCs w:val="28"/>
        </w:rPr>
      </w:pPr>
    </w:p>
    <w:p w14:paraId="0EB2777C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Показатели муниципальной  программы</w:t>
      </w:r>
    </w:p>
    <w:p w14:paraId="6F9E8D1C" w14:textId="77777777" w:rsidR="00914A36" w:rsidRPr="004F14FC" w:rsidRDefault="00914A36" w:rsidP="00914A36">
      <w:pPr>
        <w:jc w:val="center"/>
        <w:rPr>
          <w:bCs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090"/>
        <w:gridCol w:w="1446"/>
        <w:gridCol w:w="1581"/>
        <w:gridCol w:w="1117"/>
        <w:gridCol w:w="1134"/>
        <w:gridCol w:w="1134"/>
      </w:tblGrid>
      <w:tr w:rsidR="00914A36" w:rsidRPr="0030540B" w14:paraId="116A82D8" w14:textId="77777777" w:rsidTr="00A30DE1">
        <w:tc>
          <w:tcPr>
            <w:tcW w:w="704" w:type="dxa"/>
            <w:vMerge w:val="restart"/>
            <w:tcBorders>
              <w:bottom w:val="nil"/>
            </w:tcBorders>
          </w:tcPr>
          <w:p w14:paraId="30986CCD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 xml:space="preserve">№ </w:t>
            </w:r>
            <w:proofErr w:type="gramStart"/>
            <w:r w:rsidRPr="0030540B">
              <w:rPr>
                <w:sz w:val="24"/>
                <w:szCs w:val="24"/>
              </w:rPr>
              <w:t>п</w:t>
            </w:r>
            <w:proofErr w:type="gramEnd"/>
            <w:r w:rsidRPr="0030540B">
              <w:rPr>
                <w:sz w:val="24"/>
                <w:szCs w:val="24"/>
              </w:rPr>
              <w:t>/п</w:t>
            </w:r>
          </w:p>
        </w:tc>
        <w:tc>
          <w:tcPr>
            <w:tcW w:w="3090" w:type="dxa"/>
            <w:vMerge w:val="restart"/>
            <w:tcBorders>
              <w:bottom w:val="nil"/>
            </w:tcBorders>
          </w:tcPr>
          <w:p w14:paraId="6292B13D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6" w:type="dxa"/>
            <w:vMerge w:val="restart"/>
            <w:tcBorders>
              <w:bottom w:val="nil"/>
            </w:tcBorders>
          </w:tcPr>
          <w:p w14:paraId="30A656EA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14:paraId="78611C1B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 xml:space="preserve">Базовое значение </w:t>
            </w:r>
            <w:r w:rsidRPr="0030540B">
              <w:rPr>
                <w:sz w:val="24"/>
                <w:szCs w:val="24"/>
              </w:rPr>
              <w:lastRenderedPageBreak/>
              <w:t>показателя (2024 год)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</w:tcPr>
          <w:p w14:paraId="4080347D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lastRenderedPageBreak/>
              <w:t>Планируемое значение показателя</w:t>
            </w:r>
          </w:p>
        </w:tc>
      </w:tr>
      <w:tr w:rsidR="00914A36" w:rsidRPr="0030540B" w14:paraId="514E3C00" w14:textId="77777777" w:rsidTr="00A30DE1">
        <w:tc>
          <w:tcPr>
            <w:tcW w:w="704" w:type="dxa"/>
            <w:vMerge/>
            <w:tcBorders>
              <w:bottom w:val="nil"/>
            </w:tcBorders>
          </w:tcPr>
          <w:p w14:paraId="3E2A4D5E" w14:textId="77777777" w:rsidR="00914A36" w:rsidRPr="0030540B" w:rsidRDefault="00914A36" w:rsidP="00A30DE1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bottom w:val="nil"/>
            </w:tcBorders>
          </w:tcPr>
          <w:p w14:paraId="77E6F220" w14:textId="77777777" w:rsidR="00914A36" w:rsidRPr="0030540B" w:rsidRDefault="00914A36" w:rsidP="00A30DE1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bottom w:val="nil"/>
            </w:tcBorders>
          </w:tcPr>
          <w:p w14:paraId="71E3B3CD" w14:textId="77777777" w:rsidR="00914A36" w:rsidRPr="0030540B" w:rsidRDefault="00914A36" w:rsidP="00A30DE1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14:paraId="4775BB2E" w14:textId="77777777" w:rsidR="00914A36" w:rsidRPr="0030540B" w:rsidRDefault="00914A36" w:rsidP="00A30DE1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14:paraId="0A9AA95C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bottom w:val="nil"/>
            </w:tcBorders>
          </w:tcPr>
          <w:p w14:paraId="6A5FD322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bottom w:val="nil"/>
            </w:tcBorders>
          </w:tcPr>
          <w:p w14:paraId="7933BFB3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2027 год</w:t>
            </w:r>
          </w:p>
        </w:tc>
      </w:tr>
    </w:tbl>
    <w:p w14:paraId="41609D26" w14:textId="77777777" w:rsidR="00914A36" w:rsidRPr="0030540B" w:rsidRDefault="00914A36" w:rsidP="00914A36">
      <w:pPr>
        <w:rPr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090"/>
        <w:gridCol w:w="1446"/>
        <w:gridCol w:w="1581"/>
        <w:gridCol w:w="1117"/>
        <w:gridCol w:w="1134"/>
        <w:gridCol w:w="1134"/>
      </w:tblGrid>
      <w:tr w:rsidR="00914A36" w:rsidRPr="0030540B" w14:paraId="3E675817" w14:textId="77777777" w:rsidTr="00A30DE1">
        <w:trPr>
          <w:tblHeader/>
        </w:trPr>
        <w:tc>
          <w:tcPr>
            <w:tcW w:w="704" w:type="dxa"/>
          </w:tcPr>
          <w:p w14:paraId="327989C8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14:paraId="7BA7825D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14:paraId="64411947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3</w:t>
            </w:r>
          </w:p>
        </w:tc>
        <w:tc>
          <w:tcPr>
            <w:tcW w:w="1581" w:type="dxa"/>
          </w:tcPr>
          <w:p w14:paraId="30739D6C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14:paraId="5E6B0FE6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C4DD853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170C5F6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7</w:t>
            </w:r>
          </w:p>
        </w:tc>
      </w:tr>
      <w:tr w:rsidR="00914A36" w:rsidRPr="0030540B" w14:paraId="079942D8" w14:textId="77777777" w:rsidTr="00A30DE1">
        <w:trPr>
          <w:trHeight w:val="545"/>
        </w:trPr>
        <w:tc>
          <w:tcPr>
            <w:tcW w:w="704" w:type="dxa"/>
          </w:tcPr>
          <w:p w14:paraId="1DAB4F83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1.</w:t>
            </w:r>
          </w:p>
        </w:tc>
        <w:tc>
          <w:tcPr>
            <w:tcW w:w="3090" w:type="dxa"/>
          </w:tcPr>
          <w:p w14:paraId="5016104F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Количество малых и средних предприятий</w:t>
            </w:r>
          </w:p>
        </w:tc>
        <w:tc>
          <w:tcPr>
            <w:tcW w:w="1446" w:type="dxa"/>
          </w:tcPr>
          <w:p w14:paraId="797C779E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ед.</w:t>
            </w:r>
          </w:p>
        </w:tc>
        <w:tc>
          <w:tcPr>
            <w:tcW w:w="1581" w:type="dxa"/>
          </w:tcPr>
          <w:p w14:paraId="3705EF32" w14:textId="77777777" w:rsidR="00914A36" w:rsidRPr="0030540B" w:rsidRDefault="00914A36" w:rsidP="00A30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483</w:t>
            </w:r>
          </w:p>
        </w:tc>
        <w:tc>
          <w:tcPr>
            <w:tcW w:w="1117" w:type="dxa"/>
          </w:tcPr>
          <w:p w14:paraId="79B6224F" w14:textId="77777777" w:rsidR="00914A36" w:rsidRPr="0030540B" w:rsidRDefault="00914A36" w:rsidP="00A30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508</w:t>
            </w:r>
          </w:p>
        </w:tc>
        <w:tc>
          <w:tcPr>
            <w:tcW w:w="1134" w:type="dxa"/>
          </w:tcPr>
          <w:p w14:paraId="5B4F2609" w14:textId="77777777" w:rsidR="00914A36" w:rsidRPr="0030540B" w:rsidRDefault="00914A36" w:rsidP="00A30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508</w:t>
            </w:r>
          </w:p>
        </w:tc>
        <w:tc>
          <w:tcPr>
            <w:tcW w:w="1134" w:type="dxa"/>
          </w:tcPr>
          <w:p w14:paraId="0673127F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510</w:t>
            </w:r>
          </w:p>
        </w:tc>
      </w:tr>
      <w:tr w:rsidR="00914A36" w:rsidRPr="0030540B" w14:paraId="3FEC6E20" w14:textId="77777777" w:rsidTr="00A30DE1">
        <w:tc>
          <w:tcPr>
            <w:tcW w:w="704" w:type="dxa"/>
          </w:tcPr>
          <w:p w14:paraId="1DA60E7F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2.</w:t>
            </w:r>
          </w:p>
        </w:tc>
        <w:tc>
          <w:tcPr>
            <w:tcW w:w="3090" w:type="dxa"/>
          </w:tcPr>
          <w:p w14:paraId="0686D031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Количество индивидуальных предпринимателей</w:t>
            </w:r>
          </w:p>
        </w:tc>
        <w:tc>
          <w:tcPr>
            <w:tcW w:w="1446" w:type="dxa"/>
          </w:tcPr>
          <w:p w14:paraId="7CEDA829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ед.</w:t>
            </w:r>
          </w:p>
        </w:tc>
        <w:tc>
          <w:tcPr>
            <w:tcW w:w="1581" w:type="dxa"/>
          </w:tcPr>
          <w:p w14:paraId="44592E39" w14:textId="77777777" w:rsidR="00914A36" w:rsidRPr="0030540B" w:rsidRDefault="00914A36" w:rsidP="00A30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1118</w:t>
            </w:r>
          </w:p>
        </w:tc>
        <w:tc>
          <w:tcPr>
            <w:tcW w:w="1117" w:type="dxa"/>
          </w:tcPr>
          <w:p w14:paraId="2C4F07F7" w14:textId="77777777" w:rsidR="00914A36" w:rsidRPr="0030540B" w:rsidRDefault="00914A36" w:rsidP="00A30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1120</w:t>
            </w:r>
          </w:p>
        </w:tc>
        <w:tc>
          <w:tcPr>
            <w:tcW w:w="1134" w:type="dxa"/>
          </w:tcPr>
          <w:p w14:paraId="6EF15E9A" w14:textId="77777777" w:rsidR="00914A36" w:rsidRPr="0030540B" w:rsidRDefault="00914A36" w:rsidP="00A30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1122</w:t>
            </w:r>
          </w:p>
        </w:tc>
        <w:tc>
          <w:tcPr>
            <w:tcW w:w="1134" w:type="dxa"/>
          </w:tcPr>
          <w:p w14:paraId="3CC72BE9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1130</w:t>
            </w:r>
          </w:p>
        </w:tc>
      </w:tr>
      <w:tr w:rsidR="00914A36" w:rsidRPr="0030540B" w14:paraId="7BAFAF9A" w14:textId="77777777" w:rsidTr="00A30DE1">
        <w:tc>
          <w:tcPr>
            <w:tcW w:w="704" w:type="dxa"/>
          </w:tcPr>
          <w:p w14:paraId="6C498B5A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3.</w:t>
            </w:r>
          </w:p>
        </w:tc>
        <w:tc>
          <w:tcPr>
            <w:tcW w:w="3090" w:type="dxa"/>
          </w:tcPr>
          <w:p w14:paraId="5C73F1B5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Численность работников малых и средних предприятий</w:t>
            </w:r>
          </w:p>
        </w:tc>
        <w:tc>
          <w:tcPr>
            <w:tcW w:w="1446" w:type="dxa"/>
          </w:tcPr>
          <w:p w14:paraId="670C89E3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тыс. чел.</w:t>
            </w:r>
          </w:p>
        </w:tc>
        <w:tc>
          <w:tcPr>
            <w:tcW w:w="1581" w:type="dxa"/>
          </w:tcPr>
          <w:p w14:paraId="6712C133" w14:textId="77777777" w:rsidR="00914A36" w:rsidRPr="0030540B" w:rsidRDefault="00914A36" w:rsidP="00A30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3,5</w:t>
            </w:r>
          </w:p>
        </w:tc>
        <w:tc>
          <w:tcPr>
            <w:tcW w:w="1117" w:type="dxa"/>
          </w:tcPr>
          <w:p w14:paraId="558AA568" w14:textId="77777777" w:rsidR="00914A36" w:rsidRPr="0030540B" w:rsidRDefault="00914A36" w:rsidP="00A30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14:paraId="42F8657E" w14:textId="77777777" w:rsidR="00914A36" w:rsidRPr="0030540B" w:rsidRDefault="00914A36" w:rsidP="00A30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14:paraId="4E5A5D07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3,6</w:t>
            </w:r>
          </w:p>
        </w:tc>
      </w:tr>
    </w:tbl>
    <w:p w14:paraId="1DF0B3E3" w14:textId="77777777" w:rsidR="00914A36" w:rsidRPr="004F14FC" w:rsidRDefault="00914A36" w:rsidP="00914A36">
      <w:pPr>
        <w:jc w:val="center"/>
        <w:rPr>
          <w:b/>
          <w:bCs/>
          <w:sz w:val="24"/>
          <w:szCs w:val="24"/>
        </w:rPr>
      </w:pPr>
    </w:p>
    <w:p w14:paraId="314E08FF" w14:textId="77777777" w:rsidR="00914A36" w:rsidRPr="004F14FC" w:rsidRDefault="00914A36" w:rsidP="004F14FC">
      <w:pPr>
        <w:rPr>
          <w:bCs/>
          <w:sz w:val="24"/>
          <w:szCs w:val="24"/>
        </w:rPr>
      </w:pPr>
    </w:p>
    <w:p w14:paraId="19BBDBB5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Структура муниципальной  программы</w:t>
      </w:r>
    </w:p>
    <w:p w14:paraId="2C43E0A6" w14:textId="77777777" w:rsidR="00914A36" w:rsidRPr="004F14FC" w:rsidRDefault="00914A36" w:rsidP="004F14FC">
      <w:pPr>
        <w:rPr>
          <w:sz w:val="24"/>
          <w:szCs w:val="24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3827"/>
        <w:gridCol w:w="2549"/>
      </w:tblGrid>
      <w:tr w:rsidR="00914A36" w:rsidRPr="004F14FC" w14:paraId="2785D305" w14:textId="77777777" w:rsidTr="00A30DE1">
        <w:tc>
          <w:tcPr>
            <w:tcW w:w="704" w:type="dxa"/>
          </w:tcPr>
          <w:p w14:paraId="430E181F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 xml:space="preserve">№ </w:t>
            </w:r>
            <w:proofErr w:type="gramStart"/>
            <w:r w:rsidRPr="004F14FC">
              <w:rPr>
                <w:sz w:val="24"/>
                <w:szCs w:val="24"/>
              </w:rPr>
              <w:t>п</w:t>
            </w:r>
            <w:proofErr w:type="gramEnd"/>
            <w:r w:rsidRPr="004F14FC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14:paraId="0EC0329C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3827" w:type="dxa"/>
          </w:tcPr>
          <w:p w14:paraId="7E6239E0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49" w:type="dxa"/>
          </w:tcPr>
          <w:p w14:paraId="195330DA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Связь с показателями</w:t>
            </w:r>
          </w:p>
        </w:tc>
      </w:tr>
      <w:tr w:rsidR="00914A36" w:rsidRPr="004F14FC" w14:paraId="11DF8001" w14:textId="77777777" w:rsidTr="00A30DE1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31C0CB95" w14:textId="77777777" w:rsidR="00914A36" w:rsidRPr="004F14FC" w:rsidRDefault="00914A36" w:rsidP="00A30DE1">
            <w:pPr>
              <w:jc w:val="center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C4ED0B8" w14:textId="77777777" w:rsidR="00914A36" w:rsidRPr="004F14FC" w:rsidRDefault="00914A36" w:rsidP="00A30DE1">
            <w:pPr>
              <w:jc w:val="center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06AA0886" w14:textId="77777777" w:rsidR="00914A36" w:rsidRPr="004F14FC" w:rsidRDefault="00914A36" w:rsidP="00A30DE1">
            <w:pPr>
              <w:jc w:val="center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14:paraId="4415C2D0" w14:textId="77777777" w:rsidR="00914A36" w:rsidRPr="004F14FC" w:rsidRDefault="00914A36" w:rsidP="00A30DE1">
            <w:pPr>
              <w:jc w:val="center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4</w:t>
            </w:r>
          </w:p>
        </w:tc>
      </w:tr>
      <w:tr w:rsidR="00914A36" w:rsidRPr="004F14FC" w14:paraId="3B5AB23C" w14:textId="77777777" w:rsidTr="00A30DE1">
        <w:tblPrEx>
          <w:tblBorders>
            <w:bottom w:val="single" w:sz="4" w:space="0" w:color="auto"/>
          </w:tblBorders>
        </w:tblPrEx>
        <w:tc>
          <w:tcPr>
            <w:tcW w:w="10199" w:type="dxa"/>
            <w:gridSpan w:val="4"/>
          </w:tcPr>
          <w:p w14:paraId="463E630E" w14:textId="77777777" w:rsidR="00914A36" w:rsidRPr="004F14FC" w:rsidRDefault="00914A36" w:rsidP="00A30DE1">
            <w:pPr>
              <w:jc w:val="center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 xml:space="preserve">1. Комплекс процессных мероприятий «Повышение роли субъектов малого и среднего предпринимательства в социально-экономическом развитии муниципального образования «Сафоновский муниципальный округ» Смоленской области» </w:t>
            </w:r>
          </w:p>
          <w:p w14:paraId="626AEEDE" w14:textId="77777777" w:rsidR="00914A36" w:rsidRPr="004F14FC" w:rsidRDefault="00914A36" w:rsidP="00A30DE1">
            <w:pPr>
              <w:jc w:val="center"/>
              <w:rPr>
                <w:sz w:val="24"/>
                <w:szCs w:val="24"/>
              </w:rPr>
            </w:pPr>
          </w:p>
        </w:tc>
      </w:tr>
      <w:tr w:rsidR="00914A36" w:rsidRPr="004F14FC" w14:paraId="1F532A8B" w14:textId="77777777" w:rsidTr="00A30DE1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21747DBE" w14:textId="77777777" w:rsidR="00914A36" w:rsidRPr="004F14FC" w:rsidRDefault="00914A36" w:rsidP="00A30DE1">
            <w:pPr>
              <w:rPr>
                <w:sz w:val="24"/>
                <w:szCs w:val="24"/>
              </w:rPr>
            </w:pPr>
          </w:p>
        </w:tc>
        <w:tc>
          <w:tcPr>
            <w:tcW w:w="9495" w:type="dxa"/>
            <w:gridSpan w:val="3"/>
          </w:tcPr>
          <w:p w14:paraId="337B2DC0" w14:textId="28012E8F" w:rsidR="00914A36" w:rsidRPr="004F14FC" w:rsidRDefault="00914A36" w:rsidP="00A30DE1">
            <w:pPr>
              <w:jc w:val="center"/>
              <w:rPr>
                <w:sz w:val="24"/>
                <w:szCs w:val="24"/>
              </w:rPr>
            </w:pPr>
            <w:proofErr w:type="gramStart"/>
            <w:r w:rsidRPr="004F14FC">
              <w:rPr>
                <w:sz w:val="24"/>
                <w:szCs w:val="24"/>
              </w:rPr>
              <w:t>Ответственный</w:t>
            </w:r>
            <w:proofErr w:type="gramEnd"/>
            <w:r w:rsidRPr="004F14FC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  <w:p w14:paraId="0D08A29D" w14:textId="1A728305" w:rsidR="002767F7" w:rsidRPr="004F14FC" w:rsidRDefault="002767F7" w:rsidP="002767F7">
            <w:pPr>
              <w:jc w:val="both"/>
              <w:rPr>
                <w:bCs/>
                <w:sz w:val="24"/>
                <w:szCs w:val="24"/>
              </w:rPr>
            </w:pPr>
            <w:r w:rsidRPr="004F14FC">
              <w:rPr>
                <w:bCs/>
                <w:sz w:val="24"/>
                <w:szCs w:val="24"/>
              </w:rPr>
              <w:t>Управление экономики Администрации муниципального образования «Сафоновский муниципальный округ» Смоленской области, начальник управления экономики Администрации муниципального образования «Сафоновский муниципальный округ» Смоленской области</w:t>
            </w:r>
          </w:p>
        </w:tc>
      </w:tr>
      <w:tr w:rsidR="00914A36" w:rsidRPr="004F14FC" w14:paraId="7F95E08A" w14:textId="77777777" w:rsidTr="00A30DE1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5493D13D" w14:textId="77777777" w:rsidR="00914A36" w:rsidRPr="004F14FC" w:rsidRDefault="00914A36" w:rsidP="00A30DE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5CEFA96" w14:textId="77777777" w:rsidR="00914A36" w:rsidRPr="004F14FC" w:rsidRDefault="00914A36" w:rsidP="00A30D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Предоставление грантов субъектам малого и среднего предпринимательства на территории муниципального образования «Сафоновский муниципальный округ» Смоленской области» впервые зарегистрированным в качестве индивидуального предпринимателя или юридического лица</w:t>
            </w:r>
          </w:p>
        </w:tc>
        <w:tc>
          <w:tcPr>
            <w:tcW w:w="3827" w:type="dxa"/>
          </w:tcPr>
          <w:p w14:paraId="307015C6" w14:textId="77777777" w:rsidR="00914A36" w:rsidRPr="004F14FC" w:rsidRDefault="00914A36" w:rsidP="00A30D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Увеличение количества субъектов малого и среднего предпринимательства на территории муниципального образования «Сафоновский муниципальный округ» Смоленской области</w:t>
            </w:r>
          </w:p>
        </w:tc>
        <w:tc>
          <w:tcPr>
            <w:tcW w:w="2549" w:type="dxa"/>
          </w:tcPr>
          <w:p w14:paraId="57001921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Количество малых и средних предприятий;</w:t>
            </w:r>
          </w:p>
          <w:p w14:paraId="39D0FCC7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количество индивидуальных предпринимателей;</w:t>
            </w:r>
          </w:p>
          <w:p w14:paraId="217E2673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численность работников малых и средних предприятий</w:t>
            </w:r>
          </w:p>
        </w:tc>
      </w:tr>
      <w:tr w:rsidR="00914A36" w:rsidRPr="004F14FC" w14:paraId="725D2C6C" w14:textId="77777777" w:rsidTr="00A30DE1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33D41B60" w14:textId="77777777" w:rsidR="00914A36" w:rsidRPr="004F14FC" w:rsidRDefault="00914A36" w:rsidP="00A30DE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B2AF47C" w14:textId="77777777" w:rsidR="00914A36" w:rsidRPr="004F14FC" w:rsidRDefault="00914A36" w:rsidP="00A30D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Оказана имущественная, консультационная, информационная поддержка субъектам малого и среднего предпринимательства</w:t>
            </w:r>
          </w:p>
        </w:tc>
        <w:tc>
          <w:tcPr>
            <w:tcW w:w="3827" w:type="dxa"/>
          </w:tcPr>
          <w:p w14:paraId="69F2253E" w14:textId="77777777" w:rsidR="00914A36" w:rsidRPr="004F14FC" w:rsidRDefault="00914A36" w:rsidP="00A30D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Увеличение количества субъектов малого и среднего предпринимательства</w:t>
            </w:r>
          </w:p>
        </w:tc>
        <w:tc>
          <w:tcPr>
            <w:tcW w:w="2549" w:type="dxa"/>
          </w:tcPr>
          <w:p w14:paraId="098BA075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Количество малых и средних предприятий;</w:t>
            </w:r>
          </w:p>
          <w:p w14:paraId="4C974F51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количество индивидуальных предпринимателей;</w:t>
            </w:r>
          </w:p>
          <w:p w14:paraId="63CAB3B6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численность работников малых и средних предприятий</w:t>
            </w:r>
          </w:p>
        </w:tc>
      </w:tr>
    </w:tbl>
    <w:p w14:paraId="41FFEE8E" w14:textId="77777777" w:rsidR="004F14FC" w:rsidRPr="004F14FC" w:rsidRDefault="004F14FC" w:rsidP="00914A36">
      <w:pPr>
        <w:rPr>
          <w:b/>
          <w:bCs/>
          <w:sz w:val="24"/>
          <w:szCs w:val="24"/>
        </w:rPr>
      </w:pPr>
    </w:p>
    <w:p w14:paraId="329A3655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Финансовое обеспечение муниципальной программы</w:t>
      </w:r>
    </w:p>
    <w:p w14:paraId="61232522" w14:textId="77777777" w:rsidR="00914A36" w:rsidRPr="004F14FC" w:rsidRDefault="00914A36" w:rsidP="004F14FC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471"/>
        <w:gridCol w:w="1276"/>
        <w:gridCol w:w="1416"/>
        <w:gridCol w:w="1356"/>
      </w:tblGrid>
      <w:tr w:rsidR="00914A36" w:rsidRPr="004F14FC" w14:paraId="22B3D905" w14:textId="77777777" w:rsidTr="00A30DE1">
        <w:tc>
          <w:tcPr>
            <w:tcW w:w="4673" w:type="dxa"/>
            <w:vMerge w:val="restart"/>
          </w:tcPr>
          <w:p w14:paraId="1C54636B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519" w:type="dxa"/>
            <w:gridSpan w:val="4"/>
          </w:tcPr>
          <w:p w14:paraId="6C76C015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914A36" w:rsidRPr="004F14FC" w14:paraId="26EE2FA3" w14:textId="77777777" w:rsidTr="00A30DE1">
        <w:tc>
          <w:tcPr>
            <w:tcW w:w="4673" w:type="dxa"/>
            <w:vMerge/>
          </w:tcPr>
          <w:p w14:paraId="6899642A" w14:textId="77777777" w:rsidR="00914A36" w:rsidRPr="004F14FC" w:rsidRDefault="00914A36" w:rsidP="00A30DE1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5FA486CF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45D48E16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2025 год</w:t>
            </w:r>
          </w:p>
        </w:tc>
        <w:tc>
          <w:tcPr>
            <w:tcW w:w="1416" w:type="dxa"/>
          </w:tcPr>
          <w:p w14:paraId="065BC87F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2026 год</w:t>
            </w:r>
          </w:p>
        </w:tc>
        <w:tc>
          <w:tcPr>
            <w:tcW w:w="1356" w:type="dxa"/>
          </w:tcPr>
          <w:p w14:paraId="0A277633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2027 год</w:t>
            </w:r>
          </w:p>
        </w:tc>
      </w:tr>
      <w:tr w:rsidR="00914A36" w:rsidRPr="004F14FC" w14:paraId="6FDEBB1A" w14:textId="77777777" w:rsidTr="00A30DE1">
        <w:tc>
          <w:tcPr>
            <w:tcW w:w="4673" w:type="dxa"/>
          </w:tcPr>
          <w:p w14:paraId="1AA64108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 xml:space="preserve">В целом по муниципальной  программе, </w:t>
            </w:r>
            <w:r w:rsidRPr="004F14FC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471" w:type="dxa"/>
          </w:tcPr>
          <w:p w14:paraId="771987F3" w14:textId="77777777" w:rsidR="00914A36" w:rsidRPr="004F14FC" w:rsidRDefault="00914A36" w:rsidP="00A30D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817063" w14:textId="77777777" w:rsidR="00914A36" w:rsidRPr="004F14FC" w:rsidRDefault="00914A36" w:rsidP="00A30DE1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65C14A39" w14:textId="77777777" w:rsidR="00914A36" w:rsidRPr="004F14FC" w:rsidRDefault="00914A36" w:rsidP="00A30DE1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434958C1" w14:textId="77777777" w:rsidR="00914A36" w:rsidRPr="004F14FC" w:rsidRDefault="00914A36" w:rsidP="00A30DE1">
            <w:pPr>
              <w:rPr>
                <w:sz w:val="24"/>
                <w:szCs w:val="24"/>
              </w:rPr>
            </w:pPr>
          </w:p>
        </w:tc>
      </w:tr>
      <w:tr w:rsidR="00914A36" w:rsidRPr="004F14FC" w14:paraId="6D994F34" w14:textId="77777777" w:rsidTr="00A30DE1">
        <w:tc>
          <w:tcPr>
            <w:tcW w:w="4673" w:type="dxa"/>
          </w:tcPr>
          <w:p w14:paraId="4EBCD03A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1" w:type="dxa"/>
          </w:tcPr>
          <w:p w14:paraId="3C8D1D9B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CB5A9AA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0,00</w:t>
            </w:r>
          </w:p>
        </w:tc>
        <w:tc>
          <w:tcPr>
            <w:tcW w:w="1416" w:type="dxa"/>
          </w:tcPr>
          <w:p w14:paraId="303A96E1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14:paraId="52BB1173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0,00</w:t>
            </w:r>
          </w:p>
        </w:tc>
      </w:tr>
      <w:tr w:rsidR="00914A36" w:rsidRPr="004F14FC" w14:paraId="3CE0B25D" w14:textId="77777777" w:rsidTr="00A30DE1">
        <w:tc>
          <w:tcPr>
            <w:tcW w:w="4673" w:type="dxa"/>
          </w:tcPr>
          <w:p w14:paraId="2D806358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71" w:type="dxa"/>
          </w:tcPr>
          <w:p w14:paraId="316FFEB6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08B5A7E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0,00</w:t>
            </w:r>
          </w:p>
        </w:tc>
        <w:tc>
          <w:tcPr>
            <w:tcW w:w="1416" w:type="dxa"/>
          </w:tcPr>
          <w:p w14:paraId="6D1B6D76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14:paraId="504331F7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0,00</w:t>
            </w:r>
          </w:p>
        </w:tc>
      </w:tr>
      <w:tr w:rsidR="00914A36" w:rsidRPr="004F14FC" w14:paraId="565F7962" w14:textId="77777777" w:rsidTr="00A30DE1">
        <w:tc>
          <w:tcPr>
            <w:tcW w:w="4673" w:type="dxa"/>
          </w:tcPr>
          <w:p w14:paraId="13276744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бюджет муниципального образования</w:t>
            </w:r>
          </w:p>
          <w:p w14:paraId="69B14822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«Сафоновский муниципальный округ» Смоленской области»</w:t>
            </w:r>
          </w:p>
        </w:tc>
        <w:tc>
          <w:tcPr>
            <w:tcW w:w="1471" w:type="dxa"/>
          </w:tcPr>
          <w:p w14:paraId="5129358A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4F7CC45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0,00</w:t>
            </w:r>
          </w:p>
        </w:tc>
        <w:tc>
          <w:tcPr>
            <w:tcW w:w="1416" w:type="dxa"/>
          </w:tcPr>
          <w:p w14:paraId="21644471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14:paraId="1EA26092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0,00</w:t>
            </w:r>
          </w:p>
        </w:tc>
      </w:tr>
    </w:tbl>
    <w:p w14:paraId="27C09538" w14:textId="77777777" w:rsidR="00914A36" w:rsidRPr="004F14FC" w:rsidRDefault="00914A36" w:rsidP="00914A36">
      <w:pPr>
        <w:jc w:val="center"/>
        <w:rPr>
          <w:b/>
          <w:bCs/>
          <w:sz w:val="24"/>
          <w:szCs w:val="24"/>
        </w:rPr>
      </w:pPr>
    </w:p>
    <w:p w14:paraId="22295F69" w14:textId="77777777" w:rsidR="00914A36" w:rsidRPr="004F14FC" w:rsidRDefault="00914A36" w:rsidP="00914A36">
      <w:pPr>
        <w:jc w:val="right"/>
        <w:rPr>
          <w:sz w:val="28"/>
          <w:szCs w:val="28"/>
        </w:rPr>
      </w:pPr>
    </w:p>
    <w:p w14:paraId="283DFF5C" w14:textId="77777777" w:rsidR="00914A36" w:rsidRPr="004F14FC" w:rsidRDefault="00914A36" w:rsidP="00914A36">
      <w:pPr>
        <w:jc w:val="right"/>
        <w:rPr>
          <w:sz w:val="28"/>
          <w:szCs w:val="28"/>
        </w:rPr>
      </w:pPr>
      <w:r w:rsidRPr="004F14FC">
        <w:rPr>
          <w:sz w:val="28"/>
          <w:szCs w:val="28"/>
        </w:rPr>
        <w:t>Приложение</w:t>
      </w:r>
    </w:p>
    <w:p w14:paraId="6D7A3972" w14:textId="77777777" w:rsidR="00914A36" w:rsidRPr="004F14FC" w:rsidRDefault="00914A36" w:rsidP="00914A36">
      <w:pPr>
        <w:jc w:val="right"/>
        <w:rPr>
          <w:sz w:val="28"/>
          <w:szCs w:val="28"/>
        </w:rPr>
      </w:pPr>
      <w:r w:rsidRPr="004F14FC">
        <w:rPr>
          <w:sz w:val="28"/>
          <w:szCs w:val="28"/>
        </w:rPr>
        <w:t>к паспорту муниципальной программы</w:t>
      </w:r>
    </w:p>
    <w:p w14:paraId="04FAC021" w14:textId="77777777" w:rsidR="00914A36" w:rsidRPr="004F14FC" w:rsidRDefault="00914A36" w:rsidP="00914A36">
      <w:pPr>
        <w:rPr>
          <w:sz w:val="28"/>
          <w:szCs w:val="28"/>
        </w:rPr>
      </w:pPr>
    </w:p>
    <w:p w14:paraId="22A97341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СВЕДЕНИЯ</w:t>
      </w:r>
    </w:p>
    <w:p w14:paraId="59B7401B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о показателях муниципальной  программы</w:t>
      </w:r>
    </w:p>
    <w:p w14:paraId="66232E30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398"/>
        <w:gridCol w:w="6099"/>
      </w:tblGrid>
      <w:tr w:rsidR="00914A36" w:rsidRPr="004F14FC" w14:paraId="328E9D29" w14:textId="77777777" w:rsidTr="00A30DE1">
        <w:tc>
          <w:tcPr>
            <w:tcW w:w="704" w:type="dxa"/>
          </w:tcPr>
          <w:p w14:paraId="6EAFD43B" w14:textId="77777777" w:rsidR="00914A36" w:rsidRPr="004F14FC" w:rsidRDefault="00914A36" w:rsidP="00A30DE1">
            <w:pPr>
              <w:rPr>
                <w:sz w:val="28"/>
                <w:szCs w:val="28"/>
              </w:rPr>
            </w:pPr>
            <w:bookmarkStart w:id="1" w:name="_Hlk96359646"/>
            <w:r w:rsidRPr="004F14FC">
              <w:rPr>
                <w:sz w:val="28"/>
                <w:szCs w:val="28"/>
              </w:rPr>
              <w:t xml:space="preserve">№ </w:t>
            </w:r>
            <w:proofErr w:type="gramStart"/>
            <w:r w:rsidRPr="004F14FC">
              <w:rPr>
                <w:sz w:val="28"/>
                <w:szCs w:val="28"/>
              </w:rPr>
              <w:t>п</w:t>
            </w:r>
            <w:proofErr w:type="gramEnd"/>
            <w:r w:rsidRPr="004F14FC">
              <w:rPr>
                <w:sz w:val="28"/>
                <w:szCs w:val="28"/>
              </w:rPr>
              <w:t>/п</w:t>
            </w:r>
          </w:p>
        </w:tc>
        <w:tc>
          <w:tcPr>
            <w:tcW w:w="3398" w:type="dxa"/>
          </w:tcPr>
          <w:p w14:paraId="6A6DD1BE" w14:textId="77777777" w:rsidR="00914A36" w:rsidRPr="004F14FC" w:rsidRDefault="00914A36" w:rsidP="00A30DE1">
            <w:pPr>
              <w:rPr>
                <w:sz w:val="28"/>
                <w:szCs w:val="28"/>
              </w:rPr>
            </w:pPr>
            <w:r w:rsidRPr="004F14F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6099" w:type="dxa"/>
          </w:tcPr>
          <w:p w14:paraId="12145F09" w14:textId="77777777" w:rsidR="00914A36" w:rsidRPr="004F14FC" w:rsidRDefault="00914A36" w:rsidP="00A30DE1">
            <w:pPr>
              <w:rPr>
                <w:sz w:val="28"/>
                <w:szCs w:val="28"/>
              </w:rPr>
            </w:pPr>
            <w:r w:rsidRPr="004F14FC">
              <w:rPr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914A36" w:rsidRPr="004F14FC" w14:paraId="246419AF" w14:textId="77777777" w:rsidTr="00A30DE1">
        <w:tc>
          <w:tcPr>
            <w:tcW w:w="704" w:type="dxa"/>
          </w:tcPr>
          <w:p w14:paraId="242FECE9" w14:textId="77777777" w:rsidR="00914A36" w:rsidRPr="004F14FC" w:rsidRDefault="00914A36" w:rsidP="00A30DE1">
            <w:pPr>
              <w:rPr>
                <w:sz w:val="28"/>
                <w:szCs w:val="28"/>
              </w:rPr>
            </w:pPr>
            <w:r w:rsidRPr="004F14FC">
              <w:rPr>
                <w:sz w:val="28"/>
                <w:szCs w:val="28"/>
              </w:rPr>
              <w:t>1.</w:t>
            </w:r>
          </w:p>
        </w:tc>
        <w:tc>
          <w:tcPr>
            <w:tcW w:w="3398" w:type="dxa"/>
          </w:tcPr>
          <w:p w14:paraId="5DA07744" w14:textId="77777777" w:rsidR="00914A36" w:rsidRPr="004F14FC" w:rsidRDefault="00914A36" w:rsidP="00A30DE1">
            <w:pPr>
              <w:rPr>
                <w:sz w:val="28"/>
                <w:szCs w:val="28"/>
              </w:rPr>
            </w:pPr>
            <w:r w:rsidRPr="004F14FC">
              <w:rPr>
                <w:sz w:val="28"/>
                <w:szCs w:val="28"/>
              </w:rPr>
              <w:t>Количество малых и средних предприятий</w:t>
            </w:r>
          </w:p>
        </w:tc>
        <w:tc>
          <w:tcPr>
            <w:tcW w:w="6099" w:type="dxa"/>
          </w:tcPr>
          <w:p w14:paraId="700C56A0" w14:textId="77777777" w:rsidR="00914A36" w:rsidRPr="004F14FC" w:rsidRDefault="00914A36" w:rsidP="00A30DE1">
            <w:pPr>
              <w:rPr>
                <w:sz w:val="28"/>
                <w:szCs w:val="28"/>
              </w:rPr>
            </w:pPr>
            <w:r w:rsidRPr="004F14FC">
              <w:rPr>
                <w:sz w:val="28"/>
                <w:szCs w:val="28"/>
              </w:rPr>
              <w:t>Единый реестр субъектов малого и среднего предпринимательства</w:t>
            </w:r>
          </w:p>
        </w:tc>
      </w:tr>
      <w:tr w:rsidR="00914A36" w:rsidRPr="004F14FC" w14:paraId="2CF0A1C4" w14:textId="77777777" w:rsidTr="00A30DE1">
        <w:tc>
          <w:tcPr>
            <w:tcW w:w="704" w:type="dxa"/>
          </w:tcPr>
          <w:p w14:paraId="2F3A153C" w14:textId="77777777" w:rsidR="00914A36" w:rsidRPr="004F14FC" w:rsidRDefault="00914A36" w:rsidP="00A30DE1">
            <w:pPr>
              <w:rPr>
                <w:sz w:val="28"/>
                <w:szCs w:val="28"/>
              </w:rPr>
            </w:pPr>
            <w:r w:rsidRPr="004F14FC">
              <w:rPr>
                <w:sz w:val="28"/>
                <w:szCs w:val="28"/>
              </w:rPr>
              <w:t>2.</w:t>
            </w:r>
          </w:p>
        </w:tc>
        <w:tc>
          <w:tcPr>
            <w:tcW w:w="3398" w:type="dxa"/>
          </w:tcPr>
          <w:p w14:paraId="624D5D49" w14:textId="77777777" w:rsidR="00914A36" w:rsidRPr="004F14FC" w:rsidRDefault="00914A36" w:rsidP="00A30DE1">
            <w:pPr>
              <w:rPr>
                <w:sz w:val="28"/>
                <w:szCs w:val="28"/>
              </w:rPr>
            </w:pPr>
            <w:r w:rsidRPr="004F14FC">
              <w:rPr>
                <w:sz w:val="28"/>
                <w:szCs w:val="28"/>
              </w:rPr>
              <w:t>Количество индивидуальных предпринимателей</w:t>
            </w:r>
          </w:p>
        </w:tc>
        <w:tc>
          <w:tcPr>
            <w:tcW w:w="6099" w:type="dxa"/>
          </w:tcPr>
          <w:p w14:paraId="4D00A617" w14:textId="77777777" w:rsidR="00914A36" w:rsidRPr="004F14FC" w:rsidRDefault="00914A36" w:rsidP="00A30DE1">
            <w:pPr>
              <w:rPr>
                <w:sz w:val="28"/>
                <w:szCs w:val="28"/>
              </w:rPr>
            </w:pPr>
            <w:r w:rsidRPr="004F14FC">
              <w:rPr>
                <w:sz w:val="28"/>
                <w:szCs w:val="28"/>
              </w:rPr>
              <w:t>Единый реестр субъектов малого и среднего предпринимательства</w:t>
            </w:r>
          </w:p>
        </w:tc>
      </w:tr>
      <w:tr w:rsidR="00914A36" w:rsidRPr="004F14FC" w14:paraId="4B8147C9" w14:textId="77777777" w:rsidTr="00A30DE1">
        <w:tc>
          <w:tcPr>
            <w:tcW w:w="704" w:type="dxa"/>
          </w:tcPr>
          <w:p w14:paraId="267A94C7" w14:textId="77777777" w:rsidR="00914A36" w:rsidRPr="004F14FC" w:rsidRDefault="00914A36" w:rsidP="00A30DE1">
            <w:pPr>
              <w:rPr>
                <w:sz w:val="28"/>
                <w:szCs w:val="28"/>
              </w:rPr>
            </w:pPr>
            <w:r w:rsidRPr="004F14FC">
              <w:rPr>
                <w:sz w:val="28"/>
                <w:szCs w:val="28"/>
              </w:rPr>
              <w:t>3.</w:t>
            </w:r>
          </w:p>
        </w:tc>
        <w:tc>
          <w:tcPr>
            <w:tcW w:w="3398" w:type="dxa"/>
          </w:tcPr>
          <w:p w14:paraId="47AA4F17" w14:textId="77777777" w:rsidR="00914A36" w:rsidRPr="004F14FC" w:rsidRDefault="00914A36" w:rsidP="00A30DE1">
            <w:pPr>
              <w:rPr>
                <w:sz w:val="28"/>
                <w:szCs w:val="28"/>
              </w:rPr>
            </w:pPr>
            <w:r w:rsidRPr="004F14FC">
              <w:rPr>
                <w:sz w:val="28"/>
                <w:szCs w:val="28"/>
              </w:rPr>
              <w:t>Численность работников малых и средних предприятий</w:t>
            </w:r>
          </w:p>
        </w:tc>
        <w:tc>
          <w:tcPr>
            <w:tcW w:w="6099" w:type="dxa"/>
          </w:tcPr>
          <w:p w14:paraId="6BA8F30E" w14:textId="77777777" w:rsidR="00914A36" w:rsidRPr="004F14FC" w:rsidRDefault="00914A36" w:rsidP="00A30DE1">
            <w:pPr>
              <w:rPr>
                <w:spacing w:val="-2"/>
                <w:sz w:val="28"/>
                <w:szCs w:val="28"/>
              </w:rPr>
            </w:pPr>
            <w:r w:rsidRPr="004F14FC">
              <w:rPr>
                <w:spacing w:val="-2"/>
                <w:sz w:val="28"/>
                <w:szCs w:val="28"/>
              </w:rPr>
              <w:t>Территориальный орган Федеральной службы государственной статистики по Смоленской области</w:t>
            </w:r>
          </w:p>
        </w:tc>
      </w:tr>
      <w:bookmarkEnd w:id="1"/>
    </w:tbl>
    <w:p w14:paraId="39ABD2D8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</w:p>
    <w:p w14:paraId="0FC486BB" w14:textId="77777777" w:rsidR="00914A36" w:rsidRPr="004F14FC" w:rsidRDefault="00914A36" w:rsidP="00914A36">
      <w:pPr>
        <w:ind w:left="360"/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 xml:space="preserve">1. Стратегические приоритеты в сфере реализации </w:t>
      </w:r>
      <w:r w:rsidRPr="004F14FC">
        <w:rPr>
          <w:bCs/>
          <w:sz w:val="28"/>
          <w:szCs w:val="28"/>
        </w:rPr>
        <w:br/>
        <w:t>муниципальной программы</w:t>
      </w:r>
    </w:p>
    <w:p w14:paraId="01717ABF" w14:textId="77777777" w:rsidR="00914A36" w:rsidRPr="004F14FC" w:rsidRDefault="00914A36" w:rsidP="00914A36">
      <w:pPr>
        <w:rPr>
          <w:bCs/>
          <w:sz w:val="28"/>
          <w:szCs w:val="28"/>
        </w:rPr>
      </w:pPr>
    </w:p>
    <w:p w14:paraId="797E9772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>Малый и средний бизнес - это один из важнейших элементов социально-экономического развития муниципального образования «Сафоновский муниципальный округ» Смоленской области, наиболее массовая, динамичная и гибкая форма деловой жизни. Малое и среднее предпринимательство создает новые рабочие места, наиболее динамично осваивает новые виды продукции и экономические ниши, развивается в отраслях, неконкурентоспособных для крупного бизнеса.</w:t>
      </w:r>
    </w:p>
    <w:p w14:paraId="0884FB1C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 xml:space="preserve">Малые и средние предприятия по сравнению с крупными предприятиями оперативке  реагируют на изменение конъюнктуры рынка, предлагая те товары и услуги, которые пользуются спросом населения по доступным ценам. Малый и средний бизнес в связи с отсутствием серьезных финансовых резервов является </w:t>
      </w:r>
      <w:r w:rsidRPr="004F14FC">
        <w:rPr>
          <w:sz w:val="28"/>
          <w:szCs w:val="28"/>
        </w:rPr>
        <w:lastRenderedPageBreak/>
        <w:t>наиболее незащищенным сектором экономики от внешних воздействий. В то же время он должен быть доступен для всех социальных слоев населения, безопасен и относительно прост при осуществлении хозяйственной деятельности.</w:t>
      </w:r>
    </w:p>
    <w:p w14:paraId="70A22893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 xml:space="preserve">На территории муниципального образования «Сафоновский муниципальный округ» Смоленской области осуществляют деятельность 487 субъектов малого и среднего предпринимательства (юридические лица) и 1143 индивидуальных предпринимателей (по данным единого реестра субъектов МСП). </w:t>
      </w:r>
    </w:p>
    <w:p w14:paraId="17FB9394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 xml:space="preserve">Малое и среднее предпринимательство - это в первую очередь </w:t>
      </w:r>
      <w:proofErr w:type="spellStart"/>
      <w:r w:rsidRPr="004F14FC">
        <w:rPr>
          <w:sz w:val="28"/>
          <w:szCs w:val="28"/>
        </w:rPr>
        <w:t>микробизнес</w:t>
      </w:r>
      <w:proofErr w:type="spellEnd"/>
      <w:r w:rsidRPr="004F14FC">
        <w:rPr>
          <w:sz w:val="28"/>
          <w:szCs w:val="28"/>
        </w:rPr>
        <w:t xml:space="preserve">  (96 процента общего числа субъектов малого и среднего предпринимательства).</w:t>
      </w:r>
    </w:p>
    <w:p w14:paraId="29595821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>Число субъектов малого и среднего предпринимательства в расчете на 10 тысяч человек населения в отчетном году составило 326 единиц.</w:t>
      </w:r>
    </w:p>
    <w:p w14:paraId="6396A8C7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>Субъекты малого и среднего предпринимательства осваивают новые виды деятельности, расширяют свое присутствие во всех отраслях экономики. Самыми крупными сферами деятельности малых и средних предприятий являются торговля и общественное питание, промышленность и строительство.</w:t>
      </w:r>
    </w:p>
    <w:p w14:paraId="25D5BC60" w14:textId="77777777" w:rsidR="00914A36" w:rsidRPr="004F14FC" w:rsidRDefault="00914A36" w:rsidP="002767F7">
      <w:pPr>
        <w:spacing w:after="119"/>
        <w:ind w:right="74" w:firstLine="709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 xml:space="preserve">В 2023 году оборот розничной торговли по крупным и средним предприятиям округа вырос на 35,3 % и на </w:t>
      </w:r>
      <w:r w:rsidRPr="004F14FC">
        <w:rPr>
          <w:rFonts w:eastAsia="Andale Sans UI"/>
          <w:kern w:val="1"/>
          <w:sz w:val="28"/>
          <w:szCs w:val="28"/>
        </w:rPr>
        <w:t xml:space="preserve">конец отчетного года </w:t>
      </w:r>
      <w:r w:rsidRPr="004F14FC">
        <w:rPr>
          <w:sz w:val="28"/>
          <w:szCs w:val="28"/>
        </w:rPr>
        <w:t>составил 5301,8 млн. рублей. Обеспеченность торговыми площадями на 1000 жителей на 01.01.2024 года составила 874 квадратных метра.</w:t>
      </w:r>
    </w:p>
    <w:p w14:paraId="13A87FCD" w14:textId="77777777" w:rsidR="00914A36" w:rsidRPr="004F14FC" w:rsidRDefault="00914A36" w:rsidP="002767F7">
      <w:pPr>
        <w:spacing w:after="119"/>
        <w:ind w:firstLine="709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 xml:space="preserve">В последние годы в муниципальном образовании «Сафоновский муниципальный округ» Смоленской области активно ведется строительство и ввод в эксплуатацию современных торговых предприятий. </w:t>
      </w:r>
    </w:p>
    <w:p w14:paraId="423B958B" w14:textId="77777777" w:rsidR="00914A36" w:rsidRPr="004F14FC" w:rsidRDefault="00914A36" w:rsidP="002767F7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4F14FC">
        <w:rPr>
          <w:sz w:val="28"/>
          <w:szCs w:val="28"/>
          <w:shd w:val="clear" w:color="auto" w:fill="FFFFFF"/>
        </w:rPr>
        <w:t>Только в 2024 году на территории Сафоновского муниципального округа были открыты более  11 торговых точек.</w:t>
      </w:r>
    </w:p>
    <w:p w14:paraId="02E4C693" w14:textId="77777777" w:rsidR="00914A36" w:rsidRPr="004F14FC" w:rsidRDefault="00914A36" w:rsidP="002767F7">
      <w:pPr>
        <w:ind w:right="108"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>На территории муниципального образования «Сафоновский муниципальный округ» Смоленской области функционирует общество с ограниченной ответственностью «Сафоновский торговый комплекс» на 647 торговых мест площадью 10470 кв. метров, организована постоянно действующая торговая ярмарка.</w:t>
      </w:r>
    </w:p>
    <w:p w14:paraId="1DA2970C" w14:textId="77777777" w:rsidR="00914A36" w:rsidRPr="004F14FC" w:rsidRDefault="00914A36" w:rsidP="002767F7">
      <w:pPr>
        <w:ind w:firstLine="567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>В округе создан благоприятный климат для привлечения инвестиций и создания новых производств.</w:t>
      </w:r>
    </w:p>
    <w:p w14:paraId="01897032" w14:textId="77777777" w:rsidR="00914A36" w:rsidRPr="004F14FC" w:rsidRDefault="00914A36" w:rsidP="002767F7">
      <w:pPr>
        <w:ind w:firstLine="567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 xml:space="preserve">В 2023 году субъектами малого предпринимательства освоено инвестиций на сумму 90,4 млн. рублей, </w:t>
      </w:r>
      <w:proofErr w:type="gramStart"/>
      <w:r w:rsidRPr="004F14FC">
        <w:rPr>
          <w:sz w:val="28"/>
          <w:szCs w:val="28"/>
        </w:rPr>
        <w:t>на конец</w:t>
      </w:r>
      <w:proofErr w:type="gramEnd"/>
      <w:r w:rsidRPr="004F14FC">
        <w:rPr>
          <w:sz w:val="28"/>
          <w:szCs w:val="28"/>
        </w:rPr>
        <w:t xml:space="preserve"> 2024 года освоено инвестиций 241 млн. рублей.</w:t>
      </w:r>
    </w:p>
    <w:p w14:paraId="10A1E790" w14:textId="77777777" w:rsidR="00914A36" w:rsidRPr="004F14FC" w:rsidRDefault="00914A36" w:rsidP="002767F7">
      <w:pPr>
        <w:ind w:firstLine="706"/>
        <w:contextualSpacing/>
        <w:jc w:val="both"/>
        <w:rPr>
          <w:sz w:val="28"/>
          <w:szCs w:val="28"/>
        </w:rPr>
      </w:pPr>
      <w:proofErr w:type="gramStart"/>
      <w:r w:rsidRPr="004F14FC">
        <w:rPr>
          <w:sz w:val="28"/>
          <w:szCs w:val="28"/>
          <w:shd w:val="clear" w:color="auto" w:fill="FFFFFF"/>
        </w:rPr>
        <w:t>С целью привлечения инвестиций, в том числе инвестиций субъектов малого и среднего предпринимательства в Сафоновский  муниципальный округ на сайте Администрации муниципального образования «Сафоновский муниципальный округ» Смоленской области размещена полезная информация для инвестора, инвестиционный паспорт округа, паспорта свободных инвестиционных площадок с указанием их расположения, площади, наличия инфраструктуры и коммуникаций и предполагаемых направлений их использования, а также информация, направленная на освещение деятельности</w:t>
      </w:r>
      <w:proofErr w:type="gramEnd"/>
      <w:r w:rsidRPr="004F14FC">
        <w:rPr>
          <w:sz w:val="28"/>
          <w:szCs w:val="28"/>
          <w:shd w:val="clear" w:color="auto" w:fill="FFFFFF"/>
        </w:rPr>
        <w:t xml:space="preserve"> акционерного общества «Федеральная корпорация по развитию малого и среднего предпринимательства» и реализуемых мер поддержки. </w:t>
      </w:r>
    </w:p>
    <w:p w14:paraId="2E3D3809" w14:textId="77777777" w:rsidR="00914A36" w:rsidRPr="004F14FC" w:rsidRDefault="00914A36" w:rsidP="002767F7">
      <w:pPr>
        <w:ind w:right="108" w:firstLine="706"/>
        <w:contextualSpacing/>
        <w:jc w:val="both"/>
        <w:rPr>
          <w:sz w:val="28"/>
          <w:szCs w:val="28"/>
        </w:rPr>
      </w:pPr>
      <w:proofErr w:type="gramStart"/>
      <w:r w:rsidRPr="004F14FC">
        <w:rPr>
          <w:sz w:val="28"/>
          <w:szCs w:val="28"/>
        </w:rPr>
        <w:t xml:space="preserve">В целях поддержки субъектов малого и среднего предпринимательства Администрацией муниципального образования «Сафоновский  муниципальный округ» оказываются муниципальные преференции в виде предоставления в аренду без проведения конкурсов и аукционов на право заключения договоров аренды </w:t>
      </w:r>
      <w:r w:rsidRPr="004F14FC">
        <w:rPr>
          <w:sz w:val="28"/>
          <w:szCs w:val="28"/>
        </w:rPr>
        <w:lastRenderedPageBreak/>
        <w:t>субъектам малого и среднего предпринимательства, в виде освобождения от уплаты арендной платы в бюджет субъектам малого и среднего бизнеса, в виде освобождения от уплаты земельного налога в размере</w:t>
      </w:r>
      <w:proofErr w:type="gramEnd"/>
      <w:r w:rsidRPr="004F14FC">
        <w:rPr>
          <w:sz w:val="28"/>
          <w:szCs w:val="28"/>
        </w:rPr>
        <w:t xml:space="preserve"> 80% от суммы налога организаций, обладающих на праве постоянного (бессрочного) пользования земельными участками для строительства индустриальных парков, освобождение от уплаты земельного налога в размере 100% от суммы налога, исчисленного по налоговым ставкам, резидентов индустриальных парков, находящихся на территории муниципального образования  «Сафоновский муниципальный округ» Смоленской области.</w:t>
      </w:r>
    </w:p>
    <w:p w14:paraId="5210BFF8" w14:textId="36190AD1" w:rsidR="00914A36" w:rsidRPr="004F14FC" w:rsidRDefault="00914A36" w:rsidP="002767F7">
      <w:pPr>
        <w:ind w:right="108"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>На официальном сайте Администрации муниципального образования «Сафоновский муниципальный округ» Смоленской области размещена информация о наличии и доступности объектов недвижимости, предоставляемых в аренду, в том числе и для субъектов малого и среднего предпринимательства.</w:t>
      </w:r>
    </w:p>
    <w:p w14:paraId="67A17611" w14:textId="77777777" w:rsidR="00914A36" w:rsidRPr="004F14FC" w:rsidRDefault="00914A36" w:rsidP="002767F7">
      <w:pPr>
        <w:ind w:right="108"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>В окружных средствах массовой информации и на официальном сайте Администрации муниципального образования «Сафоновский муниципальный округ» Смоленской области постоянно освещаются вопросы, связанные с развитием и поддержкой субъектов малого и среднего предпринимательства.</w:t>
      </w:r>
    </w:p>
    <w:p w14:paraId="383B565F" w14:textId="77777777" w:rsidR="00914A36" w:rsidRPr="004F14FC" w:rsidRDefault="00914A36" w:rsidP="002767F7">
      <w:pPr>
        <w:ind w:right="108"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>Несмотря на положительный тренд основных показателей в сфере малого и среднего предпринимательства, существует ряд проблем, негативно сказывающихся на деятельности малого и среднего предпринимательства, а именно:</w:t>
      </w:r>
    </w:p>
    <w:p w14:paraId="576D5F70" w14:textId="77777777" w:rsidR="00914A36" w:rsidRPr="004F14FC" w:rsidRDefault="00914A36" w:rsidP="002767F7">
      <w:pPr>
        <w:ind w:firstLine="709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>- нехватка собственного стартового капитала для открытия дела, а получение заемных сре</w:t>
      </w:r>
      <w:proofErr w:type="gramStart"/>
      <w:r w:rsidRPr="004F14FC">
        <w:rPr>
          <w:sz w:val="28"/>
          <w:szCs w:val="28"/>
        </w:rPr>
        <w:t>дств в в</w:t>
      </w:r>
      <w:proofErr w:type="gramEnd"/>
      <w:r w:rsidRPr="004F14FC">
        <w:rPr>
          <w:sz w:val="28"/>
          <w:szCs w:val="28"/>
        </w:rPr>
        <w:t>иде кредитов часто затруднено из-за жестких условий коммерческих банков. Высокие процентные ставки, «привязывание» рублевых кредитов к курсам иностранных валют, отсутствие льготных кредитов, безусловно, препятствуют развитию малого бизнеса;</w:t>
      </w:r>
    </w:p>
    <w:p w14:paraId="19F33F3B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>- существование определенных трудностей выхода на рынок, в том числе растущие транспортные расходы и низкая покупательная способность населения, неплатежеспособность потенциальных производственных потребителей продукции малых предприятий.</w:t>
      </w:r>
    </w:p>
    <w:p w14:paraId="23CD715C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 xml:space="preserve">В рамках реализации </w:t>
      </w:r>
      <w:proofErr w:type="spellStart"/>
      <w:r w:rsidRPr="004F14FC">
        <w:rPr>
          <w:sz w:val="28"/>
          <w:szCs w:val="28"/>
        </w:rPr>
        <w:t>грантовой</w:t>
      </w:r>
      <w:proofErr w:type="spellEnd"/>
      <w:r w:rsidRPr="004F14FC">
        <w:rPr>
          <w:sz w:val="28"/>
          <w:szCs w:val="28"/>
        </w:rPr>
        <w:t xml:space="preserve"> программы «Первый старт» Администрацией муниципального образования «Сафоновский муниципальный округ» Смоленской области в 2025 году будут предоставляться гранты субъектам малого и среднего предпринимательства, которые ранее не были зарегистрированы в качестве предпринимателей, в целях финансового обеспечения следующих расходов:</w:t>
      </w:r>
    </w:p>
    <w:p w14:paraId="1B828F5F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>- приобретение основных средств (за исключением приобретения зданий, сооружений, земельных участков, автомобилей);</w:t>
      </w:r>
    </w:p>
    <w:p w14:paraId="7AC2E4C8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>- приобретение оргтехники, оборудования (в том числе инвентаря, мебели);</w:t>
      </w:r>
    </w:p>
    <w:p w14:paraId="21CFD27B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>- приобретение сырья, расходных материалов, необходимых для производства продукции и оказания услуг (не более 40% от суммы гранта);</w:t>
      </w:r>
    </w:p>
    <w:p w14:paraId="3CCA7C0B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 xml:space="preserve">- приобретение автолавок и </w:t>
      </w:r>
      <w:proofErr w:type="spellStart"/>
      <w:r w:rsidRPr="004F14FC">
        <w:rPr>
          <w:sz w:val="28"/>
          <w:szCs w:val="28"/>
        </w:rPr>
        <w:t>фуд</w:t>
      </w:r>
      <w:proofErr w:type="spellEnd"/>
      <w:r w:rsidRPr="004F14FC">
        <w:rPr>
          <w:sz w:val="28"/>
          <w:szCs w:val="28"/>
        </w:rPr>
        <w:t>-траков при осуществлении соответствующих видов предпринимательской деятельности (розничная торговля, общественное питание);</w:t>
      </w:r>
    </w:p>
    <w:p w14:paraId="3F059726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>- аренда нежилого помещения (не более 15% от суммы гранта);</w:t>
      </w:r>
    </w:p>
    <w:p w14:paraId="54846EE3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 xml:space="preserve">- приобретение программного обеспечения и неисключительных прав на программное обеспечение (расходы, связанные с получением прав по </w:t>
      </w:r>
      <w:r w:rsidRPr="004F14FC">
        <w:rPr>
          <w:sz w:val="28"/>
          <w:szCs w:val="28"/>
        </w:rPr>
        <w:lastRenderedPageBreak/>
        <w:t>лицензионному соглашению; расходы по адаптации, настройке внедрению и модификации программного обеспечения; расходы по сопровождению программного обеспечения).</w:t>
      </w:r>
    </w:p>
    <w:p w14:paraId="779ECB62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>Субсидия предоставляется на гранты субъектам малого и среднего предпринимательства, соответствующим следующим требованиям:</w:t>
      </w:r>
    </w:p>
    <w:p w14:paraId="21ED7566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>- субъект МСП впервые зарегистрировался в качестве индивидуального предпринимателя или юридического лица;</w:t>
      </w:r>
    </w:p>
    <w:p w14:paraId="2DBD9B34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 xml:space="preserve">- физическое лицо или </w:t>
      </w:r>
      <w:proofErr w:type="spellStart"/>
      <w:r w:rsidRPr="004F14FC">
        <w:rPr>
          <w:sz w:val="28"/>
          <w:szCs w:val="28"/>
        </w:rPr>
        <w:t>самозанятый</w:t>
      </w:r>
      <w:proofErr w:type="spellEnd"/>
      <w:r w:rsidRPr="004F14FC">
        <w:rPr>
          <w:sz w:val="28"/>
          <w:szCs w:val="28"/>
        </w:rPr>
        <w:t xml:space="preserve"> гражданин  до регистрации в качестве субъекта МСП прошли обучение в центре «Мой бизнес», действующем на территории Смоленской области;</w:t>
      </w:r>
    </w:p>
    <w:p w14:paraId="5DF7E8DD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 xml:space="preserve">- субъект МСП обеспечил софинансирование расходов на реализацию на реализацию проекта в сфере предпринимательства в размере не менее 10% от суммы гранта. </w:t>
      </w:r>
    </w:p>
    <w:p w14:paraId="0AAD515C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4F14FC">
        <w:rPr>
          <w:sz w:val="28"/>
          <w:szCs w:val="28"/>
        </w:rPr>
        <w:t>Администрацией муниципального образования «Сафоновский муниципальный округ» Смоленской области осуществляется гарантированное предоставление субъектам малого предпринимательства участия в аукционах, конкурсах, запросах котировок на осуществление закупок товаров, работ, услуг для обеспечения муниципальных нужд согласно Федеральному закону от 05.04.2013               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14:paraId="3616FF8E" w14:textId="77777777" w:rsidR="00914A36" w:rsidRPr="004F14FC" w:rsidRDefault="00914A36" w:rsidP="002767F7">
      <w:pPr>
        <w:ind w:firstLine="708"/>
        <w:jc w:val="both"/>
        <w:rPr>
          <w:sz w:val="28"/>
          <w:szCs w:val="28"/>
        </w:rPr>
      </w:pPr>
      <w:r w:rsidRPr="004F14FC">
        <w:rPr>
          <w:sz w:val="28"/>
          <w:szCs w:val="28"/>
        </w:rPr>
        <w:t>Программа представляет собой комплексный план действий по созданию благоприятной среды для субъектов малого и среднего предпринимательства, опирается на сформированную в округе инфраструктуру.</w:t>
      </w:r>
    </w:p>
    <w:p w14:paraId="2B56A8DA" w14:textId="77777777" w:rsidR="00914A36" w:rsidRPr="004F14FC" w:rsidRDefault="00914A36" w:rsidP="002767F7">
      <w:pPr>
        <w:ind w:right="108"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  <w:shd w:val="clear" w:color="auto" w:fill="FFFFFF"/>
        </w:rPr>
        <w:t>Приоритетными видами экономической деятельности, осуществляемыми субъектами малого и среднего предпринимательства, являются:</w:t>
      </w:r>
    </w:p>
    <w:p w14:paraId="36988ADD" w14:textId="77777777" w:rsidR="00914A36" w:rsidRPr="004F14FC" w:rsidRDefault="00914A36" w:rsidP="002767F7">
      <w:pPr>
        <w:ind w:right="108" w:firstLine="708"/>
        <w:contextualSpacing/>
        <w:jc w:val="both"/>
        <w:rPr>
          <w:sz w:val="28"/>
          <w:szCs w:val="28"/>
          <w:shd w:val="clear" w:color="auto" w:fill="FFFFFF"/>
        </w:rPr>
      </w:pPr>
      <w:r w:rsidRPr="004F14FC">
        <w:rPr>
          <w:sz w:val="28"/>
          <w:szCs w:val="28"/>
          <w:shd w:val="clear" w:color="auto" w:fill="FFFFFF"/>
        </w:rPr>
        <w:t>-обрабатывающее производство;</w:t>
      </w:r>
    </w:p>
    <w:p w14:paraId="151407B2" w14:textId="77777777" w:rsidR="00914A36" w:rsidRPr="004F14FC" w:rsidRDefault="00914A36" w:rsidP="002767F7">
      <w:pPr>
        <w:ind w:right="108"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  <w:shd w:val="clear" w:color="auto" w:fill="FFFFFF"/>
        </w:rPr>
        <w:t>-торговля;</w:t>
      </w:r>
    </w:p>
    <w:p w14:paraId="3C77EF1D" w14:textId="77777777" w:rsidR="00914A36" w:rsidRPr="004F14FC" w:rsidRDefault="00914A36" w:rsidP="002767F7">
      <w:pPr>
        <w:ind w:right="108"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  <w:shd w:val="clear" w:color="auto" w:fill="FFFFFF"/>
        </w:rPr>
        <w:t>-строительство;</w:t>
      </w:r>
    </w:p>
    <w:p w14:paraId="601CEEE5" w14:textId="77777777" w:rsidR="00914A36" w:rsidRPr="004F14FC" w:rsidRDefault="00914A36" w:rsidP="002767F7">
      <w:pPr>
        <w:ind w:right="108"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  <w:shd w:val="clear" w:color="auto" w:fill="FFFFFF"/>
        </w:rPr>
        <w:t>-предоставление услуг в сфере ЖКХ;</w:t>
      </w:r>
    </w:p>
    <w:p w14:paraId="5105AC58" w14:textId="77777777" w:rsidR="00914A36" w:rsidRPr="004F14FC" w:rsidRDefault="00914A36" w:rsidP="002767F7">
      <w:pPr>
        <w:ind w:right="108"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  <w:shd w:val="clear" w:color="auto" w:fill="FFFFFF"/>
        </w:rPr>
        <w:t>-предоставление бытовых услуг.</w:t>
      </w:r>
    </w:p>
    <w:p w14:paraId="61B18E0C" w14:textId="77777777" w:rsidR="00914A36" w:rsidRPr="004F14FC" w:rsidRDefault="00914A36" w:rsidP="002767F7">
      <w:pPr>
        <w:ind w:firstLine="708"/>
        <w:jc w:val="both"/>
        <w:rPr>
          <w:sz w:val="28"/>
          <w:szCs w:val="28"/>
        </w:rPr>
      </w:pPr>
      <w:r w:rsidRPr="004F14FC">
        <w:rPr>
          <w:sz w:val="28"/>
          <w:szCs w:val="28"/>
          <w:shd w:val="clear" w:color="auto" w:fill="FFFFFF"/>
        </w:rPr>
        <w:t>Достижение целей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14:paraId="73A359A4" w14:textId="77777777" w:rsidR="00914A36" w:rsidRPr="004F14FC" w:rsidRDefault="00914A36" w:rsidP="00914A36">
      <w:pPr>
        <w:spacing w:before="100" w:beforeAutospacing="1"/>
        <w:ind w:right="108" w:firstLine="708"/>
        <w:contextualSpacing/>
        <w:jc w:val="both"/>
        <w:rPr>
          <w:sz w:val="28"/>
          <w:szCs w:val="28"/>
        </w:rPr>
      </w:pPr>
    </w:p>
    <w:p w14:paraId="79C0D002" w14:textId="77777777" w:rsidR="002767F7" w:rsidRPr="004F14FC" w:rsidRDefault="002767F7" w:rsidP="00914A36">
      <w:pPr>
        <w:jc w:val="center"/>
        <w:rPr>
          <w:bCs/>
          <w:sz w:val="28"/>
          <w:szCs w:val="28"/>
        </w:rPr>
      </w:pPr>
    </w:p>
    <w:p w14:paraId="74F8E5FE" w14:textId="77777777" w:rsidR="002767F7" w:rsidRPr="004F14FC" w:rsidRDefault="002767F7" w:rsidP="00914A36">
      <w:pPr>
        <w:jc w:val="center"/>
        <w:rPr>
          <w:bCs/>
          <w:sz w:val="28"/>
          <w:szCs w:val="28"/>
        </w:rPr>
      </w:pPr>
    </w:p>
    <w:p w14:paraId="0B9C387D" w14:textId="77777777" w:rsidR="002767F7" w:rsidRPr="004F14FC" w:rsidRDefault="002767F7" w:rsidP="00914A36">
      <w:pPr>
        <w:jc w:val="center"/>
        <w:rPr>
          <w:bCs/>
          <w:sz w:val="28"/>
          <w:szCs w:val="28"/>
        </w:rPr>
      </w:pPr>
    </w:p>
    <w:p w14:paraId="032FC697" w14:textId="77777777" w:rsidR="002767F7" w:rsidRPr="004F14FC" w:rsidRDefault="002767F7" w:rsidP="00914A36">
      <w:pPr>
        <w:jc w:val="center"/>
        <w:rPr>
          <w:bCs/>
          <w:sz w:val="28"/>
          <w:szCs w:val="28"/>
        </w:rPr>
      </w:pPr>
    </w:p>
    <w:p w14:paraId="5AE244A7" w14:textId="77777777" w:rsidR="002767F7" w:rsidRPr="004F14FC" w:rsidRDefault="002767F7" w:rsidP="00914A36">
      <w:pPr>
        <w:jc w:val="center"/>
        <w:rPr>
          <w:bCs/>
          <w:sz w:val="28"/>
          <w:szCs w:val="28"/>
        </w:rPr>
      </w:pPr>
    </w:p>
    <w:p w14:paraId="3570A48C" w14:textId="77777777" w:rsidR="002767F7" w:rsidRPr="004F14FC" w:rsidRDefault="002767F7" w:rsidP="00914A36">
      <w:pPr>
        <w:jc w:val="center"/>
        <w:rPr>
          <w:bCs/>
          <w:sz w:val="28"/>
          <w:szCs w:val="28"/>
        </w:rPr>
      </w:pPr>
    </w:p>
    <w:p w14:paraId="3D654C3A" w14:textId="77777777" w:rsidR="002767F7" w:rsidRPr="004F14FC" w:rsidRDefault="002767F7" w:rsidP="00914A36">
      <w:pPr>
        <w:jc w:val="center"/>
        <w:rPr>
          <w:bCs/>
          <w:sz w:val="28"/>
          <w:szCs w:val="28"/>
        </w:rPr>
      </w:pPr>
    </w:p>
    <w:p w14:paraId="722A1DD7" w14:textId="77777777" w:rsidR="002767F7" w:rsidRPr="004F14FC" w:rsidRDefault="002767F7" w:rsidP="00914A36">
      <w:pPr>
        <w:jc w:val="center"/>
        <w:rPr>
          <w:bCs/>
          <w:sz w:val="28"/>
          <w:szCs w:val="28"/>
        </w:rPr>
      </w:pPr>
    </w:p>
    <w:p w14:paraId="54C7B9F7" w14:textId="77777777" w:rsidR="002767F7" w:rsidRPr="004F14FC" w:rsidRDefault="002767F7" w:rsidP="00914A36">
      <w:pPr>
        <w:jc w:val="center"/>
        <w:rPr>
          <w:bCs/>
          <w:sz w:val="28"/>
          <w:szCs w:val="28"/>
        </w:rPr>
      </w:pPr>
    </w:p>
    <w:p w14:paraId="0D361220" w14:textId="77777777" w:rsidR="002767F7" w:rsidRPr="004F14FC" w:rsidRDefault="002767F7" w:rsidP="00914A36">
      <w:pPr>
        <w:jc w:val="center"/>
        <w:rPr>
          <w:bCs/>
          <w:sz w:val="28"/>
          <w:szCs w:val="28"/>
        </w:rPr>
      </w:pPr>
    </w:p>
    <w:p w14:paraId="1C400B45" w14:textId="77777777" w:rsidR="002767F7" w:rsidRDefault="002767F7" w:rsidP="004F14FC">
      <w:pPr>
        <w:rPr>
          <w:bCs/>
          <w:sz w:val="28"/>
          <w:szCs w:val="28"/>
        </w:rPr>
      </w:pPr>
    </w:p>
    <w:p w14:paraId="4550E485" w14:textId="77777777" w:rsidR="00E43476" w:rsidRPr="004F14FC" w:rsidRDefault="00E43476" w:rsidP="004F14FC">
      <w:pPr>
        <w:rPr>
          <w:bCs/>
          <w:sz w:val="24"/>
          <w:szCs w:val="24"/>
        </w:rPr>
      </w:pPr>
    </w:p>
    <w:p w14:paraId="1B2F0E63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lastRenderedPageBreak/>
        <w:t>2. ПАСПОРТ</w:t>
      </w:r>
    </w:p>
    <w:p w14:paraId="7747A030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комплексов процессных мероприятий</w:t>
      </w:r>
    </w:p>
    <w:p w14:paraId="11D9426F" w14:textId="77777777" w:rsidR="00914A36" w:rsidRPr="00E43476" w:rsidRDefault="00914A36" w:rsidP="00914A36">
      <w:pPr>
        <w:rPr>
          <w:sz w:val="16"/>
          <w:szCs w:val="16"/>
        </w:rPr>
      </w:pPr>
    </w:p>
    <w:p w14:paraId="56D64C81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ПАСПОРТ</w:t>
      </w:r>
    </w:p>
    <w:p w14:paraId="48D63FE8" w14:textId="77777777" w:rsidR="002767F7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 xml:space="preserve">комплекса процессных мероприятий </w:t>
      </w:r>
    </w:p>
    <w:p w14:paraId="7641C2D5" w14:textId="5E5E8A69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sz w:val="28"/>
          <w:szCs w:val="28"/>
        </w:rPr>
        <w:t>«Повышение роли субъектов малого и среднего предпринимательства в социально-экономическом развитии муниципального образования «Сафоновский муниципальный округ» Смоленской области»</w:t>
      </w:r>
    </w:p>
    <w:p w14:paraId="53DC5AA4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</w:p>
    <w:p w14:paraId="478E29C2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Общие положения</w:t>
      </w:r>
    </w:p>
    <w:p w14:paraId="33E4CBB2" w14:textId="77777777" w:rsidR="00914A36" w:rsidRPr="004F14FC" w:rsidRDefault="00914A36" w:rsidP="00914A36">
      <w:pPr>
        <w:jc w:val="center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095"/>
      </w:tblGrid>
      <w:tr w:rsidR="00914A36" w:rsidRPr="004F14FC" w14:paraId="77941B1F" w14:textId="77777777" w:rsidTr="00A30DE1">
        <w:tc>
          <w:tcPr>
            <w:tcW w:w="4106" w:type="dxa"/>
          </w:tcPr>
          <w:p w14:paraId="6B674BCB" w14:textId="77777777" w:rsidR="00914A36" w:rsidRPr="004F14FC" w:rsidRDefault="00914A36" w:rsidP="00A30DE1">
            <w:pPr>
              <w:jc w:val="both"/>
              <w:rPr>
                <w:sz w:val="28"/>
                <w:szCs w:val="28"/>
              </w:rPr>
            </w:pPr>
            <w:proofErr w:type="gramStart"/>
            <w:r w:rsidRPr="004F14FC">
              <w:rPr>
                <w:sz w:val="28"/>
                <w:szCs w:val="28"/>
              </w:rPr>
              <w:t>Ответственный</w:t>
            </w:r>
            <w:proofErr w:type="gramEnd"/>
            <w:r w:rsidRPr="004F14FC">
              <w:rPr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6095" w:type="dxa"/>
          </w:tcPr>
          <w:p w14:paraId="74D3ACAB" w14:textId="524B6D03" w:rsidR="00914A36" w:rsidRPr="004F14FC" w:rsidRDefault="00E43476" w:rsidP="00E4347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</w:t>
            </w:r>
            <w:r>
              <w:t xml:space="preserve"> </w:t>
            </w:r>
            <w:r w:rsidRPr="00E43476">
              <w:rPr>
                <w:bCs/>
                <w:sz w:val="28"/>
                <w:szCs w:val="28"/>
              </w:rPr>
              <w:t>муниципального образования «Сафоновский муниципальный округ» Смоленской области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2767F7" w:rsidRPr="004F14FC">
              <w:rPr>
                <w:bCs/>
                <w:sz w:val="28"/>
                <w:szCs w:val="28"/>
              </w:rPr>
              <w:t xml:space="preserve">Управление экономики Администрации муниципального образования «Сафоновский муниципальный округ» Смоленской области, начальник </w:t>
            </w:r>
            <w:r>
              <w:rPr>
                <w:bCs/>
                <w:sz w:val="28"/>
                <w:szCs w:val="28"/>
              </w:rPr>
              <w:t>У</w:t>
            </w:r>
            <w:r w:rsidR="002767F7" w:rsidRPr="004F14FC">
              <w:rPr>
                <w:bCs/>
                <w:sz w:val="28"/>
                <w:szCs w:val="28"/>
              </w:rPr>
              <w:t>правления экономики Администрации муниципального образования «Сафоновский муниципальный округ» Смоленской области</w:t>
            </w:r>
          </w:p>
        </w:tc>
      </w:tr>
      <w:tr w:rsidR="00914A36" w:rsidRPr="004F14FC" w14:paraId="581FE7BD" w14:textId="77777777" w:rsidTr="00A30DE1">
        <w:tc>
          <w:tcPr>
            <w:tcW w:w="4106" w:type="dxa"/>
          </w:tcPr>
          <w:p w14:paraId="07E16FF9" w14:textId="77777777" w:rsidR="00914A36" w:rsidRPr="004F14FC" w:rsidRDefault="00914A36" w:rsidP="00A30DE1">
            <w:pPr>
              <w:jc w:val="both"/>
              <w:rPr>
                <w:sz w:val="28"/>
                <w:szCs w:val="28"/>
              </w:rPr>
            </w:pPr>
            <w:r w:rsidRPr="004F14FC">
              <w:rPr>
                <w:sz w:val="28"/>
                <w:szCs w:val="28"/>
              </w:rPr>
              <w:t>Связь с муниципальной  программой</w:t>
            </w:r>
          </w:p>
        </w:tc>
        <w:tc>
          <w:tcPr>
            <w:tcW w:w="6095" w:type="dxa"/>
          </w:tcPr>
          <w:p w14:paraId="6E9152BC" w14:textId="77777777" w:rsidR="00914A36" w:rsidRPr="004F14FC" w:rsidRDefault="00914A36" w:rsidP="00A30DE1">
            <w:pPr>
              <w:jc w:val="both"/>
              <w:rPr>
                <w:sz w:val="28"/>
                <w:szCs w:val="28"/>
              </w:rPr>
            </w:pPr>
            <w:r w:rsidRPr="004F14FC">
              <w:rPr>
                <w:sz w:val="28"/>
                <w:szCs w:val="28"/>
              </w:rPr>
              <w:t xml:space="preserve">муниципальная  программа «Создание условий  для благоприятного предпринимательского климата   субъектов малого  и среднего предпринимательства  в муниципальном образовании «Сафоновский муниципальный округ» </w:t>
            </w:r>
            <w:r w:rsidRPr="004F14FC">
              <w:rPr>
                <w:bCs/>
                <w:sz w:val="28"/>
                <w:szCs w:val="28"/>
              </w:rPr>
              <w:t>Смоленской области» на 2025-2030 годы</w:t>
            </w:r>
          </w:p>
        </w:tc>
      </w:tr>
    </w:tbl>
    <w:p w14:paraId="5B0A17CC" w14:textId="77777777" w:rsidR="00914A36" w:rsidRPr="00E43476" w:rsidRDefault="00914A36" w:rsidP="00914A36">
      <w:pPr>
        <w:widowControl w:val="0"/>
        <w:rPr>
          <w:sz w:val="16"/>
          <w:szCs w:val="16"/>
        </w:rPr>
      </w:pPr>
    </w:p>
    <w:p w14:paraId="2D3FDAA8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Показатели реализации комплекса процессных мероприятий</w:t>
      </w:r>
    </w:p>
    <w:p w14:paraId="05B427F1" w14:textId="77777777" w:rsidR="00914A36" w:rsidRPr="00E43476" w:rsidRDefault="00914A36" w:rsidP="00914A36">
      <w:pPr>
        <w:widowControl w:val="0"/>
        <w:rPr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914A36" w:rsidRPr="004F14FC" w14:paraId="43777352" w14:textId="77777777" w:rsidTr="00A30DE1">
        <w:tc>
          <w:tcPr>
            <w:tcW w:w="704" w:type="dxa"/>
            <w:vMerge w:val="restart"/>
            <w:tcBorders>
              <w:bottom w:val="nil"/>
            </w:tcBorders>
          </w:tcPr>
          <w:p w14:paraId="6B6CF1E9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 xml:space="preserve">№ </w:t>
            </w:r>
            <w:proofErr w:type="gramStart"/>
            <w:r w:rsidRPr="004F14FC">
              <w:rPr>
                <w:sz w:val="24"/>
                <w:szCs w:val="24"/>
              </w:rPr>
              <w:t>п</w:t>
            </w:r>
            <w:proofErr w:type="gramEnd"/>
            <w:r w:rsidRPr="004F14FC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14:paraId="4D895BAC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14:paraId="298EC235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14:paraId="64BD343B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Базовое значение показателя реализации (2024 год)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</w:tcPr>
          <w:p w14:paraId="4989B87D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14A36" w:rsidRPr="004F14FC" w14:paraId="10FEEF1E" w14:textId="77777777" w:rsidTr="00A30DE1">
        <w:tc>
          <w:tcPr>
            <w:tcW w:w="704" w:type="dxa"/>
            <w:vMerge/>
            <w:tcBorders>
              <w:bottom w:val="nil"/>
            </w:tcBorders>
          </w:tcPr>
          <w:p w14:paraId="588FD772" w14:textId="77777777" w:rsidR="00914A36" w:rsidRPr="004F14FC" w:rsidRDefault="00914A36" w:rsidP="00A30D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14:paraId="21491545" w14:textId="77777777" w:rsidR="00914A36" w:rsidRPr="004F14FC" w:rsidRDefault="00914A36" w:rsidP="00A30D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0BC1BE47" w14:textId="77777777" w:rsidR="00914A36" w:rsidRPr="004F14FC" w:rsidRDefault="00914A36" w:rsidP="00A30DE1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14:paraId="22AD64D7" w14:textId="77777777" w:rsidR="00914A36" w:rsidRPr="004F14FC" w:rsidRDefault="00914A36" w:rsidP="00A30DE1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14:paraId="710244AC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bottom w:val="nil"/>
            </w:tcBorders>
          </w:tcPr>
          <w:p w14:paraId="7F118001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bottom w:val="nil"/>
            </w:tcBorders>
          </w:tcPr>
          <w:p w14:paraId="5D689A93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2027 год</w:t>
            </w:r>
          </w:p>
        </w:tc>
      </w:tr>
      <w:tr w:rsidR="00914A36" w:rsidRPr="004F14FC" w14:paraId="56A2AEFD" w14:textId="77777777" w:rsidTr="00A30DE1">
        <w:trPr>
          <w:tblHeader/>
        </w:trPr>
        <w:tc>
          <w:tcPr>
            <w:tcW w:w="704" w:type="dxa"/>
          </w:tcPr>
          <w:p w14:paraId="1F281317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F710DE1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F2E573E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3</w:t>
            </w:r>
          </w:p>
        </w:tc>
        <w:tc>
          <w:tcPr>
            <w:tcW w:w="1581" w:type="dxa"/>
          </w:tcPr>
          <w:p w14:paraId="7FD5AB94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14:paraId="43244699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1B542E8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1D4AAA2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7</w:t>
            </w:r>
          </w:p>
        </w:tc>
      </w:tr>
      <w:tr w:rsidR="00914A36" w:rsidRPr="004F14FC" w14:paraId="0E69942E" w14:textId="77777777" w:rsidTr="00A30DE1">
        <w:tc>
          <w:tcPr>
            <w:tcW w:w="704" w:type="dxa"/>
          </w:tcPr>
          <w:p w14:paraId="3A200B36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7A5AE54A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Количество малых и средних предприятий</w:t>
            </w:r>
          </w:p>
        </w:tc>
        <w:tc>
          <w:tcPr>
            <w:tcW w:w="1559" w:type="dxa"/>
          </w:tcPr>
          <w:p w14:paraId="0C1B3D73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ед.</w:t>
            </w:r>
          </w:p>
        </w:tc>
        <w:tc>
          <w:tcPr>
            <w:tcW w:w="1581" w:type="dxa"/>
          </w:tcPr>
          <w:p w14:paraId="0C11181B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483</w:t>
            </w:r>
          </w:p>
        </w:tc>
        <w:tc>
          <w:tcPr>
            <w:tcW w:w="1117" w:type="dxa"/>
          </w:tcPr>
          <w:p w14:paraId="06D6878C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508</w:t>
            </w:r>
          </w:p>
        </w:tc>
        <w:tc>
          <w:tcPr>
            <w:tcW w:w="1134" w:type="dxa"/>
          </w:tcPr>
          <w:p w14:paraId="6F1AC120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508</w:t>
            </w:r>
          </w:p>
        </w:tc>
        <w:tc>
          <w:tcPr>
            <w:tcW w:w="1134" w:type="dxa"/>
          </w:tcPr>
          <w:p w14:paraId="706FDC76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510</w:t>
            </w:r>
          </w:p>
        </w:tc>
      </w:tr>
      <w:tr w:rsidR="00914A36" w:rsidRPr="004F14FC" w14:paraId="3A3B9245" w14:textId="77777777" w:rsidTr="00A30DE1">
        <w:tc>
          <w:tcPr>
            <w:tcW w:w="704" w:type="dxa"/>
          </w:tcPr>
          <w:p w14:paraId="03665F30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095E69F1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Количество индивидуальных предпринимателей</w:t>
            </w:r>
          </w:p>
        </w:tc>
        <w:tc>
          <w:tcPr>
            <w:tcW w:w="1559" w:type="dxa"/>
          </w:tcPr>
          <w:p w14:paraId="0612EA31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ед.</w:t>
            </w:r>
          </w:p>
        </w:tc>
        <w:tc>
          <w:tcPr>
            <w:tcW w:w="1581" w:type="dxa"/>
          </w:tcPr>
          <w:p w14:paraId="1EAF10A7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1118</w:t>
            </w:r>
          </w:p>
        </w:tc>
        <w:tc>
          <w:tcPr>
            <w:tcW w:w="1117" w:type="dxa"/>
          </w:tcPr>
          <w:p w14:paraId="3D1E88A5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1120</w:t>
            </w:r>
          </w:p>
        </w:tc>
        <w:tc>
          <w:tcPr>
            <w:tcW w:w="1134" w:type="dxa"/>
          </w:tcPr>
          <w:p w14:paraId="576D01B3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1122</w:t>
            </w:r>
          </w:p>
        </w:tc>
        <w:tc>
          <w:tcPr>
            <w:tcW w:w="1134" w:type="dxa"/>
          </w:tcPr>
          <w:p w14:paraId="0BE70F1D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1130</w:t>
            </w:r>
          </w:p>
        </w:tc>
      </w:tr>
      <w:tr w:rsidR="00914A36" w:rsidRPr="004F14FC" w14:paraId="0BFEE163" w14:textId="77777777" w:rsidTr="00A30DE1">
        <w:tc>
          <w:tcPr>
            <w:tcW w:w="704" w:type="dxa"/>
          </w:tcPr>
          <w:p w14:paraId="1A672687" w14:textId="77777777" w:rsidR="00914A36" w:rsidRPr="004F14FC" w:rsidRDefault="00914A36" w:rsidP="00A30D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23DCB22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Численность работников малых и средних предприятий</w:t>
            </w:r>
          </w:p>
        </w:tc>
        <w:tc>
          <w:tcPr>
            <w:tcW w:w="1559" w:type="dxa"/>
          </w:tcPr>
          <w:p w14:paraId="17A692C6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proofErr w:type="spellStart"/>
            <w:r w:rsidRPr="004F14FC">
              <w:rPr>
                <w:sz w:val="24"/>
                <w:szCs w:val="24"/>
              </w:rPr>
              <w:t>тыс</w:t>
            </w:r>
            <w:proofErr w:type="gramStart"/>
            <w:r w:rsidRPr="004F14FC">
              <w:rPr>
                <w:sz w:val="24"/>
                <w:szCs w:val="24"/>
              </w:rPr>
              <w:t>.ч</w:t>
            </w:r>
            <w:proofErr w:type="gramEnd"/>
            <w:r w:rsidRPr="004F14FC">
              <w:rPr>
                <w:sz w:val="24"/>
                <w:szCs w:val="24"/>
              </w:rPr>
              <w:t>ел</w:t>
            </w:r>
            <w:proofErr w:type="spellEnd"/>
            <w:r w:rsidRPr="004F14FC">
              <w:rPr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14:paraId="6C596AFB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3,5</w:t>
            </w:r>
          </w:p>
        </w:tc>
        <w:tc>
          <w:tcPr>
            <w:tcW w:w="1117" w:type="dxa"/>
          </w:tcPr>
          <w:p w14:paraId="3D6A00BE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14:paraId="26AB3FAF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14:paraId="12B6DB11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3,6</w:t>
            </w:r>
          </w:p>
        </w:tc>
      </w:tr>
    </w:tbl>
    <w:p w14:paraId="4C194E02" w14:textId="77777777" w:rsidR="00914A36" w:rsidRPr="004F14FC" w:rsidRDefault="00914A36" w:rsidP="00914A36">
      <w:pPr>
        <w:jc w:val="center"/>
        <w:rPr>
          <w:sz w:val="24"/>
          <w:szCs w:val="24"/>
        </w:rPr>
      </w:pPr>
    </w:p>
    <w:p w14:paraId="0615A975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3. СВЕДЕНИЯ</w:t>
      </w:r>
    </w:p>
    <w:p w14:paraId="0812A421" w14:textId="77777777" w:rsidR="00914A36" w:rsidRPr="004F14FC" w:rsidRDefault="00914A36" w:rsidP="00914A36">
      <w:pPr>
        <w:jc w:val="center"/>
        <w:rPr>
          <w:sz w:val="28"/>
          <w:szCs w:val="28"/>
        </w:rPr>
      </w:pPr>
      <w:r w:rsidRPr="004F14FC">
        <w:rPr>
          <w:bCs/>
          <w:sz w:val="28"/>
          <w:szCs w:val="28"/>
        </w:rPr>
        <w:t xml:space="preserve">о финансировании структурных элементов муниципальной  программы </w:t>
      </w:r>
      <w:r w:rsidRPr="004F14FC">
        <w:rPr>
          <w:sz w:val="28"/>
          <w:szCs w:val="28"/>
        </w:rPr>
        <w:t xml:space="preserve">«Создание условий  для благоприятного предпринимательского климата   субъектов малого  и среднего предпринимательства  в муниципальном образовании «Сафоновский муниципальный округ» </w:t>
      </w:r>
      <w:r w:rsidRPr="004F14FC">
        <w:rPr>
          <w:bCs/>
          <w:sz w:val="28"/>
          <w:szCs w:val="28"/>
        </w:rPr>
        <w:t>Смоленской области» на 2025-2030 годы</w:t>
      </w:r>
    </w:p>
    <w:p w14:paraId="4E2F496C" w14:textId="77777777" w:rsidR="00914A36" w:rsidRPr="004F14FC" w:rsidRDefault="00914A36" w:rsidP="00914A36">
      <w:pPr>
        <w:widowControl w:val="0"/>
        <w:rPr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559"/>
        <w:gridCol w:w="1560"/>
        <w:gridCol w:w="992"/>
        <w:gridCol w:w="1134"/>
        <w:gridCol w:w="992"/>
        <w:gridCol w:w="1021"/>
      </w:tblGrid>
      <w:tr w:rsidR="00914A36" w:rsidRPr="00AF5D26" w14:paraId="443735C4" w14:textId="77777777" w:rsidTr="002767F7">
        <w:trPr>
          <w:tblHeader/>
        </w:trPr>
        <w:tc>
          <w:tcPr>
            <w:tcW w:w="817" w:type="dxa"/>
            <w:vMerge w:val="restart"/>
            <w:tcBorders>
              <w:bottom w:val="nil"/>
            </w:tcBorders>
          </w:tcPr>
          <w:p w14:paraId="0720A05C" w14:textId="77777777" w:rsidR="00914A36" w:rsidRPr="00AF5D26" w:rsidRDefault="00914A36" w:rsidP="00A30DE1">
            <w:r w:rsidRPr="00AF5D26">
              <w:t xml:space="preserve">№ </w:t>
            </w:r>
            <w:proofErr w:type="gramStart"/>
            <w:r w:rsidRPr="00AF5D26">
              <w:t>п</w:t>
            </w:r>
            <w:proofErr w:type="gramEnd"/>
            <w:r w:rsidRPr="00AF5D26">
              <w:t>/п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14:paraId="09B4A106" w14:textId="77777777" w:rsidR="00914A36" w:rsidRPr="00AF5D26" w:rsidRDefault="00914A36" w:rsidP="00A30DE1">
            <w:r w:rsidRPr="00AF5D26">
              <w:t>Наименование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14:paraId="71920E1C" w14:textId="77777777" w:rsidR="00914A36" w:rsidRPr="00AF5D26" w:rsidRDefault="00914A36" w:rsidP="00A30DE1">
            <w:r w:rsidRPr="00AF5D26">
              <w:t>Участник муниципальной  программы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14:paraId="0B344B73" w14:textId="77777777" w:rsidR="00914A36" w:rsidRPr="00AF5D26" w:rsidRDefault="00914A36" w:rsidP="00A30DE1">
            <w:r w:rsidRPr="00AF5D26">
              <w:t>Источник финансового обеспечения</w:t>
            </w:r>
          </w:p>
        </w:tc>
        <w:tc>
          <w:tcPr>
            <w:tcW w:w="4139" w:type="dxa"/>
            <w:gridSpan w:val="4"/>
            <w:tcBorders>
              <w:bottom w:val="single" w:sz="4" w:space="0" w:color="auto"/>
            </w:tcBorders>
          </w:tcPr>
          <w:p w14:paraId="703F373E" w14:textId="77777777" w:rsidR="00914A36" w:rsidRPr="00AF5D26" w:rsidRDefault="00914A36" w:rsidP="00A30DE1">
            <w:r w:rsidRPr="00AF5D26">
              <w:t>Объем средств на реализацию муниципальной  программы на очередной финансовый год и плановый период (тыс. рублей)</w:t>
            </w:r>
          </w:p>
        </w:tc>
      </w:tr>
      <w:tr w:rsidR="00914A36" w:rsidRPr="00AF5D26" w14:paraId="5DD87AD4" w14:textId="77777777" w:rsidTr="002767F7">
        <w:trPr>
          <w:tblHeader/>
        </w:trPr>
        <w:tc>
          <w:tcPr>
            <w:tcW w:w="817" w:type="dxa"/>
            <w:vMerge/>
            <w:tcBorders>
              <w:bottom w:val="nil"/>
            </w:tcBorders>
          </w:tcPr>
          <w:p w14:paraId="15167DF1" w14:textId="77777777" w:rsidR="00914A36" w:rsidRPr="00AF5D26" w:rsidRDefault="00914A36" w:rsidP="00A30DE1"/>
        </w:tc>
        <w:tc>
          <w:tcPr>
            <w:tcW w:w="2268" w:type="dxa"/>
            <w:vMerge/>
            <w:tcBorders>
              <w:bottom w:val="nil"/>
            </w:tcBorders>
          </w:tcPr>
          <w:p w14:paraId="1AEA42F2" w14:textId="77777777" w:rsidR="00914A36" w:rsidRPr="00AF5D26" w:rsidRDefault="00914A36" w:rsidP="00A30DE1"/>
        </w:tc>
        <w:tc>
          <w:tcPr>
            <w:tcW w:w="1559" w:type="dxa"/>
            <w:vMerge/>
            <w:tcBorders>
              <w:bottom w:val="nil"/>
            </w:tcBorders>
          </w:tcPr>
          <w:p w14:paraId="281700D4" w14:textId="77777777" w:rsidR="00914A36" w:rsidRPr="00AF5D26" w:rsidRDefault="00914A36" w:rsidP="00A30DE1"/>
        </w:tc>
        <w:tc>
          <w:tcPr>
            <w:tcW w:w="1560" w:type="dxa"/>
            <w:vMerge/>
            <w:tcBorders>
              <w:bottom w:val="nil"/>
            </w:tcBorders>
          </w:tcPr>
          <w:p w14:paraId="1587805D" w14:textId="77777777" w:rsidR="00914A36" w:rsidRPr="00AF5D26" w:rsidRDefault="00914A36" w:rsidP="00A30DE1"/>
        </w:tc>
        <w:tc>
          <w:tcPr>
            <w:tcW w:w="992" w:type="dxa"/>
            <w:tcBorders>
              <w:bottom w:val="nil"/>
            </w:tcBorders>
          </w:tcPr>
          <w:p w14:paraId="0A541DDF" w14:textId="77777777" w:rsidR="00914A36" w:rsidRPr="00AF5D26" w:rsidRDefault="00914A36" w:rsidP="00A30DE1">
            <w:r w:rsidRPr="00AF5D26">
              <w:t>всего</w:t>
            </w:r>
          </w:p>
        </w:tc>
        <w:tc>
          <w:tcPr>
            <w:tcW w:w="1134" w:type="dxa"/>
            <w:tcBorders>
              <w:bottom w:val="nil"/>
            </w:tcBorders>
          </w:tcPr>
          <w:p w14:paraId="580A9C52" w14:textId="77777777" w:rsidR="00914A36" w:rsidRPr="00AF5D26" w:rsidRDefault="00914A36" w:rsidP="00A30DE1">
            <w:r w:rsidRPr="00AF5D26">
              <w:t>2025 год</w:t>
            </w:r>
          </w:p>
        </w:tc>
        <w:tc>
          <w:tcPr>
            <w:tcW w:w="992" w:type="dxa"/>
            <w:tcBorders>
              <w:bottom w:val="nil"/>
            </w:tcBorders>
          </w:tcPr>
          <w:p w14:paraId="2A1BEB5A" w14:textId="77777777" w:rsidR="00914A36" w:rsidRPr="00AF5D26" w:rsidRDefault="00914A36" w:rsidP="00A30DE1">
            <w:r w:rsidRPr="00AF5D26">
              <w:t>2025 год</w:t>
            </w:r>
          </w:p>
        </w:tc>
        <w:tc>
          <w:tcPr>
            <w:tcW w:w="1021" w:type="dxa"/>
            <w:tcBorders>
              <w:bottom w:val="nil"/>
            </w:tcBorders>
          </w:tcPr>
          <w:p w14:paraId="0C20B550" w14:textId="77777777" w:rsidR="00914A36" w:rsidRPr="00AF5D26" w:rsidRDefault="00914A36" w:rsidP="00A30DE1">
            <w:r w:rsidRPr="00AF5D26">
              <w:t>2027 год</w:t>
            </w:r>
          </w:p>
        </w:tc>
      </w:tr>
    </w:tbl>
    <w:p w14:paraId="54ECFCC4" w14:textId="77777777" w:rsidR="00914A36" w:rsidRPr="00AF5D26" w:rsidRDefault="00914A36" w:rsidP="00914A36">
      <w:pPr>
        <w:jc w:val="center"/>
        <w:rPr>
          <w:sz w:val="2"/>
          <w:szCs w:val="2"/>
        </w:rPr>
      </w:pPr>
    </w:p>
    <w:tbl>
      <w:tblPr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701"/>
        <w:gridCol w:w="1560"/>
        <w:gridCol w:w="992"/>
        <w:gridCol w:w="1134"/>
        <w:gridCol w:w="1066"/>
        <w:gridCol w:w="955"/>
      </w:tblGrid>
      <w:tr w:rsidR="00914A36" w:rsidRPr="00AF5D26" w14:paraId="6B8CF637" w14:textId="77777777" w:rsidTr="002767F7">
        <w:trPr>
          <w:tblHeader/>
        </w:trPr>
        <w:tc>
          <w:tcPr>
            <w:tcW w:w="817" w:type="dxa"/>
          </w:tcPr>
          <w:p w14:paraId="22A9DEAB" w14:textId="77777777" w:rsidR="00914A36" w:rsidRPr="00AF5D26" w:rsidRDefault="00914A36" w:rsidP="00A30DE1">
            <w:r w:rsidRPr="00AF5D26">
              <w:t>1</w:t>
            </w:r>
          </w:p>
        </w:tc>
        <w:tc>
          <w:tcPr>
            <w:tcW w:w="2126" w:type="dxa"/>
          </w:tcPr>
          <w:p w14:paraId="69D01C70" w14:textId="77777777" w:rsidR="00914A36" w:rsidRPr="00AF5D26" w:rsidRDefault="00914A36" w:rsidP="00A30DE1">
            <w:r w:rsidRPr="00AF5D26">
              <w:t>2</w:t>
            </w:r>
          </w:p>
        </w:tc>
        <w:tc>
          <w:tcPr>
            <w:tcW w:w="1701" w:type="dxa"/>
          </w:tcPr>
          <w:p w14:paraId="6FDFD81D" w14:textId="77777777" w:rsidR="00914A36" w:rsidRPr="00AF5D26" w:rsidRDefault="00914A36" w:rsidP="00A30DE1">
            <w:r w:rsidRPr="00AF5D26">
              <w:t>3</w:t>
            </w:r>
          </w:p>
        </w:tc>
        <w:tc>
          <w:tcPr>
            <w:tcW w:w="1560" w:type="dxa"/>
          </w:tcPr>
          <w:p w14:paraId="7972D228" w14:textId="77777777" w:rsidR="00914A36" w:rsidRPr="00AF5D26" w:rsidRDefault="00914A36" w:rsidP="00A30DE1">
            <w:r w:rsidRPr="00AF5D26">
              <w:t>4</w:t>
            </w:r>
          </w:p>
        </w:tc>
        <w:tc>
          <w:tcPr>
            <w:tcW w:w="992" w:type="dxa"/>
          </w:tcPr>
          <w:p w14:paraId="44F55206" w14:textId="77777777" w:rsidR="00914A36" w:rsidRPr="00AF5D26" w:rsidRDefault="00914A36" w:rsidP="00A30DE1">
            <w:r w:rsidRPr="00AF5D26">
              <w:t>5</w:t>
            </w:r>
          </w:p>
        </w:tc>
        <w:tc>
          <w:tcPr>
            <w:tcW w:w="1134" w:type="dxa"/>
          </w:tcPr>
          <w:p w14:paraId="12589603" w14:textId="77777777" w:rsidR="00914A36" w:rsidRPr="00AF5D26" w:rsidRDefault="00914A36" w:rsidP="00A30DE1">
            <w:r w:rsidRPr="00AF5D26">
              <w:t>6</w:t>
            </w:r>
          </w:p>
        </w:tc>
        <w:tc>
          <w:tcPr>
            <w:tcW w:w="1066" w:type="dxa"/>
          </w:tcPr>
          <w:p w14:paraId="6B7F9ECB" w14:textId="77777777" w:rsidR="00914A36" w:rsidRPr="00AF5D26" w:rsidRDefault="00914A36" w:rsidP="00A30DE1">
            <w:r w:rsidRPr="00AF5D26">
              <w:t>7</w:t>
            </w:r>
          </w:p>
        </w:tc>
        <w:tc>
          <w:tcPr>
            <w:tcW w:w="955" w:type="dxa"/>
          </w:tcPr>
          <w:p w14:paraId="19FBCA4F" w14:textId="77777777" w:rsidR="00914A36" w:rsidRPr="00AF5D26" w:rsidRDefault="00914A36" w:rsidP="00A30DE1">
            <w:r w:rsidRPr="00AF5D26">
              <w:t>8</w:t>
            </w:r>
          </w:p>
        </w:tc>
      </w:tr>
      <w:tr w:rsidR="00914A36" w:rsidRPr="00AF5D26" w14:paraId="2145A28F" w14:textId="77777777" w:rsidTr="00A30DE1">
        <w:tc>
          <w:tcPr>
            <w:tcW w:w="10351" w:type="dxa"/>
            <w:gridSpan w:val="8"/>
          </w:tcPr>
          <w:p w14:paraId="19CE7AB1" w14:textId="77777777" w:rsidR="00914A36" w:rsidRPr="00AF5D26" w:rsidRDefault="00914A36" w:rsidP="00A30DE1">
            <w:pPr>
              <w:jc w:val="center"/>
            </w:pPr>
            <w:r w:rsidRPr="00AF5D26">
              <w:t>1. Комплекс процессных мероприятий «Повышение роли субъектов малого и среднего предпринимательства в социально-экономическом развитии муниципального образования «Сафоновский муниципальный округ» Смоленской области»</w:t>
            </w:r>
          </w:p>
        </w:tc>
      </w:tr>
      <w:tr w:rsidR="00914A36" w:rsidRPr="00AF5D26" w14:paraId="51FC1632" w14:textId="77777777" w:rsidTr="002767F7">
        <w:tc>
          <w:tcPr>
            <w:tcW w:w="817" w:type="dxa"/>
          </w:tcPr>
          <w:p w14:paraId="0779FBA7" w14:textId="77777777" w:rsidR="00914A36" w:rsidRPr="00AF5D26" w:rsidRDefault="00914A36" w:rsidP="00A30DE1">
            <w:r w:rsidRPr="00AF5D26">
              <w:t>1.1.</w:t>
            </w:r>
          </w:p>
        </w:tc>
        <w:tc>
          <w:tcPr>
            <w:tcW w:w="2126" w:type="dxa"/>
          </w:tcPr>
          <w:p w14:paraId="6DB7F5E1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Оказание муниципальной преференции в виде предоставления в аренду без проведения конкурсов и аукционов на право заключения договоров аренды в рамках Федерального закона от 26.07.2006 № 135-ФЗ «О защите конкуренции» (заявительный характер)</w:t>
            </w:r>
          </w:p>
        </w:tc>
        <w:tc>
          <w:tcPr>
            <w:tcW w:w="1701" w:type="dxa"/>
          </w:tcPr>
          <w:p w14:paraId="4560AC21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Управление имущества землепользования Администрации муниципального образования «Сафоновский муниципальный округ» Смоленской области</w:t>
            </w:r>
          </w:p>
          <w:p w14:paraId="28B83D57" w14:textId="77777777" w:rsidR="00914A36" w:rsidRPr="00AF5D26" w:rsidRDefault="00914A36" w:rsidP="00A30DE1">
            <w:pPr>
              <w:spacing w:before="100" w:beforeAutospacing="1" w:after="119"/>
            </w:pPr>
          </w:p>
        </w:tc>
        <w:tc>
          <w:tcPr>
            <w:tcW w:w="1560" w:type="dxa"/>
          </w:tcPr>
          <w:p w14:paraId="3F15F3CB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92" w:type="dxa"/>
          </w:tcPr>
          <w:p w14:paraId="48368DA2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134" w:type="dxa"/>
          </w:tcPr>
          <w:p w14:paraId="6FE4665A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066" w:type="dxa"/>
          </w:tcPr>
          <w:p w14:paraId="2837771E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55" w:type="dxa"/>
          </w:tcPr>
          <w:p w14:paraId="72E18D71" w14:textId="77777777" w:rsidR="00914A36" w:rsidRPr="00AF5D26" w:rsidRDefault="00914A36" w:rsidP="00A30DE1">
            <w:r w:rsidRPr="00AF5D26">
              <w:t>-</w:t>
            </w:r>
          </w:p>
        </w:tc>
      </w:tr>
      <w:tr w:rsidR="00914A36" w:rsidRPr="00AF5D26" w14:paraId="0384B8DD" w14:textId="77777777" w:rsidTr="002767F7">
        <w:tc>
          <w:tcPr>
            <w:tcW w:w="817" w:type="dxa"/>
          </w:tcPr>
          <w:p w14:paraId="4EEC569A" w14:textId="77777777" w:rsidR="00914A36" w:rsidRPr="00AF5D26" w:rsidRDefault="00914A36" w:rsidP="00A30DE1">
            <w:r w:rsidRPr="00AF5D26">
              <w:t>1.2.</w:t>
            </w:r>
          </w:p>
        </w:tc>
        <w:tc>
          <w:tcPr>
            <w:tcW w:w="2126" w:type="dxa"/>
          </w:tcPr>
          <w:p w14:paraId="5BC33500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Предоставление субъектам малого и среднего предпринимательства организационной, информационной и консультационной поддержки</w:t>
            </w:r>
          </w:p>
        </w:tc>
        <w:tc>
          <w:tcPr>
            <w:tcW w:w="1701" w:type="dxa"/>
          </w:tcPr>
          <w:p w14:paraId="6AD51FC8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Управление имущества землепользования Администрации муниципального образования «Сафоновский муниципальный округ» Смоленской области</w:t>
            </w:r>
          </w:p>
          <w:p w14:paraId="0D31333F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отдел по информационным технологиям и телекоммуникациям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560" w:type="dxa"/>
          </w:tcPr>
          <w:p w14:paraId="3387A778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92" w:type="dxa"/>
          </w:tcPr>
          <w:p w14:paraId="7630672E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134" w:type="dxa"/>
          </w:tcPr>
          <w:p w14:paraId="39F33F94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066" w:type="dxa"/>
          </w:tcPr>
          <w:p w14:paraId="43DAF1F3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55" w:type="dxa"/>
          </w:tcPr>
          <w:p w14:paraId="4180C14F" w14:textId="77777777" w:rsidR="00914A36" w:rsidRPr="00AF5D26" w:rsidRDefault="00914A36" w:rsidP="00A30DE1">
            <w:r w:rsidRPr="00AF5D26">
              <w:t>-</w:t>
            </w:r>
          </w:p>
        </w:tc>
      </w:tr>
      <w:tr w:rsidR="00914A36" w:rsidRPr="00AF5D26" w14:paraId="5419E529" w14:textId="77777777" w:rsidTr="002767F7">
        <w:trPr>
          <w:trHeight w:val="695"/>
        </w:trPr>
        <w:tc>
          <w:tcPr>
            <w:tcW w:w="817" w:type="dxa"/>
          </w:tcPr>
          <w:p w14:paraId="15B49C80" w14:textId="77777777" w:rsidR="00914A36" w:rsidRPr="00AF5D26" w:rsidRDefault="00914A36" w:rsidP="00A30DE1">
            <w:r w:rsidRPr="00AF5D26">
              <w:t>1.3.</w:t>
            </w:r>
          </w:p>
        </w:tc>
        <w:tc>
          <w:tcPr>
            <w:tcW w:w="2126" w:type="dxa"/>
          </w:tcPr>
          <w:p w14:paraId="4CE4A667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 xml:space="preserve">Разработка дислокации объектов торговли, общественного питания и бытового обслуживания на территории Сафоновского муниципального </w:t>
            </w:r>
            <w:r w:rsidRPr="00AF5D26">
              <w:lastRenderedPageBreak/>
              <w:t>округа</w:t>
            </w:r>
          </w:p>
        </w:tc>
        <w:tc>
          <w:tcPr>
            <w:tcW w:w="1701" w:type="dxa"/>
          </w:tcPr>
          <w:p w14:paraId="7AD09754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lastRenderedPageBreak/>
              <w:t xml:space="preserve">Управление экономики Администрации муниципального образования «Сафоновский </w:t>
            </w:r>
            <w:proofErr w:type="gramStart"/>
            <w:r w:rsidRPr="00AF5D26">
              <w:t>муниципальный</w:t>
            </w:r>
            <w:proofErr w:type="gramEnd"/>
            <w:r w:rsidRPr="00AF5D26">
              <w:t xml:space="preserve"> округа» Смоленской </w:t>
            </w:r>
            <w:r w:rsidRPr="00AF5D26">
              <w:lastRenderedPageBreak/>
              <w:t>области</w:t>
            </w:r>
          </w:p>
        </w:tc>
        <w:tc>
          <w:tcPr>
            <w:tcW w:w="1560" w:type="dxa"/>
          </w:tcPr>
          <w:p w14:paraId="2F4A7085" w14:textId="77777777" w:rsidR="00914A36" w:rsidRPr="00AF5D26" w:rsidRDefault="00914A36" w:rsidP="00A30DE1">
            <w:r w:rsidRPr="00AF5D26">
              <w:lastRenderedPageBreak/>
              <w:t>-</w:t>
            </w:r>
          </w:p>
        </w:tc>
        <w:tc>
          <w:tcPr>
            <w:tcW w:w="992" w:type="dxa"/>
          </w:tcPr>
          <w:p w14:paraId="55CB73A9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134" w:type="dxa"/>
          </w:tcPr>
          <w:p w14:paraId="7920EFF6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066" w:type="dxa"/>
          </w:tcPr>
          <w:p w14:paraId="7FA29AD6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55" w:type="dxa"/>
          </w:tcPr>
          <w:p w14:paraId="1C1B084B" w14:textId="77777777" w:rsidR="00914A36" w:rsidRPr="00AF5D26" w:rsidRDefault="00914A36" w:rsidP="00A30DE1">
            <w:r w:rsidRPr="00AF5D26">
              <w:t>-</w:t>
            </w:r>
          </w:p>
        </w:tc>
      </w:tr>
      <w:tr w:rsidR="00914A36" w:rsidRPr="00AF5D26" w14:paraId="28C2929D" w14:textId="77777777" w:rsidTr="002767F7">
        <w:trPr>
          <w:trHeight w:val="695"/>
        </w:trPr>
        <w:tc>
          <w:tcPr>
            <w:tcW w:w="817" w:type="dxa"/>
          </w:tcPr>
          <w:p w14:paraId="00792D6A" w14:textId="77777777" w:rsidR="00914A36" w:rsidRPr="00AF5D26" w:rsidRDefault="00914A36" w:rsidP="00A30DE1">
            <w:r w:rsidRPr="00AF5D26">
              <w:lastRenderedPageBreak/>
              <w:t>1.4.</w:t>
            </w:r>
          </w:p>
        </w:tc>
        <w:tc>
          <w:tcPr>
            <w:tcW w:w="2126" w:type="dxa"/>
          </w:tcPr>
          <w:p w14:paraId="43CFF4FA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Содействие росту конкурентоспособности и продвижению продукции субъектов малого и среднего предпринимательства на товарные рынки</w:t>
            </w:r>
          </w:p>
        </w:tc>
        <w:tc>
          <w:tcPr>
            <w:tcW w:w="1701" w:type="dxa"/>
          </w:tcPr>
          <w:p w14:paraId="1BF600E0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Управление экономики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560" w:type="dxa"/>
          </w:tcPr>
          <w:p w14:paraId="478C5F73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92" w:type="dxa"/>
          </w:tcPr>
          <w:p w14:paraId="6F36A2F4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134" w:type="dxa"/>
          </w:tcPr>
          <w:p w14:paraId="1E16653A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066" w:type="dxa"/>
          </w:tcPr>
          <w:p w14:paraId="5C361BD7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55" w:type="dxa"/>
          </w:tcPr>
          <w:p w14:paraId="22D6E2AC" w14:textId="77777777" w:rsidR="00914A36" w:rsidRPr="00AF5D26" w:rsidRDefault="00914A36" w:rsidP="00A30DE1">
            <w:r w:rsidRPr="00AF5D26">
              <w:t>-</w:t>
            </w:r>
          </w:p>
        </w:tc>
      </w:tr>
      <w:tr w:rsidR="00914A36" w:rsidRPr="00AF5D26" w14:paraId="30AB32F1" w14:textId="77777777" w:rsidTr="002767F7">
        <w:trPr>
          <w:trHeight w:val="695"/>
        </w:trPr>
        <w:tc>
          <w:tcPr>
            <w:tcW w:w="817" w:type="dxa"/>
          </w:tcPr>
          <w:p w14:paraId="4B7F585E" w14:textId="77777777" w:rsidR="00914A36" w:rsidRPr="00AF5D26" w:rsidRDefault="00914A36" w:rsidP="00A30DE1">
            <w:r w:rsidRPr="00AF5D26">
              <w:t>1.5.</w:t>
            </w:r>
          </w:p>
        </w:tc>
        <w:tc>
          <w:tcPr>
            <w:tcW w:w="2126" w:type="dxa"/>
          </w:tcPr>
          <w:p w14:paraId="6F6DE4FD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 xml:space="preserve">Анализ статистический данных, представляемых субъектами малого и среднего предпринимательства в органы </w:t>
            </w:r>
            <w:proofErr w:type="spellStart"/>
            <w:r w:rsidRPr="00AF5D26">
              <w:t>госстатистики</w:t>
            </w:r>
            <w:proofErr w:type="spellEnd"/>
            <w:r w:rsidRPr="00AF5D26">
              <w:t xml:space="preserve"> (по видам экономической деятельности), ежегодный мониторинг деятельности субъектов малого и среднего предпринимательства</w:t>
            </w:r>
          </w:p>
        </w:tc>
        <w:tc>
          <w:tcPr>
            <w:tcW w:w="1701" w:type="dxa"/>
          </w:tcPr>
          <w:p w14:paraId="65F6ABC1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Управление экономики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560" w:type="dxa"/>
          </w:tcPr>
          <w:p w14:paraId="4327F00B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92" w:type="dxa"/>
          </w:tcPr>
          <w:p w14:paraId="6E30A32B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134" w:type="dxa"/>
          </w:tcPr>
          <w:p w14:paraId="5AF0AC45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066" w:type="dxa"/>
          </w:tcPr>
          <w:p w14:paraId="5E0DB273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55" w:type="dxa"/>
          </w:tcPr>
          <w:p w14:paraId="4E83C862" w14:textId="77777777" w:rsidR="00914A36" w:rsidRPr="00AF5D26" w:rsidRDefault="00914A36" w:rsidP="00A30DE1">
            <w:r w:rsidRPr="00AF5D26">
              <w:t>-</w:t>
            </w:r>
          </w:p>
        </w:tc>
      </w:tr>
      <w:tr w:rsidR="00914A36" w:rsidRPr="00AF5D26" w14:paraId="41D78A5C" w14:textId="77777777" w:rsidTr="002767F7">
        <w:trPr>
          <w:trHeight w:val="695"/>
        </w:trPr>
        <w:tc>
          <w:tcPr>
            <w:tcW w:w="817" w:type="dxa"/>
          </w:tcPr>
          <w:p w14:paraId="32CE0B23" w14:textId="77777777" w:rsidR="00914A36" w:rsidRPr="00AF5D26" w:rsidRDefault="00914A36" w:rsidP="00A30DE1">
            <w:r w:rsidRPr="00AF5D26">
              <w:t>1.6.</w:t>
            </w:r>
          </w:p>
        </w:tc>
        <w:tc>
          <w:tcPr>
            <w:tcW w:w="2126" w:type="dxa"/>
          </w:tcPr>
          <w:p w14:paraId="258E1169" w14:textId="3CA9E2F3" w:rsidR="00914A36" w:rsidRPr="00AF5D26" w:rsidRDefault="00914A36" w:rsidP="00A30DE1">
            <w:pPr>
              <w:spacing w:before="100" w:beforeAutospacing="1" w:after="119"/>
            </w:pPr>
            <w:r w:rsidRPr="00AF5D26">
              <w:t>Гарантированное предоставление субъектам малого предпринимательства участия в аукционах, конкурсах, запросах котировок на осуществление закупок товаров, работ, услуг для обеспечения муниципальных нужд согласно Федеральному закону от 05.04.2013 №</w:t>
            </w:r>
            <w:r w:rsidR="002767F7">
              <w:t xml:space="preserve"> </w:t>
            </w:r>
            <w:r w:rsidRPr="00AF5D26">
              <w:t>44 –ФЗ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</w:tcPr>
          <w:p w14:paraId="563EBEDD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Администрация муниципального образования «Сафоновский муниципальный округ» Смоленской области</w:t>
            </w:r>
          </w:p>
        </w:tc>
        <w:tc>
          <w:tcPr>
            <w:tcW w:w="1560" w:type="dxa"/>
          </w:tcPr>
          <w:p w14:paraId="402CF655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92" w:type="dxa"/>
          </w:tcPr>
          <w:p w14:paraId="17F2F0C0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134" w:type="dxa"/>
          </w:tcPr>
          <w:p w14:paraId="5E0AAF5E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066" w:type="dxa"/>
          </w:tcPr>
          <w:p w14:paraId="5AF69D23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55" w:type="dxa"/>
          </w:tcPr>
          <w:p w14:paraId="41F72873" w14:textId="77777777" w:rsidR="00914A36" w:rsidRPr="00AF5D26" w:rsidRDefault="00914A36" w:rsidP="00A30DE1">
            <w:r w:rsidRPr="00AF5D26">
              <w:t>-</w:t>
            </w:r>
          </w:p>
        </w:tc>
      </w:tr>
      <w:tr w:rsidR="00914A36" w:rsidRPr="00AF5D26" w14:paraId="049DD4A6" w14:textId="77777777" w:rsidTr="002767F7">
        <w:trPr>
          <w:trHeight w:val="695"/>
        </w:trPr>
        <w:tc>
          <w:tcPr>
            <w:tcW w:w="817" w:type="dxa"/>
          </w:tcPr>
          <w:p w14:paraId="04E3C950" w14:textId="77777777" w:rsidR="00914A36" w:rsidRPr="00AF5D26" w:rsidRDefault="00914A36" w:rsidP="00A30DE1">
            <w:r w:rsidRPr="00AF5D26">
              <w:t>1.7.</w:t>
            </w:r>
          </w:p>
        </w:tc>
        <w:tc>
          <w:tcPr>
            <w:tcW w:w="2126" w:type="dxa"/>
          </w:tcPr>
          <w:p w14:paraId="31AEA607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 xml:space="preserve">Мероприятия по организации и проведению информационной кампании по формированию </w:t>
            </w:r>
            <w:r w:rsidRPr="00AF5D26">
              <w:lastRenderedPageBreak/>
              <w:t>положительного образа предпринимателя, популяризации предпринимательства в обществе</w:t>
            </w:r>
          </w:p>
        </w:tc>
        <w:tc>
          <w:tcPr>
            <w:tcW w:w="1701" w:type="dxa"/>
          </w:tcPr>
          <w:p w14:paraId="14243B94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lastRenderedPageBreak/>
              <w:t xml:space="preserve">Управление экономики Администрации муниципального образования «Сафоновский </w:t>
            </w:r>
            <w:r w:rsidRPr="00AF5D26">
              <w:lastRenderedPageBreak/>
              <w:t>муниципальный округ» Смоленской области</w:t>
            </w:r>
          </w:p>
        </w:tc>
        <w:tc>
          <w:tcPr>
            <w:tcW w:w="1560" w:type="dxa"/>
          </w:tcPr>
          <w:p w14:paraId="4D0E58DC" w14:textId="77777777" w:rsidR="00914A36" w:rsidRPr="00AF5D26" w:rsidRDefault="00914A36" w:rsidP="00A30DE1">
            <w:r w:rsidRPr="00AF5D26">
              <w:lastRenderedPageBreak/>
              <w:t>-</w:t>
            </w:r>
          </w:p>
        </w:tc>
        <w:tc>
          <w:tcPr>
            <w:tcW w:w="992" w:type="dxa"/>
          </w:tcPr>
          <w:p w14:paraId="3A73BD53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134" w:type="dxa"/>
          </w:tcPr>
          <w:p w14:paraId="0532E4FC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066" w:type="dxa"/>
          </w:tcPr>
          <w:p w14:paraId="0C874422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55" w:type="dxa"/>
          </w:tcPr>
          <w:p w14:paraId="3C4D82C0" w14:textId="77777777" w:rsidR="00914A36" w:rsidRPr="00AF5D26" w:rsidRDefault="00914A36" w:rsidP="00A30DE1">
            <w:r w:rsidRPr="00AF5D26">
              <w:t>-</w:t>
            </w:r>
          </w:p>
        </w:tc>
      </w:tr>
      <w:tr w:rsidR="00914A36" w:rsidRPr="00AF5D26" w14:paraId="13758408" w14:textId="77777777" w:rsidTr="002767F7">
        <w:trPr>
          <w:trHeight w:val="695"/>
        </w:trPr>
        <w:tc>
          <w:tcPr>
            <w:tcW w:w="817" w:type="dxa"/>
          </w:tcPr>
          <w:p w14:paraId="35F39010" w14:textId="77777777" w:rsidR="00914A36" w:rsidRPr="00AF5D26" w:rsidRDefault="00914A36" w:rsidP="00A30DE1">
            <w:r w:rsidRPr="00AF5D26">
              <w:lastRenderedPageBreak/>
              <w:t>1.8.</w:t>
            </w:r>
          </w:p>
        </w:tc>
        <w:tc>
          <w:tcPr>
            <w:tcW w:w="2126" w:type="dxa"/>
          </w:tcPr>
          <w:p w14:paraId="5BEA92A6" w14:textId="77777777" w:rsidR="00914A36" w:rsidRPr="00AF5D26" w:rsidRDefault="00914A36" w:rsidP="00A30DE1">
            <w:pPr>
              <w:pStyle w:val="a7"/>
              <w:spacing w:before="100" w:beforeAutospacing="1" w:after="119"/>
              <w:ind w:left="0"/>
              <w:rPr>
                <w:sz w:val="20"/>
                <w:szCs w:val="20"/>
              </w:rPr>
            </w:pPr>
            <w:r w:rsidRPr="00AF5D26">
              <w:rPr>
                <w:sz w:val="20"/>
                <w:szCs w:val="20"/>
              </w:rPr>
              <w:t>Организация работы координационных (совещательных) органов по малому и среднему предпринимательству</w:t>
            </w:r>
          </w:p>
        </w:tc>
        <w:tc>
          <w:tcPr>
            <w:tcW w:w="1701" w:type="dxa"/>
          </w:tcPr>
          <w:p w14:paraId="5108C62B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Управление экономики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560" w:type="dxa"/>
          </w:tcPr>
          <w:p w14:paraId="58A72D9F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92" w:type="dxa"/>
          </w:tcPr>
          <w:p w14:paraId="208E09FA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134" w:type="dxa"/>
          </w:tcPr>
          <w:p w14:paraId="04216DCD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066" w:type="dxa"/>
          </w:tcPr>
          <w:p w14:paraId="117E0ADF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55" w:type="dxa"/>
          </w:tcPr>
          <w:p w14:paraId="2B73C5BC" w14:textId="77777777" w:rsidR="00914A36" w:rsidRPr="00AF5D26" w:rsidRDefault="00914A36" w:rsidP="00A30DE1">
            <w:r w:rsidRPr="00AF5D26">
              <w:t>-</w:t>
            </w:r>
          </w:p>
        </w:tc>
      </w:tr>
      <w:tr w:rsidR="00914A36" w:rsidRPr="00AF5D26" w14:paraId="609A69C9" w14:textId="77777777" w:rsidTr="002767F7">
        <w:trPr>
          <w:trHeight w:val="695"/>
        </w:trPr>
        <w:tc>
          <w:tcPr>
            <w:tcW w:w="817" w:type="dxa"/>
          </w:tcPr>
          <w:p w14:paraId="1E56EC5E" w14:textId="77777777" w:rsidR="00914A36" w:rsidRPr="00AF5D26" w:rsidRDefault="00914A36" w:rsidP="00A30DE1">
            <w:r w:rsidRPr="00AF5D26">
              <w:t>1.9.</w:t>
            </w:r>
          </w:p>
        </w:tc>
        <w:tc>
          <w:tcPr>
            <w:tcW w:w="2126" w:type="dxa"/>
          </w:tcPr>
          <w:p w14:paraId="07B6943D" w14:textId="77777777" w:rsidR="00914A36" w:rsidRPr="00AF5D26" w:rsidRDefault="00914A36" w:rsidP="00A30DE1">
            <w:pPr>
              <w:pStyle w:val="a7"/>
              <w:spacing w:before="100" w:beforeAutospacing="1" w:after="119"/>
              <w:ind w:left="0"/>
              <w:rPr>
                <w:sz w:val="20"/>
                <w:szCs w:val="20"/>
              </w:rPr>
            </w:pPr>
            <w:r w:rsidRPr="00AF5D26">
              <w:rPr>
                <w:sz w:val="20"/>
                <w:szCs w:val="20"/>
              </w:rPr>
              <w:t>Содействие деятельности некоммерческих организаций, выражающих интересы субъектов малого и среднего предпринимательств, Аппарату Уполномоченного по защите прав предпринимателей Смоленской области</w:t>
            </w:r>
          </w:p>
        </w:tc>
        <w:tc>
          <w:tcPr>
            <w:tcW w:w="1701" w:type="dxa"/>
          </w:tcPr>
          <w:p w14:paraId="0261A395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Управление экономики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560" w:type="dxa"/>
          </w:tcPr>
          <w:p w14:paraId="76CD402D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92" w:type="dxa"/>
          </w:tcPr>
          <w:p w14:paraId="3B23EF44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134" w:type="dxa"/>
          </w:tcPr>
          <w:p w14:paraId="6C9EEA47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066" w:type="dxa"/>
          </w:tcPr>
          <w:p w14:paraId="278E992F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55" w:type="dxa"/>
          </w:tcPr>
          <w:p w14:paraId="24976F6D" w14:textId="77777777" w:rsidR="00914A36" w:rsidRPr="00AF5D26" w:rsidRDefault="00914A36" w:rsidP="00A30DE1">
            <w:r w:rsidRPr="00AF5D26">
              <w:t>-</w:t>
            </w:r>
          </w:p>
        </w:tc>
      </w:tr>
      <w:tr w:rsidR="00914A36" w:rsidRPr="00AF5D26" w14:paraId="6D9D4B90" w14:textId="77777777" w:rsidTr="002767F7">
        <w:trPr>
          <w:trHeight w:val="695"/>
        </w:trPr>
        <w:tc>
          <w:tcPr>
            <w:tcW w:w="817" w:type="dxa"/>
          </w:tcPr>
          <w:p w14:paraId="1ED91EE9" w14:textId="77777777" w:rsidR="00914A36" w:rsidRPr="00AF5D26" w:rsidRDefault="00914A36" w:rsidP="00A30DE1">
            <w:r w:rsidRPr="00AF5D26">
              <w:t>1.10</w:t>
            </w:r>
          </w:p>
        </w:tc>
        <w:tc>
          <w:tcPr>
            <w:tcW w:w="2126" w:type="dxa"/>
          </w:tcPr>
          <w:p w14:paraId="0A8390C9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Мероприятия по ведению перечня имущества, находящегося в муниципальной собственности, свободного от права третьих лиц</w:t>
            </w:r>
          </w:p>
        </w:tc>
        <w:tc>
          <w:tcPr>
            <w:tcW w:w="1701" w:type="dxa"/>
          </w:tcPr>
          <w:p w14:paraId="74563513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Управление имущества землепользования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560" w:type="dxa"/>
          </w:tcPr>
          <w:p w14:paraId="2A3F13BD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92" w:type="dxa"/>
          </w:tcPr>
          <w:p w14:paraId="50E4FA9F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134" w:type="dxa"/>
          </w:tcPr>
          <w:p w14:paraId="7B6F921B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066" w:type="dxa"/>
          </w:tcPr>
          <w:p w14:paraId="024508AE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55" w:type="dxa"/>
          </w:tcPr>
          <w:p w14:paraId="2D6A99DC" w14:textId="77777777" w:rsidR="00914A36" w:rsidRPr="00AF5D26" w:rsidRDefault="00914A36" w:rsidP="00A30DE1">
            <w:r w:rsidRPr="00AF5D26">
              <w:t>-</w:t>
            </w:r>
          </w:p>
        </w:tc>
      </w:tr>
      <w:tr w:rsidR="00914A36" w:rsidRPr="00AF5D26" w14:paraId="057A471A" w14:textId="77777777" w:rsidTr="002767F7">
        <w:trPr>
          <w:trHeight w:val="695"/>
        </w:trPr>
        <w:tc>
          <w:tcPr>
            <w:tcW w:w="817" w:type="dxa"/>
          </w:tcPr>
          <w:p w14:paraId="4668BE76" w14:textId="77777777" w:rsidR="00914A36" w:rsidRPr="00AF5D26" w:rsidRDefault="00914A36" w:rsidP="00A30DE1">
            <w:r w:rsidRPr="00AF5D26">
              <w:t>1.11</w:t>
            </w:r>
          </w:p>
        </w:tc>
        <w:tc>
          <w:tcPr>
            <w:tcW w:w="2126" w:type="dxa"/>
          </w:tcPr>
          <w:p w14:paraId="3B5F851E" w14:textId="77777777" w:rsidR="00914A36" w:rsidRPr="00AF5D26" w:rsidRDefault="00914A36" w:rsidP="00A30DE1">
            <w:pPr>
              <w:pStyle w:val="a7"/>
              <w:spacing w:before="100" w:beforeAutospacing="1" w:after="119"/>
              <w:ind w:left="0"/>
              <w:rPr>
                <w:sz w:val="20"/>
                <w:szCs w:val="20"/>
              </w:rPr>
            </w:pPr>
            <w:r w:rsidRPr="00AF5D26">
              <w:rPr>
                <w:sz w:val="20"/>
                <w:szCs w:val="20"/>
              </w:rPr>
              <w:t>Мероприятия по содействию в подготовке, переподготовке и повышении квалификации кадров малого и среднего предпринимательства</w:t>
            </w:r>
          </w:p>
        </w:tc>
        <w:tc>
          <w:tcPr>
            <w:tcW w:w="1701" w:type="dxa"/>
          </w:tcPr>
          <w:p w14:paraId="5A8297FA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Администрация муниципального образования «Сафоновский муниципальный округ» Смоленской области</w:t>
            </w:r>
          </w:p>
        </w:tc>
        <w:tc>
          <w:tcPr>
            <w:tcW w:w="1560" w:type="dxa"/>
          </w:tcPr>
          <w:p w14:paraId="5F0D47FB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92" w:type="dxa"/>
          </w:tcPr>
          <w:p w14:paraId="1B8F532F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134" w:type="dxa"/>
          </w:tcPr>
          <w:p w14:paraId="6476F43C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066" w:type="dxa"/>
          </w:tcPr>
          <w:p w14:paraId="42848A8C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55" w:type="dxa"/>
          </w:tcPr>
          <w:p w14:paraId="71C3F426" w14:textId="77777777" w:rsidR="00914A36" w:rsidRPr="00AF5D26" w:rsidRDefault="00914A36" w:rsidP="00A30DE1">
            <w:r w:rsidRPr="00AF5D26">
              <w:t>-</w:t>
            </w:r>
          </w:p>
        </w:tc>
      </w:tr>
      <w:tr w:rsidR="00914A36" w:rsidRPr="00AF5D26" w14:paraId="12ACAB79" w14:textId="77777777" w:rsidTr="002767F7">
        <w:trPr>
          <w:trHeight w:val="695"/>
        </w:trPr>
        <w:tc>
          <w:tcPr>
            <w:tcW w:w="817" w:type="dxa"/>
          </w:tcPr>
          <w:p w14:paraId="3F065622" w14:textId="77777777" w:rsidR="00914A36" w:rsidRPr="00AF5D26" w:rsidRDefault="00914A36" w:rsidP="00A30DE1">
            <w:r w:rsidRPr="00AF5D26">
              <w:t>1.12.</w:t>
            </w:r>
          </w:p>
        </w:tc>
        <w:tc>
          <w:tcPr>
            <w:tcW w:w="2126" w:type="dxa"/>
          </w:tcPr>
          <w:p w14:paraId="71233E33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Совершенствование нормативной правовой базы и мониторинг деятельности субъектов  малого и среднего предпринимательства</w:t>
            </w:r>
          </w:p>
        </w:tc>
        <w:tc>
          <w:tcPr>
            <w:tcW w:w="1701" w:type="dxa"/>
          </w:tcPr>
          <w:p w14:paraId="70162149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Администрация муниципального образования «Сафоновский муниципальный округ» Смоленской области</w:t>
            </w:r>
          </w:p>
        </w:tc>
        <w:tc>
          <w:tcPr>
            <w:tcW w:w="1560" w:type="dxa"/>
          </w:tcPr>
          <w:p w14:paraId="1C07E9FA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92" w:type="dxa"/>
          </w:tcPr>
          <w:p w14:paraId="76A7EA6B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134" w:type="dxa"/>
          </w:tcPr>
          <w:p w14:paraId="22D8F978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066" w:type="dxa"/>
          </w:tcPr>
          <w:p w14:paraId="78E727F6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55" w:type="dxa"/>
          </w:tcPr>
          <w:p w14:paraId="56F5117C" w14:textId="77777777" w:rsidR="00914A36" w:rsidRPr="00AF5D26" w:rsidRDefault="00914A36" w:rsidP="00A30DE1">
            <w:r w:rsidRPr="00AF5D26">
              <w:t>-</w:t>
            </w:r>
          </w:p>
        </w:tc>
      </w:tr>
      <w:tr w:rsidR="00914A36" w:rsidRPr="00AF5D26" w14:paraId="138C5D7B" w14:textId="77777777" w:rsidTr="002767F7">
        <w:trPr>
          <w:trHeight w:val="695"/>
        </w:trPr>
        <w:tc>
          <w:tcPr>
            <w:tcW w:w="817" w:type="dxa"/>
          </w:tcPr>
          <w:p w14:paraId="053B0A3E" w14:textId="77777777" w:rsidR="00914A36" w:rsidRPr="00AF5D26" w:rsidRDefault="00914A36" w:rsidP="00A30DE1">
            <w:pPr>
              <w:ind w:firstLine="709"/>
            </w:pPr>
            <w:r w:rsidRPr="00AF5D26">
              <w:lastRenderedPageBreak/>
              <w:t>11.13</w:t>
            </w:r>
          </w:p>
        </w:tc>
        <w:tc>
          <w:tcPr>
            <w:tcW w:w="2126" w:type="dxa"/>
          </w:tcPr>
          <w:p w14:paraId="4504925D" w14:textId="77777777" w:rsidR="00914A36" w:rsidRPr="00AF5D26" w:rsidRDefault="00914A36" w:rsidP="00A30DE1">
            <w:r w:rsidRPr="00AF5D26">
              <w:t xml:space="preserve">Проведение мероприятий, посвящённых празднованию Недели и Дня качества </w:t>
            </w:r>
          </w:p>
        </w:tc>
        <w:tc>
          <w:tcPr>
            <w:tcW w:w="1701" w:type="dxa"/>
          </w:tcPr>
          <w:p w14:paraId="5B6FC935" w14:textId="77777777" w:rsidR="00914A36" w:rsidRPr="00AF5D26" w:rsidRDefault="00914A36" w:rsidP="00A30DE1">
            <w:r w:rsidRPr="00AF5D26">
              <w:t>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560" w:type="dxa"/>
          </w:tcPr>
          <w:p w14:paraId="6A86E4C5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92" w:type="dxa"/>
          </w:tcPr>
          <w:p w14:paraId="540356B2" w14:textId="77777777" w:rsidR="00914A36" w:rsidRPr="00AF5D26" w:rsidRDefault="00914A36" w:rsidP="00A30DE1">
            <w:pPr>
              <w:ind w:firstLine="709"/>
            </w:pPr>
            <w:r w:rsidRPr="00AF5D26">
              <w:t>-</w:t>
            </w:r>
          </w:p>
        </w:tc>
        <w:tc>
          <w:tcPr>
            <w:tcW w:w="1134" w:type="dxa"/>
          </w:tcPr>
          <w:p w14:paraId="1F21D18B" w14:textId="77777777" w:rsidR="00914A36" w:rsidRPr="00AF5D26" w:rsidRDefault="00914A36" w:rsidP="00A30DE1">
            <w:pPr>
              <w:ind w:firstLine="709"/>
            </w:pPr>
            <w:r w:rsidRPr="00AF5D26">
              <w:t>-</w:t>
            </w:r>
          </w:p>
        </w:tc>
        <w:tc>
          <w:tcPr>
            <w:tcW w:w="1066" w:type="dxa"/>
          </w:tcPr>
          <w:p w14:paraId="6F708408" w14:textId="77777777" w:rsidR="00914A36" w:rsidRPr="00AF5D26" w:rsidRDefault="00914A36" w:rsidP="00A30DE1">
            <w:pPr>
              <w:ind w:firstLine="709"/>
            </w:pPr>
            <w:r w:rsidRPr="00AF5D26">
              <w:t>-</w:t>
            </w:r>
          </w:p>
        </w:tc>
        <w:tc>
          <w:tcPr>
            <w:tcW w:w="955" w:type="dxa"/>
          </w:tcPr>
          <w:p w14:paraId="4A860C22" w14:textId="77777777" w:rsidR="00914A36" w:rsidRPr="00AF5D26" w:rsidRDefault="00914A36" w:rsidP="00A30DE1">
            <w:pPr>
              <w:ind w:firstLine="709"/>
            </w:pPr>
            <w:r w:rsidRPr="00AF5D26">
              <w:t>-</w:t>
            </w:r>
          </w:p>
        </w:tc>
      </w:tr>
      <w:tr w:rsidR="00914A36" w:rsidRPr="00AF5D26" w14:paraId="5FC0F873" w14:textId="77777777" w:rsidTr="002767F7">
        <w:trPr>
          <w:trHeight w:val="695"/>
        </w:trPr>
        <w:tc>
          <w:tcPr>
            <w:tcW w:w="817" w:type="dxa"/>
            <w:vMerge w:val="restart"/>
          </w:tcPr>
          <w:p w14:paraId="0AEAE518" w14:textId="77777777" w:rsidR="00914A36" w:rsidRPr="00AF5D26" w:rsidRDefault="00914A36" w:rsidP="00A30DE1">
            <w:pPr>
              <w:ind w:firstLine="709"/>
            </w:pPr>
            <w:r w:rsidRPr="00AF5D26">
              <w:t>1   1.14</w:t>
            </w:r>
          </w:p>
        </w:tc>
        <w:tc>
          <w:tcPr>
            <w:tcW w:w="2126" w:type="dxa"/>
            <w:vMerge w:val="restart"/>
          </w:tcPr>
          <w:p w14:paraId="7063800A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Предоставление финансовой поддержки субъектам малого и среднего предпринимательства на территории муниципального образования «Сафоновский муниципальный округ» Смоленской области</w:t>
            </w:r>
          </w:p>
        </w:tc>
        <w:tc>
          <w:tcPr>
            <w:tcW w:w="1701" w:type="dxa"/>
            <w:vMerge w:val="restart"/>
          </w:tcPr>
          <w:p w14:paraId="3433F3EC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Администрация муниципального образования «Сафоновский муниципальный округ» Смоленской области</w:t>
            </w:r>
          </w:p>
        </w:tc>
        <w:tc>
          <w:tcPr>
            <w:tcW w:w="1560" w:type="dxa"/>
          </w:tcPr>
          <w:p w14:paraId="48217AFA" w14:textId="77777777" w:rsidR="00914A36" w:rsidRPr="00AF5D26" w:rsidRDefault="00914A36" w:rsidP="00A30DE1">
            <w:r w:rsidRPr="00AF5D26">
              <w:t xml:space="preserve">областной бюджет </w:t>
            </w:r>
          </w:p>
          <w:p w14:paraId="4777A548" w14:textId="77777777" w:rsidR="00914A36" w:rsidRPr="00AF5D26" w:rsidRDefault="00914A36" w:rsidP="00A30DE1"/>
          <w:p w14:paraId="540C9A8A" w14:textId="77777777" w:rsidR="00914A36" w:rsidRPr="00AF5D26" w:rsidRDefault="00914A36" w:rsidP="00A30DE1"/>
        </w:tc>
        <w:tc>
          <w:tcPr>
            <w:tcW w:w="992" w:type="dxa"/>
          </w:tcPr>
          <w:p w14:paraId="029182BE" w14:textId="77777777" w:rsidR="00914A36" w:rsidRPr="00AF5D26" w:rsidRDefault="00914A36" w:rsidP="00A30DE1">
            <w:r w:rsidRPr="00AF5D26">
              <w:t>0,00</w:t>
            </w:r>
          </w:p>
        </w:tc>
        <w:tc>
          <w:tcPr>
            <w:tcW w:w="1134" w:type="dxa"/>
          </w:tcPr>
          <w:p w14:paraId="23516800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0,00</w:t>
            </w:r>
          </w:p>
        </w:tc>
        <w:tc>
          <w:tcPr>
            <w:tcW w:w="1066" w:type="dxa"/>
          </w:tcPr>
          <w:p w14:paraId="050F8B97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0,00</w:t>
            </w:r>
          </w:p>
        </w:tc>
        <w:tc>
          <w:tcPr>
            <w:tcW w:w="955" w:type="dxa"/>
          </w:tcPr>
          <w:p w14:paraId="406AE431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0,00</w:t>
            </w:r>
          </w:p>
        </w:tc>
      </w:tr>
      <w:tr w:rsidR="00914A36" w:rsidRPr="00AF5D26" w14:paraId="4EED4BF9" w14:textId="77777777" w:rsidTr="002767F7">
        <w:trPr>
          <w:trHeight w:val="695"/>
        </w:trPr>
        <w:tc>
          <w:tcPr>
            <w:tcW w:w="817" w:type="dxa"/>
            <w:vMerge/>
          </w:tcPr>
          <w:p w14:paraId="09084D04" w14:textId="77777777" w:rsidR="00914A36" w:rsidRPr="00AF5D26" w:rsidRDefault="00914A36" w:rsidP="00A30DE1">
            <w:pPr>
              <w:ind w:firstLine="709"/>
            </w:pPr>
          </w:p>
        </w:tc>
        <w:tc>
          <w:tcPr>
            <w:tcW w:w="2126" w:type="dxa"/>
            <w:vMerge/>
          </w:tcPr>
          <w:p w14:paraId="1E7F41E3" w14:textId="77777777" w:rsidR="00914A36" w:rsidRPr="00AF5D26" w:rsidRDefault="00914A36" w:rsidP="00A30DE1">
            <w:pPr>
              <w:spacing w:before="100" w:beforeAutospacing="1" w:after="119"/>
            </w:pPr>
          </w:p>
        </w:tc>
        <w:tc>
          <w:tcPr>
            <w:tcW w:w="1701" w:type="dxa"/>
            <w:vMerge/>
          </w:tcPr>
          <w:p w14:paraId="130F541F" w14:textId="77777777" w:rsidR="00914A36" w:rsidRPr="00AF5D26" w:rsidRDefault="00914A36" w:rsidP="00A30DE1">
            <w:pPr>
              <w:spacing w:before="100" w:beforeAutospacing="1" w:after="119"/>
            </w:pPr>
          </w:p>
        </w:tc>
        <w:tc>
          <w:tcPr>
            <w:tcW w:w="1560" w:type="dxa"/>
          </w:tcPr>
          <w:p w14:paraId="4E1AD4A5" w14:textId="77777777" w:rsidR="00914A36" w:rsidRPr="00AF5D26" w:rsidRDefault="00914A36" w:rsidP="00A30DE1">
            <w:r w:rsidRPr="00AF5D26"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992" w:type="dxa"/>
          </w:tcPr>
          <w:p w14:paraId="765C9E4C" w14:textId="77777777" w:rsidR="00914A36" w:rsidRPr="00AF5D26" w:rsidRDefault="00914A36" w:rsidP="00A30DE1">
            <w:r w:rsidRPr="00AF5D26">
              <w:t>0,00</w:t>
            </w:r>
          </w:p>
        </w:tc>
        <w:tc>
          <w:tcPr>
            <w:tcW w:w="1134" w:type="dxa"/>
          </w:tcPr>
          <w:p w14:paraId="5A31BA13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0,00</w:t>
            </w:r>
          </w:p>
        </w:tc>
        <w:tc>
          <w:tcPr>
            <w:tcW w:w="1066" w:type="dxa"/>
          </w:tcPr>
          <w:p w14:paraId="40BC5D78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0,00</w:t>
            </w:r>
          </w:p>
        </w:tc>
        <w:tc>
          <w:tcPr>
            <w:tcW w:w="955" w:type="dxa"/>
          </w:tcPr>
          <w:p w14:paraId="155A9405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0,00</w:t>
            </w:r>
          </w:p>
        </w:tc>
      </w:tr>
      <w:tr w:rsidR="00914A36" w:rsidRPr="00AF5D26" w14:paraId="0E419668" w14:textId="77777777" w:rsidTr="002767F7">
        <w:trPr>
          <w:trHeight w:val="178"/>
        </w:trPr>
        <w:tc>
          <w:tcPr>
            <w:tcW w:w="4644" w:type="dxa"/>
            <w:gridSpan w:val="3"/>
            <w:vMerge w:val="restart"/>
          </w:tcPr>
          <w:p w14:paraId="0088663A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1560" w:type="dxa"/>
          </w:tcPr>
          <w:p w14:paraId="0BC67F96" w14:textId="77777777" w:rsidR="00914A36" w:rsidRPr="00AF5D26" w:rsidRDefault="00914A36" w:rsidP="00A30DE1">
            <w:pPr>
              <w:rPr>
                <w:b/>
              </w:rPr>
            </w:pPr>
            <w:r w:rsidRPr="00AF5D26">
              <w:rPr>
                <w:b/>
              </w:rPr>
              <w:t>Итого:</w:t>
            </w:r>
          </w:p>
        </w:tc>
        <w:tc>
          <w:tcPr>
            <w:tcW w:w="992" w:type="dxa"/>
          </w:tcPr>
          <w:p w14:paraId="59196007" w14:textId="77777777" w:rsidR="00914A36" w:rsidRPr="00AF5D26" w:rsidRDefault="00914A36" w:rsidP="00A30DE1">
            <w:pPr>
              <w:rPr>
                <w:b/>
              </w:rPr>
            </w:pPr>
            <w:r w:rsidRPr="00AF5D26">
              <w:rPr>
                <w:b/>
              </w:rPr>
              <w:t>0,00</w:t>
            </w:r>
          </w:p>
        </w:tc>
        <w:tc>
          <w:tcPr>
            <w:tcW w:w="1134" w:type="dxa"/>
          </w:tcPr>
          <w:p w14:paraId="3D85DD46" w14:textId="77777777" w:rsidR="00914A36" w:rsidRPr="00AF5D26" w:rsidRDefault="00914A36" w:rsidP="00A30DE1">
            <w:pPr>
              <w:spacing w:before="100" w:beforeAutospacing="1" w:after="119"/>
              <w:rPr>
                <w:b/>
              </w:rPr>
            </w:pPr>
            <w:r w:rsidRPr="00AF5D26">
              <w:rPr>
                <w:b/>
              </w:rPr>
              <w:t>0,00</w:t>
            </w:r>
          </w:p>
        </w:tc>
        <w:tc>
          <w:tcPr>
            <w:tcW w:w="1066" w:type="dxa"/>
          </w:tcPr>
          <w:p w14:paraId="538697CD" w14:textId="77777777" w:rsidR="00914A36" w:rsidRPr="00AF5D26" w:rsidRDefault="00914A36" w:rsidP="00A30DE1">
            <w:pPr>
              <w:spacing w:before="100" w:beforeAutospacing="1" w:after="119"/>
              <w:rPr>
                <w:b/>
              </w:rPr>
            </w:pPr>
            <w:r w:rsidRPr="00AF5D26">
              <w:rPr>
                <w:b/>
              </w:rPr>
              <w:t>0,00</w:t>
            </w:r>
          </w:p>
        </w:tc>
        <w:tc>
          <w:tcPr>
            <w:tcW w:w="955" w:type="dxa"/>
          </w:tcPr>
          <w:p w14:paraId="6D7A775A" w14:textId="77777777" w:rsidR="00914A36" w:rsidRPr="00AF5D26" w:rsidRDefault="00914A36" w:rsidP="00A30DE1">
            <w:pPr>
              <w:spacing w:before="100" w:beforeAutospacing="1" w:after="119"/>
              <w:rPr>
                <w:b/>
              </w:rPr>
            </w:pPr>
            <w:r w:rsidRPr="00AF5D26">
              <w:rPr>
                <w:b/>
              </w:rPr>
              <w:t>0,00</w:t>
            </w:r>
          </w:p>
        </w:tc>
      </w:tr>
      <w:tr w:rsidR="00914A36" w:rsidRPr="00AF5D26" w14:paraId="05B54CA6" w14:textId="77777777" w:rsidTr="002767F7">
        <w:trPr>
          <w:trHeight w:val="411"/>
        </w:trPr>
        <w:tc>
          <w:tcPr>
            <w:tcW w:w="4644" w:type="dxa"/>
            <w:gridSpan w:val="3"/>
            <w:vMerge/>
          </w:tcPr>
          <w:p w14:paraId="0533DE0A" w14:textId="77777777" w:rsidR="00914A36" w:rsidRPr="00AF5D26" w:rsidRDefault="00914A36" w:rsidP="00A30DE1">
            <w:pPr>
              <w:spacing w:before="100" w:beforeAutospacing="1" w:after="119"/>
            </w:pPr>
          </w:p>
        </w:tc>
        <w:tc>
          <w:tcPr>
            <w:tcW w:w="1560" w:type="dxa"/>
          </w:tcPr>
          <w:p w14:paraId="31D9D956" w14:textId="77777777" w:rsidR="00914A36" w:rsidRPr="00AF5D26" w:rsidRDefault="00914A36" w:rsidP="00A30DE1">
            <w:r w:rsidRPr="00AF5D26">
              <w:t xml:space="preserve">областной бюджет </w:t>
            </w:r>
          </w:p>
        </w:tc>
        <w:tc>
          <w:tcPr>
            <w:tcW w:w="992" w:type="dxa"/>
          </w:tcPr>
          <w:p w14:paraId="0D737876" w14:textId="77777777" w:rsidR="00914A36" w:rsidRPr="00AF5D26" w:rsidRDefault="00914A36" w:rsidP="00A30DE1">
            <w:r w:rsidRPr="00AF5D26">
              <w:t>0,00</w:t>
            </w:r>
          </w:p>
        </w:tc>
        <w:tc>
          <w:tcPr>
            <w:tcW w:w="1134" w:type="dxa"/>
          </w:tcPr>
          <w:p w14:paraId="21E0ED88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0,00</w:t>
            </w:r>
          </w:p>
        </w:tc>
        <w:tc>
          <w:tcPr>
            <w:tcW w:w="1066" w:type="dxa"/>
          </w:tcPr>
          <w:p w14:paraId="4D0549C1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0,00</w:t>
            </w:r>
          </w:p>
        </w:tc>
        <w:tc>
          <w:tcPr>
            <w:tcW w:w="955" w:type="dxa"/>
          </w:tcPr>
          <w:p w14:paraId="5EEB58AA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0,00</w:t>
            </w:r>
          </w:p>
        </w:tc>
      </w:tr>
      <w:tr w:rsidR="00914A36" w:rsidRPr="00AF5D26" w14:paraId="2C7F0CF5" w14:textId="77777777" w:rsidTr="002767F7">
        <w:trPr>
          <w:trHeight w:val="695"/>
        </w:trPr>
        <w:tc>
          <w:tcPr>
            <w:tcW w:w="4644" w:type="dxa"/>
            <w:gridSpan w:val="3"/>
            <w:vMerge/>
          </w:tcPr>
          <w:p w14:paraId="174A3C72" w14:textId="77777777" w:rsidR="00914A36" w:rsidRPr="00AF5D26" w:rsidRDefault="00914A36" w:rsidP="00A30DE1">
            <w:pPr>
              <w:spacing w:before="100" w:beforeAutospacing="1" w:after="119"/>
            </w:pPr>
          </w:p>
        </w:tc>
        <w:tc>
          <w:tcPr>
            <w:tcW w:w="1560" w:type="dxa"/>
          </w:tcPr>
          <w:p w14:paraId="15FDA77A" w14:textId="77777777" w:rsidR="00914A36" w:rsidRPr="00AF5D26" w:rsidRDefault="00914A36" w:rsidP="00A30DE1">
            <w:r w:rsidRPr="00AF5D26"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992" w:type="dxa"/>
          </w:tcPr>
          <w:p w14:paraId="3F0EA06D" w14:textId="77777777" w:rsidR="00914A36" w:rsidRPr="00AF5D26" w:rsidRDefault="00914A36" w:rsidP="00A30DE1">
            <w:r w:rsidRPr="00AF5D26">
              <w:t>0,00</w:t>
            </w:r>
          </w:p>
        </w:tc>
        <w:tc>
          <w:tcPr>
            <w:tcW w:w="1134" w:type="dxa"/>
          </w:tcPr>
          <w:p w14:paraId="2F2D5CC6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0,00</w:t>
            </w:r>
          </w:p>
        </w:tc>
        <w:tc>
          <w:tcPr>
            <w:tcW w:w="1066" w:type="dxa"/>
          </w:tcPr>
          <w:p w14:paraId="7A4CF656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0,00</w:t>
            </w:r>
          </w:p>
        </w:tc>
        <w:tc>
          <w:tcPr>
            <w:tcW w:w="955" w:type="dxa"/>
          </w:tcPr>
          <w:p w14:paraId="75933C59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0,00</w:t>
            </w:r>
          </w:p>
        </w:tc>
      </w:tr>
      <w:tr w:rsidR="00914A36" w:rsidRPr="00AF5D26" w14:paraId="7AF87FF1" w14:textId="77777777" w:rsidTr="002767F7">
        <w:trPr>
          <w:trHeight w:val="449"/>
        </w:trPr>
        <w:tc>
          <w:tcPr>
            <w:tcW w:w="4644" w:type="dxa"/>
            <w:gridSpan w:val="3"/>
            <w:vMerge w:val="restart"/>
          </w:tcPr>
          <w:p w14:paraId="2120D8C4" w14:textId="77777777" w:rsidR="00914A36" w:rsidRPr="00AF5D26" w:rsidRDefault="00914A36" w:rsidP="00A30DE1">
            <w:r w:rsidRPr="00AF5D26">
              <w:rPr>
                <w:b/>
              </w:rPr>
              <w:t>Всего по муниципальной программе</w:t>
            </w:r>
          </w:p>
        </w:tc>
        <w:tc>
          <w:tcPr>
            <w:tcW w:w="1560" w:type="dxa"/>
          </w:tcPr>
          <w:p w14:paraId="04288ECE" w14:textId="77777777" w:rsidR="00914A36" w:rsidRPr="00AF5D26" w:rsidRDefault="00914A36" w:rsidP="00A30DE1">
            <w:pPr>
              <w:rPr>
                <w:b/>
              </w:rPr>
            </w:pPr>
            <w:r w:rsidRPr="00AF5D26">
              <w:rPr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14:paraId="22FB1FC6" w14:textId="77777777" w:rsidR="00914A36" w:rsidRPr="00AF5D26" w:rsidRDefault="00914A36" w:rsidP="00A30DE1">
            <w:pPr>
              <w:rPr>
                <w:b/>
              </w:rPr>
            </w:pPr>
            <w:r w:rsidRPr="00AF5D26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14:paraId="16FEA57B" w14:textId="77777777" w:rsidR="00914A36" w:rsidRPr="00AF5D26" w:rsidRDefault="00914A36" w:rsidP="00A30DE1">
            <w:pPr>
              <w:spacing w:before="100" w:beforeAutospacing="1" w:after="119"/>
              <w:rPr>
                <w:b/>
              </w:rPr>
            </w:pPr>
            <w:r w:rsidRPr="00AF5D26">
              <w:rPr>
                <w:b/>
              </w:rPr>
              <w:t>0,00</w:t>
            </w:r>
          </w:p>
        </w:tc>
        <w:tc>
          <w:tcPr>
            <w:tcW w:w="1066" w:type="dxa"/>
            <w:vAlign w:val="center"/>
          </w:tcPr>
          <w:p w14:paraId="421F1C27" w14:textId="77777777" w:rsidR="00914A36" w:rsidRPr="00AF5D26" w:rsidRDefault="00914A36" w:rsidP="00A30DE1">
            <w:pPr>
              <w:spacing w:before="100" w:beforeAutospacing="1" w:after="119"/>
              <w:rPr>
                <w:b/>
              </w:rPr>
            </w:pPr>
            <w:r w:rsidRPr="00AF5D26">
              <w:rPr>
                <w:b/>
              </w:rPr>
              <w:t>0,00</w:t>
            </w:r>
          </w:p>
        </w:tc>
        <w:tc>
          <w:tcPr>
            <w:tcW w:w="955" w:type="dxa"/>
            <w:vAlign w:val="center"/>
          </w:tcPr>
          <w:p w14:paraId="3E87CE0C" w14:textId="77777777" w:rsidR="00914A36" w:rsidRPr="00AF5D26" w:rsidRDefault="00914A36" w:rsidP="00A30DE1">
            <w:pPr>
              <w:spacing w:before="100" w:beforeAutospacing="1" w:after="119"/>
              <w:rPr>
                <w:b/>
              </w:rPr>
            </w:pPr>
            <w:r w:rsidRPr="00AF5D26">
              <w:rPr>
                <w:b/>
              </w:rPr>
              <w:t>0,00</w:t>
            </w:r>
          </w:p>
        </w:tc>
      </w:tr>
      <w:tr w:rsidR="00914A36" w:rsidRPr="00AF5D26" w14:paraId="0C35E0C0" w14:textId="77777777" w:rsidTr="002767F7">
        <w:trPr>
          <w:trHeight w:val="449"/>
        </w:trPr>
        <w:tc>
          <w:tcPr>
            <w:tcW w:w="4644" w:type="dxa"/>
            <w:gridSpan w:val="3"/>
            <w:vMerge/>
          </w:tcPr>
          <w:p w14:paraId="2A513BBC" w14:textId="77777777" w:rsidR="00914A36" w:rsidRPr="00AF5D26" w:rsidRDefault="00914A36" w:rsidP="00A30DE1">
            <w:pPr>
              <w:rPr>
                <w:b/>
              </w:rPr>
            </w:pPr>
          </w:p>
        </w:tc>
        <w:tc>
          <w:tcPr>
            <w:tcW w:w="1560" w:type="dxa"/>
          </w:tcPr>
          <w:p w14:paraId="096D6674" w14:textId="77777777" w:rsidR="00914A36" w:rsidRPr="00AF5D26" w:rsidRDefault="00914A36" w:rsidP="00A30DE1">
            <w:r w:rsidRPr="00AF5D26">
              <w:t>областной бюджет</w:t>
            </w:r>
          </w:p>
        </w:tc>
        <w:tc>
          <w:tcPr>
            <w:tcW w:w="992" w:type="dxa"/>
            <w:vAlign w:val="center"/>
          </w:tcPr>
          <w:p w14:paraId="45002ABC" w14:textId="77777777" w:rsidR="00914A36" w:rsidRPr="00AF5D26" w:rsidRDefault="00914A36" w:rsidP="002767F7">
            <w:r w:rsidRPr="00AF5D26">
              <w:t>0,00</w:t>
            </w:r>
          </w:p>
        </w:tc>
        <w:tc>
          <w:tcPr>
            <w:tcW w:w="1134" w:type="dxa"/>
            <w:vAlign w:val="center"/>
          </w:tcPr>
          <w:p w14:paraId="327449C9" w14:textId="77777777" w:rsidR="00914A36" w:rsidRPr="00AF5D26" w:rsidRDefault="00914A36" w:rsidP="002767F7">
            <w:pPr>
              <w:spacing w:before="100" w:beforeAutospacing="1" w:after="119"/>
            </w:pPr>
            <w:r w:rsidRPr="00AF5D26">
              <w:t>0,00</w:t>
            </w:r>
          </w:p>
        </w:tc>
        <w:tc>
          <w:tcPr>
            <w:tcW w:w="1066" w:type="dxa"/>
            <w:vAlign w:val="center"/>
          </w:tcPr>
          <w:p w14:paraId="323F758B" w14:textId="77777777" w:rsidR="00914A36" w:rsidRPr="00AF5D26" w:rsidRDefault="00914A36" w:rsidP="002767F7">
            <w:pPr>
              <w:spacing w:before="100" w:beforeAutospacing="1" w:after="119"/>
            </w:pPr>
            <w:r w:rsidRPr="00AF5D26">
              <w:t>0,00</w:t>
            </w:r>
          </w:p>
        </w:tc>
        <w:tc>
          <w:tcPr>
            <w:tcW w:w="955" w:type="dxa"/>
            <w:vAlign w:val="center"/>
          </w:tcPr>
          <w:p w14:paraId="478D20F3" w14:textId="77777777" w:rsidR="00914A36" w:rsidRPr="00AF5D26" w:rsidRDefault="00914A36" w:rsidP="002767F7">
            <w:pPr>
              <w:spacing w:before="100" w:beforeAutospacing="1" w:after="119"/>
            </w:pPr>
            <w:r w:rsidRPr="00AF5D26">
              <w:t>0,00</w:t>
            </w:r>
          </w:p>
        </w:tc>
      </w:tr>
      <w:tr w:rsidR="00914A36" w:rsidRPr="00AF5D26" w14:paraId="2702A033" w14:textId="77777777" w:rsidTr="002767F7">
        <w:trPr>
          <w:trHeight w:val="695"/>
        </w:trPr>
        <w:tc>
          <w:tcPr>
            <w:tcW w:w="4644" w:type="dxa"/>
            <w:gridSpan w:val="3"/>
            <w:vMerge/>
          </w:tcPr>
          <w:p w14:paraId="09FBCA65" w14:textId="77777777" w:rsidR="00914A36" w:rsidRPr="00AF5D26" w:rsidRDefault="00914A36" w:rsidP="00A30DE1">
            <w:pPr>
              <w:rPr>
                <w:b/>
              </w:rPr>
            </w:pPr>
          </w:p>
        </w:tc>
        <w:tc>
          <w:tcPr>
            <w:tcW w:w="1560" w:type="dxa"/>
          </w:tcPr>
          <w:p w14:paraId="1B90315A" w14:textId="77777777" w:rsidR="00914A36" w:rsidRPr="00AF5D26" w:rsidRDefault="00914A36" w:rsidP="00A30DE1">
            <w:r w:rsidRPr="00AF5D26"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992" w:type="dxa"/>
            <w:vAlign w:val="center"/>
          </w:tcPr>
          <w:p w14:paraId="05C20711" w14:textId="77777777" w:rsidR="00914A36" w:rsidRPr="00AF5D26" w:rsidRDefault="00914A36" w:rsidP="002767F7">
            <w:r w:rsidRPr="00AF5D26">
              <w:t>0,00</w:t>
            </w:r>
          </w:p>
        </w:tc>
        <w:tc>
          <w:tcPr>
            <w:tcW w:w="1134" w:type="dxa"/>
            <w:vAlign w:val="center"/>
          </w:tcPr>
          <w:p w14:paraId="7F95C195" w14:textId="77777777" w:rsidR="00914A36" w:rsidRPr="00AF5D26" w:rsidRDefault="00914A36" w:rsidP="002767F7">
            <w:pPr>
              <w:spacing w:before="100" w:beforeAutospacing="1" w:after="119"/>
            </w:pPr>
            <w:r w:rsidRPr="00AF5D26">
              <w:t>0,00</w:t>
            </w:r>
          </w:p>
        </w:tc>
        <w:tc>
          <w:tcPr>
            <w:tcW w:w="1066" w:type="dxa"/>
            <w:vAlign w:val="center"/>
          </w:tcPr>
          <w:p w14:paraId="2F3069FD" w14:textId="77777777" w:rsidR="00914A36" w:rsidRPr="00AF5D26" w:rsidRDefault="00914A36" w:rsidP="002767F7">
            <w:pPr>
              <w:spacing w:before="100" w:beforeAutospacing="1" w:after="119"/>
            </w:pPr>
            <w:r w:rsidRPr="00AF5D26">
              <w:t>0,00</w:t>
            </w:r>
          </w:p>
        </w:tc>
        <w:tc>
          <w:tcPr>
            <w:tcW w:w="955" w:type="dxa"/>
            <w:vAlign w:val="center"/>
          </w:tcPr>
          <w:p w14:paraId="6F5EE84C" w14:textId="77777777" w:rsidR="00914A36" w:rsidRPr="00AF5D26" w:rsidRDefault="00914A36" w:rsidP="002767F7">
            <w:pPr>
              <w:spacing w:before="100" w:beforeAutospacing="1" w:after="119"/>
            </w:pPr>
            <w:r w:rsidRPr="00AF5D26">
              <w:t>0,00</w:t>
            </w:r>
          </w:p>
        </w:tc>
      </w:tr>
    </w:tbl>
    <w:p w14:paraId="2AC89048" w14:textId="77777777" w:rsidR="00914A36" w:rsidRPr="00AF5D26" w:rsidRDefault="00914A36" w:rsidP="00914A36">
      <w:pPr>
        <w:jc w:val="both"/>
        <w:rPr>
          <w:sz w:val="28"/>
          <w:szCs w:val="28"/>
        </w:rPr>
      </w:pPr>
    </w:p>
    <w:p w14:paraId="6B53E622" w14:textId="77777777" w:rsidR="00914A36" w:rsidRPr="00AF5D26" w:rsidRDefault="00914A36" w:rsidP="00914A36">
      <w:pPr>
        <w:jc w:val="both"/>
        <w:rPr>
          <w:sz w:val="28"/>
          <w:szCs w:val="28"/>
        </w:rPr>
      </w:pPr>
    </w:p>
    <w:p w14:paraId="0CB0873D" w14:textId="77777777" w:rsidR="00914A36" w:rsidRPr="00AF5D26" w:rsidRDefault="00914A36" w:rsidP="00914A36">
      <w:pPr>
        <w:jc w:val="both"/>
        <w:rPr>
          <w:sz w:val="28"/>
          <w:szCs w:val="28"/>
        </w:rPr>
      </w:pPr>
    </w:p>
    <w:p w14:paraId="6F512DB2" w14:textId="39418D2C" w:rsidR="0010392D" w:rsidRDefault="0010392D" w:rsidP="00914A36">
      <w:pPr>
        <w:rPr>
          <w:sz w:val="28"/>
        </w:rPr>
      </w:pPr>
    </w:p>
    <w:sectPr w:rsidR="0010392D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3340"/>
    <w:rsid w:val="0002483A"/>
    <w:rsid w:val="000414AB"/>
    <w:rsid w:val="000C6637"/>
    <w:rsid w:val="0010392D"/>
    <w:rsid w:val="00184B29"/>
    <w:rsid w:val="002124DD"/>
    <w:rsid w:val="0024650F"/>
    <w:rsid w:val="00255AEB"/>
    <w:rsid w:val="002571F9"/>
    <w:rsid w:val="00262B71"/>
    <w:rsid w:val="002767F7"/>
    <w:rsid w:val="002A3A87"/>
    <w:rsid w:val="0030540B"/>
    <w:rsid w:val="0031589D"/>
    <w:rsid w:val="003A0287"/>
    <w:rsid w:val="003B3A9A"/>
    <w:rsid w:val="0040204D"/>
    <w:rsid w:val="00432709"/>
    <w:rsid w:val="00442F14"/>
    <w:rsid w:val="004F14FC"/>
    <w:rsid w:val="00525858"/>
    <w:rsid w:val="005511D5"/>
    <w:rsid w:val="00572DC7"/>
    <w:rsid w:val="005E6C78"/>
    <w:rsid w:val="006F25B3"/>
    <w:rsid w:val="008132D0"/>
    <w:rsid w:val="008F046A"/>
    <w:rsid w:val="00913E2A"/>
    <w:rsid w:val="00914A36"/>
    <w:rsid w:val="00944FE2"/>
    <w:rsid w:val="00987BEE"/>
    <w:rsid w:val="00A30DE1"/>
    <w:rsid w:val="00A606B1"/>
    <w:rsid w:val="00AC238A"/>
    <w:rsid w:val="00B063D9"/>
    <w:rsid w:val="00BD2C86"/>
    <w:rsid w:val="00BE7AA6"/>
    <w:rsid w:val="00C251AC"/>
    <w:rsid w:val="00CB3288"/>
    <w:rsid w:val="00CE7EDD"/>
    <w:rsid w:val="00D13021"/>
    <w:rsid w:val="00D61F23"/>
    <w:rsid w:val="00D8251B"/>
    <w:rsid w:val="00DE628F"/>
    <w:rsid w:val="00E12551"/>
    <w:rsid w:val="00E17DA6"/>
    <w:rsid w:val="00E43476"/>
    <w:rsid w:val="00E50014"/>
    <w:rsid w:val="00E93B99"/>
    <w:rsid w:val="00EE1CBC"/>
    <w:rsid w:val="00F426C0"/>
    <w:rsid w:val="00F7388A"/>
    <w:rsid w:val="00FD69BB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914A3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14A36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914A3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14A3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3473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User01</cp:lastModifiedBy>
  <cp:revision>2</cp:revision>
  <cp:lastPrinted>2025-01-09T08:40:00Z</cp:lastPrinted>
  <dcterms:created xsi:type="dcterms:W3CDTF">2025-08-07T08:00:00Z</dcterms:created>
  <dcterms:modified xsi:type="dcterms:W3CDTF">2025-08-07T08:00:00Z</dcterms:modified>
</cp:coreProperties>
</file>