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</w:t>
      </w:r>
    </w:p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нормативного правового акт</w:t>
      </w:r>
      <w:bookmarkStart w:id="0" w:name="Par306"/>
      <w:bookmarkEnd w:id="0"/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3553F6" w:rsidRDefault="003553F6" w:rsidP="0018440E">
      <w:pPr>
        <w:autoSpaceDE w:val="0"/>
        <w:autoSpaceDN w:val="0"/>
        <w:adjustRightInd w:val="0"/>
        <w:rPr>
          <w:iCs/>
          <w:szCs w:val="28"/>
        </w:rPr>
      </w:pPr>
    </w:p>
    <w:p w:rsidR="005B1D77" w:rsidRPr="00BA72BD" w:rsidRDefault="005B1D77" w:rsidP="005B1D77">
      <w:pPr>
        <w:widowControl w:val="0"/>
        <w:rPr>
          <w:szCs w:val="28"/>
        </w:rPr>
      </w:pPr>
      <w:r w:rsidRPr="006E4470">
        <w:rPr>
          <w:iCs/>
          <w:szCs w:val="28"/>
        </w:rPr>
        <w:t>Постановление Администрации муниципального образования</w:t>
      </w:r>
      <w:r>
        <w:rPr>
          <w:iCs/>
          <w:szCs w:val="28"/>
        </w:rPr>
        <w:t xml:space="preserve"> «</w:t>
      </w:r>
      <w:proofErr w:type="spellStart"/>
      <w:r>
        <w:rPr>
          <w:iCs/>
          <w:szCs w:val="28"/>
        </w:rPr>
        <w:t>Сафоновский</w:t>
      </w:r>
      <w:proofErr w:type="spellEnd"/>
      <w:r>
        <w:rPr>
          <w:iCs/>
          <w:szCs w:val="28"/>
        </w:rPr>
        <w:t xml:space="preserve"> район» Смоленской области </w:t>
      </w:r>
      <w:r w:rsidRPr="000631EA">
        <w:t xml:space="preserve">от </w:t>
      </w:r>
      <w:r>
        <w:t>12</w:t>
      </w:r>
      <w:r w:rsidRPr="000631EA">
        <w:t>.</w:t>
      </w:r>
      <w:r>
        <w:t>04</w:t>
      </w:r>
      <w:r w:rsidRPr="000631EA">
        <w:t>.</w:t>
      </w:r>
      <w:r>
        <w:t>2017</w:t>
      </w:r>
      <w:r w:rsidRPr="000631EA">
        <w:t xml:space="preserve"> №</w:t>
      </w:r>
      <w:r>
        <w:t xml:space="preserve">413 </w:t>
      </w:r>
      <w:r w:rsidRPr="00BA72BD">
        <w:t>«</w:t>
      </w:r>
      <w:r w:rsidRPr="00BA72BD">
        <w:rPr>
          <w:szCs w:val="28"/>
        </w:rPr>
        <w:t>Об утверждении Порядка предоставления объектов муниципальной собственности муниципального образования «</w:t>
      </w:r>
      <w:proofErr w:type="spellStart"/>
      <w:r w:rsidRPr="00BA72BD">
        <w:rPr>
          <w:szCs w:val="28"/>
        </w:rPr>
        <w:t>Сафоновский</w:t>
      </w:r>
      <w:proofErr w:type="spellEnd"/>
      <w:r w:rsidRPr="00BA72BD">
        <w:rPr>
          <w:szCs w:val="28"/>
        </w:rPr>
        <w:t xml:space="preserve"> район» Смоленской области в безвозмездное пользование»</w:t>
      </w:r>
    </w:p>
    <w:p w:rsidR="002D52E1" w:rsidRPr="00E65D97" w:rsidRDefault="005B1D77" w:rsidP="003553F6">
      <w:pPr>
        <w:autoSpaceDE w:val="0"/>
        <w:autoSpaceDN w:val="0"/>
        <w:adjustRightInd w:val="0"/>
        <w:jc w:val="center"/>
        <w:rPr>
          <w:szCs w:val="28"/>
        </w:rPr>
      </w:pPr>
      <w:bookmarkStart w:id="1" w:name="_GoBack"/>
      <w:bookmarkEnd w:id="1"/>
      <w:r w:rsidRPr="00E65D97">
        <w:rPr>
          <w:sz w:val="24"/>
          <w:szCs w:val="24"/>
        </w:rPr>
        <w:t xml:space="preserve"> </w:t>
      </w:r>
      <w:r w:rsidR="002D52E1" w:rsidRPr="00E65D97">
        <w:rPr>
          <w:sz w:val="24"/>
          <w:szCs w:val="24"/>
        </w:rPr>
        <w:t>(вид документа и его наименование)</w:t>
      </w:r>
    </w:p>
    <w:p w:rsidR="002D52E1" w:rsidRDefault="002D52E1" w:rsidP="002D52E1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:rsidR="002D52E1" w:rsidRPr="00C668C1" w:rsidRDefault="002D52E1" w:rsidP="002D52E1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Наименование участника:__________________________________________________</w:t>
      </w:r>
    </w:p>
    <w:p w:rsidR="002D52E1" w:rsidRPr="00C668C1" w:rsidRDefault="002D52E1" w:rsidP="002D52E1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D52E1" w:rsidRPr="00C668C1" w:rsidRDefault="002D52E1" w:rsidP="002D52E1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Сфера деятельности участника:______________________________________________</w:t>
      </w:r>
    </w:p>
    <w:p w:rsidR="002D52E1" w:rsidRPr="00C668C1" w:rsidRDefault="002D52E1" w:rsidP="002D52E1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2D52E1" w:rsidRPr="00C668C1" w:rsidRDefault="002D52E1" w:rsidP="002D52E1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Ф.И.О. контактного лица:___________________________________________________</w:t>
      </w:r>
    </w:p>
    <w:p w:rsidR="002D52E1" w:rsidRPr="00C668C1" w:rsidRDefault="002D52E1" w:rsidP="002D52E1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Номер контактного телефона:_______________________________________________</w:t>
      </w:r>
    </w:p>
    <w:p w:rsidR="002D52E1" w:rsidRPr="00C668C1" w:rsidRDefault="002D52E1" w:rsidP="002D52E1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Адрес электронной почты:__________________________________________________</w:t>
      </w:r>
    </w:p>
    <w:p w:rsidR="002D52E1" w:rsidRPr="00C668C1" w:rsidRDefault="002D52E1" w:rsidP="002D52E1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2D52E1" w:rsidRPr="00C668C1" w:rsidRDefault="002D52E1" w:rsidP="002D52E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2D52E1" w:rsidRPr="00C668C1" w:rsidRDefault="002D52E1" w:rsidP="002D52E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 xml:space="preserve">1. На </w:t>
      </w:r>
      <w:proofErr w:type="gramStart"/>
      <w:r w:rsidRPr="00C668C1">
        <w:rPr>
          <w:rFonts w:ascii="Times New Roman" w:hAnsi="Times New Roman" w:cs="Times New Roman"/>
          <w:sz w:val="28"/>
          <w:szCs w:val="28"/>
        </w:rPr>
        <w:t>достижение</w:t>
      </w:r>
      <w:proofErr w:type="gramEnd"/>
      <w:r w:rsidRPr="00C668C1">
        <w:rPr>
          <w:rFonts w:ascii="Times New Roman" w:hAnsi="Times New Roman" w:cs="Times New Roman"/>
          <w:sz w:val="28"/>
          <w:szCs w:val="28"/>
        </w:rPr>
        <w:t xml:space="preserve"> каких целей, на Ваш взгляд, направлено правовое регулирование, предлагаемое нормативным правовым актом.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5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350"/>
      </w:tblGrid>
      <w:tr w:rsidR="002D52E1" w:rsidRPr="00C668C1" w:rsidTr="008D457F"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2E1" w:rsidRPr="00C668C1" w:rsidRDefault="002D52E1" w:rsidP="008D457F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2. Является ли проблема, на решение которой направлен нормативный правовой акт, на Ваш взгляд, актуальной в настоящее время?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5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350"/>
      </w:tblGrid>
      <w:tr w:rsidR="002D52E1" w:rsidRPr="00C668C1" w:rsidTr="008D457F"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2E1" w:rsidRPr="00C668C1" w:rsidRDefault="002D52E1" w:rsidP="008D457F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 xml:space="preserve">3. 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C668C1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C668C1">
        <w:rPr>
          <w:rFonts w:ascii="Times New Roman" w:hAnsi="Times New Roman" w:cs="Times New Roman"/>
          <w:sz w:val="28"/>
          <w:szCs w:val="28"/>
        </w:rPr>
        <w:t xml:space="preserve"> и/или более эффективны?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5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350"/>
      </w:tblGrid>
      <w:tr w:rsidR="002D52E1" w:rsidRPr="00C668C1" w:rsidTr="008D457F"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2E1" w:rsidRPr="00C668C1" w:rsidRDefault="002D52E1" w:rsidP="008D457F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4. Достигает ли, на Ваш взгляд, предлагаемое правовое регулирование тех целей, на которые оно направлено?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2D52E1" w:rsidRPr="00C668C1" w:rsidTr="008D457F"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2E1" w:rsidRPr="00C668C1" w:rsidRDefault="002D52E1" w:rsidP="008D457F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 xml:space="preserve">5. Оцените фактические положительные и отрицательные последствия установленного государственного регулирования. 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Какие положения нормативного правового акта: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- содержат избыточные обязанности, запреты и ограничения для субъектов предпринимательской и инвестиционной деятельности;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- способствуют возникновению необоснованных расходов, снижению доходов субъектов предпринимательской и инвестиционной деятельности;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- способствуют возникновению необоснованных расходов, снижению доходов областного бюджета и бюджетов муниципальных образований Смоленской области?</w:t>
      </w:r>
    </w:p>
    <w:p w:rsidR="002D52E1" w:rsidRPr="00F95F89" w:rsidRDefault="002D52E1" w:rsidP="002D52E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F95F89">
        <w:rPr>
          <w:rFonts w:ascii="Times New Roman" w:hAnsi="Times New Roman"/>
          <w:sz w:val="28"/>
          <w:szCs w:val="28"/>
        </w:rPr>
        <w:t xml:space="preserve">Если возможно, оцените размер </w:t>
      </w:r>
      <w:r>
        <w:rPr>
          <w:rFonts w:ascii="Times New Roman" w:hAnsi="Times New Roman"/>
          <w:sz w:val="28"/>
          <w:szCs w:val="28"/>
        </w:rPr>
        <w:t>таки</w:t>
      </w:r>
      <w:r w:rsidRPr="00F95F89">
        <w:rPr>
          <w:rFonts w:ascii="Times New Roman" w:hAnsi="Times New Roman"/>
          <w:sz w:val="28"/>
          <w:szCs w:val="28"/>
        </w:rPr>
        <w:t>х издержек</w:t>
      </w:r>
      <w:r>
        <w:rPr>
          <w:rFonts w:ascii="Times New Roman" w:hAnsi="Times New Roman"/>
          <w:sz w:val="28"/>
          <w:szCs w:val="28"/>
        </w:rPr>
        <w:t>,</w:t>
      </w:r>
      <w:r w:rsidRPr="009B3168">
        <w:rPr>
          <w:rFonts w:ascii="Times New Roman" w:hAnsi="Times New Roman"/>
          <w:sz w:val="28"/>
          <w:szCs w:val="28"/>
        </w:rPr>
        <w:t xml:space="preserve"> </w:t>
      </w:r>
      <w:r w:rsidRPr="00050B2E">
        <w:rPr>
          <w:rFonts w:ascii="Times New Roman" w:hAnsi="Times New Roman"/>
          <w:sz w:val="28"/>
          <w:szCs w:val="28"/>
        </w:rPr>
        <w:t>упущенн</w:t>
      </w:r>
      <w:r>
        <w:rPr>
          <w:rFonts w:ascii="Times New Roman" w:hAnsi="Times New Roman"/>
          <w:sz w:val="28"/>
          <w:szCs w:val="28"/>
        </w:rPr>
        <w:t>ой</w:t>
      </w:r>
      <w:r w:rsidRPr="00050B2E">
        <w:rPr>
          <w:rFonts w:ascii="Times New Roman" w:hAnsi="Times New Roman"/>
          <w:sz w:val="28"/>
          <w:szCs w:val="28"/>
        </w:rPr>
        <w:t xml:space="preserve"> выгод</w:t>
      </w:r>
      <w:r>
        <w:rPr>
          <w:rFonts w:ascii="Times New Roman" w:hAnsi="Times New Roman"/>
          <w:sz w:val="28"/>
          <w:szCs w:val="28"/>
        </w:rPr>
        <w:t>ы</w:t>
      </w:r>
      <w:r w:rsidRPr="00050B2E">
        <w:rPr>
          <w:rFonts w:ascii="Times New Roman" w:hAnsi="Times New Roman"/>
          <w:sz w:val="28"/>
          <w:szCs w:val="28"/>
        </w:rPr>
        <w:t xml:space="preserve"> (прямого, административного характера)</w:t>
      </w:r>
      <w:r w:rsidRPr="00F95F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95F89">
        <w:rPr>
          <w:rFonts w:ascii="Times New Roman" w:hAnsi="Times New Roman"/>
          <w:sz w:val="28"/>
          <w:szCs w:val="28"/>
        </w:rPr>
        <w:t>количественно</w:t>
      </w:r>
      <w:r>
        <w:rPr>
          <w:rFonts w:ascii="Times New Roman" w:hAnsi="Times New Roman"/>
          <w:sz w:val="28"/>
          <w:szCs w:val="28"/>
        </w:rPr>
        <w:t>м выражении</w:t>
      </w:r>
      <w:r w:rsidRPr="00F95F89">
        <w:rPr>
          <w:rFonts w:ascii="Times New Roman" w:hAnsi="Times New Roman"/>
          <w:sz w:val="28"/>
          <w:szCs w:val="28"/>
        </w:rPr>
        <w:t xml:space="preserve"> (в часах рабочего времени, в</w:t>
      </w:r>
      <w:r>
        <w:rPr>
          <w:rFonts w:ascii="Times New Roman" w:hAnsi="Times New Roman"/>
          <w:sz w:val="28"/>
          <w:szCs w:val="28"/>
        </w:rPr>
        <w:t xml:space="preserve"> денежном эквиваленте и прочее) и укажите Ваши предложения по  устранению избыточных обязанностей, запретов и ограничений.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2D52E1" w:rsidRPr="00C668C1" w:rsidTr="008D457F"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2E1" w:rsidRPr="00C668C1" w:rsidRDefault="002D52E1" w:rsidP="008D457F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6. Влияет ли введенное правовое регулирование на конкурентную среду в отрасли, способствует ли необоснованному изменению расстановки сил в отрасли?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Если да, то как? Приведите, по возможности, количественные оценки.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2D52E1" w:rsidRPr="00C668C1" w:rsidTr="008D457F"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2E1" w:rsidRPr="00C668C1" w:rsidRDefault="002D52E1" w:rsidP="008D457F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7.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2D52E1" w:rsidRPr="00C668C1" w:rsidTr="008D457F"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2E1" w:rsidRPr="00C668C1" w:rsidRDefault="002D52E1" w:rsidP="008D457F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8. Считаете ли Вы, что введенные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2D52E1" w:rsidRPr="00C668C1" w:rsidTr="008D457F"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2E1" w:rsidRPr="00C668C1" w:rsidRDefault="002D52E1" w:rsidP="008D457F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 xml:space="preserve">9. Какие, на Ваш взгляд, возникли проблемы и трудности с контролем соблюдения требований и норм, вводимых данным нормативным правовым актом? Является ли правовое регулирование недискриминационным по отношению ко всем </w:t>
      </w:r>
      <w:r w:rsidRPr="00C668C1">
        <w:rPr>
          <w:rFonts w:ascii="Times New Roman" w:hAnsi="Times New Roman" w:cs="Times New Roman"/>
          <w:sz w:val="28"/>
          <w:szCs w:val="28"/>
        </w:rPr>
        <w:lastRenderedPageBreak/>
        <w:t>его адресатам, то есть все ли потенциальные адресаты правового регулирования оказались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введенного правового регулирования различными группами адресатов регулирования?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2D52E1" w:rsidRPr="00C668C1" w:rsidTr="008D457F"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2E1" w:rsidRPr="00C668C1" w:rsidRDefault="002D52E1" w:rsidP="008D457F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 xml:space="preserve">10. Требуется ли внесение изменений в нормативный правовой акт, отмена отдельных его положений либо его отмена? 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2D52E1" w:rsidRPr="00C668C1" w:rsidTr="008D457F"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2E1" w:rsidRPr="00C668C1" w:rsidRDefault="002D52E1" w:rsidP="008D457F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11. Иные предложения и замечания, которые, по Вашему мнению, целесообразно учесть в рамках оценки регулирующего воздействия.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2D52E1" w:rsidRPr="00C668C1" w:rsidTr="008D457F"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2E1" w:rsidRPr="00C668C1" w:rsidRDefault="002D52E1" w:rsidP="008D457F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2E1" w:rsidRPr="00C668C1" w:rsidRDefault="002D52E1" w:rsidP="002D52E1">
      <w:pPr>
        <w:rPr>
          <w:szCs w:val="28"/>
        </w:rPr>
      </w:pPr>
    </w:p>
    <w:sectPr w:rsidR="002D52E1" w:rsidRPr="00C668C1" w:rsidSect="00212A6B">
      <w:headerReference w:type="default" r:id="rId7"/>
      <w:pgSz w:w="11906" w:h="16838" w:code="9"/>
      <w:pgMar w:top="1134" w:right="567" w:bottom="1134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499" w:rsidRDefault="00285499" w:rsidP="0033101E">
      <w:r>
        <w:separator/>
      </w:r>
    </w:p>
  </w:endnote>
  <w:endnote w:type="continuationSeparator" w:id="0">
    <w:p w:rsidR="00285499" w:rsidRDefault="00285499" w:rsidP="0033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499" w:rsidRDefault="00285499" w:rsidP="0033101E">
      <w:r>
        <w:separator/>
      </w:r>
    </w:p>
  </w:footnote>
  <w:footnote w:type="continuationSeparator" w:id="0">
    <w:p w:rsidR="00285499" w:rsidRDefault="00285499" w:rsidP="00331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6999"/>
      <w:docPartObj>
        <w:docPartGallery w:val="Page Numbers (Top of Page)"/>
        <w:docPartUnique/>
      </w:docPartObj>
    </w:sdtPr>
    <w:sdtEndPr/>
    <w:sdtContent>
      <w:p w:rsidR="00212A6B" w:rsidRDefault="00FC10D1">
        <w:pPr>
          <w:pStyle w:val="a3"/>
          <w:jc w:val="center"/>
        </w:pPr>
        <w:r>
          <w:fldChar w:fldCharType="begin"/>
        </w:r>
        <w:r w:rsidR="002D52E1">
          <w:instrText xml:space="preserve"> PAGE   \* MERGEFORMAT </w:instrText>
        </w:r>
        <w:r>
          <w:fldChar w:fldCharType="separate"/>
        </w:r>
        <w:r w:rsidR="005B1D77">
          <w:rPr>
            <w:noProof/>
          </w:rPr>
          <w:t>2</w:t>
        </w:r>
        <w:r>
          <w:fldChar w:fldCharType="end"/>
        </w:r>
      </w:p>
    </w:sdtContent>
  </w:sdt>
  <w:p w:rsidR="00212A6B" w:rsidRDefault="002854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E1"/>
    <w:rsid w:val="00047F72"/>
    <w:rsid w:val="00085711"/>
    <w:rsid w:val="000A0F17"/>
    <w:rsid w:val="0018440E"/>
    <w:rsid w:val="001A296D"/>
    <w:rsid w:val="00285499"/>
    <w:rsid w:val="002D52E1"/>
    <w:rsid w:val="002F4569"/>
    <w:rsid w:val="00303136"/>
    <w:rsid w:val="0033101E"/>
    <w:rsid w:val="003553F6"/>
    <w:rsid w:val="003B67D3"/>
    <w:rsid w:val="0051376E"/>
    <w:rsid w:val="005B1D77"/>
    <w:rsid w:val="00613C79"/>
    <w:rsid w:val="00762B7C"/>
    <w:rsid w:val="007A74CD"/>
    <w:rsid w:val="008505F7"/>
    <w:rsid w:val="0088238B"/>
    <w:rsid w:val="0088783F"/>
    <w:rsid w:val="009E6318"/>
    <w:rsid w:val="00C10252"/>
    <w:rsid w:val="00C43213"/>
    <w:rsid w:val="00CD2893"/>
    <w:rsid w:val="00D92A56"/>
    <w:rsid w:val="00F225BF"/>
    <w:rsid w:val="00F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</dc:creator>
  <cp:lastModifiedBy>User01</cp:lastModifiedBy>
  <cp:revision>7</cp:revision>
  <dcterms:created xsi:type="dcterms:W3CDTF">2025-08-07T06:02:00Z</dcterms:created>
  <dcterms:modified xsi:type="dcterms:W3CDTF">2025-08-08T11:17:00Z</dcterms:modified>
</cp:coreProperties>
</file>