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20" w:rsidRPr="006430D6" w:rsidRDefault="00501220" w:rsidP="006430D6">
      <w:pPr>
        <w:shd w:val="clear" w:color="auto" w:fill="FFFFFF"/>
        <w:ind w:left="17" w:right="-55"/>
        <w:jc w:val="center"/>
        <w:rPr>
          <w:b/>
          <w:color w:val="000000"/>
          <w:spacing w:val="-2"/>
          <w:sz w:val="28"/>
          <w:szCs w:val="28"/>
        </w:rPr>
      </w:pPr>
      <w:r w:rsidRPr="006430D6">
        <w:rPr>
          <w:b/>
          <w:color w:val="000000"/>
          <w:spacing w:val="-2"/>
          <w:sz w:val="28"/>
          <w:szCs w:val="28"/>
        </w:rPr>
        <w:t>ПОЯСНИТЕЛЬНАЯ ЗАПИСКА</w:t>
      </w:r>
    </w:p>
    <w:p w:rsidR="006430D6" w:rsidRPr="006430D6" w:rsidRDefault="00501220" w:rsidP="006430D6">
      <w:pPr>
        <w:pStyle w:val="ae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0D6">
        <w:rPr>
          <w:rFonts w:ascii="Times New Roman" w:hAnsi="Times New Roman" w:cs="Times New Roman"/>
          <w:b/>
          <w:spacing w:val="-2"/>
          <w:sz w:val="28"/>
          <w:szCs w:val="28"/>
        </w:rPr>
        <w:t xml:space="preserve">к </w:t>
      </w:r>
      <w:r w:rsidR="00A23E89" w:rsidRPr="006430D6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проекту </w:t>
      </w:r>
      <w:r w:rsidR="008119E5" w:rsidRPr="006430D6">
        <w:rPr>
          <w:rFonts w:ascii="Times New Roman" w:hAnsi="Times New Roman" w:cs="Times New Roman"/>
          <w:b/>
          <w:spacing w:val="-2"/>
          <w:sz w:val="28"/>
          <w:szCs w:val="28"/>
        </w:rPr>
        <w:t>постановления</w:t>
      </w:r>
      <w:r w:rsidR="00A23E89" w:rsidRPr="006430D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Администрации муниципального образования «</w:t>
      </w:r>
      <w:proofErr w:type="spellStart"/>
      <w:r w:rsidR="00A23E89" w:rsidRPr="006430D6">
        <w:rPr>
          <w:rFonts w:ascii="Times New Roman" w:hAnsi="Times New Roman" w:cs="Times New Roman"/>
          <w:b/>
          <w:spacing w:val="-2"/>
          <w:sz w:val="28"/>
          <w:szCs w:val="28"/>
        </w:rPr>
        <w:t>Сафоновский</w:t>
      </w:r>
      <w:proofErr w:type="spellEnd"/>
      <w:r w:rsidR="00A23E89" w:rsidRPr="006430D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район» Смоленской области </w:t>
      </w:r>
      <w:r w:rsidR="006430D6" w:rsidRPr="006430D6">
        <w:rPr>
          <w:rFonts w:ascii="Times New Roman" w:hAnsi="Times New Roman" w:cs="Times New Roman"/>
          <w:b/>
          <w:spacing w:val="-2"/>
          <w:sz w:val="28"/>
          <w:szCs w:val="28"/>
        </w:rPr>
        <w:t>«Об утверждении Административного регламента</w:t>
      </w:r>
      <w:r w:rsidR="006430D6" w:rsidRPr="006430D6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527461">
        <w:rPr>
          <w:rFonts w:ascii="Times New Roman" w:hAnsi="Times New Roman" w:cs="Times New Roman"/>
          <w:b/>
          <w:sz w:val="28"/>
          <w:szCs w:val="28"/>
        </w:rPr>
        <w:t>«</w:t>
      </w:r>
      <w:r w:rsidR="006430D6" w:rsidRPr="006430D6">
        <w:rPr>
          <w:rFonts w:ascii="Times New Roman" w:hAnsi="Times New Roman" w:cs="Times New Roman"/>
          <w:b/>
          <w:sz w:val="28"/>
          <w:szCs w:val="28"/>
        </w:rPr>
        <w:t>Выдача разрешений на право вырубки зеленых насаждений</w:t>
      </w:r>
      <w:r w:rsidR="00527461">
        <w:rPr>
          <w:rFonts w:ascii="Times New Roman" w:hAnsi="Times New Roman" w:cs="Times New Roman"/>
          <w:b/>
          <w:sz w:val="28"/>
          <w:szCs w:val="28"/>
        </w:rPr>
        <w:t>»</w:t>
      </w:r>
      <w:r w:rsidR="006430D6" w:rsidRPr="00643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0D6" w:rsidRPr="00643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территории </w:t>
      </w:r>
      <w:proofErr w:type="spellStart"/>
      <w:r w:rsidR="006430D6" w:rsidRPr="00643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Сафоновского</w:t>
      </w:r>
      <w:proofErr w:type="spellEnd"/>
      <w:r w:rsidR="006430D6" w:rsidRPr="00643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6430D6" w:rsidRPr="00643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Сафоновского</w:t>
      </w:r>
      <w:proofErr w:type="spellEnd"/>
      <w:r w:rsidR="006430D6" w:rsidRPr="00643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Смоленской области»</w:t>
      </w:r>
    </w:p>
    <w:p w:rsidR="0007010B" w:rsidRPr="006430D6" w:rsidRDefault="006430D6" w:rsidP="006430D6">
      <w:pPr>
        <w:ind w:right="5"/>
        <w:jc w:val="center"/>
        <w:rPr>
          <w:color w:val="000000"/>
          <w:spacing w:val="-2"/>
          <w:sz w:val="28"/>
          <w:szCs w:val="28"/>
        </w:rPr>
      </w:pPr>
      <w:r w:rsidRPr="006430D6">
        <w:rPr>
          <w:b/>
          <w:color w:val="000000"/>
          <w:spacing w:val="-2"/>
          <w:sz w:val="28"/>
          <w:szCs w:val="28"/>
        </w:rPr>
        <w:t xml:space="preserve"> </w:t>
      </w:r>
    </w:p>
    <w:p w:rsidR="00BC2E2E" w:rsidRPr="006430D6" w:rsidRDefault="00BC2E2E" w:rsidP="00501220">
      <w:pPr>
        <w:tabs>
          <w:tab w:val="left" w:pos="10200"/>
        </w:tabs>
        <w:ind w:right="5" w:firstLine="720"/>
        <w:jc w:val="both"/>
        <w:rPr>
          <w:color w:val="000000"/>
          <w:spacing w:val="-2"/>
          <w:sz w:val="28"/>
          <w:szCs w:val="28"/>
        </w:rPr>
      </w:pPr>
    </w:p>
    <w:p w:rsidR="002E5CF3" w:rsidRPr="006430D6" w:rsidRDefault="00501220" w:rsidP="006430D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30D6">
        <w:rPr>
          <w:rFonts w:ascii="Times New Roman" w:hAnsi="Times New Roman" w:cs="Times New Roman"/>
          <w:spacing w:val="-2"/>
          <w:sz w:val="28"/>
          <w:szCs w:val="28"/>
        </w:rPr>
        <w:t xml:space="preserve">Проект </w:t>
      </w:r>
      <w:r w:rsidR="008119E5" w:rsidRPr="006430D6">
        <w:rPr>
          <w:rFonts w:ascii="Times New Roman" w:hAnsi="Times New Roman" w:cs="Times New Roman"/>
          <w:spacing w:val="-2"/>
          <w:sz w:val="28"/>
          <w:szCs w:val="28"/>
        </w:rPr>
        <w:t>постановления</w:t>
      </w:r>
      <w:r w:rsidR="00A23E89" w:rsidRPr="006430D6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 муниципального образования «</w:t>
      </w:r>
      <w:proofErr w:type="spellStart"/>
      <w:r w:rsidR="00A23E89" w:rsidRPr="006430D6">
        <w:rPr>
          <w:rFonts w:ascii="Times New Roman" w:hAnsi="Times New Roman" w:cs="Times New Roman"/>
          <w:spacing w:val="-2"/>
          <w:sz w:val="28"/>
          <w:szCs w:val="28"/>
        </w:rPr>
        <w:t>Сафоновский</w:t>
      </w:r>
      <w:proofErr w:type="spellEnd"/>
      <w:r w:rsidR="00A23E89" w:rsidRPr="006430D6">
        <w:rPr>
          <w:rFonts w:ascii="Times New Roman" w:hAnsi="Times New Roman" w:cs="Times New Roman"/>
          <w:spacing w:val="-2"/>
          <w:sz w:val="28"/>
          <w:szCs w:val="28"/>
        </w:rPr>
        <w:t xml:space="preserve"> район» Смоленской области </w:t>
      </w:r>
      <w:r w:rsidR="006430D6" w:rsidRPr="006430D6">
        <w:rPr>
          <w:rFonts w:ascii="Times New Roman" w:hAnsi="Times New Roman" w:cs="Times New Roman"/>
          <w:spacing w:val="-2"/>
          <w:sz w:val="28"/>
          <w:szCs w:val="28"/>
        </w:rPr>
        <w:t>«Об утверждении Административного регламента</w:t>
      </w:r>
      <w:r w:rsidR="006430D6" w:rsidRPr="006430D6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527461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6430D6" w:rsidRPr="006430D6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="00527461">
        <w:rPr>
          <w:rFonts w:ascii="Times New Roman" w:hAnsi="Times New Roman" w:cs="Times New Roman"/>
          <w:sz w:val="28"/>
          <w:szCs w:val="28"/>
        </w:rPr>
        <w:t>»</w:t>
      </w:r>
      <w:r w:rsidR="006430D6" w:rsidRPr="006430D6">
        <w:rPr>
          <w:rFonts w:ascii="Times New Roman" w:hAnsi="Times New Roman" w:cs="Times New Roman"/>
          <w:sz w:val="28"/>
          <w:szCs w:val="28"/>
        </w:rPr>
        <w:t xml:space="preserve"> </w:t>
      </w:r>
      <w:r w:rsidR="006430D6" w:rsidRPr="00643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6430D6" w:rsidRPr="006430D6">
        <w:rPr>
          <w:rFonts w:ascii="Times New Roman" w:hAnsi="Times New Roman" w:cs="Times New Roman"/>
          <w:color w:val="000000" w:themeColor="text1"/>
          <w:sz w:val="28"/>
          <w:szCs w:val="28"/>
        </w:rPr>
        <w:t>Сафоновского</w:t>
      </w:r>
      <w:proofErr w:type="spellEnd"/>
      <w:r w:rsidR="006430D6" w:rsidRPr="00643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6430D6" w:rsidRPr="006430D6">
        <w:rPr>
          <w:rFonts w:ascii="Times New Roman" w:hAnsi="Times New Roman" w:cs="Times New Roman"/>
          <w:color w:val="000000" w:themeColor="text1"/>
          <w:sz w:val="28"/>
          <w:szCs w:val="28"/>
        </w:rPr>
        <w:t>Сафоновского</w:t>
      </w:r>
      <w:proofErr w:type="spellEnd"/>
      <w:r w:rsidR="006430D6" w:rsidRPr="00643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</w:t>
      </w:r>
      <w:r w:rsidR="0046618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B657F" w:rsidRPr="006430D6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7369FB" w:rsidRPr="006430D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8119E5" w:rsidRPr="006430D6">
        <w:rPr>
          <w:rFonts w:ascii="Times New Roman" w:hAnsi="Times New Roman" w:cs="Times New Roman"/>
          <w:sz w:val="28"/>
          <w:szCs w:val="28"/>
        </w:rPr>
        <w:t>постановления</w:t>
      </w:r>
      <w:r w:rsidR="007369FB" w:rsidRPr="006430D6">
        <w:rPr>
          <w:rFonts w:ascii="Times New Roman" w:hAnsi="Times New Roman" w:cs="Times New Roman"/>
          <w:sz w:val="28"/>
          <w:szCs w:val="28"/>
        </w:rPr>
        <w:t>)</w:t>
      </w:r>
      <w:r w:rsidRPr="006430D6">
        <w:rPr>
          <w:rFonts w:ascii="Times New Roman" w:hAnsi="Times New Roman" w:cs="Times New Roman"/>
          <w:sz w:val="28"/>
          <w:szCs w:val="28"/>
        </w:rPr>
        <w:t xml:space="preserve"> </w:t>
      </w:r>
      <w:r w:rsidRPr="006430D6">
        <w:rPr>
          <w:rFonts w:ascii="Times New Roman" w:hAnsi="Times New Roman" w:cs="Times New Roman"/>
          <w:spacing w:val="-2"/>
          <w:sz w:val="28"/>
          <w:szCs w:val="28"/>
        </w:rPr>
        <w:t xml:space="preserve">разработан </w:t>
      </w:r>
      <w:r w:rsidR="008119E5" w:rsidRPr="006430D6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2E5CF3" w:rsidRPr="006430D6">
        <w:rPr>
          <w:rFonts w:ascii="Times New Roman" w:hAnsi="Times New Roman" w:cs="Times New Roman"/>
          <w:spacing w:val="-2"/>
          <w:sz w:val="28"/>
          <w:szCs w:val="28"/>
        </w:rPr>
        <w:t xml:space="preserve">соответствии </w:t>
      </w:r>
      <w:r w:rsidR="004B657F" w:rsidRPr="006430D6">
        <w:rPr>
          <w:rFonts w:ascii="Times New Roman" w:hAnsi="Times New Roman" w:cs="Times New Roman"/>
          <w:spacing w:val="-2"/>
          <w:sz w:val="28"/>
          <w:szCs w:val="28"/>
        </w:rPr>
        <w:t>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</w:t>
      </w:r>
      <w:proofErr w:type="spellStart"/>
      <w:r w:rsidR="004B657F" w:rsidRPr="006430D6">
        <w:rPr>
          <w:rFonts w:ascii="Times New Roman" w:hAnsi="Times New Roman" w:cs="Times New Roman"/>
          <w:spacing w:val="-2"/>
          <w:sz w:val="28"/>
          <w:szCs w:val="28"/>
        </w:rPr>
        <w:t>Сафоновский</w:t>
      </w:r>
      <w:proofErr w:type="spellEnd"/>
      <w:r w:rsidR="004B657F" w:rsidRPr="006430D6">
        <w:rPr>
          <w:rFonts w:ascii="Times New Roman" w:hAnsi="Times New Roman" w:cs="Times New Roman"/>
          <w:spacing w:val="-2"/>
          <w:sz w:val="28"/>
          <w:szCs w:val="28"/>
        </w:rPr>
        <w:t xml:space="preserve"> район» Смоленской области от 06.06.2012 № 700 (в</w:t>
      </w:r>
      <w:proofErr w:type="gramEnd"/>
      <w:r w:rsidR="004B657F" w:rsidRPr="006430D6">
        <w:rPr>
          <w:rFonts w:ascii="Times New Roman" w:hAnsi="Times New Roman" w:cs="Times New Roman"/>
          <w:spacing w:val="-2"/>
          <w:sz w:val="28"/>
          <w:szCs w:val="28"/>
        </w:rPr>
        <w:t xml:space="preserve"> редакции постановлений от 12.11.20</w:t>
      </w:r>
      <w:r w:rsidR="003B6C0A" w:rsidRPr="006430D6">
        <w:rPr>
          <w:rFonts w:ascii="Times New Roman" w:hAnsi="Times New Roman" w:cs="Times New Roman"/>
          <w:spacing w:val="-2"/>
          <w:sz w:val="28"/>
          <w:szCs w:val="28"/>
        </w:rPr>
        <w:t>12 № 1515, от 03.07.2019 № 913)</w:t>
      </w:r>
      <w:r w:rsidR="002E5CF3" w:rsidRPr="006430D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01220" w:rsidRPr="006430D6" w:rsidRDefault="00501220" w:rsidP="006430D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0D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119E5" w:rsidRPr="006430D6">
        <w:rPr>
          <w:rFonts w:ascii="Times New Roman" w:hAnsi="Times New Roman" w:cs="Times New Roman"/>
          <w:sz w:val="28"/>
          <w:szCs w:val="28"/>
        </w:rPr>
        <w:t>постановления</w:t>
      </w:r>
      <w:r w:rsidR="00A23E89" w:rsidRPr="006430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A23E89" w:rsidRPr="006430D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A23E89" w:rsidRPr="006430D6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6430D6" w:rsidRPr="006430D6">
        <w:rPr>
          <w:rFonts w:ascii="Times New Roman" w:hAnsi="Times New Roman" w:cs="Times New Roman"/>
          <w:spacing w:val="-2"/>
          <w:sz w:val="28"/>
          <w:szCs w:val="28"/>
        </w:rPr>
        <w:t>«Об утверждении Административного регламента</w:t>
      </w:r>
      <w:r w:rsidR="006430D6" w:rsidRPr="006430D6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527461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6430D6" w:rsidRPr="006430D6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="0052746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6430D6" w:rsidRPr="006430D6">
        <w:rPr>
          <w:rFonts w:ascii="Times New Roman" w:hAnsi="Times New Roman" w:cs="Times New Roman"/>
          <w:sz w:val="28"/>
          <w:szCs w:val="28"/>
        </w:rPr>
        <w:t xml:space="preserve"> </w:t>
      </w:r>
      <w:r w:rsidR="006430D6" w:rsidRPr="00643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6430D6" w:rsidRPr="006430D6">
        <w:rPr>
          <w:rFonts w:ascii="Times New Roman" w:hAnsi="Times New Roman" w:cs="Times New Roman"/>
          <w:color w:val="000000" w:themeColor="text1"/>
          <w:sz w:val="28"/>
          <w:szCs w:val="28"/>
        </w:rPr>
        <w:t>Сафоновского</w:t>
      </w:r>
      <w:proofErr w:type="spellEnd"/>
      <w:r w:rsidR="006430D6" w:rsidRPr="00643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6430D6" w:rsidRPr="006430D6">
        <w:rPr>
          <w:rFonts w:ascii="Times New Roman" w:hAnsi="Times New Roman" w:cs="Times New Roman"/>
          <w:color w:val="000000" w:themeColor="text1"/>
          <w:sz w:val="28"/>
          <w:szCs w:val="28"/>
        </w:rPr>
        <w:t>Сафоновского</w:t>
      </w:r>
      <w:proofErr w:type="spellEnd"/>
      <w:r w:rsidR="006430D6" w:rsidRPr="00643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области»</w:t>
      </w:r>
      <w:r w:rsidR="008119E5" w:rsidRPr="006430D6">
        <w:rPr>
          <w:rFonts w:ascii="Times New Roman" w:hAnsi="Times New Roman" w:cs="Times New Roman"/>
          <w:sz w:val="28"/>
          <w:szCs w:val="28"/>
        </w:rPr>
        <w:t xml:space="preserve"> </w:t>
      </w:r>
      <w:r w:rsidR="00A23E89" w:rsidRPr="006430D6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не </w:t>
      </w:r>
      <w:r w:rsidRPr="006430D6">
        <w:rPr>
          <w:rFonts w:ascii="Times New Roman" w:hAnsi="Times New Roman" w:cs="Times New Roman"/>
          <w:sz w:val="28"/>
          <w:szCs w:val="28"/>
        </w:rPr>
        <w:t>потребует</w:t>
      </w:r>
      <w:r w:rsidR="005C2224" w:rsidRPr="006430D6">
        <w:rPr>
          <w:rFonts w:ascii="Times New Roman" w:hAnsi="Times New Roman" w:cs="Times New Roman"/>
          <w:sz w:val="28"/>
          <w:szCs w:val="28"/>
        </w:rPr>
        <w:t xml:space="preserve"> </w:t>
      </w:r>
      <w:r w:rsidR="0049623E" w:rsidRPr="006430D6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6430D6">
        <w:rPr>
          <w:rFonts w:ascii="Times New Roman" w:hAnsi="Times New Roman" w:cs="Times New Roman"/>
          <w:sz w:val="28"/>
          <w:szCs w:val="28"/>
        </w:rPr>
        <w:t xml:space="preserve">расходов из </w:t>
      </w:r>
      <w:r w:rsidR="00A23E89" w:rsidRPr="006430D6">
        <w:rPr>
          <w:rFonts w:ascii="Times New Roman" w:hAnsi="Times New Roman" w:cs="Times New Roman"/>
          <w:sz w:val="28"/>
          <w:szCs w:val="28"/>
        </w:rPr>
        <w:t>местного</w:t>
      </w:r>
      <w:r w:rsidRPr="006430D6">
        <w:rPr>
          <w:rFonts w:ascii="Times New Roman" w:hAnsi="Times New Roman" w:cs="Times New Roman"/>
          <w:sz w:val="28"/>
          <w:szCs w:val="28"/>
        </w:rPr>
        <w:t xml:space="preserve"> бюджета, бюджетов иных уровней или внебюджетных источников, а также материальных и иных затрат</w:t>
      </w:r>
      <w:r w:rsidR="00A23E89" w:rsidRPr="006430D6">
        <w:rPr>
          <w:rFonts w:ascii="Times New Roman" w:hAnsi="Times New Roman" w:cs="Times New Roman"/>
          <w:sz w:val="28"/>
          <w:szCs w:val="28"/>
        </w:rPr>
        <w:t>.</w:t>
      </w:r>
    </w:p>
    <w:p w:rsidR="007369FB" w:rsidRPr="006430D6" w:rsidRDefault="007369FB" w:rsidP="00A549AD">
      <w:pPr>
        <w:ind w:right="5" w:firstLine="708"/>
        <w:jc w:val="both"/>
        <w:rPr>
          <w:sz w:val="28"/>
          <w:szCs w:val="28"/>
        </w:rPr>
      </w:pPr>
      <w:r w:rsidRPr="006430D6">
        <w:rPr>
          <w:sz w:val="28"/>
          <w:szCs w:val="28"/>
        </w:rPr>
        <w:t xml:space="preserve">Проект </w:t>
      </w:r>
      <w:r w:rsidR="006430D6" w:rsidRPr="006430D6">
        <w:rPr>
          <w:sz w:val="28"/>
          <w:szCs w:val="28"/>
        </w:rPr>
        <w:t>постановления</w:t>
      </w:r>
      <w:r w:rsidRPr="006430D6">
        <w:rPr>
          <w:sz w:val="28"/>
          <w:szCs w:val="28"/>
        </w:rPr>
        <w:t xml:space="preserve"> разработан </w:t>
      </w:r>
      <w:r w:rsidR="00F54314" w:rsidRPr="006430D6">
        <w:rPr>
          <w:sz w:val="28"/>
          <w:szCs w:val="28"/>
        </w:rPr>
        <w:t>комитетом по имуществу, градостроительству и землепользованию Администрации муниципального образования «</w:t>
      </w:r>
      <w:proofErr w:type="spellStart"/>
      <w:r w:rsidR="00F54314" w:rsidRPr="006430D6">
        <w:rPr>
          <w:sz w:val="28"/>
          <w:szCs w:val="28"/>
        </w:rPr>
        <w:t>Сафоновский</w:t>
      </w:r>
      <w:proofErr w:type="spellEnd"/>
      <w:r w:rsidR="00F54314" w:rsidRPr="006430D6">
        <w:rPr>
          <w:sz w:val="28"/>
          <w:szCs w:val="28"/>
        </w:rPr>
        <w:t xml:space="preserve"> район» Смоленской области</w:t>
      </w:r>
    </w:p>
    <w:p w:rsidR="007F5B91" w:rsidRDefault="007F5B91" w:rsidP="00A549AD">
      <w:pPr>
        <w:ind w:right="5" w:firstLine="708"/>
        <w:jc w:val="both"/>
        <w:rPr>
          <w:sz w:val="28"/>
          <w:szCs w:val="28"/>
        </w:rPr>
      </w:pPr>
    </w:p>
    <w:sectPr w:rsidR="007F5B91" w:rsidSect="00DC6865">
      <w:headerReference w:type="default" r:id="rId8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FB" w:rsidRDefault="00D14BFB">
      <w:r>
        <w:separator/>
      </w:r>
    </w:p>
  </w:endnote>
  <w:endnote w:type="continuationSeparator" w:id="0">
    <w:p w:rsidR="00D14BFB" w:rsidRDefault="00D1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FB" w:rsidRDefault="00D14BFB">
      <w:r>
        <w:separator/>
      </w:r>
    </w:p>
  </w:footnote>
  <w:footnote w:type="continuationSeparator" w:id="0">
    <w:p w:rsidR="00D14BFB" w:rsidRDefault="00D1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CE" w:rsidRDefault="00D33ECE" w:rsidP="007F5B91">
    <w:pPr>
      <w:pStyle w:val="a3"/>
      <w:framePr w:wrap="auto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2D47445"/>
    <w:multiLevelType w:val="hybridMultilevel"/>
    <w:tmpl w:val="1C7053E8"/>
    <w:lvl w:ilvl="0" w:tplc="566C04C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D6C333A"/>
    <w:multiLevelType w:val="hybridMultilevel"/>
    <w:tmpl w:val="8B605EC4"/>
    <w:lvl w:ilvl="0" w:tplc="0B5621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702"/>
    <w:rsid w:val="0002434A"/>
    <w:rsid w:val="00036AEA"/>
    <w:rsid w:val="00044AD0"/>
    <w:rsid w:val="00050D98"/>
    <w:rsid w:val="00054CEB"/>
    <w:rsid w:val="00067F50"/>
    <w:rsid w:val="0007010B"/>
    <w:rsid w:val="00071B8C"/>
    <w:rsid w:val="00071E1B"/>
    <w:rsid w:val="00075163"/>
    <w:rsid w:val="000B4427"/>
    <w:rsid w:val="000C0EDF"/>
    <w:rsid w:val="000C4A8E"/>
    <w:rsid w:val="000C6E7A"/>
    <w:rsid w:val="000C7892"/>
    <w:rsid w:val="000F1811"/>
    <w:rsid w:val="000F648B"/>
    <w:rsid w:val="000F7DFE"/>
    <w:rsid w:val="001124C2"/>
    <w:rsid w:val="00122064"/>
    <w:rsid w:val="00126CB0"/>
    <w:rsid w:val="001278FC"/>
    <w:rsid w:val="001405CF"/>
    <w:rsid w:val="00142BF6"/>
    <w:rsid w:val="00152A2D"/>
    <w:rsid w:val="00164EA4"/>
    <w:rsid w:val="00175939"/>
    <w:rsid w:val="00181B20"/>
    <w:rsid w:val="001911D5"/>
    <w:rsid w:val="001A1E79"/>
    <w:rsid w:val="001B4C64"/>
    <w:rsid w:val="001D0299"/>
    <w:rsid w:val="001D0EDF"/>
    <w:rsid w:val="001D7AAF"/>
    <w:rsid w:val="001E13B0"/>
    <w:rsid w:val="001E4D90"/>
    <w:rsid w:val="00233E37"/>
    <w:rsid w:val="00256B83"/>
    <w:rsid w:val="002721C9"/>
    <w:rsid w:val="00295ADE"/>
    <w:rsid w:val="002A3F81"/>
    <w:rsid w:val="002A5124"/>
    <w:rsid w:val="002B2155"/>
    <w:rsid w:val="002B38F2"/>
    <w:rsid w:val="002B7EEF"/>
    <w:rsid w:val="002D08D8"/>
    <w:rsid w:val="002D6B7D"/>
    <w:rsid w:val="002E1849"/>
    <w:rsid w:val="002E5CF3"/>
    <w:rsid w:val="002E5FFB"/>
    <w:rsid w:val="002F4DD6"/>
    <w:rsid w:val="00301C7B"/>
    <w:rsid w:val="003052B4"/>
    <w:rsid w:val="003207E6"/>
    <w:rsid w:val="003320D3"/>
    <w:rsid w:val="0033789A"/>
    <w:rsid w:val="00340685"/>
    <w:rsid w:val="00341EBE"/>
    <w:rsid w:val="003563D4"/>
    <w:rsid w:val="00356590"/>
    <w:rsid w:val="00364B00"/>
    <w:rsid w:val="00371148"/>
    <w:rsid w:val="00371BA7"/>
    <w:rsid w:val="00375DE2"/>
    <w:rsid w:val="00385FAA"/>
    <w:rsid w:val="0039015D"/>
    <w:rsid w:val="00392054"/>
    <w:rsid w:val="003970E8"/>
    <w:rsid w:val="003A2000"/>
    <w:rsid w:val="003B3056"/>
    <w:rsid w:val="003B6C0A"/>
    <w:rsid w:val="003C2F0B"/>
    <w:rsid w:val="003E2042"/>
    <w:rsid w:val="003F015D"/>
    <w:rsid w:val="003F14BD"/>
    <w:rsid w:val="00401276"/>
    <w:rsid w:val="00413EEE"/>
    <w:rsid w:val="004145BE"/>
    <w:rsid w:val="00421967"/>
    <w:rsid w:val="00426273"/>
    <w:rsid w:val="00437483"/>
    <w:rsid w:val="00443F32"/>
    <w:rsid w:val="00462B0B"/>
    <w:rsid w:val="00466187"/>
    <w:rsid w:val="0049623E"/>
    <w:rsid w:val="004A57FB"/>
    <w:rsid w:val="004B02FE"/>
    <w:rsid w:val="004B084C"/>
    <w:rsid w:val="004B657F"/>
    <w:rsid w:val="004B70A8"/>
    <w:rsid w:val="004B7728"/>
    <w:rsid w:val="004C1424"/>
    <w:rsid w:val="004C5F9C"/>
    <w:rsid w:val="004D0136"/>
    <w:rsid w:val="004F32A1"/>
    <w:rsid w:val="004F6FFC"/>
    <w:rsid w:val="00501220"/>
    <w:rsid w:val="0051237D"/>
    <w:rsid w:val="00527461"/>
    <w:rsid w:val="0054771F"/>
    <w:rsid w:val="00550177"/>
    <w:rsid w:val="00556859"/>
    <w:rsid w:val="00561839"/>
    <w:rsid w:val="005761AC"/>
    <w:rsid w:val="00580277"/>
    <w:rsid w:val="005828A3"/>
    <w:rsid w:val="005829AA"/>
    <w:rsid w:val="00583043"/>
    <w:rsid w:val="005A5FCA"/>
    <w:rsid w:val="005B7EAC"/>
    <w:rsid w:val="005C0561"/>
    <w:rsid w:val="005C2224"/>
    <w:rsid w:val="005D30B5"/>
    <w:rsid w:val="005F13F3"/>
    <w:rsid w:val="005F36F6"/>
    <w:rsid w:val="0060000B"/>
    <w:rsid w:val="00623809"/>
    <w:rsid w:val="006430D6"/>
    <w:rsid w:val="00643698"/>
    <w:rsid w:val="00654EC7"/>
    <w:rsid w:val="00655BF5"/>
    <w:rsid w:val="0067424B"/>
    <w:rsid w:val="0067695B"/>
    <w:rsid w:val="006851FA"/>
    <w:rsid w:val="006924B8"/>
    <w:rsid w:val="00696689"/>
    <w:rsid w:val="00697E09"/>
    <w:rsid w:val="006B51E3"/>
    <w:rsid w:val="006D78B4"/>
    <w:rsid w:val="006E181B"/>
    <w:rsid w:val="006E29D0"/>
    <w:rsid w:val="006E7E8C"/>
    <w:rsid w:val="006F7936"/>
    <w:rsid w:val="006F7E99"/>
    <w:rsid w:val="00700C7A"/>
    <w:rsid w:val="007058EB"/>
    <w:rsid w:val="00720486"/>
    <w:rsid w:val="00721E82"/>
    <w:rsid w:val="007224F0"/>
    <w:rsid w:val="007369FB"/>
    <w:rsid w:val="00760B35"/>
    <w:rsid w:val="00763E8F"/>
    <w:rsid w:val="00770589"/>
    <w:rsid w:val="00775586"/>
    <w:rsid w:val="007859BC"/>
    <w:rsid w:val="00797C4F"/>
    <w:rsid w:val="00797EF1"/>
    <w:rsid w:val="007C18B7"/>
    <w:rsid w:val="007D1958"/>
    <w:rsid w:val="007E3C0D"/>
    <w:rsid w:val="007E4779"/>
    <w:rsid w:val="007F26BE"/>
    <w:rsid w:val="007F5B91"/>
    <w:rsid w:val="007F7938"/>
    <w:rsid w:val="00801DAD"/>
    <w:rsid w:val="008119E5"/>
    <w:rsid w:val="008122C8"/>
    <w:rsid w:val="00827E0F"/>
    <w:rsid w:val="0083003C"/>
    <w:rsid w:val="008452C9"/>
    <w:rsid w:val="00850DC3"/>
    <w:rsid w:val="00863D0D"/>
    <w:rsid w:val="00870E71"/>
    <w:rsid w:val="008875E4"/>
    <w:rsid w:val="008B1211"/>
    <w:rsid w:val="008B15AC"/>
    <w:rsid w:val="008C181B"/>
    <w:rsid w:val="008C50CA"/>
    <w:rsid w:val="008D0585"/>
    <w:rsid w:val="008D3735"/>
    <w:rsid w:val="008D6FD6"/>
    <w:rsid w:val="00904269"/>
    <w:rsid w:val="00906177"/>
    <w:rsid w:val="00907CE8"/>
    <w:rsid w:val="00915E22"/>
    <w:rsid w:val="00926F7C"/>
    <w:rsid w:val="009323A0"/>
    <w:rsid w:val="0093242A"/>
    <w:rsid w:val="009410AC"/>
    <w:rsid w:val="009536E4"/>
    <w:rsid w:val="00957FF9"/>
    <w:rsid w:val="009751B1"/>
    <w:rsid w:val="00977818"/>
    <w:rsid w:val="00987C1A"/>
    <w:rsid w:val="009A4938"/>
    <w:rsid w:val="009B1100"/>
    <w:rsid w:val="009B73FA"/>
    <w:rsid w:val="009C05F2"/>
    <w:rsid w:val="009C24F5"/>
    <w:rsid w:val="009C493C"/>
    <w:rsid w:val="009D24CA"/>
    <w:rsid w:val="009E047C"/>
    <w:rsid w:val="009E3CBE"/>
    <w:rsid w:val="009E482D"/>
    <w:rsid w:val="00A03293"/>
    <w:rsid w:val="00A057EB"/>
    <w:rsid w:val="00A16598"/>
    <w:rsid w:val="00A23624"/>
    <w:rsid w:val="00A23674"/>
    <w:rsid w:val="00A23E89"/>
    <w:rsid w:val="00A504D1"/>
    <w:rsid w:val="00A549AD"/>
    <w:rsid w:val="00A61C39"/>
    <w:rsid w:val="00A63855"/>
    <w:rsid w:val="00A750E2"/>
    <w:rsid w:val="00A8058E"/>
    <w:rsid w:val="00AA14ED"/>
    <w:rsid w:val="00AA5B9C"/>
    <w:rsid w:val="00AB2AF0"/>
    <w:rsid w:val="00AE3BBD"/>
    <w:rsid w:val="00B21321"/>
    <w:rsid w:val="00B22ACF"/>
    <w:rsid w:val="00B25E8F"/>
    <w:rsid w:val="00B32EF1"/>
    <w:rsid w:val="00B41845"/>
    <w:rsid w:val="00B43408"/>
    <w:rsid w:val="00B63EB7"/>
    <w:rsid w:val="00B91F4B"/>
    <w:rsid w:val="00BB41B9"/>
    <w:rsid w:val="00BC2E2E"/>
    <w:rsid w:val="00BE1207"/>
    <w:rsid w:val="00BF2E50"/>
    <w:rsid w:val="00C019C9"/>
    <w:rsid w:val="00C22499"/>
    <w:rsid w:val="00C3288A"/>
    <w:rsid w:val="00C3627A"/>
    <w:rsid w:val="00C41AE8"/>
    <w:rsid w:val="00C54020"/>
    <w:rsid w:val="00C55F83"/>
    <w:rsid w:val="00C613A3"/>
    <w:rsid w:val="00C6362B"/>
    <w:rsid w:val="00C7093E"/>
    <w:rsid w:val="00C74C39"/>
    <w:rsid w:val="00C83634"/>
    <w:rsid w:val="00C92254"/>
    <w:rsid w:val="00CA3D96"/>
    <w:rsid w:val="00CC0AAF"/>
    <w:rsid w:val="00CC1ABC"/>
    <w:rsid w:val="00CF2DC1"/>
    <w:rsid w:val="00D14BFB"/>
    <w:rsid w:val="00D33ECE"/>
    <w:rsid w:val="00D622A1"/>
    <w:rsid w:val="00D63490"/>
    <w:rsid w:val="00D80172"/>
    <w:rsid w:val="00D848FA"/>
    <w:rsid w:val="00D90298"/>
    <w:rsid w:val="00DA046B"/>
    <w:rsid w:val="00DA0E90"/>
    <w:rsid w:val="00DA21CD"/>
    <w:rsid w:val="00DB3BF9"/>
    <w:rsid w:val="00DB5DFF"/>
    <w:rsid w:val="00DB6E83"/>
    <w:rsid w:val="00DC6865"/>
    <w:rsid w:val="00DD0234"/>
    <w:rsid w:val="00DD1C36"/>
    <w:rsid w:val="00DE0D63"/>
    <w:rsid w:val="00DF1B44"/>
    <w:rsid w:val="00E02B34"/>
    <w:rsid w:val="00E364DC"/>
    <w:rsid w:val="00E47165"/>
    <w:rsid w:val="00E86DA5"/>
    <w:rsid w:val="00E941EA"/>
    <w:rsid w:val="00EA6F44"/>
    <w:rsid w:val="00EE5168"/>
    <w:rsid w:val="00EE79AF"/>
    <w:rsid w:val="00F026FC"/>
    <w:rsid w:val="00F15F46"/>
    <w:rsid w:val="00F21117"/>
    <w:rsid w:val="00F44E79"/>
    <w:rsid w:val="00F54314"/>
    <w:rsid w:val="00F57487"/>
    <w:rsid w:val="00F75674"/>
    <w:rsid w:val="00F82AF6"/>
    <w:rsid w:val="00F871E7"/>
    <w:rsid w:val="00F91B94"/>
    <w:rsid w:val="00F93793"/>
    <w:rsid w:val="00F96861"/>
    <w:rsid w:val="00FA5E88"/>
    <w:rsid w:val="00FB4507"/>
    <w:rsid w:val="00FC2E33"/>
    <w:rsid w:val="00FD3F80"/>
    <w:rsid w:val="00FE78F8"/>
    <w:rsid w:val="00FF0759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uiPriority w:val="99"/>
    <w:rsid w:val="003A2000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3A20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uiPriority w:val="99"/>
    <w:rsid w:val="004B02F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a"/>
    <w:uiPriority w:val="99"/>
    <w:rsid w:val="009C493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887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Знак2"/>
    <w:basedOn w:val="a"/>
    <w:uiPriority w:val="99"/>
    <w:rsid w:val="00385FAA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semiHidden/>
    <w:unhideWhenUsed/>
    <w:rsid w:val="00D848FA"/>
    <w:rPr>
      <w:rFonts w:cs="Times New Roman"/>
      <w:color w:val="0563C1"/>
      <w:u w:val="single"/>
    </w:rPr>
  </w:style>
  <w:style w:type="character" w:styleId="ad">
    <w:name w:val="Strong"/>
    <w:qFormat/>
    <w:locked/>
    <w:rsid w:val="00A549AD"/>
    <w:rPr>
      <w:rFonts w:ascii="Times New Roman" w:hAnsi="Times New Roman" w:cs="Times New Roman" w:hint="default"/>
      <w:b/>
      <w:bCs/>
    </w:rPr>
  </w:style>
  <w:style w:type="paragraph" w:styleId="ae">
    <w:name w:val="No Spacing"/>
    <w:uiPriority w:val="1"/>
    <w:qFormat/>
    <w:rsid w:val="006430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uiPriority w:val="99"/>
    <w:rsid w:val="003A2000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3A20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uiPriority w:val="99"/>
    <w:rsid w:val="004B02F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a"/>
    <w:uiPriority w:val="99"/>
    <w:rsid w:val="009C493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887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Знак2"/>
    <w:basedOn w:val="a"/>
    <w:uiPriority w:val="99"/>
    <w:rsid w:val="00385FAA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semiHidden/>
    <w:unhideWhenUsed/>
    <w:rsid w:val="00D848FA"/>
    <w:rPr>
      <w:rFonts w:cs="Times New Roman"/>
      <w:color w:val="0563C1"/>
      <w:u w:val="single"/>
    </w:rPr>
  </w:style>
  <w:style w:type="character" w:styleId="ad">
    <w:name w:val="Strong"/>
    <w:qFormat/>
    <w:locked/>
    <w:rsid w:val="00A549AD"/>
    <w:rPr>
      <w:rFonts w:ascii="Times New Roman" w:hAnsi="Times New Roman" w:cs="Times New Roman" w:hint="default"/>
      <w:b/>
      <w:bCs/>
    </w:rPr>
  </w:style>
  <w:style w:type="paragraph" w:styleId="ae">
    <w:name w:val="No Spacing"/>
    <w:uiPriority w:val="1"/>
    <w:qFormat/>
    <w:rsid w:val="006430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2023-01-31T12:01:00Z</cp:lastPrinted>
  <dcterms:created xsi:type="dcterms:W3CDTF">2023-08-23T11:22:00Z</dcterms:created>
  <dcterms:modified xsi:type="dcterms:W3CDTF">2023-08-23T11:22:00Z</dcterms:modified>
</cp:coreProperties>
</file>