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95pt" o:ole="">
            <v:imagedata r:id="rId9" o:title=""/>
          </v:shape>
          <o:OLEObject Type="Embed" ProgID="CorelDraw.Graphic.24" ShapeID="_x0000_i1025" DrawAspect="Content" ObjectID="_1817016420" r:id="rId10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D24234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Pr="00951AA3" w:rsidRDefault="007B1F80" w:rsidP="00AC238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от 23.06.2025 № 239-р</w:t>
      </w:r>
      <w:r w:rsidR="00CE7EDD" w:rsidRPr="00951AA3">
        <w:rPr>
          <w:sz w:val="24"/>
          <w:szCs w:val="24"/>
        </w:rPr>
        <w:t xml:space="preserve"> </w:t>
      </w:r>
    </w:p>
    <w:p w:rsidR="001630FF" w:rsidRPr="0028626E" w:rsidRDefault="001630FF" w:rsidP="0028626E">
      <w:pPr>
        <w:jc w:val="both"/>
        <w:rPr>
          <w:sz w:val="28"/>
          <w:szCs w:val="28"/>
        </w:rPr>
      </w:pPr>
    </w:p>
    <w:tbl>
      <w:tblPr>
        <w:tblW w:w="1587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4395"/>
        <w:gridCol w:w="4819"/>
      </w:tblGrid>
      <w:tr w:rsidR="001630FF" w:rsidRPr="001630FF" w:rsidTr="00C97C27">
        <w:tc>
          <w:tcPr>
            <w:tcW w:w="6663" w:type="dxa"/>
          </w:tcPr>
          <w:p w:rsidR="001630FF" w:rsidRPr="001630FF" w:rsidRDefault="001630FF" w:rsidP="001630FF">
            <w:pPr>
              <w:widowControl w:val="0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О назначении ответственных за оптимизацию и качество предоставления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1630FF">
              <w:rPr>
                <w:sz w:val="28"/>
                <w:szCs w:val="28"/>
              </w:rPr>
              <w:t>услуг (сервисов)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FF" w:rsidRPr="001630FF" w:rsidRDefault="001630FF" w:rsidP="001630F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FF" w:rsidRPr="001630FF" w:rsidRDefault="001630FF" w:rsidP="001630F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1630FF" w:rsidRPr="001630FF" w:rsidRDefault="001630FF" w:rsidP="001630FF">
      <w:pPr>
        <w:widowControl w:val="0"/>
        <w:jc w:val="both"/>
        <w:rPr>
          <w:sz w:val="28"/>
          <w:szCs w:val="28"/>
        </w:rPr>
      </w:pPr>
    </w:p>
    <w:p w:rsidR="001630FF" w:rsidRPr="001630FF" w:rsidRDefault="00CA660F" w:rsidP="001630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поручения п</w:t>
      </w:r>
      <w:r w:rsidR="001630FF" w:rsidRPr="001630FF">
        <w:rPr>
          <w:sz w:val="28"/>
          <w:szCs w:val="28"/>
        </w:rPr>
        <w:t xml:space="preserve">редседателя Правительства Российской Федерации </w:t>
      </w:r>
      <w:r w:rsidR="001630FF">
        <w:rPr>
          <w:sz w:val="28"/>
          <w:szCs w:val="28"/>
        </w:rPr>
        <w:t>от 15 мая 2025 года</w:t>
      </w:r>
      <w:r w:rsidR="001630FF" w:rsidRPr="001630FF">
        <w:rPr>
          <w:sz w:val="28"/>
          <w:szCs w:val="28"/>
        </w:rPr>
        <w:t xml:space="preserve"> № ММ-П10-17200, а также в целях дальнейшего совершенствования процессов предоставления муниципальных услуг, руководствуясь Уставом муниципального образования «Сафоновский муниципальный округ» Смоленской области, </w:t>
      </w:r>
    </w:p>
    <w:p w:rsidR="001630FF" w:rsidRPr="001630FF" w:rsidRDefault="001630FF" w:rsidP="001630FF">
      <w:pPr>
        <w:widowControl w:val="0"/>
        <w:numPr>
          <w:ilvl w:val="0"/>
          <w:numId w:val="1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1630FF">
        <w:rPr>
          <w:sz w:val="28"/>
          <w:szCs w:val="28"/>
        </w:rPr>
        <w:t>Назначить сотрудников Администрации муниципального образования «Сафоновский муниципа</w:t>
      </w:r>
      <w:r w:rsidR="00CA660F">
        <w:rPr>
          <w:sz w:val="28"/>
          <w:szCs w:val="28"/>
        </w:rPr>
        <w:t>льный округ» Смоленской области</w:t>
      </w:r>
      <w:r w:rsidR="00903375">
        <w:rPr>
          <w:sz w:val="28"/>
          <w:szCs w:val="28"/>
        </w:rPr>
        <w:t xml:space="preserve"> ответственными</w:t>
      </w:r>
      <w:r w:rsidRPr="001630FF">
        <w:rPr>
          <w:sz w:val="28"/>
          <w:szCs w:val="28"/>
        </w:rPr>
        <w:t xml:space="preserve"> за оптимизацию и качество предоставления </w:t>
      </w:r>
      <w:r>
        <w:rPr>
          <w:sz w:val="28"/>
          <w:szCs w:val="28"/>
        </w:rPr>
        <w:t xml:space="preserve">муниципальных </w:t>
      </w:r>
      <w:r w:rsidRPr="001630FF">
        <w:rPr>
          <w:sz w:val="28"/>
          <w:szCs w:val="28"/>
        </w:rPr>
        <w:t>услуг (сервисов):</w:t>
      </w:r>
    </w:p>
    <w:p w:rsidR="001630FF" w:rsidRPr="001630FF" w:rsidRDefault="001630FF" w:rsidP="001630FF">
      <w:pPr>
        <w:widowControl w:val="0"/>
        <w:tabs>
          <w:tab w:val="left" w:pos="567"/>
        </w:tabs>
        <w:ind w:left="709"/>
        <w:contextualSpacing/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812"/>
        <w:gridCol w:w="3935"/>
      </w:tblGrid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Наименование услуги (сервиса)</w:t>
            </w:r>
          </w:p>
        </w:tc>
        <w:tc>
          <w:tcPr>
            <w:tcW w:w="3935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ФИО и должность ответственного за оптимизацию и качество предоставления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1630FF">
              <w:rPr>
                <w:sz w:val="28"/>
                <w:szCs w:val="28"/>
              </w:rPr>
              <w:t>услуги (сервиса)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Выдача разрешения на ввод в эксплуатацию объекта капитального строительства, в отношении которого выдача разрешения </w:t>
            </w:r>
            <w:r>
              <w:rPr>
                <w:sz w:val="28"/>
                <w:szCs w:val="28"/>
              </w:rPr>
              <w:t xml:space="preserve">на строительство осуществлялась </w:t>
            </w:r>
            <w:r w:rsidRPr="001630FF">
              <w:rPr>
                <w:sz w:val="28"/>
                <w:szCs w:val="28"/>
              </w:rPr>
              <w:t>Администрацией</w:t>
            </w:r>
            <w:r>
              <w:rPr>
                <w:sz w:val="28"/>
                <w:szCs w:val="28"/>
              </w:rPr>
              <w:t xml:space="preserve"> </w:t>
            </w:r>
            <w:r w:rsidR="008E58C1">
              <w:rPr>
                <w:sz w:val="28"/>
                <w:szCs w:val="28"/>
              </w:rPr>
              <w:t>муниципального образования «</w:t>
            </w:r>
            <w:r w:rsidRPr="001630FF">
              <w:rPr>
                <w:sz w:val="28"/>
                <w:szCs w:val="28"/>
              </w:rPr>
              <w:t xml:space="preserve">Сафоновский </w:t>
            </w:r>
            <w:r w:rsidR="008E58C1">
              <w:rPr>
                <w:sz w:val="28"/>
                <w:szCs w:val="28"/>
              </w:rPr>
              <w:t>муниципальный округ»</w:t>
            </w:r>
            <w:r w:rsidRPr="001630FF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935" w:type="dxa"/>
          </w:tcPr>
          <w:p w:rsidR="001630FF" w:rsidRPr="001630FF" w:rsidRDefault="001630FF" w:rsidP="00493F6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Литвинова Ирина Александровна, начальник отдела строительного и жилищного контроля </w:t>
            </w:r>
            <w:r w:rsidR="007F5173">
              <w:rPr>
                <w:sz w:val="28"/>
                <w:szCs w:val="28"/>
              </w:rPr>
              <w:t>– строительный инспектор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</w:t>
            </w:r>
            <w:r>
              <w:rPr>
                <w:sz w:val="28"/>
                <w:szCs w:val="28"/>
              </w:rPr>
              <w:t xml:space="preserve">вязи с </w:t>
            </w:r>
            <w:r w:rsidRPr="001630FF">
              <w:rPr>
                <w:sz w:val="28"/>
                <w:szCs w:val="28"/>
              </w:rPr>
              <w:lastRenderedPageBreak/>
              <w:t>продлением срока действия такого разрешения)</w:t>
            </w:r>
          </w:p>
        </w:tc>
        <w:tc>
          <w:tcPr>
            <w:tcW w:w="3935" w:type="dxa"/>
          </w:tcPr>
          <w:p w:rsidR="001630FF" w:rsidRPr="001630FF" w:rsidRDefault="001630FF" w:rsidP="00493F6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lastRenderedPageBreak/>
              <w:t>Литвинова Ирина Александровна, начальник отдела строительного и жилищного контроля</w:t>
            </w:r>
            <w:r w:rsidR="00045B1B">
              <w:rPr>
                <w:sz w:val="28"/>
                <w:szCs w:val="28"/>
              </w:rPr>
              <w:t xml:space="preserve"> - строительный инспектор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Признание помещения муниципального жилищного фонда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935" w:type="dxa"/>
          </w:tcPr>
          <w:p w:rsidR="001630FF" w:rsidRPr="001630FF" w:rsidRDefault="001630FF" w:rsidP="00493F6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Литвинова Ирина Александровна, начальник отдела строительного и жилищного контроля </w:t>
            </w:r>
            <w:r w:rsidR="00045B1B">
              <w:rPr>
                <w:sz w:val="28"/>
                <w:szCs w:val="28"/>
              </w:rPr>
              <w:t>- строительный инспектор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935" w:type="dxa"/>
          </w:tcPr>
          <w:p w:rsidR="001630FF" w:rsidRPr="001630FF" w:rsidRDefault="001630FF" w:rsidP="00493F6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Литвинова Ирина Александровна, начальник отдела строительного и жилищного контроля </w:t>
            </w:r>
            <w:r w:rsidR="00045B1B">
              <w:rPr>
                <w:sz w:val="28"/>
                <w:szCs w:val="28"/>
              </w:rPr>
              <w:t>- строительный инспектор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935" w:type="dxa"/>
          </w:tcPr>
          <w:p w:rsidR="001630FF" w:rsidRPr="001630FF" w:rsidRDefault="001630FF" w:rsidP="00493F6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Литвинова Ирина Александровна, начальник отдела строительного и жилищного контроля </w:t>
            </w:r>
            <w:r w:rsidR="00045B1B">
              <w:rPr>
                <w:sz w:val="28"/>
                <w:szCs w:val="28"/>
              </w:rPr>
              <w:t>- строительный инспектор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этих объектов на земельном участке</w:t>
            </w:r>
          </w:p>
        </w:tc>
        <w:tc>
          <w:tcPr>
            <w:tcW w:w="3935" w:type="dxa"/>
          </w:tcPr>
          <w:p w:rsidR="001630FF" w:rsidRPr="001630FF" w:rsidRDefault="001630FF" w:rsidP="00493F6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Литвинова Ирина Александровна, начальник отдела строительного и жилищного контроля </w:t>
            </w:r>
            <w:r w:rsidR="00045B1B">
              <w:rPr>
                <w:sz w:val="28"/>
                <w:szCs w:val="28"/>
              </w:rPr>
              <w:t>- строительный инспектор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935" w:type="dxa"/>
          </w:tcPr>
          <w:p w:rsidR="001630FF" w:rsidRPr="001630FF" w:rsidRDefault="001630FF" w:rsidP="00493F6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Литвинова Ирина Александровна, начальник отдела строительного и жилищного контроля </w:t>
            </w:r>
            <w:r w:rsidR="00045B1B">
              <w:rPr>
                <w:sz w:val="28"/>
                <w:szCs w:val="28"/>
              </w:rPr>
              <w:t>- строительный инспектор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935" w:type="dxa"/>
          </w:tcPr>
          <w:p w:rsidR="001630FF" w:rsidRPr="001630FF" w:rsidRDefault="001630FF" w:rsidP="00493F6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Литвинова Ирина Александровна, начальник отдела строительного и жилищного контроля </w:t>
            </w:r>
            <w:r w:rsidR="00045B1B">
              <w:rPr>
                <w:sz w:val="28"/>
                <w:szCs w:val="28"/>
              </w:rPr>
              <w:t>- строительный инспектор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935" w:type="dxa"/>
          </w:tcPr>
          <w:p w:rsidR="001630FF" w:rsidRPr="001630FF" w:rsidRDefault="001630FF" w:rsidP="00493F6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Литвинова Ирина Александровна, начальник отдела строительного и жилищного контроля </w:t>
            </w:r>
            <w:r w:rsidR="00045B1B">
              <w:rPr>
                <w:sz w:val="28"/>
                <w:szCs w:val="28"/>
              </w:rPr>
              <w:t>- строительный инспектор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Предоставление пользователям автомобильных дорог местного значения </w:t>
            </w:r>
            <w:r w:rsidRPr="001630FF">
              <w:rPr>
                <w:sz w:val="28"/>
                <w:szCs w:val="28"/>
              </w:rPr>
              <w:lastRenderedPageBreak/>
              <w:t>информации о состоянии автомобильных дорог</w:t>
            </w:r>
          </w:p>
        </w:tc>
        <w:tc>
          <w:tcPr>
            <w:tcW w:w="3935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lastRenderedPageBreak/>
              <w:t xml:space="preserve">Снытин Андрей Александрович, </w:t>
            </w:r>
            <w:r w:rsidR="00493F6B">
              <w:rPr>
                <w:sz w:val="28"/>
                <w:szCs w:val="28"/>
              </w:rPr>
              <w:t>з</w:t>
            </w:r>
            <w:r w:rsidRPr="001630FF">
              <w:rPr>
                <w:sz w:val="28"/>
                <w:szCs w:val="28"/>
              </w:rPr>
              <w:t xml:space="preserve">аместитель </w:t>
            </w:r>
            <w:r w:rsidRPr="001630FF">
              <w:rPr>
                <w:sz w:val="28"/>
                <w:szCs w:val="28"/>
              </w:rPr>
              <w:lastRenderedPageBreak/>
              <w:t>Главы</w:t>
            </w:r>
            <w:r w:rsidR="00493F6B">
              <w:rPr>
                <w:sz w:val="28"/>
                <w:szCs w:val="28"/>
              </w:rPr>
              <w:t xml:space="preserve"> муниципального образования «Сафоновский муниципальный округ»</w:t>
            </w:r>
            <w:r w:rsidRPr="001630FF">
              <w:rPr>
                <w:sz w:val="28"/>
                <w:szCs w:val="28"/>
              </w:rPr>
              <w:t xml:space="preserve"> </w:t>
            </w:r>
            <w:r w:rsidR="00BF4FDD">
              <w:rPr>
                <w:sz w:val="28"/>
                <w:szCs w:val="28"/>
              </w:rPr>
              <w:t xml:space="preserve">Смоленской области </w:t>
            </w:r>
            <w:r w:rsidRPr="001630FF">
              <w:rPr>
                <w:sz w:val="28"/>
                <w:szCs w:val="28"/>
              </w:rPr>
              <w:t>— начальник отдела транспорта и дорожного хозяйства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Согласование схемы движения транспорта и пешеходов на период проведения работ на проезжей части</w:t>
            </w:r>
          </w:p>
        </w:tc>
        <w:tc>
          <w:tcPr>
            <w:tcW w:w="3935" w:type="dxa"/>
          </w:tcPr>
          <w:p w:rsidR="001630FF" w:rsidRPr="001630FF" w:rsidRDefault="00BF4FDD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Снытин Андрей Александрович, з</w:t>
            </w:r>
            <w:r w:rsidR="001630FF" w:rsidRPr="001630FF">
              <w:rPr>
                <w:sz w:val="28"/>
                <w:szCs w:val="28"/>
              </w:rPr>
              <w:t xml:space="preserve">аместитель Главы </w:t>
            </w:r>
            <w:r>
              <w:rPr>
                <w:sz w:val="28"/>
                <w:szCs w:val="28"/>
              </w:rPr>
              <w:t>муниципального образования «Сафоновский муниципальный округ»</w:t>
            </w:r>
            <w:r w:rsidRPr="001630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 области</w:t>
            </w:r>
            <w:r w:rsidRPr="001630FF">
              <w:rPr>
                <w:sz w:val="28"/>
                <w:szCs w:val="28"/>
              </w:rPr>
              <w:t xml:space="preserve"> </w:t>
            </w:r>
            <w:r w:rsidR="001630FF" w:rsidRPr="001630FF">
              <w:rPr>
                <w:sz w:val="28"/>
                <w:szCs w:val="28"/>
              </w:rPr>
              <w:t>— начальник отдела транспорта и дорожного хозяйства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в границах муниципального образования «Сафоновский муниципальный округ» Смоленской области</w:t>
            </w:r>
          </w:p>
        </w:tc>
        <w:tc>
          <w:tcPr>
            <w:tcW w:w="3935" w:type="dxa"/>
          </w:tcPr>
          <w:p w:rsidR="001630FF" w:rsidRPr="001630FF" w:rsidRDefault="00BF4FDD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Снытин Андрей Александрович, з</w:t>
            </w:r>
            <w:r w:rsidR="001630FF" w:rsidRPr="001630FF">
              <w:rPr>
                <w:sz w:val="28"/>
                <w:szCs w:val="28"/>
              </w:rPr>
              <w:t xml:space="preserve">аместитель Главы </w:t>
            </w:r>
            <w:r>
              <w:rPr>
                <w:sz w:val="28"/>
                <w:szCs w:val="28"/>
              </w:rPr>
              <w:t>муниципального образования «Сафоновский муниципальный округ»</w:t>
            </w:r>
            <w:r w:rsidRPr="001630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 области</w:t>
            </w:r>
            <w:r w:rsidRPr="001630FF">
              <w:rPr>
                <w:sz w:val="28"/>
                <w:szCs w:val="28"/>
              </w:rPr>
              <w:t xml:space="preserve"> </w:t>
            </w:r>
            <w:r w:rsidR="001630FF" w:rsidRPr="001630FF">
              <w:rPr>
                <w:sz w:val="28"/>
                <w:szCs w:val="28"/>
              </w:rPr>
              <w:t>— начальник отдела транспорта и дорожного хозяйства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муниципальный округ» Смоленской области</w:t>
            </w:r>
          </w:p>
        </w:tc>
        <w:tc>
          <w:tcPr>
            <w:tcW w:w="3935" w:type="dxa"/>
          </w:tcPr>
          <w:p w:rsidR="001630FF" w:rsidRPr="001630FF" w:rsidRDefault="001630FF" w:rsidP="001D4771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Потапова Ольга Михайловна, </w:t>
            </w:r>
            <w:r w:rsidR="001D4771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</w:t>
            </w:r>
            <w:r w:rsidR="001D4771">
              <w:rPr>
                <w:sz w:val="28"/>
                <w:szCs w:val="28"/>
              </w:rPr>
              <w:t xml:space="preserve">отдела </w:t>
            </w:r>
            <w:r w:rsidRPr="001630FF">
              <w:rPr>
                <w:sz w:val="28"/>
                <w:szCs w:val="28"/>
              </w:rPr>
              <w:t xml:space="preserve">муниципальной службы и кадров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14.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</w:p>
        </w:tc>
        <w:tc>
          <w:tcPr>
            <w:tcW w:w="3935" w:type="dxa"/>
          </w:tcPr>
          <w:p w:rsidR="001630FF" w:rsidRPr="001630FF" w:rsidRDefault="001630FF" w:rsidP="00695933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Попова Светлана Николаевна, </w:t>
            </w:r>
            <w:r w:rsidR="00695933">
              <w:rPr>
                <w:sz w:val="28"/>
                <w:szCs w:val="28"/>
              </w:rPr>
              <w:t>заместитель начальника У</w:t>
            </w:r>
            <w:r w:rsidRPr="001630FF">
              <w:rPr>
                <w:sz w:val="28"/>
                <w:szCs w:val="28"/>
              </w:rPr>
              <w:t xml:space="preserve">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15.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935" w:type="dxa"/>
          </w:tcPr>
          <w:p w:rsidR="001630FF" w:rsidRPr="001630FF" w:rsidRDefault="00695933" w:rsidP="00695933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Николаевна, з</w:t>
            </w:r>
            <w:r w:rsidR="001630FF" w:rsidRPr="001630FF">
              <w:rPr>
                <w:sz w:val="28"/>
                <w:szCs w:val="28"/>
              </w:rPr>
              <w:t xml:space="preserve">аместитель начальника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16.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информации  об объектах учета, содержащейся в реестре муниципального имущества муниципального образования «Сафоновский муниципальный округ» Смоленской области</w:t>
            </w:r>
          </w:p>
        </w:tc>
        <w:tc>
          <w:tcPr>
            <w:tcW w:w="3935" w:type="dxa"/>
          </w:tcPr>
          <w:p w:rsidR="001630FF" w:rsidRPr="001630FF" w:rsidRDefault="001630FF" w:rsidP="00695933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Федорова Лариса Юрьевна, </w:t>
            </w:r>
            <w:r w:rsidR="00695933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17.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Заключение договоров аренды муниципального имущества</w:t>
            </w:r>
          </w:p>
        </w:tc>
        <w:tc>
          <w:tcPr>
            <w:tcW w:w="3935" w:type="dxa"/>
          </w:tcPr>
          <w:p w:rsidR="001630FF" w:rsidRPr="001630FF" w:rsidRDefault="006668D6" w:rsidP="006668D6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Лариса Юрьевна, н</w:t>
            </w:r>
            <w:r w:rsidR="001630FF" w:rsidRPr="001630FF">
              <w:rPr>
                <w:sz w:val="28"/>
                <w:szCs w:val="28"/>
              </w:rPr>
              <w:t xml:space="preserve">ачальник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18.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935" w:type="dxa"/>
          </w:tcPr>
          <w:p w:rsidR="001630FF" w:rsidRPr="001630FF" w:rsidRDefault="001055E9" w:rsidP="001055E9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Лариса Юрьевна, н</w:t>
            </w:r>
            <w:r w:rsidR="001630FF" w:rsidRPr="001630FF">
              <w:rPr>
                <w:sz w:val="28"/>
                <w:szCs w:val="28"/>
              </w:rPr>
              <w:t xml:space="preserve">ачальник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19.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Подготовка и проведение торгов по продаже муниципального имущества</w:t>
            </w:r>
          </w:p>
        </w:tc>
        <w:tc>
          <w:tcPr>
            <w:tcW w:w="3935" w:type="dxa"/>
          </w:tcPr>
          <w:p w:rsidR="001630FF" w:rsidRPr="001630FF" w:rsidRDefault="007A6020" w:rsidP="007A6020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Лариса Юрьевна, н</w:t>
            </w:r>
            <w:r w:rsidR="001630FF" w:rsidRPr="001630FF">
              <w:rPr>
                <w:sz w:val="28"/>
                <w:szCs w:val="28"/>
              </w:rPr>
              <w:t xml:space="preserve">ачальник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20.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Подготовка и проведение торгов на право заключения договоров аренды муниципального имущес</w:t>
            </w:r>
            <w:r w:rsidR="008E58C1">
              <w:rPr>
                <w:sz w:val="28"/>
                <w:szCs w:val="28"/>
              </w:rPr>
              <w:t>тва муниципального образования «Сафоновский муниципальный округ»</w:t>
            </w:r>
            <w:r w:rsidRPr="001630FF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935" w:type="dxa"/>
          </w:tcPr>
          <w:p w:rsidR="001630FF" w:rsidRPr="001630FF" w:rsidRDefault="007A6020" w:rsidP="007A6020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Лариса Юрьевна, н</w:t>
            </w:r>
            <w:r w:rsidR="001630FF" w:rsidRPr="001630FF">
              <w:rPr>
                <w:sz w:val="28"/>
                <w:szCs w:val="28"/>
              </w:rPr>
              <w:t xml:space="preserve">ачальник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21.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муниципального образования «Сафоновский муниципальный округ» Смоленской области и предназначенных для сдачи в аренду</w:t>
            </w:r>
          </w:p>
        </w:tc>
        <w:tc>
          <w:tcPr>
            <w:tcW w:w="3935" w:type="dxa"/>
          </w:tcPr>
          <w:p w:rsidR="001630FF" w:rsidRPr="001630FF" w:rsidRDefault="007A6020" w:rsidP="007A6020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Лариса Юрьевна, н</w:t>
            </w:r>
            <w:r w:rsidR="001630FF" w:rsidRPr="001630FF">
              <w:rPr>
                <w:sz w:val="28"/>
                <w:szCs w:val="28"/>
              </w:rPr>
              <w:t xml:space="preserve">ачальник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22.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Николаевна, з</w:t>
            </w:r>
            <w:r w:rsidR="001630FF" w:rsidRPr="001630FF">
              <w:rPr>
                <w:sz w:val="28"/>
                <w:szCs w:val="28"/>
              </w:rPr>
              <w:t xml:space="preserve">аместитель начальника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23.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Николаевна, з</w:t>
            </w:r>
            <w:r w:rsidR="001630FF" w:rsidRPr="001630FF">
              <w:rPr>
                <w:sz w:val="28"/>
                <w:szCs w:val="28"/>
              </w:rPr>
              <w:t xml:space="preserve">аместитель начальника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24.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935" w:type="dxa"/>
          </w:tcPr>
          <w:p w:rsidR="001630FF" w:rsidRPr="001630FF" w:rsidRDefault="001630FF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Литвинова Ирина Александровна, начальник отдела строительного и жилищного контроля </w:t>
            </w:r>
            <w:r w:rsidR="00743DA8">
              <w:rPr>
                <w:sz w:val="28"/>
                <w:szCs w:val="28"/>
              </w:rPr>
              <w:t>– строительный инспектор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25.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3935" w:type="dxa"/>
          </w:tcPr>
          <w:p w:rsidR="001630FF" w:rsidRPr="001630FF" w:rsidRDefault="001630FF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Алексеева Елена Аркадьевна, </w:t>
            </w:r>
            <w:r w:rsidR="00743DA8">
              <w:rPr>
                <w:sz w:val="28"/>
                <w:szCs w:val="28"/>
              </w:rPr>
              <w:t>начальник отдела по архитектуре - г</w:t>
            </w:r>
            <w:r w:rsidRPr="001630FF">
              <w:rPr>
                <w:sz w:val="28"/>
                <w:szCs w:val="28"/>
              </w:rPr>
              <w:t>лавный архитектор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26.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Елена Аркадьевна, н</w:t>
            </w:r>
            <w:r w:rsidR="001630FF" w:rsidRPr="001630FF">
              <w:rPr>
                <w:sz w:val="28"/>
                <w:szCs w:val="28"/>
              </w:rPr>
              <w:t xml:space="preserve">ачальник отдела по архитектуре </w:t>
            </w:r>
            <w:r>
              <w:rPr>
                <w:sz w:val="28"/>
                <w:szCs w:val="28"/>
              </w:rPr>
              <w:t>- г</w:t>
            </w:r>
            <w:r w:rsidR="001630FF" w:rsidRPr="001630FF">
              <w:rPr>
                <w:sz w:val="28"/>
                <w:szCs w:val="28"/>
              </w:rPr>
              <w:t>лавный архитектор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27.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Елена Аркадьевна, н</w:t>
            </w:r>
            <w:r w:rsidR="001630FF" w:rsidRPr="001630FF">
              <w:rPr>
                <w:sz w:val="28"/>
                <w:szCs w:val="28"/>
              </w:rPr>
              <w:t xml:space="preserve">ачальник отдела по архитектуре </w:t>
            </w:r>
            <w:r>
              <w:rPr>
                <w:sz w:val="28"/>
                <w:szCs w:val="28"/>
              </w:rPr>
              <w:t>- г</w:t>
            </w:r>
            <w:r w:rsidR="001630FF" w:rsidRPr="001630FF">
              <w:rPr>
                <w:sz w:val="28"/>
                <w:szCs w:val="28"/>
              </w:rPr>
              <w:t>лавный архитектор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28.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разрешений на установку и эксплуатацию рекламных конструкций, аннулирование ранее выданных разрешений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Елена Аркадьевна, н</w:t>
            </w:r>
            <w:r w:rsidR="001630FF" w:rsidRPr="001630FF">
              <w:rPr>
                <w:sz w:val="28"/>
                <w:szCs w:val="28"/>
              </w:rPr>
              <w:t xml:space="preserve">ачальник отдела по архитектуре </w:t>
            </w:r>
            <w:r>
              <w:rPr>
                <w:sz w:val="28"/>
                <w:szCs w:val="28"/>
              </w:rPr>
              <w:t>- г</w:t>
            </w:r>
            <w:r w:rsidR="001630FF" w:rsidRPr="001630FF">
              <w:rPr>
                <w:sz w:val="28"/>
                <w:szCs w:val="28"/>
              </w:rPr>
              <w:t>лавный архитектор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29.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Елена Аркадьевна, н</w:t>
            </w:r>
            <w:r w:rsidR="001630FF" w:rsidRPr="001630FF">
              <w:rPr>
                <w:sz w:val="28"/>
                <w:szCs w:val="28"/>
              </w:rPr>
              <w:t>ачальник отдела по архитектуре</w:t>
            </w:r>
            <w:r>
              <w:rPr>
                <w:sz w:val="28"/>
                <w:szCs w:val="28"/>
              </w:rPr>
              <w:t xml:space="preserve">  - г</w:t>
            </w:r>
            <w:r w:rsidR="001630FF" w:rsidRPr="001630FF">
              <w:rPr>
                <w:sz w:val="28"/>
                <w:szCs w:val="28"/>
              </w:rPr>
              <w:t>лавный архитектор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30.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935" w:type="dxa"/>
          </w:tcPr>
          <w:p w:rsidR="001630FF" w:rsidRPr="001630FF" w:rsidRDefault="001630FF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Алексеева Ел</w:t>
            </w:r>
            <w:r w:rsidR="00743DA8">
              <w:rPr>
                <w:sz w:val="28"/>
                <w:szCs w:val="28"/>
              </w:rPr>
              <w:t>ена Аркадьевна, н</w:t>
            </w:r>
            <w:r w:rsidRPr="001630FF">
              <w:rPr>
                <w:sz w:val="28"/>
                <w:szCs w:val="28"/>
              </w:rPr>
              <w:t>ачальник отдела по архитектуре</w:t>
            </w:r>
            <w:r w:rsidR="00743DA8">
              <w:rPr>
                <w:sz w:val="28"/>
                <w:szCs w:val="28"/>
              </w:rPr>
              <w:t xml:space="preserve">  - г</w:t>
            </w:r>
            <w:r w:rsidRPr="001630FF">
              <w:rPr>
                <w:sz w:val="28"/>
                <w:szCs w:val="28"/>
              </w:rPr>
              <w:t>лавный архитектор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31.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Елена Аркадьевна, н</w:t>
            </w:r>
            <w:r w:rsidR="001630FF" w:rsidRPr="001630FF">
              <w:rPr>
                <w:sz w:val="28"/>
                <w:szCs w:val="28"/>
              </w:rPr>
              <w:t>ачальник отдела по архитектуре</w:t>
            </w:r>
            <w:r>
              <w:rPr>
                <w:sz w:val="28"/>
                <w:szCs w:val="28"/>
              </w:rPr>
              <w:t xml:space="preserve">  - г</w:t>
            </w:r>
            <w:r w:rsidR="001630FF" w:rsidRPr="001630FF">
              <w:rPr>
                <w:sz w:val="28"/>
                <w:szCs w:val="28"/>
              </w:rPr>
              <w:t>лавный архитектор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32.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Установление (изменение, уточнение) вида разрешенного использования земельных участков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Елена Аркадьевна, н</w:t>
            </w:r>
            <w:r w:rsidR="001630FF" w:rsidRPr="001630FF">
              <w:rPr>
                <w:sz w:val="28"/>
                <w:szCs w:val="28"/>
              </w:rPr>
              <w:t>ачальник отдела по архитектуре</w:t>
            </w:r>
            <w:r>
              <w:rPr>
                <w:sz w:val="28"/>
                <w:szCs w:val="28"/>
              </w:rPr>
              <w:t xml:space="preserve">  - г</w:t>
            </w:r>
            <w:r w:rsidR="001630FF" w:rsidRPr="001630FF">
              <w:rPr>
                <w:sz w:val="28"/>
                <w:szCs w:val="28"/>
              </w:rPr>
              <w:t>лавный архитектор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33.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разрешений на размещение временных нестационарных аттракционов, передвижных цирков и зоопарков на территории г. Сафоново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Елена Аркадьевна, н</w:t>
            </w:r>
            <w:r w:rsidR="001630FF" w:rsidRPr="001630FF">
              <w:rPr>
                <w:sz w:val="28"/>
                <w:szCs w:val="28"/>
              </w:rPr>
              <w:t>ачальник отдела по архитектуре</w:t>
            </w:r>
            <w:r>
              <w:rPr>
                <w:sz w:val="28"/>
                <w:szCs w:val="28"/>
              </w:rPr>
              <w:t xml:space="preserve">  - г</w:t>
            </w:r>
            <w:r w:rsidR="001630FF" w:rsidRPr="001630FF">
              <w:rPr>
                <w:sz w:val="28"/>
                <w:szCs w:val="28"/>
              </w:rPr>
              <w:t>лавный архитектор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34.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Николаевна, з</w:t>
            </w:r>
            <w:r w:rsidR="001630FF" w:rsidRPr="001630FF">
              <w:rPr>
                <w:sz w:val="28"/>
                <w:szCs w:val="28"/>
              </w:rPr>
              <w:t xml:space="preserve">аместитель начальника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35.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Елена Аркадьевна, н</w:t>
            </w:r>
            <w:r w:rsidR="001630FF" w:rsidRPr="001630FF">
              <w:rPr>
                <w:sz w:val="28"/>
                <w:szCs w:val="28"/>
              </w:rPr>
              <w:t>ачальник отдела по архитектуре</w:t>
            </w:r>
            <w:r>
              <w:rPr>
                <w:sz w:val="28"/>
                <w:szCs w:val="28"/>
              </w:rPr>
              <w:t xml:space="preserve">  - г</w:t>
            </w:r>
            <w:r w:rsidR="001630FF" w:rsidRPr="001630FF">
              <w:rPr>
                <w:sz w:val="28"/>
                <w:szCs w:val="28"/>
              </w:rPr>
              <w:t>лавный архитектор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36.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собственности,                            и земельных участков, находящихся в частной собственности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Николаевна, з</w:t>
            </w:r>
            <w:r w:rsidR="001630FF" w:rsidRPr="001630FF">
              <w:rPr>
                <w:sz w:val="28"/>
                <w:szCs w:val="28"/>
              </w:rPr>
              <w:t xml:space="preserve">аместитель начальника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37.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Установление публичного сервитута в соответствии с главой V.7. Земельного кодекса Российской Федерации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Николаевна, з</w:t>
            </w:r>
            <w:r w:rsidR="001630FF" w:rsidRPr="001630FF">
              <w:rPr>
                <w:sz w:val="28"/>
                <w:szCs w:val="28"/>
              </w:rPr>
              <w:t xml:space="preserve">аместитель начальника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38.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Отнесение земель или земельных участков в составе таких земель или перевод земель и земельных участков в составе таких земель  из одной категории в другую</w:t>
            </w:r>
          </w:p>
        </w:tc>
        <w:tc>
          <w:tcPr>
            <w:tcW w:w="3935" w:type="dxa"/>
          </w:tcPr>
          <w:p w:rsidR="001630FF" w:rsidRPr="001630FF" w:rsidRDefault="00804F8B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Елена Аркадьевна, н</w:t>
            </w:r>
            <w:r w:rsidR="001630FF" w:rsidRPr="001630FF">
              <w:rPr>
                <w:sz w:val="28"/>
                <w:szCs w:val="28"/>
              </w:rPr>
              <w:t>ачальник отдела по архитектуре</w:t>
            </w:r>
            <w:r>
              <w:rPr>
                <w:sz w:val="28"/>
                <w:szCs w:val="28"/>
              </w:rPr>
              <w:t xml:space="preserve"> - г</w:t>
            </w:r>
            <w:r w:rsidR="001630FF" w:rsidRPr="001630FF">
              <w:rPr>
                <w:sz w:val="28"/>
                <w:szCs w:val="28"/>
              </w:rPr>
              <w:t>лавный архитектор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39.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3935" w:type="dxa"/>
          </w:tcPr>
          <w:p w:rsidR="001630FF" w:rsidRPr="001630FF" w:rsidRDefault="00804F8B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Елена Аркадьевна, н</w:t>
            </w:r>
            <w:r w:rsidR="001630FF" w:rsidRPr="001630FF">
              <w:rPr>
                <w:sz w:val="28"/>
                <w:szCs w:val="28"/>
              </w:rPr>
              <w:t>ачальник отдела по архитектуре</w:t>
            </w:r>
            <w:r>
              <w:rPr>
                <w:sz w:val="28"/>
                <w:szCs w:val="28"/>
              </w:rPr>
              <w:t xml:space="preserve"> - г</w:t>
            </w:r>
            <w:r w:rsidR="001630FF" w:rsidRPr="001630FF">
              <w:rPr>
                <w:sz w:val="28"/>
                <w:szCs w:val="28"/>
              </w:rPr>
              <w:t>лавный архитектор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40.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разрешений на право организации розничных рынков на территории муниципального образования «Сафоновский муниципальный округ» Смоленской области</w:t>
            </w:r>
          </w:p>
        </w:tc>
        <w:tc>
          <w:tcPr>
            <w:tcW w:w="3935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Мурашкин Руслан Олегович, </w:t>
            </w:r>
            <w:r w:rsidR="00804F8B">
              <w:rPr>
                <w:sz w:val="28"/>
                <w:szCs w:val="28"/>
              </w:rPr>
              <w:t>з</w:t>
            </w:r>
            <w:r w:rsidRPr="001630FF">
              <w:rPr>
                <w:sz w:val="28"/>
                <w:szCs w:val="28"/>
              </w:rPr>
              <w:t>аместитель начальника Управления экономики - начальник отдела анализа и прогнозирования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41.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письменных разъяснений налоговым органам, налогоплательщикам, плательщикам сборов и налоговым агентам по вопросам применения нормативных правовых актов муниципального образования «Сафоновский муниципальный округ» Смоленской области о местных налогах и сборах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Федорова Елена Юрьевна,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доходов Финансового управления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42.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Постановка 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935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Афанасьева Вера </w:t>
            </w:r>
            <w:r w:rsidR="00804F8B">
              <w:rPr>
                <w:sz w:val="28"/>
                <w:szCs w:val="28"/>
              </w:rPr>
              <w:t>Анатольевна, и</w:t>
            </w:r>
            <w:r w:rsidRPr="001630FF">
              <w:rPr>
                <w:sz w:val="28"/>
                <w:szCs w:val="28"/>
              </w:rPr>
              <w:t>.о. начальника Управления образования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43.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Организация отдыха и оздоровления детей, проживающих на территории муниципального образования «Сафоновский муниципальный округ» Смоленской области, в лагерях с дневным пребыванием детей на базе муниципальных образовательных учреждений Сафоновского муниципального округа Смоленской области, а так же в загородных детских оздоровительных лагерях, расположенных на территории Российской Федерации, в каникулярное время</w:t>
            </w:r>
          </w:p>
        </w:tc>
        <w:tc>
          <w:tcPr>
            <w:tcW w:w="3935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Афанасьева Вера </w:t>
            </w:r>
            <w:r w:rsidR="00804F8B">
              <w:rPr>
                <w:sz w:val="28"/>
                <w:szCs w:val="28"/>
              </w:rPr>
              <w:t>Анатольевна, и</w:t>
            </w:r>
            <w:r w:rsidRPr="001630FF">
              <w:rPr>
                <w:sz w:val="28"/>
                <w:szCs w:val="28"/>
              </w:rPr>
              <w:t>.о. начальника Управления образования</w:t>
            </w:r>
          </w:p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44.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 поселках (поселках городского типа) на территории муниципального образования «Сафоновский муниципальный округ» Смоленской области, перешедшим на пенсию педагогическим работникам областных государственных и муниципальных образовательных учреждений</w:t>
            </w:r>
          </w:p>
        </w:tc>
        <w:tc>
          <w:tcPr>
            <w:tcW w:w="3935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Афанасьева Вера </w:t>
            </w:r>
            <w:r w:rsidR="00804F8B">
              <w:rPr>
                <w:sz w:val="28"/>
                <w:szCs w:val="28"/>
              </w:rPr>
              <w:t>Анатольевна, и</w:t>
            </w:r>
            <w:r w:rsidRPr="001630FF">
              <w:rPr>
                <w:sz w:val="28"/>
                <w:szCs w:val="28"/>
              </w:rPr>
              <w:t>.о. начальника Управления образования</w:t>
            </w:r>
          </w:p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45.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Егорова Ольга Олеговна,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46.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 сирот и детей, оставшихся без попечения родителей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Егорова Ольга Олеговна,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47.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Социальная поддержка и социальное обслуживание детей-сирот и детей, оставшихся без попечения родителей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Егорова Ольга Олеговна,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48.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Назначение опекуном или попечителем гражданина, выразившего желание стать опекуном или попечителем несовершеннолетних граждан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Егорова Ольга Олеговна,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49.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Назначение опекунов или попечителей в отношении недееспособных или не полностью дееспособных граждан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Егорова Ольга Олеговна,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50.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органами опеки и попечительства предварительного разрешения, затрагивающего осуществление имущественных прав подопечных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Егорова Ольга Олеговна,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51.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Егорова Ольга Олеговна,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52.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заключения о возможности временной передачи ребенка (детей) в семью граждан, постоянно проживающих на территории Российской Федерации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Егорова Ольга Олеговна,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53.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заключения о возможности гражданина быть усыновителем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Егорова Ольга Олеговна,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54.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Объявление несовершеннолетнего полностью дееспособным (эмансипированным)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Егорова Ольга Олеговна,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55.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Егорова Ольга Олеговна,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56.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информации об очередности  предоставления жилых помещений на условиях социального найма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Малахов Вячеслав Анатольевич,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Управления строительства и жилищно-коммунального хозяйства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57.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Малахов Вячеслав Анатольевич,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Управления строительства и жилищно-коммунального хозяйства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58.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согласия наймодателя на совершение отдельных действий нанимателя жилого помещения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Малахов Вячеслав Анатольевич,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Управления строительства и жилищно-коммунального хозяйства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59.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Признание  (непризнание) граждан малоимущими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Малахов Вячеслав Анатольевич,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Управления строительства и жилищно-коммунального хозяйства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60.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Малахов Вячеслав Анатольевич,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Управления строительства и жилищно-коммунального хозяйства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61.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Заключение с гражданами договоров найма специализированных жилых помещений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Малахов Вячеслав Анатольевич,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Управления строительства и жилищно-коммунального хозяйства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62.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Признание молодых семей нуждающимися в улучшении жилищных условий для участия в муниципальной программе «Обеспечение жильем молодых семей» на 2025-2030 годы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Малахов Вячеслав Анатольевич,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Управления строительства и жилищно-коммунального хозяйства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63.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Включение в состав участников муниципальной программы «Обеспечение жильем молодых семей»  на 2025-2030 годы»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Малахов Вячеслав Анатольевич,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Управления строительства и жилищно-коммунального хозяйства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64.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Оформление и выдача архивных справок, архивных копий и архивных выписок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Бодикова Наталья Николаевна,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архивного отдела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65.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справок и выписок из домовых и похозяйственных книг жителям частных жилых домов Сафоновского муниципального округа Смоленской области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Казанова Светлана Валерьевна,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по сельскому хозяйству Управления экономики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66.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Малахов Вячеслав Анатольевич,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Управления строительства и жилищно-коммунального хозяйства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67.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Литвинова Ирина Александровна, начальник отдела строительного и жилищного контроля </w:t>
            </w:r>
            <w:r w:rsidR="00804F8B">
              <w:rPr>
                <w:sz w:val="28"/>
                <w:szCs w:val="28"/>
              </w:rPr>
              <w:t>– строительный инспектор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68.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разграничена, на территории муниципального образования «Сафоновский муниципальный округ» Смоленской области</w:t>
            </w:r>
          </w:p>
        </w:tc>
        <w:tc>
          <w:tcPr>
            <w:tcW w:w="3935" w:type="dxa"/>
          </w:tcPr>
          <w:p w:rsidR="001630FF" w:rsidRPr="001630FF" w:rsidRDefault="00804F8B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Николаевна, з</w:t>
            </w:r>
            <w:r w:rsidR="001630FF" w:rsidRPr="001630FF">
              <w:rPr>
                <w:sz w:val="28"/>
                <w:szCs w:val="28"/>
              </w:rPr>
              <w:t xml:space="preserve">аместитель начальника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69.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разрешения (согласования) на автомобильные перевозки тяжеловесных грузов, крупногабаритных и опасных грузов по маршрутам, проходящим полностью или частично по дорогам местного значения в границах г. Сафоново Смоленской области</w:t>
            </w:r>
          </w:p>
        </w:tc>
        <w:tc>
          <w:tcPr>
            <w:tcW w:w="3935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Снытин Андрей Александрович, </w:t>
            </w:r>
            <w:r w:rsidR="00804F8B">
              <w:rPr>
                <w:sz w:val="28"/>
                <w:szCs w:val="28"/>
              </w:rPr>
              <w:t>з</w:t>
            </w:r>
            <w:r w:rsidRPr="001630FF">
              <w:rPr>
                <w:sz w:val="28"/>
                <w:szCs w:val="28"/>
              </w:rPr>
              <w:t xml:space="preserve">аместитель Главы </w:t>
            </w:r>
            <w:r w:rsidR="00804F8B">
              <w:rPr>
                <w:sz w:val="28"/>
                <w:szCs w:val="28"/>
              </w:rPr>
              <w:t xml:space="preserve">муниципального образования «Сафоновский муниципальный округ» Смоленской области </w:t>
            </w:r>
            <w:r w:rsidRPr="001630FF">
              <w:rPr>
                <w:sz w:val="28"/>
                <w:szCs w:val="28"/>
              </w:rPr>
              <w:t>— начальник отдела транспорта и дорожного хозяйства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70.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«Сафоновский муниципальный округ» Смоленской области»</w:t>
            </w:r>
          </w:p>
        </w:tc>
        <w:tc>
          <w:tcPr>
            <w:tcW w:w="3935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Афанасьева Вера </w:t>
            </w:r>
            <w:r w:rsidR="00804F8B">
              <w:rPr>
                <w:sz w:val="28"/>
                <w:szCs w:val="28"/>
              </w:rPr>
              <w:t>Анатольевна, и</w:t>
            </w:r>
            <w:r w:rsidRPr="001630FF">
              <w:rPr>
                <w:sz w:val="28"/>
                <w:szCs w:val="28"/>
              </w:rPr>
              <w:t>.о. начальника Управления образования</w:t>
            </w:r>
          </w:p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71.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3935" w:type="dxa"/>
          </w:tcPr>
          <w:p w:rsidR="001630FF" w:rsidRPr="001630FF" w:rsidRDefault="00804F8B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Ольга Олеговна, н</w:t>
            </w:r>
            <w:r w:rsidR="001630FF"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72.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3935" w:type="dxa"/>
          </w:tcPr>
          <w:p w:rsidR="001630FF" w:rsidRPr="001630FF" w:rsidRDefault="00804F8B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Ольга Олеговна, н</w:t>
            </w:r>
            <w:r w:rsidR="001630FF"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</w:tbl>
    <w:p w:rsidR="001630FF" w:rsidRPr="001630FF" w:rsidRDefault="001630FF" w:rsidP="001630FF">
      <w:pPr>
        <w:widowControl w:val="0"/>
        <w:tabs>
          <w:tab w:val="left" w:pos="567"/>
        </w:tabs>
        <w:ind w:left="709"/>
        <w:contextualSpacing/>
        <w:jc w:val="both"/>
        <w:rPr>
          <w:sz w:val="28"/>
          <w:szCs w:val="28"/>
        </w:rPr>
      </w:pPr>
    </w:p>
    <w:p w:rsidR="001630FF" w:rsidRPr="001630FF" w:rsidRDefault="001630FF" w:rsidP="001630F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630FF">
        <w:rPr>
          <w:sz w:val="28"/>
          <w:szCs w:val="28"/>
        </w:rPr>
        <w:t xml:space="preserve">2. Назначить Буянова Дмитрия Викторовича, заместителя Главы муниципального образования «Сафоновский муниципальный округ» Смоленской области – руководителя Аппарата Администрации муниципального образования «Сафоновский муниципальный округ» Смоленской области ответственным за оптимизацию и качество предоставления </w:t>
      </w:r>
      <w:r w:rsidR="00694077">
        <w:rPr>
          <w:sz w:val="28"/>
          <w:szCs w:val="28"/>
        </w:rPr>
        <w:t xml:space="preserve">муниципальных </w:t>
      </w:r>
      <w:r w:rsidRPr="001630FF">
        <w:rPr>
          <w:sz w:val="28"/>
          <w:szCs w:val="28"/>
        </w:rPr>
        <w:t xml:space="preserve">услуг (сервисов), подготовку и согласование ведомственного плана по реализации новых и оптимизации (рефакторинга) существующих </w:t>
      </w:r>
      <w:r w:rsidR="00694077">
        <w:rPr>
          <w:sz w:val="28"/>
          <w:szCs w:val="28"/>
        </w:rPr>
        <w:t xml:space="preserve">муниципальных </w:t>
      </w:r>
      <w:r w:rsidRPr="001630FF">
        <w:rPr>
          <w:sz w:val="28"/>
          <w:szCs w:val="28"/>
        </w:rPr>
        <w:t xml:space="preserve">услуг (сервисов), включая перевод </w:t>
      </w:r>
      <w:r w:rsidR="00694077">
        <w:rPr>
          <w:sz w:val="28"/>
          <w:szCs w:val="28"/>
        </w:rPr>
        <w:t xml:space="preserve">муниципальных </w:t>
      </w:r>
      <w:r w:rsidRPr="001630FF">
        <w:rPr>
          <w:sz w:val="28"/>
          <w:szCs w:val="28"/>
        </w:rPr>
        <w:t>услуг (сервисов) на оказание в проактивном режиме или при непосредственном обращении заявителя.</w:t>
      </w:r>
    </w:p>
    <w:p w:rsidR="001630FF" w:rsidRPr="001630FF" w:rsidRDefault="001630FF" w:rsidP="001630F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630FF">
        <w:rPr>
          <w:sz w:val="28"/>
          <w:szCs w:val="28"/>
        </w:rPr>
        <w:t>3</w:t>
      </w:r>
      <w:r w:rsidR="005750D8">
        <w:rPr>
          <w:sz w:val="28"/>
          <w:szCs w:val="28"/>
        </w:rPr>
        <w:t>. Опубликовать</w:t>
      </w:r>
      <w:r w:rsidRPr="001630FF">
        <w:rPr>
          <w:sz w:val="28"/>
          <w:szCs w:val="28"/>
        </w:rPr>
        <w:t xml:space="preserve"> настоящее распоряжение на официальном сайте Администрации муниципального образования «Сафоновский муниципальный округ» Смоленской области в информационно - телекоммуникационной сети «Интернет».</w:t>
      </w:r>
    </w:p>
    <w:p w:rsidR="001630FF" w:rsidRPr="001630FF" w:rsidRDefault="001630FF" w:rsidP="001630FF">
      <w:pPr>
        <w:widowControl w:val="0"/>
        <w:tabs>
          <w:tab w:val="left" w:pos="567"/>
        </w:tabs>
        <w:ind w:left="720"/>
        <w:contextualSpacing/>
        <w:jc w:val="both"/>
        <w:rPr>
          <w:sz w:val="28"/>
          <w:szCs w:val="28"/>
        </w:rPr>
      </w:pPr>
      <w:r w:rsidRPr="001630FF">
        <w:rPr>
          <w:sz w:val="28"/>
          <w:szCs w:val="28"/>
        </w:rPr>
        <w:t>4. Контроль за исполнением настоящего распоряжения оставляю за собой.</w:t>
      </w:r>
    </w:p>
    <w:p w:rsidR="001630FF" w:rsidRPr="001630FF" w:rsidRDefault="001630FF" w:rsidP="001630FF">
      <w:pPr>
        <w:widowControl w:val="0"/>
        <w:jc w:val="both"/>
        <w:rPr>
          <w:sz w:val="28"/>
          <w:szCs w:val="28"/>
        </w:rPr>
      </w:pPr>
    </w:p>
    <w:p w:rsidR="001630FF" w:rsidRPr="001630FF" w:rsidRDefault="001630FF" w:rsidP="001630FF">
      <w:pPr>
        <w:widowControl w:val="0"/>
        <w:jc w:val="both"/>
        <w:rPr>
          <w:sz w:val="28"/>
          <w:szCs w:val="28"/>
        </w:rPr>
      </w:pPr>
    </w:p>
    <w:p w:rsidR="001630FF" w:rsidRPr="001630FF" w:rsidRDefault="001630FF" w:rsidP="001630FF">
      <w:pPr>
        <w:widowControl w:val="0"/>
        <w:jc w:val="both"/>
        <w:rPr>
          <w:sz w:val="28"/>
          <w:szCs w:val="28"/>
        </w:rPr>
      </w:pPr>
      <w:r w:rsidRPr="001630FF">
        <w:rPr>
          <w:sz w:val="28"/>
          <w:szCs w:val="28"/>
        </w:rPr>
        <w:t xml:space="preserve">Глава муниципального образования </w:t>
      </w:r>
    </w:p>
    <w:p w:rsidR="001630FF" w:rsidRPr="001630FF" w:rsidRDefault="001630FF" w:rsidP="001630FF">
      <w:pPr>
        <w:widowControl w:val="0"/>
        <w:jc w:val="both"/>
        <w:rPr>
          <w:sz w:val="28"/>
          <w:szCs w:val="28"/>
        </w:rPr>
      </w:pPr>
      <w:r w:rsidRPr="001630FF">
        <w:rPr>
          <w:sz w:val="28"/>
          <w:szCs w:val="28"/>
        </w:rPr>
        <w:t xml:space="preserve">«Сафоновский муниципальный округ» </w:t>
      </w:r>
    </w:p>
    <w:p w:rsidR="001630FF" w:rsidRPr="001630FF" w:rsidRDefault="001630FF" w:rsidP="001630FF">
      <w:pPr>
        <w:widowControl w:val="0"/>
        <w:jc w:val="both"/>
        <w:rPr>
          <w:color w:val="000000"/>
          <w:sz w:val="28"/>
          <w:szCs w:val="28"/>
        </w:rPr>
      </w:pPr>
      <w:r w:rsidRPr="001630FF">
        <w:rPr>
          <w:sz w:val="28"/>
          <w:szCs w:val="28"/>
        </w:rPr>
        <w:t>Смоленской области</w:t>
      </w:r>
      <w:r w:rsidRPr="001630FF">
        <w:rPr>
          <w:sz w:val="28"/>
          <w:szCs w:val="28"/>
        </w:rPr>
        <w:tab/>
        <w:t xml:space="preserve">                                                                                   </w:t>
      </w:r>
      <w:r w:rsidRPr="001630FF">
        <w:rPr>
          <w:b/>
          <w:sz w:val="28"/>
          <w:szCs w:val="28"/>
        </w:rPr>
        <w:t xml:space="preserve"> А.А. Царев</w:t>
      </w:r>
      <w:r w:rsidRPr="001630FF">
        <w:rPr>
          <w:b/>
          <w:sz w:val="28"/>
          <w:szCs w:val="28"/>
        </w:rPr>
        <w:tab/>
      </w:r>
      <w:r w:rsidRPr="001630FF">
        <w:rPr>
          <w:sz w:val="28"/>
          <w:szCs w:val="28"/>
        </w:rPr>
        <w:tab/>
        <w:t xml:space="preserve">                                                              </w:t>
      </w:r>
    </w:p>
    <w:p w:rsidR="001630FF" w:rsidRPr="001630FF" w:rsidRDefault="001630FF" w:rsidP="001630FF">
      <w:pPr>
        <w:widowControl w:val="0"/>
        <w:jc w:val="both"/>
        <w:rPr>
          <w:sz w:val="28"/>
          <w:szCs w:val="28"/>
        </w:rPr>
      </w:pPr>
    </w:p>
    <w:p w:rsidR="00113897" w:rsidRPr="0028626E" w:rsidRDefault="00113897" w:rsidP="0028626E">
      <w:pPr>
        <w:jc w:val="both"/>
        <w:rPr>
          <w:sz w:val="28"/>
          <w:szCs w:val="28"/>
        </w:rPr>
      </w:pPr>
    </w:p>
    <w:sectPr w:rsidR="00113897" w:rsidRPr="0028626E" w:rsidSect="00465F23">
      <w:headerReference w:type="default" r:id="rId11"/>
      <w:pgSz w:w="11907" w:h="16840" w:code="9"/>
      <w:pgMar w:top="851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70" w:rsidRDefault="00500E70" w:rsidP="00465F23">
      <w:r>
        <w:separator/>
      </w:r>
    </w:p>
  </w:endnote>
  <w:endnote w:type="continuationSeparator" w:id="0">
    <w:p w:rsidR="00500E70" w:rsidRDefault="00500E70" w:rsidP="0046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70" w:rsidRDefault="00500E70" w:rsidP="00465F23">
      <w:r>
        <w:separator/>
      </w:r>
    </w:p>
  </w:footnote>
  <w:footnote w:type="continuationSeparator" w:id="0">
    <w:p w:rsidR="00500E70" w:rsidRDefault="00500E70" w:rsidP="00465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763237"/>
      <w:docPartObj>
        <w:docPartGallery w:val="Page Numbers (Top of Page)"/>
        <w:docPartUnique/>
      </w:docPartObj>
    </w:sdtPr>
    <w:sdtEndPr/>
    <w:sdtContent>
      <w:p w:rsidR="00465F23" w:rsidRDefault="00465F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ED6">
          <w:rPr>
            <w:noProof/>
          </w:rPr>
          <w:t>2</w:t>
        </w:r>
        <w:r>
          <w:fldChar w:fldCharType="end"/>
        </w:r>
      </w:p>
    </w:sdtContent>
  </w:sdt>
  <w:p w:rsidR="00465F23" w:rsidRDefault="00465F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72D6"/>
    <w:multiLevelType w:val="multilevel"/>
    <w:tmpl w:val="65FCE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45B1B"/>
    <w:rsid w:val="0004762C"/>
    <w:rsid w:val="0008375D"/>
    <w:rsid w:val="000C6637"/>
    <w:rsid w:val="0010392D"/>
    <w:rsid w:val="001055E9"/>
    <w:rsid w:val="00113897"/>
    <w:rsid w:val="001630FF"/>
    <w:rsid w:val="00166139"/>
    <w:rsid w:val="00184B29"/>
    <w:rsid w:val="001D4771"/>
    <w:rsid w:val="002124DD"/>
    <w:rsid w:val="00224ED6"/>
    <w:rsid w:val="00235674"/>
    <w:rsid w:val="002450C5"/>
    <w:rsid w:val="0024650F"/>
    <w:rsid w:val="00255AEB"/>
    <w:rsid w:val="002571F9"/>
    <w:rsid w:val="0028626E"/>
    <w:rsid w:val="00295133"/>
    <w:rsid w:val="002A0EA8"/>
    <w:rsid w:val="002A3A87"/>
    <w:rsid w:val="0031589D"/>
    <w:rsid w:val="0036079E"/>
    <w:rsid w:val="003A0287"/>
    <w:rsid w:val="003B3A9A"/>
    <w:rsid w:val="0040204D"/>
    <w:rsid w:val="00442F14"/>
    <w:rsid w:val="00465F23"/>
    <w:rsid w:val="00473F5B"/>
    <w:rsid w:val="00493F6B"/>
    <w:rsid w:val="004B7A7B"/>
    <w:rsid w:val="00500301"/>
    <w:rsid w:val="00500E70"/>
    <w:rsid w:val="00525858"/>
    <w:rsid w:val="005511D5"/>
    <w:rsid w:val="00572DC7"/>
    <w:rsid w:val="005750D8"/>
    <w:rsid w:val="005B36CD"/>
    <w:rsid w:val="005E6C78"/>
    <w:rsid w:val="006027DE"/>
    <w:rsid w:val="006379E2"/>
    <w:rsid w:val="006668D6"/>
    <w:rsid w:val="00674D32"/>
    <w:rsid w:val="00694077"/>
    <w:rsid w:val="00695933"/>
    <w:rsid w:val="006D02A1"/>
    <w:rsid w:val="006F3B3C"/>
    <w:rsid w:val="007252AF"/>
    <w:rsid w:val="00725827"/>
    <w:rsid w:val="00743DA8"/>
    <w:rsid w:val="007A6020"/>
    <w:rsid w:val="007B1F80"/>
    <w:rsid w:val="007E0A59"/>
    <w:rsid w:val="007F1A12"/>
    <w:rsid w:val="007F5173"/>
    <w:rsid w:val="00804F8B"/>
    <w:rsid w:val="008132D0"/>
    <w:rsid w:val="008461D2"/>
    <w:rsid w:val="008A05A3"/>
    <w:rsid w:val="008E58C1"/>
    <w:rsid w:val="00903375"/>
    <w:rsid w:val="00913E2A"/>
    <w:rsid w:val="00944FE2"/>
    <w:rsid w:val="00951AA3"/>
    <w:rsid w:val="00975282"/>
    <w:rsid w:val="00987BEE"/>
    <w:rsid w:val="00A606B1"/>
    <w:rsid w:val="00AC238A"/>
    <w:rsid w:val="00AF0E05"/>
    <w:rsid w:val="00B063D9"/>
    <w:rsid w:val="00B10E18"/>
    <w:rsid w:val="00B25BF2"/>
    <w:rsid w:val="00B630FF"/>
    <w:rsid w:val="00BB3D59"/>
    <w:rsid w:val="00BC4413"/>
    <w:rsid w:val="00BD2C86"/>
    <w:rsid w:val="00BE7AA6"/>
    <w:rsid w:val="00BF4FDD"/>
    <w:rsid w:val="00C24F18"/>
    <w:rsid w:val="00C251AC"/>
    <w:rsid w:val="00C77B2B"/>
    <w:rsid w:val="00CA660F"/>
    <w:rsid w:val="00CB3288"/>
    <w:rsid w:val="00CE7EDD"/>
    <w:rsid w:val="00D13021"/>
    <w:rsid w:val="00D24234"/>
    <w:rsid w:val="00D61F23"/>
    <w:rsid w:val="00D81975"/>
    <w:rsid w:val="00D8251B"/>
    <w:rsid w:val="00D94407"/>
    <w:rsid w:val="00DE3483"/>
    <w:rsid w:val="00DE628F"/>
    <w:rsid w:val="00E12551"/>
    <w:rsid w:val="00E17DA6"/>
    <w:rsid w:val="00E50014"/>
    <w:rsid w:val="00E7556B"/>
    <w:rsid w:val="00E93B99"/>
    <w:rsid w:val="00F426C0"/>
    <w:rsid w:val="00F7388A"/>
    <w:rsid w:val="00FB2969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16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5F23"/>
  </w:style>
  <w:style w:type="paragraph" w:styleId="a9">
    <w:name w:val="footer"/>
    <w:basedOn w:val="a"/>
    <w:link w:val="aa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5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16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5F23"/>
  </w:style>
  <w:style w:type="paragraph" w:styleId="a9">
    <w:name w:val="footer"/>
    <w:basedOn w:val="a"/>
    <w:link w:val="aa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B6CFB-C378-4091-B85C-B1C82F44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3066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Каб303-1</cp:lastModifiedBy>
  <cp:revision>2</cp:revision>
  <cp:lastPrinted>2025-04-15T11:49:00Z</cp:lastPrinted>
  <dcterms:created xsi:type="dcterms:W3CDTF">2025-08-18T07:01:00Z</dcterms:created>
  <dcterms:modified xsi:type="dcterms:W3CDTF">2025-08-18T07:01:00Z</dcterms:modified>
</cp:coreProperties>
</file>