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F85" w:rsidRPr="00153D86" w:rsidRDefault="002E2305" w:rsidP="00DD015C">
      <w:pPr>
        <w:ind w:right="-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3D86">
        <w:rPr>
          <w:rFonts w:ascii="Times New Roman" w:hAnsi="Times New Roman" w:cs="Times New Roman"/>
          <w:b/>
          <w:sz w:val="24"/>
          <w:szCs w:val="24"/>
        </w:rPr>
        <w:t>Форма №2</w:t>
      </w:r>
    </w:p>
    <w:p w:rsidR="00542F85" w:rsidRDefault="00542F85" w:rsidP="00170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314">
        <w:rPr>
          <w:rFonts w:ascii="Times New Roman" w:hAnsi="Times New Roman" w:cs="Times New Roman"/>
          <w:b/>
          <w:sz w:val="24"/>
          <w:szCs w:val="24"/>
        </w:rPr>
        <w:t>Сведения о фактически достигнутых значениях показателей дорожной карты за отчетный 20</w:t>
      </w:r>
      <w:r w:rsidR="00B66024">
        <w:rPr>
          <w:rFonts w:ascii="Times New Roman" w:hAnsi="Times New Roman" w:cs="Times New Roman"/>
          <w:b/>
          <w:sz w:val="24"/>
          <w:szCs w:val="24"/>
        </w:rPr>
        <w:t>24</w:t>
      </w:r>
      <w:r w:rsidRPr="0093131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C36E6" w:rsidRPr="00931314" w:rsidRDefault="007C36E6" w:rsidP="00170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образование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Сафоновский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 Смоленской области</w:t>
      </w:r>
    </w:p>
    <w:tbl>
      <w:tblPr>
        <w:tblStyle w:val="a5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134"/>
        <w:gridCol w:w="5074"/>
        <w:gridCol w:w="879"/>
        <w:gridCol w:w="851"/>
        <w:gridCol w:w="1701"/>
      </w:tblGrid>
      <w:tr w:rsidR="00B80A02" w:rsidRPr="00931314" w:rsidTr="00B66024">
        <w:tc>
          <w:tcPr>
            <w:tcW w:w="567" w:type="dxa"/>
            <w:vMerge w:val="restart"/>
          </w:tcPr>
          <w:p w:rsidR="006D7586" w:rsidRDefault="00B80A02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80A02" w:rsidRPr="00931314" w:rsidRDefault="00B80A02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20" w:type="dxa"/>
            <w:vMerge w:val="restart"/>
          </w:tcPr>
          <w:p w:rsidR="00B80A02" w:rsidRPr="00931314" w:rsidRDefault="00B80A02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4">
              <w:rPr>
                <w:rFonts w:ascii="Times New Roman" w:hAnsi="Times New Roman" w:cs="Times New Roman"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134" w:type="dxa"/>
            <w:vMerge w:val="restart"/>
          </w:tcPr>
          <w:p w:rsidR="00B80A02" w:rsidRPr="00931314" w:rsidRDefault="00B80A02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4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5074" w:type="dxa"/>
            <w:vMerge w:val="restart"/>
          </w:tcPr>
          <w:p w:rsidR="00B80A02" w:rsidRPr="00931314" w:rsidRDefault="00B80A02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30" w:type="dxa"/>
            <w:gridSpan w:val="2"/>
          </w:tcPr>
          <w:p w:rsidR="00B80A02" w:rsidRPr="00931314" w:rsidRDefault="00B80A02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660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313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Merge w:val="restart"/>
          </w:tcPr>
          <w:p w:rsidR="00B80A02" w:rsidRPr="00931314" w:rsidRDefault="00B80A02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4">
              <w:rPr>
                <w:rFonts w:ascii="Times New Roman" w:hAnsi="Times New Roman" w:cs="Times New Roman"/>
                <w:sz w:val="24"/>
                <w:szCs w:val="24"/>
              </w:rPr>
              <w:t>Причины недостижения целевых значений показателей</w:t>
            </w:r>
          </w:p>
        </w:tc>
      </w:tr>
      <w:tr w:rsidR="00E84812" w:rsidRPr="00931314" w:rsidTr="00B66024">
        <w:tc>
          <w:tcPr>
            <w:tcW w:w="567" w:type="dxa"/>
            <w:vMerge/>
          </w:tcPr>
          <w:p w:rsidR="00B80A02" w:rsidRPr="00931314" w:rsidRDefault="00B80A02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B80A02" w:rsidRPr="00931314" w:rsidRDefault="00B80A02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80A02" w:rsidRPr="00931314" w:rsidRDefault="00B80A02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  <w:vMerge/>
          </w:tcPr>
          <w:p w:rsidR="00B80A02" w:rsidRPr="00931314" w:rsidRDefault="00B80A02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B80A02" w:rsidRPr="00931314" w:rsidRDefault="00B80A02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B80A02" w:rsidRPr="00931314" w:rsidRDefault="00B80A02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</w:tcPr>
          <w:p w:rsidR="00B80A02" w:rsidRPr="00931314" w:rsidRDefault="00B80A02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812" w:rsidRPr="00931314" w:rsidTr="00B66024">
        <w:tc>
          <w:tcPr>
            <w:tcW w:w="567" w:type="dxa"/>
          </w:tcPr>
          <w:p w:rsidR="009B6672" w:rsidRPr="00D53C3E" w:rsidRDefault="009B6672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9B6672" w:rsidRPr="00D53C3E" w:rsidRDefault="000D553F" w:rsidP="000D553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134" w:type="dxa"/>
          </w:tcPr>
          <w:p w:rsidR="009B6672" w:rsidRPr="00D53C3E" w:rsidRDefault="009B6672" w:rsidP="00153D8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074" w:type="dxa"/>
          </w:tcPr>
          <w:p w:rsidR="000D553F" w:rsidRPr="00D53C3E" w:rsidRDefault="000D553F" w:rsidP="000D55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C3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D53C3E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D53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  <w:p w:rsidR="000D553F" w:rsidRPr="00D53C3E" w:rsidRDefault="000D553F" w:rsidP="000D553F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6672" w:rsidRPr="00D53C3E" w:rsidRDefault="000D553F" w:rsidP="000D5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строительству и жилищно-коммунальному хозяйству Администрации муниципального образования «</w:t>
            </w:r>
            <w:proofErr w:type="spellStart"/>
            <w:r w:rsidRPr="00D5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Сафоновский</w:t>
            </w:r>
            <w:proofErr w:type="spellEnd"/>
            <w:r w:rsidRPr="00D5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</w:t>
            </w:r>
          </w:p>
        </w:tc>
        <w:tc>
          <w:tcPr>
            <w:tcW w:w="879" w:type="dxa"/>
          </w:tcPr>
          <w:p w:rsidR="009B6672" w:rsidRPr="00D53C3E" w:rsidRDefault="000B51C6" w:rsidP="00153D8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1" w:type="dxa"/>
          </w:tcPr>
          <w:p w:rsidR="009B6672" w:rsidRPr="00D53C3E" w:rsidRDefault="00D53C3E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3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</w:tcPr>
          <w:p w:rsidR="009B6672" w:rsidRPr="00745002" w:rsidRDefault="00330592" w:rsidP="00153D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50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E84812" w:rsidRPr="00931314" w:rsidTr="00B66024">
        <w:tc>
          <w:tcPr>
            <w:tcW w:w="567" w:type="dxa"/>
          </w:tcPr>
          <w:p w:rsidR="009B6672" w:rsidRPr="00745002" w:rsidRDefault="009B6672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9B6672" w:rsidRPr="00745002" w:rsidRDefault="000D553F" w:rsidP="00153D8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0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134" w:type="dxa"/>
          </w:tcPr>
          <w:p w:rsidR="009B6672" w:rsidRPr="00745002" w:rsidRDefault="009B6672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74" w:type="dxa"/>
          </w:tcPr>
          <w:p w:rsidR="000D553F" w:rsidRPr="00745002" w:rsidRDefault="000D553F" w:rsidP="000D5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0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745002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745002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  <w:p w:rsidR="000D553F" w:rsidRPr="00745002" w:rsidRDefault="000D553F" w:rsidP="000D5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672" w:rsidRPr="00745002" w:rsidRDefault="000D553F" w:rsidP="000D5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02">
              <w:rPr>
                <w:rFonts w:ascii="Times New Roman" w:hAnsi="Times New Roman" w:cs="Times New Roman"/>
                <w:sz w:val="24"/>
                <w:szCs w:val="24"/>
              </w:rPr>
              <w:t>Комитет по строительству и жилищно-коммунальному хозяйству Администрации муниципального образования «</w:t>
            </w:r>
            <w:proofErr w:type="spellStart"/>
            <w:r w:rsidRPr="00745002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745002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879" w:type="dxa"/>
          </w:tcPr>
          <w:p w:rsidR="009B6672" w:rsidRPr="00745002" w:rsidRDefault="004F421F" w:rsidP="00153D8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9B6672" w:rsidRPr="00745002" w:rsidRDefault="00465E3F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9B6672" w:rsidRPr="00931314" w:rsidRDefault="00330592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4812" w:rsidRPr="00931314" w:rsidTr="00B66024">
        <w:tc>
          <w:tcPr>
            <w:tcW w:w="567" w:type="dxa"/>
          </w:tcPr>
          <w:p w:rsidR="009B6672" w:rsidRPr="00745002" w:rsidRDefault="009B6672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9B6672" w:rsidRPr="00745002" w:rsidRDefault="000D553F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02">
              <w:rPr>
                <w:rFonts w:ascii="Times New Roman" w:hAnsi="Times New Roman" w:cs="Times New Roman"/>
                <w:sz w:val="24"/>
                <w:szCs w:val="24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134" w:type="dxa"/>
          </w:tcPr>
          <w:p w:rsidR="009B6672" w:rsidRPr="00745002" w:rsidRDefault="009B6672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74" w:type="dxa"/>
          </w:tcPr>
          <w:p w:rsidR="009B6672" w:rsidRPr="00745002" w:rsidRDefault="000D553F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0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745002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745002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879" w:type="dxa"/>
          </w:tcPr>
          <w:p w:rsidR="009B6672" w:rsidRPr="00745002" w:rsidRDefault="004F421F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B6672" w:rsidRPr="00745002" w:rsidRDefault="00465E3F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9B6672" w:rsidRPr="00931314" w:rsidRDefault="0073347E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4812" w:rsidRPr="00931314" w:rsidTr="00B66024">
        <w:tc>
          <w:tcPr>
            <w:tcW w:w="567" w:type="dxa"/>
          </w:tcPr>
          <w:p w:rsidR="009B6672" w:rsidRPr="00745002" w:rsidRDefault="009B6672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9B6672" w:rsidRPr="00745002" w:rsidRDefault="000D553F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0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дорожной деятельности (за исключением проектирования)</w:t>
            </w:r>
          </w:p>
        </w:tc>
        <w:tc>
          <w:tcPr>
            <w:tcW w:w="1134" w:type="dxa"/>
          </w:tcPr>
          <w:p w:rsidR="009B6672" w:rsidRPr="00745002" w:rsidRDefault="000F6C9F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74" w:type="dxa"/>
          </w:tcPr>
          <w:p w:rsidR="00170972" w:rsidRPr="00745002" w:rsidRDefault="000D553F" w:rsidP="00170972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0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745002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745002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  <w:p w:rsidR="009B6672" w:rsidRPr="00745002" w:rsidRDefault="000D553F" w:rsidP="00170972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02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bookmarkStart w:id="0" w:name="_GoBack"/>
            <w:bookmarkEnd w:id="0"/>
            <w:r w:rsidRPr="00745002">
              <w:rPr>
                <w:rFonts w:ascii="Times New Roman" w:hAnsi="Times New Roman" w:cs="Times New Roman"/>
                <w:sz w:val="24"/>
                <w:szCs w:val="24"/>
              </w:rPr>
              <w:t>итет по строительству и жилищно-</w:t>
            </w:r>
            <w:r w:rsidRPr="00745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коммунальному хозяйству Администрации муниципального образования «</w:t>
            </w:r>
            <w:proofErr w:type="spellStart"/>
            <w:r w:rsidRPr="00745002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745002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879" w:type="dxa"/>
          </w:tcPr>
          <w:p w:rsidR="009B6672" w:rsidRPr="00745002" w:rsidRDefault="004F421F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51" w:type="dxa"/>
          </w:tcPr>
          <w:p w:rsidR="009B6672" w:rsidRPr="00745002" w:rsidRDefault="00465E3F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9B6672" w:rsidRPr="00931314" w:rsidRDefault="0073347E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4812" w:rsidRPr="00931314" w:rsidTr="00B66024">
        <w:tc>
          <w:tcPr>
            <w:tcW w:w="567" w:type="dxa"/>
          </w:tcPr>
          <w:p w:rsidR="009B6672" w:rsidRPr="00745002" w:rsidRDefault="009B6672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820" w:type="dxa"/>
          </w:tcPr>
          <w:p w:rsidR="009B6672" w:rsidRPr="00745002" w:rsidRDefault="000D553F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0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объеме выполненных работ на рынке жилищного строительства</w:t>
            </w:r>
          </w:p>
        </w:tc>
        <w:tc>
          <w:tcPr>
            <w:tcW w:w="1134" w:type="dxa"/>
          </w:tcPr>
          <w:p w:rsidR="009B6672" w:rsidRPr="00745002" w:rsidRDefault="009B6672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74" w:type="dxa"/>
          </w:tcPr>
          <w:p w:rsidR="009B6672" w:rsidRPr="00745002" w:rsidRDefault="000D553F" w:rsidP="000D553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</w:t>
            </w:r>
            <w:proofErr w:type="spellStart"/>
            <w:r w:rsidRPr="00745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Сафоновский</w:t>
            </w:r>
            <w:proofErr w:type="spellEnd"/>
            <w:r w:rsidRPr="00745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</w:t>
            </w:r>
          </w:p>
        </w:tc>
        <w:tc>
          <w:tcPr>
            <w:tcW w:w="879" w:type="dxa"/>
          </w:tcPr>
          <w:p w:rsidR="009B6672" w:rsidRPr="00745002" w:rsidRDefault="004F421F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B6672" w:rsidRPr="00745002" w:rsidRDefault="00465E3F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9B6672" w:rsidRPr="00931314" w:rsidRDefault="0073347E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6672" w:rsidRPr="00931314" w:rsidTr="00B66024">
        <w:tc>
          <w:tcPr>
            <w:tcW w:w="567" w:type="dxa"/>
          </w:tcPr>
          <w:p w:rsidR="009B6672" w:rsidRPr="00745002" w:rsidRDefault="009B6672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0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9B6672" w:rsidRPr="00745002" w:rsidRDefault="000D553F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0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134" w:type="dxa"/>
          </w:tcPr>
          <w:p w:rsidR="009B6672" w:rsidRPr="00745002" w:rsidRDefault="009B6672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74" w:type="dxa"/>
          </w:tcPr>
          <w:p w:rsidR="009B6672" w:rsidRPr="00745002" w:rsidRDefault="000D553F" w:rsidP="0050359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</w:t>
            </w:r>
            <w:proofErr w:type="spellStart"/>
            <w:r w:rsidRPr="00745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Сафоновский</w:t>
            </w:r>
            <w:proofErr w:type="spellEnd"/>
            <w:r w:rsidRPr="00745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</w:t>
            </w:r>
          </w:p>
        </w:tc>
        <w:tc>
          <w:tcPr>
            <w:tcW w:w="879" w:type="dxa"/>
          </w:tcPr>
          <w:p w:rsidR="009B6672" w:rsidRPr="00745002" w:rsidRDefault="004F421F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B6672" w:rsidRPr="00745002" w:rsidRDefault="00465E3F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9B6672" w:rsidRPr="00931314" w:rsidRDefault="0073347E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C9F" w:rsidRPr="00931314" w:rsidTr="00B66024">
        <w:tc>
          <w:tcPr>
            <w:tcW w:w="567" w:type="dxa"/>
          </w:tcPr>
          <w:p w:rsidR="000F6C9F" w:rsidRPr="00745002" w:rsidRDefault="000F6C9F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0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0F6C9F" w:rsidRPr="00745002" w:rsidRDefault="000D553F" w:rsidP="00153D86">
            <w:pPr>
              <w:pStyle w:val="Default"/>
              <w:spacing w:line="235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5002">
              <w:rPr>
                <w:rFonts w:ascii="Times New Roman" w:hAnsi="Times New Roman" w:cs="Times New Roman"/>
                <w:color w:val="auto"/>
              </w:rPr>
              <w:t>Доля организаций частной формы собственности в сфере легкой промышленности</w:t>
            </w:r>
          </w:p>
        </w:tc>
        <w:tc>
          <w:tcPr>
            <w:tcW w:w="1134" w:type="dxa"/>
          </w:tcPr>
          <w:p w:rsidR="000F6C9F" w:rsidRPr="00745002" w:rsidRDefault="000F6C9F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74" w:type="dxa"/>
          </w:tcPr>
          <w:p w:rsidR="000F6C9F" w:rsidRPr="00745002" w:rsidRDefault="000D553F" w:rsidP="00153D8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экономике Администрации муниципального образования «</w:t>
            </w:r>
            <w:proofErr w:type="spellStart"/>
            <w:r w:rsidRPr="00745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Сафоновский</w:t>
            </w:r>
            <w:proofErr w:type="spellEnd"/>
            <w:r w:rsidRPr="00745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</w:t>
            </w:r>
          </w:p>
        </w:tc>
        <w:tc>
          <w:tcPr>
            <w:tcW w:w="879" w:type="dxa"/>
          </w:tcPr>
          <w:p w:rsidR="000F6C9F" w:rsidRPr="00745002" w:rsidRDefault="004F421F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0F6C9F" w:rsidRPr="00745002" w:rsidRDefault="00465E3F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0F6C9F" w:rsidRPr="00931314" w:rsidRDefault="0073347E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6992" w:rsidRPr="00931314" w:rsidTr="00B66024">
        <w:tc>
          <w:tcPr>
            <w:tcW w:w="567" w:type="dxa"/>
          </w:tcPr>
          <w:p w:rsidR="00DC6992" w:rsidRPr="00D53C3E" w:rsidRDefault="00DC6992" w:rsidP="00DC6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3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DC6992" w:rsidRPr="00D53C3E" w:rsidRDefault="000D553F" w:rsidP="00153D86">
            <w:pPr>
              <w:pStyle w:val="Default"/>
              <w:spacing w:line="235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53C3E">
              <w:rPr>
                <w:rFonts w:ascii="Times New Roman" w:hAnsi="Times New Roman" w:cs="Times New Roman"/>
                <w:color w:val="auto"/>
              </w:rPr>
              <w:t>Вовлечение в предпринимательскую деятельность граждан путем создания новых сельскохозяйственных организаций и крестьянских (фермерских) хозяйств</w:t>
            </w:r>
          </w:p>
        </w:tc>
        <w:tc>
          <w:tcPr>
            <w:tcW w:w="1134" w:type="dxa"/>
          </w:tcPr>
          <w:p w:rsidR="00DC6992" w:rsidRPr="00D53C3E" w:rsidRDefault="00737BAA" w:rsidP="0073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074" w:type="dxa"/>
          </w:tcPr>
          <w:p w:rsidR="00DC6992" w:rsidRPr="00D53C3E" w:rsidRDefault="000D553F" w:rsidP="00153D86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3E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Администрации муниципального образования «</w:t>
            </w:r>
            <w:proofErr w:type="spellStart"/>
            <w:r w:rsidRPr="00D53C3E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D53C3E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879" w:type="dxa"/>
          </w:tcPr>
          <w:p w:rsidR="00DC6992" w:rsidRPr="00D53C3E" w:rsidRDefault="00737BAA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C6992" w:rsidRPr="00D53C3E" w:rsidRDefault="00D53C3E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C6992" w:rsidRPr="00737BAA" w:rsidRDefault="0073347E" w:rsidP="00153D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3C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04D2" w:rsidRPr="00931314" w:rsidTr="00B66024">
        <w:tc>
          <w:tcPr>
            <w:tcW w:w="567" w:type="dxa"/>
          </w:tcPr>
          <w:p w:rsidR="00AC04D2" w:rsidRPr="00745002" w:rsidRDefault="00AC04D2" w:rsidP="00DC6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AC04D2" w:rsidRPr="00745002" w:rsidRDefault="00AC04D2" w:rsidP="00153D86">
            <w:pPr>
              <w:pStyle w:val="Default"/>
              <w:spacing w:line="235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5002">
              <w:rPr>
                <w:rFonts w:ascii="Times New Roman" w:hAnsi="Times New Roman" w:cs="Times New Roman"/>
                <w:color w:val="auto"/>
              </w:rPr>
              <w:t>Доля организаций частной формы собственности в сфере лабораторных исследований для выдачи ветеринарных сопроводительных документов</w:t>
            </w:r>
          </w:p>
        </w:tc>
        <w:tc>
          <w:tcPr>
            <w:tcW w:w="1134" w:type="dxa"/>
          </w:tcPr>
          <w:p w:rsidR="00AC04D2" w:rsidRPr="00745002" w:rsidRDefault="00AC04D2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74" w:type="dxa"/>
          </w:tcPr>
          <w:p w:rsidR="00AC04D2" w:rsidRPr="00745002" w:rsidRDefault="00AC04D2" w:rsidP="00AC04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</w:t>
            </w:r>
            <w:proofErr w:type="spellStart"/>
            <w:r w:rsidRPr="00745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Сафоновский</w:t>
            </w:r>
            <w:proofErr w:type="spellEnd"/>
            <w:r w:rsidRPr="00745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</w:t>
            </w:r>
          </w:p>
        </w:tc>
        <w:tc>
          <w:tcPr>
            <w:tcW w:w="879" w:type="dxa"/>
          </w:tcPr>
          <w:p w:rsidR="00AC04D2" w:rsidRPr="00745002" w:rsidRDefault="00737BAA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0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AC04D2" w:rsidRPr="00745002" w:rsidRDefault="00737BAA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0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AC04D2" w:rsidRDefault="00AC04D2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04D2" w:rsidRPr="00931314" w:rsidTr="00B66024">
        <w:tc>
          <w:tcPr>
            <w:tcW w:w="567" w:type="dxa"/>
          </w:tcPr>
          <w:p w:rsidR="00AC04D2" w:rsidRPr="00745002" w:rsidRDefault="00AC04D2" w:rsidP="00DC6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AC04D2" w:rsidRPr="00745002" w:rsidRDefault="00AC04D2" w:rsidP="00153D86">
            <w:pPr>
              <w:pStyle w:val="Default"/>
              <w:spacing w:line="235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5002">
              <w:rPr>
                <w:rFonts w:ascii="Times New Roman" w:hAnsi="Times New Roman" w:cs="Times New Roman"/>
                <w:color w:val="auto"/>
              </w:rPr>
              <w:t>Доля организаций частной формы собственности на рынке племенного животноводства</w:t>
            </w:r>
          </w:p>
        </w:tc>
        <w:tc>
          <w:tcPr>
            <w:tcW w:w="1134" w:type="dxa"/>
          </w:tcPr>
          <w:p w:rsidR="00AC04D2" w:rsidRPr="00745002" w:rsidRDefault="00AC04D2" w:rsidP="007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74" w:type="dxa"/>
          </w:tcPr>
          <w:p w:rsidR="00AC04D2" w:rsidRPr="00745002" w:rsidRDefault="00AC04D2" w:rsidP="007973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</w:t>
            </w:r>
            <w:proofErr w:type="spellStart"/>
            <w:r w:rsidRPr="00745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Сафоновский</w:t>
            </w:r>
            <w:proofErr w:type="spellEnd"/>
            <w:r w:rsidRPr="00745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</w:t>
            </w:r>
          </w:p>
        </w:tc>
        <w:tc>
          <w:tcPr>
            <w:tcW w:w="879" w:type="dxa"/>
          </w:tcPr>
          <w:p w:rsidR="00AC04D2" w:rsidRPr="00745002" w:rsidRDefault="004F421F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C04D2" w:rsidRPr="00745002" w:rsidRDefault="00465E3F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AC04D2" w:rsidRDefault="00AC04D2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0972" w:rsidRPr="00931314" w:rsidTr="00B66024">
        <w:tc>
          <w:tcPr>
            <w:tcW w:w="567" w:type="dxa"/>
          </w:tcPr>
          <w:p w:rsidR="00170972" w:rsidRPr="00745002" w:rsidRDefault="00170972" w:rsidP="00DC6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170972" w:rsidRPr="00745002" w:rsidRDefault="00170972" w:rsidP="00170972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1134" w:type="dxa"/>
          </w:tcPr>
          <w:p w:rsidR="00170972" w:rsidRPr="00745002" w:rsidRDefault="00170972" w:rsidP="00170972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074" w:type="dxa"/>
          </w:tcPr>
          <w:p w:rsidR="00170972" w:rsidRPr="00745002" w:rsidRDefault="00170972" w:rsidP="00170972">
            <w:pPr>
              <w:spacing w:after="1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002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Комитет по имуществу, градостроительству и землепользованию</w:t>
            </w:r>
            <w:r w:rsidRPr="00745002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00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образования «</w:t>
            </w:r>
            <w:proofErr w:type="spellStart"/>
            <w:r w:rsidRPr="00745002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7450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879" w:type="dxa"/>
          </w:tcPr>
          <w:p w:rsidR="00170972" w:rsidRPr="00745002" w:rsidRDefault="004F421F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70972" w:rsidRPr="00745002" w:rsidRDefault="00465E3F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170972" w:rsidRDefault="00170972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0972" w:rsidRPr="00931314" w:rsidTr="00B66024">
        <w:tc>
          <w:tcPr>
            <w:tcW w:w="567" w:type="dxa"/>
          </w:tcPr>
          <w:p w:rsidR="00170972" w:rsidRPr="00745002" w:rsidRDefault="00170972" w:rsidP="00DC6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170972" w:rsidRPr="00745002" w:rsidRDefault="00170972" w:rsidP="00170972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5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нестационарных  торговых объектов и торговых мест под них (увеличение на 5 % к   2025 году по отношению</w:t>
            </w:r>
            <w:proofErr w:type="gramEnd"/>
          </w:p>
        </w:tc>
        <w:tc>
          <w:tcPr>
            <w:tcW w:w="1134" w:type="dxa"/>
          </w:tcPr>
          <w:p w:rsidR="00170972" w:rsidRPr="00745002" w:rsidRDefault="004F421F" w:rsidP="00170972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074" w:type="dxa"/>
          </w:tcPr>
          <w:p w:rsidR="00170972" w:rsidRPr="00745002" w:rsidRDefault="00170972" w:rsidP="00170972">
            <w:pPr>
              <w:spacing w:after="1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5002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Комитет по экономике Администрации муниципального образования «</w:t>
            </w:r>
            <w:proofErr w:type="spellStart"/>
            <w:r w:rsidRPr="00745002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Сафоновский</w:t>
            </w:r>
            <w:proofErr w:type="spellEnd"/>
            <w:r w:rsidRPr="00745002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879" w:type="dxa"/>
          </w:tcPr>
          <w:p w:rsidR="00170972" w:rsidRPr="00745002" w:rsidRDefault="00B66024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0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170972" w:rsidRPr="00745002" w:rsidRDefault="00B66024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0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:rsidR="00170972" w:rsidRDefault="00465E3F" w:rsidP="0015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D015C" w:rsidRDefault="00DD015C" w:rsidP="00022254">
      <w:pPr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sectPr w:rsidR="00DD015C" w:rsidSect="006B78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B88" w:rsidRDefault="00524B88" w:rsidP="00DD015C">
      <w:pPr>
        <w:spacing w:after="0" w:line="240" w:lineRule="auto"/>
      </w:pPr>
      <w:r>
        <w:separator/>
      </w:r>
    </w:p>
  </w:endnote>
  <w:endnote w:type="continuationSeparator" w:id="0">
    <w:p w:rsidR="00524B88" w:rsidRDefault="00524B88" w:rsidP="00DD0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B88" w:rsidRDefault="00524B88" w:rsidP="00DD015C">
      <w:pPr>
        <w:spacing w:after="0" w:line="240" w:lineRule="auto"/>
      </w:pPr>
      <w:r>
        <w:separator/>
      </w:r>
    </w:p>
  </w:footnote>
  <w:footnote w:type="continuationSeparator" w:id="0">
    <w:p w:rsidR="00524B88" w:rsidRDefault="00524B88" w:rsidP="00DD0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4F9B"/>
    <w:multiLevelType w:val="hybridMultilevel"/>
    <w:tmpl w:val="430A35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51B1F"/>
    <w:multiLevelType w:val="hybridMultilevel"/>
    <w:tmpl w:val="CB0C1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30639"/>
    <w:multiLevelType w:val="hybridMultilevel"/>
    <w:tmpl w:val="2A14B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81431"/>
    <w:multiLevelType w:val="hybridMultilevel"/>
    <w:tmpl w:val="D5548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66797"/>
    <w:multiLevelType w:val="hybridMultilevel"/>
    <w:tmpl w:val="92540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52038"/>
    <w:multiLevelType w:val="hybridMultilevel"/>
    <w:tmpl w:val="86B8E1B0"/>
    <w:lvl w:ilvl="0" w:tplc="1236EECC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6834ED"/>
    <w:multiLevelType w:val="hybridMultilevel"/>
    <w:tmpl w:val="8CB46A70"/>
    <w:lvl w:ilvl="0" w:tplc="D7AA258A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C3A5D"/>
    <w:multiLevelType w:val="hybridMultilevel"/>
    <w:tmpl w:val="8C5AF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F8"/>
    <w:rsid w:val="00022254"/>
    <w:rsid w:val="00022F85"/>
    <w:rsid w:val="000277F6"/>
    <w:rsid w:val="00094EF7"/>
    <w:rsid w:val="000B51C6"/>
    <w:rsid w:val="000B6C1B"/>
    <w:rsid w:val="000D553F"/>
    <w:rsid w:val="000E63D7"/>
    <w:rsid w:val="000F6C9F"/>
    <w:rsid w:val="00104C6E"/>
    <w:rsid w:val="00105CC1"/>
    <w:rsid w:val="00117984"/>
    <w:rsid w:val="001527E6"/>
    <w:rsid w:val="00153D86"/>
    <w:rsid w:val="00170972"/>
    <w:rsid w:val="001A5BF8"/>
    <w:rsid w:val="001D760E"/>
    <w:rsid w:val="001E48D7"/>
    <w:rsid w:val="0020514B"/>
    <w:rsid w:val="00215417"/>
    <w:rsid w:val="00222DB4"/>
    <w:rsid w:val="00250BF8"/>
    <w:rsid w:val="00257C3D"/>
    <w:rsid w:val="002702A3"/>
    <w:rsid w:val="0027763A"/>
    <w:rsid w:val="002871EB"/>
    <w:rsid w:val="00293FEC"/>
    <w:rsid w:val="002C3DB8"/>
    <w:rsid w:val="002D7D70"/>
    <w:rsid w:val="002E09C7"/>
    <w:rsid w:val="002E2305"/>
    <w:rsid w:val="00304B91"/>
    <w:rsid w:val="00305201"/>
    <w:rsid w:val="00330592"/>
    <w:rsid w:val="003C2D2D"/>
    <w:rsid w:val="003C61AC"/>
    <w:rsid w:val="00405BE2"/>
    <w:rsid w:val="00406D7A"/>
    <w:rsid w:val="00465E3F"/>
    <w:rsid w:val="0048060D"/>
    <w:rsid w:val="004836BF"/>
    <w:rsid w:val="004F421F"/>
    <w:rsid w:val="00503594"/>
    <w:rsid w:val="00524B88"/>
    <w:rsid w:val="005324DF"/>
    <w:rsid w:val="0053653D"/>
    <w:rsid w:val="00540DB3"/>
    <w:rsid w:val="00542F85"/>
    <w:rsid w:val="00582192"/>
    <w:rsid w:val="005C14F0"/>
    <w:rsid w:val="005C442E"/>
    <w:rsid w:val="005D439C"/>
    <w:rsid w:val="005F2E0D"/>
    <w:rsid w:val="005F3429"/>
    <w:rsid w:val="00622C8A"/>
    <w:rsid w:val="00637539"/>
    <w:rsid w:val="006570B7"/>
    <w:rsid w:val="00682931"/>
    <w:rsid w:val="006B787F"/>
    <w:rsid w:val="006C6DA3"/>
    <w:rsid w:val="006D7586"/>
    <w:rsid w:val="00705745"/>
    <w:rsid w:val="007174CC"/>
    <w:rsid w:val="0073347E"/>
    <w:rsid w:val="00737BAA"/>
    <w:rsid w:val="00745002"/>
    <w:rsid w:val="00767A48"/>
    <w:rsid w:val="007902E4"/>
    <w:rsid w:val="007C111F"/>
    <w:rsid w:val="007C36E6"/>
    <w:rsid w:val="007C4E93"/>
    <w:rsid w:val="007F04E7"/>
    <w:rsid w:val="007F4246"/>
    <w:rsid w:val="00803576"/>
    <w:rsid w:val="008323EE"/>
    <w:rsid w:val="00847FDA"/>
    <w:rsid w:val="008556D5"/>
    <w:rsid w:val="00855C24"/>
    <w:rsid w:val="0085740C"/>
    <w:rsid w:val="00885CA0"/>
    <w:rsid w:val="00894CD3"/>
    <w:rsid w:val="008A1279"/>
    <w:rsid w:val="008B1910"/>
    <w:rsid w:val="008B3E71"/>
    <w:rsid w:val="008C2877"/>
    <w:rsid w:val="008F6E75"/>
    <w:rsid w:val="00915B29"/>
    <w:rsid w:val="0092335F"/>
    <w:rsid w:val="00931314"/>
    <w:rsid w:val="009376C0"/>
    <w:rsid w:val="009471FF"/>
    <w:rsid w:val="009668A5"/>
    <w:rsid w:val="00994B14"/>
    <w:rsid w:val="009B6672"/>
    <w:rsid w:val="009E14DC"/>
    <w:rsid w:val="009E21FF"/>
    <w:rsid w:val="00A24245"/>
    <w:rsid w:val="00A32397"/>
    <w:rsid w:val="00A3313D"/>
    <w:rsid w:val="00A546C6"/>
    <w:rsid w:val="00A735D5"/>
    <w:rsid w:val="00A878FD"/>
    <w:rsid w:val="00AC04D2"/>
    <w:rsid w:val="00AD5F4E"/>
    <w:rsid w:val="00AD790D"/>
    <w:rsid w:val="00AE2F8E"/>
    <w:rsid w:val="00AF64FF"/>
    <w:rsid w:val="00B33132"/>
    <w:rsid w:val="00B610B4"/>
    <w:rsid w:val="00B66024"/>
    <w:rsid w:val="00B80A02"/>
    <w:rsid w:val="00BB0031"/>
    <w:rsid w:val="00BB5AD8"/>
    <w:rsid w:val="00BB6166"/>
    <w:rsid w:val="00BC04B0"/>
    <w:rsid w:val="00BE7104"/>
    <w:rsid w:val="00C23C92"/>
    <w:rsid w:val="00C3679B"/>
    <w:rsid w:val="00C53BB5"/>
    <w:rsid w:val="00C712FF"/>
    <w:rsid w:val="00C92CBA"/>
    <w:rsid w:val="00C94B0E"/>
    <w:rsid w:val="00CC0CBB"/>
    <w:rsid w:val="00CD7422"/>
    <w:rsid w:val="00CE266B"/>
    <w:rsid w:val="00D24920"/>
    <w:rsid w:val="00D53C3E"/>
    <w:rsid w:val="00D632B4"/>
    <w:rsid w:val="00D672C0"/>
    <w:rsid w:val="00D7250B"/>
    <w:rsid w:val="00D74314"/>
    <w:rsid w:val="00D8370F"/>
    <w:rsid w:val="00DA4E71"/>
    <w:rsid w:val="00DC6992"/>
    <w:rsid w:val="00DD015C"/>
    <w:rsid w:val="00DD3370"/>
    <w:rsid w:val="00DD73A8"/>
    <w:rsid w:val="00DF64BD"/>
    <w:rsid w:val="00E15C43"/>
    <w:rsid w:val="00E47BEA"/>
    <w:rsid w:val="00E84812"/>
    <w:rsid w:val="00E87C12"/>
    <w:rsid w:val="00E9600D"/>
    <w:rsid w:val="00E9681D"/>
    <w:rsid w:val="00ED4D12"/>
    <w:rsid w:val="00EE2D5E"/>
    <w:rsid w:val="00EF50D9"/>
    <w:rsid w:val="00F26F2F"/>
    <w:rsid w:val="00F60AC2"/>
    <w:rsid w:val="00F86C0D"/>
    <w:rsid w:val="00F87F94"/>
    <w:rsid w:val="00FA30DA"/>
    <w:rsid w:val="00FB35B2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E63D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0E63D7"/>
    <w:rPr>
      <w:rFonts w:ascii="Times New Roman" w:eastAsia="Andale Sans UI" w:hAnsi="Times New Roman" w:cs="Times New Roman"/>
      <w:kern w:val="2"/>
      <w:sz w:val="24"/>
      <w:szCs w:val="24"/>
    </w:rPr>
  </w:style>
  <w:style w:type="table" w:styleId="a5">
    <w:name w:val="Table Grid"/>
    <w:basedOn w:val="a1"/>
    <w:uiPriority w:val="59"/>
    <w:rsid w:val="00094E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q">
    <w:name w:val="lq"/>
    <w:basedOn w:val="a0"/>
    <w:rsid w:val="00AD790D"/>
  </w:style>
  <w:style w:type="paragraph" w:styleId="a6">
    <w:name w:val="List Paragraph"/>
    <w:basedOn w:val="a"/>
    <w:uiPriority w:val="34"/>
    <w:qFormat/>
    <w:rsid w:val="00E47B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83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2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27E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F6C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32397"/>
    <w:rPr>
      <w:color w:val="0000FF"/>
      <w:u w:val="single"/>
    </w:rPr>
  </w:style>
  <w:style w:type="paragraph" w:styleId="aa">
    <w:name w:val="Normal (Web)"/>
    <w:basedOn w:val="a"/>
    <w:unhideWhenUsed/>
    <w:rsid w:val="0063753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F64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F64FF"/>
    <w:rPr>
      <w:rFonts w:ascii="Calibri" w:eastAsia="Times New Roman" w:hAnsi="Calibri" w:cs="Calibri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D0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D015C"/>
  </w:style>
  <w:style w:type="paragraph" w:styleId="ad">
    <w:name w:val="footer"/>
    <w:basedOn w:val="a"/>
    <w:link w:val="ae"/>
    <w:uiPriority w:val="99"/>
    <w:unhideWhenUsed/>
    <w:rsid w:val="00DD0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D015C"/>
  </w:style>
  <w:style w:type="character" w:customStyle="1" w:styleId="UnresolvedMention">
    <w:name w:val="Unresolved Mention"/>
    <w:basedOn w:val="a0"/>
    <w:uiPriority w:val="99"/>
    <w:semiHidden/>
    <w:unhideWhenUsed/>
    <w:rsid w:val="008C2877"/>
    <w:rPr>
      <w:color w:val="605E5C"/>
      <w:shd w:val="clear" w:color="auto" w:fill="E1DFDD"/>
    </w:rPr>
  </w:style>
  <w:style w:type="character" w:styleId="af">
    <w:name w:val="Strong"/>
    <w:basedOn w:val="a0"/>
    <w:uiPriority w:val="22"/>
    <w:qFormat/>
    <w:rsid w:val="001709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E63D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0E63D7"/>
    <w:rPr>
      <w:rFonts w:ascii="Times New Roman" w:eastAsia="Andale Sans UI" w:hAnsi="Times New Roman" w:cs="Times New Roman"/>
      <w:kern w:val="2"/>
      <w:sz w:val="24"/>
      <w:szCs w:val="24"/>
    </w:rPr>
  </w:style>
  <w:style w:type="table" w:styleId="a5">
    <w:name w:val="Table Grid"/>
    <w:basedOn w:val="a1"/>
    <w:uiPriority w:val="59"/>
    <w:rsid w:val="00094E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q">
    <w:name w:val="lq"/>
    <w:basedOn w:val="a0"/>
    <w:rsid w:val="00AD790D"/>
  </w:style>
  <w:style w:type="paragraph" w:styleId="a6">
    <w:name w:val="List Paragraph"/>
    <w:basedOn w:val="a"/>
    <w:uiPriority w:val="34"/>
    <w:qFormat/>
    <w:rsid w:val="00E47B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83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2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27E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F6C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32397"/>
    <w:rPr>
      <w:color w:val="0000FF"/>
      <w:u w:val="single"/>
    </w:rPr>
  </w:style>
  <w:style w:type="paragraph" w:styleId="aa">
    <w:name w:val="Normal (Web)"/>
    <w:basedOn w:val="a"/>
    <w:unhideWhenUsed/>
    <w:rsid w:val="0063753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F64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F64FF"/>
    <w:rPr>
      <w:rFonts w:ascii="Calibri" w:eastAsia="Times New Roman" w:hAnsi="Calibri" w:cs="Calibri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D0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D015C"/>
  </w:style>
  <w:style w:type="paragraph" w:styleId="ad">
    <w:name w:val="footer"/>
    <w:basedOn w:val="a"/>
    <w:link w:val="ae"/>
    <w:uiPriority w:val="99"/>
    <w:unhideWhenUsed/>
    <w:rsid w:val="00DD0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D015C"/>
  </w:style>
  <w:style w:type="character" w:customStyle="1" w:styleId="UnresolvedMention">
    <w:name w:val="Unresolved Mention"/>
    <w:basedOn w:val="a0"/>
    <w:uiPriority w:val="99"/>
    <w:semiHidden/>
    <w:unhideWhenUsed/>
    <w:rsid w:val="008C2877"/>
    <w:rPr>
      <w:color w:val="605E5C"/>
      <w:shd w:val="clear" w:color="auto" w:fill="E1DFDD"/>
    </w:rPr>
  </w:style>
  <w:style w:type="character" w:styleId="af">
    <w:name w:val="Strong"/>
    <w:basedOn w:val="a0"/>
    <w:uiPriority w:val="22"/>
    <w:qFormat/>
    <w:rsid w:val="001709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61140-9DF8-47A8-B94F-D4BEC9A6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User-208</dc:creator>
  <cp:lastModifiedBy>User01</cp:lastModifiedBy>
  <cp:revision>10</cp:revision>
  <cp:lastPrinted>2024-02-09T08:46:00Z</cp:lastPrinted>
  <dcterms:created xsi:type="dcterms:W3CDTF">2025-02-10T11:07:00Z</dcterms:created>
  <dcterms:modified xsi:type="dcterms:W3CDTF">2025-02-13T11:30:00Z</dcterms:modified>
</cp:coreProperties>
</file>