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D5BF8" w:rsidP="00DD5B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="006A3E91">
        <w:rPr>
          <w:rFonts w:ascii="Times New Roman" w:hAnsi="Times New Roman" w:cs="Times New Roman"/>
          <w:sz w:val="28"/>
          <w:szCs w:val="28"/>
        </w:rPr>
        <w:t xml:space="preserve"> муниципального автотранспортного казенного учреждения «</w:t>
      </w:r>
      <w:proofErr w:type="spellStart"/>
      <w:r w:rsidR="006A3E91">
        <w:rPr>
          <w:rFonts w:ascii="Times New Roman" w:hAnsi="Times New Roman" w:cs="Times New Roman"/>
          <w:sz w:val="28"/>
          <w:szCs w:val="28"/>
        </w:rPr>
        <w:t>Сафоновотранссервис</w:t>
      </w:r>
      <w:proofErr w:type="spellEnd"/>
      <w:r w:rsidR="006A3E91">
        <w:rPr>
          <w:rFonts w:ascii="Times New Roman" w:hAnsi="Times New Roman" w:cs="Times New Roman"/>
          <w:sz w:val="28"/>
          <w:szCs w:val="28"/>
        </w:rPr>
        <w:t>»</w:t>
      </w:r>
    </w:p>
    <w:p w:rsidR="007A7273" w:rsidRPr="00445182" w:rsidRDefault="006A3E9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Леонидовича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70D7D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9B55EA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4C45" w:rsidRPr="00445182" w:rsidRDefault="00324C4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134"/>
        <w:gridCol w:w="1276"/>
        <w:gridCol w:w="29"/>
      </w:tblGrid>
      <w:tr w:rsidR="008F5ABB" w:rsidTr="008F5AB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 w:rsidP="009B55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9B5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F5ABB" w:rsidTr="008F5AB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B" w:rsidRDefault="008F5AB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B" w:rsidRDefault="008F5AB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F5ABB" w:rsidRPr="00FA2D74" w:rsidTr="008F5ABB">
        <w:tblPrEx>
          <w:tblCellSpacing w:w="5" w:type="nil"/>
          <w:tblLook w:val="0000"/>
        </w:tblPrEx>
        <w:trPr>
          <w:gridAfter w:val="1"/>
          <w:wAfter w:w="29" w:type="dxa"/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Пузевич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9B55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856754,74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Мицубиши-Лансер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D44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96C39"/>
    <w:rsid w:val="001A1C39"/>
    <w:rsid w:val="001B183D"/>
    <w:rsid w:val="001C19B1"/>
    <w:rsid w:val="001C466E"/>
    <w:rsid w:val="001C6D42"/>
    <w:rsid w:val="001D19DE"/>
    <w:rsid w:val="001D1B8C"/>
    <w:rsid w:val="001D548C"/>
    <w:rsid w:val="001D6890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C45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2FDE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2668"/>
    <w:rsid w:val="004609F9"/>
    <w:rsid w:val="004706FB"/>
    <w:rsid w:val="00470D7D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31F3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BCF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7A53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2B9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E91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62FF5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4B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5ABB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55EA"/>
    <w:rsid w:val="009B5A61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22FE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A96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01B8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0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1079"/>
    <w:rsid w:val="00CB47B4"/>
    <w:rsid w:val="00CB52BC"/>
    <w:rsid w:val="00CC7B79"/>
    <w:rsid w:val="00CD4560"/>
    <w:rsid w:val="00CD77DA"/>
    <w:rsid w:val="00CD7863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49D2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BF8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206E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5D58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4703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2022-05-11T13:57:00Z</dcterms:modified>
</cp:coreProperties>
</file>