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A9" w:rsidRDefault="00767EA9" w:rsidP="00767E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767EA9" w:rsidRDefault="00767EA9" w:rsidP="00767E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об имуществе  и обязательствах имущественного характера начальника бюджетного отдела </w:t>
      </w:r>
    </w:p>
    <w:p w:rsidR="00767EA9" w:rsidRDefault="00767EA9" w:rsidP="00767E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 Администрации</w:t>
      </w:r>
      <w:r w:rsidRPr="003E1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 Смоленской области</w:t>
      </w:r>
    </w:p>
    <w:p w:rsidR="00767EA9" w:rsidRDefault="00810F29" w:rsidP="00767E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Антоновой Ольги Владимировны</w:t>
      </w:r>
      <w:r w:rsidR="00767EA9">
        <w:rPr>
          <w:rFonts w:ascii="Times New Roman" w:hAnsi="Times New Roman" w:cs="Times New Roman"/>
          <w:sz w:val="28"/>
          <w:szCs w:val="28"/>
        </w:rPr>
        <w:t xml:space="preserve"> и членов ее семьи</w:t>
      </w:r>
    </w:p>
    <w:p w:rsidR="00767EA9" w:rsidRDefault="00767EA9" w:rsidP="00767E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AF658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67EA9" w:rsidRDefault="00767EA9" w:rsidP="00767EA9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8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268"/>
        <w:gridCol w:w="1419"/>
        <w:gridCol w:w="1917"/>
        <w:gridCol w:w="1134"/>
        <w:gridCol w:w="992"/>
        <w:gridCol w:w="1701"/>
        <w:gridCol w:w="1843"/>
        <w:gridCol w:w="1559"/>
        <w:gridCol w:w="1134"/>
        <w:gridCol w:w="1418"/>
      </w:tblGrid>
      <w:tr w:rsidR="00767EA9" w:rsidTr="004C6787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5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Лица, о доходах, </w:t>
            </w:r>
          </w:p>
          <w:p w:rsidR="00767EA9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об имуществе и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обязательствах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AF658F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</w:t>
            </w:r>
            <w:proofErr w:type="spellEnd"/>
            <w:r w:rsidR="00A56D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  <w:proofErr w:type="gramEnd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201</w:t>
            </w:r>
            <w:r w:rsidR="00AF65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03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proofErr w:type="gram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имущества и транспортных средств, принадлежащих на праве собственности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proofErr w:type="gram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767EA9" w:rsidTr="004C6787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A9" w:rsidRDefault="00767EA9" w:rsidP="00A56D51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A9" w:rsidRDefault="00767EA9" w:rsidP="00A56D51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объектов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ранспорт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EA444B" w:rsidTr="00D14D92">
        <w:trPr>
          <w:trHeight w:val="8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444B" w:rsidRPr="004B1421" w:rsidRDefault="00EA444B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Антонова Ольга Владимировна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444B" w:rsidRPr="004B1421" w:rsidRDefault="00EA444B" w:rsidP="00C00EFA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00EFA">
              <w:rPr>
                <w:rFonts w:ascii="Times New Roman" w:eastAsia="Times New Roman" w:hAnsi="Times New Roman" w:cs="Times New Roman"/>
                <w:sz w:val="24"/>
                <w:szCs w:val="24"/>
              </w:rPr>
              <w:t>56505,12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4B" w:rsidRDefault="00EA444B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  <w:p w:rsidR="00EA444B" w:rsidRDefault="00EA444B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/3 доли </w:t>
            </w: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 xml:space="preserve"> в общей долевой собственности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A444B" w:rsidRPr="004B1421" w:rsidRDefault="00EA444B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4B" w:rsidRPr="004B1421" w:rsidRDefault="00EA444B" w:rsidP="00BD687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49,5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4B" w:rsidRPr="004B1421" w:rsidRDefault="00EA444B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4B" w:rsidRPr="004B1421" w:rsidRDefault="00EA444B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4B" w:rsidRDefault="00EA444B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приобреталось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4B" w:rsidRPr="004B1421" w:rsidRDefault="00DD1C71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4B" w:rsidRPr="004B1421" w:rsidRDefault="00EA444B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4B" w:rsidRPr="004B1421" w:rsidRDefault="00EA444B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444B" w:rsidTr="00D14D92">
        <w:trPr>
          <w:trHeight w:val="80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4B" w:rsidRDefault="00EA444B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4B" w:rsidRDefault="00EA444B" w:rsidP="00EA444B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4B" w:rsidRDefault="00386F53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A444B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  <w:p w:rsidR="00386F53" w:rsidRDefault="00386F53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(индивидуальная собственность</w:t>
            </w:r>
            <w:r w:rsidR="0021388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4B" w:rsidRDefault="00EA444B" w:rsidP="00BD687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4B" w:rsidRPr="004B1421" w:rsidRDefault="00EA444B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4B" w:rsidRDefault="00EA444B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4B" w:rsidRDefault="00386F53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4B" w:rsidRDefault="00DD1C71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4B" w:rsidRDefault="00EA444B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4B" w:rsidRDefault="00EA444B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7EA9" w:rsidTr="004C6787">
        <w:trPr>
          <w:trHeight w:val="6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BD687C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9011C0" w:rsidP="00767EA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4C6787">
            <w:pPr>
              <w:pStyle w:val="ConsPlusCell"/>
              <w:ind w:hanging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386F53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</w:tbl>
    <w:p w:rsidR="00767EA9" w:rsidRPr="00FA2D74" w:rsidRDefault="00767EA9" w:rsidP="00767EA9">
      <w:pPr>
        <w:rPr>
          <w:sz w:val="22"/>
          <w:szCs w:val="22"/>
        </w:rPr>
      </w:pPr>
    </w:p>
    <w:p w:rsidR="00767EA9" w:rsidRDefault="00767EA9" w:rsidP="00767EA9"/>
    <w:p w:rsidR="00767EA9" w:rsidRDefault="00767EA9" w:rsidP="00767EA9"/>
    <w:p w:rsidR="00767EA9" w:rsidRDefault="00767EA9" w:rsidP="00767EA9"/>
    <w:p w:rsidR="00A402E6" w:rsidRDefault="00A402E6"/>
    <w:sectPr w:rsidR="00A402E6" w:rsidSect="0016457B">
      <w:pgSz w:w="16838" w:h="11906" w:orient="landscape"/>
      <w:pgMar w:top="720" w:right="962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A9"/>
    <w:rsid w:val="00213883"/>
    <w:rsid w:val="00323F94"/>
    <w:rsid w:val="00386F53"/>
    <w:rsid w:val="00454D14"/>
    <w:rsid w:val="00767EA9"/>
    <w:rsid w:val="00810F29"/>
    <w:rsid w:val="009011C0"/>
    <w:rsid w:val="00A402E6"/>
    <w:rsid w:val="00A56D51"/>
    <w:rsid w:val="00AF658F"/>
    <w:rsid w:val="00BD687C"/>
    <w:rsid w:val="00C00EFA"/>
    <w:rsid w:val="00DD1C71"/>
    <w:rsid w:val="00E03E60"/>
    <w:rsid w:val="00E33A3E"/>
    <w:rsid w:val="00EA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A9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67E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67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A9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67E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67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2020-07-15T06:25:00Z</dcterms:created>
  <dcterms:modified xsi:type="dcterms:W3CDTF">2020-07-15T06:46:00Z</dcterms:modified>
</cp:coreProperties>
</file>