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F608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физической культуре и спорту </w:t>
      </w:r>
    </w:p>
    <w:p w:rsidR="00500AF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Дмитрия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2A3632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774E" w:rsidRPr="00445182" w:rsidRDefault="00A8774E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843"/>
        <w:gridCol w:w="1701"/>
        <w:gridCol w:w="1843"/>
        <w:gridCol w:w="1134"/>
        <w:gridCol w:w="992"/>
      </w:tblGrid>
      <w:tr w:rsidR="00A8774E" w:rsidTr="005561E6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 w:rsidP="002A3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A363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A36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A3632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A8774E" w:rsidTr="005561E6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A8774E" w:rsidRPr="00FA2D74" w:rsidTr="005561E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2A36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586325,32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BF65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BF65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61E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561E6" w:rsidRPr="00FA2D74" w:rsidTr="005561E6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 w:rsidP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5561E6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561E6" w:rsidRPr="00445182" w:rsidRDefault="005561E6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5561E6" w:rsidP="00051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4B31"/>
    <w:rsid w:val="00141057"/>
    <w:rsid w:val="001412D5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608F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3632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4A3D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29F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538F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1EED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1E6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472E"/>
    <w:rsid w:val="006372C4"/>
    <w:rsid w:val="006419F8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12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2D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7A4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48DA"/>
    <w:rsid w:val="00A657EC"/>
    <w:rsid w:val="00A66BC8"/>
    <w:rsid w:val="00A70CED"/>
    <w:rsid w:val="00A72FE9"/>
    <w:rsid w:val="00A76843"/>
    <w:rsid w:val="00A7725F"/>
    <w:rsid w:val="00A8020A"/>
    <w:rsid w:val="00A80F92"/>
    <w:rsid w:val="00A82004"/>
    <w:rsid w:val="00A84E7C"/>
    <w:rsid w:val="00A8774E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1610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537"/>
    <w:rsid w:val="00BF6F99"/>
    <w:rsid w:val="00C000B3"/>
    <w:rsid w:val="00C0063E"/>
    <w:rsid w:val="00C01EA0"/>
    <w:rsid w:val="00C0401A"/>
    <w:rsid w:val="00C054B9"/>
    <w:rsid w:val="00C0634F"/>
    <w:rsid w:val="00C17E91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D"/>
    <w:rsid w:val="00C576D1"/>
    <w:rsid w:val="00C57B00"/>
    <w:rsid w:val="00C60B35"/>
    <w:rsid w:val="00C61864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4FD6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28F1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2021-04-02T04:40:00Z</dcterms:modified>
</cp:coreProperties>
</file>