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D62149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  <w:r w:rsidR="00D6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D6214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комиссии по делам несовершеннолетних и защите их прав</w:t>
      </w:r>
    </w:p>
    <w:p w:rsidR="00500AFF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</w:t>
      </w:r>
    </w:p>
    <w:p w:rsidR="007A7273" w:rsidRPr="00445182" w:rsidRDefault="007F78D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Сипливой Ирины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D62149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6F2B57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15B7" w:rsidRPr="00445182" w:rsidRDefault="00F615B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F615B7" w:rsidTr="007B2FBA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6F2B57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6F2B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6F2B57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615B7" w:rsidTr="007B2FBA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615B7" w:rsidRPr="00FA2D74" w:rsidTr="007B2FBA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Сипливая </w:t>
            </w:r>
          </w:p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DD5E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B57">
              <w:rPr>
                <w:rFonts w:ascii="Times New Roman" w:hAnsi="Times New Roman" w:cs="Times New Roman"/>
                <w:sz w:val="24"/>
                <w:szCs w:val="24"/>
              </w:rPr>
              <w:t>55989,52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F615B7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8DD" w:rsidRPr="00FA2D74" w:rsidTr="007B2FBA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7F78DD" w:rsidP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6F2B5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F78DD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9B4BC7" w:rsidRDefault="009B4BC7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F2B57" w:rsidRDefault="006F2B5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57" w:rsidRDefault="006F2B5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B4BC7" w:rsidRDefault="005329A0" w:rsidP="009B4BC7">
            <w:pPr>
              <w:pStyle w:val="ConsPlusCell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(индивидуальная собственность)</w:t>
            </w:r>
          </w:p>
          <w:p w:rsidR="005329A0" w:rsidRDefault="005329A0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57" w:rsidRDefault="006F2B5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  <w:p w:rsidR="006F2B57" w:rsidRDefault="006F2B5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A0" w:rsidRDefault="005329A0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A0" w:rsidRDefault="005329A0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Pr="00445182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8DD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57" w:rsidRDefault="006F2B5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B57" w:rsidRDefault="006F2B5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A0" w:rsidRDefault="005329A0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A0" w:rsidRDefault="005329A0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BC7" w:rsidRDefault="009B4BC7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DB6ED2" w:rsidRDefault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829450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EC3B4B" w:rsidP="00EC3B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накопления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7F78DD" w:rsidRPr="00445182" w:rsidRDefault="007F78DD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Pr="00445182" w:rsidRDefault="007F78DD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11A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1FA8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1E67"/>
    <w:rsid w:val="00353760"/>
    <w:rsid w:val="003540F8"/>
    <w:rsid w:val="0036188F"/>
    <w:rsid w:val="00362E3A"/>
    <w:rsid w:val="00365D71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55D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9A0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4A3"/>
    <w:rsid w:val="0059768B"/>
    <w:rsid w:val="005A5156"/>
    <w:rsid w:val="005A5EEC"/>
    <w:rsid w:val="005A611C"/>
    <w:rsid w:val="005B342F"/>
    <w:rsid w:val="005B4E09"/>
    <w:rsid w:val="005C1AD8"/>
    <w:rsid w:val="005C7327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2B57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2FBA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8DD"/>
    <w:rsid w:val="007F7F18"/>
    <w:rsid w:val="00801065"/>
    <w:rsid w:val="00802C66"/>
    <w:rsid w:val="00803F21"/>
    <w:rsid w:val="00806056"/>
    <w:rsid w:val="00807664"/>
    <w:rsid w:val="008076C4"/>
    <w:rsid w:val="00811AB3"/>
    <w:rsid w:val="0082451F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4BC7"/>
    <w:rsid w:val="009B6C3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963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76F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14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6ED2"/>
    <w:rsid w:val="00DC005B"/>
    <w:rsid w:val="00DC04C4"/>
    <w:rsid w:val="00DC285A"/>
    <w:rsid w:val="00DC40A9"/>
    <w:rsid w:val="00DC69E3"/>
    <w:rsid w:val="00DD49E5"/>
    <w:rsid w:val="00DD5E1D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B4B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1D0A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15B7"/>
    <w:rsid w:val="00F70B1C"/>
    <w:rsid w:val="00F71348"/>
    <w:rsid w:val="00F764DD"/>
    <w:rsid w:val="00F7781D"/>
    <w:rsid w:val="00F77E68"/>
    <w:rsid w:val="00F77EBA"/>
    <w:rsid w:val="00F81D96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438A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2019-03-22T10:57:00Z</dcterms:modified>
</cp:coreProperties>
</file>