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Контрольно-ревизионной комиссии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Комковой Светланы Петровны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</w:t>
      </w:r>
      <w:r w:rsidR="00C8524C">
        <w:rPr>
          <w:rFonts w:ascii="Times New Roman" w:hAnsi="Times New Roman" w:cs="Times New Roman"/>
          <w:sz w:val="28"/>
          <w:szCs w:val="28"/>
        </w:rPr>
        <w:t>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134"/>
        <w:gridCol w:w="1134"/>
        <w:gridCol w:w="1701"/>
        <w:gridCol w:w="1701"/>
        <w:gridCol w:w="1701"/>
        <w:gridCol w:w="1417"/>
        <w:gridCol w:w="1276"/>
      </w:tblGrid>
      <w:tr w:rsidR="00E56DEE" w:rsidTr="00E56DE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8524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C852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C8524C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56DEE" w:rsidTr="00E56DE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8524C" w:rsidRPr="00FA2D74" w:rsidTr="00E56DEE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654465,52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A82967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8524C" w:rsidRDefault="00C8524C" w:rsidP="00A82967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8524C" w:rsidRDefault="00C8524C" w:rsidP="008A443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536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C8524C" w:rsidRPr="00445182" w:rsidRDefault="00C8524C" w:rsidP="00536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4C" w:rsidRPr="00FA2D74" w:rsidTr="00E56DE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 w:rsidP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403395,20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8524C" w:rsidRPr="00445182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8A4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47BC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3009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E57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1B74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85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0DE9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50C7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563D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3C45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87AEC"/>
    <w:rsid w:val="00890439"/>
    <w:rsid w:val="0089761F"/>
    <w:rsid w:val="008A01A4"/>
    <w:rsid w:val="008A0C32"/>
    <w:rsid w:val="008A179D"/>
    <w:rsid w:val="008A2C5E"/>
    <w:rsid w:val="008A4430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6F6"/>
    <w:rsid w:val="00910008"/>
    <w:rsid w:val="0091031E"/>
    <w:rsid w:val="0091726E"/>
    <w:rsid w:val="009322B8"/>
    <w:rsid w:val="00932C4F"/>
    <w:rsid w:val="00932F47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376F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2725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2967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3EC7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24C"/>
    <w:rsid w:val="00C854AE"/>
    <w:rsid w:val="00C91ECC"/>
    <w:rsid w:val="00CA10B7"/>
    <w:rsid w:val="00CA1418"/>
    <w:rsid w:val="00CA16F8"/>
    <w:rsid w:val="00CA2F6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385E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1C7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6DEE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09F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2019-03-19T08:38:00Z</dcterms:modified>
</cp:coreProperties>
</file>