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-управляющего делами</w:t>
      </w:r>
    </w:p>
    <w:p w:rsidR="007A7273" w:rsidRPr="00445182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Дмитриевны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5D2F2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</w:t>
      </w:r>
      <w:r w:rsidR="008E5A32">
        <w:rPr>
          <w:rFonts w:ascii="Times New Roman" w:hAnsi="Times New Roman" w:cs="Times New Roman"/>
          <w:sz w:val="28"/>
          <w:szCs w:val="28"/>
        </w:rPr>
        <w:t>декабря 202</w:t>
      </w:r>
      <w:r w:rsidR="00D0022B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2B7B" w:rsidRPr="00445182" w:rsidRDefault="009D2B7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843"/>
        <w:gridCol w:w="1417"/>
        <w:gridCol w:w="1134"/>
        <w:gridCol w:w="1134"/>
      </w:tblGrid>
      <w:tr w:rsidR="009D2B7B" w:rsidTr="009D2B7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 w:rsidP="00D00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E5A3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E5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E5A32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D00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9D2B7B" w:rsidTr="009D2B7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7B" w:rsidRDefault="009D2B7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7B" w:rsidRDefault="009D2B7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7B" w:rsidRDefault="009D2B7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9D2B7B" w:rsidRPr="00FA2D74" w:rsidTr="009D2B7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Воднева</w:t>
            </w:r>
            <w:proofErr w:type="spellEnd"/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D00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1333956,68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2B7B" w:rsidRDefault="009D2B7B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D2B7B" w:rsidRPr="00445182" w:rsidRDefault="009D2B7B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53" w:rsidRPr="00FA2D74" w:rsidTr="009D2B7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Pr="00445182" w:rsidRDefault="00373A53" w:rsidP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Pr="00445182" w:rsidRDefault="00D00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308343,12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73A53" w:rsidRPr="00445182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="00B466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ВАЗ-1113 «Ока»;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73A53" w:rsidRDefault="00BE1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373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="00373A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3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73A53">
              <w:rPr>
                <w:rFonts w:ascii="Times New Roman" w:hAnsi="Times New Roman" w:cs="Times New Roman"/>
                <w:sz w:val="24"/>
                <w:szCs w:val="24"/>
              </w:rPr>
              <w:t>-111940 «Калина»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990B99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 w:rsidP="00DC02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B46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гараж-</w:t>
            </w:r>
            <w:r w:rsidR="00373A53">
              <w:rPr>
                <w:rFonts w:ascii="Times New Roman" w:hAnsi="Times New Roman" w:cs="Times New Roman"/>
                <w:sz w:val="24"/>
                <w:szCs w:val="24"/>
              </w:rPr>
              <w:t xml:space="preserve"> бокс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35CE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C2BF9"/>
    <w:rsid w:val="000D1B9B"/>
    <w:rsid w:val="000D24F8"/>
    <w:rsid w:val="000D51B2"/>
    <w:rsid w:val="000E02CB"/>
    <w:rsid w:val="000E130E"/>
    <w:rsid w:val="000E5D3E"/>
    <w:rsid w:val="000F29BC"/>
    <w:rsid w:val="000F3F35"/>
    <w:rsid w:val="000F6384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799D"/>
    <w:rsid w:val="00141057"/>
    <w:rsid w:val="00144E1F"/>
    <w:rsid w:val="00145405"/>
    <w:rsid w:val="00152C71"/>
    <w:rsid w:val="00153DBA"/>
    <w:rsid w:val="001612CC"/>
    <w:rsid w:val="001651B3"/>
    <w:rsid w:val="00166411"/>
    <w:rsid w:val="00171F6F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3A53"/>
    <w:rsid w:val="003741F4"/>
    <w:rsid w:val="003822D4"/>
    <w:rsid w:val="00382866"/>
    <w:rsid w:val="00385C19"/>
    <w:rsid w:val="003B0EC7"/>
    <w:rsid w:val="003B2B79"/>
    <w:rsid w:val="003B607D"/>
    <w:rsid w:val="003B626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16DC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9F6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0DEC"/>
    <w:rsid w:val="005C1AD8"/>
    <w:rsid w:val="005D2F2D"/>
    <w:rsid w:val="005E030E"/>
    <w:rsid w:val="005E26D2"/>
    <w:rsid w:val="005E300C"/>
    <w:rsid w:val="005E3219"/>
    <w:rsid w:val="005E49CD"/>
    <w:rsid w:val="005F1E86"/>
    <w:rsid w:val="005F2B82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766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4047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31E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282E"/>
    <w:rsid w:val="008E5226"/>
    <w:rsid w:val="008E5A32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B99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2B7B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46688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11C5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0DFD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22B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983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234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09A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198"/>
    <w:rsid w:val="00F16492"/>
    <w:rsid w:val="00F16C99"/>
    <w:rsid w:val="00F22C87"/>
    <w:rsid w:val="00F23138"/>
    <w:rsid w:val="00F233E6"/>
    <w:rsid w:val="00F23B9D"/>
    <w:rsid w:val="00F25E40"/>
    <w:rsid w:val="00F3117C"/>
    <w:rsid w:val="00F33246"/>
    <w:rsid w:val="00F336E1"/>
    <w:rsid w:val="00F375CA"/>
    <w:rsid w:val="00F37F52"/>
    <w:rsid w:val="00F41B01"/>
    <w:rsid w:val="00F42137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25</cp:revision>
  <cp:lastPrinted>2012-09-20T08:35:00Z</cp:lastPrinted>
  <dcterms:created xsi:type="dcterms:W3CDTF">2012-09-20T08:14:00Z</dcterms:created>
  <dcterms:modified xsi:type="dcterms:W3CDTF">2022-04-14T06:12:00Z</dcterms:modified>
</cp:coreProperties>
</file>