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736DF4" w:rsidRDefault="00736DF4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 – жилищного инспектора Администрации</w:t>
      </w:r>
      <w:r w:rsidR="00342F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342F72" w:rsidRDefault="00736DF4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Викторовича</w:t>
      </w:r>
      <w:r w:rsidR="00342F72">
        <w:rPr>
          <w:rFonts w:ascii="Times New Roman" w:hAnsi="Times New Roman" w:cs="Times New Roman"/>
          <w:sz w:val="28"/>
          <w:szCs w:val="28"/>
        </w:rPr>
        <w:t xml:space="preserve"> и членов его семьи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EF4362">
        <w:rPr>
          <w:rFonts w:ascii="Times New Roman" w:hAnsi="Times New Roman" w:cs="Times New Roman"/>
          <w:sz w:val="28"/>
          <w:szCs w:val="28"/>
        </w:rPr>
        <w:t>од с 1 января по 31 декабря 202</w:t>
      </w:r>
      <w:r w:rsidR="00BE36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7"/>
        <w:gridCol w:w="1419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Tr="000C0F6B">
        <w:trPr>
          <w:trHeight w:val="64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 w:rsidP="00BE3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F436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EF43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EF4362">
              <w:rPr>
                <w:rFonts w:ascii="Times New Roman" w:hAnsi="Times New Roman" w:cs="Times New Roman"/>
                <w:sz w:val="24"/>
                <w:szCs w:val="24"/>
              </w:rPr>
              <w:br/>
              <w:t>за 202</w:t>
            </w:r>
            <w:r w:rsidR="00BE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A72FA" w:rsidTr="000C0F6B">
        <w:trPr>
          <w:trHeight w:val="80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A72FA" w:rsidTr="000C0F6B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BE3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442774,99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A72FA" w:rsidRDefault="00736DF4" w:rsidP="00736DF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</w:t>
            </w:r>
            <w:r w:rsidR="008A72FA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0F" w:rsidRPr="00A41C0F" w:rsidRDefault="00A41C0F" w:rsidP="00736DF4">
            <w:pPr>
              <w:pStyle w:val="ConsPlusCell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736DF4" w:rsidP="00496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6B" w:rsidTr="00736DF4">
        <w:trPr>
          <w:trHeight w:val="64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BE3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C0F6B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(1/5 доли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0C0F6B" w:rsidRDefault="000C0F6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 w:rsidP="00E20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F4" w:rsidTr="00736DF4">
        <w:trPr>
          <w:trHeight w:val="6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 w:rsidP="00E20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6DF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6DF4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17D73" w:rsidTr="00736DF4">
        <w:trPr>
          <w:trHeight w:val="6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1796D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5E10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96F4D"/>
    <w:rsid w:val="004A0C4A"/>
    <w:rsid w:val="004A1AAD"/>
    <w:rsid w:val="004A1E2B"/>
    <w:rsid w:val="004A4253"/>
    <w:rsid w:val="004A4BF2"/>
    <w:rsid w:val="004A5184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36DF4"/>
    <w:rsid w:val="00742622"/>
    <w:rsid w:val="007436FD"/>
    <w:rsid w:val="00750EE8"/>
    <w:rsid w:val="007566F5"/>
    <w:rsid w:val="0076040C"/>
    <w:rsid w:val="00762D0F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C6DD0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92A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17D73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2324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1C0F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361A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14956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AEA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E3598"/>
    <w:rsid w:val="00EF2A38"/>
    <w:rsid w:val="00EF32AD"/>
    <w:rsid w:val="00EF4362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C74D1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2022-04-28T14:03:00Z</dcterms:modified>
</cp:coreProperties>
</file>