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845EF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Комягиной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Светалны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C55F5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C236B6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8A6" w:rsidRPr="00445182" w:rsidRDefault="00FC38A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7"/>
        <w:gridCol w:w="1993"/>
        <w:gridCol w:w="843"/>
        <w:gridCol w:w="993"/>
        <w:gridCol w:w="1701"/>
        <w:gridCol w:w="1841"/>
        <w:gridCol w:w="1842"/>
        <w:gridCol w:w="1280"/>
        <w:gridCol w:w="1281"/>
      </w:tblGrid>
      <w:tr w:rsidR="00FC38A6" w:rsidTr="00255928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 w:rsidP="00C236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8C5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C38A6" w:rsidTr="00255928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53952" w:rsidRPr="00FA2D74" w:rsidTr="0025592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Комягина Светлана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C236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541355,24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5EF6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448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4FE"/>
    <w:rsid w:val="00243E33"/>
    <w:rsid w:val="00251603"/>
    <w:rsid w:val="00252922"/>
    <w:rsid w:val="00254C37"/>
    <w:rsid w:val="00255928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24F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3B30"/>
    <w:rsid w:val="00525675"/>
    <w:rsid w:val="0053105A"/>
    <w:rsid w:val="00532BA4"/>
    <w:rsid w:val="0053402E"/>
    <w:rsid w:val="00536018"/>
    <w:rsid w:val="00537A77"/>
    <w:rsid w:val="00544357"/>
    <w:rsid w:val="00551E10"/>
    <w:rsid w:val="00553952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C07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5EF6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6235"/>
    <w:rsid w:val="008B200A"/>
    <w:rsid w:val="008B22FB"/>
    <w:rsid w:val="008B3E9F"/>
    <w:rsid w:val="008B50D6"/>
    <w:rsid w:val="008B6BEC"/>
    <w:rsid w:val="008B711F"/>
    <w:rsid w:val="008C49B7"/>
    <w:rsid w:val="008C55F5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19B"/>
    <w:rsid w:val="009B266E"/>
    <w:rsid w:val="009B3582"/>
    <w:rsid w:val="009C0971"/>
    <w:rsid w:val="009C0EC6"/>
    <w:rsid w:val="009C510A"/>
    <w:rsid w:val="009C61DB"/>
    <w:rsid w:val="009D1384"/>
    <w:rsid w:val="009D1626"/>
    <w:rsid w:val="009D1D23"/>
    <w:rsid w:val="009D4F81"/>
    <w:rsid w:val="009D6AD8"/>
    <w:rsid w:val="009E033D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181D"/>
    <w:rsid w:val="00A526D9"/>
    <w:rsid w:val="00A543EF"/>
    <w:rsid w:val="00A61C50"/>
    <w:rsid w:val="00A657EC"/>
    <w:rsid w:val="00A70CED"/>
    <w:rsid w:val="00A72FE9"/>
    <w:rsid w:val="00A76843"/>
    <w:rsid w:val="00A7725F"/>
    <w:rsid w:val="00A80138"/>
    <w:rsid w:val="00A8020A"/>
    <w:rsid w:val="00A80F92"/>
    <w:rsid w:val="00A82004"/>
    <w:rsid w:val="00A84E7C"/>
    <w:rsid w:val="00A84F3E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6B6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1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3339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3609B"/>
    <w:rsid w:val="00E40684"/>
    <w:rsid w:val="00E42B7E"/>
    <w:rsid w:val="00E474D4"/>
    <w:rsid w:val="00E55B65"/>
    <w:rsid w:val="00E55DDA"/>
    <w:rsid w:val="00E576E4"/>
    <w:rsid w:val="00E60266"/>
    <w:rsid w:val="00E61ED6"/>
    <w:rsid w:val="00E61EF9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392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22A"/>
    <w:rsid w:val="00FB6CBE"/>
    <w:rsid w:val="00FC1A79"/>
    <w:rsid w:val="00FC38A6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2022-03-18T13:48:00Z</dcterms:modified>
</cp:coreProperties>
</file>