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B6" w:rsidRPr="008D0362" w:rsidRDefault="000363B6" w:rsidP="001911D0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8D0362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</w:t>
      </w:r>
    </w:p>
    <w:p w:rsidR="00961A12" w:rsidRPr="008D0362" w:rsidRDefault="00961A12" w:rsidP="001911D0">
      <w:pPr>
        <w:spacing w:after="0" w:line="240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0125" w:rsidRPr="008D0362" w:rsidRDefault="00070125" w:rsidP="00097F4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D03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Уважаемые предприниматели!</w:t>
      </w:r>
    </w:p>
    <w:p w:rsidR="001911D0" w:rsidRPr="008D0362" w:rsidRDefault="001911D0" w:rsidP="001911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67882" w:rsidRPr="008D0362" w:rsidRDefault="00A50113" w:rsidP="001911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3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рамках </w:t>
      </w:r>
      <w:r w:rsidR="008D6939" w:rsidRPr="008D0362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8D0362">
        <w:rPr>
          <w:rFonts w:ascii="Times New Roman" w:hAnsi="Times New Roman" w:cs="Times New Roman"/>
          <w:noProof/>
          <w:sz w:val="28"/>
          <w:szCs w:val="28"/>
          <w:lang w:eastAsia="ru-RU"/>
        </w:rPr>
        <w:t>ац</w:t>
      </w:r>
      <w:r w:rsidR="008D6939" w:rsidRPr="008D03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ионального </w:t>
      </w:r>
      <w:r w:rsidRPr="008D0362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проекта «Малое и среднее предпринимательство» на</w:t>
      </w:r>
      <w:r w:rsidRPr="008D0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07D" w:rsidRPr="008D0362">
        <w:rPr>
          <w:rFonts w:ascii="Times New Roman" w:hAnsi="Times New Roman" w:cs="Times New Roman"/>
          <w:bCs/>
          <w:sz w:val="28"/>
          <w:szCs w:val="28"/>
        </w:rPr>
        <w:t>Цифровой платформ</w:t>
      </w:r>
      <w:r w:rsidRPr="008D0362">
        <w:rPr>
          <w:rFonts w:ascii="Times New Roman" w:hAnsi="Times New Roman" w:cs="Times New Roman"/>
          <w:bCs/>
          <w:sz w:val="28"/>
          <w:szCs w:val="28"/>
        </w:rPr>
        <w:t>е</w:t>
      </w:r>
      <w:r w:rsidR="001911D0" w:rsidRPr="008D0362">
        <w:rPr>
          <w:rFonts w:ascii="Times New Roman" w:hAnsi="Times New Roman" w:cs="Times New Roman"/>
          <w:bCs/>
          <w:sz w:val="28"/>
          <w:szCs w:val="28"/>
        </w:rPr>
        <w:t xml:space="preserve"> МСП.РФ </w:t>
      </w:r>
      <w:r w:rsidR="00816C63" w:rsidRPr="008D0362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467882" w:rsidRPr="008D0362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="00467882" w:rsidRPr="008D0362">
        <w:rPr>
          <w:rFonts w:ascii="Times New Roman" w:hAnsi="Times New Roman" w:cs="Times New Roman"/>
          <w:bCs/>
          <w:sz w:val="28"/>
          <w:szCs w:val="28"/>
        </w:rPr>
        <w:t>РТКомм.РУ</w:t>
      </w:r>
      <w:proofErr w:type="spellEnd"/>
      <w:r w:rsidR="00467882" w:rsidRPr="008D036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911D0" w:rsidRPr="008D0362">
        <w:rPr>
          <w:rFonts w:ascii="Times New Roman" w:hAnsi="Times New Roman" w:cs="Times New Roman"/>
          <w:bCs/>
          <w:sz w:val="28"/>
          <w:szCs w:val="28"/>
        </w:rPr>
        <w:t>и ПАО «</w:t>
      </w:r>
      <w:proofErr w:type="spellStart"/>
      <w:r w:rsidR="001911D0" w:rsidRPr="008D0362">
        <w:rPr>
          <w:rFonts w:ascii="Times New Roman" w:hAnsi="Times New Roman" w:cs="Times New Roman"/>
          <w:bCs/>
          <w:sz w:val="28"/>
          <w:szCs w:val="28"/>
        </w:rPr>
        <w:t>Россети</w:t>
      </w:r>
      <w:proofErr w:type="spellEnd"/>
      <w:r w:rsidR="001911D0" w:rsidRPr="008D036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67882" w:rsidRPr="008D0362">
        <w:rPr>
          <w:rFonts w:ascii="Times New Roman" w:hAnsi="Times New Roman" w:cs="Times New Roman"/>
          <w:bCs/>
          <w:sz w:val="28"/>
          <w:szCs w:val="28"/>
        </w:rPr>
        <w:t>присоединил</w:t>
      </w:r>
      <w:r w:rsidR="001911D0" w:rsidRPr="008D0362">
        <w:rPr>
          <w:rFonts w:ascii="Times New Roman" w:hAnsi="Times New Roman" w:cs="Times New Roman"/>
          <w:bCs/>
          <w:sz w:val="28"/>
          <w:szCs w:val="28"/>
        </w:rPr>
        <w:t>и</w:t>
      </w:r>
      <w:r w:rsidR="00467882" w:rsidRPr="008D0362">
        <w:rPr>
          <w:rFonts w:ascii="Times New Roman" w:hAnsi="Times New Roman" w:cs="Times New Roman"/>
          <w:bCs/>
          <w:sz w:val="28"/>
          <w:szCs w:val="28"/>
        </w:rPr>
        <w:t xml:space="preserve">сь к программе по развитию </w:t>
      </w:r>
      <w:r w:rsidR="001911D0" w:rsidRPr="008D0362">
        <w:rPr>
          <w:rFonts w:ascii="Times New Roman" w:hAnsi="Times New Roman" w:cs="Times New Roman"/>
          <w:bCs/>
          <w:sz w:val="28"/>
          <w:szCs w:val="28"/>
        </w:rPr>
        <w:t xml:space="preserve">субъектов </w:t>
      </w:r>
      <w:r w:rsidR="00467882" w:rsidRPr="008D0362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в целях их потенциального участия в закупках товаров (работ, услуг).</w:t>
      </w:r>
    </w:p>
    <w:p w:rsidR="0066307D" w:rsidRPr="008D0362" w:rsidRDefault="00070125" w:rsidP="001911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362">
        <w:rPr>
          <w:rFonts w:ascii="Times New Roman" w:hAnsi="Times New Roman" w:cs="Times New Roman"/>
          <w:bCs/>
          <w:sz w:val="28"/>
          <w:szCs w:val="28"/>
        </w:rPr>
        <w:t xml:space="preserve">В период с 7 сентября </w:t>
      </w:r>
      <w:r w:rsidR="00540D20" w:rsidRPr="008D0362">
        <w:rPr>
          <w:rFonts w:ascii="Times New Roman" w:hAnsi="Times New Roman" w:cs="Times New Roman"/>
          <w:bCs/>
          <w:sz w:val="28"/>
          <w:szCs w:val="28"/>
        </w:rPr>
        <w:t>по 25</w:t>
      </w:r>
      <w:r w:rsidRPr="008D0362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="00540D20" w:rsidRPr="008D0362">
        <w:rPr>
          <w:rFonts w:ascii="Times New Roman" w:hAnsi="Times New Roman" w:cs="Times New Roman"/>
          <w:bCs/>
          <w:sz w:val="28"/>
          <w:szCs w:val="28"/>
        </w:rPr>
        <w:t>2023</w:t>
      </w:r>
      <w:r w:rsidRPr="008D036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40D20" w:rsidRPr="008D0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13" w:rsidRPr="008D0362">
        <w:rPr>
          <w:rFonts w:ascii="Times New Roman" w:hAnsi="Times New Roman" w:cs="Times New Roman"/>
          <w:bCs/>
          <w:sz w:val="28"/>
          <w:szCs w:val="28"/>
        </w:rPr>
        <w:t>ПАО «</w:t>
      </w:r>
      <w:proofErr w:type="spellStart"/>
      <w:r w:rsidR="00A50113" w:rsidRPr="008D0362">
        <w:rPr>
          <w:rFonts w:ascii="Times New Roman" w:hAnsi="Times New Roman" w:cs="Times New Roman"/>
          <w:bCs/>
          <w:sz w:val="28"/>
          <w:szCs w:val="28"/>
        </w:rPr>
        <w:t>Россети</w:t>
      </w:r>
      <w:proofErr w:type="spellEnd"/>
      <w:r w:rsidR="00A50113" w:rsidRPr="008D0362">
        <w:rPr>
          <w:rFonts w:ascii="Times New Roman" w:hAnsi="Times New Roman" w:cs="Times New Roman"/>
          <w:bCs/>
          <w:sz w:val="28"/>
          <w:szCs w:val="28"/>
        </w:rPr>
        <w:t>»</w:t>
      </w:r>
      <w:r w:rsidR="00540D20" w:rsidRPr="008D03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113" w:rsidRPr="008D0362">
        <w:rPr>
          <w:rFonts w:ascii="Times New Roman" w:hAnsi="Times New Roman" w:cs="Times New Roman"/>
          <w:bCs/>
          <w:sz w:val="28"/>
          <w:szCs w:val="28"/>
        </w:rPr>
        <w:t xml:space="preserve">проводит отбор заявок от субъектов </w:t>
      </w:r>
      <w:r w:rsidRPr="008D0362">
        <w:rPr>
          <w:rFonts w:ascii="Times New Roman" w:hAnsi="Times New Roman" w:cs="Times New Roman"/>
          <w:bCs/>
          <w:sz w:val="28"/>
          <w:szCs w:val="28"/>
        </w:rPr>
        <w:t xml:space="preserve">МСП </w:t>
      </w:r>
      <w:r w:rsidR="00A50113" w:rsidRPr="008D0362">
        <w:rPr>
          <w:rFonts w:ascii="Times New Roman" w:hAnsi="Times New Roman" w:cs="Times New Roman"/>
          <w:bCs/>
          <w:sz w:val="28"/>
          <w:szCs w:val="28"/>
        </w:rPr>
        <w:t>по направлениям «Электродвигатели, генераторы и трансформаторы» и «Аппаратура распределительная и регулирующая электрическая»</w:t>
      </w:r>
      <w:r w:rsidR="00540D20" w:rsidRPr="008D0362">
        <w:rPr>
          <w:rFonts w:ascii="Times New Roman" w:hAnsi="Times New Roman" w:cs="Times New Roman"/>
          <w:bCs/>
          <w:sz w:val="28"/>
          <w:szCs w:val="28"/>
        </w:rPr>
        <w:t>.</w:t>
      </w:r>
    </w:p>
    <w:p w:rsidR="00070125" w:rsidRPr="008D0362" w:rsidRDefault="00070125" w:rsidP="00191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11 сентября по 15 сентября 2023 года </w:t>
      </w:r>
      <w:r w:rsidR="00816C63"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="00816C63"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РТКомм.РУ</w:t>
      </w:r>
      <w:proofErr w:type="spellEnd"/>
      <w:r w:rsidR="00816C63"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 </w:t>
      </w: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заявок от субъектов МСП по направлению «Поставка модемов спутниковой связи с базовой лицензией скорости до 10 </w:t>
      </w:r>
      <w:proofErr w:type="spellStart"/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мбит</w:t>
      </w:r>
      <w:proofErr w:type="spellEnd"/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 и лицензий расширения скорости к ним согласно требованиям, а также поставка центральной земной станции спутниковой связи и абонентского оборудования».</w:t>
      </w:r>
    </w:p>
    <w:p w:rsidR="00070125" w:rsidRPr="008D0362" w:rsidRDefault="00070125" w:rsidP="00191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указанных программ является привлечение новых высококвалифицированных поставщиков из числа субъектов МСП, создание благоприятных условий для </w:t>
      </w:r>
      <w:r w:rsidR="008D6939"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замещение закупок иностранной продукции закупками продукции отечественного производства.</w:t>
      </w:r>
    </w:p>
    <w:p w:rsidR="00070125" w:rsidRPr="008D0362" w:rsidRDefault="001911D0" w:rsidP="00191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программе</w:t>
      </w:r>
      <w:r w:rsidR="00070125"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представители малого и среднего бизнеса, соответствующие требованиям Федерального закона «О развитии малого и среднего предпринимательства» от 24.07.2007 № 209-ФЗ, а также отвечающие дополнительным требованиям заказчика, указанным в документации о проведении отбора.</w:t>
      </w:r>
    </w:p>
    <w:p w:rsidR="00070125" w:rsidRPr="008D0362" w:rsidRDefault="00070125" w:rsidP="001911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возможно с использованием</w:t>
      </w:r>
      <w:r w:rsidRPr="008D0362">
        <w:rPr>
          <w:rFonts w:ascii="Calibri" w:eastAsia="Calibri" w:hAnsi="Calibri" w:cs="Times New Roman"/>
          <w:sz w:val="28"/>
          <w:szCs w:val="28"/>
        </w:rPr>
        <w:t xml:space="preserve"> </w:t>
      </w: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сервиса </w:t>
      </w:r>
      <w:hyperlink r:id="rId4" w:anchor="supplier-cultivation-program" w:history="1">
        <w:r w:rsidRPr="008D036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«Про</w:t>
        </w:r>
        <w:r w:rsidRPr="008D036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г</w:t>
        </w:r>
        <w:r w:rsidRPr="008D036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рамма «выращивания» поставщиков»</w:t>
        </w:r>
      </w:hyperlink>
      <w:r w:rsidRPr="008D0362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платформы </w:t>
      </w:r>
      <w:hyperlink r:id="rId5" w:history="1">
        <w:r w:rsidRPr="008D036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МСП</w:t>
        </w:r>
      </w:hyperlink>
      <w:r w:rsidRPr="008D0362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электронной заявки и приложения всех необходимых документов.</w:t>
      </w:r>
    </w:p>
    <w:p w:rsidR="00070125" w:rsidRPr="008D0362" w:rsidRDefault="00070125" w:rsidP="001911D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94646"/>
          <w:sz w:val="28"/>
          <w:szCs w:val="28"/>
          <w:lang w:eastAsia="ru-RU"/>
        </w:rPr>
      </w:pP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программах ПАО «</w:t>
      </w:r>
      <w:proofErr w:type="spellStart"/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АО «</w:t>
      </w:r>
      <w:proofErr w:type="spellStart"/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РТКомм.РУ</w:t>
      </w:r>
      <w:proofErr w:type="spellEnd"/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D0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документация о проведении отбора размещены на сайте Корпорации МСП в разделе </w:t>
      </w:r>
      <w:hyperlink r:id="rId6" w:history="1">
        <w:r w:rsidRPr="008D036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«Программы развития поставщиков (подрядчиков, исполнителей)</w:t>
        </w:r>
      </w:hyperlink>
      <w:r w:rsidRPr="008D0362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8D0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крупнейших заказчиков» и на сервисе Цифровой платформы МСП</w:t>
      </w:r>
      <w:r w:rsidRPr="008D0362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7" w:history="1">
        <w:r w:rsidRPr="008D036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«Программа «выращивания» поставщиков»</w:t>
        </w:r>
      </w:hyperlink>
      <w:r w:rsidRPr="008D0362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  <w:bookmarkEnd w:id="0"/>
    </w:p>
    <w:sectPr w:rsidR="00070125" w:rsidRPr="008D0362" w:rsidSect="000363B6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BC"/>
    <w:rsid w:val="000363B6"/>
    <w:rsid w:val="00070125"/>
    <w:rsid w:val="00097F40"/>
    <w:rsid w:val="00107A3F"/>
    <w:rsid w:val="001911D0"/>
    <w:rsid w:val="001968B1"/>
    <w:rsid w:val="001E0FAB"/>
    <w:rsid w:val="002C3FFA"/>
    <w:rsid w:val="00467882"/>
    <w:rsid w:val="00540D20"/>
    <w:rsid w:val="00594FBC"/>
    <w:rsid w:val="0066307D"/>
    <w:rsid w:val="00693001"/>
    <w:rsid w:val="00815C57"/>
    <w:rsid w:val="00816C63"/>
    <w:rsid w:val="00843000"/>
    <w:rsid w:val="0088158C"/>
    <w:rsid w:val="0088377F"/>
    <w:rsid w:val="008D0362"/>
    <w:rsid w:val="008D6939"/>
    <w:rsid w:val="00961A12"/>
    <w:rsid w:val="00962457"/>
    <w:rsid w:val="00A14702"/>
    <w:rsid w:val="00A50113"/>
    <w:rsid w:val="00A5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08B7F-F51E-4F05-8626-BBE93544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4300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66307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630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C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48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7434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4;&#1089;&#1087;.&#1088;&#1092;/services/purchase_access/build-up/for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pmsp.ru/obespechenie-dostupa-k-goszakupkam/programmy-razvitiya-postavshchikov-podryadchikov-ispolniteley-krupneyshikh-zakazchikov/" TargetMode="External"/><Relationship Id="rId5" Type="http://schemas.openxmlformats.org/officeDocument/2006/relationships/hyperlink" Target="https://&#1084;&#1089;&#1087;.&#1088;&#1092;/" TargetMode="External"/><Relationship Id="rId4" Type="http://schemas.openxmlformats.org/officeDocument/2006/relationships/hyperlink" Target="https://&#1084;&#1089;&#1087;.&#1088;&#1092;/services/purchase_acces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Клавденкова Светлана Юрьевна</cp:lastModifiedBy>
  <cp:revision>15</cp:revision>
  <cp:lastPrinted>2023-08-15T09:04:00Z</cp:lastPrinted>
  <dcterms:created xsi:type="dcterms:W3CDTF">2023-08-10T12:27:00Z</dcterms:created>
  <dcterms:modified xsi:type="dcterms:W3CDTF">2023-08-17T06:52:00Z</dcterms:modified>
</cp:coreProperties>
</file>