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21" w:rsidRDefault="00636521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21" w:rsidRPr="00267DE8" w:rsidRDefault="00636521" w:rsidP="006365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июня 2021 г. проведено общероссийское совещание по исполнению  задач национа</w:t>
      </w:r>
      <w:bookmarkStart w:id="0" w:name="_GoBack"/>
      <w:bookmarkEnd w:id="0"/>
      <w:r w:rsidRPr="0026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льного проекта по малому и среднему предпринимательству в части имущественной поддержки субъектов МСП, </w:t>
      </w:r>
      <w:proofErr w:type="spellStart"/>
      <w:r w:rsidRPr="0026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Pr="0026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</w:t>
      </w:r>
      <w:r w:rsidRPr="0026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67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видеоматериалы совещания (активна до 10 июня 2021 г.): </w:t>
      </w:r>
      <w:hyperlink r:id="rId6" w:tgtFrame="_blank" w:history="1">
        <w:r w:rsidRPr="00267DE8">
          <w:rPr>
            <w:rStyle w:val="a6"/>
            <w:rFonts w:ascii="Times New Roman" w:hAnsi="Times New Roman" w:cs="Times New Roman"/>
            <w:color w:val="CC0000"/>
            <w:sz w:val="28"/>
            <w:szCs w:val="28"/>
            <w:shd w:val="clear" w:color="auto" w:fill="FFFFFF"/>
          </w:rPr>
          <w:t>https://youtu.be/s11yEZ8mkvs</w:t>
        </w:r>
      </w:hyperlink>
    </w:p>
    <w:p w:rsidR="00636521" w:rsidRDefault="00636521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636521" w:rsidP="006365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6365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652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3652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1B8" w:rsidRPr="00636521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11B8" w:rsidRPr="00636521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636521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636521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636521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67DE8"/>
    <w:rsid w:val="002B5155"/>
    <w:rsid w:val="00386BD9"/>
    <w:rsid w:val="00397D6A"/>
    <w:rsid w:val="003F3C57"/>
    <w:rsid w:val="004C0988"/>
    <w:rsid w:val="00572904"/>
    <w:rsid w:val="00636521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6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6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11yEZ8mkv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Экономика1</cp:lastModifiedBy>
  <cp:revision>18</cp:revision>
  <cp:lastPrinted>2021-06-09T06:18:00Z</cp:lastPrinted>
  <dcterms:created xsi:type="dcterms:W3CDTF">2021-04-01T09:32:00Z</dcterms:created>
  <dcterms:modified xsi:type="dcterms:W3CDTF">2021-06-09T06:19:00Z</dcterms:modified>
</cp:coreProperties>
</file>