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033" w:rsidRDefault="006B4033" w:rsidP="003E794C">
      <w:pPr>
        <w:ind w:firstLine="0"/>
        <w:jc w:val="center"/>
        <w:rPr>
          <w:b/>
          <w:sz w:val="28"/>
          <w:szCs w:val="28"/>
        </w:rPr>
      </w:pPr>
      <w:bookmarkStart w:id="0" w:name="_GoBack"/>
      <w:bookmarkEnd w:id="0"/>
    </w:p>
    <w:p w:rsidR="00A5010F" w:rsidRDefault="003E794C" w:rsidP="003E794C">
      <w:pPr>
        <w:ind w:firstLine="0"/>
        <w:jc w:val="center"/>
        <w:rPr>
          <w:b/>
          <w:sz w:val="28"/>
          <w:szCs w:val="28"/>
        </w:rPr>
      </w:pPr>
      <w:r w:rsidRPr="003E794C">
        <w:rPr>
          <w:b/>
          <w:sz w:val="28"/>
          <w:szCs w:val="28"/>
        </w:rPr>
        <w:t>Уважаемые предприниматели!</w:t>
      </w:r>
    </w:p>
    <w:p w:rsidR="003E794C" w:rsidRPr="003E794C" w:rsidRDefault="003E794C" w:rsidP="003E794C">
      <w:pPr>
        <w:ind w:firstLine="0"/>
        <w:jc w:val="center"/>
        <w:rPr>
          <w:b/>
          <w:sz w:val="28"/>
          <w:szCs w:val="28"/>
        </w:rPr>
      </w:pPr>
    </w:p>
    <w:p w:rsidR="00340956" w:rsidRDefault="000E5DE0" w:rsidP="00E9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Информируем Вас о том, что в текущем году </w:t>
      </w:r>
      <w:r w:rsidRPr="000E5DE0">
        <w:rPr>
          <w:sz w:val="28"/>
          <w:szCs w:val="28"/>
        </w:rPr>
        <w:t>Минэкономразвития России в рамках национального проекта «Тури</w:t>
      </w:r>
      <w:r>
        <w:rPr>
          <w:sz w:val="28"/>
          <w:szCs w:val="28"/>
        </w:rPr>
        <w:t xml:space="preserve">зм и индустрия гостеприимства» планирует </w:t>
      </w:r>
      <w:r w:rsidRPr="000E5DE0">
        <w:rPr>
          <w:sz w:val="28"/>
          <w:szCs w:val="28"/>
        </w:rPr>
        <w:t>пров</w:t>
      </w:r>
      <w:r w:rsidR="00EE612F">
        <w:rPr>
          <w:sz w:val="28"/>
          <w:szCs w:val="28"/>
        </w:rPr>
        <w:t xml:space="preserve">ести </w:t>
      </w:r>
      <w:r w:rsidRPr="000E5DE0">
        <w:rPr>
          <w:sz w:val="28"/>
          <w:szCs w:val="28"/>
        </w:rPr>
        <w:t>конкурсный отбор субъектов Российской Федерации, на территории которых предполагается реализация инвестиционных проектов по созданию модульных некапитальных средств размещен</w:t>
      </w:r>
      <w:r>
        <w:rPr>
          <w:sz w:val="28"/>
          <w:szCs w:val="28"/>
        </w:rPr>
        <w:t>ия, подлежащих реализации в 2025 - 2027</w:t>
      </w:r>
      <w:r w:rsidRPr="000E5DE0">
        <w:rPr>
          <w:sz w:val="28"/>
          <w:szCs w:val="28"/>
        </w:rPr>
        <w:t xml:space="preserve"> годах.</w:t>
      </w:r>
    </w:p>
    <w:p w:rsidR="00E95CFE" w:rsidRPr="000E5DE0" w:rsidRDefault="00E95CFE" w:rsidP="00E95CFE">
      <w:pPr>
        <w:jc w:val="both"/>
        <w:rPr>
          <w:sz w:val="28"/>
          <w:szCs w:val="28"/>
        </w:rPr>
      </w:pPr>
      <w:r w:rsidRPr="00E95CFE">
        <w:rPr>
          <w:sz w:val="28"/>
          <w:szCs w:val="28"/>
        </w:rPr>
        <w:t xml:space="preserve">Модульное некапитальное средство размещения – быстровозводимая конструкция заводского производства или </w:t>
      </w:r>
      <w:proofErr w:type="spellStart"/>
      <w:r w:rsidRPr="00E95CFE">
        <w:rPr>
          <w:sz w:val="28"/>
          <w:szCs w:val="28"/>
        </w:rPr>
        <w:t>глэмпинг</w:t>
      </w:r>
      <w:proofErr w:type="spellEnd"/>
      <w:r w:rsidRPr="00E95CFE">
        <w:rPr>
          <w:sz w:val="28"/>
          <w:szCs w:val="28"/>
        </w:rPr>
        <w:t>, оборудованные для круглогодичного пребывания туристов и оснащенные индивидуальным туалетом, умывальником, душем, общей площадью не менее 15 кв. метров (за исключением площади санузла).</w:t>
      </w:r>
    </w:p>
    <w:p w:rsidR="003C17D7" w:rsidRPr="009C591B" w:rsidRDefault="000E5DE0" w:rsidP="00E95CFE">
      <w:pPr>
        <w:jc w:val="both"/>
        <w:rPr>
          <w:sz w:val="28"/>
          <w:szCs w:val="28"/>
        </w:rPr>
      </w:pPr>
      <w:r w:rsidRPr="009C591B">
        <w:rPr>
          <w:sz w:val="28"/>
          <w:szCs w:val="28"/>
        </w:rPr>
        <w:t xml:space="preserve">Целью конкурса </w:t>
      </w:r>
      <w:r w:rsidR="003C17D7" w:rsidRPr="009C591B">
        <w:rPr>
          <w:sz w:val="28"/>
          <w:szCs w:val="28"/>
        </w:rPr>
        <w:t>является оказание финансовой поддержки предпринимателям в реализации проектов в сфере туризма в части приобретения и монтажа модульных некапитальных средств размещения.</w:t>
      </w:r>
    </w:p>
    <w:p w:rsidR="00E95CFE" w:rsidRDefault="00E95CFE" w:rsidP="00E95CFE">
      <w:pPr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95CFE">
        <w:rPr>
          <w:sz w:val="28"/>
          <w:szCs w:val="28"/>
        </w:rPr>
        <w:t>словия</w:t>
      </w:r>
      <w:r>
        <w:rPr>
          <w:sz w:val="28"/>
          <w:szCs w:val="28"/>
        </w:rPr>
        <w:t xml:space="preserve"> участия в конкурсном отборе </w:t>
      </w:r>
      <w:r w:rsidR="00EE612F">
        <w:rPr>
          <w:sz w:val="28"/>
          <w:szCs w:val="28"/>
        </w:rPr>
        <w:t xml:space="preserve">установлены </w:t>
      </w:r>
      <w:r>
        <w:rPr>
          <w:sz w:val="28"/>
          <w:szCs w:val="28"/>
        </w:rPr>
        <w:t>постановлени</w:t>
      </w:r>
      <w:r w:rsidR="00EE612F">
        <w:rPr>
          <w:sz w:val="28"/>
          <w:szCs w:val="28"/>
        </w:rPr>
        <w:t>ем</w:t>
      </w:r>
      <w:r>
        <w:rPr>
          <w:sz w:val="28"/>
          <w:szCs w:val="28"/>
        </w:rPr>
        <w:t xml:space="preserve"> Правительства Смоленской области № 161 от 07.12.2023 № 161 «Об утверждении Порядка предоставления субсидий юридическим лицам </w:t>
      </w:r>
      <w:r w:rsidRPr="00E95CFE">
        <w:rPr>
          <w:sz w:val="28"/>
          <w:szCs w:val="28"/>
        </w:rPr>
        <w:t xml:space="preserve">(за исключением некоммерческих организаций, являющихся государственными (муниципальными) учреждениями) и индивидуальным предпринимателям на возмещение части затрат на </w:t>
      </w:r>
      <w:r>
        <w:rPr>
          <w:sz w:val="28"/>
          <w:szCs w:val="28"/>
        </w:rPr>
        <w:t>создание</w:t>
      </w:r>
      <w:r w:rsidRPr="00E95CFE">
        <w:rPr>
          <w:sz w:val="28"/>
          <w:szCs w:val="28"/>
        </w:rPr>
        <w:t xml:space="preserve"> модульных некапитальных средств размещения при реа</w:t>
      </w:r>
      <w:r>
        <w:rPr>
          <w:sz w:val="28"/>
          <w:szCs w:val="28"/>
        </w:rPr>
        <w:t>лизации инвестиционных проектов в рамках реализации областной государственной программы «Развитие культуры в Смоленской области».</w:t>
      </w:r>
    </w:p>
    <w:p w:rsidR="003E794C" w:rsidRPr="006B4033" w:rsidRDefault="003E794C" w:rsidP="006B4033">
      <w:pPr>
        <w:jc w:val="both"/>
        <w:rPr>
          <w:sz w:val="28"/>
          <w:szCs w:val="28"/>
        </w:rPr>
      </w:pPr>
      <w:r>
        <w:rPr>
          <w:sz w:val="28"/>
          <w:szCs w:val="28"/>
        </w:rPr>
        <w:t>В случае заинтересованности на  участие</w:t>
      </w:r>
      <w:r w:rsidR="00E95CFE">
        <w:rPr>
          <w:sz w:val="28"/>
          <w:szCs w:val="28"/>
        </w:rPr>
        <w:t xml:space="preserve"> в конкурсном отборе </w:t>
      </w:r>
      <w:r w:rsidR="00E76F53" w:rsidRPr="00E76F53">
        <w:rPr>
          <w:sz w:val="28"/>
          <w:szCs w:val="28"/>
        </w:rPr>
        <w:t xml:space="preserve">инвестиционных проектов по созданию модульных некапитальных средств </w:t>
      </w:r>
      <w:r>
        <w:rPr>
          <w:sz w:val="28"/>
          <w:szCs w:val="28"/>
        </w:rPr>
        <w:t>размещения,  Администрация муниципального образования «просим направить информацию</w:t>
      </w:r>
      <w:r w:rsidR="006B4033">
        <w:rPr>
          <w:sz w:val="28"/>
          <w:szCs w:val="28"/>
        </w:rPr>
        <w:t xml:space="preserve"> (Приложение)</w:t>
      </w:r>
      <w:r>
        <w:rPr>
          <w:sz w:val="28"/>
          <w:szCs w:val="28"/>
        </w:rPr>
        <w:t xml:space="preserve"> в адрес </w:t>
      </w:r>
      <w:r w:rsidR="00E76F53" w:rsidRPr="00E76F53">
        <w:rPr>
          <w:sz w:val="28"/>
          <w:szCs w:val="28"/>
        </w:rPr>
        <w:t xml:space="preserve">начальник отдела инфраструктурных проектов </w:t>
      </w:r>
      <w:r w:rsidR="00E76F53">
        <w:rPr>
          <w:sz w:val="28"/>
          <w:szCs w:val="28"/>
        </w:rPr>
        <w:t>АНО «Центр развития туризма Смоленской области» Залесова Марина Викторовна</w:t>
      </w:r>
      <w:r w:rsidR="00E76F53" w:rsidRPr="00E76F53">
        <w:rPr>
          <w:sz w:val="28"/>
          <w:szCs w:val="28"/>
        </w:rPr>
        <w:t xml:space="preserve">, </w:t>
      </w:r>
      <w:r w:rsidR="00B950F7" w:rsidRPr="00B950F7">
        <w:rPr>
          <w:sz w:val="28"/>
          <w:szCs w:val="28"/>
        </w:rPr>
        <w:t xml:space="preserve">адрес электронной почты: </w:t>
      </w:r>
      <w:hyperlink r:id="rId6" w:history="1">
        <w:r w:rsidR="00B950F7" w:rsidRPr="00324F3E">
          <w:rPr>
            <w:rStyle w:val="a4"/>
            <w:sz w:val="28"/>
            <w:szCs w:val="28"/>
          </w:rPr>
          <w:t>crt.67.zalesova@gmail.com</w:t>
        </w:r>
      </w:hyperlink>
      <w:r>
        <w:rPr>
          <w:sz w:val="28"/>
          <w:szCs w:val="28"/>
        </w:rPr>
        <w:t>, тел. +79101102206.</w:t>
      </w:r>
    </w:p>
    <w:p w:rsidR="003E794C" w:rsidRPr="006B4033" w:rsidRDefault="003E794C" w:rsidP="003E794C">
      <w:pPr>
        <w:jc w:val="both"/>
        <w:rPr>
          <w:b/>
          <w:bCs/>
          <w:sz w:val="28"/>
          <w:szCs w:val="28"/>
        </w:rPr>
      </w:pPr>
      <w:r w:rsidRPr="006B4033">
        <w:rPr>
          <w:b/>
          <w:bCs/>
          <w:sz w:val="28"/>
          <w:szCs w:val="28"/>
        </w:rPr>
        <w:t>Приложение</w:t>
      </w:r>
    </w:p>
    <w:p w:rsidR="003E794C" w:rsidRPr="006B4033" w:rsidRDefault="003E794C" w:rsidP="006B4033">
      <w:pPr>
        <w:jc w:val="both"/>
        <w:rPr>
          <w:b/>
          <w:bCs/>
          <w:sz w:val="28"/>
          <w:szCs w:val="28"/>
        </w:rPr>
      </w:pPr>
      <w:r w:rsidRPr="006B4033">
        <w:rPr>
          <w:b/>
          <w:bCs/>
          <w:sz w:val="28"/>
          <w:szCs w:val="28"/>
        </w:rPr>
        <w:t>Сведения об инвестиционном проекте</w:t>
      </w:r>
    </w:p>
    <w:tbl>
      <w:tblPr>
        <w:tblStyle w:val="a3"/>
        <w:tblW w:w="0" w:type="auto"/>
        <w:tblLook w:val="04A0"/>
      </w:tblPr>
      <w:tblGrid>
        <w:gridCol w:w="7905"/>
        <w:gridCol w:w="2126"/>
      </w:tblGrid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t>Юридическое лицо или индивидуальный предприниматель (ФИО руководителя, контактные данные)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t>Наименование инвестиционного проекта и местоположение земельного участка, на котором планируется его реализация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t>Сроки реализации инвестиционного проекта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t>Количество номеров (одна или несколько жилых комнат и (или) помещений, соединенных между собой и оснащенных индивидуальным туалетом, умывальником и душем) в модульных некапитальных средствах размещения, предполагаемых к созданию в рамках инвестиционного проекта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t>Общая стоимость инвестиционного проекта (тыс. руб.)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  <w:tr w:rsidR="003E794C" w:rsidRPr="006B4033" w:rsidTr="006B4033">
        <w:tc>
          <w:tcPr>
            <w:tcW w:w="7905" w:type="dxa"/>
          </w:tcPr>
          <w:p w:rsidR="003E794C" w:rsidRPr="006B4033" w:rsidRDefault="003E794C" w:rsidP="006B4033">
            <w:pPr>
              <w:ind w:firstLine="0"/>
              <w:jc w:val="both"/>
              <w:rPr>
                <w:sz w:val="28"/>
                <w:szCs w:val="28"/>
              </w:rPr>
            </w:pPr>
            <w:r w:rsidRPr="006B4033">
              <w:rPr>
                <w:sz w:val="28"/>
                <w:szCs w:val="28"/>
              </w:rPr>
              <w:lastRenderedPageBreak/>
              <w:t>Размер потребности в субсидии</w:t>
            </w:r>
          </w:p>
        </w:tc>
        <w:tc>
          <w:tcPr>
            <w:tcW w:w="2126" w:type="dxa"/>
          </w:tcPr>
          <w:p w:rsidR="003E794C" w:rsidRPr="006B4033" w:rsidRDefault="003E794C" w:rsidP="003E794C">
            <w:pPr>
              <w:jc w:val="both"/>
              <w:rPr>
                <w:sz w:val="28"/>
                <w:szCs w:val="28"/>
              </w:rPr>
            </w:pPr>
          </w:p>
        </w:tc>
      </w:tr>
    </w:tbl>
    <w:p w:rsidR="00E76F53" w:rsidRPr="006B4033" w:rsidRDefault="00E76F53" w:rsidP="00E95CFE">
      <w:pPr>
        <w:jc w:val="both"/>
        <w:rPr>
          <w:sz w:val="28"/>
          <w:szCs w:val="28"/>
        </w:rPr>
      </w:pPr>
    </w:p>
    <w:sectPr w:rsidR="00E76F53" w:rsidRPr="006B4033" w:rsidSect="007433A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C2A57"/>
    <w:multiLevelType w:val="multilevel"/>
    <w:tmpl w:val="E7EE40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/>
  <w:rsids>
    <w:rsidRoot w:val="00340956"/>
    <w:rsid w:val="0000130A"/>
    <w:rsid w:val="000017A2"/>
    <w:rsid w:val="00004C07"/>
    <w:rsid w:val="0001021A"/>
    <w:rsid w:val="0001349F"/>
    <w:rsid w:val="00014C18"/>
    <w:rsid w:val="0001667C"/>
    <w:rsid w:val="00023371"/>
    <w:rsid w:val="00026703"/>
    <w:rsid w:val="00032D2E"/>
    <w:rsid w:val="00034200"/>
    <w:rsid w:val="00034E49"/>
    <w:rsid w:val="00037842"/>
    <w:rsid w:val="000434AB"/>
    <w:rsid w:val="00056102"/>
    <w:rsid w:val="0006455A"/>
    <w:rsid w:val="00064AB5"/>
    <w:rsid w:val="00066433"/>
    <w:rsid w:val="000712F9"/>
    <w:rsid w:val="000733A6"/>
    <w:rsid w:val="00094B98"/>
    <w:rsid w:val="000B525F"/>
    <w:rsid w:val="000C4928"/>
    <w:rsid w:val="000C759F"/>
    <w:rsid w:val="000C7854"/>
    <w:rsid w:val="000C7959"/>
    <w:rsid w:val="000D06A6"/>
    <w:rsid w:val="000D14FC"/>
    <w:rsid w:val="000D1691"/>
    <w:rsid w:val="000D4B46"/>
    <w:rsid w:val="000D6EB4"/>
    <w:rsid w:val="000E184C"/>
    <w:rsid w:val="000E5DE0"/>
    <w:rsid w:val="000F7152"/>
    <w:rsid w:val="00103857"/>
    <w:rsid w:val="00121D1B"/>
    <w:rsid w:val="00121E56"/>
    <w:rsid w:val="001311D2"/>
    <w:rsid w:val="001352DA"/>
    <w:rsid w:val="00157EAE"/>
    <w:rsid w:val="00160CE9"/>
    <w:rsid w:val="001622B8"/>
    <w:rsid w:val="0016261B"/>
    <w:rsid w:val="00175F65"/>
    <w:rsid w:val="00182B70"/>
    <w:rsid w:val="00185450"/>
    <w:rsid w:val="00186C68"/>
    <w:rsid w:val="00194AD2"/>
    <w:rsid w:val="001954E6"/>
    <w:rsid w:val="00196724"/>
    <w:rsid w:val="00196AB6"/>
    <w:rsid w:val="00197DE1"/>
    <w:rsid w:val="001A4CD2"/>
    <w:rsid w:val="001B456C"/>
    <w:rsid w:val="001C40E0"/>
    <w:rsid w:val="001C5878"/>
    <w:rsid w:val="001D23C4"/>
    <w:rsid w:val="001D3A4D"/>
    <w:rsid w:val="001E151A"/>
    <w:rsid w:val="001E7BEF"/>
    <w:rsid w:val="00207C7D"/>
    <w:rsid w:val="002127EC"/>
    <w:rsid w:val="00214BA2"/>
    <w:rsid w:val="00217076"/>
    <w:rsid w:val="00221697"/>
    <w:rsid w:val="00242E36"/>
    <w:rsid w:val="00245561"/>
    <w:rsid w:val="002562B4"/>
    <w:rsid w:val="00256C4E"/>
    <w:rsid w:val="00273A3A"/>
    <w:rsid w:val="0028137A"/>
    <w:rsid w:val="00291A9C"/>
    <w:rsid w:val="002A0F39"/>
    <w:rsid w:val="002B2FE7"/>
    <w:rsid w:val="002B698D"/>
    <w:rsid w:val="002D72C8"/>
    <w:rsid w:val="002D72FE"/>
    <w:rsid w:val="002E118D"/>
    <w:rsid w:val="002F0045"/>
    <w:rsid w:val="002F1895"/>
    <w:rsid w:val="00310B31"/>
    <w:rsid w:val="00311B84"/>
    <w:rsid w:val="00312B5E"/>
    <w:rsid w:val="003158DA"/>
    <w:rsid w:val="00317E92"/>
    <w:rsid w:val="00325285"/>
    <w:rsid w:val="00340956"/>
    <w:rsid w:val="003468E0"/>
    <w:rsid w:val="00353D30"/>
    <w:rsid w:val="00355BF1"/>
    <w:rsid w:val="00355CC6"/>
    <w:rsid w:val="003640C3"/>
    <w:rsid w:val="00376357"/>
    <w:rsid w:val="003A091A"/>
    <w:rsid w:val="003A4C82"/>
    <w:rsid w:val="003B24C9"/>
    <w:rsid w:val="003C17D7"/>
    <w:rsid w:val="003C67CE"/>
    <w:rsid w:val="003E794C"/>
    <w:rsid w:val="003F1710"/>
    <w:rsid w:val="0040531E"/>
    <w:rsid w:val="00407ED6"/>
    <w:rsid w:val="00415EB5"/>
    <w:rsid w:val="004166FD"/>
    <w:rsid w:val="004335A2"/>
    <w:rsid w:val="00436CBC"/>
    <w:rsid w:val="00453CC8"/>
    <w:rsid w:val="00460CAF"/>
    <w:rsid w:val="00462B45"/>
    <w:rsid w:val="0047706C"/>
    <w:rsid w:val="004812CB"/>
    <w:rsid w:val="00486B1C"/>
    <w:rsid w:val="004B15D1"/>
    <w:rsid w:val="004B646F"/>
    <w:rsid w:val="004D2EE8"/>
    <w:rsid w:val="004E516A"/>
    <w:rsid w:val="00513191"/>
    <w:rsid w:val="00534D40"/>
    <w:rsid w:val="00553C5C"/>
    <w:rsid w:val="00556C94"/>
    <w:rsid w:val="00561CC9"/>
    <w:rsid w:val="00565D0D"/>
    <w:rsid w:val="005850A1"/>
    <w:rsid w:val="00587077"/>
    <w:rsid w:val="0059574E"/>
    <w:rsid w:val="005B15E7"/>
    <w:rsid w:val="005B419C"/>
    <w:rsid w:val="005C539E"/>
    <w:rsid w:val="005C7DC9"/>
    <w:rsid w:val="005E043B"/>
    <w:rsid w:val="005F4874"/>
    <w:rsid w:val="005F6450"/>
    <w:rsid w:val="006024FA"/>
    <w:rsid w:val="00617267"/>
    <w:rsid w:val="00624C9B"/>
    <w:rsid w:val="006353DF"/>
    <w:rsid w:val="00641425"/>
    <w:rsid w:val="00643D6A"/>
    <w:rsid w:val="00660B99"/>
    <w:rsid w:val="00691532"/>
    <w:rsid w:val="006937AD"/>
    <w:rsid w:val="006A422E"/>
    <w:rsid w:val="006A618D"/>
    <w:rsid w:val="006B4033"/>
    <w:rsid w:val="006C218D"/>
    <w:rsid w:val="006C7EB1"/>
    <w:rsid w:val="006D209E"/>
    <w:rsid w:val="006D23E9"/>
    <w:rsid w:val="006E3419"/>
    <w:rsid w:val="006E3792"/>
    <w:rsid w:val="00700781"/>
    <w:rsid w:val="00705397"/>
    <w:rsid w:val="0070711F"/>
    <w:rsid w:val="007153C5"/>
    <w:rsid w:val="00736CA7"/>
    <w:rsid w:val="007433A0"/>
    <w:rsid w:val="00751DF1"/>
    <w:rsid w:val="00753079"/>
    <w:rsid w:val="00753911"/>
    <w:rsid w:val="00754882"/>
    <w:rsid w:val="00774A47"/>
    <w:rsid w:val="00782602"/>
    <w:rsid w:val="00786187"/>
    <w:rsid w:val="007952A1"/>
    <w:rsid w:val="007C1BE1"/>
    <w:rsid w:val="007D02EF"/>
    <w:rsid w:val="007D075C"/>
    <w:rsid w:val="007D440F"/>
    <w:rsid w:val="007D5B91"/>
    <w:rsid w:val="007E497D"/>
    <w:rsid w:val="007F5BF0"/>
    <w:rsid w:val="00803DB6"/>
    <w:rsid w:val="00806960"/>
    <w:rsid w:val="00815C2E"/>
    <w:rsid w:val="0082262A"/>
    <w:rsid w:val="008254A9"/>
    <w:rsid w:val="008268E8"/>
    <w:rsid w:val="00830506"/>
    <w:rsid w:val="00830DB3"/>
    <w:rsid w:val="0083266B"/>
    <w:rsid w:val="0083496C"/>
    <w:rsid w:val="00845221"/>
    <w:rsid w:val="008631CC"/>
    <w:rsid w:val="00865BCD"/>
    <w:rsid w:val="00866AE9"/>
    <w:rsid w:val="00867B0C"/>
    <w:rsid w:val="00870827"/>
    <w:rsid w:val="00873DCF"/>
    <w:rsid w:val="00876CCD"/>
    <w:rsid w:val="00882030"/>
    <w:rsid w:val="008A0228"/>
    <w:rsid w:val="008A1892"/>
    <w:rsid w:val="008A28DF"/>
    <w:rsid w:val="008A7F7A"/>
    <w:rsid w:val="008B21E3"/>
    <w:rsid w:val="008B638C"/>
    <w:rsid w:val="008C204A"/>
    <w:rsid w:val="008E1351"/>
    <w:rsid w:val="008E2781"/>
    <w:rsid w:val="008E32C4"/>
    <w:rsid w:val="009103B6"/>
    <w:rsid w:val="0092762D"/>
    <w:rsid w:val="00934AC8"/>
    <w:rsid w:val="00940165"/>
    <w:rsid w:val="00950505"/>
    <w:rsid w:val="00950673"/>
    <w:rsid w:val="00962DAD"/>
    <w:rsid w:val="00977B3C"/>
    <w:rsid w:val="009920B6"/>
    <w:rsid w:val="00996BED"/>
    <w:rsid w:val="009B0EF3"/>
    <w:rsid w:val="009C5091"/>
    <w:rsid w:val="009C591B"/>
    <w:rsid w:val="009D1DC2"/>
    <w:rsid w:val="009D695C"/>
    <w:rsid w:val="009E01A4"/>
    <w:rsid w:val="009E7769"/>
    <w:rsid w:val="00A010EF"/>
    <w:rsid w:val="00A06FB4"/>
    <w:rsid w:val="00A07A4B"/>
    <w:rsid w:val="00A17CB2"/>
    <w:rsid w:val="00A40C83"/>
    <w:rsid w:val="00A42544"/>
    <w:rsid w:val="00A5010F"/>
    <w:rsid w:val="00A553FD"/>
    <w:rsid w:val="00A657F5"/>
    <w:rsid w:val="00A66AEA"/>
    <w:rsid w:val="00A67DEE"/>
    <w:rsid w:val="00A72C26"/>
    <w:rsid w:val="00A7679F"/>
    <w:rsid w:val="00A92DE3"/>
    <w:rsid w:val="00AA259A"/>
    <w:rsid w:val="00AB2DD9"/>
    <w:rsid w:val="00AB63AB"/>
    <w:rsid w:val="00AC7072"/>
    <w:rsid w:val="00B01D61"/>
    <w:rsid w:val="00B022D4"/>
    <w:rsid w:val="00B034D4"/>
    <w:rsid w:val="00B05D04"/>
    <w:rsid w:val="00B0618E"/>
    <w:rsid w:val="00B13416"/>
    <w:rsid w:val="00B16B8B"/>
    <w:rsid w:val="00B47D5E"/>
    <w:rsid w:val="00B709A0"/>
    <w:rsid w:val="00B77E68"/>
    <w:rsid w:val="00B81734"/>
    <w:rsid w:val="00B83D22"/>
    <w:rsid w:val="00B84476"/>
    <w:rsid w:val="00B87A80"/>
    <w:rsid w:val="00B93097"/>
    <w:rsid w:val="00B950F7"/>
    <w:rsid w:val="00BA4AAC"/>
    <w:rsid w:val="00BC7F32"/>
    <w:rsid w:val="00BE3C1E"/>
    <w:rsid w:val="00BE69FB"/>
    <w:rsid w:val="00BF7738"/>
    <w:rsid w:val="00C02E02"/>
    <w:rsid w:val="00C11E65"/>
    <w:rsid w:val="00C16FE3"/>
    <w:rsid w:val="00C2118A"/>
    <w:rsid w:val="00C30E7B"/>
    <w:rsid w:val="00C34C13"/>
    <w:rsid w:val="00C37CD2"/>
    <w:rsid w:val="00C61CED"/>
    <w:rsid w:val="00C66352"/>
    <w:rsid w:val="00C77100"/>
    <w:rsid w:val="00C93356"/>
    <w:rsid w:val="00CD4E80"/>
    <w:rsid w:val="00CF12EE"/>
    <w:rsid w:val="00CF60FB"/>
    <w:rsid w:val="00D03B23"/>
    <w:rsid w:val="00D10725"/>
    <w:rsid w:val="00D30F09"/>
    <w:rsid w:val="00D3360D"/>
    <w:rsid w:val="00D35AA4"/>
    <w:rsid w:val="00D35CE5"/>
    <w:rsid w:val="00D41040"/>
    <w:rsid w:val="00D413DB"/>
    <w:rsid w:val="00D552A2"/>
    <w:rsid w:val="00D57D6C"/>
    <w:rsid w:val="00D655E0"/>
    <w:rsid w:val="00D75F9F"/>
    <w:rsid w:val="00D85049"/>
    <w:rsid w:val="00D9291C"/>
    <w:rsid w:val="00D95852"/>
    <w:rsid w:val="00DA260A"/>
    <w:rsid w:val="00DA3590"/>
    <w:rsid w:val="00DA3A39"/>
    <w:rsid w:val="00DA3E07"/>
    <w:rsid w:val="00DA4DA4"/>
    <w:rsid w:val="00DA54DF"/>
    <w:rsid w:val="00DA60FC"/>
    <w:rsid w:val="00DB42A3"/>
    <w:rsid w:val="00DB6FFE"/>
    <w:rsid w:val="00DB7621"/>
    <w:rsid w:val="00DC6A69"/>
    <w:rsid w:val="00DC778A"/>
    <w:rsid w:val="00DE369A"/>
    <w:rsid w:val="00E21358"/>
    <w:rsid w:val="00E425D0"/>
    <w:rsid w:val="00E502E7"/>
    <w:rsid w:val="00E56A1F"/>
    <w:rsid w:val="00E56B39"/>
    <w:rsid w:val="00E57FB9"/>
    <w:rsid w:val="00E60117"/>
    <w:rsid w:val="00E6734B"/>
    <w:rsid w:val="00E76F53"/>
    <w:rsid w:val="00E85321"/>
    <w:rsid w:val="00E95CFE"/>
    <w:rsid w:val="00EB6E01"/>
    <w:rsid w:val="00EC6D5A"/>
    <w:rsid w:val="00ED2DAF"/>
    <w:rsid w:val="00EE612F"/>
    <w:rsid w:val="00EE7868"/>
    <w:rsid w:val="00EF546B"/>
    <w:rsid w:val="00EF745C"/>
    <w:rsid w:val="00F01323"/>
    <w:rsid w:val="00F0387C"/>
    <w:rsid w:val="00F1455E"/>
    <w:rsid w:val="00F25569"/>
    <w:rsid w:val="00F6703C"/>
    <w:rsid w:val="00F7140F"/>
    <w:rsid w:val="00F80A11"/>
    <w:rsid w:val="00F951BB"/>
    <w:rsid w:val="00FA0CA6"/>
    <w:rsid w:val="00FA2DE8"/>
    <w:rsid w:val="00FA5AB2"/>
    <w:rsid w:val="00FA6814"/>
    <w:rsid w:val="00FC41C1"/>
    <w:rsid w:val="00FD3672"/>
    <w:rsid w:val="00FD7F8F"/>
    <w:rsid w:val="00FE0369"/>
    <w:rsid w:val="00FE37B0"/>
    <w:rsid w:val="00FF2342"/>
    <w:rsid w:val="00FF6B89"/>
    <w:rsid w:val="00FF73C2"/>
    <w:rsid w:val="00FF7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47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447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76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84476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84476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E76F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6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rt.67.zalesova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BA821-1688-4BF9-8B9D-17EE7CFA4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303</cp:lastModifiedBy>
  <cp:revision>3</cp:revision>
  <dcterms:created xsi:type="dcterms:W3CDTF">2024-06-20T11:17:00Z</dcterms:created>
  <dcterms:modified xsi:type="dcterms:W3CDTF">2024-06-20T12:01:00Z</dcterms:modified>
</cp:coreProperties>
</file>