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95" w:rsidRDefault="002E3295" w:rsidP="002E3295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4644"/>
      </w:tblGrid>
      <w:tr w:rsidR="002E3295" w:rsidRPr="00E73885" w:rsidTr="00660DE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295" w:rsidRPr="00E73885" w:rsidRDefault="002E3295" w:rsidP="00660DEE">
            <w:pPr>
              <w:jc w:val="both"/>
              <w:rPr>
                <w:sz w:val="28"/>
                <w:szCs w:val="28"/>
              </w:rPr>
            </w:pPr>
            <w:r w:rsidRPr="00E73885">
              <w:rPr>
                <w:sz w:val="28"/>
                <w:szCs w:val="28"/>
              </w:rPr>
              <w:t xml:space="preserve">Утвержден </w:t>
            </w:r>
          </w:p>
          <w:p w:rsidR="002E3295" w:rsidRPr="00E73885" w:rsidRDefault="002E3295" w:rsidP="00660DEE">
            <w:pPr>
              <w:jc w:val="both"/>
              <w:rPr>
                <w:sz w:val="28"/>
                <w:szCs w:val="28"/>
              </w:rPr>
            </w:pPr>
            <w:r w:rsidRPr="00E73885">
              <w:rPr>
                <w:sz w:val="28"/>
                <w:szCs w:val="28"/>
              </w:rPr>
              <w:t>приказом Контрольн</w:t>
            </w:r>
            <w:proofErr w:type="gramStart"/>
            <w:r w:rsidRPr="00E73885">
              <w:rPr>
                <w:sz w:val="28"/>
                <w:szCs w:val="28"/>
              </w:rPr>
              <w:t>о-</w:t>
            </w:r>
            <w:proofErr w:type="gramEnd"/>
            <w:r w:rsidRPr="00E73885">
              <w:rPr>
                <w:sz w:val="28"/>
                <w:szCs w:val="28"/>
              </w:rPr>
              <w:t xml:space="preserve"> ревизионной комиссии муниципального образования   «</w:t>
            </w:r>
            <w:proofErr w:type="spellStart"/>
            <w:r w:rsidRPr="00E73885">
              <w:rPr>
                <w:sz w:val="28"/>
                <w:szCs w:val="28"/>
              </w:rPr>
              <w:t>Сафоновский</w:t>
            </w:r>
            <w:proofErr w:type="spellEnd"/>
            <w:r w:rsidRPr="00E738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E73885">
              <w:rPr>
                <w:sz w:val="28"/>
                <w:szCs w:val="28"/>
              </w:rPr>
              <w:t>»  Смоленской области</w:t>
            </w:r>
          </w:p>
          <w:p w:rsidR="002E3295" w:rsidRPr="00E73885" w:rsidRDefault="002E3295" w:rsidP="002E32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«24</w:t>
            </w:r>
            <w:r w:rsidRPr="00E7388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декабря</w:t>
            </w:r>
            <w:r w:rsidRPr="00E73885">
              <w:rPr>
                <w:sz w:val="28"/>
                <w:szCs w:val="28"/>
              </w:rPr>
              <w:t xml:space="preserve">  202</w:t>
            </w:r>
            <w:r>
              <w:rPr>
                <w:sz w:val="28"/>
                <w:szCs w:val="28"/>
              </w:rPr>
              <w:t>5</w:t>
            </w:r>
            <w:r w:rsidR="00791D8F">
              <w:rPr>
                <w:sz w:val="28"/>
                <w:szCs w:val="28"/>
              </w:rPr>
              <w:t xml:space="preserve"> </w:t>
            </w:r>
            <w:r w:rsidRPr="00E73885">
              <w:rPr>
                <w:sz w:val="28"/>
                <w:szCs w:val="28"/>
              </w:rPr>
              <w:t xml:space="preserve">года № </w:t>
            </w:r>
            <w:r>
              <w:rPr>
                <w:sz w:val="28"/>
                <w:szCs w:val="28"/>
              </w:rPr>
              <w:t xml:space="preserve">91 </w:t>
            </w:r>
          </w:p>
        </w:tc>
      </w:tr>
    </w:tbl>
    <w:p w:rsidR="002E3295" w:rsidRDefault="002E3295" w:rsidP="002E3295">
      <w:pPr>
        <w:jc w:val="right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</w:p>
    <w:p w:rsidR="002E3295" w:rsidRDefault="002E3295" w:rsidP="002E3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Контрольно-ревизионной комиссии</w:t>
      </w:r>
    </w:p>
    <w:p w:rsidR="002E3295" w:rsidRDefault="002E3295" w:rsidP="002E3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Сафоновский</w:t>
      </w:r>
      <w:proofErr w:type="spellEnd"/>
      <w:r>
        <w:rPr>
          <w:b/>
          <w:sz w:val="28"/>
          <w:szCs w:val="28"/>
        </w:rPr>
        <w:t xml:space="preserve"> муниципальный округ»</w:t>
      </w:r>
    </w:p>
    <w:p w:rsidR="002E3295" w:rsidRDefault="002E3295" w:rsidP="002E3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Смоленской области на 2026 год</w:t>
      </w:r>
    </w:p>
    <w:p w:rsidR="002E3295" w:rsidRDefault="002E3295" w:rsidP="002E3295">
      <w:pPr>
        <w:jc w:val="center"/>
        <w:rPr>
          <w:b/>
          <w:sz w:val="28"/>
          <w:szCs w:val="28"/>
        </w:rPr>
      </w:pP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268"/>
        <w:gridCol w:w="1241"/>
      </w:tblGrid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Срок исполнения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gramStart"/>
            <w:r>
              <w:t>Исполни-</w:t>
            </w:r>
            <w:proofErr w:type="spellStart"/>
            <w:r>
              <w:t>тель</w:t>
            </w:r>
            <w:proofErr w:type="spellEnd"/>
            <w:proofErr w:type="gramEnd"/>
          </w:p>
        </w:tc>
      </w:tr>
      <w:tr w:rsidR="002E3295" w:rsidTr="00660DEE">
        <w:trPr>
          <w:trHeight w:val="513"/>
        </w:trPr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Экспертно-аналитическая деятельность</w:t>
            </w:r>
          </w:p>
          <w:p w:rsidR="002E3295" w:rsidRDefault="002E3295" w:rsidP="00660D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both"/>
            </w:pPr>
            <w:r>
              <w:t xml:space="preserve">Проведение экспертизы и предоставления заключений по проектам решений </w:t>
            </w:r>
            <w:proofErr w:type="spellStart"/>
            <w:r>
              <w:t>Сафоновского</w:t>
            </w:r>
            <w:proofErr w:type="spellEnd"/>
            <w:r>
              <w:t xml:space="preserve"> окружного Совета депутатов о внесении изменений и дополнений в решение </w:t>
            </w:r>
            <w:proofErr w:type="spellStart"/>
            <w:r>
              <w:t>Сафоновского</w:t>
            </w:r>
            <w:proofErr w:type="spellEnd"/>
            <w:r>
              <w:t xml:space="preserve"> окружного Совета депутатов « О бюджете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 на 2026 год и на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В течение года постоянно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Председатель</w:t>
            </w: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both"/>
            </w:pPr>
            <w:r>
              <w:t>Проведение внешней проверки годового отчета об исполнении бюджета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район» Смоленской области за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1-2 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2E3295" w:rsidRDefault="002E3295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center"/>
            </w:pPr>
            <w: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both"/>
            </w:pPr>
            <w:r>
              <w:t>Подготовка заключения на отчет об исполнении бюджета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 за 1 квартал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май-июнь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2E3295" w:rsidRDefault="002E3295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both"/>
            </w:pPr>
            <w:r>
              <w:t>Подготовка заключения на отчет об исполнении бюджета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 за 1 полугодие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август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2E3295" w:rsidRDefault="002E3295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both"/>
            </w:pPr>
            <w:r>
              <w:t>Подготовка заключения на отчет об исполнении бюджета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 за 9 месяцев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ноябрь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2E3295" w:rsidRDefault="002E3295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both"/>
            </w:pPr>
            <w:r>
              <w:t xml:space="preserve">Проведение экспертизы и предоставление заключения на проект решения </w:t>
            </w:r>
            <w:proofErr w:type="spellStart"/>
            <w:r>
              <w:t>Сафоновского</w:t>
            </w:r>
            <w:proofErr w:type="spellEnd"/>
            <w:r>
              <w:t xml:space="preserve"> окружного Совета депутатов « О бюджете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район» Смоленской области на 2027 год и на плановый период 2028 и 2029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4 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2E3295" w:rsidRDefault="002E3295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center"/>
            </w:pPr>
            <w:r>
              <w:lastRenderedPageBreak/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both"/>
            </w:pPr>
            <w:r>
              <w:t>Проведение экспертизы и предоставление заключений на проекты решений, затрагивающих вопросы управления и распоряжения 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В течение года, постоянно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2E3295" w:rsidRDefault="002E3295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2E3295">
            <w:pPr>
              <w:jc w:val="center"/>
            </w:pPr>
            <w: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both"/>
            </w:pPr>
            <w:r>
              <w:t>Проведение экспертизы  и предоставление заключений на проекты муниципальных 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r>
              <w:t>В течение года, постоянно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95" w:rsidRDefault="002E3295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2E3295" w:rsidRDefault="002E3295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2E3295" w:rsidTr="00660DEE"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2.Контрольная деятельность</w:t>
            </w:r>
          </w:p>
          <w:p w:rsidR="002E3295" w:rsidRDefault="002E3295" w:rsidP="00660DEE">
            <w:pPr>
              <w:jc w:val="center"/>
            </w:pP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3F1DBC" w:rsidP="00660DEE">
            <w:pPr>
              <w:spacing w:before="100" w:beforeAutospacing="1" w:after="100" w:afterAutospacing="1"/>
              <w:jc w:val="both"/>
            </w:pPr>
            <w:r w:rsidRPr="003F1DBC">
              <w:t>Проверка финансово-хозяйственной деятельности</w:t>
            </w:r>
            <w:r>
              <w:t xml:space="preserve"> муниципального бюджетного общеобразовательного учреждения «Начальная школа – детский сад» города Сафоново Смоленской области за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1 квартал</w:t>
            </w:r>
          </w:p>
          <w:p w:rsidR="002E3295" w:rsidRDefault="002E3295" w:rsidP="00660DEE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proofErr w:type="spellStart"/>
            <w:proofErr w:type="gramStart"/>
            <w:r>
              <w:t>председа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  <w:r>
              <w:t>, аудитор</w:t>
            </w: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3F1DBC" w:rsidP="00660DEE">
            <w:pPr>
              <w:spacing w:before="100" w:beforeAutospacing="1" w:after="100" w:afterAutospacing="1"/>
              <w:jc w:val="both"/>
            </w:pPr>
            <w:r w:rsidRPr="003F1DBC">
              <w:t>Проверка финансово-хозяйственной деятельности</w:t>
            </w:r>
            <w:r>
              <w:t xml:space="preserve"> муниципального бюджетного общеобразовательного учреждения «Алферовская основная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 за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1 -2 квартал</w:t>
            </w:r>
          </w:p>
          <w:p w:rsidR="002E3295" w:rsidRDefault="002E3295" w:rsidP="00660DEE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proofErr w:type="spellStart"/>
            <w:proofErr w:type="gramStart"/>
            <w:r>
              <w:t>председа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  <w:r>
              <w:t>, аудитор</w:t>
            </w: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3F1DBC" w:rsidP="00660DEE">
            <w:pPr>
              <w:spacing w:before="100" w:beforeAutospacing="1" w:after="100" w:afterAutospacing="1"/>
              <w:jc w:val="both"/>
            </w:pPr>
            <w:r w:rsidRPr="003F1DBC">
              <w:t>Проверка финансово-хозяйственной деятельности</w:t>
            </w:r>
            <w:r>
              <w:t xml:space="preserve"> муниципального бюджетного учреждения дополнительного образования «Физкультурно-оздоровительный комплекс, спортивная школа по хоккею с шайбой «Сафоново Спорт-Арена» за 2025-2026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 квартал</w:t>
            </w:r>
          </w:p>
          <w:p w:rsidR="002E3295" w:rsidRPr="002E77A4" w:rsidRDefault="002E3295" w:rsidP="00660DEE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proofErr w:type="spellStart"/>
            <w:proofErr w:type="gramStart"/>
            <w:r>
              <w:t>председа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  <w:r>
              <w:t>, аудитор</w:t>
            </w: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2E3295">
            <w:pPr>
              <w:spacing w:before="100" w:beforeAutospacing="1" w:after="100" w:afterAutospacing="1"/>
              <w:jc w:val="both"/>
            </w:pPr>
            <w:r>
              <w:t xml:space="preserve">Проверка правильности предоставления и использования субсидии </w:t>
            </w:r>
            <w:proofErr w:type="spellStart"/>
            <w:r>
              <w:t>Сафоновской</w:t>
            </w:r>
            <w:proofErr w:type="spellEnd"/>
            <w:r>
              <w:t xml:space="preserve"> районной общественной организации ветеранов (пенсионеров) войны, труда, вооруженных сил и правоохранительных органов   в 2025 году из бюджета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 квартал</w:t>
            </w:r>
          </w:p>
          <w:p w:rsidR="002E3295" w:rsidRPr="002E77A4" w:rsidRDefault="002E3295" w:rsidP="00660DEE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proofErr w:type="spellStart"/>
            <w:proofErr w:type="gramStart"/>
            <w:r>
              <w:t>председа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  <w:p w:rsidR="002E3295" w:rsidRDefault="002E3295" w:rsidP="00660DEE">
            <w:pPr>
              <w:jc w:val="center"/>
            </w:pP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3F1DBC" w:rsidP="003F1DBC">
            <w:pPr>
              <w:spacing w:before="100" w:beforeAutospacing="1" w:after="100" w:afterAutospacing="1"/>
              <w:jc w:val="both"/>
            </w:pPr>
            <w:r w:rsidRPr="003F1DBC">
              <w:t xml:space="preserve">Аудит в сфере закупок на основании статьи 98 Федерального закона от5апреля 2013года№44-ФЗ «О контрактной системе в сфере закупок товаров, работ, услуг для обеспечения государственных и муниципальных нужд» муниципального бюджетного учреждения </w:t>
            </w:r>
            <w:r>
              <w:t xml:space="preserve">дополнительного образования «Детско-юношеская конно-спортивная школа»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афоново</w:t>
            </w:r>
            <w:proofErr w:type="spellEnd"/>
            <w:r>
              <w:t xml:space="preserve"> Смоленской области</w:t>
            </w:r>
            <w:r w:rsidRPr="003F1DBC">
              <w:t xml:space="preserve">   за 202</w:t>
            </w:r>
            <w:r>
              <w:t>5</w:t>
            </w:r>
            <w:r w:rsidRPr="003F1DBC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2-3 квартал</w:t>
            </w:r>
          </w:p>
          <w:p w:rsidR="002E3295" w:rsidRDefault="002E3295" w:rsidP="00660DEE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аудитор</w:t>
            </w:r>
          </w:p>
        </w:tc>
      </w:tr>
      <w:tr w:rsidR="002E3295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2.6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2E3295">
            <w:pPr>
              <w:jc w:val="both"/>
            </w:pPr>
            <w:r>
              <w:t xml:space="preserve">Проверка правильности предоставления и использования субсидии </w:t>
            </w:r>
            <w:proofErr w:type="spellStart"/>
            <w:r>
              <w:t>Сафоновской</w:t>
            </w:r>
            <w:proofErr w:type="spellEnd"/>
            <w:r>
              <w:t xml:space="preserve"> районной общественной организации бывших малолетних узников фашистских концлагерей в 2025 году из бюджета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r>
              <w:t>3 квартал</w:t>
            </w:r>
          </w:p>
          <w:p w:rsidR="002E3295" w:rsidRDefault="002E3295" w:rsidP="00660DEE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95" w:rsidRDefault="002E3295" w:rsidP="00660DEE">
            <w:pPr>
              <w:jc w:val="center"/>
            </w:pPr>
            <w:proofErr w:type="spellStart"/>
            <w:proofErr w:type="gramStart"/>
            <w:r>
              <w:t>председа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r>
              <w:t>2.7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D00CCB">
            <w:pPr>
              <w:jc w:val="both"/>
            </w:pPr>
            <w:r>
              <w:t xml:space="preserve">Проверка правильности предоставления и использования субсидии </w:t>
            </w:r>
            <w:proofErr w:type="spellStart"/>
            <w:r>
              <w:t>Сафоновской</w:t>
            </w:r>
            <w:proofErr w:type="spellEnd"/>
            <w:r>
              <w:t xml:space="preserve"> районной </w:t>
            </w:r>
            <w:r>
              <w:lastRenderedPageBreak/>
              <w:t>организации Смоленской областной общественной организации общероссийской общественной организации «Всероссийское общество инвалидов»</w:t>
            </w:r>
            <w:r w:rsidRPr="006D4A75">
              <w:rPr>
                <w:b/>
              </w:rPr>
              <w:t xml:space="preserve"> </w:t>
            </w:r>
            <w:r>
              <w:t>в 2025 году из бюджета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D00CCB">
            <w:pPr>
              <w:jc w:val="center"/>
            </w:pPr>
            <w:r>
              <w:lastRenderedPageBreak/>
              <w:t>3 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D00CCB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791D8F" w:rsidRDefault="00791D8F" w:rsidP="00D00CCB">
            <w:pPr>
              <w:jc w:val="center"/>
            </w:pPr>
            <w:proofErr w:type="spellStart"/>
            <w:r>
              <w:t>тель</w:t>
            </w:r>
            <w:proofErr w:type="spellEnd"/>
            <w:r>
              <w:t xml:space="preserve">, </w:t>
            </w:r>
            <w:r>
              <w:lastRenderedPageBreak/>
              <w:t>аудитор</w:t>
            </w:r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791D8F">
            <w:pPr>
              <w:jc w:val="center"/>
            </w:pPr>
            <w:r>
              <w:lastRenderedPageBreak/>
              <w:t>2.8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both"/>
            </w:pPr>
            <w:r w:rsidRPr="003F1DBC">
              <w:t>Проверка финансово-хозяйственной деятельности муниципального</w:t>
            </w:r>
            <w:r>
              <w:t xml:space="preserve"> бюджетного дошкольного образовательного учреждения «Детский сад №23 «Колобок» города Сафоново Смоленской области за 2025-2026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r>
              <w:t>3 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r>
              <w:t>председатель, аудитор</w:t>
            </w:r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r>
              <w:t>2.9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spacing w:before="100" w:beforeAutospacing="1" w:after="100" w:afterAutospacing="1"/>
              <w:jc w:val="both"/>
            </w:pPr>
            <w:r w:rsidRPr="003F1DBC">
              <w:t>Проверка финансово-хозяйственной деятельности муниципального</w:t>
            </w:r>
            <w:r>
              <w:t xml:space="preserve"> бюджетного общеобразовательного учреждения «</w:t>
            </w:r>
            <w:proofErr w:type="spellStart"/>
            <w:r>
              <w:t>Казулинская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Сафоновского</w:t>
            </w:r>
            <w:proofErr w:type="spellEnd"/>
            <w:r>
              <w:t xml:space="preserve"> района Смоленской области за 2025-2026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r>
              <w:t>4квартал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791D8F" w:rsidRDefault="00791D8F" w:rsidP="00660DEE">
            <w:pPr>
              <w:jc w:val="center"/>
            </w:pPr>
            <w:proofErr w:type="spellStart"/>
            <w:r>
              <w:t>тель</w:t>
            </w:r>
            <w:proofErr w:type="spellEnd"/>
            <w:r>
              <w:t>, аудитор</w:t>
            </w:r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3F1DBC">
            <w:pPr>
              <w:jc w:val="center"/>
            </w:pPr>
            <w:r>
              <w:t>2.10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spacing w:before="100" w:beforeAutospacing="1" w:after="100" w:afterAutospacing="1"/>
              <w:jc w:val="both"/>
            </w:pPr>
            <w:r w:rsidRPr="003F1DBC">
              <w:t>Проверка финансово-хозяйственной деятельности муниципального</w:t>
            </w:r>
            <w:r>
              <w:t xml:space="preserve"> бюджетного учреждения дополнительного образования «Центр детского творчества»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афоново</w:t>
            </w:r>
            <w:proofErr w:type="spellEnd"/>
            <w:r>
              <w:t xml:space="preserve"> Смоленской области за 2025-2026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r>
              <w:t>4 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791D8F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791D8F" w:rsidRDefault="00791D8F" w:rsidP="00791D8F">
            <w:pPr>
              <w:jc w:val="center"/>
            </w:pPr>
            <w:proofErr w:type="spellStart"/>
            <w:r>
              <w:t>тель</w:t>
            </w:r>
            <w:proofErr w:type="spellEnd"/>
            <w:r>
              <w:t>, аудитор</w:t>
            </w:r>
          </w:p>
        </w:tc>
      </w:tr>
      <w:tr w:rsidR="00791D8F" w:rsidTr="00660DEE">
        <w:trPr>
          <w:trHeight w:val="418"/>
        </w:trPr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F" w:rsidRDefault="00791D8F" w:rsidP="00660DEE">
            <w:pPr>
              <w:jc w:val="center"/>
            </w:pPr>
            <w:r>
              <w:t>3.Организационная деятельность</w:t>
            </w:r>
          </w:p>
          <w:p w:rsidR="00791D8F" w:rsidRDefault="00791D8F" w:rsidP="00660DEE">
            <w:pPr>
              <w:jc w:val="center"/>
            </w:pPr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both"/>
            </w:pPr>
            <w:r>
              <w:t>Подготовка и предоставление Главе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области, председателю </w:t>
            </w:r>
            <w:proofErr w:type="spellStart"/>
            <w:r>
              <w:t>Сафоновского</w:t>
            </w:r>
            <w:proofErr w:type="spellEnd"/>
            <w:r>
              <w:t xml:space="preserve"> окружного Совета депутатов  отчетов о результатах проведенных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В течение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791D8F" w:rsidRDefault="00791D8F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both"/>
            </w:pPr>
            <w:r>
              <w:t>Разработка методик проведения контрольных и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В течение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791D8F" w:rsidRDefault="00791D8F" w:rsidP="00660DEE">
            <w:pPr>
              <w:jc w:val="center"/>
            </w:pPr>
            <w:proofErr w:type="spellStart"/>
            <w:r>
              <w:t>тель</w:t>
            </w:r>
            <w:proofErr w:type="spellEnd"/>
            <w:r>
              <w:t>, аудитор</w:t>
            </w:r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both"/>
            </w:pPr>
            <w:r>
              <w:t xml:space="preserve">Участие в заседаниях </w:t>
            </w:r>
            <w:proofErr w:type="spellStart"/>
            <w:r>
              <w:t>Сафоновского</w:t>
            </w:r>
            <w:proofErr w:type="spellEnd"/>
            <w:r>
              <w:t xml:space="preserve"> окружного Совета депутатов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В течение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791D8F" w:rsidRDefault="00791D8F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3.4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both"/>
            </w:pPr>
            <w:r>
              <w:t>Изучение опыта работы контрольно-ревизионных комиссий других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В течение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proofErr w:type="spellStart"/>
            <w:proofErr w:type="gramStart"/>
            <w:r>
              <w:t>Председа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  <w:proofErr w:type="gramEnd"/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3.5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FC6C39">
            <w:pPr>
              <w:jc w:val="both"/>
            </w:pPr>
            <w:r>
              <w:t>Подготовка отчета о проделанной работе Контрольно-ревизионной комиссии 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</w:t>
            </w:r>
            <w:r w:rsidR="00FC6C39">
              <w:t>муниципальный округ</w:t>
            </w:r>
            <w:r>
              <w:t>» Смоленской области за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1 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proofErr w:type="spellStart"/>
            <w:r>
              <w:t>Председа</w:t>
            </w:r>
            <w:proofErr w:type="spellEnd"/>
          </w:p>
          <w:p w:rsidR="00791D8F" w:rsidRDefault="00791D8F" w:rsidP="00660DEE">
            <w:pPr>
              <w:jc w:val="center"/>
            </w:pPr>
            <w:proofErr w:type="spellStart"/>
            <w:r>
              <w:t>тель</w:t>
            </w:r>
            <w:proofErr w:type="spellEnd"/>
          </w:p>
        </w:tc>
      </w:tr>
      <w:tr w:rsidR="00791D8F" w:rsidTr="00660D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3.6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2E3295">
            <w:pPr>
              <w:jc w:val="both"/>
            </w:pPr>
            <w:r>
              <w:t>Подготовка проекта и утверждение плана работы Контрольно-ревизионной комиссии муниципального образования «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округ» Смоленской области на 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декабрь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8F" w:rsidRDefault="00791D8F" w:rsidP="00660DEE">
            <w:pPr>
              <w:jc w:val="center"/>
            </w:pPr>
            <w:r>
              <w:t>Председатель</w:t>
            </w:r>
          </w:p>
        </w:tc>
      </w:tr>
    </w:tbl>
    <w:p w:rsidR="002E3295" w:rsidRDefault="002E3295" w:rsidP="002E3295"/>
    <w:p w:rsidR="002E3295" w:rsidRDefault="002E3295" w:rsidP="002E3295"/>
    <w:p w:rsidR="002E3295" w:rsidRDefault="002E3295" w:rsidP="002E3295">
      <w:bookmarkStart w:id="0" w:name="_GoBack"/>
      <w:bookmarkEnd w:id="0"/>
    </w:p>
    <w:p w:rsidR="002E3295" w:rsidRDefault="002E3295" w:rsidP="002E3295"/>
    <w:p w:rsidR="005317BA" w:rsidRDefault="005317BA"/>
    <w:sectPr w:rsidR="005317BA" w:rsidSect="0028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58C"/>
    <w:multiLevelType w:val="hybridMultilevel"/>
    <w:tmpl w:val="A31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95"/>
    <w:rsid w:val="002E3295"/>
    <w:rsid w:val="003F1DBC"/>
    <w:rsid w:val="005317BA"/>
    <w:rsid w:val="00791D8F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2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2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F6CC2-18F2-40F8-AA1A-5476A526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2025-12-23T14:15:00Z</cp:lastPrinted>
  <dcterms:created xsi:type="dcterms:W3CDTF">2025-12-22T09:50:00Z</dcterms:created>
  <dcterms:modified xsi:type="dcterms:W3CDTF">2025-12-23T14:15:00Z</dcterms:modified>
</cp:coreProperties>
</file>