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B889D" w14:textId="77777777" w:rsidR="00293442" w:rsidRPr="00293442" w:rsidRDefault="00293442" w:rsidP="00293442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293442">
        <w:object w:dxaOrig="7383" w:dyaOrig="8360" w14:anchorId="356C0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57.05pt" o:ole="">
            <v:imagedata r:id="rId6" o:title=""/>
          </v:shape>
          <o:OLEObject Type="Embed" ProgID="CorelDraw.Graphic.24" ShapeID="_x0000_i1025" DrawAspect="Content" ObjectID="_1798368744" r:id="rId7"/>
        </w:object>
      </w:r>
    </w:p>
    <w:p w14:paraId="3184B94A" w14:textId="77777777" w:rsidR="00293442" w:rsidRPr="00293442" w:rsidRDefault="00293442" w:rsidP="00293442">
      <w:pPr>
        <w:ind w:left="-142"/>
        <w:jc w:val="center"/>
        <w:rPr>
          <w:b/>
          <w:bCs/>
          <w:sz w:val="28"/>
          <w:szCs w:val="28"/>
        </w:rPr>
      </w:pPr>
      <w:r w:rsidRPr="00293442">
        <w:rPr>
          <w:b/>
          <w:bCs/>
          <w:sz w:val="28"/>
          <w:szCs w:val="28"/>
        </w:rPr>
        <w:t>АДМИНИСТРАЦИЯ МУНИЦИПАЛЬНОГО ОБРАЗОВАНИЯ</w:t>
      </w:r>
    </w:p>
    <w:p w14:paraId="4BC525F2" w14:textId="77777777" w:rsidR="00293442" w:rsidRPr="00293442" w:rsidRDefault="00293442" w:rsidP="00293442">
      <w:pPr>
        <w:ind w:left="-142"/>
        <w:jc w:val="center"/>
        <w:rPr>
          <w:b/>
          <w:bCs/>
          <w:sz w:val="28"/>
          <w:szCs w:val="28"/>
        </w:rPr>
      </w:pPr>
      <w:r w:rsidRPr="00293442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654D9B7D" w14:textId="77777777" w:rsidR="00293442" w:rsidRPr="00293442" w:rsidRDefault="00293442" w:rsidP="00293442">
      <w:pPr>
        <w:ind w:left="-142"/>
        <w:jc w:val="center"/>
        <w:rPr>
          <w:b/>
          <w:bCs/>
          <w:sz w:val="28"/>
          <w:szCs w:val="28"/>
        </w:rPr>
      </w:pPr>
      <w:r w:rsidRPr="00293442">
        <w:rPr>
          <w:b/>
          <w:bCs/>
          <w:sz w:val="28"/>
          <w:szCs w:val="28"/>
        </w:rPr>
        <w:t>СМОЛЕНСКОЙ ОБЛАСТИ</w:t>
      </w:r>
    </w:p>
    <w:p w14:paraId="6D52FDCC" w14:textId="77777777" w:rsidR="00293442" w:rsidRPr="00293442" w:rsidRDefault="00293442" w:rsidP="00293442">
      <w:pPr>
        <w:rPr>
          <w:sz w:val="28"/>
          <w:szCs w:val="28"/>
        </w:rPr>
      </w:pPr>
    </w:p>
    <w:p w14:paraId="23DF70D3" w14:textId="77777777" w:rsidR="00293442" w:rsidRPr="00293442" w:rsidRDefault="00293442" w:rsidP="00293442">
      <w:pPr>
        <w:jc w:val="center"/>
        <w:rPr>
          <w:b/>
          <w:bCs/>
          <w:spacing w:val="60"/>
          <w:sz w:val="44"/>
          <w:szCs w:val="44"/>
        </w:rPr>
      </w:pPr>
      <w:r w:rsidRPr="00293442">
        <w:rPr>
          <w:b/>
          <w:bCs/>
          <w:spacing w:val="60"/>
          <w:sz w:val="44"/>
          <w:szCs w:val="44"/>
        </w:rPr>
        <w:t>ПОСТАНОВЛЕНИЕ</w:t>
      </w:r>
    </w:p>
    <w:p w14:paraId="4DF80FEA" w14:textId="77777777" w:rsidR="00293442" w:rsidRPr="00293442" w:rsidRDefault="00293442" w:rsidP="0029344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408765DD" w14:textId="4B101B92" w:rsidR="00293442" w:rsidRPr="00293442" w:rsidRDefault="00293442" w:rsidP="00293442">
      <w:pPr>
        <w:widowControl w:val="0"/>
        <w:rPr>
          <w:sz w:val="28"/>
        </w:rPr>
      </w:pPr>
      <w:r w:rsidRPr="00293442">
        <w:rPr>
          <w:sz w:val="28"/>
        </w:rPr>
        <w:t xml:space="preserve">от </w:t>
      </w:r>
      <w:r w:rsidR="002804E3">
        <w:rPr>
          <w:sz w:val="28"/>
        </w:rPr>
        <w:t xml:space="preserve">09.01.2025 </w:t>
      </w:r>
      <w:r w:rsidRPr="00293442">
        <w:rPr>
          <w:sz w:val="28"/>
        </w:rPr>
        <w:t xml:space="preserve">№ </w:t>
      </w:r>
      <w:r w:rsidR="002804E3">
        <w:rPr>
          <w:sz w:val="28"/>
        </w:rPr>
        <w:t>27</w:t>
      </w:r>
    </w:p>
    <w:p w14:paraId="46A61593" w14:textId="77777777" w:rsidR="00952529" w:rsidRDefault="00952529" w:rsidP="00952529">
      <w:pPr>
        <w:widowControl w:val="0"/>
        <w:rPr>
          <w:sz w:val="28"/>
          <w:szCs w:val="28"/>
        </w:rPr>
      </w:pPr>
    </w:p>
    <w:tbl>
      <w:tblPr>
        <w:tblW w:w="12265" w:type="dxa"/>
        <w:tblLook w:val="04A0" w:firstRow="1" w:lastRow="0" w:firstColumn="1" w:lastColumn="0" w:noHBand="0" w:noVBand="1"/>
      </w:tblPr>
      <w:tblGrid>
        <w:gridCol w:w="7054"/>
        <w:gridCol w:w="5211"/>
      </w:tblGrid>
      <w:tr w:rsidR="00952529" w:rsidRPr="005C4DA1" w14:paraId="3D373F47" w14:textId="77777777" w:rsidTr="00BC5095">
        <w:tc>
          <w:tcPr>
            <w:tcW w:w="7054" w:type="dxa"/>
          </w:tcPr>
          <w:p w14:paraId="6C96702E" w14:textId="77777777" w:rsidR="00D01E27" w:rsidRDefault="00952529" w:rsidP="00D01E27">
            <w:pPr>
              <w:pStyle w:val="a3"/>
              <w:jc w:val="left"/>
            </w:pPr>
            <w:r w:rsidRPr="00037593">
              <w:t>Об утверждении</w:t>
            </w:r>
            <w:r>
              <w:t xml:space="preserve"> </w:t>
            </w:r>
            <w:r w:rsidR="00D01E27">
              <w:t xml:space="preserve"> муниципальной программы</w:t>
            </w:r>
          </w:p>
          <w:p w14:paraId="04AF7E25" w14:textId="77777777" w:rsidR="00952529" w:rsidRDefault="00D01E27" w:rsidP="000A78C0">
            <w:pPr>
              <w:pStyle w:val="a3"/>
              <w:jc w:val="left"/>
            </w:pPr>
            <w:r>
              <w:t>«Развитие культуры и туризма в муниципальном образовании «Сафоновский муниципальный округ» Смоленской области» на 2025-2030 годы</w:t>
            </w:r>
          </w:p>
          <w:p w14:paraId="4820E5FA" w14:textId="26F0F338" w:rsidR="000A78C0" w:rsidRPr="005C4DA1" w:rsidRDefault="000A78C0" w:rsidP="000A78C0">
            <w:pPr>
              <w:pStyle w:val="a3"/>
              <w:jc w:val="left"/>
            </w:pPr>
          </w:p>
        </w:tc>
        <w:tc>
          <w:tcPr>
            <w:tcW w:w="5211" w:type="dxa"/>
          </w:tcPr>
          <w:p w14:paraId="312395D1" w14:textId="77777777" w:rsidR="00952529" w:rsidRPr="005C4DA1" w:rsidRDefault="00952529" w:rsidP="00BC5095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0B836428" w14:textId="77777777" w:rsidR="00952529" w:rsidRDefault="00952529" w:rsidP="00952529">
      <w:pPr>
        <w:widowControl w:val="0"/>
        <w:rPr>
          <w:sz w:val="28"/>
          <w:szCs w:val="28"/>
        </w:rPr>
      </w:pPr>
    </w:p>
    <w:p w14:paraId="4AA61272" w14:textId="6411F7FA" w:rsidR="00A91F36" w:rsidRDefault="00A91F36" w:rsidP="00A91F36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 w:rsidRPr="00B54476">
        <w:rPr>
          <w:kern w:val="3"/>
          <w:sz w:val="28"/>
          <w:szCs w:val="28"/>
          <w:lang w:eastAsia="ar-SA"/>
        </w:rPr>
        <w:t xml:space="preserve">Руководствуясь </w:t>
      </w:r>
      <w:r>
        <w:rPr>
          <w:kern w:val="3"/>
          <w:sz w:val="28"/>
          <w:szCs w:val="28"/>
          <w:lang w:eastAsia="ar-SA"/>
        </w:rPr>
        <w:t>Порядком</w:t>
      </w:r>
      <w:r w:rsidRPr="00B54476">
        <w:rPr>
          <w:kern w:val="3"/>
          <w:sz w:val="28"/>
          <w:szCs w:val="28"/>
          <w:lang w:eastAsia="ar-SA"/>
        </w:rPr>
        <w:t xml:space="preserve"> принятия решения о разработке муниципальных программ муниципального образования «</w:t>
      </w:r>
      <w:r>
        <w:rPr>
          <w:kern w:val="3"/>
          <w:sz w:val="28"/>
          <w:szCs w:val="28"/>
          <w:lang w:eastAsia="ar-SA"/>
        </w:rPr>
        <w:t>Сафоновский муниципальный округ</w:t>
      </w:r>
      <w:r w:rsidRPr="00B54476">
        <w:rPr>
          <w:kern w:val="3"/>
          <w:sz w:val="28"/>
          <w:szCs w:val="28"/>
          <w:lang w:eastAsia="ar-SA"/>
        </w:rPr>
        <w:t>» Смоленской области, их формирования и реализации, утвержденным постановлением Администрации муниципального образования «</w:t>
      </w:r>
      <w:r w:rsidR="00244F68">
        <w:rPr>
          <w:kern w:val="3"/>
          <w:sz w:val="28"/>
          <w:szCs w:val="28"/>
          <w:lang w:eastAsia="ar-SA"/>
        </w:rPr>
        <w:t>Сафоновский муниципальный округ</w:t>
      </w:r>
      <w:r w:rsidRPr="00B54476">
        <w:rPr>
          <w:kern w:val="3"/>
          <w:sz w:val="28"/>
          <w:szCs w:val="28"/>
          <w:lang w:eastAsia="ar-SA"/>
        </w:rPr>
        <w:t xml:space="preserve">» Смоленской области от </w:t>
      </w:r>
      <w:r w:rsidR="00484D6D">
        <w:rPr>
          <w:kern w:val="3"/>
          <w:sz w:val="28"/>
          <w:szCs w:val="28"/>
          <w:lang w:eastAsia="ar-SA"/>
        </w:rPr>
        <w:t>03.</w:t>
      </w:r>
      <w:r w:rsidR="009B1CD6">
        <w:rPr>
          <w:kern w:val="3"/>
          <w:sz w:val="28"/>
          <w:szCs w:val="28"/>
          <w:lang w:eastAsia="ar-SA"/>
        </w:rPr>
        <w:t xml:space="preserve">01.2025 </w:t>
      </w:r>
      <w:r w:rsidRPr="00B54476">
        <w:rPr>
          <w:kern w:val="3"/>
          <w:sz w:val="28"/>
          <w:szCs w:val="28"/>
          <w:lang w:eastAsia="ar-SA"/>
        </w:rPr>
        <w:t>№</w:t>
      </w:r>
      <w:r w:rsidR="00244F68">
        <w:rPr>
          <w:kern w:val="3"/>
          <w:sz w:val="28"/>
          <w:szCs w:val="28"/>
          <w:lang w:eastAsia="ar-SA"/>
        </w:rPr>
        <w:t xml:space="preserve"> </w:t>
      </w:r>
      <w:r w:rsidR="009B1CD6">
        <w:rPr>
          <w:kern w:val="3"/>
          <w:sz w:val="28"/>
          <w:szCs w:val="28"/>
          <w:lang w:eastAsia="ar-SA"/>
        </w:rPr>
        <w:t>1</w:t>
      </w:r>
      <w:r w:rsidR="00244F68">
        <w:rPr>
          <w:kern w:val="3"/>
          <w:sz w:val="28"/>
          <w:szCs w:val="28"/>
          <w:lang w:eastAsia="ar-SA"/>
        </w:rPr>
        <w:t xml:space="preserve">, </w:t>
      </w:r>
      <w:r w:rsidRPr="00B54476">
        <w:rPr>
          <w:kern w:val="3"/>
          <w:sz w:val="28"/>
          <w:szCs w:val="28"/>
          <w:lang w:eastAsia="ar-SA"/>
        </w:rPr>
        <w:t>Уставом муниципального образования «</w:t>
      </w:r>
      <w:r w:rsidR="00244F68">
        <w:rPr>
          <w:kern w:val="3"/>
          <w:sz w:val="28"/>
          <w:szCs w:val="28"/>
          <w:lang w:eastAsia="ar-SA"/>
        </w:rPr>
        <w:t>Сафоновский муниципальный округ</w:t>
      </w:r>
      <w:r w:rsidRPr="00B54476">
        <w:rPr>
          <w:kern w:val="3"/>
          <w:sz w:val="28"/>
          <w:szCs w:val="28"/>
          <w:lang w:eastAsia="ar-SA"/>
        </w:rPr>
        <w:t>» Смоленской области, Администрация муниципального образования «</w:t>
      </w:r>
      <w:r w:rsidR="00244F68">
        <w:rPr>
          <w:kern w:val="3"/>
          <w:sz w:val="28"/>
          <w:szCs w:val="28"/>
          <w:lang w:eastAsia="ar-SA"/>
        </w:rPr>
        <w:t>Сафоновский муниципальный округ</w:t>
      </w:r>
      <w:r w:rsidRPr="00B54476">
        <w:rPr>
          <w:kern w:val="3"/>
          <w:sz w:val="28"/>
          <w:szCs w:val="28"/>
          <w:lang w:eastAsia="ar-SA"/>
        </w:rPr>
        <w:t>» Смоленской области</w:t>
      </w:r>
    </w:p>
    <w:p w14:paraId="601E76EE" w14:textId="77777777" w:rsidR="00B30F4C" w:rsidRDefault="00B30F4C" w:rsidP="00A91F36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</w:p>
    <w:p w14:paraId="0BC5684C" w14:textId="77777777" w:rsidR="00B30F4C" w:rsidRDefault="00B30F4C" w:rsidP="00733B36">
      <w:pPr>
        <w:widowControl w:val="0"/>
        <w:ind w:right="-141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ПОСТАНОВЛЯЕТ:</w:t>
      </w:r>
    </w:p>
    <w:p w14:paraId="2F3EEB4D" w14:textId="77777777" w:rsidR="00B30F4C" w:rsidRDefault="00B30F4C" w:rsidP="00A91F36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</w:p>
    <w:p w14:paraId="1BD5AB96" w14:textId="4E235275" w:rsidR="00B30F4C" w:rsidRDefault="00B30F4C" w:rsidP="00B30F4C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 w:rsidRPr="00B30F4C">
        <w:rPr>
          <w:kern w:val="3"/>
          <w:sz w:val="28"/>
          <w:szCs w:val="28"/>
          <w:lang w:eastAsia="ar-SA"/>
        </w:rPr>
        <w:t>1.</w:t>
      </w:r>
      <w:r w:rsidR="00BB6A83">
        <w:rPr>
          <w:kern w:val="3"/>
          <w:sz w:val="28"/>
          <w:szCs w:val="28"/>
          <w:lang w:eastAsia="ar-SA"/>
        </w:rPr>
        <w:t xml:space="preserve"> </w:t>
      </w:r>
      <w:r w:rsidR="00BB6A83" w:rsidRPr="00B30F4C">
        <w:rPr>
          <w:kern w:val="3"/>
          <w:sz w:val="28"/>
          <w:szCs w:val="28"/>
          <w:lang w:eastAsia="ar-SA"/>
        </w:rPr>
        <w:t>У</w:t>
      </w:r>
      <w:r w:rsidR="00BB6A83">
        <w:rPr>
          <w:kern w:val="3"/>
          <w:sz w:val="28"/>
          <w:szCs w:val="28"/>
          <w:lang w:eastAsia="ar-SA"/>
        </w:rPr>
        <w:t xml:space="preserve">твердить </w:t>
      </w:r>
      <w:r w:rsidR="00BB6A83" w:rsidRPr="00B30F4C">
        <w:rPr>
          <w:kern w:val="3"/>
          <w:sz w:val="28"/>
          <w:szCs w:val="28"/>
          <w:lang w:eastAsia="ar-SA"/>
        </w:rPr>
        <w:t>муниципальную</w:t>
      </w:r>
      <w:r w:rsidRPr="00B30F4C">
        <w:rPr>
          <w:kern w:val="3"/>
          <w:sz w:val="28"/>
          <w:szCs w:val="28"/>
          <w:lang w:eastAsia="ar-SA"/>
        </w:rPr>
        <w:t xml:space="preserve"> программу «Развитие культуры и туризма в муниципальном образовании «Сафоновский муниципальный округ» Смоленской области» на 2025-2030 годы</w:t>
      </w:r>
      <w:r w:rsidR="00BF422B">
        <w:rPr>
          <w:kern w:val="3"/>
          <w:sz w:val="28"/>
          <w:szCs w:val="28"/>
          <w:lang w:eastAsia="ar-SA"/>
        </w:rPr>
        <w:t xml:space="preserve"> (прилагается)</w:t>
      </w:r>
      <w:r>
        <w:rPr>
          <w:kern w:val="3"/>
          <w:sz w:val="28"/>
          <w:szCs w:val="28"/>
          <w:lang w:eastAsia="ar-SA"/>
        </w:rPr>
        <w:t>.</w:t>
      </w:r>
    </w:p>
    <w:p w14:paraId="6F245F53" w14:textId="2A161B86" w:rsidR="00B30F4C" w:rsidRDefault="00BB6A83" w:rsidP="00B30F4C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2. </w:t>
      </w:r>
      <w:r w:rsidR="00681DA5">
        <w:rPr>
          <w:kern w:val="3"/>
          <w:sz w:val="28"/>
          <w:szCs w:val="28"/>
          <w:lang w:eastAsia="ar-SA"/>
        </w:rPr>
        <w:t>Считать</w:t>
      </w:r>
      <w:r w:rsidR="00B30F4C">
        <w:rPr>
          <w:kern w:val="3"/>
          <w:sz w:val="28"/>
          <w:szCs w:val="28"/>
          <w:lang w:eastAsia="ar-SA"/>
        </w:rPr>
        <w:t xml:space="preserve"> утратившими </w:t>
      </w:r>
      <w:r w:rsidR="00674C45">
        <w:rPr>
          <w:kern w:val="3"/>
          <w:sz w:val="28"/>
          <w:szCs w:val="28"/>
          <w:lang w:eastAsia="ar-SA"/>
        </w:rPr>
        <w:t>силу:</w:t>
      </w:r>
    </w:p>
    <w:p w14:paraId="34F677B5" w14:textId="357E7C10" w:rsidR="009406AA" w:rsidRDefault="00674C45" w:rsidP="009406AA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</w:t>
      </w:r>
      <w:r w:rsidR="00B30F4C" w:rsidRPr="00B30F4C">
        <w:rPr>
          <w:kern w:val="3"/>
          <w:sz w:val="28"/>
          <w:szCs w:val="28"/>
          <w:lang w:eastAsia="ar-SA"/>
        </w:rPr>
        <w:t xml:space="preserve"> </w:t>
      </w:r>
      <w:r>
        <w:rPr>
          <w:kern w:val="3"/>
          <w:sz w:val="28"/>
          <w:szCs w:val="28"/>
          <w:lang w:eastAsia="ar-SA"/>
        </w:rPr>
        <w:t>п</w:t>
      </w:r>
      <w:r w:rsidR="00B30F4C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B30F4C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B30F4C">
        <w:rPr>
          <w:kern w:val="3"/>
          <w:sz w:val="28"/>
          <w:szCs w:val="28"/>
          <w:lang w:eastAsia="ar-SA"/>
        </w:rPr>
        <w:t>Сафоновский район</w:t>
      </w:r>
      <w:r w:rsidR="00B30F4C" w:rsidRPr="00B54476">
        <w:rPr>
          <w:kern w:val="3"/>
          <w:sz w:val="28"/>
          <w:szCs w:val="28"/>
          <w:lang w:eastAsia="ar-SA"/>
        </w:rPr>
        <w:t>» Смоленской области</w:t>
      </w:r>
      <w:r w:rsidR="00B30F4C">
        <w:rPr>
          <w:kern w:val="3"/>
          <w:sz w:val="28"/>
          <w:szCs w:val="28"/>
          <w:lang w:eastAsia="ar-SA"/>
        </w:rPr>
        <w:t xml:space="preserve"> от 11.10.2013 № 1260 </w:t>
      </w:r>
      <w:r w:rsidR="009406AA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9406AA" w:rsidRPr="00B30F4C">
        <w:rPr>
          <w:kern w:val="3"/>
          <w:sz w:val="28"/>
          <w:szCs w:val="28"/>
          <w:lang w:eastAsia="ar-SA"/>
        </w:rPr>
        <w:t>муниципальн</w:t>
      </w:r>
      <w:r w:rsidR="009406AA">
        <w:rPr>
          <w:kern w:val="3"/>
          <w:sz w:val="28"/>
          <w:szCs w:val="28"/>
          <w:lang w:eastAsia="ar-SA"/>
        </w:rPr>
        <w:t xml:space="preserve">ую </w:t>
      </w:r>
      <w:r w:rsidR="009406AA" w:rsidRPr="00B30F4C">
        <w:rPr>
          <w:kern w:val="3"/>
          <w:sz w:val="28"/>
          <w:szCs w:val="28"/>
          <w:lang w:eastAsia="ar-SA"/>
        </w:rPr>
        <w:t>программ</w:t>
      </w:r>
      <w:r w:rsidR="009406AA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2014-2016 годы;</w:t>
      </w:r>
    </w:p>
    <w:p w14:paraId="59477D4A" w14:textId="54575220" w:rsidR="009406AA" w:rsidRDefault="00674C45" w:rsidP="009406AA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331780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331780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331780">
        <w:rPr>
          <w:kern w:val="3"/>
          <w:sz w:val="28"/>
          <w:szCs w:val="28"/>
          <w:lang w:eastAsia="ar-SA"/>
        </w:rPr>
        <w:t>Сафоновский район</w:t>
      </w:r>
      <w:r w:rsidR="00331780" w:rsidRPr="00B54476">
        <w:rPr>
          <w:kern w:val="3"/>
          <w:sz w:val="28"/>
          <w:szCs w:val="28"/>
          <w:lang w:eastAsia="ar-SA"/>
        </w:rPr>
        <w:t>» Смоленской области</w:t>
      </w:r>
      <w:r w:rsidR="00331780">
        <w:rPr>
          <w:kern w:val="3"/>
          <w:sz w:val="28"/>
          <w:szCs w:val="28"/>
          <w:lang w:eastAsia="ar-SA"/>
        </w:rPr>
        <w:t xml:space="preserve"> от 03.03.2015 № 273 </w:t>
      </w:r>
      <w:r w:rsidR="009406AA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9406AA" w:rsidRPr="00B30F4C">
        <w:rPr>
          <w:kern w:val="3"/>
          <w:sz w:val="28"/>
          <w:szCs w:val="28"/>
          <w:lang w:eastAsia="ar-SA"/>
        </w:rPr>
        <w:t>муниципальн</w:t>
      </w:r>
      <w:r w:rsidR="009406AA">
        <w:rPr>
          <w:kern w:val="3"/>
          <w:sz w:val="28"/>
          <w:szCs w:val="28"/>
          <w:lang w:eastAsia="ar-SA"/>
        </w:rPr>
        <w:t xml:space="preserve">ую </w:t>
      </w:r>
      <w:r w:rsidR="009406AA" w:rsidRPr="00B30F4C">
        <w:rPr>
          <w:kern w:val="3"/>
          <w:sz w:val="28"/>
          <w:szCs w:val="28"/>
          <w:lang w:eastAsia="ar-SA"/>
        </w:rPr>
        <w:t>программ</w:t>
      </w:r>
      <w:r w:rsidR="009406AA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2014-2017 годы;</w:t>
      </w:r>
    </w:p>
    <w:p w14:paraId="7E598946" w14:textId="676CF031" w:rsidR="005E192A" w:rsidRDefault="00674C45" w:rsidP="005E192A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DA2D9B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DA2D9B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DA2D9B">
        <w:rPr>
          <w:kern w:val="3"/>
          <w:sz w:val="28"/>
          <w:szCs w:val="28"/>
          <w:lang w:eastAsia="ar-SA"/>
        </w:rPr>
        <w:t>Сафоновский район</w:t>
      </w:r>
      <w:r w:rsidR="00DA2D9B" w:rsidRPr="00B54476">
        <w:rPr>
          <w:kern w:val="3"/>
          <w:sz w:val="28"/>
          <w:szCs w:val="28"/>
          <w:lang w:eastAsia="ar-SA"/>
        </w:rPr>
        <w:t>» Смоленской области</w:t>
      </w:r>
      <w:r w:rsidR="00935814">
        <w:rPr>
          <w:kern w:val="3"/>
          <w:sz w:val="28"/>
          <w:szCs w:val="28"/>
          <w:lang w:eastAsia="ar-SA"/>
        </w:rPr>
        <w:t xml:space="preserve"> от 11.12</w:t>
      </w:r>
      <w:r w:rsidR="00DA2D9B">
        <w:rPr>
          <w:kern w:val="3"/>
          <w:sz w:val="28"/>
          <w:szCs w:val="28"/>
          <w:lang w:eastAsia="ar-SA"/>
        </w:rPr>
        <w:t xml:space="preserve">.2015 № </w:t>
      </w:r>
      <w:r w:rsidR="00935814">
        <w:rPr>
          <w:kern w:val="3"/>
          <w:sz w:val="28"/>
          <w:szCs w:val="28"/>
          <w:lang w:eastAsia="ar-SA"/>
        </w:rPr>
        <w:t>1464</w:t>
      </w:r>
      <w:r w:rsidR="00DA2D9B">
        <w:rPr>
          <w:kern w:val="3"/>
          <w:sz w:val="28"/>
          <w:szCs w:val="28"/>
          <w:lang w:eastAsia="ar-SA"/>
        </w:rPr>
        <w:t xml:space="preserve"> </w:t>
      </w:r>
      <w:r w:rsidR="005E192A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5E192A" w:rsidRPr="00B30F4C">
        <w:rPr>
          <w:kern w:val="3"/>
          <w:sz w:val="28"/>
          <w:szCs w:val="28"/>
          <w:lang w:eastAsia="ar-SA"/>
        </w:rPr>
        <w:t>муниципальн</w:t>
      </w:r>
      <w:r w:rsidR="005E192A">
        <w:rPr>
          <w:kern w:val="3"/>
          <w:sz w:val="28"/>
          <w:szCs w:val="28"/>
          <w:lang w:eastAsia="ar-SA"/>
        </w:rPr>
        <w:t xml:space="preserve">ую </w:t>
      </w:r>
      <w:r w:rsidR="005E192A" w:rsidRPr="00B30F4C">
        <w:rPr>
          <w:kern w:val="3"/>
          <w:sz w:val="28"/>
          <w:szCs w:val="28"/>
          <w:lang w:eastAsia="ar-SA"/>
        </w:rPr>
        <w:t>программ</w:t>
      </w:r>
      <w:r w:rsidR="005E192A">
        <w:rPr>
          <w:kern w:val="3"/>
          <w:sz w:val="28"/>
          <w:szCs w:val="28"/>
          <w:lang w:eastAsia="ar-SA"/>
        </w:rPr>
        <w:t xml:space="preserve">у «Развитие культуры и средств массовой </w:t>
      </w:r>
      <w:r w:rsidR="005E192A">
        <w:rPr>
          <w:kern w:val="3"/>
          <w:sz w:val="28"/>
          <w:szCs w:val="28"/>
          <w:lang w:eastAsia="ar-SA"/>
        </w:rPr>
        <w:lastRenderedPageBreak/>
        <w:t>информации в муниципальном образовании «Сафоновский район» Смоленской области» на 2014-2017 годы;</w:t>
      </w:r>
    </w:p>
    <w:p w14:paraId="34F2BC80" w14:textId="07AC76E3" w:rsidR="003102E7" w:rsidRDefault="00674C45" w:rsidP="003102E7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935814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935814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935814">
        <w:rPr>
          <w:kern w:val="3"/>
          <w:sz w:val="28"/>
          <w:szCs w:val="28"/>
          <w:lang w:eastAsia="ar-SA"/>
        </w:rPr>
        <w:t>Сафоновский район</w:t>
      </w:r>
      <w:r w:rsidR="00935814" w:rsidRPr="00B54476">
        <w:rPr>
          <w:kern w:val="3"/>
          <w:sz w:val="28"/>
          <w:szCs w:val="28"/>
          <w:lang w:eastAsia="ar-SA"/>
        </w:rPr>
        <w:t>» Смоленской области</w:t>
      </w:r>
      <w:r w:rsidR="00935814">
        <w:rPr>
          <w:kern w:val="3"/>
          <w:sz w:val="28"/>
          <w:szCs w:val="28"/>
          <w:lang w:eastAsia="ar-SA"/>
        </w:rPr>
        <w:t xml:space="preserve"> от 23.06.2016 № 712 </w:t>
      </w:r>
      <w:r w:rsidR="003102E7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3102E7" w:rsidRPr="00B30F4C">
        <w:rPr>
          <w:kern w:val="3"/>
          <w:sz w:val="28"/>
          <w:szCs w:val="28"/>
          <w:lang w:eastAsia="ar-SA"/>
        </w:rPr>
        <w:t>муниципальн</w:t>
      </w:r>
      <w:r w:rsidR="003102E7">
        <w:rPr>
          <w:kern w:val="3"/>
          <w:sz w:val="28"/>
          <w:szCs w:val="28"/>
          <w:lang w:eastAsia="ar-SA"/>
        </w:rPr>
        <w:t xml:space="preserve">ую </w:t>
      </w:r>
      <w:r w:rsidR="003102E7" w:rsidRPr="00B30F4C">
        <w:rPr>
          <w:kern w:val="3"/>
          <w:sz w:val="28"/>
          <w:szCs w:val="28"/>
          <w:lang w:eastAsia="ar-SA"/>
        </w:rPr>
        <w:t>программ</w:t>
      </w:r>
      <w:r w:rsidR="003102E7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2014-2017 годы;</w:t>
      </w:r>
    </w:p>
    <w:p w14:paraId="5B2A74FC" w14:textId="77777777" w:rsidR="00D4579A" w:rsidRDefault="00674C45" w:rsidP="00D4579A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935814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935814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935814">
        <w:rPr>
          <w:kern w:val="3"/>
          <w:sz w:val="28"/>
          <w:szCs w:val="28"/>
          <w:lang w:eastAsia="ar-SA"/>
        </w:rPr>
        <w:t>Сафоновский район</w:t>
      </w:r>
      <w:r w:rsidR="00935814" w:rsidRPr="00B54476">
        <w:rPr>
          <w:kern w:val="3"/>
          <w:sz w:val="28"/>
          <w:szCs w:val="28"/>
          <w:lang w:eastAsia="ar-SA"/>
        </w:rPr>
        <w:t>» Смоленской области</w:t>
      </w:r>
      <w:r w:rsidR="00935814">
        <w:rPr>
          <w:kern w:val="3"/>
          <w:sz w:val="28"/>
          <w:szCs w:val="28"/>
          <w:lang w:eastAsia="ar-SA"/>
        </w:rPr>
        <w:t xml:space="preserve"> от 08.08.2016 № </w:t>
      </w:r>
      <w:r w:rsidR="00935814" w:rsidRPr="00D4579A">
        <w:rPr>
          <w:kern w:val="3"/>
          <w:sz w:val="28"/>
          <w:szCs w:val="28"/>
          <w:lang w:eastAsia="ar-SA"/>
        </w:rPr>
        <w:t xml:space="preserve">948 </w:t>
      </w:r>
      <w:r w:rsidR="00D4579A" w:rsidRPr="00D4579A">
        <w:rPr>
          <w:kern w:val="3"/>
          <w:sz w:val="28"/>
          <w:szCs w:val="28"/>
          <w:lang w:eastAsia="ar-SA"/>
        </w:rPr>
        <w:t>«</w:t>
      </w:r>
      <w:r w:rsidR="00D4579A">
        <w:rPr>
          <w:kern w:val="3"/>
          <w:sz w:val="28"/>
          <w:szCs w:val="28"/>
          <w:lang w:eastAsia="ar-SA"/>
        </w:rPr>
        <w:t xml:space="preserve">О внесении изменений в </w:t>
      </w:r>
      <w:r w:rsidR="00D4579A" w:rsidRPr="00B30F4C">
        <w:rPr>
          <w:kern w:val="3"/>
          <w:sz w:val="28"/>
          <w:szCs w:val="28"/>
          <w:lang w:eastAsia="ar-SA"/>
        </w:rPr>
        <w:t>муниципальн</w:t>
      </w:r>
      <w:r w:rsidR="00D4579A">
        <w:rPr>
          <w:kern w:val="3"/>
          <w:sz w:val="28"/>
          <w:szCs w:val="28"/>
          <w:lang w:eastAsia="ar-SA"/>
        </w:rPr>
        <w:t xml:space="preserve">ую </w:t>
      </w:r>
      <w:r w:rsidR="00D4579A" w:rsidRPr="00B30F4C">
        <w:rPr>
          <w:kern w:val="3"/>
          <w:sz w:val="28"/>
          <w:szCs w:val="28"/>
          <w:lang w:eastAsia="ar-SA"/>
        </w:rPr>
        <w:t>программ</w:t>
      </w:r>
      <w:r w:rsidR="00D4579A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2014-2025 годы;</w:t>
      </w:r>
    </w:p>
    <w:p w14:paraId="7E11C6D0" w14:textId="434838A4" w:rsidR="00935814" w:rsidRDefault="00674C45" w:rsidP="00935814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935814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935814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935814">
        <w:rPr>
          <w:kern w:val="3"/>
          <w:sz w:val="28"/>
          <w:szCs w:val="28"/>
          <w:lang w:eastAsia="ar-SA"/>
        </w:rPr>
        <w:t>Сафоновский район</w:t>
      </w:r>
      <w:r w:rsidR="00935814" w:rsidRPr="00B54476">
        <w:rPr>
          <w:kern w:val="3"/>
          <w:sz w:val="28"/>
          <w:szCs w:val="28"/>
          <w:lang w:eastAsia="ar-SA"/>
        </w:rPr>
        <w:t>» Смоленской области</w:t>
      </w:r>
      <w:r w:rsidR="00935814">
        <w:rPr>
          <w:kern w:val="3"/>
          <w:sz w:val="28"/>
          <w:szCs w:val="28"/>
          <w:lang w:eastAsia="ar-SA"/>
        </w:rPr>
        <w:t xml:space="preserve"> от 02.12.2016 № </w:t>
      </w:r>
      <w:r w:rsidR="00935814" w:rsidRPr="002B4CF2">
        <w:rPr>
          <w:kern w:val="3"/>
          <w:sz w:val="28"/>
          <w:szCs w:val="28"/>
          <w:lang w:eastAsia="ar-SA"/>
        </w:rPr>
        <w:t>1366</w:t>
      </w:r>
      <w:r w:rsidR="00935814">
        <w:rPr>
          <w:kern w:val="3"/>
          <w:sz w:val="28"/>
          <w:szCs w:val="28"/>
          <w:lang w:eastAsia="ar-SA"/>
        </w:rPr>
        <w:t xml:space="preserve"> «</w:t>
      </w:r>
      <w:r w:rsidR="00D4579A">
        <w:rPr>
          <w:kern w:val="3"/>
          <w:sz w:val="28"/>
          <w:szCs w:val="28"/>
          <w:lang w:eastAsia="ar-SA"/>
        </w:rPr>
        <w:t>О внесении изменений в постановление Администрации муниципального образования «Сафоновский район» Смоленский области от 03.03.2016 № 1366</w:t>
      </w:r>
      <w:r w:rsidR="00935814">
        <w:rPr>
          <w:kern w:val="3"/>
          <w:sz w:val="28"/>
          <w:szCs w:val="28"/>
          <w:lang w:eastAsia="ar-SA"/>
        </w:rPr>
        <w:t>;</w:t>
      </w:r>
    </w:p>
    <w:p w14:paraId="224584AF" w14:textId="5FFFE5D8" w:rsidR="00C64812" w:rsidRDefault="00674C45" w:rsidP="00C64812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935814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935814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935814">
        <w:rPr>
          <w:kern w:val="3"/>
          <w:sz w:val="28"/>
          <w:szCs w:val="28"/>
          <w:lang w:eastAsia="ar-SA"/>
        </w:rPr>
        <w:t>Сафоновский район</w:t>
      </w:r>
      <w:r w:rsidR="00935814" w:rsidRPr="00B54476">
        <w:rPr>
          <w:kern w:val="3"/>
          <w:sz w:val="28"/>
          <w:szCs w:val="28"/>
          <w:lang w:eastAsia="ar-SA"/>
        </w:rPr>
        <w:t>» Смоленской области</w:t>
      </w:r>
      <w:r w:rsidR="00935814">
        <w:rPr>
          <w:kern w:val="3"/>
          <w:sz w:val="28"/>
          <w:szCs w:val="28"/>
          <w:lang w:eastAsia="ar-SA"/>
        </w:rPr>
        <w:t xml:space="preserve"> от 30.12.2016 № </w:t>
      </w:r>
      <w:r w:rsidR="00935814" w:rsidRPr="00C64812">
        <w:rPr>
          <w:kern w:val="3"/>
          <w:sz w:val="28"/>
          <w:szCs w:val="28"/>
          <w:lang w:eastAsia="ar-SA"/>
        </w:rPr>
        <w:t>1526</w:t>
      </w:r>
      <w:r w:rsidR="00C64812">
        <w:rPr>
          <w:kern w:val="3"/>
          <w:sz w:val="28"/>
          <w:szCs w:val="28"/>
          <w:lang w:eastAsia="ar-SA"/>
        </w:rPr>
        <w:t xml:space="preserve"> «О внесении изменений в </w:t>
      </w:r>
      <w:r w:rsidR="00C64812" w:rsidRPr="00B30F4C">
        <w:rPr>
          <w:kern w:val="3"/>
          <w:sz w:val="28"/>
          <w:szCs w:val="28"/>
          <w:lang w:eastAsia="ar-SA"/>
        </w:rPr>
        <w:t>муниципальн</w:t>
      </w:r>
      <w:r w:rsidR="00C64812">
        <w:rPr>
          <w:kern w:val="3"/>
          <w:sz w:val="28"/>
          <w:szCs w:val="28"/>
          <w:lang w:eastAsia="ar-SA"/>
        </w:rPr>
        <w:t xml:space="preserve">ую </w:t>
      </w:r>
      <w:r w:rsidR="00C64812" w:rsidRPr="00B30F4C">
        <w:rPr>
          <w:kern w:val="3"/>
          <w:sz w:val="28"/>
          <w:szCs w:val="28"/>
          <w:lang w:eastAsia="ar-SA"/>
        </w:rPr>
        <w:t>программ</w:t>
      </w:r>
      <w:r w:rsidR="00C64812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2014-2025 годы;</w:t>
      </w:r>
    </w:p>
    <w:p w14:paraId="62506A72" w14:textId="6270F3CA" w:rsidR="00C64812" w:rsidRDefault="00674C45" w:rsidP="00C64812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0D2708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D2708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D2708">
        <w:rPr>
          <w:kern w:val="3"/>
          <w:sz w:val="28"/>
          <w:szCs w:val="28"/>
          <w:lang w:eastAsia="ar-SA"/>
        </w:rPr>
        <w:t>Сафоновский район</w:t>
      </w:r>
      <w:r w:rsidR="000D2708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D2708">
        <w:rPr>
          <w:kern w:val="3"/>
          <w:sz w:val="28"/>
          <w:szCs w:val="28"/>
          <w:lang w:eastAsia="ar-SA"/>
        </w:rPr>
        <w:t xml:space="preserve"> от 29.12.2017 № 1676 </w:t>
      </w:r>
      <w:r w:rsidR="00C64812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C64812" w:rsidRPr="00B30F4C">
        <w:rPr>
          <w:kern w:val="3"/>
          <w:sz w:val="28"/>
          <w:szCs w:val="28"/>
          <w:lang w:eastAsia="ar-SA"/>
        </w:rPr>
        <w:t>муниципальн</w:t>
      </w:r>
      <w:r w:rsidR="00C64812">
        <w:rPr>
          <w:kern w:val="3"/>
          <w:sz w:val="28"/>
          <w:szCs w:val="28"/>
          <w:lang w:eastAsia="ar-SA"/>
        </w:rPr>
        <w:t xml:space="preserve">ую </w:t>
      </w:r>
      <w:r w:rsidR="00C64812" w:rsidRPr="00B30F4C">
        <w:rPr>
          <w:kern w:val="3"/>
          <w:sz w:val="28"/>
          <w:szCs w:val="28"/>
          <w:lang w:eastAsia="ar-SA"/>
        </w:rPr>
        <w:t>программ</w:t>
      </w:r>
      <w:r w:rsidR="00C64812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2014-2020 годы;</w:t>
      </w:r>
    </w:p>
    <w:p w14:paraId="657D402F" w14:textId="2DEC6E4E" w:rsidR="002A67A0" w:rsidRDefault="00674C45" w:rsidP="002A67A0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0D2708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D2708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D2708">
        <w:rPr>
          <w:kern w:val="3"/>
          <w:sz w:val="28"/>
          <w:szCs w:val="28"/>
          <w:lang w:eastAsia="ar-SA"/>
        </w:rPr>
        <w:t>Сафоновский район</w:t>
      </w:r>
      <w:r w:rsidR="000D2708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D2708">
        <w:rPr>
          <w:kern w:val="3"/>
          <w:sz w:val="28"/>
          <w:szCs w:val="28"/>
          <w:lang w:eastAsia="ar-SA"/>
        </w:rPr>
        <w:t xml:space="preserve"> от 30.03.2017 № 411 </w:t>
      </w:r>
      <w:r w:rsidR="002A67A0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2A67A0" w:rsidRPr="00B30F4C">
        <w:rPr>
          <w:kern w:val="3"/>
          <w:sz w:val="28"/>
          <w:szCs w:val="28"/>
          <w:lang w:eastAsia="ar-SA"/>
        </w:rPr>
        <w:t>муниципальн</w:t>
      </w:r>
      <w:r w:rsidR="002A67A0">
        <w:rPr>
          <w:kern w:val="3"/>
          <w:sz w:val="28"/>
          <w:szCs w:val="28"/>
          <w:lang w:eastAsia="ar-SA"/>
        </w:rPr>
        <w:t xml:space="preserve">ую </w:t>
      </w:r>
      <w:r w:rsidR="002A67A0" w:rsidRPr="00B30F4C">
        <w:rPr>
          <w:kern w:val="3"/>
          <w:sz w:val="28"/>
          <w:szCs w:val="28"/>
          <w:lang w:eastAsia="ar-SA"/>
        </w:rPr>
        <w:t>программ</w:t>
      </w:r>
      <w:r w:rsidR="002A67A0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2014-2020 годы;</w:t>
      </w:r>
    </w:p>
    <w:p w14:paraId="19E76C95" w14:textId="34275F3C" w:rsidR="002A67A0" w:rsidRDefault="00674C45" w:rsidP="002A67A0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0D2708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D2708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D2708">
        <w:rPr>
          <w:kern w:val="3"/>
          <w:sz w:val="28"/>
          <w:szCs w:val="28"/>
          <w:lang w:eastAsia="ar-SA"/>
        </w:rPr>
        <w:t>Сафоновский район</w:t>
      </w:r>
      <w:r w:rsidR="000D2708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D2708">
        <w:rPr>
          <w:kern w:val="3"/>
          <w:sz w:val="28"/>
          <w:szCs w:val="28"/>
          <w:lang w:eastAsia="ar-SA"/>
        </w:rPr>
        <w:t xml:space="preserve"> от 22.06.2018 № 799 </w:t>
      </w:r>
      <w:r w:rsidR="002A67A0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2A67A0" w:rsidRPr="00B30F4C">
        <w:rPr>
          <w:kern w:val="3"/>
          <w:sz w:val="28"/>
          <w:szCs w:val="28"/>
          <w:lang w:eastAsia="ar-SA"/>
        </w:rPr>
        <w:t>муниципальн</w:t>
      </w:r>
      <w:r w:rsidR="002A67A0">
        <w:rPr>
          <w:kern w:val="3"/>
          <w:sz w:val="28"/>
          <w:szCs w:val="28"/>
          <w:lang w:eastAsia="ar-SA"/>
        </w:rPr>
        <w:t xml:space="preserve">ую </w:t>
      </w:r>
      <w:r w:rsidR="002A67A0" w:rsidRPr="00B30F4C">
        <w:rPr>
          <w:kern w:val="3"/>
          <w:sz w:val="28"/>
          <w:szCs w:val="28"/>
          <w:lang w:eastAsia="ar-SA"/>
        </w:rPr>
        <w:t>программ</w:t>
      </w:r>
      <w:r w:rsidR="002A67A0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2014-2020 годы;</w:t>
      </w:r>
    </w:p>
    <w:p w14:paraId="332AD090" w14:textId="77777777" w:rsidR="00537504" w:rsidRDefault="00674C45" w:rsidP="00537504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0D2708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D2708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D2708">
        <w:rPr>
          <w:kern w:val="3"/>
          <w:sz w:val="28"/>
          <w:szCs w:val="28"/>
          <w:lang w:eastAsia="ar-SA"/>
        </w:rPr>
        <w:t>Сафоновский район</w:t>
      </w:r>
      <w:r w:rsidR="000D2708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D2708">
        <w:rPr>
          <w:kern w:val="3"/>
          <w:sz w:val="28"/>
          <w:szCs w:val="28"/>
          <w:lang w:eastAsia="ar-SA"/>
        </w:rPr>
        <w:t xml:space="preserve"> от 09.08.2018 № 772 </w:t>
      </w:r>
      <w:r w:rsidR="00537504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537504" w:rsidRPr="00B30F4C">
        <w:rPr>
          <w:kern w:val="3"/>
          <w:sz w:val="28"/>
          <w:szCs w:val="28"/>
          <w:lang w:eastAsia="ar-SA"/>
        </w:rPr>
        <w:t>муниципальн</w:t>
      </w:r>
      <w:r w:rsidR="00537504">
        <w:rPr>
          <w:kern w:val="3"/>
          <w:sz w:val="28"/>
          <w:szCs w:val="28"/>
          <w:lang w:eastAsia="ar-SA"/>
        </w:rPr>
        <w:t xml:space="preserve">ую </w:t>
      </w:r>
      <w:r w:rsidR="00537504" w:rsidRPr="00B30F4C">
        <w:rPr>
          <w:kern w:val="3"/>
          <w:sz w:val="28"/>
          <w:szCs w:val="28"/>
          <w:lang w:eastAsia="ar-SA"/>
        </w:rPr>
        <w:t>программ</w:t>
      </w:r>
      <w:r w:rsidR="00537504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2014-2020 годы;</w:t>
      </w:r>
    </w:p>
    <w:p w14:paraId="168D27CD" w14:textId="0447022B" w:rsidR="000D2708" w:rsidRDefault="00674C45" w:rsidP="000D2708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proofErr w:type="gramStart"/>
      <w:r>
        <w:rPr>
          <w:kern w:val="3"/>
          <w:sz w:val="28"/>
          <w:szCs w:val="28"/>
          <w:lang w:eastAsia="ar-SA"/>
        </w:rPr>
        <w:t>- п</w:t>
      </w:r>
      <w:r w:rsidR="000D2708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D2708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D2708">
        <w:rPr>
          <w:kern w:val="3"/>
          <w:sz w:val="28"/>
          <w:szCs w:val="28"/>
          <w:lang w:eastAsia="ar-SA"/>
        </w:rPr>
        <w:t>Сафоновский район</w:t>
      </w:r>
      <w:r w:rsidR="000D2708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D2708">
        <w:rPr>
          <w:kern w:val="3"/>
          <w:sz w:val="28"/>
          <w:szCs w:val="28"/>
          <w:lang w:eastAsia="ar-SA"/>
        </w:rPr>
        <w:t xml:space="preserve"> от 13.11.2018 № </w:t>
      </w:r>
      <w:r w:rsidR="000D2708" w:rsidRPr="00537504">
        <w:rPr>
          <w:kern w:val="3"/>
          <w:sz w:val="28"/>
          <w:szCs w:val="28"/>
          <w:lang w:eastAsia="ar-SA"/>
        </w:rPr>
        <w:t xml:space="preserve">1346 «О </w:t>
      </w:r>
      <w:r w:rsidR="00A87F1A">
        <w:rPr>
          <w:kern w:val="3"/>
          <w:sz w:val="28"/>
          <w:szCs w:val="28"/>
          <w:lang w:eastAsia="ar-SA"/>
        </w:rPr>
        <w:t>внесение изменений в постановление Администрации муниципального образования «Сафоновский район» Смоленской области от 02.12.2016 №1366 (в редакции постановлений Администрации муниципального образования «Сафоновский район» Смоленский образования от 30.12.2016 № 1526, от 08.08.2016 № 948, от 29.12.2017 № 1676, от 30.03.2018 № 411, от 22.06.2018 № 799</w:t>
      </w:r>
      <w:r w:rsidR="000D2708">
        <w:rPr>
          <w:kern w:val="3"/>
          <w:sz w:val="28"/>
          <w:szCs w:val="28"/>
          <w:lang w:eastAsia="ar-SA"/>
        </w:rPr>
        <w:t>;</w:t>
      </w:r>
      <w:proofErr w:type="gramEnd"/>
    </w:p>
    <w:p w14:paraId="0A8F04D7" w14:textId="4F5575F7" w:rsidR="002A67A0" w:rsidRDefault="00674C45" w:rsidP="002A67A0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lastRenderedPageBreak/>
        <w:t>- п</w:t>
      </w:r>
      <w:r w:rsidR="000D2708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D2708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D2708">
        <w:rPr>
          <w:kern w:val="3"/>
          <w:sz w:val="28"/>
          <w:szCs w:val="28"/>
          <w:lang w:eastAsia="ar-SA"/>
        </w:rPr>
        <w:t>Сафоновский район</w:t>
      </w:r>
      <w:r w:rsidR="000D2708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D2708">
        <w:rPr>
          <w:kern w:val="3"/>
          <w:sz w:val="28"/>
          <w:szCs w:val="28"/>
          <w:lang w:eastAsia="ar-SA"/>
        </w:rPr>
        <w:t xml:space="preserve"> от 29.12.2018 № </w:t>
      </w:r>
      <w:r w:rsidR="002A67A0">
        <w:rPr>
          <w:kern w:val="3"/>
          <w:sz w:val="28"/>
          <w:szCs w:val="28"/>
          <w:lang w:eastAsia="ar-SA"/>
        </w:rPr>
        <w:t xml:space="preserve">1642 «О внесении изменений в </w:t>
      </w:r>
      <w:r w:rsidR="002A67A0" w:rsidRPr="00B30F4C">
        <w:rPr>
          <w:kern w:val="3"/>
          <w:sz w:val="28"/>
          <w:szCs w:val="28"/>
          <w:lang w:eastAsia="ar-SA"/>
        </w:rPr>
        <w:t>муниципальн</w:t>
      </w:r>
      <w:r w:rsidR="002A67A0">
        <w:rPr>
          <w:kern w:val="3"/>
          <w:sz w:val="28"/>
          <w:szCs w:val="28"/>
          <w:lang w:eastAsia="ar-SA"/>
        </w:rPr>
        <w:t xml:space="preserve">ую </w:t>
      </w:r>
      <w:r w:rsidR="002A67A0" w:rsidRPr="00B30F4C">
        <w:rPr>
          <w:kern w:val="3"/>
          <w:sz w:val="28"/>
          <w:szCs w:val="28"/>
          <w:lang w:eastAsia="ar-SA"/>
        </w:rPr>
        <w:t>программ</w:t>
      </w:r>
      <w:r w:rsidR="002A67A0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2014-2025 годы;</w:t>
      </w:r>
    </w:p>
    <w:p w14:paraId="5E778EEC" w14:textId="4D171BB6" w:rsidR="002A67A0" w:rsidRDefault="00674C45" w:rsidP="002A67A0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0D2708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D2708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D2708">
        <w:rPr>
          <w:kern w:val="3"/>
          <w:sz w:val="28"/>
          <w:szCs w:val="28"/>
          <w:lang w:eastAsia="ar-SA"/>
        </w:rPr>
        <w:t>Сафоновский район</w:t>
      </w:r>
      <w:r w:rsidR="000D2708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D2708">
        <w:rPr>
          <w:kern w:val="3"/>
          <w:sz w:val="28"/>
          <w:szCs w:val="28"/>
          <w:lang w:eastAsia="ar-SA"/>
        </w:rPr>
        <w:t xml:space="preserve"> от 08.02.2019 № 149 </w:t>
      </w:r>
      <w:r w:rsidR="002A67A0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2A67A0" w:rsidRPr="00B30F4C">
        <w:rPr>
          <w:kern w:val="3"/>
          <w:sz w:val="28"/>
          <w:szCs w:val="28"/>
          <w:lang w:eastAsia="ar-SA"/>
        </w:rPr>
        <w:t>муниципальн</w:t>
      </w:r>
      <w:r w:rsidR="002A67A0">
        <w:rPr>
          <w:kern w:val="3"/>
          <w:sz w:val="28"/>
          <w:szCs w:val="28"/>
          <w:lang w:eastAsia="ar-SA"/>
        </w:rPr>
        <w:t xml:space="preserve">ую </w:t>
      </w:r>
      <w:r w:rsidR="002A67A0" w:rsidRPr="00B30F4C">
        <w:rPr>
          <w:kern w:val="3"/>
          <w:sz w:val="28"/>
          <w:szCs w:val="28"/>
          <w:lang w:eastAsia="ar-SA"/>
        </w:rPr>
        <w:t>программ</w:t>
      </w:r>
      <w:r w:rsidR="002A67A0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2014-2025 годы;</w:t>
      </w:r>
    </w:p>
    <w:p w14:paraId="783C64D1" w14:textId="49A1C7B7" w:rsidR="000D2708" w:rsidRDefault="00674C45" w:rsidP="000D2708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0D2708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D2708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D2708">
        <w:rPr>
          <w:kern w:val="3"/>
          <w:sz w:val="28"/>
          <w:szCs w:val="28"/>
          <w:lang w:eastAsia="ar-SA"/>
        </w:rPr>
        <w:t>Сафоновский район</w:t>
      </w:r>
      <w:r w:rsidR="000D2708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D2708">
        <w:rPr>
          <w:kern w:val="3"/>
          <w:sz w:val="28"/>
          <w:szCs w:val="28"/>
          <w:lang w:eastAsia="ar-SA"/>
        </w:rPr>
        <w:t xml:space="preserve"> от 20.06.2019 </w:t>
      </w:r>
      <w:r w:rsidR="000D2708" w:rsidRPr="001467D3">
        <w:rPr>
          <w:kern w:val="3"/>
          <w:sz w:val="28"/>
          <w:szCs w:val="28"/>
          <w:lang w:eastAsia="ar-SA"/>
        </w:rPr>
        <w:t>№ 8</w:t>
      </w:r>
      <w:r w:rsidR="000D2708">
        <w:rPr>
          <w:kern w:val="3"/>
          <w:sz w:val="28"/>
          <w:szCs w:val="28"/>
          <w:lang w:eastAsia="ar-SA"/>
        </w:rPr>
        <w:t xml:space="preserve">48 «О внесении изменений в </w:t>
      </w:r>
      <w:r w:rsidR="00BB6A83" w:rsidRPr="00B30F4C">
        <w:rPr>
          <w:kern w:val="3"/>
          <w:sz w:val="28"/>
          <w:szCs w:val="28"/>
          <w:lang w:eastAsia="ar-SA"/>
        </w:rPr>
        <w:t>муниципальн</w:t>
      </w:r>
      <w:r w:rsidR="00BB6A83">
        <w:rPr>
          <w:kern w:val="3"/>
          <w:sz w:val="28"/>
          <w:szCs w:val="28"/>
          <w:lang w:eastAsia="ar-SA"/>
        </w:rPr>
        <w:t xml:space="preserve">ую </w:t>
      </w:r>
      <w:r w:rsidR="00BB6A83" w:rsidRPr="00B30F4C">
        <w:rPr>
          <w:kern w:val="3"/>
          <w:sz w:val="28"/>
          <w:szCs w:val="28"/>
          <w:lang w:eastAsia="ar-SA"/>
        </w:rPr>
        <w:t>программу</w:t>
      </w:r>
      <w:r w:rsidR="000D2708">
        <w:rPr>
          <w:kern w:val="3"/>
          <w:sz w:val="28"/>
          <w:szCs w:val="28"/>
          <w:lang w:eastAsia="ar-SA"/>
        </w:rPr>
        <w:t xml:space="preserve"> «Развитие культуры в муниципальном образовании «Сафоновский район» Смоленской области;</w:t>
      </w:r>
    </w:p>
    <w:p w14:paraId="6B5F7F41" w14:textId="77777777" w:rsidR="002A67A0" w:rsidRDefault="00674C45" w:rsidP="002A67A0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991346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991346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991346">
        <w:rPr>
          <w:kern w:val="3"/>
          <w:sz w:val="28"/>
          <w:szCs w:val="28"/>
          <w:lang w:eastAsia="ar-SA"/>
        </w:rPr>
        <w:t>Сафоновский район</w:t>
      </w:r>
      <w:r w:rsidR="00991346" w:rsidRPr="00B54476">
        <w:rPr>
          <w:kern w:val="3"/>
          <w:sz w:val="28"/>
          <w:szCs w:val="28"/>
          <w:lang w:eastAsia="ar-SA"/>
        </w:rPr>
        <w:t>» Смоленской области</w:t>
      </w:r>
      <w:r w:rsidR="00991346">
        <w:rPr>
          <w:kern w:val="3"/>
          <w:sz w:val="28"/>
          <w:szCs w:val="28"/>
          <w:lang w:eastAsia="ar-SA"/>
        </w:rPr>
        <w:t xml:space="preserve"> от 12.07.2019 № 996 </w:t>
      </w:r>
      <w:r w:rsidR="002A67A0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2A67A0" w:rsidRPr="00B30F4C">
        <w:rPr>
          <w:kern w:val="3"/>
          <w:sz w:val="28"/>
          <w:szCs w:val="28"/>
          <w:lang w:eastAsia="ar-SA"/>
        </w:rPr>
        <w:t>муниципальн</w:t>
      </w:r>
      <w:r w:rsidR="002A67A0">
        <w:rPr>
          <w:kern w:val="3"/>
          <w:sz w:val="28"/>
          <w:szCs w:val="28"/>
          <w:lang w:eastAsia="ar-SA"/>
        </w:rPr>
        <w:t xml:space="preserve">ую </w:t>
      </w:r>
      <w:r w:rsidR="002A67A0" w:rsidRPr="00B30F4C">
        <w:rPr>
          <w:kern w:val="3"/>
          <w:sz w:val="28"/>
          <w:szCs w:val="28"/>
          <w:lang w:eastAsia="ar-SA"/>
        </w:rPr>
        <w:t>программ</w:t>
      </w:r>
      <w:r w:rsidR="002A67A0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2014-2025 годы;</w:t>
      </w:r>
    </w:p>
    <w:p w14:paraId="6C13712F" w14:textId="40E9FB6E" w:rsidR="002A67A0" w:rsidRDefault="00674C45" w:rsidP="002A67A0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5B4D01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5B4D01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5B4D01">
        <w:rPr>
          <w:kern w:val="3"/>
          <w:sz w:val="28"/>
          <w:szCs w:val="28"/>
          <w:lang w:eastAsia="ar-SA"/>
        </w:rPr>
        <w:t>Сафоновский район</w:t>
      </w:r>
      <w:r w:rsidR="005B4D01" w:rsidRPr="00B54476">
        <w:rPr>
          <w:kern w:val="3"/>
          <w:sz w:val="28"/>
          <w:szCs w:val="28"/>
          <w:lang w:eastAsia="ar-SA"/>
        </w:rPr>
        <w:t>» Смоленской области</w:t>
      </w:r>
      <w:r w:rsidR="005B4D01">
        <w:rPr>
          <w:kern w:val="3"/>
          <w:sz w:val="28"/>
          <w:szCs w:val="28"/>
          <w:lang w:eastAsia="ar-SA"/>
        </w:rPr>
        <w:t xml:space="preserve"> от 21.12.2019 № 1866 </w:t>
      </w:r>
      <w:r w:rsidR="002A67A0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2A67A0" w:rsidRPr="00B30F4C">
        <w:rPr>
          <w:kern w:val="3"/>
          <w:sz w:val="28"/>
          <w:szCs w:val="28"/>
          <w:lang w:eastAsia="ar-SA"/>
        </w:rPr>
        <w:t>муниципальн</w:t>
      </w:r>
      <w:r w:rsidR="002A67A0">
        <w:rPr>
          <w:kern w:val="3"/>
          <w:sz w:val="28"/>
          <w:szCs w:val="28"/>
          <w:lang w:eastAsia="ar-SA"/>
        </w:rPr>
        <w:t xml:space="preserve">ую </w:t>
      </w:r>
      <w:r w:rsidR="002A67A0" w:rsidRPr="00B30F4C">
        <w:rPr>
          <w:kern w:val="3"/>
          <w:sz w:val="28"/>
          <w:szCs w:val="28"/>
          <w:lang w:eastAsia="ar-SA"/>
        </w:rPr>
        <w:t>программ</w:t>
      </w:r>
      <w:r w:rsidR="002A67A0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2014-2025 годы;</w:t>
      </w:r>
    </w:p>
    <w:p w14:paraId="1990DB36" w14:textId="32F7EB87" w:rsidR="002A67A0" w:rsidRDefault="00674C45" w:rsidP="002A67A0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5B4D01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5B4D01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5B4D01">
        <w:rPr>
          <w:kern w:val="3"/>
          <w:sz w:val="28"/>
          <w:szCs w:val="28"/>
          <w:lang w:eastAsia="ar-SA"/>
        </w:rPr>
        <w:t>Сафоновский район</w:t>
      </w:r>
      <w:r w:rsidR="005B4D01" w:rsidRPr="00B54476">
        <w:rPr>
          <w:kern w:val="3"/>
          <w:sz w:val="28"/>
          <w:szCs w:val="28"/>
          <w:lang w:eastAsia="ar-SA"/>
        </w:rPr>
        <w:t>» Смоленской области</w:t>
      </w:r>
      <w:r w:rsidR="005B4D01">
        <w:rPr>
          <w:kern w:val="3"/>
          <w:sz w:val="28"/>
          <w:szCs w:val="28"/>
          <w:lang w:eastAsia="ar-SA"/>
        </w:rPr>
        <w:t xml:space="preserve"> от </w:t>
      </w:r>
      <w:r w:rsidR="00182586">
        <w:rPr>
          <w:kern w:val="3"/>
          <w:sz w:val="28"/>
          <w:szCs w:val="28"/>
          <w:lang w:eastAsia="ar-SA"/>
        </w:rPr>
        <w:t>14</w:t>
      </w:r>
      <w:r w:rsidR="005B4D01">
        <w:rPr>
          <w:kern w:val="3"/>
          <w:sz w:val="28"/>
          <w:szCs w:val="28"/>
          <w:lang w:eastAsia="ar-SA"/>
        </w:rPr>
        <w:t>.</w:t>
      </w:r>
      <w:r w:rsidR="00182586">
        <w:rPr>
          <w:kern w:val="3"/>
          <w:sz w:val="28"/>
          <w:szCs w:val="28"/>
          <w:lang w:eastAsia="ar-SA"/>
        </w:rPr>
        <w:t>04.2020</w:t>
      </w:r>
      <w:r w:rsidR="005B4D01">
        <w:rPr>
          <w:kern w:val="3"/>
          <w:sz w:val="28"/>
          <w:szCs w:val="28"/>
          <w:lang w:eastAsia="ar-SA"/>
        </w:rPr>
        <w:t xml:space="preserve"> № </w:t>
      </w:r>
      <w:r w:rsidR="00182586">
        <w:rPr>
          <w:kern w:val="3"/>
          <w:sz w:val="28"/>
          <w:szCs w:val="28"/>
          <w:lang w:eastAsia="ar-SA"/>
        </w:rPr>
        <w:t>437</w:t>
      </w:r>
      <w:r w:rsidR="005B4D01">
        <w:rPr>
          <w:kern w:val="3"/>
          <w:sz w:val="28"/>
          <w:szCs w:val="28"/>
          <w:lang w:eastAsia="ar-SA"/>
        </w:rPr>
        <w:t xml:space="preserve"> </w:t>
      </w:r>
      <w:r w:rsidR="002A67A0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2A67A0" w:rsidRPr="00B30F4C">
        <w:rPr>
          <w:kern w:val="3"/>
          <w:sz w:val="28"/>
          <w:szCs w:val="28"/>
          <w:lang w:eastAsia="ar-SA"/>
        </w:rPr>
        <w:t>муниципальн</w:t>
      </w:r>
      <w:r w:rsidR="002A67A0">
        <w:rPr>
          <w:kern w:val="3"/>
          <w:sz w:val="28"/>
          <w:szCs w:val="28"/>
          <w:lang w:eastAsia="ar-SA"/>
        </w:rPr>
        <w:t xml:space="preserve">ую </w:t>
      </w:r>
      <w:r w:rsidR="002A67A0" w:rsidRPr="00B30F4C">
        <w:rPr>
          <w:kern w:val="3"/>
          <w:sz w:val="28"/>
          <w:szCs w:val="28"/>
          <w:lang w:eastAsia="ar-SA"/>
        </w:rPr>
        <w:t>программ</w:t>
      </w:r>
      <w:r w:rsidR="002A67A0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2014-2025 годы;</w:t>
      </w:r>
    </w:p>
    <w:p w14:paraId="37975EB5" w14:textId="27378FB5" w:rsidR="002A67A0" w:rsidRDefault="00674C45" w:rsidP="002A67A0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182586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182586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182586">
        <w:rPr>
          <w:kern w:val="3"/>
          <w:sz w:val="28"/>
          <w:szCs w:val="28"/>
          <w:lang w:eastAsia="ar-SA"/>
        </w:rPr>
        <w:t>Сафоновский район</w:t>
      </w:r>
      <w:r w:rsidR="00182586" w:rsidRPr="00B54476">
        <w:rPr>
          <w:kern w:val="3"/>
          <w:sz w:val="28"/>
          <w:szCs w:val="28"/>
          <w:lang w:eastAsia="ar-SA"/>
        </w:rPr>
        <w:t>» Смоленской области</w:t>
      </w:r>
      <w:r w:rsidR="00182586">
        <w:rPr>
          <w:kern w:val="3"/>
          <w:sz w:val="28"/>
          <w:szCs w:val="28"/>
          <w:lang w:eastAsia="ar-SA"/>
        </w:rPr>
        <w:t xml:space="preserve"> от 28.04.2020 № 478 </w:t>
      </w:r>
      <w:r w:rsidR="002A67A0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2A67A0" w:rsidRPr="00B30F4C">
        <w:rPr>
          <w:kern w:val="3"/>
          <w:sz w:val="28"/>
          <w:szCs w:val="28"/>
          <w:lang w:eastAsia="ar-SA"/>
        </w:rPr>
        <w:t>муниципальн</w:t>
      </w:r>
      <w:r w:rsidR="002A67A0">
        <w:rPr>
          <w:kern w:val="3"/>
          <w:sz w:val="28"/>
          <w:szCs w:val="28"/>
          <w:lang w:eastAsia="ar-SA"/>
        </w:rPr>
        <w:t xml:space="preserve">ую </w:t>
      </w:r>
      <w:r w:rsidR="002A67A0" w:rsidRPr="00B30F4C">
        <w:rPr>
          <w:kern w:val="3"/>
          <w:sz w:val="28"/>
          <w:szCs w:val="28"/>
          <w:lang w:eastAsia="ar-SA"/>
        </w:rPr>
        <w:t>программ</w:t>
      </w:r>
      <w:r w:rsidR="002A67A0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2014-2025 годы;</w:t>
      </w:r>
    </w:p>
    <w:p w14:paraId="26767584" w14:textId="127F456F" w:rsidR="002A67A0" w:rsidRDefault="00674C45" w:rsidP="002A67A0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182586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182586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182586">
        <w:rPr>
          <w:kern w:val="3"/>
          <w:sz w:val="28"/>
          <w:szCs w:val="28"/>
          <w:lang w:eastAsia="ar-SA"/>
        </w:rPr>
        <w:t>Сафоновский район</w:t>
      </w:r>
      <w:r w:rsidR="00182586" w:rsidRPr="00B54476">
        <w:rPr>
          <w:kern w:val="3"/>
          <w:sz w:val="28"/>
          <w:szCs w:val="28"/>
          <w:lang w:eastAsia="ar-SA"/>
        </w:rPr>
        <w:t>» Смоленской области</w:t>
      </w:r>
      <w:r w:rsidR="00182586">
        <w:rPr>
          <w:kern w:val="3"/>
          <w:sz w:val="28"/>
          <w:szCs w:val="28"/>
          <w:lang w:eastAsia="ar-SA"/>
        </w:rPr>
        <w:t xml:space="preserve"> от 30.12.2020 № 1523 </w:t>
      </w:r>
      <w:r w:rsidR="002A67A0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2A67A0" w:rsidRPr="00B30F4C">
        <w:rPr>
          <w:kern w:val="3"/>
          <w:sz w:val="28"/>
          <w:szCs w:val="28"/>
          <w:lang w:eastAsia="ar-SA"/>
        </w:rPr>
        <w:t>муниципальн</w:t>
      </w:r>
      <w:r w:rsidR="002A67A0">
        <w:rPr>
          <w:kern w:val="3"/>
          <w:sz w:val="28"/>
          <w:szCs w:val="28"/>
          <w:lang w:eastAsia="ar-SA"/>
        </w:rPr>
        <w:t xml:space="preserve">ую </w:t>
      </w:r>
      <w:r w:rsidR="002A67A0" w:rsidRPr="00B30F4C">
        <w:rPr>
          <w:kern w:val="3"/>
          <w:sz w:val="28"/>
          <w:szCs w:val="28"/>
          <w:lang w:eastAsia="ar-SA"/>
        </w:rPr>
        <w:t>программ</w:t>
      </w:r>
      <w:r w:rsidR="002A67A0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2014-2025 годы;</w:t>
      </w:r>
    </w:p>
    <w:p w14:paraId="3C3DBBBA" w14:textId="34226481" w:rsidR="002241D7" w:rsidRDefault="00674C45" w:rsidP="002241D7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182586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182586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182586">
        <w:rPr>
          <w:kern w:val="3"/>
          <w:sz w:val="28"/>
          <w:szCs w:val="28"/>
          <w:lang w:eastAsia="ar-SA"/>
        </w:rPr>
        <w:t>Сафоновский район</w:t>
      </w:r>
      <w:r w:rsidR="00182586" w:rsidRPr="00B54476">
        <w:rPr>
          <w:kern w:val="3"/>
          <w:sz w:val="28"/>
          <w:szCs w:val="28"/>
          <w:lang w:eastAsia="ar-SA"/>
        </w:rPr>
        <w:t>» Смоленской области</w:t>
      </w:r>
      <w:r w:rsidR="00182586">
        <w:rPr>
          <w:kern w:val="3"/>
          <w:sz w:val="28"/>
          <w:szCs w:val="28"/>
          <w:lang w:eastAsia="ar-SA"/>
        </w:rPr>
        <w:t xml:space="preserve"> от 31.03.2021 № 397 </w:t>
      </w:r>
      <w:r w:rsidR="002241D7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2241D7" w:rsidRPr="00B30F4C">
        <w:rPr>
          <w:kern w:val="3"/>
          <w:sz w:val="28"/>
          <w:szCs w:val="28"/>
          <w:lang w:eastAsia="ar-SA"/>
        </w:rPr>
        <w:t>муниципальн</w:t>
      </w:r>
      <w:r w:rsidR="002241D7">
        <w:rPr>
          <w:kern w:val="3"/>
          <w:sz w:val="28"/>
          <w:szCs w:val="28"/>
          <w:lang w:eastAsia="ar-SA"/>
        </w:rPr>
        <w:t xml:space="preserve">ую </w:t>
      </w:r>
      <w:r w:rsidR="002241D7" w:rsidRPr="00B30F4C">
        <w:rPr>
          <w:kern w:val="3"/>
          <w:sz w:val="28"/>
          <w:szCs w:val="28"/>
          <w:lang w:eastAsia="ar-SA"/>
        </w:rPr>
        <w:t>программ</w:t>
      </w:r>
      <w:r w:rsidR="002241D7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2014-2025 годы;</w:t>
      </w:r>
    </w:p>
    <w:p w14:paraId="4EFA2254" w14:textId="3E732798" w:rsidR="00182586" w:rsidRDefault="00674C45" w:rsidP="00182586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182586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182586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182586">
        <w:rPr>
          <w:kern w:val="3"/>
          <w:sz w:val="28"/>
          <w:szCs w:val="28"/>
          <w:lang w:eastAsia="ar-SA"/>
        </w:rPr>
        <w:t>Сафоновский район</w:t>
      </w:r>
      <w:r w:rsidR="00182586" w:rsidRPr="00B54476">
        <w:rPr>
          <w:kern w:val="3"/>
          <w:sz w:val="28"/>
          <w:szCs w:val="28"/>
          <w:lang w:eastAsia="ar-SA"/>
        </w:rPr>
        <w:t>» Смоленской области</w:t>
      </w:r>
      <w:r w:rsidR="00182586">
        <w:rPr>
          <w:kern w:val="3"/>
          <w:sz w:val="28"/>
          <w:szCs w:val="28"/>
          <w:lang w:eastAsia="ar-SA"/>
        </w:rPr>
        <w:t xml:space="preserve"> от 30.12.2021 № 1805 «</w:t>
      </w:r>
      <w:r w:rsidR="002A67A0">
        <w:rPr>
          <w:kern w:val="3"/>
          <w:sz w:val="28"/>
          <w:szCs w:val="28"/>
          <w:lang w:eastAsia="ar-SA"/>
        </w:rPr>
        <w:t>Развитие культуры и средств массовой информации в муниципальном образовании «Сафоновский район» Смоленской области</w:t>
      </w:r>
      <w:r w:rsidR="00182586">
        <w:rPr>
          <w:kern w:val="3"/>
          <w:sz w:val="28"/>
          <w:szCs w:val="28"/>
          <w:lang w:eastAsia="ar-SA"/>
        </w:rPr>
        <w:t>» Смоленской области</w:t>
      </w:r>
      <w:r w:rsidR="002241D7" w:rsidRPr="002241D7">
        <w:rPr>
          <w:kern w:val="3"/>
          <w:sz w:val="28"/>
          <w:szCs w:val="28"/>
          <w:lang w:eastAsia="ar-SA"/>
        </w:rPr>
        <w:t xml:space="preserve"> </w:t>
      </w:r>
      <w:r w:rsidR="002241D7">
        <w:rPr>
          <w:kern w:val="3"/>
          <w:sz w:val="28"/>
          <w:szCs w:val="28"/>
          <w:lang w:eastAsia="ar-SA"/>
        </w:rPr>
        <w:t xml:space="preserve">на 2014-2025 </w:t>
      </w:r>
      <w:r w:rsidR="002241D7">
        <w:rPr>
          <w:kern w:val="3"/>
          <w:sz w:val="28"/>
          <w:szCs w:val="28"/>
          <w:lang w:eastAsia="ar-SA"/>
        </w:rPr>
        <w:lastRenderedPageBreak/>
        <w:t>годы</w:t>
      </w:r>
      <w:r w:rsidR="00182586">
        <w:rPr>
          <w:kern w:val="3"/>
          <w:sz w:val="28"/>
          <w:szCs w:val="28"/>
          <w:lang w:eastAsia="ar-SA"/>
        </w:rPr>
        <w:t>;</w:t>
      </w:r>
    </w:p>
    <w:p w14:paraId="6D03E254" w14:textId="18D6D1D0" w:rsidR="009E5543" w:rsidRDefault="00674C45" w:rsidP="009E5543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 w:rsidRPr="00EB6888">
        <w:rPr>
          <w:kern w:val="3"/>
          <w:sz w:val="28"/>
          <w:szCs w:val="28"/>
          <w:lang w:eastAsia="ar-SA"/>
        </w:rPr>
        <w:t>- п</w:t>
      </w:r>
      <w:r w:rsidR="009E5543" w:rsidRPr="00EB6888">
        <w:rPr>
          <w:kern w:val="3"/>
          <w:sz w:val="28"/>
          <w:szCs w:val="28"/>
          <w:lang w:eastAsia="ar-SA"/>
        </w:rPr>
        <w:t xml:space="preserve">остановление </w:t>
      </w:r>
      <w:r w:rsidR="00BB6A83" w:rsidRPr="00EB6888">
        <w:rPr>
          <w:kern w:val="3"/>
          <w:sz w:val="28"/>
          <w:szCs w:val="28"/>
          <w:lang w:eastAsia="ar-SA"/>
        </w:rPr>
        <w:t>Администрации</w:t>
      </w:r>
      <w:r w:rsidR="009E5543" w:rsidRPr="00EB6888">
        <w:rPr>
          <w:kern w:val="3"/>
          <w:sz w:val="28"/>
          <w:szCs w:val="28"/>
          <w:lang w:eastAsia="ar-SA"/>
        </w:rPr>
        <w:t xml:space="preserve"> муниципального образования «Сафоновский район» Смоленской области от 31.03.2022 № 455 «О</w:t>
      </w:r>
      <w:r w:rsidR="00FF3581" w:rsidRPr="00EB6888">
        <w:rPr>
          <w:kern w:val="3"/>
          <w:sz w:val="28"/>
          <w:szCs w:val="28"/>
          <w:lang w:eastAsia="ar-SA"/>
        </w:rPr>
        <w:t>б</w:t>
      </w:r>
      <w:r w:rsidR="009E5543" w:rsidRPr="00EB6888">
        <w:rPr>
          <w:kern w:val="3"/>
          <w:sz w:val="28"/>
          <w:szCs w:val="28"/>
          <w:lang w:eastAsia="ar-SA"/>
        </w:rPr>
        <w:t xml:space="preserve"> </w:t>
      </w:r>
      <w:r w:rsidR="00BB6A83" w:rsidRPr="00EB6888">
        <w:rPr>
          <w:kern w:val="3"/>
          <w:sz w:val="28"/>
          <w:szCs w:val="28"/>
          <w:lang w:eastAsia="ar-SA"/>
        </w:rPr>
        <w:t>утверждении муниципальной</w:t>
      </w:r>
      <w:r w:rsidR="003F7C87" w:rsidRPr="00EB6888">
        <w:rPr>
          <w:kern w:val="3"/>
          <w:sz w:val="28"/>
          <w:szCs w:val="28"/>
          <w:lang w:eastAsia="ar-SA"/>
        </w:rPr>
        <w:t xml:space="preserve"> </w:t>
      </w:r>
      <w:r w:rsidR="009E5543" w:rsidRPr="00EB6888">
        <w:rPr>
          <w:kern w:val="3"/>
          <w:sz w:val="28"/>
          <w:szCs w:val="28"/>
          <w:lang w:eastAsia="ar-SA"/>
        </w:rPr>
        <w:t>программ</w:t>
      </w:r>
      <w:r w:rsidR="003F7C87" w:rsidRPr="00EB6888">
        <w:rPr>
          <w:kern w:val="3"/>
          <w:sz w:val="28"/>
          <w:szCs w:val="28"/>
          <w:lang w:eastAsia="ar-SA"/>
        </w:rPr>
        <w:t>ы</w:t>
      </w:r>
      <w:r w:rsidR="009E5543" w:rsidRPr="00EB6888">
        <w:rPr>
          <w:kern w:val="3"/>
          <w:sz w:val="28"/>
          <w:szCs w:val="28"/>
          <w:lang w:eastAsia="ar-SA"/>
        </w:rPr>
        <w:t xml:space="preserve"> «Развитие культуры </w:t>
      </w:r>
      <w:r w:rsidR="00FF3581" w:rsidRPr="00EB6888">
        <w:rPr>
          <w:kern w:val="3"/>
          <w:sz w:val="28"/>
          <w:szCs w:val="28"/>
          <w:lang w:eastAsia="ar-SA"/>
        </w:rPr>
        <w:t xml:space="preserve">и средств массовой информации </w:t>
      </w:r>
      <w:r w:rsidR="009E5543" w:rsidRPr="00EB6888">
        <w:rPr>
          <w:kern w:val="3"/>
          <w:sz w:val="28"/>
          <w:szCs w:val="28"/>
          <w:lang w:eastAsia="ar-SA"/>
        </w:rPr>
        <w:t>в муниципальном образовании «Сафоновский район» Смоленской области</w:t>
      </w:r>
      <w:r w:rsidR="002241D7" w:rsidRPr="00EB6888">
        <w:rPr>
          <w:kern w:val="3"/>
          <w:sz w:val="28"/>
          <w:szCs w:val="28"/>
          <w:lang w:eastAsia="ar-SA"/>
        </w:rPr>
        <w:t xml:space="preserve"> на 2014-2025 годы</w:t>
      </w:r>
      <w:r w:rsidR="009E5543" w:rsidRPr="00EB6888">
        <w:rPr>
          <w:kern w:val="3"/>
          <w:sz w:val="28"/>
          <w:szCs w:val="28"/>
          <w:lang w:eastAsia="ar-SA"/>
        </w:rPr>
        <w:t>;</w:t>
      </w:r>
    </w:p>
    <w:p w14:paraId="19C24802" w14:textId="1A5E8DB7" w:rsidR="00586349" w:rsidRDefault="00C50D51" w:rsidP="00586349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586349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586349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586349">
        <w:rPr>
          <w:kern w:val="3"/>
          <w:sz w:val="28"/>
          <w:szCs w:val="28"/>
          <w:lang w:eastAsia="ar-SA"/>
        </w:rPr>
        <w:t>Сафоновский район</w:t>
      </w:r>
      <w:r w:rsidR="00586349" w:rsidRPr="00B54476">
        <w:rPr>
          <w:kern w:val="3"/>
          <w:sz w:val="28"/>
          <w:szCs w:val="28"/>
          <w:lang w:eastAsia="ar-SA"/>
        </w:rPr>
        <w:t>» Смоленской области</w:t>
      </w:r>
      <w:r w:rsidR="00586349">
        <w:rPr>
          <w:kern w:val="3"/>
          <w:sz w:val="28"/>
          <w:szCs w:val="28"/>
          <w:lang w:eastAsia="ar-SA"/>
        </w:rPr>
        <w:t xml:space="preserve"> от 30.12.2022 № 2143 «О внесении </w:t>
      </w:r>
      <w:r w:rsidR="00BB6A83">
        <w:rPr>
          <w:kern w:val="3"/>
          <w:sz w:val="28"/>
          <w:szCs w:val="28"/>
          <w:lang w:eastAsia="ar-SA"/>
        </w:rPr>
        <w:t>изменений в</w:t>
      </w:r>
      <w:r w:rsidR="00586349">
        <w:rPr>
          <w:kern w:val="3"/>
          <w:sz w:val="28"/>
          <w:szCs w:val="28"/>
          <w:lang w:eastAsia="ar-SA"/>
        </w:rPr>
        <w:t xml:space="preserve"> </w:t>
      </w:r>
      <w:r w:rsidR="00586349" w:rsidRPr="00B30F4C">
        <w:rPr>
          <w:kern w:val="3"/>
          <w:sz w:val="28"/>
          <w:szCs w:val="28"/>
          <w:lang w:eastAsia="ar-SA"/>
        </w:rPr>
        <w:t>муниципальн</w:t>
      </w:r>
      <w:r w:rsidR="00586349">
        <w:rPr>
          <w:kern w:val="3"/>
          <w:sz w:val="28"/>
          <w:szCs w:val="28"/>
          <w:lang w:eastAsia="ar-SA"/>
        </w:rPr>
        <w:t xml:space="preserve">ую </w:t>
      </w:r>
      <w:r w:rsidR="00586349" w:rsidRPr="00B30F4C">
        <w:rPr>
          <w:kern w:val="3"/>
          <w:sz w:val="28"/>
          <w:szCs w:val="28"/>
          <w:lang w:eastAsia="ar-SA"/>
        </w:rPr>
        <w:t>программ</w:t>
      </w:r>
      <w:r w:rsidR="001136CF">
        <w:rPr>
          <w:kern w:val="3"/>
          <w:sz w:val="28"/>
          <w:szCs w:val="28"/>
          <w:lang w:eastAsia="ar-SA"/>
        </w:rPr>
        <w:t xml:space="preserve">у «Развитие культуры и средств массовой информации </w:t>
      </w:r>
      <w:r w:rsidR="00586349">
        <w:rPr>
          <w:kern w:val="3"/>
          <w:sz w:val="28"/>
          <w:szCs w:val="28"/>
          <w:lang w:eastAsia="ar-SA"/>
        </w:rPr>
        <w:t>в муниципальном образовании «Сафоновский район» Смоленской области</w:t>
      </w:r>
      <w:r w:rsidR="001136CF">
        <w:rPr>
          <w:kern w:val="3"/>
          <w:sz w:val="28"/>
          <w:szCs w:val="28"/>
          <w:lang w:eastAsia="ar-SA"/>
        </w:rPr>
        <w:t>» на 2014-2025 годы</w:t>
      </w:r>
      <w:r w:rsidR="00586349">
        <w:rPr>
          <w:kern w:val="3"/>
          <w:sz w:val="28"/>
          <w:szCs w:val="28"/>
          <w:lang w:eastAsia="ar-SA"/>
        </w:rPr>
        <w:t>;</w:t>
      </w:r>
    </w:p>
    <w:p w14:paraId="4D5129DA" w14:textId="32ED89AC" w:rsidR="00586349" w:rsidRDefault="00C50D51" w:rsidP="00586349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586349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586349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586349">
        <w:rPr>
          <w:kern w:val="3"/>
          <w:sz w:val="28"/>
          <w:szCs w:val="28"/>
          <w:lang w:eastAsia="ar-SA"/>
        </w:rPr>
        <w:t>Сафоновский район</w:t>
      </w:r>
      <w:r w:rsidR="00586349" w:rsidRPr="00B54476">
        <w:rPr>
          <w:kern w:val="3"/>
          <w:sz w:val="28"/>
          <w:szCs w:val="28"/>
          <w:lang w:eastAsia="ar-SA"/>
        </w:rPr>
        <w:t>» Смоленской области</w:t>
      </w:r>
      <w:r w:rsidR="00586349">
        <w:rPr>
          <w:kern w:val="3"/>
          <w:sz w:val="28"/>
          <w:szCs w:val="28"/>
          <w:lang w:eastAsia="ar-SA"/>
        </w:rPr>
        <w:t xml:space="preserve"> от 28.03.2023 № 365 </w:t>
      </w:r>
      <w:r w:rsidR="000A06AC">
        <w:rPr>
          <w:kern w:val="3"/>
          <w:sz w:val="28"/>
          <w:szCs w:val="28"/>
          <w:lang w:eastAsia="ar-SA"/>
        </w:rPr>
        <w:t xml:space="preserve">«О внесении изменений в </w:t>
      </w:r>
      <w:r w:rsidR="000A06AC" w:rsidRPr="00B30F4C">
        <w:rPr>
          <w:kern w:val="3"/>
          <w:sz w:val="28"/>
          <w:szCs w:val="28"/>
          <w:lang w:eastAsia="ar-SA"/>
        </w:rPr>
        <w:t>муниципальн</w:t>
      </w:r>
      <w:r w:rsidR="000A06AC">
        <w:rPr>
          <w:kern w:val="3"/>
          <w:sz w:val="28"/>
          <w:szCs w:val="28"/>
          <w:lang w:eastAsia="ar-SA"/>
        </w:rPr>
        <w:t xml:space="preserve">ую </w:t>
      </w:r>
      <w:r w:rsidR="000A06AC" w:rsidRPr="00B30F4C">
        <w:rPr>
          <w:kern w:val="3"/>
          <w:sz w:val="28"/>
          <w:szCs w:val="28"/>
          <w:lang w:eastAsia="ar-SA"/>
        </w:rPr>
        <w:t>программ</w:t>
      </w:r>
      <w:r w:rsidR="000A06AC">
        <w:rPr>
          <w:kern w:val="3"/>
          <w:sz w:val="28"/>
          <w:szCs w:val="28"/>
          <w:lang w:eastAsia="ar-SA"/>
        </w:rPr>
        <w:t>у «Развитие культуры и средств массовой информации в муниципальном образовании «Сафоновский район» Смоленской области» на 2014-2025 годы</w:t>
      </w:r>
      <w:r w:rsidR="00586349">
        <w:rPr>
          <w:kern w:val="3"/>
          <w:sz w:val="28"/>
          <w:szCs w:val="28"/>
          <w:lang w:eastAsia="ar-SA"/>
        </w:rPr>
        <w:t>;</w:t>
      </w:r>
    </w:p>
    <w:p w14:paraId="3DBF61B8" w14:textId="4D11E467" w:rsidR="000A2381" w:rsidRDefault="00C50D51" w:rsidP="000A2381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0A2381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A2381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A2381">
        <w:rPr>
          <w:kern w:val="3"/>
          <w:sz w:val="28"/>
          <w:szCs w:val="28"/>
          <w:lang w:eastAsia="ar-SA"/>
        </w:rPr>
        <w:t>Сафоновский район</w:t>
      </w:r>
      <w:r w:rsidR="000A2381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A2381">
        <w:rPr>
          <w:kern w:val="3"/>
          <w:sz w:val="28"/>
          <w:szCs w:val="28"/>
          <w:lang w:eastAsia="ar-SA"/>
        </w:rPr>
        <w:t xml:space="preserve"> от 30.11.2023 № 1752 «О внесении </w:t>
      </w:r>
      <w:r w:rsidR="00BB6A83">
        <w:rPr>
          <w:kern w:val="3"/>
          <w:sz w:val="28"/>
          <w:szCs w:val="28"/>
          <w:lang w:eastAsia="ar-SA"/>
        </w:rPr>
        <w:t>изменений в</w:t>
      </w:r>
      <w:r w:rsidR="000A2381">
        <w:rPr>
          <w:kern w:val="3"/>
          <w:sz w:val="28"/>
          <w:szCs w:val="28"/>
          <w:lang w:eastAsia="ar-SA"/>
        </w:rPr>
        <w:t xml:space="preserve"> </w:t>
      </w:r>
      <w:r w:rsidR="000A2381" w:rsidRPr="00B30F4C">
        <w:rPr>
          <w:kern w:val="3"/>
          <w:sz w:val="28"/>
          <w:szCs w:val="28"/>
          <w:lang w:eastAsia="ar-SA"/>
        </w:rPr>
        <w:t>муниципальн</w:t>
      </w:r>
      <w:r w:rsidR="000A2381">
        <w:rPr>
          <w:kern w:val="3"/>
          <w:sz w:val="28"/>
          <w:szCs w:val="28"/>
          <w:lang w:eastAsia="ar-SA"/>
        </w:rPr>
        <w:t xml:space="preserve">ую </w:t>
      </w:r>
      <w:r w:rsidR="000A2381" w:rsidRPr="00B30F4C">
        <w:rPr>
          <w:kern w:val="3"/>
          <w:sz w:val="28"/>
          <w:szCs w:val="28"/>
          <w:lang w:eastAsia="ar-SA"/>
        </w:rPr>
        <w:t>программ</w:t>
      </w:r>
      <w:r w:rsidR="000A2381">
        <w:rPr>
          <w:kern w:val="3"/>
          <w:sz w:val="28"/>
          <w:szCs w:val="28"/>
          <w:lang w:eastAsia="ar-SA"/>
        </w:rPr>
        <w:t>у «Развитие культуры в муниципальном образовании «Сафоновский район» Смоленской области</w:t>
      </w:r>
      <w:r w:rsidR="00D22F1A">
        <w:rPr>
          <w:kern w:val="3"/>
          <w:sz w:val="28"/>
          <w:szCs w:val="28"/>
          <w:lang w:eastAsia="ar-SA"/>
        </w:rPr>
        <w:t>» на 2014-2025 годы</w:t>
      </w:r>
      <w:r w:rsidR="000A2381">
        <w:rPr>
          <w:kern w:val="3"/>
          <w:sz w:val="28"/>
          <w:szCs w:val="28"/>
          <w:lang w:eastAsia="ar-SA"/>
        </w:rPr>
        <w:t>;</w:t>
      </w:r>
    </w:p>
    <w:p w14:paraId="72149B4B" w14:textId="52A1625B" w:rsidR="000A2381" w:rsidRDefault="00C50D51" w:rsidP="000A2381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0A2381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A2381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A2381">
        <w:rPr>
          <w:kern w:val="3"/>
          <w:sz w:val="28"/>
          <w:szCs w:val="28"/>
          <w:lang w:eastAsia="ar-SA"/>
        </w:rPr>
        <w:t>Сафоновский район</w:t>
      </w:r>
      <w:r w:rsidR="000A2381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A2381">
        <w:rPr>
          <w:kern w:val="3"/>
          <w:sz w:val="28"/>
          <w:szCs w:val="28"/>
          <w:lang w:eastAsia="ar-SA"/>
        </w:rPr>
        <w:t xml:space="preserve"> от 26.01.2024 № 104 «О внесении </w:t>
      </w:r>
      <w:r w:rsidR="00BB6A83">
        <w:rPr>
          <w:kern w:val="3"/>
          <w:sz w:val="28"/>
          <w:szCs w:val="28"/>
          <w:lang w:eastAsia="ar-SA"/>
        </w:rPr>
        <w:t>изменений в</w:t>
      </w:r>
      <w:r w:rsidR="000A2381">
        <w:rPr>
          <w:kern w:val="3"/>
          <w:sz w:val="28"/>
          <w:szCs w:val="28"/>
          <w:lang w:eastAsia="ar-SA"/>
        </w:rPr>
        <w:t xml:space="preserve"> </w:t>
      </w:r>
      <w:r w:rsidR="000A2381" w:rsidRPr="00B30F4C">
        <w:rPr>
          <w:kern w:val="3"/>
          <w:sz w:val="28"/>
          <w:szCs w:val="28"/>
          <w:lang w:eastAsia="ar-SA"/>
        </w:rPr>
        <w:t>муниципальн</w:t>
      </w:r>
      <w:r w:rsidR="000A2381">
        <w:rPr>
          <w:kern w:val="3"/>
          <w:sz w:val="28"/>
          <w:szCs w:val="28"/>
          <w:lang w:eastAsia="ar-SA"/>
        </w:rPr>
        <w:t xml:space="preserve">ую </w:t>
      </w:r>
      <w:r w:rsidR="000A2381" w:rsidRPr="00B30F4C">
        <w:rPr>
          <w:kern w:val="3"/>
          <w:sz w:val="28"/>
          <w:szCs w:val="28"/>
          <w:lang w:eastAsia="ar-SA"/>
        </w:rPr>
        <w:t>программ</w:t>
      </w:r>
      <w:r w:rsidR="000A2381">
        <w:rPr>
          <w:kern w:val="3"/>
          <w:sz w:val="28"/>
          <w:szCs w:val="28"/>
          <w:lang w:eastAsia="ar-SA"/>
        </w:rPr>
        <w:t>у «Развитие культуры в муниципальном образовании «Сафоновский район» Смоленской области</w:t>
      </w:r>
      <w:r w:rsidR="001461F1">
        <w:rPr>
          <w:kern w:val="3"/>
          <w:sz w:val="28"/>
          <w:szCs w:val="28"/>
          <w:lang w:eastAsia="ar-SA"/>
        </w:rPr>
        <w:t>» на 2014-2030 годы</w:t>
      </w:r>
      <w:r w:rsidR="000A2381">
        <w:rPr>
          <w:kern w:val="3"/>
          <w:sz w:val="28"/>
          <w:szCs w:val="28"/>
          <w:lang w:eastAsia="ar-SA"/>
        </w:rPr>
        <w:t>;</w:t>
      </w:r>
    </w:p>
    <w:p w14:paraId="1B968914" w14:textId="1C88EFF1" w:rsidR="000A2381" w:rsidRDefault="00C50D51" w:rsidP="000A2381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0A2381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A2381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A2381">
        <w:rPr>
          <w:kern w:val="3"/>
          <w:sz w:val="28"/>
          <w:szCs w:val="28"/>
          <w:lang w:eastAsia="ar-SA"/>
        </w:rPr>
        <w:t>Сафоновский район</w:t>
      </w:r>
      <w:r w:rsidR="000A2381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A2381">
        <w:rPr>
          <w:kern w:val="3"/>
          <w:sz w:val="28"/>
          <w:szCs w:val="28"/>
          <w:lang w:eastAsia="ar-SA"/>
        </w:rPr>
        <w:t xml:space="preserve"> от 28.03.2024 № 471 «О внесении </w:t>
      </w:r>
      <w:r w:rsidR="00BB6A83">
        <w:rPr>
          <w:kern w:val="3"/>
          <w:sz w:val="28"/>
          <w:szCs w:val="28"/>
          <w:lang w:eastAsia="ar-SA"/>
        </w:rPr>
        <w:t>изменений в</w:t>
      </w:r>
      <w:r w:rsidR="000A2381">
        <w:rPr>
          <w:kern w:val="3"/>
          <w:sz w:val="28"/>
          <w:szCs w:val="28"/>
          <w:lang w:eastAsia="ar-SA"/>
        </w:rPr>
        <w:t xml:space="preserve"> </w:t>
      </w:r>
      <w:r w:rsidR="000A2381" w:rsidRPr="00B30F4C">
        <w:rPr>
          <w:kern w:val="3"/>
          <w:sz w:val="28"/>
          <w:szCs w:val="28"/>
          <w:lang w:eastAsia="ar-SA"/>
        </w:rPr>
        <w:t>муниципальн</w:t>
      </w:r>
      <w:r w:rsidR="000A2381">
        <w:rPr>
          <w:kern w:val="3"/>
          <w:sz w:val="28"/>
          <w:szCs w:val="28"/>
          <w:lang w:eastAsia="ar-SA"/>
        </w:rPr>
        <w:t xml:space="preserve">ую </w:t>
      </w:r>
      <w:r w:rsidR="000A2381" w:rsidRPr="00B30F4C">
        <w:rPr>
          <w:kern w:val="3"/>
          <w:sz w:val="28"/>
          <w:szCs w:val="28"/>
          <w:lang w:eastAsia="ar-SA"/>
        </w:rPr>
        <w:t>программ</w:t>
      </w:r>
      <w:r w:rsidR="000A2381">
        <w:rPr>
          <w:kern w:val="3"/>
          <w:sz w:val="28"/>
          <w:szCs w:val="28"/>
          <w:lang w:eastAsia="ar-SA"/>
        </w:rPr>
        <w:t>у «Развитие культуры в муниципальном образовании «Сафоновский район» Смоленской области</w:t>
      </w:r>
      <w:r w:rsidR="002B1057">
        <w:rPr>
          <w:kern w:val="3"/>
          <w:sz w:val="28"/>
          <w:szCs w:val="28"/>
          <w:lang w:eastAsia="ar-SA"/>
        </w:rPr>
        <w:t>» на 2014-2023 годы</w:t>
      </w:r>
      <w:r w:rsidR="000A2381">
        <w:rPr>
          <w:kern w:val="3"/>
          <w:sz w:val="28"/>
          <w:szCs w:val="28"/>
          <w:lang w:eastAsia="ar-SA"/>
        </w:rPr>
        <w:t>;</w:t>
      </w:r>
    </w:p>
    <w:p w14:paraId="79158F6A" w14:textId="6B0BDB48" w:rsidR="000A2381" w:rsidRDefault="00C50D51" w:rsidP="000A2381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="000A2381">
        <w:rPr>
          <w:kern w:val="3"/>
          <w:sz w:val="28"/>
          <w:szCs w:val="28"/>
          <w:lang w:eastAsia="ar-SA"/>
        </w:rPr>
        <w:t xml:space="preserve">остановление </w:t>
      </w:r>
      <w:r w:rsidR="00BB6A83">
        <w:rPr>
          <w:kern w:val="3"/>
          <w:sz w:val="28"/>
          <w:szCs w:val="28"/>
          <w:lang w:eastAsia="ar-SA"/>
        </w:rPr>
        <w:t>Администрации</w:t>
      </w:r>
      <w:r w:rsidR="000A2381" w:rsidRPr="00B54476">
        <w:rPr>
          <w:kern w:val="3"/>
          <w:sz w:val="28"/>
          <w:szCs w:val="28"/>
          <w:lang w:eastAsia="ar-SA"/>
        </w:rPr>
        <w:t xml:space="preserve"> муниципального образования «</w:t>
      </w:r>
      <w:r w:rsidR="000A2381">
        <w:rPr>
          <w:kern w:val="3"/>
          <w:sz w:val="28"/>
          <w:szCs w:val="28"/>
          <w:lang w:eastAsia="ar-SA"/>
        </w:rPr>
        <w:t>Сафоновский район</w:t>
      </w:r>
      <w:r w:rsidR="000A2381" w:rsidRPr="00B54476">
        <w:rPr>
          <w:kern w:val="3"/>
          <w:sz w:val="28"/>
          <w:szCs w:val="28"/>
          <w:lang w:eastAsia="ar-SA"/>
        </w:rPr>
        <w:t>» Смоленской области</w:t>
      </w:r>
      <w:r w:rsidR="000A2381">
        <w:rPr>
          <w:kern w:val="3"/>
          <w:sz w:val="28"/>
          <w:szCs w:val="28"/>
          <w:lang w:eastAsia="ar-SA"/>
        </w:rPr>
        <w:t xml:space="preserve"> от 05.06.2024 № 899 «О внесении </w:t>
      </w:r>
      <w:r w:rsidR="00BB6A83">
        <w:rPr>
          <w:kern w:val="3"/>
          <w:sz w:val="28"/>
          <w:szCs w:val="28"/>
          <w:lang w:eastAsia="ar-SA"/>
        </w:rPr>
        <w:t>изменений в</w:t>
      </w:r>
      <w:r w:rsidR="000A2381">
        <w:rPr>
          <w:kern w:val="3"/>
          <w:sz w:val="28"/>
          <w:szCs w:val="28"/>
          <w:lang w:eastAsia="ar-SA"/>
        </w:rPr>
        <w:t xml:space="preserve"> </w:t>
      </w:r>
      <w:r w:rsidR="000A2381" w:rsidRPr="00B30F4C">
        <w:rPr>
          <w:kern w:val="3"/>
          <w:sz w:val="28"/>
          <w:szCs w:val="28"/>
          <w:lang w:eastAsia="ar-SA"/>
        </w:rPr>
        <w:t>муниципальн</w:t>
      </w:r>
      <w:r w:rsidR="000A2381">
        <w:rPr>
          <w:kern w:val="3"/>
          <w:sz w:val="28"/>
          <w:szCs w:val="28"/>
          <w:lang w:eastAsia="ar-SA"/>
        </w:rPr>
        <w:t xml:space="preserve">ую </w:t>
      </w:r>
      <w:r w:rsidR="000A2381" w:rsidRPr="00B30F4C">
        <w:rPr>
          <w:kern w:val="3"/>
          <w:sz w:val="28"/>
          <w:szCs w:val="28"/>
          <w:lang w:eastAsia="ar-SA"/>
        </w:rPr>
        <w:t>программ</w:t>
      </w:r>
      <w:r w:rsidR="000A2381">
        <w:rPr>
          <w:kern w:val="3"/>
          <w:sz w:val="28"/>
          <w:szCs w:val="28"/>
          <w:lang w:eastAsia="ar-SA"/>
        </w:rPr>
        <w:t>у «Развитие культуры в муниципальном образовании «Сафоно</w:t>
      </w:r>
      <w:r>
        <w:rPr>
          <w:kern w:val="3"/>
          <w:sz w:val="28"/>
          <w:szCs w:val="28"/>
          <w:lang w:eastAsia="ar-SA"/>
        </w:rPr>
        <w:t>вский район» Смоленской области</w:t>
      </w:r>
      <w:r w:rsidR="003E33FB">
        <w:rPr>
          <w:kern w:val="3"/>
          <w:sz w:val="28"/>
          <w:szCs w:val="28"/>
          <w:lang w:eastAsia="ar-SA"/>
        </w:rPr>
        <w:t>»</w:t>
      </w:r>
      <w:r w:rsidR="00C46E4B">
        <w:rPr>
          <w:kern w:val="3"/>
          <w:sz w:val="28"/>
          <w:szCs w:val="28"/>
          <w:lang w:eastAsia="ar-SA"/>
        </w:rPr>
        <w:t xml:space="preserve"> на 2014-2030</w:t>
      </w:r>
      <w:r w:rsidR="003E33FB">
        <w:rPr>
          <w:kern w:val="3"/>
          <w:sz w:val="28"/>
          <w:szCs w:val="28"/>
          <w:lang w:eastAsia="ar-SA"/>
        </w:rPr>
        <w:t xml:space="preserve"> годы</w:t>
      </w:r>
      <w:r>
        <w:rPr>
          <w:kern w:val="3"/>
          <w:sz w:val="28"/>
          <w:szCs w:val="28"/>
          <w:lang w:eastAsia="ar-SA"/>
        </w:rPr>
        <w:t>;</w:t>
      </w:r>
    </w:p>
    <w:p w14:paraId="25FFB0D0" w14:textId="2054B18C" w:rsidR="00A27C62" w:rsidRDefault="00A27C62" w:rsidP="000A2381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- п</w:t>
      </w:r>
      <w:r w:rsidRPr="00A27C62">
        <w:rPr>
          <w:kern w:val="3"/>
          <w:sz w:val="28"/>
          <w:szCs w:val="28"/>
          <w:lang w:eastAsia="ar-SA"/>
        </w:rPr>
        <w:t>остановление Администрации муниципального образования «Сафоновский район» Смоленской области от 25.12.2024 № 2227</w:t>
      </w:r>
      <w:r>
        <w:rPr>
          <w:kern w:val="3"/>
          <w:sz w:val="28"/>
          <w:szCs w:val="28"/>
          <w:lang w:eastAsia="ar-SA"/>
        </w:rPr>
        <w:t xml:space="preserve"> </w:t>
      </w:r>
      <w:r w:rsidR="00C50D51" w:rsidRPr="00C50D51">
        <w:rPr>
          <w:kern w:val="3"/>
          <w:sz w:val="28"/>
          <w:szCs w:val="28"/>
          <w:lang w:eastAsia="ar-SA"/>
        </w:rPr>
        <w:t>«О внесении изменений в муниципальную программу «Развитие культуры в муниципальном образовании «Сафоновский район» Смоленской области</w:t>
      </w:r>
      <w:r w:rsidR="00C46E4B">
        <w:rPr>
          <w:kern w:val="3"/>
          <w:sz w:val="28"/>
          <w:szCs w:val="28"/>
          <w:lang w:eastAsia="ar-SA"/>
        </w:rPr>
        <w:t xml:space="preserve">» на </w:t>
      </w:r>
      <w:r w:rsidR="00473679">
        <w:rPr>
          <w:kern w:val="3"/>
          <w:sz w:val="28"/>
          <w:szCs w:val="28"/>
          <w:lang w:eastAsia="ar-SA"/>
        </w:rPr>
        <w:t>2014-2030 годы</w:t>
      </w:r>
      <w:r w:rsidR="00C50D51" w:rsidRPr="00C50D51">
        <w:rPr>
          <w:kern w:val="3"/>
          <w:sz w:val="28"/>
          <w:szCs w:val="28"/>
          <w:lang w:eastAsia="ar-SA"/>
        </w:rPr>
        <w:t>.</w:t>
      </w:r>
    </w:p>
    <w:p w14:paraId="1291589A" w14:textId="00C7A490" w:rsidR="00153A6B" w:rsidRPr="00153A6B" w:rsidRDefault="00153A6B" w:rsidP="00153A6B">
      <w:pPr>
        <w:ind w:firstLine="708"/>
        <w:jc w:val="both"/>
        <w:rPr>
          <w:rFonts w:eastAsia="Calibri"/>
          <w:kern w:val="3"/>
          <w:sz w:val="28"/>
          <w:szCs w:val="28"/>
          <w:lang w:eastAsia="ar-SA"/>
        </w:rPr>
      </w:pPr>
      <w:r>
        <w:rPr>
          <w:rFonts w:eastAsia="Calibri"/>
          <w:kern w:val="3"/>
          <w:sz w:val="28"/>
          <w:szCs w:val="28"/>
          <w:lang w:eastAsia="ar-SA"/>
        </w:rPr>
        <w:t>3</w:t>
      </w:r>
      <w:r w:rsidR="00D020B4">
        <w:rPr>
          <w:rFonts w:eastAsia="Calibri"/>
          <w:kern w:val="3"/>
          <w:sz w:val="28"/>
          <w:szCs w:val="28"/>
          <w:lang w:eastAsia="ar-SA"/>
        </w:rPr>
        <w:t xml:space="preserve">. </w:t>
      </w:r>
      <w:r w:rsidRPr="00153A6B">
        <w:rPr>
          <w:rFonts w:eastAsia="Calibri"/>
          <w:kern w:val="3"/>
          <w:sz w:val="28"/>
          <w:szCs w:val="28"/>
          <w:lang w:eastAsia="ar-SA"/>
        </w:rPr>
        <w:t>Настоящее постановление вступает в силу с 01.01.2025</w:t>
      </w:r>
      <w:r w:rsidR="00A27C62">
        <w:rPr>
          <w:rFonts w:eastAsia="Calibri"/>
          <w:kern w:val="3"/>
          <w:sz w:val="28"/>
          <w:szCs w:val="28"/>
          <w:lang w:eastAsia="ar-SA"/>
        </w:rPr>
        <w:t>.</w:t>
      </w:r>
    </w:p>
    <w:p w14:paraId="6D00BAD9" w14:textId="2F5A666C" w:rsidR="00153A6B" w:rsidRPr="00153A6B" w:rsidRDefault="00D020B4" w:rsidP="00153A6B">
      <w:pPr>
        <w:ind w:firstLine="708"/>
        <w:jc w:val="both"/>
        <w:rPr>
          <w:rFonts w:eastAsia="Calibri"/>
          <w:kern w:val="3"/>
          <w:sz w:val="28"/>
          <w:szCs w:val="28"/>
          <w:lang w:eastAsia="ar-SA"/>
        </w:rPr>
      </w:pPr>
      <w:r>
        <w:rPr>
          <w:rFonts w:eastAsia="Calibri"/>
          <w:kern w:val="3"/>
          <w:sz w:val="28"/>
          <w:szCs w:val="28"/>
          <w:lang w:eastAsia="ar-SA"/>
        </w:rPr>
        <w:t>4</w:t>
      </w:r>
      <w:r w:rsidR="00153A6B" w:rsidRPr="00153A6B">
        <w:rPr>
          <w:rFonts w:eastAsia="Calibri"/>
          <w:kern w:val="3"/>
          <w:sz w:val="28"/>
          <w:szCs w:val="28"/>
          <w:lang w:eastAsia="ar-SA"/>
        </w:rPr>
        <w:t xml:space="preserve">. Настоящее постановление подлежит обнародованию в соответствии со статьей 49 Устава </w:t>
      </w:r>
      <w:r w:rsidR="007F2B63">
        <w:rPr>
          <w:rFonts w:eastAsia="Calibri"/>
          <w:kern w:val="3"/>
          <w:sz w:val="28"/>
          <w:szCs w:val="28"/>
          <w:lang w:eastAsia="ar-SA"/>
        </w:rPr>
        <w:t xml:space="preserve">муниципального образования </w:t>
      </w:r>
      <w:r w:rsidR="00153A6B" w:rsidRPr="00153A6B">
        <w:rPr>
          <w:rFonts w:eastAsia="Calibri"/>
          <w:kern w:val="3"/>
          <w:sz w:val="28"/>
          <w:szCs w:val="28"/>
          <w:lang w:eastAsia="ar-SA"/>
        </w:rPr>
        <w:t>«Сафоновский муниципальный округ» Смоленской области.</w:t>
      </w:r>
    </w:p>
    <w:p w14:paraId="6CC38CA7" w14:textId="77777777" w:rsidR="000A2381" w:rsidRDefault="000A2381" w:rsidP="000A2381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</w:p>
    <w:p w14:paraId="0600DDE4" w14:textId="77777777" w:rsidR="00A27C62" w:rsidRDefault="00A27C62" w:rsidP="000A2381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</w:p>
    <w:p w14:paraId="24F7C221" w14:textId="77777777" w:rsidR="00952529" w:rsidRPr="00BD09DE" w:rsidRDefault="00952529" w:rsidP="009525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Глава муниципального образования</w:t>
      </w:r>
    </w:p>
    <w:p w14:paraId="036A5D3F" w14:textId="77777777" w:rsidR="00713128" w:rsidRDefault="00952529" w:rsidP="009525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 xml:space="preserve">«Сафоновский </w:t>
      </w:r>
      <w:r w:rsidR="00713128">
        <w:rPr>
          <w:sz w:val="28"/>
          <w:szCs w:val="28"/>
        </w:rPr>
        <w:t>муниципальный округ</w:t>
      </w:r>
      <w:r w:rsidRPr="00BD09DE">
        <w:rPr>
          <w:sz w:val="28"/>
          <w:szCs w:val="28"/>
        </w:rPr>
        <w:t>»</w:t>
      </w:r>
    </w:p>
    <w:p w14:paraId="4FDF2F59" w14:textId="255BB1AB" w:rsidR="00952529" w:rsidRDefault="00952529" w:rsidP="0095252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D09DE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3128">
        <w:rPr>
          <w:sz w:val="28"/>
          <w:szCs w:val="28"/>
        </w:rPr>
        <w:tab/>
      </w:r>
      <w:r w:rsidR="00713128">
        <w:rPr>
          <w:sz w:val="28"/>
          <w:szCs w:val="28"/>
        </w:rPr>
        <w:tab/>
      </w:r>
      <w:r w:rsidR="00713128">
        <w:rPr>
          <w:sz w:val="28"/>
          <w:szCs w:val="28"/>
        </w:rPr>
        <w:tab/>
      </w:r>
      <w:r w:rsidR="00713128">
        <w:rPr>
          <w:sz w:val="28"/>
          <w:szCs w:val="28"/>
        </w:rPr>
        <w:tab/>
        <w:t xml:space="preserve">       </w:t>
      </w:r>
      <w:r w:rsidR="00713128">
        <w:rPr>
          <w:b/>
          <w:bCs/>
          <w:sz w:val="28"/>
          <w:szCs w:val="28"/>
        </w:rPr>
        <w:t>А.</w:t>
      </w:r>
      <w:r>
        <w:rPr>
          <w:b/>
          <w:bCs/>
          <w:sz w:val="28"/>
          <w:szCs w:val="28"/>
        </w:rPr>
        <w:t>А. Царев</w:t>
      </w:r>
    </w:p>
    <w:p w14:paraId="40284E7C" w14:textId="77777777" w:rsidR="00952529" w:rsidRDefault="00952529" w:rsidP="0095252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557CD20" w14:textId="77777777" w:rsidR="00FB5C67" w:rsidRDefault="00FB5C67" w:rsidP="00A81426">
      <w:pPr>
        <w:ind w:left="5103"/>
        <w:rPr>
          <w:sz w:val="28"/>
          <w:szCs w:val="28"/>
        </w:rPr>
      </w:pPr>
    </w:p>
    <w:p w14:paraId="74653BE8" w14:textId="77777777" w:rsidR="00FB5C67" w:rsidRDefault="00FB5C67" w:rsidP="00A81426">
      <w:pPr>
        <w:ind w:left="5103"/>
        <w:rPr>
          <w:sz w:val="28"/>
          <w:szCs w:val="28"/>
        </w:rPr>
      </w:pPr>
    </w:p>
    <w:p w14:paraId="6AB83A13" w14:textId="77777777" w:rsidR="00FB5C67" w:rsidRDefault="00FB5C67" w:rsidP="00A81426">
      <w:pPr>
        <w:ind w:left="5103"/>
        <w:rPr>
          <w:sz w:val="28"/>
          <w:szCs w:val="28"/>
        </w:rPr>
      </w:pPr>
    </w:p>
    <w:p w14:paraId="3898E26A" w14:textId="77777777" w:rsidR="00FB5C67" w:rsidRDefault="00FB5C67" w:rsidP="00A81426">
      <w:pPr>
        <w:ind w:left="5103"/>
        <w:rPr>
          <w:sz w:val="28"/>
          <w:szCs w:val="28"/>
        </w:rPr>
      </w:pPr>
    </w:p>
    <w:p w14:paraId="5C32CB7B" w14:textId="77777777" w:rsidR="000A2381" w:rsidRDefault="000A2381" w:rsidP="00A81426">
      <w:pPr>
        <w:ind w:left="5103"/>
        <w:rPr>
          <w:sz w:val="28"/>
          <w:szCs w:val="28"/>
        </w:rPr>
      </w:pPr>
    </w:p>
    <w:p w14:paraId="23B518C2" w14:textId="77777777" w:rsidR="000A2381" w:rsidRDefault="000A2381" w:rsidP="00A81426">
      <w:pPr>
        <w:ind w:left="5103"/>
        <w:rPr>
          <w:sz w:val="28"/>
          <w:szCs w:val="28"/>
        </w:rPr>
      </w:pPr>
    </w:p>
    <w:p w14:paraId="7583939B" w14:textId="77777777" w:rsidR="000A2381" w:rsidRDefault="000A2381" w:rsidP="00A81426">
      <w:pPr>
        <w:ind w:left="5103"/>
        <w:rPr>
          <w:sz w:val="28"/>
          <w:szCs w:val="28"/>
        </w:rPr>
      </w:pPr>
    </w:p>
    <w:p w14:paraId="53C285F0" w14:textId="77777777" w:rsidR="000A2381" w:rsidRDefault="000A2381" w:rsidP="00A81426">
      <w:pPr>
        <w:ind w:left="5103"/>
        <w:rPr>
          <w:sz w:val="28"/>
          <w:szCs w:val="28"/>
        </w:rPr>
      </w:pPr>
    </w:p>
    <w:p w14:paraId="24B0481B" w14:textId="77777777" w:rsidR="00A81426" w:rsidRDefault="00A81426" w:rsidP="00A8142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19CB069B" w14:textId="77777777" w:rsidR="00C22626" w:rsidRDefault="00A81426" w:rsidP="00A81426">
      <w:pPr>
        <w:pStyle w:val="21"/>
        <w:ind w:left="5103"/>
      </w:pPr>
      <w:r>
        <w:t>постановлением Администрации муниципального образования «</w:t>
      </w:r>
      <w:r w:rsidR="0094549E">
        <w:t>Сафоновский муниципальный округ</w:t>
      </w:r>
      <w:r>
        <w:t>» Смоленской области</w:t>
      </w:r>
    </w:p>
    <w:p w14:paraId="1CC93723" w14:textId="7C00E888" w:rsidR="00A81426" w:rsidRDefault="00A81426" w:rsidP="00A81426">
      <w:pPr>
        <w:pStyle w:val="21"/>
        <w:ind w:left="5103"/>
      </w:pPr>
      <w:r>
        <w:t xml:space="preserve"> </w:t>
      </w:r>
      <w:r w:rsidR="002804E3" w:rsidRPr="002804E3">
        <w:t>от 09.01.2025 № 27</w:t>
      </w:r>
      <w:bookmarkStart w:id="0" w:name="_GoBack"/>
      <w:bookmarkEnd w:id="0"/>
    </w:p>
    <w:p w14:paraId="6E54F07C" w14:textId="77777777" w:rsidR="00A81426" w:rsidRDefault="00A81426" w:rsidP="00A81426">
      <w:pPr>
        <w:jc w:val="both"/>
        <w:rPr>
          <w:sz w:val="28"/>
          <w:szCs w:val="28"/>
          <w:lang w:eastAsia="en-US"/>
        </w:rPr>
      </w:pPr>
    </w:p>
    <w:p w14:paraId="4B9ABCC8" w14:textId="77777777" w:rsidR="00A81426" w:rsidRDefault="00A81426" w:rsidP="00A8142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14:paraId="0A4928B0" w14:textId="77777777" w:rsidR="00A81426" w:rsidRDefault="00A81426" w:rsidP="00A81426">
      <w:pPr>
        <w:pStyle w:val="a3"/>
      </w:pPr>
      <w:r>
        <w:t xml:space="preserve">«Развитие культуры </w:t>
      </w:r>
      <w:r w:rsidR="007A0ADE">
        <w:t xml:space="preserve">и туризма </w:t>
      </w:r>
      <w:r>
        <w:t>в муниципальном образовании «</w:t>
      </w:r>
      <w:r w:rsidR="00CD16F5">
        <w:t>Сафоновский муниципальный округ</w:t>
      </w:r>
      <w:r>
        <w:t>» Смоленской области» на 20</w:t>
      </w:r>
      <w:r w:rsidR="00855AF9">
        <w:t>25-2030</w:t>
      </w:r>
      <w:r>
        <w:t xml:space="preserve"> годы</w:t>
      </w:r>
    </w:p>
    <w:p w14:paraId="33AAAE39" w14:textId="77777777" w:rsidR="00A81426" w:rsidRDefault="00A81426" w:rsidP="00A81426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14:paraId="35EA82B8" w14:textId="77777777" w:rsidR="00A81426" w:rsidRDefault="00A81426" w:rsidP="00A81426">
      <w:pPr>
        <w:jc w:val="both"/>
        <w:rPr>
          <w:sz w:val="28"/>
          <w:szCs w:val="28"/>
        </w:rPr>
      </w:pPr>
    </w:p>
    <w:p w14:paraId="00A5A7A9" w14:textId="77777777" w:rsidR="00A81426" w:rsidRDefault="00A81426" w:rsidP="00A81426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6E1DB790" w14:textId="77777777" w:rsidR="00A81426" w:rsidRDefault="00A81426" w:rsidP="00A8142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0517FFDC" w14:textId="77777777" w:rsidR="00A81426" w:rsidRDefault="00A81426" w:rsidP="00A81426">
      <w:pPr>
        <w:jc w:val="center"/>
        <w:rPr>
          <w:sz w:val="28"/>
          <w:szCs w:val="28"/>
        </w:rPr>
      </w:pPr>
    </w:p>
    <w:p w14:paraId="04BF5332" w14:textId="77777777" w:rsidR="00A81426" w:rsidRDefault="00A81426" w:rsidP="00A81426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14:paraId="3AE76873" w14:textId="77777777" w:rsidR="00A81426" w:rsidRDefault="00A81426" w:rsidP="00A81426">
      <w:pPr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08"/>
      </w:tblGrid>
      <w:tr w:rsidR="00A81426" w14:paraId="08EF2B73" w14:textId="77777777" w:rsidTr="00810C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E1F6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48FD" w14:textId="229DB0F0" w:rsidR="00C22626" w:rsidRDefault="00C22626" w:rsidP="0068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туризма, 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="00681D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</w:p>
          <w:p w14:paraId="31043197" w14:textId="4412DC64" w:rsidR="00681DA5" w:rsidRDefault="00681DA5" w:rsidP="0068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культуры, туризма,  молодежной политики и патриотического воспитания Администрации муниципального образования «Сафоновский муниципальный округ»</w:t>
            </w:r>
          </w:p>
        </w:tc>
      </w:tr>
      <w:tr w:rsidR="00A81426" w14:paraId="073095A3" w14:textId="77777777" w:rsidTr="00810C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9A17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50DB" w14:textId="77777777" w:rsidR="00A81426" w:rsidRDefault="006A6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</w:tr>
      <w:tr w:rsidR="00A81426" w14:paraId="4E483790" w14:textId="77777777" w:rsidTr="00810C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4AE7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8511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деятельности организаций культуры Сафоновского района Смоленской области;</w:t>
            </w:r>
          </w:p>
          <w:p w14:paraId="4B5CAE79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вовлеченности граждан в деятельность в сфере культуры (создание условий для реализации творческого потенциала, воспитания на основе духовно-нравственных и культурных ценностей);</w:t>
            </w:r>
          </w:p>
          <w:p w14:paraId="3D9E34DE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инфраструктуры в сфере культуры;</w:t>
            </w:r>
          </w:p>
          <w:p w14:paraId="795F0B7A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цифровых технологий в сфере культуры</w:t>
            </w:r>
          </w:p>
        </w:tc>
      </w:tr>
      <w:tr w:rsidR="00A81426" w14:paraId="11369897" w14:textId="77777777" w:rsidTr="00810CF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6D0C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81D" w14:textId="4873E811" w:rsidR="00A81426" w:rsidRDefault="00A81426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sz w:val="24"/>
                <w:szCs w:val="24"/>
              </w:rPr>
              <w:br/>
            </w:r>
            <w:r w:rsidR="00B00B1E">
              <w:rPr>
                <w:sz w:val="24"/>
                <w:szCs w:val="24"/>
              </w:rPr>
              <w:t>324</w:t>
            </w:r>
            <w:r w:rsidR="0013080F">
              <w:rPr>
                <w:sz w:val="24"/>
                <w:szCs w:val="24"/>
              </w:rPr>
              <w:t xml:space="preserve"> 279,6 </w:t>
            </w:r>
            <w:r>
              <w:rPr>
                <w:sz w:val="24"/>
                <w:szCs w:val="24"/>
              </w:rPr>
              <w:t>тыс. рублей, из них:</w:t>
            </w:r>
          </w:p>
          <w:p w14:paraId="2EF769D0" w14:textId="2D041BAE" w:rsidR="00A81426" w:rsidRDefault="00A81426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1C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(всего) –</w:t>
            </w:r>
            <w:r w:rsidR="006D1C10">
              <w:rPr>
                <w:sz w:val="24"/>
                <w:szCs w:val="24"/>
              </w:rPr>
              <w:t xml:space="preserve">  </w:t>
            </w:r>
            <w:r w:rsidR="0013080F">
              <w:rPr>
                <w:sz w:val="24"/>
                <w:szCs w:val="24"/>
              </w:rPr>
              <w:t>10</w:t>
            </w:r>
            <w:r w:rsidR="001230E1">
              <w:rPr>
                <w:sz w:val="24"/>
                <w:szCs w:val="24"/>
              </w:rPr>
              <w:t>8</w:t>
            </w:r>
            <w:r w:rsidR="0013080F">
              <w:rPr>
                <w:sz w:val="24"/>
                <w:szCs w:val="24"/>
              </w:rPr>
              <w:t> 093,2</w:t>
            </w:r>
            <w:r w:rsidR="006D1C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рублей, из них:</w:t>
            </w:r>
          </w:p>
          <w:p w14:paraId="64A30BE7" w14:textId="77777777" w:rsidR="00A81426" w:rsidRDefault="00A81426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</w:t>
            </w:r>
            <w:r w:rsidR="006D1C10">
              <w:rPr>
                <w:sz w:val="24"/>
                <w:szCs w:val="24"/>
              </w:rPr>
              <w:t xml:space="preserve"> </w:t>
            </w:r>
            <w:r w:rsidR="00BF0DEC">
              <w:rPr>
                <w:sz w:val="24"/>
                <w:szCs w:val="24"/>
              </w:rPr>
              <w:t>финансирование не определено</w:t>
            </w:r>
            <w:r>
              <w:rPr>
                <w:sz w:val="24"/>
                <w:szCs w:val="24"/>
              </w:rPr>
              <w:t>;</w:t>
            </w:r>
          </w:p>
          <w:p w14:paraId="5E0C97B9" w14:textId="77777777" w:rsidR="00A81426" w:rsidRDefault="00A81426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  <w:r w:rsidR="00BF0DEC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="00BF0DEC">
              <w:rPr>
                <w:sz w:val="24"/>
                <w:szCs w:val="24"/>
              </w:rPr>
              <w:t>финансирование не определено;</w:t>
            </w:r>
          </w:p>
          <w:p w14:paraId="2425893F" w14:textId="43F956DC" w:rsidR="00A81426" w:rsidRDefault="00A81426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–</w:t>
            </w:r>
            <w:r w:rsidR="006D1C10">
              <w:rPr>
                <w:sz w:val="24"/>
                <w:szCs w:val="24"/>
              </w:rPr>
              <w:t xml:space="preserve"> </w:t>
            </w:r>
            <w:r w:rsidR="00BF0DEC">
              <w:rPr>
                <w:sz w:val="24"/>
                <w:szCs w:val="24"/>
              </w:rPr>
              <w:t>10</w:t>
            </w:r>
            <w:r w:rsidR="001230E1">
              <w:rPr>
                <w:sz w:val="24"/>
                <w:szCs w:val="24"/>
              </w:rPr>
              <w:t>8</w:t>
            </w:r>
            <w:r w:rsidR="00BF0DEC">
              <w:rPr>
                <w:sz w:val="24"/>
                <w:szCs w:val="24"/>
              </w:rPr>
              <w:t xml:space="preserve"> 093,2  </w:t>
            </w:r>
            <w:r>
              <w:rPr>
                <w:sz w:val="24"/>
                <w:szCs w:val="24"/>
              </w:rPr>
              <w:t>тыс. рублей;</w:t>
            </w:r>
          </w:p>
          <w:p w14:paraId="4F0F0516" w14:textId="672865B7" w:rsidR="006D1C10" w:rsidRDefault="006D1C10" w:rsidP="006D1C10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(всего) – </w:t>
            </w:r>
            <w:r w:rsidR="00BF0DEC">
              <w:rPr>
                <w:sz w:val="24"/>
                <w:szCs w:val="24"/>
              </w:rPr>
              <w:t>10</w:t>
            </w:r>
            <w:r w:rsidR="001230E1">
              <w:rPr>
                <w:sz w:val="24"/>
                <w:szCs w:val="24"/>
              </w:rPr>
              <w:t>8</w:t>
            </w:r>
            <w:r w:rsidR="00BF0DEC">
              <w:rPr>
                <w:sz w:val="24"/>
                <w:szCs w:val="24"/>
              </w:rPr>
              <w:t xml:space="preserve"> 093,2 </w:t>
            </w:r>
            <w:r>
              <w:rPr>
                <w:sz w:val="24"/>
                <w:szCs w:val="24"/>
              </w:rPr>
              <w:t xml:space="preserve"> тыс. рублей, из них:</w:t>
            </w:r>
          </w:p>
          <w:p w14:paraId="0E42F69C" w14:textId="77777777" w:rsidR="00BF0DEC" w:rsidRDefault="006D1C10" w:rsidP="00BF0DEC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– </w:t>
            </w:r>
            <w:r w:rsidR="00BF0DEC">
              <w:rPr>
                <w:sz w:val="24"/>
                <w:szCs w:val="24"/>
              </w:rPr>
              <w:t xml:space="preserve">финансирование не </w:t>
            </w:r>
            <w:r w:rsidR="00BF0DEC">
              <w:rPr>
                <w:sz w:val="24"/>
                <w:szCs w:val="24"/>
              </w:rPr>
              <w:lastRenderedPageBreak/>
              <w:t>определено;</w:t>
            </w:r>
          </w:p>
          <w:p w14:paraId="39FB7B70" w14:textId="77777777" w:rsidR="00BF0DEC" w:rsidRDefault="006D1C10" w:rsidP="00BF0DEC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</w:t>
            </w:r>
            <w:r w:rsidR="00BF0DEC">
              <w:rPr>
                <w:sz w:val="24"/>
                <w:szCs w:val="24"/>
              </w:rPr>
              <w:t>финансирование не определено;</w:t>
            </w:r>
          </w:p>
          <w:p w14:paraId="7FBB5D70" w14:textId="77777777" w:rsidR="006D1C10" w:rsidRDefault="006D1C10" w:rsidP="006D1C10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–  </w:t>
            </w:r>
            <w:r w:rsidR="00BF0DEC">
              <w:rPr>
                <w:sz w:val="24"/>
                <w:szCs w:val="24"/>
              </w:rPr>
              <w:t xml:space="preserve">107 093,2  </w:t>
            </w:r>
            <w:r>
              <w:rPr>
                <w:sz w:val="24"/>
                <w:szCs w:val="24"/>
              </w:rPr>
              <w:t>тыс. рублей;</w:t>
            </w:r>
          </w:p>
          <w:p w14:paraId="51FC8527" w14:textId="62996DCA" w:rsidR="006D1C10" w:rsidRDefault="006D1C10" w:rsidP="006D1C10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(всего) – </w:t>
            </w:r>
            <w:r w:rsidR="001230E1">
              <w:rPr>
                <w:sz w:val="24"/>
                <w:szCs w:val="24"/>
              </w:rPr>
              <w:t>108</w:t>
            </w:r>
            <w:r w:rsidR="00BF0DEC">
              <w:rPr>
                <w:sz w:val="24"/>
                <w:szCs w:val="24"/>
              </w:rPr>
              <w:t xml:space="preserve"> 093,2  </w:t>
            </w:r>
            <w:r>
              <w:rPr>
                <w:sz w:val="24"/>
                <w:szCs w:val="24"/>
              </w:rPr>
              <w:t>тыс. рублей, из них:</w:t>
            </w:r>
          </w:p>
          <w:p w14:paraId="5F8CFF8F" w14:textId="77777777" w:rsidR="00622274" w:rsidRDefault="006D1C10" w:rsidP="0062227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</w:t>
            </w:r>
            <w:r w:rsidR="00622274">
              <w:rPr>
                <w:sz w:val="24"/>
                <w:szCs w:val="24"/>
              </w:rPr>
              <w:t xml:space="preserve"> финансирование не определено;</w:t>
            </w:r>
          </w:p>
          <w:p w14:paraId="3F34FB59" w14:textId="77777777" w:rsidR="006D1C10" w:rsidRDefault="006D1C10" w:rsidP="006D1C10">
            <w:pPr>
              <w:spacing w:line="254" w:lineRule="auto"/>
              <w:jc w:val="both"/>
              <w:rPr>
                <w:sz w:val="24"/>
                <w:szCs w:val="24"/>
              </w:rPr>
            </w:pPr>
          </w:p>
          <w:p w14:paraId="6E9B5C79" w14:textId="77777777" w:rsidR="00622274" w:rsidRDefault="006D1C10" w:rsidP="00622274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 –</w:t>
            </w:r>
            <w:r w:rsidR="00622274">
              <w:rPr>
                <w:sz w:val="24"/>
                <w:szCs w:val="24"/>
              </w:rPr>
              <w:t xml:space="preserve"> финансирование не определено;</w:t>
            </w:r>
          </w:p>
          <w:p w14:paraId="59377150" w14:textId="67F21EB5" w:rsidR="006D1C10" w:rsidRDefault="006D1C10" w:rsidP="006D1C10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– </w:t>
            </w:r>
            <w:r w:rsidR="00BF0DEC">
              <w:rPr>
                <w:sz w:val="24"/>
                <w:szCs w:val="24"/>
              </w:rPr>
              <w:t>10</w:t>
            </w:r>
            <w:r w:rsidR="001230E1">
              <w:rPr>
                <w:sz w:val="24"/>
                <w:szCs w:val="24"/>
              </w:rPr>
              <w:t>8</w:t>
            </w:r>
            <w:r w:rsidR="00BF0DEC">
              <w:rPr>
                <w:sz w:val="24"/>
                <w:szCs w:val="24"/>
              </w:rPr>
              <w:t xml:space="preserve"> 093,2  </w:t>
            </w:r>
            <w:r>
              <w:rPr>
                <w:sz w:val="24"/>
                <w:szCs w:val="24"/>
              </w:rPr>
              <w:t>тыс. рублей;</w:t>
            </w:r>
          </w:p>
          <w:p w14:paraId="3F02DE82" w14:textId="77777777" w:rsidR="00BF0DEC" w:rsidRDefault="00BF0DEC" w:rsidP="00BF0DEC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 w:rsidR="006D1C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финансирование не определено;</w:t>
            </w:r>
          </w:p>
          <w:p w14:paraId="6C1EEFE6" w14:textId="77777777" w:rsidR="00BF0DEC" w:rsidRDefault="006D1C10" w:rsidP="00BF0DEC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0DEC">
              <w:rPr>
                <w:sz w:val="24"/>
                <w:szCs w:val="24"/>
              </w:rPr>
              <w:t>029 год - финансирование не определено;</w:t>
            </w:r>
          </w:p>
          <w:p w14:paraId="79E6401D" w14:textId="77777777" w:rsidR="00A81426" w:rsidRDefault="006D1C10" w:rsidP="00BF0DEC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0DEC">
              <w:rPr>
                <w:sz w:val="24"/>
                <w:szCs w:val="24"/>
              </w:rPr>
              <w:t xml:space="preserve">030 год </w:t>
            </w:r>
            <w:r>
              <w:rPr>
                <w:sz w:val="24"/>
                <w:szCs w:val="24"/>
              </w:rPr>
              <w:t xml:space="preserve"> – </w:t>
            </w:r>
            <w:r w:rsidR="007B2040">
              <w:rPr>
                <w:sz w:val="24"/>
                <w:szCs w:val="24"/>
              </w:rPr>
              <w:t>финансирование не определено</w:t>
            </w:r>
            <w:r w:rsidR="00BF0DEC">
              <w:rPr>
                <w:sz w:val="24"/>
                <w:szCs w:val="24"/>
              </w:rPr>
              <w:t>.</w:t>
            </w:r>
          </w:p>
        </w:tc>
      </w:tr>
    </w:tbl>
    <w:p w14:paraId="76889CAA" w14:textId="77777777" w:rsidR="00A81426" w:rsidRDefault="00A81426" w:rsidP="00A81426">
      <w:pPr>
        <w:jc w:val="center"/>
        <w:rPr>
          <w:b/>
          <w:bCs/>
          <w:sz w:val="28"/>
          <w:szCs w:val="28"/>
        </w:rPr>
      </w:pPr>
    </w:p>
    <w:p w14:paraId="71EF0E5B" w14:textId="77777777" w:rsidR="00A81426" w:rsidRDefault="00A81426" w:rsidP="00A814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муниципальной программы</w:t>
      </w:r>
    </w:p>
    <w:tbl>
      <w:tblPr>
        <w:tblW w:w="106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31"/>
        <w:gridCol w:w="1262"/>
        <w:gridCol w:w="1418"/>
        <w:gridCol w:w="1701"/>
        <w:gridCol w:w="696"/>
        <w:gridCol w:w="696"/>
        <w:gridCol w:w="25"/>
        <w:gridCol w:w="650"/>
        <w:gridCol w:w="236"/>
      </w:tblGrid>
      <w:tr w:rsidR="00342B03" w14:paraId="73385442" w14:textId="77777777" w:rsidTr="00C50D51">
        <w:trPr>
          <w:gridAfter w:val="2"/>
          <w:wAfter w:w="8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6A8C6" w14:textId="77777777" w:rsidR="00342B03" w:rsidRDefault="00342B03" w:rsidP="00C81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5AD8A" w14:textId="77777777" w:rsidR="00342B03" w:rsidRDefault="00342B03" w:rsidP="00C81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5F597B" w14:textId="77777777" w:rsidR="00342B03" w:rsidRDefault="00342B03" w:rsidP="00C81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88F0F" w14:textId="77777777" w:rsidR="00342B03" w:rsidRDefault="00342B03" w:rsidP="00C81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 (2024 год)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2850" w14:textId="77777777" w:rsidR="00342B03" w:rsidRDefault="00342B03" w:rsidP="00C81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420EFF" w14:paraId="2385D1DB" w14:textId="77777777" w:rsidTr="00C50D51">
        <w:trPr>
          <w:gridAfter w:val="2"/>
          <w:wAfter w:w="8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67F4" w14:textId="77777777" w:rsidR="00420EFF" w:rsidRDefault="00420EFF" w:rsidP="00C813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DEC6" w14:textId="77777777" w:rsidR="00420EFF" w:rsidRDefault="00420EFF" w:rsidP="00C813DC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1151" w14:textId="77777777" w:rsidR="00420EFF" w:rsidRDefault="00420EFF" w:rsidP="00C813DC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43E4" w14:textId="77777777" w:rsidR="00420EFF" w:rsidRDefault="00420EFF" w:rsidP="00C813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5825" w14:textId="77777777" w:rsidR="00420EFF" w:rsidRDefault="00420EFF" w:rsidP="00C81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66DF" w14:textId="77777777" w:rsidR="00420EFF" w:rsidRDefault="00420EFF" w:rsidP="00420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545A" w14:textId="77777777" w:rsidR="00420EFF" w:rsidRDefault="00420EFF" w:rsidP="00342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  <w:p w14:paraId="685BC447" w14:textId="77777777" w:rsidR="00420EFF" w:rsidRDefault="00420EFF" w:rsidP="00342B03">
            <w:pPr>
              <w:jc w:val="center"/>
              <w:rPr>
                <w:sz w:val="24"/>
                <w:szCs w:val="24"/>
              </w:rPr>
            </w:pPr>
          </w:p>
        </w:tc>
      </w:tr>
      <w:tr w:rsidR="00420EFF" w14:paraId="622887C4" w14:textId="77777777" w:rsidTr="00C50D51">
        <w:trPr>
          <w:gridAfter w:val="2"/>
          <w:wAfter w:w="88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84EA" w14:textId="77777777" w:rsidR="00420EFF" w:rsidRDefault="00420EFF" w:rsidP="002D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45A" w14:textId="77777777" w:rsidR="00420EFF" w:rsidRDefault="00420EFF" w:rsidP="002D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F763" w14:textId="77777777" w:rsidR="00420EFF" w:rsidRDefault="00420EFF" w:rsidP="002D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70E0" w14:textId="77777777" w:rsidR="00420EFF" w:rsidRDefault="00420EFF" w:rsidP="002D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0808" w14:textId="77777777" w:rsidR="00420EFF" w:rsidRDefault="00420EFF" w:rsidP="002D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FFC3" w14:textId="77777777" w:rsidR="00420EFF" w:rsidRDefault="00420EFF" w:rsidP="002D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20B" w14:textId="77777777" w:rsidR="00420EFF" w:rsidRDefault="00420EFF" w:rsidP="002D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20EFF" w14:paraId="19922481" w14:textId="77777777" w:rsidTr="00C50D51">
        <w:trPr>
          <w:gridAfter w:val="2"/>
          <w:wAfter w:w="88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4923" w14:textId="77777777" w:rsidR="00420EFF" w:rsidRDefault="00DF5E2F" w:rsidP="00C8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A2DF" w14:textId="77777777" w:rsidR="00420EFF" w:rsidRDefault="00420EFF" w:rsidP="00C8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посетителей муниципального музея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3913" w14:textId="77777777" w:rsidR="00420EFF" w:rsidRDefault="00420EFF" w:rsidP="006D1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75AE" w14:textId="77777777" w:rsidR="00420EFF" w:rsidRPr="00356C88" w:rsidRDefault="00AA2F2D" w:rsidP="009B17C7">
            <w:pPr>
              <w:jc w:val="center"/>
              <w:rPr>
                <w:sz w:val="24"/>
                <w:szCs w:val="24"/>
              </w:rPr>
            </w:pPr>
            <w:r w:rsidRPr="00356C88">
              <w:rPr>
                <w:sz w:val="24"/>
                <w:szCs w:val="24"/>
              </w:rPr>
              <w:t>9430</w:t>
            </w:r>
          </w:p>
          <w:p w14:paraId="21055DA5" w14:textId="5F38193E" w:rsidR="000E7558" w:rsidRPr="00356C88" w:rsidRDefault="000E7558" w:rsidP="00015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36B7" w14:textId="77777777" w:rsidR="00420EFF" w:rsidRPr="00356C88" w:rsidRDefault="00AA2F2D" w:rsidP="009B17C7">
            <w:pPr>
              <w:jc w:val="center"/>
              <w:rPr>
                <w:sz w:val="24"/>
                <w:szCs w:val="24"/>
              </w:rPr>
            </w:pPr>
            <w:r w:rsidRPr="00356C88">
              <w:rPr>
                <w:sz w:val="24"/>
                <w:szCs w:val="24"/>
              </w:rPr>
              <w:t>9760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F806" w14:textId="77777777" w:rsidR="00420EFF" w:rsidRDefault="00642428" w:rsidP="009B1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ED73" w14:textId="77777777" w:rsidR="00420EFF" w:rsidRDefault="00642428" w:rsidP="009B1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</w:t>
            </w:r>
          </w:p>
        </w:tc>
      </w:tr>
      <w:tr w:rsidR="00420EFF" w14:paraId="328E13A5" w14:textId="77777777" w:rsidTr="00C50D51">
        <w:trPr>
          <w:gridAfter w:val="2"/>
          <w:wAfter w:w="88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2688" w14:textId="77777777" w:rsidR="00420EFF" w:rsidRDefault="00DF5E2F" w:rsidP="00C8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5B1" w14:textId="77777777" w:rsidR="00420EFF" w:rsidRDefault="00420EFF" w:rsidP="00C8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муниципальных библиотек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4951" w14:textId="77777777" w:rsidR="00420EFF" w:rsidRDefault="00420EFF" w:rsidP="006D1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5CE0" w14:textId="77777777" w:rsidR="00420EFF" w:rsidRPr="00356C88" w:rsidRDefault="00642428" w:rsidP="009B17C7">
            <w:pPr>
              <w:jc w:val="center"/>
              <w:rPr>
                <w:sz w:val="24"/>
                <w:szCs w:val="24"/>
              </w:rPr>
            </w:pPr>
            <w:r w:rsidRPr="00356C88">
              <w:rPr>
                <w:sz w:val="24"/>
                <w:szCs w:val="24"/>
              </w:rPr>
              <w:t>523200</w:t>
            </w:r>
          </w:p>
          <w:p w14:paraId="0363DCEA" w14:textId="062D5BAF" w:rsidR="000E7558" w:rsidRPr="00356C88" w:rsidRDefault="000E7558" w:rsidP="009B1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0D3" w14:textId="77777777" w:rsidR="00420EFF" w:rsidRPr="00356C88" w:rsidRDefault="00642428" w:rsidP="009B17C7">
            <w:pPr>
              <w:jc w:val="center"/>
              <w:rPr>
                <w:sz w:val="24"/>
                <w:szCs w:val="24"/>
              </w:rPr>
            </w:pPr>
            <w:r w:rsidRPr="00356C88">
              <w:rPr>
                <w:sz w:val="24"/>
                <w:szCs w:val="24"/>
              </w:rPr>
              <w:t>549360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1C0" w14:textId="77777777" w:rsidR="00420EFF" w:rsidRDefault="00642428" w:rsidP="009B1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576828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715" w14:textId="77777777" w:rsidR="00420EFF" w:rsidRDefault="00642428" w:rsidP="009B1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605669</w:t>
            </w:r>
          </w:p>
        </w:tc>
      </w:tr>
      <w:tr w:rsidR="00420EFF" w14:paraId="0FCD4103" w14:textId="77777777" w:rsidTr="00C50D51">
        <w:trPr>
          <w:gridAfter w:val="2"/>
          <w:wAfter w:w="88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73D1" w14:textId="77777777" w:rsidR="00420EFF" w:rsidRDefault="00DF5E2F" w:rsidP="00C8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C85B" w14:textId="77777777" w:rsidR="00420EFF" w:rsidRDefault="00420EFF" w:rsidP="00C8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посетителей мероприятий, проводимых культурно-досуговыми учреждениями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2413" w14:textId="77777777" w:rsidR="00420EFF" w:rsidRDefault="00420EFF" w:rsidP="006D1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EA7" w14:textId="77777777" w:rsidR="00420EFF" w:rsidRPr="00356C88" w:rsidRDefault="00642428" w:rsidP="009B17C7">
            <w:pPr>
              <w:jc w:val="center"/>
              <w:rPr>
                <w:sz w:val="24"/>
                <w:szCs w:val="24"/>
              </w:rPr>
            </w:pPr>
            <w:r w:rsidRPr="00356C88">
              <w:rPr>
                <w:sz w:val="24"/>
                <w:szCs w:val="24"/>
              </w:rPr>
              <w:t>292100</w:t>
            </w:r>
          </w:p>
          <w:p w14:paraId="2A84C6AA" w14:textId="1522FB3B" w:rsidR="000E7558" w:rsidRPr="00356C88" w:rsidRDefault="000E7558" w:rsidP="009B1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31DD" w14:textId="77777777" w:rsidR="00420EFF" w:rsidRPr="00356C88" w:rsidRDefault="00642428" w:rsidP="009B17C7">
            <w:pPr>
              <w:jc w:val="center"/>
              <w:rPr>
                <w:sz w:val="24"/>
                <w:szCs w:val="24"/>
              </w:rPr>
            </w:pPr>
            <w:r w:rsidRPr="00356C88">
              <w:rPr>
                <w:sz w:val="24"/>
                <w:szCs w:val="24"/>
              </w:rPr>
              <w:t>306705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B76A" w14:textId="77777777" w:rsidR="00420EFF" w:rsidRDefault="00642428" w:rsidP="009B1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322402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5F7" w14:textId="77777777" w:rsidR="00420EFF" w:rsidRDefault="00642428" w:rsidP="009B1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338142</w:t>
            </w:r>
          </w:p>
        </w:tc>
      </w:tr>
      <w:tr w:rsidR="008E7118" w14:paraId="54EF2607" w14:textId="77777777" w:rsidTr="00C50D51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43C01E" w14:textId="77777777" w:rsidR="008E7118" w:rsidRDefault="008E7118" w:rsidP="00C813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2E294C" w14:textId="77777777" w:rsidR="008E7118" w:rsidRDefault="008E7118" w:rsidP="00C813DC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F31FC0" w14:textId="77777777" w:rsidR="008E7118" w:rsidRDefault="008E7118" w:rsidP="00C813DC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5EC1B" w14:textId="77777777" w:rsidR="008E7118" w:rsidRDefault="008E7118" w:rsidP="00C813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F9C1B" w14:textId="77777777" w:rsidR="008E7118" w:rsidRDefault="008E7118" w:rsidP="00C81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4788C" w14:textId="77777777" w:rsidR="008E7118" w:rsidRDefault="008E7118" w:rsidP="00342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16A4E" w14:textId="77777777" w:rsidR="008E7118" w:rsidRDefault="008E7118" w:rsidP="00342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7E4D6" w14:textId="77777777" w:rsidR="008E7118" w:rsidRDefault="008E7118" w:rsidP="00C81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2CFEA" w14:textId="77777777" w:rsidR="008E7118" w:rsidRDefault="008E7118" w:rsidP="00342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F2C9D" w14:textId="77777777" w:rsidR="008E7118" w:rsidRDefault="008E7118" w:rsidP="00342B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92ADB6" w14:textId="77777777" w:rsidR="00342B03" w:rsidRDefault="00342B03" w:rsidP="00A81426">
      <w:pPr>
        <w:jc w:val="center"/>
        <w:rPr>
          <w:sz w:val="28"/>
          <w:szCs w:val="28"/>
        </w:rPr>
      </w:pPr>
    </w:p>
    <w:p w14:paraId="171F10C9" w14:textId="77777777" w:rsidR="00A81426" w:rsidRDefault="00A81426" w:rsidP="00A81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муниципальной программы</w:t>
      </w:r>
    </w:p>
    <w:p w14:paraId="1DD3B7A1" w14:textId="77777777" w:rsidR="00A81426" w:rsidRDefault="00A81426" w:rsidP="00A81426">
      <w:pPr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097"/>
      </w:tblGrid>
      <w:tr w:rsidR="00A81426" w14:paraId="57965C32" w14:textId="77777777" w:rsidTr="00810C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84F56" w14:textId="77777777" w:rsidR="00A81426" w:rsidRDefault="00A8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88AC2" w14:textId="77777777" w:rsidR="00A81426" w:rsidRDefault="00A8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FF943" w14:textId="77777777" w:rsidR="00A81426" w:rsidRDefault="00A8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A4F70" w14:textId="77777777" w:rsidR="00A81426" w:rsidRDefault="00A8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</w:t>
            </w:r>
          </w:p>
        </w:tc>
      </w:tr>
    </w:tbl>
    <w:p w14:paraId="3E5BC235" w14:textId="77777777" w:rsidR="00A81426" w:rsidRDefault="00A81426" w:rsidP="00A81426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097"/>
      </w:tblGrid>
      <w:tr w:rsidR="00A81426" w14:paraId="2C58E02D" w14:textId="77777777" w:rsidTr="00810CF4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2F23" w14:textId="77777777" w:rsidR="00A81426" w:rsidRDefault="00A8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4148" w14:textId="77777777" w:rsidR="00A81426" w:rsidRDefault="00A8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52C2" w14:textId="77777777" w:rsidR="00A81426" w:rsidRDefault="00A8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89A8" w14:textId="77777777" w:rsidR="00A81426" w:rsidRDefault="00A8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1426" w14:paraId="69011A13" w14:textId="77777777" w:rsidTr="00810CF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F8C9" w14:textId="77777777" w:rsidR="00A81426" w:rsidRDefault="00DF5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1426">
              <w:rPr>
                <w:sz w:val="24"/>
                <w:szCs w:val="24"/>
              </w:rPr>
              <w:t>. Комплекс процессных мероприятий «Развитие музейной деятельности»</w:t>
            </w:r>
          </w:p>
        </w:tc>
      </w:tr>
      <w:tr w:rsidR="00A81426" w14:paraId="035CF8D7" w14:textId="77777777" w:rsidTr="00810C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9AF" w14:textId="77777777" w:rsidR="00A81426" w:rsidRDefault="00A8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1628" w14:textId="77777777" w:rsidR="00A81426" w:rsidRDefault="00A81426" w:rsidP="00621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BF5A68">
              <w:rPr>
                <w:sz w:val="24"/>
                <w:szCs w:val="24"/>
              </w:rPr>
              <w:t xml:space="preserve">начальник управления культуры, туризма,  молодежной политики и патриотического воспитания Администрации муниципального образования «Сафоновский муниципальный округ» Смоленской области  </w:t>
            </w:r>
          </w:p>
        </w:tc>
      </w:tr>
      <w:tr w:rsidR="00A81426" w14:paraId="19B21F3C" w14:textId="77777777" w:rsidTr="00810CF4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0C5" w14:textId="77777777" w:rsidR="00A81426" w:rsidRDefault="00A8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2609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 публичный показ музейных предметов, музейных коллекций, осуществлено экскурсионное обслуживание, созданы экспозиции (выставки) музеев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2A9E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 объем услуг, предоставляемых муниципальным музеем, разработаны и введены дополнительные 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D947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посетителей муниципального музея</w:t>
            </w:r>
          </w:p>
        </w:tc>
      </w:tr>
      <w:tr w:rsidR="00A81426" w14:paraId="7A074712" w14:textId="77777777" w:rsidTr="00810CF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FB3D" w14:textId="77777777" w:rsidR="00A81426" w:rsidRDefault="00DF5E2F">
            <w:pPr>
              <w:pStyle w:val="3"/>
            </w:pPr>
            <w:r>
              <w:t>2</w:t>
            </w:r>
            <w:r w:rsidR="00A81426">
              <w:t>. Комплекс процессных мероприятий «Развитие библиотечного обслуживания населения»</w:t>
            </w:r>
          </w:p>
        </w:tc>
      </w:tr>
      <w:tr w:rsidR="00A81426" w14:paraId="663BE2E7" w14:textId="77777777" w:rsidTr="00810C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DAC" w14:textId="77777777" w:rsidR="00A81426" w:rsidRDefault="00A8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D3F9" w14:textId="77777777" w:rsidR="00A81426" w:rsidRDefault="00A81426" w:rsidP="00621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BF5A68">
              <w:rPr>
                <w:sz w:val="24"/>
                <w:szCs w:val="24"/>
              </w:rPr>
              <w:t xml:space="preserve">начальник управления культуры, туризма,  молодежной политики и патриотического воспитания Администрации муниципального образования «Сафоновский муниципальный округ» Смоленской области  </w:t>
            </w:r>
          </w:p>
        </w:tc>
      </w:tr>
      <w:tr w:rsidR="00A81426" w14:paraId="0139A21F" w14:textId="77777777" w:rsidTr="00810C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40B" w14:textId="77777777" w:rsidR="00A81426" w:rsidRDefault="00A8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F198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Осуществлено библиотечное, библиографическое и информационное обслуживание пользователей библиотеки, организованы и проведены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2585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усовершенствована форма обслуживания населения в библиотеках, реализована потребность граждан в получении услуг сферы культуры, а также организованы и проведены мероприятия в библиотечной сфере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15DE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муниципальных библиотек</w:t>
            </w:r>
          </w:p>
        </w:tc>
      </w:tr>
      <w:tr w:rsidR="00A81426" w14:paraId="61FC09E1" w14:textId="77777777" w:rsidTr="00810CF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22C8" w14:textId="77777777" w:rsidR="00A81426" w:rsidRDefault="00DF5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1426">
              <w:rPr>
                <w:sz w:val="24"/>
                <w:szCs w:val="24"/>
              </w:rPr>
              <w:t>. Комплекс процессных мероприятий «Организация культурно-досугового обслуживания населения»</w:t>
            </w:r>
          </w:p>
        </w:tc>
      </w:tr>
      <w:tr w:rsidR="00A81426" w14:paraId="0F08A2B0" w14:textId="77777777" w:rsidTr="00810C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D10" w14:textId="77777777" w:rsidR="00A81426" w:rsidRDefault="00A8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6237" w14:textId="77777777" w:rsidR="00A81426" w:rsidRDefault="00A81426" w:rsidP="00621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BF5A68">
              <w:rPr>
                <w:sz w:val="24"/>
                <w:szCs w:val="24"/>
              </w:rPr>
              <w:t xml:space="preserve">начальник управления культуры, туризма,  молодежной политики и патриотического воспитания Администрации муниципального образования «Сафоновский муниципальный округ» Смоленской области  </w:t>
            </w:r>
          </w:p>
        </w:tc>
      </w:tr>
      <w:tr w:rsidR="00A81426" w14:paraId="390A0152" w14:textId="77777777" w:rsidTr="00810C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115" w14:textId="77777777" w:rsidR="00A81426" w:rsidRDefault="00A8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A6D8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пропаганда лучших образцов народного творчества в сфере духовной и материальной традиционной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7BBE" w14:textId="77777777" w:rsidR="00A81426" w:rsidRDefault="00A81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повышена доступность, эффективность, качество, расширен спектр услуг в сфере традиционной народной культуры, народного творчества, социально-культурной деятельности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089A" w14:textId="77777777" w:rsidR="00A81426" w:rsidRDefault="00A8142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посетителей мероприятий, проводимых культурно-досуговыми учреждениями</w:t>
            </w:r>
          </w:p>
        </w:tc>
      </w:tr>
      <w:tr w:rsidR="001230E1" w14:paraId="09C5A8A9" w14:textId="77777777" w:rsidTr="00810CF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79AC" w14:textId="2F1F25EC" w:rsidR="001230E1" w:rsidRDefault="001230E1" w:rsidP="00123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Комплекс процессных мероприятий «Организация проведения ежегодных мероприятий»</w:t>
            </w:r>
          </w:p>
        </w:tc>
      </w:tr>
      <w:tr w:rsidR="001230E1" w14:paraId="63F37EA8" w14:textId="77777777" w:rsidTr="00810C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C14" w14:textId="77777777" w:rsidR="001230E1" w:rsidRDefault="00123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FA64" w14:textId="746B0564" w:rsidR="001230E1" w:rsidRDefault="00123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выполнение комплекса процессных мероприятий – начальник управления культуры, туризма,  молодежной политики и патриотического воспитания Администрации муниципального образования «Сафоновский муниципальный округ» Смоленской области  </w:t>
            </w:r>
          </w:p>
        </w:tc>
      </w:tr>
      <w:tr w:rsidR="001230E1" w14:paraId="7B617A4B" w14:textId="77777777" w:rsidTr="00810C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EA5" w14:textId="77777777" w:rsidR="001230E1" w:rsidRDefault="00123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EE0" w14:textId="4681ED7C" w:rsidR="001230E1" w:rsidRDefault="00226D74" w:rsidP="00226D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участие и охват населения муниципального образования в </w:t>
            </w:r>
            <w:r w:rsidR="00F120AE">
              <w:rPr>
                <w:sz w:val="24"/>
                <w:szCs w:val="24"/>
              </w:rPr>
              <w:t xml:space="preserve">культурно-массовых событийных мероприятиях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0689" w14:textId="204916B1" w:rsidR="001230E1" w:rsidRDefault="00F12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Повышена доступность населения муниципального образования на участие в культурно-массовых событийных мероприятиях, через применение новых форм и способов их реализации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8378" w14:textId="3EE15EBF" w:rsidR="001230E1" w:rsidRDefault="00F120AE" w:rsidP="00F12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посетителей культурно-массовых событийных мероприятий </w:t>
            </w:r>
          </w:p>
        </w:tc>
      </w:tr>
    </w:tbl>
    <w:p w14:paraId="4FE1668D" w14:textId="77777777" w:rsidR="00A81426" w:rsidRDefault="00A81426" w:rsidP="00A81426">
      <w:pPr>
        <w:rPr>
          <w:b/>
          <w:bCs/>
          <w:sz w:val="28"/>
          <w:szCs w:val="28"/>
        </w:rPr>
      </w:pPr>
    </w:p>
    <w:p w14:paraId="15281F2B" w14:textId="77777777" w:rsidR="00A81426" w:rsidRDefault="00A81426" w:rsidP="00A814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Финансовое обеспечение муниципальной программы</w:t>
      </w:r>
    </w:p>
    <w:p w14:paraId="3F407655" w14:textId="77777777" w:rsidR="00A81426" w:rsidRDefault="00A81426" w:rsidP="00A81426">
      <w:pPr>
        <w:jc w:val="center"/>
        <w:rPr>
          <w:b/>
          <w:bCs/>
          <w:sz w:val="28"/>
          <w:szCs w:val="28"/>
        </w:rPr>
      </w:pPr>
    </w:p>
    <w:tbl>
      <w:tblPr>
        <w:tblStyle w:val="11"/>
        <w:tblW w:w="4968" w:type="pct"/>
        <w:jc w:val="center"/>
        <w:tblInd w:w="0" w:type="dxa"/>
        <w:tblLook w:val="04A0" w:firstRow="1" w:lastRow="0" w:firstColumn="1" w:lastColumn="0" w:noHBand="0" w:noVBand="1"/>
      </w:tblPr>
      <w:tblGrid>
        <w:gridCol w:w="3659"/>
        <w:gridCol w:w="1360"/>
        <w:gridCol w:w="1529"/>
        <w:gridCol w:w="1559"/>
        <w:gridCol w:w="1966"/>
      </w:tblGrid>
      <w:tr w:rsidR="00A81426" w14:paraId="4F01529D" w14:textId="77777777" w:rsidTr="00810CF4">
        <w:trPr>
          <w:tblHeader/>
          <w:jc w:val="center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802F" w14:textId="77777777" w:rsidR="00A81426" w:rsidRDefault="00A8142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54BB" w14:textId="77777777" w:rsidR="00A81426" w:rsidRDefault="00A81426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561EDB" w14:paraId="2245B774" w14:textId="77777777" w:rsidTr="00810CF4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3239" w14:textId="77777777" w:rsidR="00561EDB" w:rsidRDefault="00561ED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5860" w14:textId="77777777" w:rsidR="00561EDB" w:rsidRDefault="00561EDB">
            <w:pPr>
              <w:ind w:firstLine="0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200A" w14:textId="77777777" w:rsidR="00561EDB" w:rsidRDefault="00561EDB" w:rsidP="00561EDB">
            <w:pPr>
              <w:ind w:firstLine="0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D159" w14:textId="77777777" w:rsidR="00561EDB" w:rsidRDefault="00561EDB" w:rsidP="00C82A31">
            <w:pPr>
              <w:ind w:firstLine="0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2026 год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1DE2" w14:textId="77777777" w:rsidR="00561EDB" w:rsidRDefault="00561EDB" w:rsidP="00561EDB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14:paraId="278D416E" w14:textId="77777777" w:rsidR="00561EDB" w:rsidRDefault="00561EDB" w:rsidP="00561EDB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2027 год</w:t>
            </w:r>
          </w:p>
          <w:p w14:paraId="7113DE58" w14:textId="77777777" w:rsidR="00561EDB" w:rsidRDefault="00561EDB" w:rsidP="00C82A31">
            <w:pPr>
              <w:ind w:firstLine="0"/>
              <w:rPr>
                <w:sz w:val="24"/>
                <w:szCs w:val="24"/>
              </w:rPr>
            </w:pPr>
          </w:p>
        </w:tc>
      </w:tr>
      <w:tr w:rsidR="00781580" w14:paraId="3F895767" w14:textId="77777777" w:rsidTr="00810CF4">
        <w:trPr>
          <w:trHeight w:val="448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9CC1" w14:textId="77777777" w:rsidR="00781580" w:rsidRDefault="00781580" w:rsidP="00C82A31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целом по Муниципальной программе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57D97A1E" w14:textId="77777777" w:rsidR="00781580" w:rsidRDefault="00781580" w:rsidP="00C82A31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C137" w14:textId="02C33946" w:rsidR="00781580" w:rsidRDefault="00781580" w:rsidP="00F120AE">
            <w:pPr>
              <w:ind w:hanging="15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</w:t>
            </w:r>
            <w:r w:rsidR="00F120AE">
              <w:rPr>
                <w:spacing w:val="-2"/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> 279,6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F8A" w14:textId="77777777" w:rsidR="00781580" w:rsidRDefault="00781580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14:paraId="320D3B78" w14:textId="6403B155" w:rsidR="00781580" w:rsidRDefault="00F120AE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108</w:t>
            </w:r>
            <w:r w:rsidR="00781580">
              <w:rPr>
                <w:color w:val="22272F"/>
                <w:sz w:val="24"/>
                <w:szCs w:val="24"/>
                <w:shd w:val="clear" w:color="auto" w:fill="FFFFFF"/>
              </w:rPr>
              <w:t xml:space="preserve"> 093,2</w:t>
            </w:r>
          </w:p>
          <w:p w14:paraId="40AF361F" w14:textId="77777777" w:rsidR="00781580" w:rsidRDefault="00781580" w:rsidP="00781580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20B3" w14:textId="77777777" w:rsidR="00781580" w:rsidRDefault="00781580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14:paraId="783F39E8" w14:textId="12335A06" w:rsidR="00781580" w:rsidRDefault="00781580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10</w:t>
            </w:r>
            <w:r w:rsidR="00F120AE">
              <w:rPr>
                <w:color w:val="22272F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093,2</w:t>
            </w:r>
          </w:p>
          <w:p w14:paraId="2C9D730B" w14:textId="77777777" w:rsidR="00781580" w:rsidRDefault="00781580" w:rsidP="00781580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6EB" w14:textId="77777777" w:rsidR="00781580" w:rsidRDefault="00781580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14:paraId="2408C882" w14:textId="4E877295" w:rsidR="00781580" w:rsidRDefault="00781580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10</w:t>
            </w:r>
            <w:r w:rsidR="00F120AE">
              <w:rPr>
                <w:color w:val="22272F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093,2</w:t>
            </w:r>
          </w:p>
          <w:p w14:paraId="0000F37B" w14:textId="77777777" w:rsidR="00781580" w:rsidRDefault="00781580" w:rsidP="00781580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781580" w14:paraId="2567445B" w14:textId="77777777" w:rsidTr="00810CF4">
        <w:trPr>
          <w:trHeight w:val="448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DA39" w14:textId="77777777" w:rsidR="00781580" w:rsidRDefault="00781580" w:rsidP="00C82A31">
            <w:pPr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8C4" w14:textId="77777777" w:rsidR="00781580" w:rsidRDefault="00781580" w:rsidP="00781580">
            <w:pPr>
              <w:ind w:hanging="15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98C" w14:textId="77777777" w:rsidR="00781580" w:rsidRPr="00781580" w:rsidRDefault="00781580" w:rsidP="00781580">
            <w:pPr>
              <w:ind w:hanging="151"/>
              <w:jc w:val="center"/>
              <w:rPr>
                <w:spacing w:val="-2"/>
                <w:sz w:val="24"/>
                <w:szCs w:val="24"/>
              </w:rPr>
            </w:pPr>
            <w:r w:rsidRPr="004C5658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6199" w14:textId="77777777" w:rsidR="00781580" w:rsidRPr="00781580" w:rsidRDefault="00781580" w:rsidP="00781580">
            <w:pPr>
              <w:ind w:hanging="151"/>
              <w:jc w:val="center"/>
              <w:rPr>
                <w:spacing w:val="-2"/>
                <w:sz w:val="24"/>
                <w:szCs w:val="24"/>
              </w:rPr>
            </w:pPr>
            <w:r w:rsidRPr="004C5658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2098" w14:textId="77777777" w:rsidR="00781580" w:rsidRPr="00781580" w:rsidRDefault="00781580" w:rsidP="00781580">
            <w:pPr>
              <w:ind w:hanging="151"/>
              <w:jc w:val="center"/>
              <w:rPr>
                <w:spacing w:val="-2"/>
                <w:sz w:val="24"/>
                <w:szCs w:val="24"/>
              </w:rPr>
            </w:pPr>
            <w:r w:rsidRPr="004C5658">
              <w:rPr>
                <w:spacing w:val="-2"/>
                <w:sz w:val="24"/>
                <w:szCs w:val="24"/>
              </w:rPr>
              <w:t>0,0</w:t>
            </w:r>
          </w:p>
        </w:tc>
      </w:tr>
      <w:tr w:rsidR="00781580" w14:paraId="20209982" w14:textId="77777777" w:rsidTr="00810CF4">
        <w:trPr>
          <w:trHeight w:val="448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286F" w14:textId="77777777" w:rsidR="00781580" w:rsidRDefault="00781580" w:rsidP="00C82A31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7D7" w14:textId="77777777" w:rsidR="00781580" w:rsidRPr="00781580" w:rsidRDefault="00781580" w:rsidP="00781580">
            <w:pPr>
              <w:ind w:hanging="151"/>
              <w:jc w:val="center"/>
              <w:rPr>
                <w:spacing w:val="-2"/>
                <w:sz w:val="24"/>
                <w:szCs w:val="24"/>
              </w:rPr>
            </w:pPr>
            <w:r w:rsidRPr="00346FCB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01D1" w14:textId="77777777" w:rsidR="00781580" w:rsidRPr="00781580" w:rsidRDefault="00781580" w:rsidP="00781580">
            <w:pPr>
              <w:ind w:hanging="151"/>
              <w:jc w:val="center"/>
              <w:rPr>
                <w:spacing w:val="-2"/>
                <w:sz w:val="24"/>
                <w:szCs w:val="24"/>
              </w:rPr>
            </w:pPr>
            <w:r w:rsidRPr="00346FCB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92D" w14:textId="77777777" w:rsidR="00781580" w:rsidRPr="00781580" w:rsidRDefault="00781580" w:rsidP="00781580">
            <w:pPr>
              <w:ind w:hanging="151"/>
              <w:jc w:val="center"/>
              <w:rPr>
                <w:spacing w:val="-2"/>
                <w:sz w:val="24"/>
                <w:szCs w:val="24"/>
              </w:rPr>
            </w:pPr>
            <w:r w:rsidRPr="00346FCB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B3C6" w14:textId="77777777" w:rsidR="00781580" w:rsidRPr="00781580" w:rsidRDefault="00781580" w:rsidP="00781580">
            <w:pPr>
              <w:ind w:hanging="151"/>
              <w:jc w:val="center"/>
              <w:rPr>
                <w:spacing w:val="-2"/>
                <w:sz w:val="24"/>
                <w:szCs w:val="24"/>
              </w:rPr>
            </w:pPr>
            <w:r w:rsidRPr="00346FCB">
              <w:rPr>
                <w:spacing w:val="-2"/>
                <w:sz w:val="24"/>
                <w:szCs w:val="24"/>
              </w:rPr>
              <w:t>0,0</w:t>
            </w:r>
          </w:p>
        </w:tc>
      </w:tr>
      <w:tr w:rsidR="00561EDB" w14:paraId="5130A96D" w14:textId="77777777" w:rsidTr="00810CF4">
        <w:trPr>
          <w:trHeight w:val="448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DD41" w14:textId="77777777" w:rsidR="00561EDB" w:rsidRDefault="00561EDB" w:rsidP="00C82A31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D5F7" w14:textId="63B9E751" w:rsidR="00561EDB" w:rsidRDefault="00561EDB" w:rsidP="00F120AE">
            <w:pPr>
              <w:ind w:hanging="15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</w:t>
            </w:r>
            <w:r w:rsidR="00F120AE">
              <w:rPr>
                <w:spacing w:val="-2"/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> 279,6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5EB" w14:textId="77777777" w:rsidR="00561EDB" w:rsidRDefault="00561EDB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14:paraId="4D798342" w14:textId="1278D97E" w:rsidR="00561EDB" w:rsidRDefault="00561EDB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10</w:t>
            </w:r>
            <w:r w:rsidR="00F120AE">
              <w:rPr>
                <w:color w:val="22272F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093,2</w:t>
            </w:r>
          </w:p>
          <w:p w14:paraId="49AD617A" w14:textId="77777777" w:rsidR="00561EDB" w:rsidRDefault="00561EDB" w:rsidP="00781580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71BE" w14:textId="77777777" w:rsidR="00561EDB" w:rsidRDefault="00561EDB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14:paraId="4FF5597E" w14:textId="1C5E4BB2" w:rsidR="00561EDB" w:rsidRDefault="00F120AE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108</w:t>
            </w:r>
            <w:r w:rsidR="00561EDB">
              <w:rPr>
                <w:color w:val="22272F"/>
                <w:sz w:val="24"/>
                <w:szCs w:val="24"/>
                <w:shd w:val="clear" w:color="auto" w:fill="FFFFFF"/>
              </w:rPr>
              <w:t xml:space="preserve"> 093,2</w:t>
            </w:r>
          </w:p>
          <w:p w14:paraId="12771DF4" w14:textId="77777777" w:rsidR="00561EDB" w:rsidRDefault="00561EDB" w:rsidP="00781580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D1AF" w14:textId="77777777" w:rsidR="00561EDB" w:rsidRDefault="00561EDB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14:paraId="5FAD21AE" w14:textId="2C8BB146" w:rsidR="00561EDB" w:rsidRDefault="00561EDB" w:rsidP="00781580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10</w:t>
            </w:r>
            <w:r w:rsidR="00F120AE">
              <w:rPr>
                <w:color w:val="22272F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093,2</w:t>
            </w:r>
          </w:p>
          <w:p w14:paraId="0FF1FAD6" w14:textId="77777777" w:rsidR="00561EDB" w:rsidRDefault="00561EDB" w:rsidP="00781580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</w:tbl>
    <w:p w14:paraId="52E09197" w14:textId="77777777" w:rsidR="00C813DC" w:rsidRDefault="00C813DC"/>
    <w:p w14:paraId="0C3E2347" w14:textId="77777777" w:rsidR="00117D48" w:rsidRDefault="00117D48"/>
    <w:p w14:paraId="688A2669" w14:textId="77777777" w:rsidR="00117D48" w:rsidRDefault="00117D48" w:rsidP="00117D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6F06F60" w14:textId="77777777" w:rsidR="00117D48" w:rsidRDefault="00117D48" w:rsidP="00117D4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</w:t>
      </w:r>
    </w:p>
    <w:p w14:paraId="20ED7890" w14:textId="77777777" w:rsidR="00117D48" w:rsidRDefault="00117D48" w:rsidP="00117D48">
      <w:pPr>
        <w:rPr>
          <w:sz w:val="28"/>
          <w:szCs w:val="28"/>
        </w:rPr>
      </w:pPr>
    </w:p>
    <w:p w14:paraId="5136F91D" w14:textId="77777777" w:rsidR="00117D48" w:rsidRDefault="00117D48" w:rsidP="00117D4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>СВЕДЕНИЯ</w:t>
      </w:r>
    </w:p>
    <w:p w14:paraId="44FFAE58" w14:textId="77777777" w:rsidR="00117D48" w:rsidRDefault="00117D48" w:rsidP="00117D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показателях муниципальной программы</w:t>
      </w:r>
    </w:p>
    <w:p w14:paraId="1FD03386" w14:textId="77777777" w:rsidR="00117D48" w:rsidRDefault="00117D48" w:rsidP="00117D48">
      <w:pPr>
        <w:autoSpaceDE w:val="0"/>
        <w:autoSpaceDN w:val="0"/>
        <w:adjustRightInd w:val="0"/>
        <w:ind w:right="1700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628"/>
        <w:gridCol w:w="5970"/>
      </w:tblGrid>
      <w:tr w:rsidR="00117D48" w:rsidRPr="008D1D10" w14:paraId="6D5AB72D" w14:textId="77777777" w:rsidTr="00C813DC">
        <w:trPr>
          <w:cantSplit/>
          <w:trHeight w:val="419"/>
          <w:jc w:val="center"/>
        </w:trPr>
        <w:tc>
          <w:tcPr>
            <w:tcW w:w="421" w:type="dxa"/>
            <w:hideMark/>
          </w:tcPr>
          <w:p w14:paraId="11554F15" w14:textId="77777777" w:rsidR="00117D48" w:rsidRPr="008D1D10" w:rsidRDefault="00117D48" w:rsidP="00C81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1D10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8D1D10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685" w:type="dxa"/>
            <w:hideMark/>
          </w:tcPr>
          <w:p w14:paraId="10C7A356" w14:textId="77777777" w:rsidR="00117D48" w:rsidRPr="008D1D10" w:rsidRDefault="00117D48" w:rsidP="00C81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1D10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 w:rsidRPr="008D1D10">
              <w:rPr>
                <w:rFonts w:eastAsia="Calibri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6089" w:type="dxa"/>
            <w:hideMark/>
          </w:tcPr>
          <w:p w14:paraId="55D1D163" w14:textId="77777777" w:rsidR="00117D48" w:rsidRPr="008D1D10" w:rsidRDefault="00117D48" w:rsidP="00C81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1D10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</w:tbl>
    <w:p w14:paraId="4C322EFC" w14:textId="77777777" w:rsidR="00117D48" w:rsidRPr="00962ED7" w:rsidRDefault="00117D48" w:rsidP="00117D48">
      <w:pPr>
        <w:autoSpaceDE w:val="0"/>
        <w:autoSpaceDN w:val="0"/>
        <w:adjustRightInd w:val="0"/>
        <w:jc w:val="both"/>
        <w:rPr>
          <w:rFonts w:eastAsia="Calibri"/>
          <w:sz w:val="2"/>
          <w:szCs w:val="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630"/>
        <w:gridCol w:w="5997"/>
      </w:tblGrid>
      <w:tr w:rsidR="00117D48" w:rsidRPr="008D1D10" w14:paraId="1A9F0731" w14:textId="77777777" w:rsidTr="00C813DC">
        <w:trPr>
          <w:cantSplit/>
          <w:trHeight w:val="279"/>
          <w:tblHeader/>
          <w:jc w:val="center"/>
        </w:trPr>
        <w:tc>
          <w:tcPr>
            <w:tcW w:w="216" w:type="pct"/>
            <w:hideMark/>
          </w:tcPr>
          <w:p w14:paraId="3C415A48" w14:textId="77777777" w:rsidR="00117D48" w:rsidRPr="008D1D10" w:rsidRDefault="00117D48" w:rsidP="00C81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1D1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4" w:type="pct"/>
            <w:hideMark/>
          </w:tcPr>
          <w:p w14:paraId="323142BD" w14:textId="77777777" w:rsidR="00117D48" w:rsidRPr="008D1D10" w:rsidRDefault="00117D48" w:rsidP="00C81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1D1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0" w:type="pct"/>
            <w:hideMark/>
          </w:tcPr>
          <w:p w14:paraId="26DA2A8C" w14:textId="77777777" w:rsidR="00117D48" w:rsidRPr="008D1D10" w:rsidRDefault="00117D48" w:rsidP="00C81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1D1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17D48" w:rsidRPr="008B4C38" w14:paraId="2D4C32F5" w14:textId="77777777" w:rsidTr="00C813DC">
        <w:trPr>
          <w:cantSplit/>
          <w:trHeight w:val="279"/>
          <w:jc w:val="center"/>
        </w:trPr>
        <w:tc>
          <w:tcPr>
            <w:tcW w:w="216" w:type="pct"/>
          </w:tcPr>
          <w:p w14:paraId="61E39D78" w14:textId="77777777" w:rsidR="00117D48" w:rsidRPr="00D63DFD" w:rsidRDefault="00595327" w:rsidP="00C81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117D48" w:rsidRPr="00D63DFD">
              <w:rPr>
                <w:sz w:val="24"/>
                <w:szCs w:val="24"/>
              </w:rPr>
              <w:t>.</w:t>
            </w:r>
          </w:p>
        </w:tc>
        <w:tc>
          <w:tcPr>
            <w:tcW w:w="1804" w:type="pct"/>
          </w:tcPr>
          <w:p w14:paraId="741CE70C" w14:textId="77777777" w:rsidR="00117D48" w:rsidRPr="000E6607" w:rsidRDefault="00117D48" w:rsidP="000E66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607">
              <w:rPr>
                <w:rFonts w:eastAsia="Calibri"/>
                <w:sz w:val="24"/>
                <w:szCs w:val="24"/>
                <w:lang w:eastAsia="en-US"/>
              </w:rPr>
              <w:t xml:space="preserve">Число посетителей муниципального музея </w:t>
            </w:r>
          </w:p>
        </w:tc>
        <w:tc>
          <w:tcPr>
            <w:tcW w:w="2980" w:type="pct"/>
          </w:tcPr>
          <w:p w14:paraId="13D8AB20" w14:textId="77777777" w:rsidR="000E6607" w:rsidRPr="000E6607" w:rsidRDefault="00117D48" w:rsidP="000E66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6607">
              <w:rPr>
                <w:rFonts w:eastAsia="Calibri"/>
                <w:sz w:val="24"/>
                <w:szCs w:val="24"/>
                <w:lang w:eastAsia="en-US"/>
              </w:rPr>
              <w:t>форма федерального статистического наблюдения               № 8-НК «Сведения о деятельности музея», утвержденная приказом Федеральной службы</w:t>
            </w:r>
            <w:r w:rsidR="000E6607" w:rsidRPr="000E6607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государственной статистики от 22.09.2022 № 647</w:t>
            </w:r>
            <w:r w:rsidRPr="000E660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E6607" w:rsidRPr="000E6607">
              <w:rPr>
                <w:rFonts w:eastAsia="Calibri"/>
                <w:sz w:val="24"/>
                <w:szCs w:val="24"/>
                <w:lang w:eastAsia="en-US"/>
              </w:rPr>
              <w:t>"Об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деятельностью музеев"</w:t>
            </w:r>
          </w:p>
          <w:p w14:paraId="7A29B686" w14:textId="77777777" w:rsidR="00117D48" w:rsidRDefault="00117D48" w:rsidP="000E66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17D48" w:rsidRPr="008B4C38" w14:paraId="47E39EA6" w14:textId="77777777" w:rsidTr="00C813DC">
        <w:trPr>
          <w:cantSplit/>
          <w:trHeight w:val="279"/>
          <w:jc w:val="center"/>
        </w:trPr>
        <w:tc>
          <w:tcPr>
            <w:tcW w:w="216" w:type="pct"/>
          </w:tcPr>
          <w:p w14:paraId="5F4BB9A4" w14:textId="77777777" w:rsidR="00117D48" w:rsidRPr="00D63DFD" w:rsidRDefault="00595327" w:rsidP="00C81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="00117D48" w:rsidRPr="00D63DFD">
              <w:rPr>
                <w:sz w:val="24"/>
                <w:szCs w:val="24"/>
              </w:rPr>
              <w:t>.</w:t>
            </w:r>
          </w:p>
        </w:tc>
        <w:tc>
          <w:tcPr>
            <w:tcW w:w="1804" w:type="pct"/>
          </w:tcPr>
          <w:p w14:paraId="771DC435" w14:textId="77777777" w:rsidR="00117D48" w:rsidRPr="008B4C38" w:rsidRDefault="00117D48" w:rsidP="00C813DC">
            <w:pPr>
              <w:autoSpaceDE w:val="0"/>
              <w:autoSpaceDN w:val="0"/>
              <w:adjustRightInd w:val="0"/>
              <w:ind w:hanging="11"/>
              <w:jc w:val="both"/>
              <w:rPr>
                <w:bCs/>
                <w:sz w:val="24"/>
                <w:szCs w:val="24"/>
              </w:rPr>
            </w:pPr>
            <w:r w:rsidRPr="00940D4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940D4B">
              <w:rPr>
                <w:sz w:val="24"/>
                <w:szCs w:val="24"/>
              </w:rPr>
              <w:t xml:space="preserve">посещений </w:t>
            </w:r>
            <w:r>
              <w:rPr>
                <w:sz w:val="24"/>
                <w:szCs w:val="24"/>
              </w:rPr>
              <w:t>муниципальных</w:t>
            </w:r>
            <w:r w:rsidRPr="00940D4B">
              <w:rPr>
                <w:sz w:val="24"/>
                <w:szCs w:val="24"/>
              </w:rPr>
              <w:t xml:space="preserve"> библиотек </w:t>
            </w:r>
          </w:p>
        </w:tc>
        <w:tc>
          <w:tcPr>
            <w:tcW w:w="2980" w:type="pct"/>
          </w:tcPr>
          <w:p w14:paraId="4BFD1A37" w14:textId="77777777" w:rsidR="00117D48" w:rsidRDefault="00117D48" w:rsidP="00C813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4674F">
              <w:rPr>
                <w:rFonts w:eastAsia="Calibri"/>
                <w:sz w:val="24"/>
                <w:szCs w:val="24"/>
                <w:lang w:eastAsia="en-US"/>
              </w:rPr>
              <w:t>форма федерального статистического наблюдения                № 6-НК «Сведения об общедоступной (публичной) библиотеке», утвержденная приказом Федеральной службы государственной статистики от 18.10.2021              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 (далее – приказ № 713)</w:t>
            </w:r>
          </w:p>
        </w:tc>
      </w:tr>
      <w:tr w:rsidR="00117D48" w:rsidRPr="008B4C38" w14:paraId="637548CD" w14:textId="77777777" w:rsidTr="00C813DC">
        <w:trPr>
          <w:cantSplit/>
          <w:trHeight w:val="279"/>
          <w:jc w:val="center"/>
        </w:trPr>
        <w:tc>
          <w:tcPr>
            <w:tcW w:w="216" w:type="pct"/>
          </w:tcPr>
          <w:p w14:paraId="024A2B03" w14:textId="77777777" w:rsidR="00117D48" w:rsidRPr="00D63DFD" w:rsidRDefault="00595327" w:rsidP="00C813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117D48" w:rsidRPr="00D63DFD">
              <w:rPr>
                <w:sz w:val="24"/>
                <w:szCs w:val="24"/>
              </w:rPr>
              <w:t>.</w:t>
            </w:r>
          </w:p>
        </w:tc>
        <w:tc>
          <w:tcPr>
            <w:tcW w:w="1804" w:type="pct"/>
          </w:tcPr>
          <w:p w14:paraId="7260CA5C" w14:textId="77777777" w:rsidR="00117D48" w:rsidRPr="008B4C38" w:rsidRDefault="00117D48" w:rsidP="00C813DC">
            <w:pPr>
              <w:autoSpaceDE w:val="0"/>
              <w:autoSpaceDN w:val="0"/>
              <w:adjustRightInd w:val="0"/>
              <w:ind w:hanging="1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E0B9B">
              <w:rPr>
                <w:sz w:val="24"/>
                <w:szCs w:val="24"/>
              </w:rPr>
              <w:t>посет</w:t>
            </w:r>
            <w:r>
              <w:rPr>
                <w:sz w:val="24"/>
                <w:szCs w:val="24"/>
              </w:rPr>
              <w:t xml:space="preserve">ителей </w:t>
            </w:r>
            <w:r w:rsidRPr="002E0B9B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й</w:t>
            </w:r>
            <w:r w:rsidRPr="002E0B9B">
              <w:rPr>
                <w:sz w:val="24"/>
                <w:szCs w:val="24"/>
              </w:rPr>
              <w:t>, проводимы</w:t>
            </w:r>
            <w:r>
              <w:rPr>
                <w:sz w:val="24"/>
                <w:szCs w:val="24"/>
              </w:rPr>
              <w:t>х</w:t>
            </w:r>
            <w:r w:rsidRPr="002E0B9B">
              <w:rPr>
                <w:sz w:val="24"/>
                <w:szCs w:val="24"/>
              </w:rPr>
              <w:t xml:space="preserve"> культурно-досуговыми учреждениями</w:t>
            </w:r>
          </w:p>
        </w:tc>
        <w:tc>
          <w:tcPr>
            <w:tcW w:w="2980" w:type="pct"/>
          </w:tcPr>
          <w:p w14:paraId="06401514" w14:textId="77777777" w:rsidR="00117D48" w:rsidRDefault="00117D48" w:rsidP="00C813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4674F">
              <w:rPr>
                <w:rFonts w:eastAsia="Calibri"/>
                <w:sz w:val="24"/>
                <w:szCs w:val="24"/>
                <w:lang w:eastAsia="en-US"/>
              </w:rPr>
              <w:t>форма федерального статистического наблюдения № 7-НК «Сведения об организации культурно-досугового типа»,</w:t>
            </w:r>
            <w:r>
              <w:t xml:space="preserve"> </w:t>
            </w:r>
            <w:r w:rsidRPr="00D4674F">
              <w:rPr>
                <w:rFonts w:eastAsia="Calibri"/>
                <w:sz w:val="24"/>
                <w:szCs w:val="24"/>
                <w:lang w:eastAsia="en-US"/>
              </w:rPr>
              <w:t>утвержденная приказом № 713</w:t>
            </w:r>
          </w:p>
        </w:tc>
      </w:tr>
    </w:tbl>
    <w:p w14:paraId="2576C494" w14:textId="77777777" w:rsidR="00117D48" w:rsidRDefault="00117D48"/>
    <w:p w14:paraId="58602F04" w14:textId="77777777" w:rsidR="001E62CA" w:rsidRPr="009C64E6" w:rsidRDefault="001E62CA" w:rsidP="001E62CA">
      <w:pPr>
        <w:ind w:left="360"/>
        <w:jc w:val="center"/>
        <w:rPr>
          <w:b/>
          <w:bCs/>
          <w:sz w:val="28"/>
          <w:szCs w:val="28"/>
        </w:rPr>
      </w:pPr>
      <w:r w:rsidRPr="009C64E6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 </w:t>
      </w:r>
      <w:r w:rsidRPr="009C64E6">
        <w:rPr>
          <w:b/>
          <w:bCs/>
          <w:sz w:val="28"/>
          <w:szCs w:val="28"/>
        </w:rPr>
        <w:t xml:space="preserve">Стратегические приоритеты в сфере реализации </w:t>
      </w:r>
      <w:r>
        <w:rPr>
          <w:b/>
          <w:bCs/>
          <w:sz w:val="28"/>
          <w:szCs w:val="28"/>
        </w:rPr>
        <w:br/>
        <w:t>муниципальной</w:t>
      </w:r>
      <w:r w:rsidRPr="009C64E6">
        <w:rPr>
          <w:b/>
          <w:bCs/>
          <w:sz w:val="28"/>
          <w:szCs w:val="28"/>
        </w:rPr>
        <w:t xml:space="preserve"> программы</w:t>
      </w:r>
    </w:p>
    <w:p w14:paraId="7CF890B4" w14:textId="77777777" w:rsidR="001E62CA" w:rsidRDefault="001E62CA" w:rsidP="001E62CA">
      <w:pPr>
        <w:ind w:firstLine="709"/>
        <w:jc w:val="both"/>
        <w:rPr>
          <w:sz w:val="28"/>
          <w:szCs w:val="28"/>
        </w:rPr>
      </w:pPr>
    </w:p>
    <w:p w14:paraId="66D44AF1" w14:textId="77777777" w:rsidR="001E62CA" w:rsidRPr="001E62CA" w:rsidRDefault="001E62CA" w:rsidP="001E62CA">
      <w:pPr>
        <w:ind w:firstLine="709"/>
        <w:jc w:val="both"/>
        <w:rPr>
          <w:sz w:val="28"/>
          <w:szCs w:val="28"/>
        </w:rPr>
      </w:pPr>
      <w:r w:rsidRPr="001E62CA">
        <w:rPr>
          <w:sz w:val="28"/>
          <w:szCs w:val="28"/>
        </w:rPr>
        <w:lastRenderedPageBreak/>
        <w:t>Культура в Российской Федерации является одним из национальных приоритетов и признана важнейшим фактором роста качества жизни и гармонизации общественных отношений, залогом динамичного социально-экономического развития, гарантом сохранения единого культурного пространства и территориальной целостности России.</w:t>
      </w:r>
    </w:p>
    <w:p w14:paraId="794BDBA2" w14:textId="77777777" w:rsidR="001E62CA" w:rsidRPr="002374FE" w:rsidRDefault="001E62CA" w:rsidP="001E62CA">
      <w:pPr>
        <w:ind w:firstLine="709"/>
        <w:jc w:val="both"/>
        <w:rPr>
          <w:sz w:val="28"/>
          <w:szCs w:val="28"/>
        </w:rPr>
      </w:pPr>
      <w:r w:rsidRPr="002374FE">
        <w:rPr>
          <w:sz w:val="28"/>
          <w:szCs w:val="28"/>
        </w:rPr>
        <w:t>Вектор развития культуры региона в соответствии с государственной культурной политикой нацелен на реализацию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востребованности цифровых ресурсов в сфере культуры.</w:t>
      </w:r>
    </w:p>
    <w:p w14:paraId="6E35DF1E" w14:textId="77777777" w:rsidR="001E62CA" w:rsidRPr="002374FE" w:rsidRDefault="001E62CA" w:rsidP="001E62CA">
      <w:pPr>
        <w:ind w:firstLine="709"/>
        <w:jc w:val="both"/>
        <w:rPr>
          <w:sz w:val="28"/>
          <w:szCs w:val="28"/>
        </w:rPr>
      </w:pPr>
      <w:r w:rsidRPr="002374FE">
        <w:rPr>
          <w:sz w:val="28"/>
          <w:szCs w:val="28"/>
        </w:rPr>
        <w:t>Достижение указанных целей обеспечивается за счет реализации на территории Смоленской области мероприятий национального проекта</w:t>
      </w:r>
      <w:r w:rsidR="004A4488">
        <w:rPr>
          <w:sz w:val="28"/>
          <w:szCs w:val="28"/>
        </w:rPr>
        <w:t>,</w:t>
      </w:r>
      <w:r w:rsidRPr="002374FE">
        <w:rPr>
          <w:sz w:val="28"/>
          <w:szCs w:val="28"/>
        </w:rPr>
        <w:t xml:space="preserve"> включающих модернизацию инфраструктуры культуры, поддержку творческих инициатив граждан и организаций, культурно-просветительских проектов, переподготовку специалистов сферы культуры, развитие волонтерского движения и внедрение информационных технологий. </w:t>
      </w:r>
    </w:p>
    <w:p w14:paraId="23BD791D" w14:textId="77777777" w:rsidR="001E62CA" w:rsidRPr="008B4C38" w:rsidRDefault="001E62CA" w:rsidP="001E62CA">
      <w:pPr>
        <w:ind w:firstLine="709"/>
        <w:jc w:val="both"/>
        <w:rPr>
          <w:sz w:val="28"/>
          <w:szCs w:val="28"/>
        </w:rPr>
      </w:pPr>
      <w:r w:rsidRPr="002374FE">
        <w:rPr>
          <w:sz w:val="28"/>
          <w:szCs w:val="28"/>
        </w:rPr>
        <w:t>Включение культуры региона в состав национального проекта привело к изменениям на всех уровнях управления культурной политикой Смоленской области.</w:t>
      </w:r>
    </w:p>
    <w:p w14:paraId="36DC00B6" w14:textId="77777777" w:rsidR="001E62CA" w:rsidRPr="001C05E3" w:rsidRDefault="005B1C93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C93">
        <w:rPr>
          <w:rFonts w:ascii="Times New Roman" w:hAnsi="Times New Roman" w:cs="Times New Roman"/>
          <w:sz w:val="28"/>
          <w:szCs w:val="28"/>
        </w:rPr>
        <w:t xml:space="preserve">Сафоновский муниципальный округ  </w:t>
      </w:r>
      <w:r w:rsidR="001E62CA" w:rsidRPr="001C05E3">
        <w:rPr>
          <w:rFonts w:ascii="Times New Roman" w:hAnsi="Times New Roman" w:cs="Times New Roman"/>
          <w:sz w:val="28"/>
          <w:szCs w:val="28"/>
        </w:rPr>
        <w:t xml:space="preserve">с его историей обладает потенциалом в культурном наследии России. К числу факторов, положительно влияющих на развитие культуры, относятся богатое историко-культурное наследие, народная культура, фольклор и ремесла, наличие сети муниципальных учреждений культуры. </w:t>
      </w:r>
    </w:p>
    <w:p w14:paraId="31142248" w14:textId="77777777" w:rsidR="005B1C9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r w:rsidR="005B1C93" w:rsidRPr="005B1C93">
        <w:rPr>
          <w:rFonts w:ascii="Times New Roman" w:hAnsi="Times New Roman" w:cs="Times New Roman"/>
          <w:sz w:val="28"/>
          <w:szCs w:val="28"/>
        </w:rPr>
        <w:t xml:space="preserve">Сафоновский муниципальный округ </w:t>
      </w:r>
      <w:r w:rsidRPr="001C05E3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424C70">
        <w:rPr>
          <w:rFonts w:ascii="Times New Roman" w:hAnsi="Times New Roman" w:cs="Times New Roman"/>
          <w:sz w:val="28"/>
          <w:szCs w:val="28"/>
        </w:rPr>
        <w:t>области работает 21 Дом культуры (2 городских и 19</w:t>
      </w:r>
      <w:r w:rsidRPr="001C05E3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424C70">
        <w:rPr>
          <w:rFonts w:ascii="Times New Roman" w:hAnsi="Times New Roman" w:cs="Times New Roman"/>
          <w:sz w:val="28"/>
          <w:szCs w:val="28"/>
        </w:rPr>
        <w:t>)</w:t>
      </w:r>
      <w:r w:rsidRPr="001C05E3">
        <w:rPr>
          <w:rFonts w:ascii="Times New Roman" w:hAnsi="Times New Roman" w:cs="Times New Roman"/>
          <w:sz w:val="28"/>
          <w:szCs w:val="28"/>
        </w:rPr>
        <w:t>,  25 муниципальных библиотек (19 сельских, 6 городских), муниципальное бюджетное учреждение культуры «Сафоновский историко-краеведческий музей». Учреждениями культуры накоплен положительный опыт проведения всероссийских, областных, районных и городских мероприятий, многие из которых стали визитной карточкой муниципального образования: областная выставка-конкурс детского художественного творчества им. В.М. Кирилова, городской конкурс «Сафоновская красавица», фестиваль «Весенний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05E3">
        <w:rPr>
          <w:rFonts w:ascii="Times New Roman" w:hAnsi="Times New Roman" w:cs="Times New Roman"/>
          <w:sz w:val="28"/>
          <w:szCs w:val="28"/>
        </w:rPr>
        <w:t xml:space="preserve"> и районный фестиваль «Родные просторы», торжественная церемония зажжения огней на Главной новогодней елке города и района. Растет спрос горожан на мероприятия </w:t>
      </w:r>
      <w:r w:rsidR="005B1C93">
        <w:rPr>
          <w:rFonts w:ascii="Times New Roman" w:hAnsi="Times New Roman" w:cs="Times New Roman"/>
          <w:sz w:val="28"/>
          <w:szCs w:val="28"/>
        </w:rPr>
        <w:t>Центрального Дворца культуры</w:t>
      </w:r>
      <w:r w:rsidRPr="001C05E3">
        <w:rPr>
          <w:rFonts w:ascii="Times New Roman" w:hAnsi="Times New Roman" w:cs="Times New Roman"/>
          <w:sz w:val="28"/>
          <w:szCs w:val="28"/>
        </w:rPr>
        <w:t xml:space="preserve">, посвященные празднованию Дня города, проводам зимы «Душа моя, Масленица», городские концерты, приуроченные к памятным и праздничным датам - «День защитника Отечества», «Для Вас, милые женщины», общегородским митингам. Сельские Дома культуры и библиотеки зачастую являются единственными культурно-досуговыми учреждениями для жителей. </w:t>
      </w:r>
    </w:p>
    <w:p w14:paraId="6C73E7AA" w14:textId="7E1E4E06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 xml:space="preserve">Сегодня работники культуры выходят на новый современный уровень, требующий новых материальных и профессиональных </w:t>
      </w:r>
      <w:r w:rsidR="00356C88">
        <w:rPr>
          <w:rFonts w:ascii="Times New Roman" w:hAnsi="Times New Roman" w:cs="Times New Roman"/>
          <w:sz w:val="28"/>
          <w:szCs w:val="28"/>
        </w:rPr>
        <w:t>вливаний, знаний, увлеченности, укрепление</w:t>
      </w:r>
      <w:r w:rsidRPr="001C05E3">
        <w:rPr>
          <w:rFonts w:ascii="Times New Roman" w:hAnsi="Times New Roman" w:cs="Times New Roman"/>
          <w:sz w:val="28"/>
          <w:szCs w:val="28"/>
        </w:rPr>
        <w:t xml:space="preserve"> материа</w:t>
      </w:r>
      <w:r w:rsidR="00356C88">
        <w:rPr>
          <w:rFonts w:ascii="Times New Roman" w:hAnsi="Times New Roman" w:cs="Times New Roman"/>
          <w:sz w:val="28"/>
          <w:szCs w:val="28"/>
        </w:rPr>
        <w:t xml:space="preserve">льно-технической базы, внедрение новых планов и </w:t>
      </w:r>
      <w:r w:rsidRPr="001C05E3">
        <w:rPr>
          <w:rFonts w:ascii="Times New Roman" w:hAnsi="Times New Roman" w:cs="Times New Roman"/>
          <w:sz w:val="28"/>
          <w:szCs w:val="28"/>
        </w:rPr>
        <w:t>проектов. Жители муниципального образования «</w:t>
      </w:r>
      <w:r w:rsidR="005B1C93" w:rsidRPr="005B1C93">
        <w:rPr>
          <w:rFonts w:ascii="Times New Roman" w:hAnsi="Times New Roman" w:cs="Times New Roman"/>
          <w:sz w:val="28"/>
          <w:szCs w:val="28"/>
        </w:rPr>
        <w:t xml:space="preserve">Сафоновский муниципальный округ </w:t>
      </w:r>
      <w:r w:rsidRPr="001C05E3">
        <w:rPr>
          <w:rFonts w:ascii="Times New Roman" w:hAnsi="Times New Roman" w:cs="Times New Roman"/>
          <w:sz w:val="28"/>
          <w:szCs w:val="28"/>
        </w:rPr>
        <w:t xml:space="preserve">» Смоленской области ждут от работников культуры </w:t>
      </w:r>
      <w:r w:rsidRPr="001C05E3">
        <w:rPr>
          <w:rFonts w:ascii="Times New Roman" w:hAnsi="Times New Roman" w:cs="Times New Roman"/>
          <w:sz w:val="28"/>
          <w:szCs w:val="28"/>
        </w:rPr>
        <w:lastRenderedPageBreak/>
        <w:t>количественное и качественное улучшения проводимых мероприятий.</w:t>
      </w:r>
    </w:p>
    <w:p w14:paraId="358B57D9" w14:textId="04BE496B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>Муниципальными учреждениями культуры ведется активная работа по организации досуга, тв</w:t>
      </w:r>
      <w:r w:rsidR="00356C88">
        <w:rPr>
          <w:rFonts w:ascii="Times New Roman" w:hAnsi="Times New Roman" w:cs="Times New Roman"/>
          <w:sz w:val="28"/>
          <w:szCs w:val="28"/>
        </w:rPr>
        <w:t xml:space="preserve">орческой активности населения </w:t>
      </w:r>
      <w:r w:rsidRPr="001C05E3">
        <w:rPr>
          <w:rFonts w:ascii="Times New Roman" w:hAnsi="Times New Roman" w:cs="Times New Roman"/>
          <w:sz w:val="28"/>
          <w:szCs w:val="28"/>
        </w:rPr>
        <w:t>с помощью проводимых мероприятий реализуются функции эстетического, нравственного, патриотического</w:t>
      </w:r>
      <w:r w:rsidR="00356C88">
        <w:rPr>
          <w:rFonts w:ascii="Times New Roman" w:hAnsi="Times New Roman" w:cs="Times New Roman"/>
          <w:sz w:val="28"/>
          <w:szCs w:val="28"/>
        </w:rPr>
        <w:t xml:space="preserve"> воспитания населения, повышение</w:t>
      </w:r>
      <w:r w:rsidRPr="001C05E3">
        <w:rPr>
          <w:rFonts w:ascii="Times New Roman" w:hAnsi="Times New Roman" w:cs="Times New Roman"/>
          <w:sz w:val="28"/>
          <w:szCs w:val="28"/>
        </w:rPr>
        <w:t xml:space="preserve"> их культурного и интел</w:t>
      </w:r>
      <w:r w:rsidR="00356C88">
        <w:rPr>
          <w:rFonts w:ascii="Times New Roman" w:hAnsi="Times New Roman" w:cs="Times New Roman"/>
          <w:sz w:val="28"/>
          <w:szCs w:val="28"/>
        </w:rPr>
        <w:t>лектуального уровня, возрождение, сохранение и развитие</w:t>
      </w:r>
      <w:r w:rsidRPr="001C05E3">
        <w:rPr>
          <w:rFonts w:ascii="Times New Roman" w:hAnsi="Times New Roman" w:cs="Times New Roman"/>
          <w:sz w:val="28"/>
          <w:szCs w:val="28"/>
        </w:rPr>
        <w:t xml:space="preserve"> культурных традиций муниципального образования «</w:t>
      </w:r>
      <w:r w:rsidR="005B1C93" w:rsidRPr="005B1C93">
        <w:rPr>
          <w:rFonts w:ascii="Times New Roman" w:hAnsi="Times New Roman" w:cs="Times New Roman"/>
          <w:sz w:val="28"/>
          <w:szCs w:val="28"/>
        </w:rPr>
        <w:t>Сафоновский муниципальный округ</w:t>
      </w:r>
      <w:r w:rsidRPr="001C05E3">
        <w:rPr>
          <w:rFonts w:ascii="Times New Roman" w:hAnsi="Times New Roman" w:cs="Times New Roman"/>
          <w:sz w:val="28"/>
          <w:szCs w:val="28"/>
        </w:rPr>
        <w:t xml:space="preserve">» Смоленской области. </w:t>
      </w:r>
    </w:p>
    <w:p w14:paraId="3DB5F9AC" w14:textId="77777777" w:rsidR="005B1C9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>За последние годы отмечается устойчивый рост посещаемости муниципального бюджетного учреждения культуры «Сафоновский историко-краеведческий музей», которое вносит вклад в сохранение и популяризацию культурного наследия. На 202</w:t>
      </w:r>
      <w:r w:rsidR="005B1C93">
        <w:rPr>
          <w:rFonts w:ascii="Times New Roman" w:hAnsi="Times New Roman" w:cs="Times New Roman"/>
          <w:sz w:val="28"/>
          <w:szCs w:val="28"/>
        </w:rPr>
        <w:t>4</w:t>
      </w:r>
      <w:r w:rsidRPr="001C05E3">
        <w:rPr>
          <w:rFonts w:ascii="Times New Roman" w:hAnsi="Times New Roman" w:cs="Times New Roman"/>
          <w:sz w:val="28"/>
          <w:szCs w:val="28"/>
        </w:rPr>
        <w:t xml:space="preserve"> год число предметов основного фонда </w:t>
      </w:r>
      <w:r w:rsidRPr="00ED1DC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D1DC0" w:rsidRPr="00ED1DC0">
        <w:rPr>
          <w:rFonts w:ascii="Times New Roman" w:hAnsi="Times New Roman" w:cs="Times New Roman"/>
          <w:sz w:val="28"/>
          <w:szCs w:val="28"/>
        </w:rPr>
        <w:t>2429</w:t>
      </w:r>
      <w:r w:rsidRPr="00ED1DC0">
        <w:rPr>
          <w:rFonts w:ascii="Times New Roman" w:hAnsi="Times New Roman" w:cs="Times New Roman"/>
          <w:sz w:val="28"/>
          <w:szCs w:val="28"/>
        </w:rPr>
        <w:t>, из</w:t>
      </w:r>
      <w:r w:rsidRPr="001C05E3">
        <w:rPr>
          <w:rFonts w:ascii="Times New Roman" w:hAnsi="Times New Roman" w:cs="Times New Roman"/>
          <w:sz w:val="28"/>
          <w:szCs w:val="28"/>
        </w:rPr>
        <w:t xml:space="preserve"> них 17</w:t>
      </w:r>
      <w:r w:rsidR="005B1C93">
        <w:rPr>
          <w:rFonts w:ascii="Times New Roman" w:hAnsi="Times New Roman" w:cs="Times New Roman"/>
          <w:sz w:val="28"/>
          <w:szCs w:val="28"/>
        </w:rPr>
        <w:t>8</w:t>
      </w:r>
      <w:r w:rsidRPr="001C05E3">
        <w:rPr>
          <w:rFonts w:ascii="Times New Roman" w:hAnsi="Times New Roman" w:cs="Times New Roman"/>
          <w:sz w:val="28"/>
          <w:szCs w:val="28"/>
        </w:rPr>
        <w:t xml:space="preserve">0 экспонировалось, число предметов научно-вспомогательного фонда </w:t>
      </w:r>
      <w:r w:rsidRPr="00ED1DC0">
        <w:rPr>
          <w:rFonts w:ascii="Times New Roman" w:hAnsi="Times New Roman" w:cs="Times New Roman"/>
          <w:sz w:val="28"/>
          <w:szCs w:val="28"/>
        </w:rPr>
        <w:t xml:space="preserve">- </w:t>
      </w:r>
      <w:r w:rsidR="00ED1DC0" w:rsidRPr="00ED1DC0">
        <w:rPr>
          <w:rFonts w:ascii="Times New Roman" w:hAnsi="Times New Roman" w:cs="Times New Roman"/>
          <w:sz w:val="28"/>
          <w:szCs w:val="28"/>
        </w:rPr>
        <w:t>2338</w:t>
      </w:r>
      <w:r w:rsidRPr="00ED1DC0">
        <w:rPr>
          <w:rFonts w:ascii="Times New Roman" w:hAnsi="Times New Roman" w:cs="Times New Roman"/>
          <w:sz w:val="28"/>
          <w:szCs w:val="28"/>
        </w:rPr>
        <w:t>,</w:t>
      </w:r>
      <w:r w:rsidRPr="001C05E3">
        <w:rPr>
          <w:rFonts w:ascii="Times New Roman" w:hAnsi="Times New Roman" w:cs="Times New Roman"/>
          <w:sz w:val="28"/>
          <w:szCs w:val="28"/>
        </w:rPr>
        <w:t xml:space="preserve"> число посещений музея </w:t>
      </w:r>
      <w:r w:rsidRPr="00ED1DC0">
        <w:rPr>
          <w:rFonts w:ascii="Times New Roman" w:hAnsi="Times New Roman" w:cs="Times New Roman"/>
          <w:sz w:val="28"/>
          <w:szCs w:val="28"/>
        </w:rPr>
        <w:t xml:space="preserve">- </w:t>
      </w:r>
      <w:r w:rsidR="005B1C93" w:rsidRPr="00ED1DC0">
        <w:rPr>
          <w:rFonts w:ascii="Times New Roman" w:hAnsi="Times New Roman" w:cs="Times New Roman"/>
          <w:sz w:val="28"/>
          <w:szCs w:val="28"/>
        </w:rPr>
        <w:t>9430</w:t>
      </w:r>
      <w:r w:rsidRPr="00ED1DC0">
        <w:rPr>
          <w:rFonts w:ascii="Times New Roman" w:hAnsi="Times New Roman" w:cs="Times New Roman"/>
          <w:sz w:val="28"/>
          <w:szCs w:val="28"/>
        </w:rPr>
        <w:t xml:space="preserve"> чел</w:t>
      </w:r>
      <w:r w:rsidRPr="001C05E3">
        <w:rPr>
          <w:rFonts w:ascii="Times New Roman" w:hAnsi="Times New Roman" w:cs="Times New Roman"/>
          <w:sz w:val="28"/>
          <w:szCs w:val="28"/>
        </w:rPr>
        <w:t>.</w:t>
      </w:r>
      <w:r w:rsidR="005B1C93">
        <w:rPr>
          <w:rFonts w:ascii="Times New Roman" w:hAnsi="Times New Roman" w:cs="Times New Roman"/>
          <w:sz w:val="28"/>
          <w:szCs w:val="28"/>
        </w:rPr>
        <w:t xml:space="preserve"> </w:t>
      </w:r>
      <w:r w:rsidR="00951AD1">
        <w:rPr>
          <w:rFonts w:ascii="Times New Roman" w:hAnsi="Times New Roman" w:cs="Times New Roman"/>
          <w:sz w:val="28"/>
          <w:szCs w:val="28"/>
        </w:rPr>
        <w:t xml:space="preserve">Благодаря участию </w:t>
      </w:r>
      <w:r w:rsidRPr="001C05E3">
        <w:rPr>
          <w:rFonts w:ascii="Times New Roman" w:hAnsi="Times New Roman" w:cs="Times New Roman"/>
          <w:sz w:val="28"/>
          <w:szCs w:val="28"/>
        </w:rPr>
        <w:t xml:space="preserve"> </w:t>
      </w:r>
      <w:r w:rsidR="00951AD1">
        <w:rPr>
          <w:rFonts w:ascii="Times New Roman" w:hAnsi="Times New Roman" w:cs="Times New Roman"/>
          <w:sz w:val="28"/>
          <w:szCs w:val="28"/>
        </w:rPr>
        <w:t xml:space="preserve">реализации мероприятий национального проекта в 2023 году  музей капитально отремонтировали. А в 2024 году при участии средств областного и местного бюджетов  обновилось экспозиционно-выставочное оборудование. В результате чего, </w:t>
      </w:r>
      <w:r w:rsidR="00A92347">
        <w:rPr>
          <w:rFonts w:ascii="Times New Roman" w:hAnsi="Times New Roman" w:cs="Times New Roman"/>
          <w:sz w:val="28"/>
          <w:szCs w:val="28"/>
        </w:rPr>
        <w:t>музейное обслуживание населения осуществляется на высоком современном уровне, с использованием новых прогрессивных форм.</w:t>
      </w:r>
    </w:p>
    <w:p w14:paraId="09380D29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 xml:space="preserve">В настоящее время библиотеки являются одним из наиболее многочисленных, наиболее посещаемых учреждений культуры, бесплатно предоставляющих пользователям свои услуги. Более </w:t>
      </w:r>
      <w:r w:rsidR="00056BDC">
        <w:rPr>
          <w:rFonts w:ascii="Times New Roman" w:hAnsi="Times New Roman" w:cs="Times New Roman"/>
          <w:sz w:val="28"/>
          <w:szCs w:val="28"/>
        </w:rPr>
        <w:t>523 200</w:t>
      </w:r>
      <w:r w:rsidRPr="001C05E3">
        <w:rPr>
          <w:rFonts w:ascii="Times New Roman" w:hAnsi="Times New Roman" w:cs="Times New Roman"/>
          <w:sz w:val="28"/>
          <w:szCs w:val="28"/>
        </w:rPr>
        <w:t xml:space="preserve"> тысяч человек за 202</w:t>
      </w:r>
      <w:r w:rsidR="00056BDC">
        <w:rPr>
          <w:rFonts w:ascii="Times New Roman" w:hAnsi="Times New Roman" w:cs="Times New Roman"/>
          <w:sz w:val="28"/>
          <w:szCs w:val="28"/>
        </w:rPr>
        <w:t>4</w:t>
      </w:r>
      <w:r w:rsidRPr="001C05E3">
        <w:rPr>
          <w:rFonts w:ascii="Times New Roman" w:hAnsi="Times New Roman" w:cs="Times New Roman"/>
          <w:sz w:val="28"/>
          <w:szCs w:val="28"/>
        </w:rPr>
        <w:t xml:space="preserve"> год воспользовались услугами муниципальных библиотек.</w:t>
      </w:r>
    </w:p>
    <w:p w14:paraId="465D90EC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>Три библиотеки имеют возможность предоставлять пользователям доступ к ресурсам Национальной электронной библиотеки (НЭБ), — это центральная районная библиотека, городской филиал №1, городской филиал №2.</w:t>
      </w:r>
    </w:p>
    <w:p w14:paraId="0E8D7BF6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>В целях расширения свободного доступа читателей к фондам библиотек требуется проведение работ по наращиванию компьютерного парка, созданию новых информационных ресурсов и услуг для населения, необходимо активизировать социокультурную работу по продвижению чтения, формированию художественной культуры жителей.</w:t>
      </w:r>
    </w:p>
    <w:p w14:paraId="64D9581E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>МБУК «Сафоновская РЦБС» вошла в число победителей по итогам конкурсного отбора на создание модельных библиотек в 2021 году в рамках нацпроекта «Культура». На средства федерального бюджета сделан капитальный ремонт и дизайн внутреннего пространства, закуплена мебель и современное оборудование, компьютерная, мультимедийная и множительная техника, значительно обновлен книжный фонд. В библиотеке создано несколько функциональных зон: современный зал выдачи книг, зона комфортного чтения, конференц-зал для проведения мероприятий, места для индивидуальной работы, зал-</w:t>
      </w:r>
      <w:proofErr w:type="spellStart"/>
      <w:r w:rsidRPr="001C05E3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1C05E3">
        <w:rPr>
          <w:rFonts w:ascii="Times New Roman" w:hAnsi="Times New Roman" w:cs="Times New Roman"/>
          <w:sz w:val="28"/>
          <w:szCs w:val="28"/>
        </w:rPr>
        <w:t xml:space="preserve">, который из помещения для проведения мероприятий может легко превратиться в кинозал или площадку для организации мастер-классов, </w:t>
      </w:r>
      <w:proofErr w:type="spellStart"/>
      <w:r w:rsidRPr="001C05E3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1C05E3">
        <w:rPr>
          <w:rFonts w:ascii="Times New Roman" w:hAnsi="Times New Roman" w:cs="Times New Roman"/>
          <w:sz w:val="28"/>
          <w:szCs w:val="28"/>
        </w:rPr>
        <w:t>, театрализованных постановок.</w:t>
      </w:r>
    </w:p>
    <w:p w14:paraId="0116693E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 xml:space="preserve">В современных условиях формирования гражданского общества, глобализации, информатизации всех сфер общественной жизни перед сферой культуры стоит задача соответствовать времени, по-новому решать существующие и возникающие проблемы, по-новому подходить к поиску средств развития и совершенствования деятельности, обеспечивая конкурентоспособность сферы, и, главное, гарантии соблюдения </w:t>
      </w:r>
      <w:r w:rsidRPr="001C05E3">
        <w:rPr>
          <w:rFonts w:ascii="Times New Roman" w:hAnsi="Times New Roman" w:cs="Times New Roman"/>
          <w:sz w:val="28"/>
          <w:szCs w:val="28"/>
        </w:rPr>
        <w:lastRenderedPageBreak/>
        <w:t>конституционных прав граждан в сфере культуры.</w:t>
      </w:r>
    </w:p>
    <w:p w14:paraId="53D02A0B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 xml:space="preserve">В рамках нацпроекта </w:t>
      </w:r>
      <w:r w:rsidR="00056BDC">
        <w:rPr>
          <w:rFonts w:ascii="Times New Roman" w:hAnsi="Times New Roman" w:cs="Times New Roman"/>
          <w:sz w:val="28"/>
          <w:szCs w:val="28"/>
        </w:rPr>
        <w:t xml:space="preserve"> с 2021 по 2023 годы </w:t>
      </w:r>
      <w:r w:rsidRPr="001C05E3">
        <w:rPr>
          <w:rFonts w:ascii="Times New Roman" w:hAnsi="Times New Roman" w:cs="Times New Roman"/>
          <w:sz w:val="28"/>
          <w:szCs w:val="28"/>
        </w:rPr>
        <w:t xml:space="preserve">выполнен капитальный ремонт </w:t>
      </w:r>
      <w:r w:rsidR="00056BDC">
        <w:rPr>
          <w:rFonts w:ascii="Times New Roman" w:hAnsi="Times New Roman" w:cs="Times New Roman"/>
          <w:sz w:val="28"/>
          <w:szCs w:val="28"/>
        </w:rPr>
        <w:t>пяти сельских Д</w:t>
      </w:r>
      <w:r w:rsidRPr="001C05E3">
        <w:rPr>
          <w:rFonts w:ascii="Times New Roman" w:hAnsi="Times New Roman" w:cs="Times New Roman"/>
          <w:sz w:val="28"/>
          <w:szCs w:val="28"/>
        </w:rPr>
        <w:t>омов культуры</w:t>
      </w:r>
      <w:r w:rsidR="00056BDC">
        <w:rPr>
          <w:rFonts w:ascii="Times New Roman" w:hAnsi="Times New Roman" w:cs="Times New Roman"/>
          <w:sz w:val="28"/>
          <w:szCs w:val="28"/>
        </w:rPr>
        <w:t xml:space="preserve"> (Барановский СДК, </w:t>
      </w:r>
      <w:proofErr w:type="spellStart"/>
      <w:r w:rsidR="00056BDC">
        <w:rPr>
          <w:rFonts w:ascii="Times New Roman" w:hAnsi="Times New Roman" w:cs="Times New Roman"/>
          <w:sz w:val="28"/>
          <w:szCs w:val="28"/>
        </w:rPr>
        <w:t>Беленинский</w:t>
      </w:r>
      <w:proofErr w:type="spellEnd"/>
      <w:r w:rsidR="00056BDC">
        <w:rPr>
          <w:rFonts w:ascii="Times New Roman" w:hAnsi="Times New Roman" w:cs="Times New Roman"/>
          <w:sz w:val="28"/>
          <w:szCs w:val="28"/>
        </w:rPr>
        <w:t xml:space="preserve"> СДК, Пушкинский СДК, Издешковский СДК, </w:t>
      </w:r>
      <w:proofErr w:type="spellStart"/>
      <w:r w:rsidR="00056BDC">
        <w:rPr>
          <w:rFonts w:ascii="Times New Roman" w:hAnsi="Times New Roman" w:cs="Times New Roman"/>
          <w:sz w:val="28"/>
          <w:szCs w:val="28"/>
        </w:rPr>
        <w:t>Рыбковский</w:t>
      </w:r>
      <w:proofErr w:type="spellEnd"/>
      <w:r w:rsidR="00056BDC">
        <w:rPr>
          <w:rFonts w:ascii="Times New Roman" w:hAnsi="Times New Roman" w:cs="Times New Roman"/>
          <w:sz w:val="28"/>
          <w:szCs w:val="28"/>
        </w:rPr>
        <w:t xml:space="preserve"> СДК</w:t>
      </w:r>
      <w:proofErr w:type="gramStart"/>
      <w:r w:rsidR="00056BDC">
        <w:rPr>
          <w:rFonts w:ascii="Times New Roman" w:hAnsi="Times New Roman" w:cs="Times New Roman"/>
          <w:sz w:val="28"/>
          <w:szCs w:val="28"/>
        </w:rPr>
        <w:t>).</w:t>
      </w:r>
      <w:r w:rsidRPr="001C05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3E9BC83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>Необходимо сохранять имеющийся культурный потенциал муниципального образования «</w:t>
      </w:r>
      <w:r w:rsidR="00056BDC">
        <w:rPr>
          <w:rFonts w:ascii="Times New Roman" w:hAnsi="Times New Roman" w:cs="Times New Roman"/>
          <w:sz w:val="28"/>
          <w:szCs w:val="28"/>
        </w:rPr>
        <w:t>Сафоновский муниципальный округ</w:t>
      </w:r>
      <w:r w:rsidRPr="001C05E3">
        <w:rPr>
          <w:rFonts w:ascii="Times New Roman" w:hAnsi="Times New Roman" w:cs="Times New Roman"/>
          <w:sz w:val="28"/>
          <w:szCs w:val="28"/>
        </w:rPr>
        <w:t>» Смоленской области, эффективно его использовать и развивать для свободной творческой деятельности, создавать условия для работы всех муниципальных учреждений культуры на современном уровне.</w:t>
      </w:r>
    </w:p>
    <w:p w14:paraId="68F1F50F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 xml:space="preserve">Повышение духовного и творческого уровня общества на основе гуманистических ценностей станет возможным, если основными дополняющими друг друга элементами культурной политики будут доступ населения к культуре и участие его в культурной жизни. </w:t>
      </w:r>
    </w:p>
    <w:p w14:paraId="255329E0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>Обеспечение максимальной доступности культурных благ, повышение качества и разнообразия услуг в сфере культуры - одна из задач культурной политики муниципального образования «</w:t>
      </w:r>
      <w:r w:rsidR="00646E90">
        <w:rPr>
          <w:rFonts w:ascii="Times New Roman" w:hAnsi="Times New Roman" w:cs="Times New Roman"/>
          <w:sz w:val="28"/>
          <w:szCs w:val="28"/>
        </w:rPr>
        <w:t>Сафоновский муниципальный округ</w:t>
      </w:r>
      <w:r w:rsidRPr="001C05E3">
        <w:rPr>
          <w:rFonts w:ascii="Times New Roman" w:hAnsi="Times New Roman" w:cs="Times New Roman"/>
          <w:sz w:val="28"/>
          <w:szCs w:val="28"/>
        </w:rPr>
        <w:t xml:space="preserve">» Смоленской области. </w:t>
      </w:r>
    </w:p>
    <w:p w14:paraId="027A3FA9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>Требуется дальнейшее совершенствование содержания и форм информационной, просветительной, культурно-досуговой деятельности учреждений культуры.</w:t>
      </w:r>
    </w:p>
    <w:p w14:paraId="26E8DC3C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 xml:space="preserve">В отрасли существует дефицит квалифицированных кадров. Наблюдается неравномерность в обеспечении специалистами учреждений сферы культуры. </w:t>
      </w:r>
    </w:p>
    <w:p w14:paraId="4E55B939" w14:textId="77777777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>Приоритеты муниципальной государственной политики в сфере реализации Государственной программы определены в соответствии с:</w:t>
      </w:r>
    </w:p>
    <w:p w14:paraId="49AF9EDE" w14:textId="08957054" w:rsidR="001E62CA" w:rsidRPr="001C05E3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E3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356C88">
          <w:rPr>
            <w:rFonts w:ascii="Times New Roman" w:hAnsi="Times New Roman" w:cs="Times New Roman"/>
            <w:sz w:val="28"/>
            <w:szCs w:val="28"/>
          </w:rPr>
          <w:t>Законом Российской Федерации «</w:t>
        </w:r>
        <w:r w:rsidR="00AA1492" w:rsidRPr="00AA1492">
          <w:rPr>
            <w:rFonts w:ascii="Times New Roman" w:hAnsi="Times New Roman" w:cs="Times New Roman"/>
            <w:sz w:val="28"/>
            <w:szCs w:val="28"/>
          </w:rPr>
          <w:t>Основы законодательства Российской Федерации о культуре</w:t>
        </w:r>
        <w:r w:rsidR="00D57006">
          <w:rPr>
            <w:rFonts w:ascii="Times New Roman" w:hAnsi="Times New Roman" w:cs="Times New Roman"/>
            <w:sz w:val="28"/>
            <w:szCs w:val="28"/>
          </w:rPr>
          <w:t>»;</w:t>
        </w:r>
      </w:hyperlink>
      <w:r w:rsidR="00D57006" w:rsidRPr="001C0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E7859" w14:textId="7D7FB01B" w:rsidR="001E62CA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DC0"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«Развитие культуры», утвержденной постановлением Правительства Российской Федерации от 15.04.2014 № 317;</w:t>
      </w:r>
    </w:p>
    <w:p w14:paraId="360BD609" w14:textId="41E3F9A0" w:rsidR="00E711A3" w:rsidRPr="00E711A3" w:rsidRDefault="00E711A3" w:rsidP="00E711A3">
      <w:pPr>
        <w:pStyle w:val="ConsPlusNormal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E711A3">
        <w:rPr>
          <w:rFonts w:ascii="Times New Roman" w:hAnsi="Times New Roman" w:cs="Times New Roman"/>
          <w:sz w:val="28"/>
          <w:szCs w:val="28"/>
        </w:rPr>
        <w:t>Указом Президента Рос</w:t>
      </w:r>
      <w:r w:rsidR="00D57006">
        <w:rPr>
          <w:rFonts w:ascii="Times New Roman" w:hAnsi="Times New Roman" w:cs="Times New Roman"/>
          <w:sz w:val="28"/>
          <w:szCs w:val="28"/>
        </w:rPr>
        <w:t>сийской Федерации от 24.12.2014 N 808 «</w:t>
      </w:r>
      <w:r w:rsidRPr="00E711A3">
        <w:rPr>
          <w:rFonts w:ascii="Times New Roman" w:hAnsi="Times New Roman" w:cs="Times New Roman"/>
          <w:sz w:val="28"/>
          <w:szCs w:val="28"/>
        </w:rPr>
        <w:t>Об утверждении Основ государственной культурной политики</w:t>
      </w:r>
      <w:r w:rsidR="00D57006">
        <w:rPr>
          <w:rFonts w:ascii="Times New Roman" w:hAnsi="Times New Roman" w:cs="Times New Roman"/>
          <w:sz w:val="28"/>
          <w:szCs w:val="28"/>
        </w:rPr>
        <w:t>»;</w:t>
      </w:r>
      <w:r w:rsidR="00D57006" w:rsidRPr="00E711A3">
        <w:t xml:space="preserve"> </w:t>
      </w:r>
      <w:r w:rsidR="00D57006">
        <w:rPr>
          <w:rFonts w:ascii="Times New Roman" w:hAnsi="Times New Roman" w:cs="Times New Roman"/>
          <w:sz w:val="28"/>
          <w:szCs w:val="28"/>
        </w:rPr>
        <w:tab/>
      </w:r>
    </w:p>
    <w:p w14:paraId="7F1ED9BA" w14:textId="6BD33B6E" w:rsidR="00AA1492" w:rsidRDefault="00814AEA" w:rsidP="00E711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9" w:anchor="7D20K3" w:history="1">
        <w:r w:rsidRPr="00814AEA">
          <w:rPr>
            <w:rFonts w:ascii="Times New Roman" w:hAnsi="Times New Roman" w:cs="Times New Roman"/>
            <w:sz w:val="28"/>
            <w:szCs w:val="28"/>
          </w:rPr>
          <w:t xml:space="preserve">Указом Президента </w:t>
        </w:r>
        <w:r w:rsidR="00D57006">
          <w:rPr>
            <w:rFonts w:ascii="Times New Roman" w:hAnsi="Times New Roman" w:cs="Times New Roman"/>
            <w:sz w:val="28"/>
            <w:szCs w:val="28"/>
          </w:rPr>
          <w:t>Российской Федерации от 21.07.2020 г. N 474 «</w:t>
        </w:r>
        <w:r w:rsidRPr="00814AEA">
          <w:rPr>
            <w:rFonts w:ascii="Times New Roman" w:hAnsi="Times New Roman" w:cs="Times New Roman"/>
            <w:sz w:val="28"/>
            <w:szCs w:val="28"/>
          </w:rPr>
          <w:t>О национальных целях развития Российской Федерации на период до 2030 года</w:t>
        </w:r>
        <w:r w:rsidR="00D57006">
          <w:rPr>
            <w:rFonts w:ascii="Times New Roman" w:hAnsi="Times New Roman" w:cs="Times New Roman"/>
            <w:sz w:val="28"/>
            <w:szCs w:val="28"/>
          </w:rPr>
          <w:t>»;</w:t>
        </w:r>
      </w:hyperlink>
      <w:r w:rsidR="00D57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3B931" w14:textId="3A33CCF6" w:rsidR="00814AEA" w:rsidRDefault="00814AEA" w:rsidP="00814AEA">
      <w:pPr>
        <w:pStyle w:val="af5"/>
        <w:ind w:firstLine="708"/>
        <w:rPr>
          <w:sz w:val="28"/>
          <w:szCs w:val="28"/>
        </w:rPr>
      </w:pPr>
      <w:r w:rsidRPr="00AA1492">
        <w:rPr>
          <w:sz w:val="28"/>
          <w:szCs w:val="28"/>
        </w:rPr>
        <w:t>-</w:t>
      </w:r>
      <w:r w:rsidRPr="00AA1492">
        <w:rPr>
          <w:rFonts w:ascii="Arial" w:hAnsi="Arial" w:cs="Arial"/>
          <w:color w:val="4D4D4D"/>
          <w:sz w:val="28"/>
          <w:szCs w:val="28"/>
        </w:rPr>
        <w:t xml:space="preserve"> </w:t>
      </w:r>
      <w:r w:rsidRPr="00AA1492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AA1492">
        <w:rPr>
          <w:sz w:val="28"/>
          <w:szCs w:val="28"/>
        </w:rPr>
        <w:t xml:space="preserve"> Правитель</w:t>
      </w:r>
      <w:r w:rsidR="00D57006">
        <w:rPr>
          <w:sz w:val="28"/>
          <w:szCs w:val="28"/>
        </w:rPr>
        <w:t xml:space="preserve">ства Российской Федерации от 11.09. </w:t>
      </w:r>
      <w:r w:rsidRPr="00AA1492">
        <w:rPr>
          <w:sz w:val="28"/>
          <w:szCs w:val="28"/>
        </w:rPr>
        <w:t xml:space="preserve">2024 г. № 2501-р </w:t>
      </w:r>
      <w:r>
        <w:rPr>
          <w:sz w:val="28"/>
          <w:szCs w:val="28"/>
        </w:rPr>
        <w:t xml:space="preserve"> «</w:t>
      </w:r>
      <w:r w:rsidRPr="00AA1492">
        <w:rPr>
          <w:sz w:val="28"/>
          <w:szCs w:val="28"/>
        </w:rPr>
        <w:t xml:space="preserve">О Стратегии государственной культурной </w:t>
      </w:r>
      <w:proofErr w:type="gramStart"/>
      <w:r w:rsidRPr="00AA1492">
        <w:rPr>
          <w:sz w:val="28"/>
          <w:szCs w:val="28"/>
        </w:rPr>
        <w:t>политики на период</w:t>
      </w:r>
      <w:proofErr w:type="gramEnd"/>
      <w:r w:rsidRPr="00AA1492">
        <w:rPr>
          <w:sz w:val="28"/>
          <w:szCs w:val="28"/>
        </w:rPr>
        <w:t xml:space="preserve"> до 2030 г.</w:t>
      </w:r>
      <w:r>
        <w:rPr>
          <w:sz w:val="28"/>
          <w:szCs w:val="28"/>
        </w:rPr>
        <w:t>»;</w:t>
      </w:r>
    </w:p>
    <w:p w14:paraId="07347A20" w14:textId="77777777" w:rsidR="00814AEA" w:rsidRPr="00E711A3" w:rsidRDefault="00814AEA" w:rsidP="00E711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DD1A1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К приоритетам государственной политики в сфере реализации Государственной программы относятся:</w:t>
      </w:r>
    </w:p>
    <w:p w14:paraId="759FC335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- укрепление единого культурного пространства на территории Смоленской области на основе духовно-нравственных ценностей и исторических традиций;</w:t>
      </w:r>
    </w:p>
    <w:p w14:paraId="0D10D187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- сохранение культурного наследия Смоленщины;</w:t>
      </w:r>
    </w:p>
    <w:p w14:paraId="5942E99B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- обеспечение максимальной доступности для широких слоев населения лучших образцов культуры и искусства;</w:t>
      </w:r>
    </w:p>
    <w:p w14:paraId="7708B6AC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14:paraId="2454DCBF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 xml:space="preserve">- продвижение в культурном пространстве нравственных ценностей и </w:t>
      </w:r>
      <w:r w:rsidRPr="00530137">
        <w:rPr>
          <w:rFonts w:ascii="Times New Roman" w:hAnsi="Times New Roman" w:cs="Times New Roman"/>
          <w:sz w:val="28"/>
          <w:szCs w:val="28"/>
        </w:rPr>
        <w:lastRenderedPageBreak/>
        <w:t>образцов, способствующих культурному и гражданскому воспитанию личности;</w:t>
      </w:r>
    </w:p>
    <w:p w14:paraId="66A55364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- обеспечение инновационного развития отраслей культуры, создание необходимых условий для активизации инвестиционной деятельности в сфере культуры;</w:t>
      </w:r>
    </w:p>
    <w:p w14:paraId="6F7D1285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- повышение роли государственно-общественного партнерства в развитии сферы культуры;</w:t>
      </w:r>
    </w:p>
    <w:p w14:paraId="2C3C6770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- использование культурного потенциала Смоленской области в целях повышения имиджа региона;</w:t>
      </w:r>
    </w:p>
    <w:p w14:paraId="2458F58D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культуры;</w:t>
      </w:r>
    </w:p>
    <w:p w14:paraId="03D0EF1A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- повышение социального статуса работников культуры (уровня доходов, общественного признания);</w:t>
      </w:r>
    </w:p>
    <w:p w14:paraId="017179DD" w14:textId="77777777" w:rsidR="001E62CA" w:rsidRPr="00530137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- разработка эффективной системы подготовки кадров;</w:t>
      </w:r>
    </w:p>
    <w:p w14:paraId="795CB659" w14:textId="77777777" w:rsidR="001E62CA" w:rsidRDefault="001E62CA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137">
        <w:rPr>
          <w:rFonts w:ascii="Times New Roman" w:hAnsi="Times New Roman" w:cs="Times New Roman"/>
          <w:sz w:val="28"/>
          <w:szCs w:val="28"/>
        </w:rPr>
        <w:t>- обеспечение сохранности документов Архивного фонда Российской Федерации.</w:t>
      </w:r>
    </w:p>
    <w:p w14:paraId="2B2784CB" w14:textId="6837039E" w:rsidR="00513E23" w:rsidRDefault="00991DDD" w:rsidP="00513E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13E23" w:rsidRPr="009C64E6">
        <w:rPr>
          <w:b/>
          <w:bCs/>
          <w:sz w:val="28"/>
          <w:szCs w:val="28"/>
        </w:rPr>
        <w:t>.</w:t>
      </w:r>
      <w:r w:rsidR="00513E23">
        <w:rPr>
          <w:b/>
          <w:bCs/>
          <w:sz w:val="28"/>
          <w:szCs w:val="28"/>
        </w:rPr>
        <w:t> ПАСПОРТА</w:t>
      </w:r>
    </w:p>
    <w:p w14:paraId="261E3577" w14:textId="77777777" w:rsidR="00513E23" w:rsidRDefault="00513E23" w:rsidP="00513E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комплексов процессных мероприятий</w:t>
      </w:r>
    </w:p>
    <w:p w14:paraId="6FF5E846" w14:textId="77777777" w:rsidR="00513E23" w:rsidRPr="00167299" w:rsidRDefault="00513E23" w:rsidP="00513E23">
      <w:pPr>
        <w:pStyle w:val="ad"/>
        <w:rPr>
          <w:rFonts w:ascii="Times New Roman" w:hAnsi="Times New Roman" w:cs="Times New Roman"/>
        </w:rPr>
      </w:pPr>
    </w:p>
    <w:p w14:paraId="47DCC1A9" w14:textId="77777777" w:rsidR="00513E23" w:rsidRPr="008B4C38" w:rsidRDefault="00513E23" w:rsidP="00513E23">
      <w:pPr>
        <w:jc w:val="center"/>
        <w:rPr>
          <w:b/>
          <w:spacing w:val="20"/>
          <w:sz w:val="28"/>
          <w:szCs w:val="28"/>
        </w:rPr>
      </w:pPr>
      <w:r w:rsidRPr="008B4C38">
        <w:rPr>
          <w:b/>
          <w:spacing w:val="20"/>
          <w:sz w:val="28"/>
          <w:szCs w:val="28"/>
        </w:rPr>
        <w:t>ПАСПОРТ</w:t>
      </w:r>
    </w:p>
    <w:p w14:paraId="7AFE5086" w14:textId="77777777" w:rsidR="00513E23" w:rsidRPr="008B4C38" w:rsidRDefault="00513E23" w:rsidP="00513E23">
      <w:pPr>
        <w:jc w:val="center"/>
        <w:rPr>
          <w:b/>
          <w:sz w:val="28"/>
          <w:szCs w:val="28"/>
        </w:rPr>
      </w:pPr>
      <w:r w:rsidRPr="008B4C38">
        <w:rPr>
          <w:b/>
          <w:sz w:val="28"/>
          <w:szCs w:val="28"/>
        </w:rPr>
        <w:t>комплекса процессных мероприятий</w:t>
      </w:r>
    </w:p>
    <w:p w14:paraId="0964269C" w14:textId="77777777" w:rsidR="00513E23" w:rsidRPr="00DE0162" w:rsidRDefault="00513E23" w:rsidP="00513E23">
      <w:pPr>
        <w:jc w:val="center"/>
        <w:rPr>
          <w:b/>
          <w:sz w:val="28"/>
          <w:szCs w:val="28"/>
        </w:rPr>
      </w:pPr>
      <w:r w:rsidRPr="00DE0162">
        <w:rPr>
          <w:b/>
          <w:sz w:val="28"/>
          <w:szCs w:val="28"/>
        </w:rPr>
        <w:t>«Развитие музейной деятельности»</w:t>
      </w:r>
    </w:p>
    <w:p w14:paraId="6229E0F2" w14:textId="77777777" w:rsidR="00513E23" w:rsidRPr="00167299" w:rsidRDefault="00513E23" w:rsidP="00513E23">
      <w:pPr>
        <w:jc w:val="center"/>
        <w:rPr>
          <w:b/>
          <w:sz w:val="16"/>
          <w:szCs w:val="16"/>
        </w:rPr>
      </w:pPr>
    </w:p>
    <w:p w14:paraId="7BA79F8B" w14:textId="77777777" w:rsidR="00513E23" w:rsidRPr="008B4C38" w:rsidRDefault="00513E23" w:rsidP="00513E23">
      <w:pPr>
        <w:jc w:val="center"/>
        <w:rPr>
          <w:b/>
          <w:sz w:val="28"/>
          <w:szCs w:val="28"/>
        </w:rPr>
      </w:pPr>
      <w:r w:rsidRPr="008B4C38">
        <w:rPr>
          <w:b/>
          <w:sz w:val="28"/>
          <w:szCs w:val="28"/>
        </w:rPr>
        <w:t>Общие положения</w:t>
      </w:r>
    </w:p>
    <w:p w14:paraId="68A08C75" w14:textId="77777777" w:rsidR="00513E23" w:rsidRPr="008B4C38" w:rsidRDefault="00513E23" w:rsidP="00513E23"/>
    <w:tbl>
      <w:tblPr>
        <w:tblStyle w:val="1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505"/>
        <w:gridCol w:w="5633"/>
      </w:tblGrid>
      <w:tr w:rsidR="00513E23" w:rsidRPr="008B4C38" w14:paraId="43EC7592" w14:textId="77777777" w:rsidTr="00C813DC">
        <w:trPr>
          <w:trHeight w:val="516"/>
          <w:jc w:val="center"/>
        </w:trPr>
        <w:tc>
          <w:tcPr>
            <w:tcW w:w="2222" w:type="pct"/>
            <w:vAlign w:val="center"/>
          </w:tcPr>
          <w:p w14:paraId="7239532C" w14:textId="77777777" w:rsidR="00513E23" w:rsidRPr="008B4C38" w:rsidRDefault="00513E23" w:rsidP="00C813DC">
            <w:pPr>
              <w:ind w:firstLine="0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778" w:type="pct"/>
            <w:vAlign w:val="center"/>
          </w:tcPr>
          <w:p w14:paraId="1C38A3B1" w14:textId="1C5A2E56" w:rsidR="00513E23" w:rsidRPr="008B4C38" w:rsidRDefault="009660A1" w:rsidP="00991DD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341DF" w:rsidRPr="005341DF">
              <w:rPr>
                <w:sz w:val="24"/>
                <w:szCs w:val="24"/>
              </w:rPr>
              <w:t>ачальник управления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13E23" w:rsidRPr="008B4C38" w14:paraId="7CFFF476" w14:textId="77777777" w:rsidTr="00C813DC">
        <w:trPr>
          <w:trHeight w:val="516"/>
          <w:jc w:val="center"/>
        </w:trPr>
        <w:tc>
          <w:tcPr>
            <w:tcW w:w="2222" w:type="pct"/>
          </w:tcPr>
          <w:p w14:paraId="61674BB0" w14:textId="77777777" w:rsidR="00513E23" w:rsidRPr="008B4C38" w:rsidRDefault="00513E23" w:rsidP="00C813DC">
            <w:pPr>
              <w:ind w:firstLine="0"/>
              <w:jc w:val="both"/>
              <w:rPr>
                <w:sz w:val="24"/>
                <w:szCs w:val="24"/>
              </w:rPr>
            </w:pPr>
            <w:r w:rsidRPr="0054191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778" w:type="pct"/>
          </w:tcPr>
          <w:p w14:paraId="52CF7D1F" w14:textId="77777777" w:rsidR="00513E23" w:rsidRPr="009365A2" w:rsidRDefault="005341DF" w:rsidP="005341DF">
            <w:pPr>
              <w:ind w:firstLine="0"/>
              <w:jc w:val="both"/>
              <w:rPr>
                <w:sz w:val="24"/>
                <w:szCs w:val="24"/>
              </w:rPr>
            </w:pPr>
            <w:r w:rsidRPr="005341DF">
              <w:rPr>
                <w:sz w:val="24"/>
                <w:szCs w:val="24"/>
              </w:rPr>
              <w:t xml:space="preserve">«Развитие культуры и туризма в муниципальном образовании «Сафоновский муниципальный округ» Смоленской области» </w:t>
            </w:r>
          </w:p>
        </w:tc>
      </w:tr>
    </w:tbl>
    <w:p w14:paraId="025249C8" w14:textId="77777777" w:rsidR="00513E23" w:rsidRDefault="00513E23" w:rsidP="00513E23">
      <w:pPr>
        <w:jc w:val="both"/>
        <w:rPr>
          <w:b/>
          <w:sz w:val="28"/>
          <w:szCs w:val="28"/>
        </w:rPr>
      </w:pPr>
      <w:r w:rsidRPr="008B4C38">
        <w:rPr>
          <w:sz w:val="28"/>
          <w:szCs w:val="28"/>
        </w:rPr>
        <w:tab/>
      </w:r>
    </w:p>
    <w:p w14:paraId="2192B3F8" w14:textId="77777777" w:rsidR="00991DDD" w:rsidRDefault="00991DDD" w:rsidP="00513E23">
      <w:pPr>
        <w:jc w:val="center"/>
        <w:rPr>
          <w:b/>
          <w:sz w:val="28"/>
          <w:szCs w:val="28"/>
        </w:rPr>
      </w:pPr>
    </w:p>
    <w:p w14:paraId="140EF655" w14:textId="77777777" w:rsidR="00991DDD" w:rsidRDefault="00991DDD" w:rsidP="00513E23">
      <w:pPr>
        <w:jc w:val="center"/>
        <w:rPr>
          <w:b/>
          <w:sz w:val="28"/>
          <w:szCs w:val="28"/>
        </w:rPr>
      </w:pPr>
    </w:p>
    <w:p w14:paraId="1D0CC810" w14:textId="77777777" w:rsidR="00991DDD" w:rsidRDefault="00991DDD" w:rsidP="00513E23">
      <w:pPr>
        <w:jc w:val="center"/>
        <w:rPr>
          <w:b/>
          <w:sz w:val="28"/>
          <w:szCs w:val="28"/>
        </w:rPr>
      </w:pPr>
    </w:p>
    <w:p w14:paraId="29E53B53" w14:textId="77777777" w:rsidR="00513E23" w:rsidRDefault="00513E23" w:rsidP="00513E23">
      <w:pPr>
        <w:jc w:val="center"/>
        <w:rPr>
          <w:b/>
          <w:sz w:val="28"/>
          <w:szCs w:val="28"/>
        </w:rPr>
      </w:pPr>
      <w:r w:rsidRPr="008B4C38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5A21A570" w14:textId="77777777" w:rsidR="00513E23" w:rsidRPr="008B4C38" w:rsidRDefault="00513E23" w:rsidP="00513E23">
      <w:pPr>
        <w:jc w:val="center"/>
        <w:rPr>
          <w:b/>
          <w:sz w:val="28"/>
          <w:szCs w:val="28"/>
        </w:rPr>
      </w:pPr>
    </w:p>
    <w:tbl>
      <w:tblPr>
        <w:tblStyle w:val="1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57"/>
        <w:gridCol w:w="2080"/>
        <w:gridCol w:w="1257"/>
        <w:gridCol w:w="1892"/>
        <w:gridCol w:w="1665"/>
        <w:gridCol w:w="1393"/>
        <w:gridCol w:w="1194"/>
      </w:tblGrid>
      <w:tr w:rsidR="00513E23" w:rsidRPr="008B4C38" w14:paraId="66B1DECE" w14:textId="77777777" w:rsidTr="00C813DC">
        <w:trPr>
          <w:tblHeader/>
          <w:jc w:val="center"/>
        </w:trPr>
        <w:tc>
          <w:tcPr>
            <w:tcW w:w="324" w:type="pct"/>
            <w:vMerge w:val="restart"/>
          </w:tcPr>
          <w:p w14:paraId="57D492B4" w14:textId="77777777" w:rsidR="00513E23" w:rsidRPr="008B4C38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№ п/п</w:t>
            </w:r>
          </w:p>
        </w:tc>
        <w:tc>
          <w:tcPr>
            <w:tcW w:w="1026" w:type="pct"/>
            <w:vMerge w:val="restart"/>
          </w:tcPr>
          <w:p w14:paraId="110CD524" w14:textId="77777777" w:rsidR="00513E23" w:rsidRPr="008B4C38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</w:tcPr>
          <w:p w14:paraId="34598013" w14:textId="77777777" w:rsidR="00513E23" w:rsidRPr="008B4C38" w:rsidRDefault="00513E23" w:rsidP="00C813D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B4C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33" w:type="pct"/>
            <w:vMerge w:val="restart"/>
          </w:tcPr>
          <w:p w14:paraId="68932301" w14:textId="77777777" w:rsidR="00513E23" w:rsidRPr="008B4C38" w:rsidRDefault="00513E23" w:rsidP="00C813D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</w:p>
          <w:p w14:paraId="6FB2CFDA" w14:textId="77777777" w:rsidR="00513E23" w:rsidRPr="008B4C38" w:rsidRDefault="00513E23" w:rsidP="0014774E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(</w:t>
            </w:r>
            <w:r w:rsidR="0014774E">
              <w:rPr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97" w:type="pct"/>
            <w:gridSpan w:val="3"/>
            <w:vAlign w:val="center"/>
          </w:tcPr>
          <w:p w14:paraId="39DCCD04" w14:textId="77777777" w:rsidR="00513E23" w:rsidRPr="008B4C38" w:rsidRDefault="00513E23" w:rsidP="00C813D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13E23" w:rsidRPr="008B4C38" w14:paraId="3D1113FC" w14:textId="77777777" w:rsidTr="00C813DC">
        <w:trPr>
          <w:trHeight w:val="448"/>
          <w:tblHeader/>
          <w:jc w:val="center"/>
        </w:trPr>
        <w:tc>
          <w:tcPr>
            <w:tcW w:w="324" w:type="pct"/>
            <w:vMerge/>
          </w:tcPr>
          <w:p w14:paraId="50BD6232" w14:textId="77777777" w:rsidR="00513E23" w:rsidRPr="008B4C38" w:rsidRDefault="00513E23" w:rsidP="00C81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0C6CFE72" w14:textId="77777777" w:rsidR="00513E23" w:rsidRPr="008B4C38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14:paraId="4C6A0C91" w14:textId="77777777" w:rsidR="00513E23" w:rsidRPr="008B4C38" w:rsidRDefault="00513E23" w:rsidP="00C813DC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3" w:type="pct"/>
            <w:vMerge/>
          </w:tcPr>
          <w:p w14:paraId="1B70F683" w14:textId="77777777" w:rsidR="00513E23" w:rsidRPr="008B4C38" w:rsidRDefault="00513E23" w:rsidP="00C813DC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pct"/>
          </w:tcPr>
          <w:p w14:paraId="57ADBF47" w14:textId="77777777" w:rsidR="00513E23" w:rsidRPr="008B4C38" w:rsidRDefault="00513E23" w:rsidP="0014774E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14774E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87" w:type="pct"/>
          </w:tcPr>
          <w:p w14:paraId="3F8FEFC5" w14:textId="77777777" w:rsidR="00513E23" w:rsidRPr="008B4C38" w:rsidRDefault="00513E23" w:rsidP="0014774E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14774E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89" w:type="pct"/>
          </w:tcPr>
          <w:p w14:paraId="0FEE1E67" w14:textId="77777777" w:rsidR="00513E23" w:rsidRPr="008B4C38" w:rsidRDefault="0014774E" w:rsidP="009660A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60A1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 w:rsidR="00513E23"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513E23" w:rsidRPr="008B4C38" w14:paraId="3C0514E0" w14:textId="77777777" w:rsidTr="00C813DC">
        <w:trPr>
          <w:jc w:val="center"/>
        </w:trPr>
        <w:tc>
          <w:tcPr>
            <w:tcW w:w="324" w:type="pct"/>
          </w:tcPr>
          <w:p w14:paraId="533877B9" w14:textId="77777777" w:rsidR="00513E23" w:rsidRPr="008B4C38" w:rsidRDefault="00513E23" w:rsidP="00C813DC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1.</w:t>
            </w:r>
          </w:p>
        </w:tc>
        <w:tc>
          <w:tcPr>
            <w:tcW w:w="1026" w:type="pct"/>
          </w:tcPr>
          <w:p w14:paraId="3855D17E" w14:textId="77777777" w:rsidR="00513E23" w:rsidRPr="008B4C38" w:rsidRDefault="00513E23" w:rsidP="00C813DC">
            <w:pPr>
              <w:autoSpaceDE w:val="0"/>
              <w:autoSpaceDN w:val="0"/>
              <w:adjustRightInd w:val="0"/>
              <w:ind w:right="-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61F71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Pr="00561F71">
              <w:rPr>
                <w:sz w:val="24"/>
                <w:szCs w:val="24"/>
              </w:rPr>
              <w:t xml:space="preserve"> музейных предметов основного </w:t>
            </w:r>
            <w:r>
              <w:rPr>
                <w:sz w:val="24"/>
                <w:szCs w:val="24"/>
              </w:rPr>
              <w:t>м</w:t>
            </w:r>
            <w:r w:rsidRPr="00561F71">
              <w:rPr>
                <w:sz w:val="24"/>
                <w:szCs w:val="24"/>
              </w:rPr>
              <w:t>узейного фонда</w:t>
            </w:r>
          </w:p>
        </w:tc>
        <w:tc>
          <w:tcPr>
            <w:tcW w:w="620" w:type="pct"/>
          </w:tcPr>
          <w:p w14:paraId="4F52AE15" w14:textId="77777777" w:rsidR="00513E23" w:rsidRPr="008B4C38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33" w:type="pct"/>
          </w:tcPr>
          <w:p w14:paraId="31ED3744" w14:textId="77777777" w:rsidR="00513E23" w:rsidRDefault="001B2C5A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  <w:p w14:paraId="746E0B29" w14:textId="77777777" w:rsidR="00ED1DC0" w:rsidRPr="00ED1DC0" w:rsidRDefault="00ED1DC0" w:rsidP="00ED1DC0">
            <w:pPr>
              <w:ind w:firstLine="0"/>
              <w:jc w:val="center"/>
              <w:rPr>
                <w:sz w:val="16"/>
                <w:szCs w:val="16"/>
              </w:rPr>
            </w:pPr>
            <w:r w:rsidRPr="00ED1DC0">
              <w:rPr>
                <w:sz w:val="16"/>
                <w:szCs w:val="16"/>
              </w:rPr>
              <w:t>(уточнится по итогам года)</w:t>
            </w:r>
          </w:p>
          <w:p w14:paraId="3CAF0D78" w14:textId="77777777" w:rsidR="00ED1DC0" w:rsidRPr="008B4C38" w:rsidRDefault="00ED1DC0" w:rsidP="00C813D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22A48BE3" w14:textId="77777777" w:rsidR="00513E23" w:rsidRPr="008B4C38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  <w:tc>
          <w:tcPr>
            <w:tcW w:w="687" w:type="pct"/>
          </w:tcPr>
          <w:p w14:paraId="1D974E65" w14:textId="77777777" w:rsidR="00513E23" w:rsidRPr="008B4C38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  <w:tc>
          <w:tcPr>
            <w:tcW w:w="589" w:type="pct"/>
          </w:tcPr>
          <w:p w14:paraId="50A744BE" w14:textId="77777777" w:rsidR="00513E23" w:rsidRPr="008B4C38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</w:tr>
      <w:tr w:rsidR="00513E23" w:rsidRPr="008B4C38" w14:paraId="77949DDE" w14:textId="77777777" w:rsidTr="00C813DC">
        <w:trPr>
          <w:jc w:val="center"/>
        </w:trPr>
        <w:tc>
          <w:tcPr>
            <w:tcW w:w="324" w:type="pct"/>
          </w:tcPr>
          <w:p w14:paraId="29FEA5C6" w14:textId="77777777" w:rsidR="00513E23" w:rsidRPr="008B4C38" w:rsidRDefault="00513E23" w:rsidP="00C813DC">
            <w:pPr>
              <w:autoSpaceDE w:val="0"/>
              <w:autoSpaceDN w:val="0"/>
              <w:adjustRightInd w:val="0"/>
              <w:ind w:hanging="25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2.</w:t>
            </w:r>
          </w:p>
        </w:tc>
        <w:tc>
          <w:tcPr>
            <w:tcW w:w="1026" w:type="pct"/>
          </w:tcPr>
          <w:p w14:paraId="292A72F3" w14:textId="77777777" w:rsidR="00513E23" w:rsidRPr="008B4C38" w:rsidRDefault="00513E23" w:rsidP="00C813DC">
            <w:pPr>
              <w:autoSpaceDE w:val="0"/>
              <w:autoSpaceDN w:val="0"/>
              <w:adjustRightInd w:val="0"/>
              <w:ind w:right="-96" w:hanging="25"/>
              <w:jc w:val="both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 xml:space="preserve">Число экскурсий, проведенных </w:t>
            </w:r>
            <w:r>
              <w:rPr>
                <w:sz w:val="24"/>
                <w:szCs w:val="24"/>
              </w:rPr>
              <w:t>муниципальным музеем</w:t>
            </w:r>
          </w:p>
        </w:tc>
        <w:tc>
          <w:tcPr>
            <w:tcW w:w="620" w:type="pct"/>
          </w:tcPr>
          <w:p w14:paraId="5C889BD5" w14:textId="77777777" w:rsidR="00513E23" w:rsidRPr="008B4C38" w:rsidRDefault="00513E23" w:rsidP="00C813DC">
            <w:pPr>
              <w:ind w:left="-143" w:right="-132" w:firstLine="0"/>
              <w:jc w:val="center"/>
              <w:rPr>
                <w:sz w:val="24"/>
                <w:szCs w:val="24"/>
              </w:rPr>
            </w:pPr>
            <w:r w:rsidRPr="008B4C38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933" w:type="pct"/>
          </w:tcPr>
          <w:p w14:paraId="7FCF261F" w14:textId="77777777" w:rsidR="00513E23" w:rsidRDefault="00986AAB" w:rsidP="00986A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14:paraId="48F67B1B" w14:textId="77777777" w:rsidR="00ED1DC0" w:rsidRPr="00ED1DC0" w:rsidRDefault="00ED1DC0" w:rsidP="00ED1DC0">
            <w:pPr>
              <w:ind w:firstLine="0"/>
              <w:jc w:val="center"/>
              <w:rPr>
                <w:sz w:val="16"/>
                <w:szCs w:val="16"/>
              </w:rPr>
            </w:pPr>
            <w:r w:rsidRPr="00ED1DC0">
              <w:rPr>
                <w:sz w:val="16"/>
                <w:szCs w:val="16"/>
              </w:rPr>
              <w:t>(уточнится по итогам года)</w:t>
            </w:r>
          </w:p>
          <w:p w14:paraId="32DDA0CA" w14:textId="77777777" w:rsidR="00ED1DC0" w:rsidRPr="008B4C38" w:rsidRDefault="00ED1DC0" w:rsidP="00986AA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7B6E2106" w14:textId="77777777" w:rsidR="00513E23" w:rsidRPr="008B4C38" w:rsidRDefault="00986AAB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87" w:type="pct"/>
          </w:tcPr>
          <w:p w14:paraId="4AF5D37F" w14:textId="77777777" w:rsidR="00513E23" w:rsidRPr="008B4C38" w:rsidRDefault="00986AAB" w:rsidP="00986A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89" w:type="pct"/>
          </w:tcPr>
          <w:p w14:paraId="53BF93C4" w14:textId="77777777" w:rsidR="00513E23" w:rsidRPr="008B4C38" w:rsidRDefault="00986AAB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</w:tbl>
    <w:p w14:paraId="1B793B6C" w14:textId="77777777" w:rsidR="00513E23" w:rsidRPr="008B4C38" w:rsidRDefault="00513E23" w:rsidP="00513E23">
      <w:pPr>
        <w:jc w:val="center"/>
        <w:rPr>
          <w:b/>
          <w:spacing w:val="20"/>
          <w:sz w:val="28"/>
          <w:szCs w:val="28"/>
        </w:rPr>
      </w:pPr>
    </w:p>
    <w:p w14:paraId="14E955C2" w14:textId="77777777" w:rsidR="00513E23" w:rsidRDefault="00513E23" w:rsidP="00513E23">
      <w:pPr>
        <w:jc w:val="center"/>
        <w:rPr>
          <w:b/>
          <w:spacing w:val="20"/>
          <w:sz w:val="28"/>
          <w:szCs w:val="28"/>
        </w:rPr>
      </w:pPr>
    </w:p>
    <w:p w14:paraId="568BBDCE" w14:textId="77777777" w:rsidR="00513E23" w:rsidRPr="008B4C38" w:rsidRDefault="00513E23" w:rsidP="00513E23">
      <w:pPr>
        <w:jc w:val="center"/>
        <w:rPr>
          <w:b/>
          <w:spacing w:val="20"/>
          <w:sz w:val="28"/>
          <w:szCs w:val="28"/>
        </w:rPr>
      </w:pPr>
      <w:r w:rsidRPr="008B4C38">
        <w:rPr>
          <w:b/>
          <w:spacing w:val="20"/>
          <w:sz w:val="28"/>
          <w:szCs w:val="28"/>
        </w:rPr>
        <w:t>ПАСПОРТ</w:t>
      </w:r>
    </w:p>
    <w:p w14:paraId="49FD68DE" w14:textId="77777777" w:rsidR="00513E23" w:rsidRPr="008B4C38" w:rsidRDefault="00513E23" w:rsidP="00513E23">
      <w:pPr>
        <w:jc w:val="center"/>
        <w:rPr>
          <w:b/>
          <w:sz w:val="28"/>
          <w:szCs w:val="28"/>
        </w:rPr>
      </w:pPr>
      <w:r w:rsidRPr="008B4C38">
        <w:rPr>
          <w:b/>
          <w:sz w:val="28"/>
          <w:szCs w:val="28"/>
        </w:rPr>
        <w:t>комплекса процессных мероприятий</w:t>
      </w:r>
    </w:p>
    <w:p w14:paraId="19ACEF1B" w14:textId="77777777" w:rsidR="00513E23" w:rsidRPr="00792753" w:rsidRDefault="00513E23" w:rsidP="00513E23">
      <w:pPr>
        <w:jc w:val="center"/>
        <w:rPr>
          <w:b/>
          <w:sz w:val="28"/>
          <w:szCs w:val="28"/>
        </w:rPr>
      </w:pPr>
      <w:r w:rsidRPr="00792753">
        <w:rPr>
          <w:b/>
          <w:sz w:val="28"/>
          <w:szCs w:val="28"/>
        </w:rPr>
        <w:t>«Развитие библиотечного обслуживания</w:t>
      </w:r>
      <w:r>
        <w:rPr>
          <w:b/>
          <w:sz w:val="28"/>
          <w:szCs w:val="28"/>
        </w:rPr>
        <w:t xml:space="preserve"> населения</w:t>
      </w:r>
      <w:r w:rsidRPr="00792753">
        <w:rPr>
          <w:b/>
          <w:sz w:val="28"/>
          <w:szCs w:val="28"/>
        </w:rPr>
        <w:t>»</w:t>
      </w:r>
    </w:p>
    <w:p w14:paraId="1A5DAC36" w14:textId="77777777" w:rsidR="00513E23" w:rsidRPr="000C0302" w:rsidRDefault="00513E23" w:rsidP="00513E23">
      <w:pPr>
        <w:jc w:val="center"/>
        <w:rPr>
          <w:b/>
          <w:sz w:val="16"/>
          <w:szCs w:val="16"/>
        </w:rPr>
      </w:pPr>
    </w:p>
    <w:p w14:paraId="16A45F73" w14:textId="77777777" w:rsidR="00513E23" w:rsidRPr="008B4C38" w:rsidRDefault="00513E23" w:rsidP="00513E23">
      <w:pPr>
        <w:jc w:val="center"/>
        <w:rPr>
          <w:b/>
          <w:sz w:val="28"/>
          <w:szCs w:val="28"/>
        </w:rPr>
      </w:pPr>
      <w:r w:rsidRPr="008B4C38">
        <w:rPr>
          <w:b/>
          <w:sz w:val="28"/>
          <w:szCs w:val="28"/>
        </w:rPr>
        <w:t>Общие положения</w:t>
      </w:r>
    </w:p>
    <w:p w14:paraId="3AEE6B5C" w14:textId="77777777" w:rsidR="00513E23" w:rsidRPr="008B4C38" w:rsidRDefault="00513E23" w:rsidP="00513E23"/>
    <w:tbl>
      <w:tblPr>
        <w:tblStyle w:val="1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134"/>
        <w:gridCol w:w="5004"/>
      </w:tblGrid>
      <w:tr w:rsidR="00513E23" w:rsidRPr="008B4C38" w14:paraId="4E3E6C37" w14:textId="77777777" w:rsidTr="00C813DC">
        <w:trPr>
          <w:trHeight w:val="516"/>
          <w:jc w:val="center"/>
        </w:trPr>
        <w:tc>
          <w:tcPr>
            <w:tcW w:w="2532" w:type="pct"/>
            <w:vAlign w:val="center"/>
          </w:tcPr>
          <w:p w14:paraId="6799852E" w14:textId="77777777" w:rsidR="00513E23" w:rsidRPr="008B4C38" w:rsidRDefault="00513E23" w:rsidP="00C813DC">
            <w:pPr>
              <w:ind w:firstLine="0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079730F9" w14:textId="4A9DA1EF" w:rsidR="00513E23" w:rsidRPr="008B4C38" w:rsidRDefault="009660A1" w:rsidP="00991DD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41DF">
              <w:rPr>
                <w:sz w:val="24"/>
                <w:szCs w:val="24"/>
              </w:rPr>
              <w:t>ачальник управления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13E23" w:rsidRPr="008B4C38" w14:paraId="1640F263" w14:textId="77777777" w:rsidTr="00C813DC">
        <w:trPr>
          <w:trHeight w:val="516"/>
          <w:jc w:val="center"/>
        </w:trPr>
        <w:tc>
          <w:tcPr>
            <w:tcW w:w="2532" w:type="pct"/>
            <w:vAlign w:val="center"/>
          </w:tcPr>
          <w:p w14:paraId="4BCA56D1" w14:textId="77777777" w:rsidR="00513E23" w:rsidRPr="008B4C38" w:rsidRDefault="00513E23" w:rsidP="00C813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68" w:type="pct"/>
            <w:vAlign w:val="center"/>
          </w:tcPr>
          <w:p w14:paraId="2C716BCA" w14:textId="77777777" w:rsidR="00513E23" w:rsidRPr="009365A2" w:rsidRDefault="009660A1" w:rsidP="00C813DC">
            <w:pPr>
              <w:ind w:firstLine="0"/>
              <w:jc w:val="both"/>
              <w:rPr>
                <w:sz w:val="24"/>
                <w:szCs w:val="24"/>
              </w:rPr>
            </w:pPr>
            <w:r w:rsidRPr="005341DF">
              <w:rPr>
                <w:sz w:val="24"/>
                <w:szCs w:val="24"/>
              </w:rPr>
              <w:t>«Развитие культуры и туризма в муниципальном образовании «Сафоновский муниципальный округ» Смоленской области»</w:t>
            </w:r>
          </w:p>
        </w:tc>
      </w:tr>
    </w:tbl>
    <w:p w14:paraId="549F76D0" w14:textId="77777777" w:rsidR="00513E23" w:rsidRPr="000C0302" w:rsidRDefault="00513E23" w:rsidP="00513E23">
      <w:pPr>
        <w:jc w:val="both"/>
        <w:rPr>
          <w:sz w:val="16"/>
          <w:szCs w:val="16"/>
        </w:rPr>
      </w:pPr>
      <w:r w:rsidRPr="008B4C38">
        <w:rPr>
          <w:sz w:val="28"/>
          <w:szCs w:val="28"/>
        </w:rPr>
        <w:tab/>
      </w:r>
    </w:p>
    <w:p w14:paraId="049DE1E8" w14:textId="77777777" w:rsidR="00513E23" w:rsidRDefault="00513E23" w:rsidP="00513E23">
      <w:pPr>
        <w:rPr>
          <w:b/>
          <w:sz w:val="28"/>
          <w:szCs w:val="28"/>
        </w:rPr>
      </w:pPr>
    </w:p>
    <w:p w14:paraId="37F03AAD" w14:textId="77777777" w:rsidR="00513E23" w:rsidRDefault="00513E23" w:rsidP="00513E23">
      <w:pPr>
        <w:jc w:val="center"/>
        <w:rPr>
          <w:b/>
          <w:sz w:val="28"/>
          <w:szCs w:val="28"/>
        </w:rPr>
      </w:pPr>
      <w:r w:rsidRPr="008B4C38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1607DDEF" w14:textId="77777777" w:rsidR="00513E23" w:rsidRPr="000C0302" w:rsidRDefault="00513E23" w:rsidP="00513E23">
      <w:pPr>
        <w:jc w:val="center"/>
        <w:rPr>
          <w:b/>
          <w:sz w:val="16"/>
          <w:szCs w:val="16"/>
        </w:rPr>
      </w:pPr>
    </w:p>
    <w:tbl>
      <w:tblPr>
        <w:tblStyle w:val="1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50"/>
        <w:gridCol w:w="3188"/>
        <w:gridCol w:w="1292"/>
        <w:gridCol w:w="1471"/>
        <w:gridCol w:w="1236"/>
        <w:gridCol w:w="1098"/>
        <w:gridCol w:w="1203"/>
      </w:tblGrid>
      <w:tr w:rsidR="00513E23" w:rsidRPr="008B4C38" w14:paraId="22BCA377" w14:textId="77777777" w:rsidTr="00C813DC">
        <w:trPr>
          <w:tblHeader/>
          <w:jc w:val="center"/>
        </w:trPr>
        <w:tc>
          <w:tcPr>
            <w:tcW w:w="321" w:type="pct"/>
            <w:vMerge w:val="restart"/>
          </w:tcPr>
          <w:p w14:paraId="46D9E08E" w14:textId="77777777" w:rsidR="00513E23" w:rsidRPr="008B4C38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№ п/п</w:t>
            </w:r>
          </w:p>
        </w:tc>
        <w:tc>
          <w:tcPr>
            <w:tcW w:w="1573" w:type="pct"/>
            <w:vMerge w:val="restart"/>
          </w:tcPr>
          <w:p w14:paraId="2F889369" w14:textId="77777777" w:rsidR="00513E23" w:rsidRPr="008B4C38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34" w:type="pct"/>
            <w:vMerge w:val="restart"/>
          </w:tcPr>
          <w:p w14:paraId="258BE53C" w14:textId="77777777" w:rsidR="00513E23" w:rsidRPr="008B4C38" w:rsidRDefault="00513E23" w:rsidP="00C813D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B4C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26" w:type="pct"/>
            <w:vMerge w:val="restart"/>
          </w:tcPr>
          <w:p w14:paraId="02E5EA38" w14:textId="77777777" w:rsidR="00513E23" w:rsidRPr="008B4C38" w:rsidRDefault="00513E23" w:rsidP="00C813D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реализации </w:t>
            </w:r>
          </w:p>
          <w:p w14:paraId="49571B65" w14:textId="77777777" w:rsidR="00513E23" w:rsidRPr="008B4C38" w:rsidRDefault="00513E23" w:rsidP="009660A1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(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60A1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46" w:type="pct"/>
            <w:gridSpan w:val="3"/>
            <w:vAlign w:val="center"/>
          </w:tcPr>
          <w:p w14:paraId="2DC2BC40" w14:textId="77777777" w:rsidR="00513E23" w:rsidRPr="008B4C38" w:rsidRDefault="00513E23" w:rsidP="00C813D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13E23" w:rsidRPr="008B4C38" w14:paraId="0379693D" w14:textId="77777777" w:rsidTr="00C813DC">
        <w:trPr>
          <w:trHeight w:val="310"/>
          <w:tblHeader/>
          <w:jc w:val="center"/>
        </w:trPr>
        <w:tc>
          <w:tcPr>
            <w:tcW w:w="321" w:type="pct"/>
            <w:vMerge/>
          </w:tcPr>
          <w:p w14:paraId="39D7D942" w14:textId="77777777" w:rsidR="00513E23" w:rsidRPr="008B4C38" w:rsidRDefault="00513E23" w:rsidP="00C81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pct"/>
            <w:vMerge/>
            <w:vAlign w:val="center"/>
          </w:tcPr>
          <w:p w14:paraId="28B68854" w14:textId="77777777" w:rsidR="00513E23" w:rsidRPr="008B4C38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14:paraId="7D98BFB3" w14:textId="77777777" w:rsidR="00513E23" w:rsidRPr="008B4C38" w:rsidRDefault="00513E23" w:rsidP="00C813DC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" w:type="pct"/>
            <w:vMerge/>
          </w:tcPr>
          <w:p w14:paraId="67FF3747" w14:textId="77777777" w:rsidR="00513E23" w:rsidRPr="008B4C38" w:rsidRDefault="00513E23" w:rsidP="00C813DC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pct"/>
          </w:tcPr>
          <w:p w14:paraId="44F8855F" w14:textId="77777777" w:rsidR="00513E23" w:rsidRPr="008B4C38" w:rsidRDefault="00513E23" w:rsidP="009660A1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60A1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42" w:type="pct"/>
          </w:tcPr>
          <w:p w14:paraId="0D215A8B" w14:textId="77777777" w:rsidR="00513E23" w:rsidRPr="008B4C38" w:rsidRDefault="00513E23" w:rsidP="009660A1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60A1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94" w:type="pct"/>
          </w:tcPr>
          <w:p w14:paraId="539B2F7B" w14:textId="77777777" w:rsidR="00513E23" w:rsidRPr="008B4C38" w:rsidRDefault="00513E23" w:rsidP="009660A1">
            <w:pPr>
              <w:ind w:firstLine="0"/>
              <w:jc w:val="center"/>
              <w:rPr>
                <w:sz w:val="24"/>
                <w:szCs w:val="24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9660A1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513E23" w:rsidRPr="008B4C38" w14:paraId="10D7F0C3" w14:textId="77777777" w:rsidTr="00C813DC">
        <w:trPr>
          <w:jc w:val="center"/>
        </w:trPr>
        <w:tc>
          <w:tcPr>
            <w:tcW w:w="321" w:type="pct"/>
          </w:tcPr>
          <w:p w14:paraId="63C6FDAF" w14:textId="77777777" w:rsidR="00513E23" w:rsidRPr="008B4C38" w:rsidRDefault="00513E23" w:rsidP="00C81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1.</w:t>
            </w:r>
          </w:p>
        </w:tc>
        <w:tc>
          <w:tcPr>
            <w:tcW w:w="1573" w:type="pct"/>
          </w:tcPr>
          <w:p w14:paraId="63FF0913" w14:textId="77777777" w:rsidR="00513E23" w:rsidRPr="008B4C38" w:rsidRDefault="00513E23" w:rsidP="00C813DC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8B4C38">
              <w:rPr>
                <w:sz w:val="24"/>
                <w:szCs w:val="24"/>
              </w:rPr>
              <w:t xml:space="preserve">мероприятий, проведенных </w:t>
            </w:r>
            <w:r>
              <w:rPr>
                <w:sz w:val="24"/>
                <w:szCs w:val="24"/>
              </w:rPr>
              <w:t>муниципальными</w:t>
            </w:r>
            <w:r w:rsidRPr="008B4C38">
              <w:rPr>
                <w:sz w:val="24"/>
                <w:szCs w:val="24"/>
              </w:rPr>
              <w:t xml:space="preserve"> библиотеками</w:t>
            </w:r>
          </w:p>
        </w:tc>
        <w:tc>
          <w:tcPr>
            <w:tcW w:w="634" w:type="pct"/>
          </w:tcPr>
          <w:p w14:paraId="4A0C0A53" w14:textId="77777777" w:rsidR="00513E23" w:rsidRPr="008B4C38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8B4C38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26" w:type="pct"/>
          </w:tcPr>
          <w:p w14:paraId="4AF4E59F" w14:textId="77777777" w:rsidR="00513E23" w:rsidRDefault="00C813DC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</w:t>
            </w:r>
          </w:p>
          <w:p w14:paraId="3019EBF0" w14:textId="77777777" w:rsidR="00ED1DC0" w:rsidRPr="00ED1DC0" w:rsidRDefault="00ED1DC0" w:rsidP="00C813DC">
            <w:pPr>
              <w:ind w:firstLine="0"/>
              <w:jc w:val="center"/>
              <w:rPr>
                <w:sz w:val="16"/>
                <w:szCs w:val="16"/>
              </w:rPr>
            </w:pPr>
            <w:r w:rsidRPr="00ED1DC0">
              <w:rPr>
                <w:sz w:val="16"/>
                <w:szCs w:val="16"/>
              </w:rPr>
              <w:t>(уточнится по итогам года)</w:t>
            </w:r>
          </w:p>
          <w:p w14:paraId="6D7D3498" w14:textId="77777777" w:rsidR="00C813DC" w:rsidRPr="008B4C38" w:rsidRDefault="00C813DC" w:rsidP="00C813D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14:paraId="7757A653" w14:textId="77777777" w:rsidR="00513E23" w:rsidRPr="008B4C38" w:rsidRDefault="00ED1DC0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</w:t>
            </w:r>
          </w:p>
        </w:tc>
        <w:tc>
          <w:tcPr>
            <w:tcW w:w="542" w:type="pct"/>
          </w:tcPr>
          <w:p w14:paraId="7894A8C6" w14:textId="77777777" w:rsidR="00513E23" w:rsidRPr="008B4C38" w:rsidRDefault="00ED1DC0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</w:p>
        </w:tc>
        <w:tc>
          <w:tcPr>
            <w:tcW w:w="594" w:type="pct"/>
          </w:tcPr>
          <w:p w14:paraId="7A1BA00C" w14:textId="77777777" w:rsidR="00513E23" w:rsidRPr="008B4C38" w:rsidRDefault="00ED1DC0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</w:t>
            </w:r>
          </w:p>
        </w:tc>
      </w:tr>
      <w:tr w:rsidR="00513E23" w:rsidRPr="008B4C38" w14:paraId="575746B8" w14:textId="77777777" w:rsidTr="00C813DC">
        <w:trPr>
          <w:jc w:val="center"/>
        </w:trPr>
        <w:tc>
          <w:tcPr>
            <w:tcW w:w="321" w:type="pct"/>
          </w:tcPr>
          <w:p w14:paraId="473C1AD1" w14:textId="77777777" w:rsidR="00513E23" w:rsidRPr="008B4C38" w:rsidRDefault="00513E23" w:rsidP="00C81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4C38">
              <w:rPr>
                <w:sz w:val="24"/>
                <w:szCs w:val="24"/>
              </w:rPr>
              <w:t>.</w:t>
            </w:r>
          </w:p>
        </w:tc>
        <w:tc>
          <w:tcPr>
            <w:tcW w:w="1573" w:type="pct"/>
          </w:tcPr>
          <w:p w14:paraId="67DDA3AF" w14:textId="77777777" w:rsidR="00513E23" w:rsidRPr="008B4C38" w:rsidRDefault="00513E23" w:rsidP="00C813DC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 xml:space="preserve">Количество новых поступлений в библиотечные фонды </w:t>
            </w:r>
            <w:r>
              <w:rPr>
                <w:sz w:val="24"/>
                <w:szCs w:val="24"/>
              </w:rPr>
              <w:t>муниципальных</w:t>
            </w:r>
            <w:r w:rsidRPr="008B4C38">
              <w:rPr>
                <w:sz w:val="24"/>
                <w:szCs w:val="24"/>
              </w:rPr>
              <w:t xml:space="preserve"> библиотек </w:t>
            </w:r>
          </w:p>
        </w:tc>
        <w:tc>
          <w:tcPr>
            <w:tcW w:w="634" w:type="pct"/>
          </w:tcPr>
          <w:p w14:paraId="3CDD4FA9" w14:textId="77777777" w:rsidR="00513E23" w:rsidRPr="008B4C38" w:rsidRDefault="00513E23" w:rsidP="00C813DC">
            <w:pPr>
              <w:ind w:left="-143" w:right="-132" w:hanging="37"/>
              <w:jc w:val="center"/>
              <w:rPr>
                <w:bCs/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экз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6" w:type="pct"/>
          </w:tcPr>
          <w:p w14:paraId="1145CD21" w14:textId="58569782" w:rsidR="00513E23" w:rsidRDefault="00173BB0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6854</w:t>
            </w:r>
          </w:p>
          <w:p w14:paraId="3DDB3073" w14:textId="77777777" w:rsidR="0018115B" w:rsidRPr="00ED1DC0" w:rsidRDefault="0018115B" w:rsidP="0018115B">
            <w:pPr>
              <w:ind w:firstLine="0"/>
              <w:jc w:val="center"/>
              <w:rPr>
                <w:sz w:val="16"/>
                <w:szCs w:val="16"/>
              </w:rPr>
            </w:pPr>
            <w:r w:rsidRPr="00ED1DC0">
              <w:rPr>
                <w:sz w:val="16"/>
                <w:szCs w:val="16"/>
              </w:rPr>
              <w:t>(уточнится по итогам года)</w:t>
            </w:r>
          </w:p>
          <w:p w14:paraId="1CDE6DDE" w14:textId="77777777" w:rsidR="0018115B" w:rsidRPr="008B4C38" w:rsidRDefault="0018115B" w:rsidP="00C813D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14:paraId="1C299912" w14:textId="77777777" w:rsidR="00513E23" w:rsidRPr="008B4C38" w:rsidRDefault="00ED1DC0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  <w:r w:rsidR="006A737F">
              <w:rPr>
                <w:sz w:val="24"/>
                <w:szCs w:val="24"/>
              </w:rPr>
              <w:t>5</w:t>
            </w:r>
          </w:p>
        </w:tc>
        <w:tc>
          <w:tcPr>
            <w:tcW w:w="542" w:type="pct"/>
          </w:tcPr>
          <w:p w14:paraId="02E1FC98" w14:textId="77777777" w:rsidR="00513E23" w:rsidRPr="008B4C38" w:rsidRDefault="006A737F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6850</w:t>
            </w:r>
          </w:p>
        </w:tc>
        <w:tc>
          <w:tcPr>
            <w:tcW w:w="594" w:type="pct"/>
          </w:tcPr>
          <w:p w14:paraId="32A3F769" w14:textId="77777777" w:rsidR="00513E23" w:rsidRPr="008B4C38" w:rsidRDefault="006A737F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6860</w:t>
            </w:r>
          </w:p>
        </w:tc>
      </w:tr>
      <w:tr w:rsidR="00513E23" w:rsidRPr="008B4C38" w14:paraId="06776645" w14:textId="77777777" w:rsidTr="00C813DC">
        <w:tblPrEx>
          <w:jc w:val="left"/>
        </w:tblPrEx>
        <w:tc>
          <w:tcPr>
            <w:tcW w:w="321" w:type="pct"/>
          </w:tcPr>
          <w:p w14:paraId="4A40EDF0" w14:textId="77777777" w:rsidR="00513E23" w:rsidRPr="008B4C38" w:rsidRDefault="00513E23" w:rsidP="00C81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B4C38">
              <w:rPr>
                <w:sz w:val="24"/>
                <w:szCs w:val="24"/>
              </w:rPr>
              <w:t>.</w:t>
            </w:r>
          </w:p>
        </w:tc>
        <w:tc>
          <w:tcPr>
            <w:tcW w:w="1573" w:type="pct"/>
          </w:tcPr>
          <w:p w14:paraId="37F4FC03" w14:textId="77777777" w:rsidR="00513E23" w:rsidRPr="008B4C38" w:rsidRDefault="00513E23" w:rsidP="00C813DC">
            <w:pPr>
              <w:autoSpaceDE w:val="0"/>
              <w:autoSpaceDN w:val="0"/>
              <w:adjustRightInd w:val="0"/>
              <w:ind w:hanging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4F2BEA">
              <w:rPr>
                <w:sz w:val="24"/>
                <w:szCs w:val="24"/>
              </w:rPr>
              <w:t>муниципальных библиотек, подключенных к сети Интернет</w:t>
            </w:r>
          </w:p>
        </w:tc>
        <w:tc>
          <w:tcPr>
            <w:tcW w:w="634" w:type="pct"/>
          </w:tcPr>
          <w:p w14:paraId="4C74C12D" w14:textId="77777777" w:rsidR="00513E23" w:rsidRPr="008B4C38" w:rsidRDefault="00513E23" w:rsidP="00C813DC">
            <w:pPr>
              <w:ind w:left="-143" w:right="-132" w:firstLine="0"/>
              <w:jc w:val="center"/>
              <w:rPr>
                <w:sz w:val="24"/>
                <w:szCs w:val="24"/>
              </w:rPr>
            </w:pPr>
            <w:r w:rsidRPr="004F2BEA">
              <w:rPr>
                <w:sz w:val="24"/>
                <w:szCs w:val="24"/>
              </w:rPr>
              <w:t>ед.</w:t>
            </w:r>
          </w:p>
        </w:tc>
        <w:tc>
          <w:tcPr>
            <w:tcW w:w="726" w:type="pct"/>
          </w:tcPr>
          <w:p w14:paraId="3623BD21" w14:textId="77777777" w:rsidR="00513E23" w:rsidRDefault="00ED1DC0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141B7667" w14:textId="77777777" w:rsidR="0018115B" w:rsidRPr="008B4C38" w:rsidRDefault="0018115B" w:rsidP="00C813D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</w:tcPr>
          <w:p w14:paraId="7C9A17F8" w14:textId="77777777" w:rsidR="00513E23" w:rsidRPr="008B4C38" w:rsidRDefault="00513E23" w:rsidP="00ED1D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1DC0">
              <w:rPr>
                <w:sz w:val="24"/>
                <w:szCs w:val="24"/>
              </w:rPr>
              <w:t>0</w:t>
            </w:r>
          </w:p>
        </w:tc>
        <w:tc>
          <w:tcPr>
            <w:tcW w:w="542" w:type="pct"/>
          </w:tcPr>
          <w:p w14:paraId="3E967B08" w14:textId="77777777" w:rsidR="00513E23" w:rsidRPr="008B4C38" w:rsidRDefault="00ED1DC0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4" w:type="pct"/>
          </w:tcPr>
          <w:p w14:paraId="2DFAB826" w14:textId="77777777" w:rsidR="00513E23" w:rsidRPr="008B4C38" w:rsidRDefault="00513E23" w:rsidP="00ED1D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1DC0">
              <w:rPr>
                <w:sz w:val="24"/>
                <w:szCs w:val="24"/>
              </w:rPr>
              <w:t>2</w:t>
            </w:r>
          </w:p>
        </w:tc>
      </w:tr>
    </w:tbl>
    <w:p w14:paraId="2D9B1E17" w14:textId="77777777" w:rsidR="00513E23" w:rsidRDefault="00513E23" w:rsidP="00513E23">
      <w:pPr>
        <w:ind w:left="1843" w:right="2268"/>
        <w:jc w:val="center"/>
        <w:rPr>
          <w:b/>
          <w:spacing w:val="20"/>
          <w:sz w:val="28"/>
          <w:szCs w:val="28"/>
        </w:rPr>
      </w:pPr>
    </w:p>
    <w:p w14:paraId="32DE1499" w14:textId="77777777" w:rsidR="00513E23" w:rsidRDefault="00513E23" w:rsidP="00513E23">
      <w:pPr>
        <w:ind w:left="1843" w:right="2268"/>
        <w:jc w:val="center"/>
        <w:rPr>
          <w:b/>
          <w:spacing w:val="20"/>
          <w:sz w:val="28"/>
          <w:szCs w:val="28"/>
        </w:rPr>
      </w:pPr>
    </w:p>
    <w:p w14:paraId="0CC90CEC" w14:textId="77777777" w:rsidR="00513E23" w:rsidRPr="00A353EF" w:rsidRDefault="00513E23" w:rsidP="00513E23">
      <w:pPr>
        <w:ind w:left="1843" w:right="2268"/>
        <w:jc w:val="center"/>
        <w:rPr>
          <w:b/>
          <w:spacing w:val="20"/>
          <w:sz w:val="28"/>
          <w:szCs w:val="28"/>
        </w:rPr>
      </w:pPr>
      <w:r w:rsidRPr="00A353EF">
        <w:rPr>
          <w:b/>
          <w:spacing w:val="20"/>
          <w:sz w:val="28"/>
          <w:szCs w:val="28"/>
        </w:rPr>
        <w:t>ПАСПОРТ</w:t>
      </w:r>
    </w:p>
    <w:p w14:paraId="18017D53" w14:textId="77777777" w:rsidR="00513E23" w:rsidRPr="00A353EF" w:rsidRDefault="00513E23" w:rsidP="00513E23">
      <w:pPr>
        <w:ind w:left="1843" w:right="2268"/>
        <w:jc w:val="center"/>
        <w:rPr>
          <w:b/>
          <w:sz w:val="28"/>
          <w:szCs w:val="28"/>
        </w:rPr>
      </w:pPr>
      <w:r w:rsidRPr="00A353EF">
        <w:rPr>
          <w:b/>
          <w:sz w:val="28"/>
          <w:szCs w:val="28"/>
        </w:rPr>
        <w:t>комплекса процессных мероприятий</w:t>
      </w:r>
    </w:p>
    <w:p w14:paraId="0C31867D" w14:textId="77777777" w:rsidR="00513E23" w:rsidRPr="00A353EF" w:rsidRDefault="00513E23" w:rsidP="00513E23">
      <w:pPr>
        <w:ind w:left="1843" w:right="2268"/>
        <w:jc w:val="center"/>
        <w:rPr>
          <w:b/>
          <w:sz w:val="28"/>
          <w:szCs w:val="28"/>
        </w:rPr>
      </w:pPr>
      <w:r w:rsidRPr="00A353EF">
        <w:rPr>
          <w:b/>
          <w:sz w:val="28"/>
          <w:szCs w:val="28"/>
        </w:rPr>
        <w:t xml:space="preserve"> «Организация культурно-досугового обслуживания населения»</w:t>
      </w:r>
    </w:p>
    <w:p w14:paraId="630118C3" w14:textId="77777777" w:rsidR="00513E23" w:rsidRDefault="00513E23" w:rsidP="00513E23">
      <w:pPr>
        <w:jc w:val="center"/>
        <w:rPr>
          <w:b/>
          <w:sz w:val="28"/>
          <w:szCs w:val="28"/>
        </w:rPr>
      </w:pPr>
    </w:p>
    <w:p w14:paraId="3C1FE940" w14:textId="77777777" w:rsidR="00513E23" w:rsidRPr="008D182E" w:rsidRDefault="00513E23" w:rsidP="00513E23">
      <w:pPr>
        <w:jc w:val="center"/>
        <w:rPr>
          <w:b/>
          <w:sz w:val="28"/>
          <w:szCs w:val="28"/>
        </w:rPr>
      </w:pPr>
      <w:r w:rsidRPr="008D182E">
        <w:rPr>
          <w:b/>
          <w:sz w:val="28"/>
          <w:szCs w:val="28"/>
        </w:rPr>
        <w:t>Общие положения</w:t>
      </w:r>
    </w:p>
    <w:p w14:paraId="2F44121F" w14:textId="77777777" w:rsidR="00513E23" w:rsidRPr="008D182E" w:rsidRDefault="00513E23" w:rsidP="00513E23"/>
    <w:tbl>
      <w:tblPr>
        <w:tblStyle w:val="1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134"/>
        <w:gridCol w:w="5004"/>
      </w:tblGrid>
      <w:tr w:rsidR="00513E23" w:rsidRPr="008D182E" w14:paraId="0DEC074E" w14:textId="77777777" w:rsidTr="00C813DC">
        <w:trPr>
          <w:trHeight w:val="516"/>
          <w:jc w:val="center"/>
        </w:trPr>
        <w:tc>
          <w:tcPr>
            <w:tcW w:w="2532" w:type="pct"/>
            <w:vAlign w:val="center"/>
          </w:tcPr>
          <w:p w14:paraId="6177E8E1" w14:textId="77777777" w:rsidR="00513E23" w:rsidRPr="008D182E" w:rsidRDefault="00513E23" w:rsidP="00C813DC">
            <w:pPr>
              <w:ind w:firstLine="0"/>
              <w:rPr>
                <w:sz w:val="24"/>
                <w:szCs w:val="24"/>
              </w:rPr>
            </w:pPr>
            <w:r w:rsidRPr="008D182E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14:paraId="502DF3BA" w14:textId="59D48FCD" w:rsidR="00513E23" w:rsidRPr="008D182E" w:rsidRDefault="00CE5AF0" w:rsidP="00991DD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41DF">
              <w:rPr>
                <w:sz w:val="24"/>
                <w:szCs w:val="24"/>
              </w:rPr>
              <w:t>ачальник управления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13E23" w:rsidRPr="008B4C38" w14:paraId="6E13184E" w14:textId="77777777" w:rsidTr="00C813DC">
        <w:trPr>
          <w:trHeight w:val="516"/>
          <w:jc w:val="center"/>
        </w:trPr>
        <w:tc>
          <w:tcPr>
            <w:tcW w:w="2532" w:type="pct"/>
            <w:vAlign w:val="center"/>
          </w:tcPr>
          <w:p w14:paraId="32E101EB" w14:textId="77777777" w:rsidR="00513E23" w:rsidRPr="008B4C38" w:rsidRDefault="00513E23" w:rsidP="00C813D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468" w:type="pct"/>
            <w:vAlign w:val="center"/>
          </w:tcPr>
          <w:p w14:paraId="7D137241" w14:textId="77777777" w:rsidR="00513E23" w:rsidRPr="009365A2" w:rsidRDefault="002B3395" w:rsidP="00C813DC">
            <w:pPr>
              <w:ind w:firstLine="0"/>
              <w:jc w:val="both"/>
              <w:rPr>
                <w:sz w:val="24"/>
                <w:szCs w:val="24"/>
              </w:rPr>
            </w:pPr>
            <w:r w:rsidRPr="005341DF">
              <w:rPr>
                <w:sz w:val="24"/>
                <w:szCs w:val="24"/>
              </w:rPr>
              <w:t>«Развитие культуры и туризма в муниципальном образовании «Сафоновский муниципальный округ» Смоленской области»</w:t>
            </w:r>
          </w:p>
        </w:tc>
      </w:tr>
    </w:tbl>
    <w:p w14:paraId="6D98495E" w14:textId="77777777" w:rsidR="00513E23" w:rsidRPr="009C7638" w:rsidRDefault="00513E23" w:rsidP="00513E23">
      <w:pPr>
        <w:jc w:val="both"/>
        <w:rPr>
          <w:sz w:val="28"/>
          <w:szCs w:val="28"/>
        </w:rPr>
      </w:pPr>
    </w:p>
    <w:p w14:paraId="08B559C8" w14:textId="77777777" w:rsidR="00513E23" w:rsidRDefault="00513E23" w:rsidP="00513E23">
      <w:pPr>
        <w:jc w:val="center"/>
        <w:rPr>
          <w:b/>
          <w:sz w:val="28"/>
          <w:szCs w:val="28"/>
        </w:rPr>
      </w:pPr>
      <w:r w:rsidRPr="008D182E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3041F465" w14:textId="77777777" w:rsidR="00513E23" w:rsidRDefault="00513E23" w:rsidP="00513E23">
      <w:pPr>
        <w:jc w:val="center"/>
        <w:rPr>
          <w:b/>
          <w:sz w:val="28"/>
          <w:szCs w:val="28"/>
        </w:rPr>
      </w:pPr>
    </w:p>
    <w:tbl>
      <w:tblPr>
        <w:tblStyle w:val="1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40"/>
        <w:gridCol w:w="3238"/>
        <w:gridCol w:w="1292"/>
        <w:gridCol w:w="1384"/>
        <w:gridCol w:w="1257"/>
        <w:gridCol w:w="1235"/>
        <w:gridCol w:w="1192"/>
      </w:tblGrid>
      <w:tr w:rsidR="00513E23" w:rsidRPr="008D182E" w14:paraId="795F7A82" w14:textId="77777777" w:rsidTr="00C813DC">
        <w:trPr>
          <w:tblHeader/>
          <w:jc w:val="center"/>
        </w:trPr>
        <w:tc>
          <w:tcPr>
            <w:tcW w:w="265" w:type="pct"/>
            <w:vMerge w:val="restart"/>
          </w:tcPr>
          <w:p w14:paraId="6D499D02" w14:textId="77777777" w:rsidR="00513E23" w:rsidRPr="008D182E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8D182E">
              <w:rPr>
                <w:sz w:val="24"/>
                <w:szCs w:val="24"/>
              </w:rPr>
              <w:t>№ п/п</w:t>
            </w:r>
          </w:p>
        </w:tc>
        <w:tc>
          <w:tcPr>
            <w:tcW w:w="1599" w:type="pct"/>
            <w:vMerge w:val="restart"/>
          </w:tcPr>
          <w:p w14:paraId="3C193928" w14:textId="77777777" w:rsidR="00513E23" w:rsidRPr="008D182E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8D182E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34" w:type="pct"/>
            <w:vMerge w:val="restart"/>
          </w:tcPr>
          <w:p w14:paraId="2EB28EDF" w14:textId="77777777" w:rsidR="00513E23" w:rsidRPr="008D182E" w:rsidRDefault="00513E23" w:rsidP="00C813D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D182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</w:tcPr>
          <w:p w14:paraId="131FC49A" w14:textId="77777777" w:rsidR="00513E23" w:rsidRPr="008D182E" w:rsidRDefault="00513E23" w:rsidP="00CE5AF0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D182E"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реализации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(</w:t>
            </w:r>
            <w:r w:rsidRPr="008D182E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CE5AF0">
              <w:rPr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8D182E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23" w:type="pct"/>
            <w:gridSpan w:val="3"/>
            <w:vAlign w:val="center"/>
          </w:tcPr>
          <w:p w14:paraId="44C5F547" w14:textId="77777777" w:rsidR="00513E23" w:rsidRPr="008D182E" w:rsidRDefault="00513E23" w:rsidP="00C813D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8D182E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13E23" w:rsidRPr="008D182E" w14:paraId="39637995" w14:textId="77777777" w:rsidTr="00C813DC">
        <w:trPr>
          <w:trHeight w:val="448"/>
          <w:tblHeader/>
          <w:jc w:val="center"/>
        </w:trPr>
        <w:tc>
          <w:tcPr>
            <w:tcW w:w="265" w:type="pct"/>
            <w:vMerge/>
          </w:tcPr>
          <w:p w14:paraId="5EEBC5A3" w14:textId="77777777" w:rsidR="00513E23" w:rsidRPr="008D182E" w:rsidRDefault="00513E23" w:rsidP="00C81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  <w:vAlign w:val="center"/>
          </w:tcPr>
          <w:p w14:paraId="1609D429" w14:textId="77777777" w:rsidR="00513E23" w:rsidRPr="008D182E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14:paraId="121CE97C" w14:textId="77777777" w:rsidR="00513E23" w:rsidRPr="008D182E" w:rsidRDefault="00513E23" w:rsidP="00C813DC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</w:tcPr>
          <w:p w14:paraId="7A36038C" w14:textId="77777777" w:rsidR="00513E23" w:rsidRPr="008D182E" w:rsidRDefault="00513E23" w:rsidP="00C813DC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2" w:type="pct"/>
          </w:tcPr>
          <w:p w14:paraId="05331955" w14:textId="77777777" w:rsidR="00513E23" w:rsidRPr="008D182E" w:rsidRDefault="00513E23" w:rsidP="00CE5AF0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D182E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CE5AF0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8D182E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1" w:type="pct"/>
          </w:tcPr>
          <w:p w14:paraId="145F94F1" w14:textId="77777777" w:rsidR="00513E23" w:rsidRPr="008D182E" w:rsidRDefault="00513E23" w:rsidP="00CE5AF0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8D182E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CE5AF0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8D182E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90" w:type="pct"/>
          </w:tcPr>
          <w:p w14:paraId="31E1AAD5" w14:textId="77777777" w:rsidR="00513E23" w:rsidRPr="008D182E" w:rsidRDefault="00513E23" w:rsidP="00CE5AF0">
            <w:pPr>
              <w:ind w:firstLine="0"/>
              <w:jc w:val="center"/>
              <w:rPr>
                <w:sz w:val="24"/>
                <w:szCs w:val="24"/>
              </w:rPr>
            </w:pPr>
            <w:r w:rsidRPr="008D182E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CE5AF0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8D182E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513E23" w:rsidRPr="008D182E" w14:paraId="111E64E8" w14:textId="77777777" w:rsidTr="00C813DC">
        <w:trPr>
          <w:trHeight w:val="433"/>
          <w:jc w:val="center"/>
        </w:trPr>
        <w:tc>
          <w:tcPr>
            <w:tcW w:w="265" w:type="pct"/>
          </w:tcPr>
          <w:p w14:paraId="383C188E" w14:textId="77777777" w:rsidR="00513E23" w:rsidRPr="008D182E" w:rsidRDefault="00513E23" w:rsidP="00C813DC">
            <w:pPr>
              <w:autoSpaceDE w:val="0"/>
              <w:autoSpaceDN w:val="0"/>
              <w:adjustRightInd w:val="0"/>
              <w:ind w:left="-851"/>
              <w:jc w:val="center"/>
              <w:rPr>
                <w:sz w:val="24"/>
                <w:szCs w:val="24"/>
              </w:rPr>
            </w:pPr>
            <w:r w:rsidRPr="008D182E">
              <w:rPr>
                <w:sz w:val="24"/>
                <w:szCs w:val="24"/>
              </w:rPr>
              <w:t>1.</w:t>
            </w:r>
          </w:p>
        </w:tc>
        <w:tc>
          <w:tcPr>
            <w:tcW w:w="1599" w:type="pct"/>
          </w:tcPr>
          <w:p w14:paraId="7486C7BD" w14:textId="77777777" w:rsidR="00513E23" w:rsidRPr="008D182E" w:rsidRDefault="00513E23" w:rsidP="00C813DC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2E0B9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2E0B9B">
              <w:rPr>
                <w:sz w:val="24"/>
                <w:szCs w:val="24"/>
              </w:rPr>
              <w:t>мероприятий, проводимых культурно-досуговыми учреждениями</w:t>
            </w:r>
          </w:p>
        </w:tc>
        <w:tc>
          <w:tcPr>
            <w:tcW w:w="634" w:type="pct"/>
          </w:tcPr>
          <w:p w14:paraId="71A99ACA" w14:textId="77777777" w:rsidR="00513E23" w:rsidRPr="008D182E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8D4E60">
              <w:rPr>
                <w:sz w:val="24"/>
                <w:szCs w:val="24"/>
              </w:rPr>
              <w:t>ед.</w:t>
            </w:r>
          </w:p>
        </w:tc>
        <w:tc>
          <w:tcPr>
            <w:tcW w:w="679" w:type="pct"/>
          </w:tcPr>
          <w:p w14:paraId="12A41E6A" w14:textId="77777777" w:rsidR="00513E23" w:rsidRDefault="00C04A50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  <w:p w14:paraId="3D2F72B1" w14:textId="77777777" w:rsidR="00C04A50" w:rsidRPr="00ED1DC0" w:rsidRDefault="00C04A50" w:rsidP="00C04A50">
            <w:pPr>
              <w:ind w:firstLine="0"/>
              <w:jc w:val="center"/>
              <w:rPr>
                <w:sz w:val="16"/>
                <w:szCs w:val="16"/>
              </w:rPr>
            </w:pPr>
            <w:r w:rsidRPr="00ED1DC0">
              <w:rPr>
                <w:sz w:val="16"/>
                <w:szCs w:val="16"/>
              </w:rPr>
              <w:t>(уточнится по итогам года)</w:t>
            </w:r>
          </w:p>
          <w:p w14:paraId="604FD441" w14:textId="77777777" w:rsidR="00C04A50" w:rsidRPr="008D182E" w:rsidRDefault="00C04A50" w:rsidP="00C813D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14:paraId="718EA74A" w14:textId="77777777" w:rsidR="00513E23" w:rsidRPr="00C04A50" w:rsidRDefault="00C04A50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C04A50">
              <w:rPr>
                <w:sz w:val="24"/>
                <w:szCs w:val="24"/>
              </w:rPr>
              <w:t>5842</w:t>
            </w:r>
          </w:p>
        </w:tc>
        <w:tc>
          <w:tcPr>
            <w:tcW w:w="611" w:type="pct"/>
          </w:tcPr>
          <w:p w14:paraId="08B4AE62" w14:textId="77777777" w:rsidR="00513E23" w:rsidRPr="00C04A50" w:rsidRDefault="00C04A50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C04A50">
              <w:rPr>
                <w:sz w:val="24"/>
                <w:szCs w:val="24"/>
              </w:rPr>
              <w:t>5842</w:t>
            </w:r>
          </w:p>
        </w:tc>
        <w:tc>
          <w:tcPr>
            <w:tcW w:w="590" w:type="pct"/>
          </w:tcPr>
          <w:p w14:paraId="169299AE" w14:textId="77777777" w:rsidR="00513E23" w:rsidRPr="00C04A50" w:rsidRDefault="00C04A50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C04A50">
              <w:rPr>
                <w:sz w:val="24"/>
                <w:szCs w:val="24"/>
              </w:rPr>
              <w:t>5842</w:t>
            </w:r>
          </w:p>
        </w:tc>
      </w:tr>
      <w:tr w:rsidR="00513E23" w:rsidRPr="008D182E" w14:paraId="3451573F" w14:textId="77777777" w:rsidTr="00C813DC">
        <w:trPr>
          <w:jc w:val="center"/>
        </w:trPr>
        <w:tc>
          <w:tcPr>
            <w:tcW w:w="265" w:type="pct"/>
          </w:tcPr>
          <w:p w14:paraId="5611D0B4" w14:textId="77777777" w:rsidR="00513E23" w:rsidRPr="008D182E" w:rsidRDefault="00513E23" w:rsidP="00C813DC">
            <w:pPr>
              <w:autoSpaceDE w:val="0"/>
              <w:autoSpaceDN w:val="0"/>
              <w:adjustRightInd w:val="0"/>
              <w:ind w:left="-851"/>
              <w:jc w:val="center"/>
              <w:rPr>
                <w:sz w:val="24"/>
                <w:szCs w:val="24"/>
              </w:rPr>
            </w:pPr>
            <w:r w:rsidRPr="008D182E">
              <w:rPr>
                <w:sz w:val="24"/>
                <w:szCs w:val="24"/>
              </w:rPr>
              <w:t>2.</w:t>
            </w:r>
          </w:p>
        </w:tc>
        <w:tc>
          <w:tcPr>
            <w:tcW w:w="1599" w:type="pct"/>
          </w:tcPr>
          <w:p w14:paraId="04805A9E" w14:textId="77777777" w:rsidR="00513E23" w:rsidRPr="008D182E" w:rsidRDefault="00513E23" w:rsidP="00C813DC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D4E60">
              <w:rPr>
                <w:sz w:val="24"/>
                <w:szCs w:val="24"/>
              </w:rPr>
              <w:t>исл</w:t>
            </w:r>
            <w:r>
              <w:rPr>
                <w:sz w:val="24"/>
                <w:szCs w:val="24"/>
              </w:rPr>
              <w:t xml:space="preserve">о </w:t>
            </w:r>
            <w:r w:rsidRPr="008D4E60">
              <w:rPr>
                <w:sz w:val="24"/>
                <w:szCs w:val="24"/>
              </w:rPr>
              <w:t>клубных формирований</w:t>
            </w:r>
          </w:p>
        </w:tc>
        <w:tc>
          <w:tcPr>
            <w:tcW w:w="634" w:type="pct"/>
          </w:tcPr>
          <w:p w14:paraId="4B210EFA" w14:textId="77777777" w:rsidR="00513E23" w:rsidRPr="008D182E" w:rsidRDefault="00513E23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8D4E60">
              <w:rPr>
                <w:sz w:val="24"/>
                <w:szCs w:val="24"/>
              </w:rPr>
              <w:t>ед.</w:t>
            </w:r>
          </w:p>
        </w:tc>
        <w:tc>
          <w:tcPr>
            <w:tcW w:w="679" w:type="pct"/>
          </w:tcPr>
          <w:p w14:paraId="4E4873C5" w14:textId="77777777" w:rsidR="00513E23" w:rsidRPr="008D182E" w:rsidRDefault="00C43D1F" w:rsidP="00C813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622" w:type="pct"/>
          </w:tcPr>
          <w:p w14:paraId="4C8E3C6F" w14:textId="77777777" w:rsidR="00513E23" w:rsidRPr="00C04A50" w:rsidRDefault="00C04A50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C04A50">
              <w:rPr>
                <w:sz w:val="24"/>
                <w:szCs w:val="24"/>
              </w:rPr>
              <w:t>230</w:t>
            </w:r>
          </w:p>
        </w:tc>
        <w:tc>
          <w:tcPr>
            <w:tcW w:w="611" w:type="pct"/>
          </w:tcPr>
          <w:p w14:paraId="07B14F6F" w14:textId="77777777" w:rsidR="00513E23" w:rsidRPr="00C04A50" w:rsidRDefault="00C04A50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C04A50">
              <w:rPr>
                <w:sz w:val="24"/>
                <w:szCs w:val="24"/>
              </w:rPr>
              <w:t>230</w:t>
            </w:r>
          </w:p>
        </w:tc>
        <w:tc>
          <w:tcPr>
            <w:tcW w:w="590" w:type="pct"/>
          </w:tcPr>
          <w:p w14:paraId="38411863" w14:textId="77777777" w:rsidR="00513E23" w:rsidRPr="00C04A50" w:rsidRDefault="00C04A50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C04A50">
              <w:rPr>
                <w:sz w:val="24"/>
                <w:szCs w:val="24"/>
              </w:rPr>
              <w:t>230</w:t>
            </w:r>
          </w:p>
        </w:tc>
      </w:tr>
      <w:tr w:rsidR="00513E23" w:rsidRPr="008D182E" w14:paraId="053E7BAA" w14:textId="77777777" w:rsidTr="00C813DC">
        <w:trPr>
          <w:trHeight w:val="362"/>
          <w:jc w:val="center"/>
        </w:trPr>
        <w:tc>
          <w:tcPr>
            <w:tcW w:w="265" w:type="pct"/>
          </w:tcPr>
          <w:p w14:paraId="2F8CD817" w14:textId="77777777" w:rsidR="00513E23" w:rsidRPr="008D182E" w:rsidRDefault="00513E23" w:rsidP="00C813DC">
            <w:pPr>
              <w:autoSpaceDE w:val="0"/>
              <w:autoSpaceDN w:val="0"/>
              <w:adjustRightInd w:val="0"/>
              <w:ind w:left="-851"/>
              <w:jc w:val="center"/>
              <w:rPr>
                <w:sz w:val="24"/>
                <w:szCs w:val="24"/>
              </w:rPr>
            </w:pPr>
            <w:r w:rsidRPr="008D182E">
              <w:rPr>
                <w:sz w:val="24"/>
                <w:szCs w:val="24"/>
              </w:rPr>
              <w:t>3.</w:t>
            </w:r>
          </w:p>
        </w:tc>
        <w:tc>
          <w:tcPr>
            <w:tcW w:w="1599" w:type="pct"/>
          </w:tcPr>
          <w:p w14:paraId="494AB9C7" w14:textId="77777777" w:rsidR="00513E23" w:rsidRPr="008D182E" w:rsidRDefault="00513E23" w:rsidP="00C813DC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4E60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Pr="008D4E60">
              <w:rPr>
                <w:sz w:val="24"/>
                <w:szCs w:val="24"/>
              </w:rPr>
              <w:t xml:space="preserve"> участников клубных формирований</w:t>
            </w:r>
          </w:p>
        </w:tc>
        <w:tc>
          <w:tcPr>
            <w:tcW w:w="634" w:type="pct"/>
          </w:tcPr>
          <w:p w14:paraId="52C5F5D0" w14:textId="77777777" w:rsidR="00513E23" w:rsidRPr="008D182E" w:rsidRDefault="00513E23" w:rsidP="00C813DC">
            <w:pPr>
              <w:ind w:left="-143" w:right="-132" w:hanging="37"/>
              <w:jc w:val="center"/>
              <w:rPr>
                <w:bCs/>
                <w:sz w:val="24"/>
                <w:szCs w:val="24"/>
              </w:rPr>
            </w:pPr>
            <w:r w:rsidRPr="008D4E60">
              <w:rPr>
                <w:sz w:val="24"/>
                <w:szCs w:val="24"/>
              </w:rPr>
              <w:t>чел.</w:t>
            </w:r>
          </w:p>
        </w:tc>
        <w:tc>
          <w:tcPr>
            <w:tcW w:w="679" w:type="pct"/>
          </w:tcPr>
          <w:p w14:paraId="0F740355" w14:textId="77777777" w:rsidR="00513E23" w:rsidRPr="008D182E" w:rsidRDefault="001A59CF" w:rsidP="00C813DC">
            <w:pPr>
              <w:ind w:firstLine="0"/>
              <w:jc w:val="center"/>
              <w:rPr>
                <w:sz w:val="24"/>
                <w:szCs w:val="24"/>
              </w:rPr>
            </w:pPr>
            <w:r w:rsidRPr="00C43D1F">
              <w:rPr>
                <w:sz w:val="24"/>
                <w:szCs w:val="24"/>
              </w:rPr>
              <w:t>2</w:t>
            </w:r>
            <w:r w:rsidR="00C43D1F" w:rsidRPr="00C43D1F">
              <w:rPr>
                <w:sz w:val="24"/>
                <w:szCs w:val="24"/>
              </w:rPr>
              <w:t>214</w:t>
            </w:r>
          </w:p>
        </w:tc>
        <w:tc>
          <w:tcPr>
            <w:tcW w:w="622" w:type="pct"/>
          </w:tcPr>
          <w:p w14:paraId="70B09464" w14:textId="77777777" w:rsidR="00513E23" w:rsidRPr="00C04A50" w:rsidRDefault="00513E23" w:rsidP="00C04A50">
            <w:pPr>
              <w:ind w:firstLine="0"/>
              <w:jc w:val="center"/>
              <w:rPr>
                <w:sz w:val="24"/>
                <w:szCs w:val="24"/>
              </w:rPr>
            </w:pPr>
            <w:r w:rsidRPr="00C04A50">
              <w:rPr>
                <w:sz w:val="24"/>
                <w:szCs w:val="24"/>
              </w:rPr>
              <w:t>2</w:t>
            </w:r>
            <w:r w:rsidR="00C04A50" w:rsidRPr="00C04A50">
              <w:rPr>
                <w:sz w:val="24"/>
                <w:szCs w:val="24"/>
              </w:rPr>
              <w:t>230</w:t>
            </w:r>
          </w:p>
        </w:tc>
        <w:tc>
          <w:tcPr>
            <w:tcW w:w="611" w:type="pct"/>
          </w:tcPr>
          <w:p w14:paraId="4139A93A" w14:textId="77777777" w:rsidR="00513E23" w:rsidRPr="00C04A50" w:rsidRDefault="00513E23" w:rsidP="00C04A50">
            <w:pPr>
              <w:ind w:firstLine="0"/>
              <w:jc w:val="center"/>
              <w:rPr>
                <w:sz w:val="24"/>
                <w:szCs w:val="24"/>
              </w:rPr>
            </w:pPr>
            <w:r w:rsidRPr="00C04A50">
              <w:rPr>
                <w:sz w:val="24"/>
                <w:szCs w:val="24"/>
              </w:rPr>
              <w:t>2</w:t>
            </w:r>
            <w:r w:rsidR="00C04A50" w:rsidRPr="00C04A50">
              <w:rPr>
                <w:sz w:val="24"/>
                <w:szCs w:val="24"/>
              </w:rPr>
              <w:t>230</w:t>
            </w:r>
          </w:p>
        </w:tc>
        <w:tc>
          <w:tcPr>
            <w:tcW w:w="590" w:type="pct"/>
          </w:tcPr>
          <w:p w14:paraId="5C1DFB4C" w14:textId="77777777" w:rsidR="00513E23" w:rsidRPr="00C04A50" w:rsidRDefault="00513E23" w:rsidP="00C04A50">
            <w:pPr>
              <w:ind w:firstLine="0"/>
              <w:jc w:val="center"/>
              <w:rPr>
                <w:sz w:val="24"/>
                <w:szCs w:val="24"/>
              </w:rPr>
            </w:pPr>
            <w:r w:rsidRPr="00C04A50">
              <w:rPr>
                <w:sz w:val="24"/>
                <w:szCs w:val="24"/>
              </w:rPr>
              <w:t>2</w:t>
            </w:r>
            <w:r w:rsidR="00C04A50" w:rsidRPr="00C04A50">
              <w:rPr>
                <w:sz w:val="24"/>
                <w:szCs w:val="24"/>
              </w:rPr>
              <w:t>230</w:t>
            </w:r>
          </w:p>
        </w:tc>
      </w:tr>
    </w:tbl>
    <w:p w14:paraId="491ACF32" w14:textId="77777777" w:rsidR="00513E23" w:rsidRDefault="00513E23" w:rsidP="00513E23">
      <w:pPr>
        <w:rPr>
          <w:b/>
          <w:bCs/>
          <w:sz w:val="28"/>
          <w:szCs w:val="28"/>
        </w:rPr>
      </w:pPr>
    </w:p>
    <w:p w14:paraId="3D5CF90C" w14:textId="77777777" w:rsidR="00BC5095" w:rsidRDefault="00BC5095" w:rsidP="00BC5095">
      <w:pPr>
        <w:jc w:val="center"/>
        <w:rPr>
          <w:b/>
          <w:spacing w:val="20"/>
          <w:sz w:val="28"/>
          <w:szCs w:val="28"/>
        </w:rPr>
      </w:pPr>
    </w:p>
    <w:p w14:paraId="32CB0492" w14:textId="77777777" w:rsidR="00BC5095" w:rsidRDefault="00BC5095" w:rsidP="00BC5095">
      <w:pPr>
        <w:jc w:val="center"/>
        <w:rPr>
          <w:b/>
          <w:spacing w:val="20"/>
          <w:sz w:val="28"/>
          <w:szCs w:val="28"/>
        </w:rPr>
      </w:pPr>
    </w:p>
    <w:p w14:paraId="317B2C42" w14:textId="77777777" w:rsidR="00BC5095" w:rsidRDefault="00BC5095" w:rsidP="00BC5095">
      <w:pPr>
        <w:jc w:val="center"/>
        <w:rPr>
          <w:b/>
          <w:spacing w:val="20"/>
          <w:sz w:val="28"/>
          <w:szCs w:val="28"/>
        </w:rPr>
      </w:pPr>
    </w:p>
    <w:p w14:paraId="5D5DA3EF" w14:textId="77777777" w:rsidR="00BC5095" w:rsidRDefault="00BC5095" w:rsidP="00BC5095">
      <w:pPr>
        <w:jc w:val="center"/>
        <w:rPr>
          <w:b/>
          <w:spacing w:val="20"/>
          <w:sz w:val="28"/>
          <w:szCs w:val="28"/>
        </w:rPr>
      </w:pPr>
    </w:p>
    <w:p w14:paraId="0165D8F9" w14:textId="77777777" w:rsidR="00BC5095" w:rsidRPr="008B4C38" w:rsidRDefault="00BC5095" w:rsidP="00BC5095">
      <w:pPr>
        <w:jc w:val="center"/>
        <w:rPr>
          <w:b/>
          <w:spacing w:val="20"/>
          <w:sz w:val="28"/>
          <w:szCs w:val="28"/>
        </w:rPr>
      </w:pPr>
      <w:r w:rsidRPr="008B4C38">
        <w:rPr>
          <w:b/>
          <w:spacing w:val="20"/>
          <w:sz w:val="28"/>
          <w:szCs w:val="28"/>
        </w:rPr>
        <w:t>ПАСПОРТ</w:t>
      </w:r>
    </w:p>
    <w:p w14:paraId="3B418872" w14:textId="77777777" w:rsidR="00BC5095" w:rsidRPr="008B4C38" w:rsidRDefault="00BC5095" w:rsidP="00BC5095">
      <w:pPr>
        <w:jc w:val="center"/>
        <w:rPr>
          <w:b/>
          <w:sz w:val="28"/>
          <w:szCs w:val="28"/>
        </w:rPr>
      </w:pPr>
      <w:r w:rsidRPr="008B4C38">
        <w:rPr>
          <w:b/>
          <w:sz w:val="28"/>
          <w:szCs w:val="28"/>
        </w:rPr>
        <w:t>комплекса процессных мероприятий</w:t>
      </w:r>
    </w:p>
    <w:p w14:paraId="46FE6DBB" w14:textId="6150AD0F" w:rsidR="00BC5095" w:rsidRPr="00BC5095" w:rsidRDefault="00BC5095" w:rsidP="00BC5095">
      <w:pPr>
        <w:jc w:val="center"/>
        <w:rPr>
          <w:b/>
          <w:sz w:val="28"/>
          <w:szCs w:val="28"/>
        </w:rPr>
      </w:pPr>
      <w:r w:rsidRPr="00BC5095">
        <w:rPr>
          <w:b/>
          <w:sz w:val="28"/>
          <w:szCs w:val="28"/>
        </w:rPr>
        <w:t xml:space="preserve"> «Организация проведения ежегодных мероприятий»</w:t>
      </w:r>
    </w:p>
    <w:p w14:paraId="6F0C0BB0" w14:textId="77777777" w:rsidR="00BC5095" w:rsidRPr="00BC5095" w:rsidRDefault="00BC5095" w:rsidP="00BC5095">
      <w:pPr>
        <w:jc w:val="center"/>
        <w:rPr>
          <w:b/>
          <w:sz w:val="16"/>
          <w:szCs w:val="16"/>
        </w:rPr>
      </w:pPr>
    </w:p>
    <w:p w14:paraId="29C47D58" w14:textId="77777777" w:rsidR="00BC5095" w:rsidRPr="008B4C38" w:rsidRDefault="00BC5095" w:rsidP="00BC5095">
      <w:pPr>
        <w:jc w:val="center"/>
        <w:rPr>
          <w:b/>
          <w:sz w:val="28"/>
          <w:szCs w:val="28"/>
        </w:rPr>
      </w:pPr>
      <w:r w:rsidRPr="008B4C38">
        <w:rPr>
          <w:b/>
          <w:sz w:val="28"/>
          <w:szCs w:val="28"/>
        </w:rPr>
        <w:t>Общие положения</w:t>
      </w:r>
    </w:p>
    <w:p w14:paraId="72096DB6" w14:textId="77777777" w:rsidR="00BC5095" w:rsidRPr="008B4C38" w:rsidRDefault="00BC5095" w:rsidP="00BC5095"/>
    <w:tbl>
      <w:tblPr>
        <w:tblStyle w:val="1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505"/>
        <w:gridCol w:w="5633"/>
      </w:tblGrid>
      <w:tr w:rsidR="00BC5095" w:rsidRPr="008B4C38" w14:paraId="6665E3EE" w14:textId="77777777" w:rsidTr="00BC5095">
        <w:trPr>
          <w:trHeight w:val="516"/>
          <w:jc w:val="center"/>
        </w:trPr>
        <w:tc>
          <w:tcPr>
            <w:tcW w:w="2222" w:type="pct"/>
            <w:vAlign w:val="center"/>
          </w:tcPr>
          <w:p w14:paraId="6EC2C9AA" w14:textId="77777777" w:rsidR="00BC5095" w:rsidRPr="008B4C38" w:rsidRDefault="00BC5095" w:rsidP="00BC5095">
            <w:pPr>
              <w:ind w:firstLine="0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778" w:type="pct"/>
            <w:vAlign w:val="center"/>
          </w:tcPr>
          <w:p w14:paraId="41BF63D6" w14:textId="0E63D599" w:rsidR="00BC5095" w:rsidRPr="008B4C38" w:rsidRDefault="00BC5095" w:rsidP="00991DD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41DF">
              <w:rPr>
                <w:sz w:val="24"/>
                <w:szCs w:val="24"/>
              </w:rPr>
              <w:t>ачальник управления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C5095" w:rsidRPr="008B4C38" w14:paraId="675BB43C" w14:textId="77777777" w:rsidTr="00BC5095">
        <w:trPr>
          <w:trHeight w:val="516"/>
          <w:jc w:val="center"/>
        </w:trPr>
        <w:tc>
          <w:tcPr>
            <w:tcW w:w="2222" w:type="pct"/>
          </w:tcPr>
          <w:p w14:paraId="6DE5FD78" w14:textId="77777777" w:rsidR="00BC5095" w:rsidRPr="008B4C38" w:rsidRDefault="00BC5095" w:rsidP="00BC5095">
            <w:pPr>
              <w:ind w:firstLine="0"/>
              <w:jc w:val="both"/>
              <w:rPr>
                <w:sz w:val="24"/>
                <w:szCs w:val="24"/>
              </w:rPr>
            </w:pPr>
            <w:r w:rsidRPr="0054191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778" w:type="pct"/>
          </w:tcPr>
          <w:p w14:paraId="2B39E6E5" w14:textId="77777777" w:rsidR="00BC5095" w:rsidRPr="009365A2" w:rsidRDefault="00BC5095" w:rsidP="00BC5095">
            <w:pPr>
              <w:ind w:firstLine="0"/>
              <w:jc w:val="both"/>
              <w:rPr>
                <w:sz w:val="24"/>
                <w:szCs w:val="24"/>
              </w:rPr>
            </w:pPr>
            <w:r w:rsidRPr="005341DF">
              <w:rPr>
                <w:sz w:val="24"/>
                <w:szCs w:val="24"/>
              </w:rPr>
              <w:t xml:space="preserve">«Развитие культуры и туризма в муниципальном образовании «Сафоновский муниципальный округ» Смоленской области» </w:t>
            </w:r>
          </w:p>
        </w:tc>
      </w:tr>
    </w:tbl>
    <w:p w14:paraId="441E41DB" w14:textId="77777777" w:rsidR="00BC5095" w:rsidRDefault="00BC5095" w:rsidP="00BC5095">
      <w:pPr>
        <w:jc w:val="both"/>
        <w:rPr>
          <w:b/>
          <w:sz w:val="28"/>
          <w:szCs w:val="28"/>
        </w:rPr>
      </w:pPr>
      <w:r w:rsidRPr="008B4C38">
        <w:rPr>
          <w:sz w:val="28"/>
          <w:szCs w:val="28"/>
        </w:rPr>
        <w:tab/>
      </w:r>
    </w:p>
    <w:p w14:paraId="57D14327" w14:textId="77777777" w:rsidR="00BC5095" w:rsidRDefault="00BC5095" w:rsidP="00BC5095">
      <w:pPr>
        <w:jc w:val="center"/>
        <w:rPr>
          <w:b/>
          <w:sz w:val="28"/>
          <w:szCs w:val="28"/>
        </w:rPr>
      </w:pPr>
      <w:r w:rsidRPr="008B4C38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120A0BC8" w14:textId="77777777" w:rsidR="00BC5095" w:rsidRPr="008B4C38" w:rsidRDefault="00BC5095" w:rsidP="00BC5095">
      <w:pPr>
        <w:jc w:val="center"/>
        <w:rPr>
          <w:b/>
          <w:sz w:val="28"/>
          <w:szCs w:val="28"/>
        </w:rPr>
      </w:pPr>
    </w:p>
    <w:tbl>
      <w:tblPr>
        <w:tblStyle w:val="1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57"/>
        <w:gridCol w:w="2080"/>
        <w:gridCol w:w="1257"/>
        <w:gridCol w:w="1892"/>
        <w:gridCol w:w="1665"/>
        <w:gridCol w:w="1393"/>
        <w:gridCol w:w="1194"/>
      </w:tblGrid>
      <w:tr w:rsidR="00BC5095" w:rsidRPr="008B4C38" w14:paraId="19CE86BA" w14:textId="77777777" w:rsidTr="00BC5095">
        <w:trPr>
          <w:tblHeader/>
          <w:jc w:val="center"/>
        </w:trPr>
        <w:tc>
          <w:tcPr>
            <w:tcW w:w="324" w:type="pct"/>
            <w:vMerge w:val="restart"/>
          </w:tcPr>
          <w:p w14:paraId="2672BE9D" w14:textId="77777777" w:rsidR="00BC5095" w:rsidRPr="008B4C38" w:rsidRDefault="00BC5095" w:rsidP="00BC5095">
            <w:pPr>
              <w:ind w:firstLine="0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№ п/п</w:t>
            </w:r>
          </w:p>
        </w:tc>
        <w:tc>
          <w:tcPr>
            <w:tcW w:w="1026" w:type="pct"/>
            <w:vMerge w:val="restart"/>
          </w:tcPr>
          <w:p w14:paraId="1B076767" w14:textId="77777777" w:rsidR="00BC5095" w:rsidRPr="008B4C38" w:rsidRDefault="00BC5095" w:rsidP="00BC5095">
            <w:pPr>
              <w:ind w:firstLine="0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</w:tcPr>
          <w:p w14:paraId="06169025" w14:textId="77777777" w:rsidR="00BC5095" w:rsidRPr="008B4C38" w:rsidRDefault="00BC5095" w:rsidP="00BC509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B4C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33" w:type="pct"/>
            <w:vMerge w:val="restart"/>
          </w:tcPr>
          <w:p w14:paraId="2AA497FC" w14:textId="77777777" w:rsidR="00BC5095" w:rsidRPr="008B4C38" w:rsidRDefault="00BC5095" w:rsidP="00BC509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</w:p>
          <w:p w14:paraId="07676F66" w14:textId="77777777" w:rsidR="00BC5095" w:rsidRPr="008B4C38" w:rsidRDefault="00BC5095" w:rsidP="00BC509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(2024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97" w:type="pct"/>
            <w:gridSpan w:val="3"/>
            <w:vAlign w:val="center"/>
          </w:tcPr>
          <w:p w14:paraId="26294F28" w14:textId="77777777" w:rsidR="00BC5095" w:rsidRPr="008B4C38" w:rsidRDefault="00BC5095" w:rsidP="00BC5095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C5095" w:rsidRPr="008B4C38" w14:paraId="7D0FEBB4" w14:textId="77777777" w:rsidTr="00BC5095">
        <w:trPr>
          <w:trHeight w:val="448"/>
          <w:tblHeader/>
          <w:jc w:val="center"/>
        </w:trPr>
        <w:tc>
          <w:tcPr>
            <w:tcW w:w="324" w:type="pct"/>
            <w:vMerge/>
          </w:tcPr>
          <w:p w14:paraId="23135534" w14:textId="77777777" w:rsidR="00BC5095" w:rsidRPr="008B4C38" w:rsidRDefault="00BC5095" w:rsidP="00BC5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37B8783E" w14:textId="77777777" w:rsidR="00BC5095" w:rsidRPr="008B4C38" w:rsidRDefault="00BC5095" w:rsidP="00BC509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14:paraId="3AE9BFE2" w14:textId="77777777" w:rsidR="00BC5095" w:rsidRPr="008B4C38" w:rsidRDefault="00BC5095" w:rsidP="00BC509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3" w:type="pct"/>
            <w:vMerge/>
          </w:tcPr>
          <w:p w14:paraId="34732761" w14:textId="77777777" w:rsidR="00BC5095" w:rsidRPr="008B4C38" w:rsidRDefault="00BC5095" w:rsidP="00BC509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pct"/>
          </w:tcPr>
          <w:p w14:paraId="40BA8BC1" w14:textId="77777777" w:rsidR="00BC5095" w:rsidRPr="008B4C38" w:rsidRDefault="00BC5095" w:rsidP="00BC5095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87" w:type="pct"/>
          </w:tcPr>
          <w:p w14:paraId="4F904AF2" w14:textId="77777777" w:rsidR="00BC5095" w:rsidRPr="008B4C38" w:rsidRDefault="00BC5095" w:rsidP="00BC5095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89" w:type="pct"/>
          </w:tcPr>
          <w:p w14:paraId="6D980BF7" w14:textId="77777777" w:rsidR="00BC5095" w:rsidRPr="008B4C38" w:rsidRDefault="00BC5095" w:rsidP="00BC50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2027</w:t>
            </w:r>
            <w:r w:rsidRPr="008B4C38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BC5095" w:rsidRPr="008B4C38" w14:paraId="393C9670" w14:textId="77777777" w:rsidTr="00BC5095">
        <w:trPr>
          <w:jc w:val="center"/>
        </w:trPr>
        <w:tc>
          <w:tcPr>
            <w:tcW w:w="324" w:type="pct"/>
          </w:tcPr>
          <w:p w14:paraId="66D244A9" w14:textId="77777777" w:rsidR="00BC5095" w:rsidRPr="008B4C38" w:rsidRDefault="00BC5095" w:rsidP="00BC5095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1.</w:t>
            </w:r>
          </w:p>
        </w:tc>
        <w:tc>
          <w:tcPr>
            <w:tcW w:w="1026" w:type="pct"/>
          </w:tcPr>
          <w:p w14:paraId="2BA0F35E" w14:textId="584690B4" w:rsidR="00BC5095" w:rsidRPr="008B4C38" w:rsidRDefault="00BC5095" w:rsidP="00BC5095">
            <w:pPr>
              <w:autoSpaceDE w:val="0"/>
              <w:autoSpaceDN w:val="0"/>
              <w:adjustRightInd w:val="0"/>
              <w:ind w:right="-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посетителей культурно-массовых событийных мероприятий</w:t>
            </w:r>
          </w:p>
        </w:tc>
        <w:tc>
          <w:tcPr>
            <w:tcW w:w="620" w:type="pct"/>
          </w:tcPr>
          <w:p w14:paraId="58A52D2C" w14:textId="77777777" w:rsidR="00BC5095" w:rsidRPr="008B4C38" w:rsidRDefault="00BC5095" w:rsidP="00BC50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33" w:type="pct"/>
          </w:tcPr>
          <w:p w14:paraId="72E052D7" w14:textId="4C5C8500" w:rsidR="00BC5095" w:rsidRPr="00ED1DC0" w:rsidRDefault="00BC5095" w:rsidP="00BC509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3000</w:t>
            </w:r>
          </w:p>
          <w:p w14:paraId="22D6EBFB" w14:textId="77777777" w:rsidR="00BC5095" w:rsidRPr="008B4C38" w:rsidRDefault="00BC5095" w:rsidP="00BC509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2A27C8FD" w14:textId="02D1AC12" w:rsidR="00BC5095" w:rsidRPr="008B4C38" w:rsidRDefault="00BC5095" w:rsidP="00BC50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687" w:type="pct"/>
          </w:tcPr>
          <w:p w14:paraId="53564C5A" w14:textId="23E63F52" w:rsidR="00BC5095" w:rsidRPr="008B4C38" w:rsidRDefault="00BC5095" w:rsidP="00BC50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589" w:type="pct"/>
          </w:tcPr>
          <w:p w14:paraId="30BC0C9C" w14:textId="4CBC8172" w:rsidR="00BC5095" w:rsidRPr="008B4C38" w:rsidRDefault="00BC5095" w:rsidP="00BC50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</w:tbl>
    <w:p w14:paraId="248B91F9" w14:textId="77777777" w:rsidR="00513E23" w:rsidRDefault="00513E23" w:rsidP="00513E23">
      <w:pPr>
        <w:ind w:right="1700"/>
        <w:rPr>
          <w:b/>
          <w:sz w:val="28"/>
          <w:szCs w:val="28"/>
        </w:rPr>
      </w:pPr>
    </w:p>
    <w:p w14:paraId="196BCB03" w14:textId="77777777" w:rsidR="00513E23" w:rsidRDefault="00513E23" w:rsidP="00513E23">
      <w:pPr>
        <w:ind w:left="1701" w:right="1700"/>
        <w:jc w:val="center"/>
        <w:rPr>
          <w:b/>
          <w:sz w:val="28"/>
          <w:szCs w:val="28"/>
        </w:rPr>
      </w:pPr>
    </w:p>
    <w:p w14:paraId="5757E57D" w14:textId="77777777" w:rsidR="00513E23" w:rsidRDefault="00513E23" w:rsidP="00513E23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B4C3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СВЕДЕНИЯ </w:t>
      </w:r>
    </w:p>
    <w:p w14:paraId="620BDD7A" w14:textId="77777777" w:rsidR="002B3395" w:rsidRPr="002B3395" w:rsidRDefault="00513E23" w:rsidP="00513E23">
      <w:pPr>
        <w:ind w:left="1701" w:right="1700"/>
        <w:jc w:val="center"/>
        <w:rPr>
          <w:b/>
          <w:sz w:val="28"/>
          <w:szCs w:val="28"/>
        </w:rPr>
      </w:pPr>
      <w:r w:rsidRPr="008B4C38">
        <w:rPr>
          <w:b/>
          <w:sz w:val="28"/>
          <w:szCs w:val="28"/>
        </w:rPr>
        <w:t xml:space="preserve">о финансировании структурных элементов </w:t>
      </w:r>
      <w:r w:rsidRPr="00C47CB2">
        <w:rPr>
          <w:b/>
          <w:sz w:val="28"/>
          <w:szCs w:val="28"/>
        </w:rPr>
        <w:t xml:space="preserve">муниципальной программы </w:t>
      </w:r>
      <w:r w:rsidR="002B3395" w:rsidRPr="002B3395">
        <w:rPr>
          <w:b/>
          <w:sz w:val="28"/>
          <w:szCs w:val="28"/>
        </w:rPr>
        <w:t xml:space="preserve">«Развитие культуры и туризма в муниципальном образовании </w:t>
      </w:r>
      <w:r w:rsidR="002B3395" w:rsidRPr="002B3395">
        <w:rPr>
          <w:b/>
          <w:sz w:val="28"/>
          <w:szCs w:val="28"/>
        </w:rPr>
        <w:lastRenderedPageBreak/>
        <w:t>«Сафоновский муниципальный округ» Смоленской области»</w:t>
      </w:r>
    </w:p>
    <w:p w14:paraId="7C3C6ED4" w14:textId="77777777" w:rsidR="00513E23" w:rsidRPr="008B4C38" w:rsidRDefault="002B3395" w:rsidP="00513E23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2025-2030</w:t>
      </w:r>
      <w:r w:rsidR="00513E23">
        <w:rPr>
          <w:b/>
          <w:sz w:val="28"/>
          <w:szCs w:val="28"/>
        </w:rPr>
        <w:t xml:space="preserve"> годы</w:t>
      </w:r>
    </w:p>
    <w:p w14:paraId="3574AF3B" w14:textId="77777777" w:rsidR="00513E23" w:rsidRPr="008B4C38" w:rsidRDefault="00513E23" w:rsidP="00513E23">
      <w:pPr>
        <w:ind w:left="1701" w:right="1700"/>
        <w:jc w:val="center"/>
        <w:rPr>
          <w:b/>
          <w:sz w:val="28"/>
          <w:szCs w:val="28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29"/>
        <w:gridCol w:w="1559"/>
        <w:gridCol w:w="1276"/>
        <w:gridCol w:w="1275"/>
        <w:gridCol w:w="1134"/>
        <w:gridCol w:w="1134"/>
        <w:gridCol w:w="709"/>
      </w:tblGrid>
      <w:tr w:rsidR="00513E23" w:rsidRPr="00403167" w14:paraId="7BDCFAE7" w14:textId="77777777" w:rsidTr="00CE5AF0">
        <w:trPr>
          <w:trHeight w:val="1038"/>
        </w:trPr>
        <w:tc>
          <w:tcPr>
            <w:tcW w:w="570" w:type="dxa"/>
            <w:vMerge w:val="restart"/>
            <w:shd w:val="clear" w:color="auto" w:fill="auto"/>
            <w:hideMark/>
          </w:tcPr>
          <w:p w14:paraId="587339C8" w14:textId="77777777" w:rsidR="00513E23" w:rsidRPr="00403167" w:rsidRDefault="00513E23" w:rsidP="00C813DC">
            <w:pPr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>№ п/п</w:t>
            </w:r>
          </w:p>
        </w:tc>
        <w:tc>
          <w:tcPr>
            <w:tcW w:w="2129" w:type="dxa"/>
            <w:vMerge w:val="restart"/>
            <w:shd w:val="clear" w:color="auto" w:fill="auto"/>
            <w:hideMark/>
          </w:tcPr>
          <w:p w14:paraId="577C9535" w14:textId="77777777" w:rsidR="00513E23" w:rsidRPr="00403167" w:rsidRDefault="00513E23" w:rsidP="00C813DC">
            <w:pPr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174ED24" w14:textId="77777777" w:rsidR="00513E23" w:rsidRPr="00403167" w:rsidRDefault="00513E23" w:rsidP="00C813D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Муниципальной</w:t>
            </w:r>
            <w:r w:rsidRPr="00403167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DBA6494" w14:textId="77777777" w:rsidR="00513E23" w:rsidRPr="00403167" w:rsidRDefault="00513E23" w:rsidP="00C813D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>Источник финансового обеспеч</w:t>
            </w:r>
            <w:r>
              <w:rPr>
                <w:sz w:val="24"/>
                <w:szCs w:val="24"/>
              </w:rPr>
              <w:t>е</w:t>
            </w:r>
            <w:r w:rsidRPr="00403167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252" w:type="dxa"/>
            <w:gridSpan w:val="4"/>
            <w:shd w:val="clear" w:color="auto" w:fill="auto"/>
            <w:hideMark/>
          </w:tcPr>
          <w:p w14:paraId="52B16E30" w14:textId="77777777" w:rsidR="00513E23" w:rsidRPr="00403167" w:rsidRDefault="00513E23" w:rsidP="00C813DC">
            <w:pPr>
              <w:ind w:right="-34"/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 xml:space="preserve">Объем средств на реализацию Государственной программы на очередной финансовый год и плановый период </w:t>
            </w:r>
            <w:r>
              <w:rPr>
                <w:sz w:val="24"/>
                <w:szCs w:val="24"/>
              </w:rPr>
              <w:t>(</w:t>
            </w:r>
            <w:r w:rsidRPr="00403167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> </w:t>
            </w:r>
            <w:r w:rsidRPr="00403167">
              <w:rPr>
                <w:sz w:val="24"/>
                <w:szCs w:val="24"/>
              </w:rPr>
              <w:t>рублей)</w:t>
            </w:r>
          </w:p>
        </w:tc>
      </w:tr>
      <w:tr w:rsidR="00513E23" w:rsidRPr="00403167" w14:paraId="172BE4DC" w14:textId="77777777" w:rsidTr="00CE5AF0">
        <w:trPr>
          <w:trHeight w:val="327"/>
        </w:trPr>
        <w:tc>
          <w:tcPr>
            <w:tcW w:w="570" w:type="dxa"/>
            <w:vMerge/>
            <w:shd w:val="clear" w:color="auto" w:fill="auto"/>
            <w:vAlign w:val="center"/>
            <w:hideMark/>
          </w:tcPr>
          <w:p w14:paraId="67927D75" w14:textId="77777777" w:rsidR="00513E23" w:rsidRPr="00403167" w:rsidRDefault="00513E23" w:rsidP="00C813D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  <w:vAlign w:val="center"/>
            <w:hideMark/>
          </w:tcPr>
          <w:p w14:paraId="79E3CFFC" w14:textId="77777777" w:rsidR="00513E23" w:rsidRPr="00403167" w:rsidRDefault="00513E23" w:rsidP="00C813D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3AEF8A0" w14:textId="77777777" w:rsidR="00513E23" w:rsidRPr="00403167" w:rsidRDefault="00513E23" w:rsidP="00C813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A84D230" w14:textId="77777777" w:rsidR="00513E23" w:rsidRPr="00403167" w:rsidRDefault="00513E23" w:rsidP="00C813D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348060E4" w14:textId="77777777" w:rsidR="00513E23" w:rsidRPr="00403167" w:rsidRDefault="00513E23" w:rsidP="00C813DC">
            <w:pPr>
              <w:ind w:right="-34"/>
              <w:jc w:val="center"/>
              <w:rPr>
                <w:sz w:val="24"/>
                <w:szCs w:val="24"/>
              </w:rPr>
            </w:pPr>
            <w:r w:rsidRPr="0040316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11E26B" w14:textId="77777777" w:rsidR="00513E23" w:rsidRPr="00403167" w:rsidRDefault="00513E23" w:rsidP="002B3395">
            <w:pPr>
              <w:jc w:val="center"/>
              <w:rPr>
                <w:spacing w:val="-2"/>
                <w:sz w:val="24"/>
                <w:szCs w:val="24"/>
              </w:rPr>
            </w:pP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B3395">
              <w:rPr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152809AD" w14:textId="77777777" w:rsidR="00513E23" w:rsidRPr="00403167" w:rsidRDefault="00513E23" w:rsidP="002B3395">
            <w:pPr>
              <w:jc w:val="center"/>
              <w:rPr>
                <w:spacing w:val="-2"/>
                <w:sz w:val="24"/>
                <w:szCs w:val="24"/>
              </w:rPr>
            </w:pP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B3395">
              <w:rPr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3C07ED6B" w14:textId="77777777" w:rsidR="00513E23" w:rsidRPr="00403167" w:rsidRDefault="00513E23" w:rsidP="002B3395">
            <w:pPr>
              <w:jc w:val="center"/>
              <w:rPr>
                <w:sz w:val="24"/>
                <w:szCs w:val="24"/>
              </w:rPr>
            </w:pP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2B3395">
              <w:rPr>
                <w:color w:val="22272F"/>
                <w:sz w:val="24"/>
                <w:szCs w:val="24"/>
                <w:shd w:val="clear" w:color="auto" w:fill="FFFFFF"/>
              </w:rPr>
              <w:t>7</w:t>
            </w:r>
            <w:r w:rsidRPr="00403167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</w:tbl>
    <w:p w14:paraId="09F78E3D" w14:textId="77777777" w:rsidR="00513E23" w:rsidRPr="008B4C38" w:rsidRDefault="00513E23" w:rsidP="00513E23">
      <w:pPr>
        <w:jc w:val="center"/>
        <w:rPr>
          <w:b/>
          <w:sz w:val="2"/>
          <w:szCs w:val="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2098"/>
        <w:gridCol w:w="1559"/>
        <w:gridCol w:w="1276"/>
        <w:gridCol w:w="1275"/>
        <w:gridCol w:w="1134"/>
        <w:gridCol w:w="284"/>
        <w:gridCol w:w="850"/>
        <w:gridCol w:w="709"/>
      </w:tblGrid>
      <w:tr w:rsidR="00513E23" w:rsidRPr="008B4C38" w14:paraId="7292FFC3" w14:textId="77777777" w:rsidTr="00513E23">
        <w:trPr>
          <w:trHeight w:val="80"/>
          <w:tblHeader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641E" w14:textId="77777777" w:rsidR="00513E23" w:rsidRPr="008B4C38" w:rsidRDefault="00513E23" w:rsidP="00C813DC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C850" w14:textId="77777777" w:rsidR="00513E23" w:rsidRPr="008B4C38" w:rsidRDefault="00513E23" w:rsidP="00C813DC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70D1" w14:textId="77777777" w:rsidR="00513E23" w:rsidRPr="008B4C38" w:rsidRDefault="00513E23" w:rsidP="00C813DC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CDE8" w14:textId="77777777" w:rsidR="00513E23" w:rsidRPr="008B4C38" w:rsidRDefault="00513E23" w:rsidP="00C813DC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F7CD" w14:textId="77777777" w:rsidR="00513E23" w:rsidRPr="008B4C38" w:rsidRDefault="00513E23" w:rsidP="00C813DC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47FD" w14:textId="77777777" w:rsidR="00513E23" w:rsidRPr="008B4C38" w:rsidRDefault="00513E23" w:rsidP="00C813DC">
            <w:pPr>
              <w:ind w:left="-69" w:right="-108"/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B0EB" w14:textId="77777777" w:rsidR="00513E23" w:rsidRPr="008B4C38" w:rsidRDefault="00513E23" w:rsidP="00C813DC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F273" w14:textId="77777777" w:rsidR="00513E23" w:rsidRPr="008B4C38" w:rsidRDefault="00513E23" w:rsidP="00C813DC">
            <w:pPr>
              <w:jc w:val="center"/>
              <w:rPr>
                <w:sz w:val="24"/>
                <w:szCs w:val="24"/>
              </w:rPr>
            </w:pPr>
            <w:r w:rsidRPr="008B4C38">
              <w:rPr>
                <w:sz w:val="24"/>
                <w:szCs w:val="24"/>
              </w:rPr>
              <w:t>8</w:t>
            </w:r>
          </w:p>
        </w:tc>
      </w:tr>
      <w:tr w:rsidR="00513E23" w:rsidRPr="001A54D8" w14:paraId="7B65B9B5" w14:textId="77777777" w:rsidTr="00513E23">
        <w:trPr>
          <w:trHeight w:val="308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E1D1" w14:textId="77777777" w:rsidR="00513E23" w:rsidRPr="001A54D8" w:rsidRDefault="002B3395" w:rsidP="00C813D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3E23">
              <w:rPr>
                <w:sz w:val="24"/>
                <w:szCs w:val="24"/>
              </w:rPr>
              <w:t xml:space="preserve">. </w:t>
            </w:r>
            <w:r w:rsidR="00513E23" w:rsidRPr="00533AC2">
              <w:rPr>
                <w:sz w:val="24"/>
                <w:szCs w:val="24"/>
              </w:rPr>
              <w:t>Комплекс процессных мероприятий</w:t>
            </w:r>
            <w:r w:rsidR="00513E23">
              <w:rPr>
                <w:sz w:val="24"/>
                <w:szCs w:val="24"/>
              </w:rPr>
              <w:t xml:space="preserve"> «</w:t>
            </w:r>
            <w:r w:rsidR="00513E23" w:rsidRPr="00287E14">
              <w:rPr>
                <w:sz w:val="24"/>
                <w:szCs w:val="24"/>
              </w:rPr>
              <w:t>Развитие музейной деятельности</w:t>
            </w:r>
            <w:r w:rsidR="00513E23">
              <w:rPr>
                <w:sz w:val="24"/>
                <w:szCs w:val="24"/>
              </w:rPr>
              <w:t>»</w:t>
            </w:r>
          </w:p>
        </w:tc>
      </w:tr>
      <w:tr w:rsidR="001403C3" w:rsidRPr="006658FB" w14:paraId="6627FC26" w14:textId="77777777" w:rsidTr="00513E23">
        <w:trPr>
          <w:trHeight w:val="533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4A18" w14:textId="77777777" w:rsidR="001403C3" w:rsidRPr="001A54D8" w:rsidRDefault="001403C3" w:rsidP="001403C3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13F93" w14:textId="77777777" w:rsidR="001403C3" w:rsidRDefault="001403C3" w:rsidP="00140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E7D5" w14:textId="03055960" w:rsidR="001403C3" w:rsidRDefault="001403C3" w:rsidP="00140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57006">
              <w:rPr>
                <w:sz w:val="24"/>
                <w:szCs w:val="24"/>
              </w:rPr>
              <w:t>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14:paraId="53AAB2EA" w14:textId="77777777" w:rsidR="001403C3" w:rsidRDefault="001403C3" w:rsidP="001403C3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14:paraId="569EA15C" w14:textId="77777777" w:rsidR="001403C3" w:rsidRDefault="001403C3" w:rsidP="00140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муниципальное бюджетное учреждение культуры</w:t>
            </w:r>
          </w:p>
          <w:p w14:paraId="1EA124E9" w14:textId="77777777" w:rsidR="001403C3" w:rsidRDefault="001403C3" w:rsidP="00140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«Сафоновский историко-краеведческий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1B3FF" w14:textId="77777777" w:rsidR="001403C3" w:rsidRPr="001A54D8" w:rsidRDefault="001403C3" w:rsidP="001403C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2FDB3" w14:textId="68B67BA3" w:rsidR="001403C3" w:rsidRPr="006658FB" w:rsidRDefault="00305B31" w:rsidP="001403C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5 742,6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3BA17B" w14:textId="56310812" w:rsidR="001403C3" w:rsidRPr="006658FB" w:rsidRDefault="001403C3" w:rsidP="001403C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1914,2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C36E" w14:textId="7EBD3FAE" w:rsidR="001403C3" w:rsidRPr="006658FB" w:rsidRDefault="001403C3" w:rsidP="001403C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1914,2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FAFA" w14:textId="3D40FC42" w:rsidR="001403C3" w:rsidRPr="006658FB" w:rsidRDefault="001403C3" w:rsidP="001403C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1914,2</w:t>
            </w:r>
          </w:p>
        </w:tc>
      </w:tr>
      <w:tr w:rsidR="009E38AF" w:rsidRPr="001A54D8" w14:paraId="284BDE5F" w14:textId="77777777" w:rsidTr="00513E23">
        <w:trPr>
          <w:trHeight w:val="33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1889" w14:textId="77777777" w:rsidR="009E38AF" w:rsidRPr="001A54D8" w:rsidRDefault="009E38AF" w:rsidP="009E38AF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7090C" w14:textId="77777777" w:rsidR="009E38AF" w:rsidRDefault="009E38AF" w:rsidP="009E38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развитию музейной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03ED" w14:textId="33819D56" w:rsidR="009E38AF" w:rsidRDefault="009E38AF" w:rsidP="009E38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57006">
              <w:rPr>
                <w:sz w:val="24"/>
                <w:szCs w:val="24"/>
              </w:rPr>
              <w:t>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</w:t>
            </w:r>
            <w:r w:rsidRPr="005341DF">
              <w:rPr>
                <w:sz w:val="24"/>
                <w:szCs w:val="24"/>
              </w:rPr>
              <w:lastRenderedPageBreak/>
              <w:t>ий муниципальный округ»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14:paraId="5A7A6A98" w14:textId="77777777" w:rsidR="009E38AF" w:rsidRDefault="009E38AF" w:rsidP="009E38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Pr="0001097A">
              <w:rPr>
                <w:sz w:val="24"/>
                <w:szCs w:val="24"/>
              </w:rPr>
              <w:t>муниципальное бюджетное учреждение культуры «Сафоновский историко-краеведческий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83EB5" w14:textId="77777777" w:rsidR="009E38AF" w:rsidRPr="001A54D8" w:rsidRDefault="009E38AF" w:rsidP="009E38AF">
            <w:pPr>
              <w:rPr>
                <w:b/>
                <w:i/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6A7866" w14:textId="4DE3707D" w:rsidR="009E38AF" w:rsidRPr="00364BDC" w:rsidRDefault="009E38AF" w:rsidP="009E3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99C84F" w14:textId="2391A7AF" w:rsidR="009E38AF" w:rsidRPr="00364BDC" w:rsidRDefault="009E38AF" w:rsidP="009E3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3DB7" w14:textId="1C717BC2" w:rsidR="009E38AF" w:rsidRPr="00364BDC" w:rsidRDefault="009E38AF" w:rsidP="009E3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661A" w14:textId="48A58C41" w:rsidR="009E38AF" w:rsidRPr="00364BDC" w:rsidRDefault="009E38AF" w:rsidP="009E3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9E38AF" w:rsidRPr="001A54D8" w14:paraId="643A859E" w14:textId="77777777" w:rsidTr="00513E23">
        <w:trPr>
          <w:trHeight w:val="53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9DC9" w14:textId="77777777" w:rsidR="009E38AF" w:rsidRPr="00533AC2" w:rsidRDefault="009E38AF" w:rsidP="009E38AF">
            <w:pPr>
              <w:ind w:left="34"/>
              <w:jc w:val="both"/>
              <w:rPr>
                <w:sz w:val="24"/>
                <w:szCs w:val="24"/>
              </w:rPr>
            </w:pPr>
            <w:r w:rsidRPr="00533AC2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CF22" w14:textId="77777777" w:rsidR="009E38AF" w:rsidRPr="001A54D8" w:rsidRDefault="009E38AF" w:rsidP="009E38AF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21E26" w14:textId="77777777" w:rsidR="009E38AF" w:rsidRPr="001A54D8" w:rsidRDefault="009E38AF" w:rsidP="009E38AF">
            <w:pPr>
              <w:rPr>
                <w:b/>
                <w:i/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FB7219" w14:textId="45E2F0A4" w:rsidR="009E38AF" w:rsidRPr="00C14FA2" w:rsidRDefault="009E38AF" w:rsidP="009E38AF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54D7D6" w14:textId="546CEDE9" w:rsidR="009E38AF" w:rsidRPr="00C14FA2" w:rsidRDefault="009E38AF" w:rsidP="009E38AF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3C5" w14:textId="5071A798" w:rsidR="009E38AF" w:rsidRPr="00C14FA2" w:rsidRDefault="009E38AF" w:rsidP="009E38A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3D0A" w14:textId="333760D0" w:rsidR="009E38AF" w:rsidRPr="00C14FA2" w:rsidRDefault="009E38AF" w:rsidP="009E38AF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2018,2</w:t>
            </w:r>
          </w:p>
        </w:tc>
      </w:tr>
      <w:tr w:rsidR="00513E23" w:rsidRPr="001A54D8" w14:paraId="06ECB24A" w14:textId="77777777" w:rsidTr="00513E23">
        <w:trPr>
          <w:trHeight w:val="337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E833" w14:textId="77777777" w:rsidR="00513E23" w:rsidRPr="006658FB" w:rsidRDefault="001B2C5A" w:rsidP="00C813D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t>2</w:t>
            </w:r>
            <w:r w:rsidR="00513E23" w:rsidRPr="006658FB">
              <w:rPr>
                <w:sz w:val="24"/>
                <w:szCs w:val="24"/>
              </w:rPr>
              <w:t>. Комплекс процессных мероприятий «Развитие библиотечного обслуживания населения»</w:t>
            </w:r>
          </w:p>
        </w:tc>
      </w:tr>
      <w:tr w:rsidR="001F1A56" w:rsidRPr="001A54D8" w14:paraId="55F2F12A" w14:textId="77777777" w:rsidTr="00513E23">
        <w:trPr>
          <w:trHeight w:val="533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787B" w14:textId="77777777" w:rsidR="001F1A56" w:rsidRPr="006658FB" w:rsidRDefault="001F1A56" w:rsidP="001F1A56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t>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D7FA" w14:textId="77777777" w:rsidR="001F1A56" w:rsidRPr="006658FB" w:rsidRDefault="001F1A56" w:rsidP="001F1A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9518" w14:textId="05F1D5AC" w:rsidR="001F1A56" w:rsidRPr="006658FB" w:rsidRDefault="00D57006" w:rsidP="001F1A5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Управление</w:t>
            </w:r>
            <w:r w:rsidR="001F1A56" w:rsidRPr="006658FB">
              <w:rPr>
                <w:sz w:val="24"/>
                <w:szCs w:val="24"/>
              </w:rPr>
              <w:t>культуры</w:t>
            </w:r>
            <w:proofErr w:type="spellEnd"/>
            <w:r w:rsidR="001F1A56" w:rsidRPr="006658FB">
              <w:rPr>
                <w:sz w:val="24"/>
                <w:szCs w:val="24"/>
              </w:rPr>
              <w:t>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области, муниципальное бюджетное учреждение культуры «Сафоновская районная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09C8C" w14:textId="77777777" w:rsidR="001F1A56" w:rsidRPr="006658FB" w:rsidRDefault="001F1A56" w:rsidP="001F1A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12971B" w14:textId="6F7E7464" w:rsidR="001F1A56" w:rsidRPr="006658FB" w:rsidRDefault="001F1A56" w:rsidP="001F1A56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126181,5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B9E08" w14:textId="177D56D0" w:rsidR="001F1A56" w:rsidRPr="006658FB" w:rsidRDefault="001F1A56" w:rsidP="001F1A56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42060,5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6DBA" w14:textId="07EAEBFD" w:rsidR="001F1A56" w:rsidRPr="006658FB" w:rsidRDefault="001F1A56" w:rsidP="001F1A56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42060,5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B9" w14:textId="5A6C0A2C" w:rsidR="001F1A56" w:rsidRPr="006658FB" w:rsidRDefault="001F1A56" w:rsidP="001F1A56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42060,5</w:t>
            </w:r>
          </w:p>
        </w:tc>
      </w:tr>
      <w:tr w:rsidR="00775B98" w:rsidRPr="001A54D8" w14:paraId="41CDB7FA" w14:textId="77777777" w:rsidTr="00513E23">
        <w:trPr>
          <w:trHeight w:val="533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B3BE" w14:textId="77777777" w:rsidR="00775B98" w:rsidRPr="001A54D8" w:rsidRDefault="00775B98" w:rsidP="00775B98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E77E8" w14:textId="77777777" w:rsidR="00775B98" w:rsidRPr="00533AC2" w:rsidRDefault="00775B98" w:rsidP="00775B98">
            <w:pPr>
              <w:jc w:val="both"/>
              <w:rPr>
                <w:sz w:val="24"/>
                <w:szCs w:val="24"/>
              </w:rPr>
            </w:pPr>
            <w:r w:rsidRPr="00DC0F30">
              <w:rPr>
                <w:sz w:val="24"/>
                <w:szCs w:val="24"/>
              </w:rPr>
              <w:t xml:space="preserve">Расходы на текущие и капитальные ремонты зданий и сооружений </w:t>
            </w:r>
            <w:r>
              <w:rPr>
                <w:sz w:val="24"/>
                <w:szCs w:val="24"/>
              </w:rPr>
              <w:lastRenderedPageBreak/>
              <w:t>муниципальных</w:t>
            </w:r>
            <w:r w:rsidRPr="00DC0F30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F118" w14:textId="4F34562D" w:rsidR="00775B98" w:rsidRPr="001F0801" w:rsidRDefault="00775B98" w:rsidP="00775B9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D57006">
              <w:rPr>
                <w:sz w:val="24"/>
                <w:szCs w:val="24"/>
              </w:rPr>
              <w:t>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</w:t>
            </w:r>
            <w:r w:rsidRPr="005341DF">
              <w:rPr>
                <w:sz w:val="24"/>
                <w:szCs w:val="24"/>
              </w:rPr>
              <w:lastRenderedPageBreak/>
              <w:t>патриотического воспитания Администрации муниципального образования «Сафоновский муниципальный округ» Смоленской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01097A">
              <w:rPr>
                <w:sz w:val="24"/>
                <w:szCs w:val="24"/>
              </w:rPr>
              <w:t>муниципальное бюджетное учреждение культуры «Сафоновская районная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0229F" w14:textId="77777777" w:rsidR="00775B98" w:rsidRPr="001A54D8" w:rsidRDefault="00775B98" w:rsidP="00775B98">
            <w:pPr>
              <w:rPr>
                <w:b/>
                <w:i/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3D262C" w14:textId="0C012C93" w:rsidR="00775B98" w:rsidRPr="004938A8" w:rsidRDefault="00775B98" w:rsidP="0077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E3BDA" w14:textId="53D76F67" w:rsidR="00775B98" w:rsidRPr="004938A8" w:rsidRDefault="00775B98" w:rsidP="0077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FA2E" w14:textId="07C020B0" w:rsidR="00775B98" w:rsidRPr="004938A8" w:rsidRDefault="00775B98" w:rsidP="0077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8456" w14:textId="11F302AF" w:rsidR="00775B98" w:rsidRPr="004938A8" w:rsidRDefault="00775B98" w:rsidP="00775B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214,0</w:t>
            </w:r>
          </w:p>
        </w:tc>
      </w:tr>
      <w:tr w:rsidR="009F275F" w:rsidRPr="001A54D8" w14:paraId="5393DD0D" w14:textId="77777777" w:rsidTr="00513E23">
        <w:trPr>
          <w:trHeight w:val="533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1AEC" w14:textId="37D14AE2" w:rsidR="009F275F" w:rsidRPr="001A54D8" w:rsidRDefault="009F275F" w:rsidP="00305B31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305B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7A3E1" w14:textId="77777777" w:rsidR="009F275F" w:rsidRDefault="009F275F" w:rsidP="009F27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поддержки и развитие библиотечного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C7E8" w14:textId="57240370" w:rsidR="009F275F" w:rsidRDefault="009F275F" w:rsidP="009F27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57006">
              <w:rPr>
                <w:sz w:val="24"/>
                <w:szCs w:val="24"/>
              </w:rPr>
              <w:t>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01097A">
              <w:rPr>
                <w:sz w:val="24"/>
                <w:szCs w:val="24"/>
              </w:rPr>
              <w:t>, муниципальное бюджетное учреждение культуры «Сафоновская районная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FC89A" w14:textId="77777777" w:rsidR="009F275F" w:rsidRDefault="009F275F" w:rsidP="009F27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1F940F" w14:textId="7D077C26" w:rsidR="009F275F" w:rsidRPr="004938A8" w:rsidRDefault="009F275F" w:rsidP="009F27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FF4AA" w14:textId="7F50C1E0" w:rsidR="009F275F" w:rsidRPr="004938A8" w:rsidRDefault="009F275F" w:rsidP="009F27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0934" w14:textId="70216792" w:rsidR="009F275F" w:rsidRPr="004938A8" w:rsidRDefault="009F275F" w:rsidP="009F27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FC03" w14:textId="4C8F3C35" w:rsidR="009F275F" w:rsidRPr="004938A8" w:rsidRDefault="009F275F" w:rsidP="009F27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2602,6</w:t>
            </w:r>
          </w:p>
        </w:tc>
      </w:tr>
      <w:tr w:rsidR="00A75BB1" w:rsidRPr="00D43AE0" w14:paraId="67D9C2BA" w14:textId="77777777" w:rsidTr="00513E23">
        <w:trPr>
          <w:trHeight w:val="62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0D05" w14:textId="77777777" w:rsidR="00A75BB1" w:rsidRPr="00D43AE0" w:rsidRDefault="00A75BB1" w:rsidP="00A75BB1">
            <w:pPr>
              <w:ind w:left="34" w:right="-108"/>
              <w:rPr>
                <w:sz w:val="24"/>
                <w:szCs w:val="24"/>
              </w:rPr>
            </w:pPr>
            <w:r w:rsidRPr="00D43AE0">
              <w:rPr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55BA" w14:textId="77777777" w:rsidR="00A75BB1" w:rsidRPr="00D43AE0" w:rsidRDefault="00A75BB1" w:rsidP="00A75BB1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9A367" w14:textId="1C2F71E3" w:rsidR="00A75BB1" w:rsidRPr="00D43AE0" w:rsidRDefault="00305B31" w:rsidP="00A75BB1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14:paraId="299E704D" w14:textId="77777777" w:rsidR="00A75BB1" w:rsidRPr="00D43AE0" w:rsidRDefault="00A75BB1" w:rsidP="00A75BB1">
            <w:pPr>
              <w:ind w:right="-109"/>
              <w:rPr>
                <w:sz w:val="24"/>
                <w:szCs w:val="24"/>
              </w:rPr>
            </w:pPr>
            <w:proofErr w:type="spellStart"/>
            <w:r w:rsidRPr="00D43AE0">
              <w:rPr>
                <w:sz w:val="24"/>
                <w:szCs w:val="24"/>
              </w:rPr>
              <w:t>федераль</w:t>
            </w:r>
            <w:proofErr w:type="spellEnd"/>
            <w:r w:rsidRPr="00D43AE0">
              <w:rPr>
                <w:sz w:val="24"/>
                <w:szCs w:val="24"/>
              </w:rPr>
              <w:t>-</w:t>
            </w:r>
          </w:p>
          <w:p w14:paraId="3E46F132" w14:textId="77777777" w:rsidR="00A75BB1" w:rsidRPr="00D43AE0" w:rsidRDefault="00A75BB1" w:rsidP="00A75BB1">
            <w:pPr>
              <w:ind w:right="-109"/>
              <w:rPr>
                <w:sz w:val="24"/>
                <w:szCs w:val="24"/>
              </w:rPr>
            </w:pPr>
            <w:proofErr w:type="spellStart"/>
            <w:r w:rsidRPr="00D43AE0">
              <w:rPr>
                <w:sz w:val="24"/>
                <w:szCs w:val="24"/>
              </w:rPr>
              <w:t>ный</w:t>
            </w:r>
            <w:proofErr w:type="spellEnd"/>
            <w:r w:rsidRPr="00D43AE0">
              <w:rPr>
                <w:sz w:val="24"/>
                <w:szCs w:val="24"/>
              </w:rPr>
              <w:t xml:space="preserve"> бюджет</w:t>
            </w:r>
          </w:p>
          <w:p w14:paraId="429FDFFC" w14:textId="77777777" w:rsidR="00A75BB1" w:rsidRPr="00D43AE0" w:rsidRDefault="00A75BB1" w:rsidP="00A75BB1">
            <w:pPr>
              <w:ind w:right="-109"/>
              <w:rPr>
                <w:sz w:val="24"/>
                <w:szCs w:val="24"/>
              </w:rPr>
            </w:pPr>
          </w:p>
          <w:p w14:paraId="0A6091B4" w14:textId="77777777" w:rsidR="00A75BB1" w:rsidRPr="00D43AE0" w:rsidRDefault="00A75BB1" w:rsidP="00A75BB1">
            <w:pPr>
              <w:ind w:right="-109"/>
              <w:rPr>
                <w:sz w:val="24"/>
                <w:szCs w:val="24"/>
              </w:rPr>
            </w:pPr>
            <w:r w:rsidRPr="00D43AE0">
              <w:rPr>
                <w:sz w:val="24"/>
                <w:szCs w:val="24"/>
              </w:rPr>
              <w:t>областной бюджет</w:t>
            </w:r>
          </w:p>
          <w:p w14:paraId="35C260FC" w14:textId="77777777" w:rsidR="00A75BB1" w:rsidRPr="00D43AE0" w:rsidRDefault="00A75BB1" w:rsidP="00A75BB1">
            <w:pPr>
              <w:ind w:right="-109"/>
              <w:rPr>
                <w:sz w:val="24"/>
                <w:szCs w:val="24"/>
              </w:rPr>
            </w:pPr>
          </w:p>
          <w:p w14:paraId="7D0F7F08" w14:textId="77777777" w:rsidR="00A75BB1" w:rsidRPr="00D43AE0" w:rsidRDefault="00A75BB1" w:rsidP="00A75BB1">
            <w:pPr>
              <w:ind w:right="-109"/>
              <w:rPr>
                <w:b/>
                <w:i/>
                <w:sz w:val="24"/>
                <w:szCs w:val="24"/>
              </w:rPr>
            </w:pPr>
            <w:r w:rsidRPr="00D43A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94DCA" w14:textId="070C76D7" w:rsidR="00A75BB1" w:rsidRPr="00D43AE0" w:rsidRDefault="00DB52BA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134631,3</w:t>
            </w:r>
          </w:p>
          <w:p w14:paraId="3E9EB8A7" w14:textId="77777777" w:rsidR="00DB52BA" w:rsidRDefault="00DB52BA" w:rsidP="00DB52B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A1EAB78" w14:textId="77777777" w:rsidR="00DB52BA" w:rsidRDefault="00DB52BA" w:rsidP="00DB52B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35A4FB67" w14:textId="77777777" w:rsidR="00DB52BA" w:rsidRDefault="00DB52BA" w:rsidP="00DB52B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154D6BF9" w14:textId="77777777" w:rsidR="00DB52BA" w:rsidRDefault="00DB52BA" w:rsidP="00DB52B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5633E2DB" w14:textId="77777777" w:rsidR="00DB52BA" w:rsidRDefault="00DB52BA" w:rsidP="00DB52B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F92DCA1" w14:textId="77777777" w:rsidR="00DB52BA" w:rsidRPr="00D43AE0" w:rsidRDefault="00DB52BA" w:rsidP="00DB52B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6026C3A2" w14:textId="77777777" w:rsidR="00DB52BA" w:rsidRPr="00D43AE0" w:rsidRDefault="00DB52BA" w:rsidP="00DB52BA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1ADB3EE7" w14:textId="77777777" w:rsidR="00DB52BA" w:rsidRPr="00D43AE0" w:rsidRDefault="00DB52BA" w:rsidP="00DB52B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134631,3</w:t>
            </w:r>
          </w:p>
          <w:p w14:paraId="70FB0E17" w14:textId="77777777" w:rsidR="00A75BB1" w:rsidRPr="00D43AE0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58803D" w14:textId="7E3F45D1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44877,1</w:t>
            </w:r>
          </w:p>
          <w:p w14:paraId="6031EC82" w14:textId="764B1EA0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AD65E82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4819C441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2D2A161B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603C95F9" w14:textId="007AD852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F526E4A" w14:textId="77777777" w:rsidR="00A75BB1" w:rsidRPr="00D43AE0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685DD7E2" w14:textId="77777777" w:rsidR="00A75BB1" w:rsidRPr="00D43AE0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117662C8" w14:textId="579CDB6A" w:rsidR="00A75BB1" w:rsidRPr="00D43AE0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6245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44877,1</w:t>
            </w:r>
          </w:p>
          <w:p w14:paraId="3A53AA16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6B0F099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3D0AF8EC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68FC3951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2F2FD27C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8AAB4C3" w14:textId="77777777" w:rsidR="00A75BB1" w:rsidRPr="00D43AE0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27E59540" w14:textId="77777777" w:rsidR="00A75BB1" w:rsidRPr="00D43AE0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59A27DB5" w14:textId="43A7F4E2" w:rsidR="00A75BB1" w:rsidRPr="00D43AE0" w:rsidRDefault="00A75BB1" w:rsidP="00A75BB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4FBB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44877,1</w:t>
            </w:r>
          </w:p>
          <w:p w14:paraId="1281734E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0B313DEC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7B213E41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455E344E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4A09755E" w14:textId="77777777" w:rsidR="00A75BB1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7E8799A" w14:textId="77777777" w:rsidR="00A75BB1" w:rsidRPr="00D43AE0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43B73E31" w14:textId="6DCC1FDB" w:rsidR="00A75BB1" w:rsidRPr="00D43AE0" w:rsidRDefault="00A75BB1" w:rsidP="00A75B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44877,1</w:t>
            </w:r>
          </w:p>
        </w:tc>
      </w:tr>
      <w:tr w:rsidR="00513E23" w:rsidRPr="006658FB" w14:paraId="146B0876" w14:textId="77777777" w:rsidTr="00513E23">
        <w:trPr>
          <w:trHeight w:val="518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4D1D" w14:textId="77777777" w:rsidR="00513E23" w:rsidRPr="006658FB" w:rsidRDefault="001A59CF" w:rsidP="00C813D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t>3</w:t>
            </w:r>
            <w:r w:rsidR="00513E23" w:rsidRPr="006658FB">
              <w:rPr>
                <w:sz w:val="24"/>
                <w:szCs w:val="24"/>
              </w:rPr>
              <w:t>. Комплекс процессных мероприятий «Организация культурно-досугового обслуживания населения»</w:t>
            </w:r>
          </w:p>
        </w:tc>
      </w:tr>
      <w:tr w:rsidR="00A61F35" w:rsidRPr="006658FB" w14:paraId="7FB75F65" w14:textId="77777777" w:rsidTr="006658FB">
        <w:trPr>
          <w:trHeight w:val="828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4FCF" w14:textId="77777777" w:rsidR="00A61F35" w:rsidRPr="00F40C78" w:rsidRDefault="00A61F35" w:rsidP="00A61F3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BA32" w14:textId="77777777" w:rsidR="00A61F35" w:rsidRPr="00F40C78" w:rsidRDefault="00A61F35" w:rsidP="00A61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15FD" w14:textId="18FB46E4" w:rsidR="00A61F35" w:rsidRPr="00061121" w:rsidRDefault="00A61F35" w:rsidP="00A61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57006">
              <w:rPr>
                <w:sz w:val="24"/>
                <w:szCs w:val="24"/>
              </w:rPr>
              <w:t>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0611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61121">
              <w:rPr>
                <w:sz w:val="24"/>
                <w:szCs w:val="24"/>
              </w:rPr>
              <w:t>муниципальное бюджетное учреждение культуры «Сафоновская районная централизованная клубная система»</w:t>
            </w:r>
            <w:r>
              <w:rPr>
                <w:sz w:val="24"/>
                <w:szCs w:val="24"/>
              </w:rPr>
              <w:t>,</w:t>
            </w:r>
          </w:p>
          <w:p w14:paraId="757E4E45" w14:textId="6330D619" w:rsidR="00A61F35" w:rsidRDefault="00A61F35" w:rsidP="00A61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D9239" w14:textId="77777777" w:rsidR="00A61F35" w:rsidRPr="00F40C78" w:rsidRDefault="00A61F35" w:rsidP="00A61F35">
            <w:pPr>
              <w:ind w:right="-109"/>
              <w:rPr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F5094" w14:textId="255DB0B0" w:rsidR="00A61F35" w:rsidRPr="006658FB" w:rsidRDefault="00A61F35" w:rsidP="00A61F3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58FB">
              <w:rPr>
                <w:sz w:val="24"/>
                <w:szCs w:val="24"/>
              </w:rPr>
              <w:t>141973,5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2F644" w14:textId="565E12E0" w:rsidR="00A61F35" w:rsidRPr="006658FB" w:rsidRDefault="00A61F35" w:rsidP="00A61F3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47324,5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4087" w14:textId="41F1ECF0" w:rsidR="00A61F35" w:rsidRPr="006658FB" w:rsidRDefault="00A61F35" w:rsidP="00A61F3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47324,5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733A" w14:textId="791B927E" w:rsidR="00A61F35" w:rsidRPr="006658FB" w:rsidRDefault="00A61F35" w:rsidP="00A61F35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658FB">
              <w:rPr>
                <w:color w:val="000000"/>
                <w:sz w:val="24"/>
                <w:szCs w:val="24"/>
              </w:rPr>
              <w:t>47324,5</w:t>
            </w:r>
          </w:p>
        </w:tc>
      </w:tr>
      <w:tr w:rsidR="007906F3" w:rsidRPr="00724081" w14:paraId="370CBF4F" w14:textId="77777777" w:rsidTr="006658FB">
        <w:trPr>
          <w:trHeight w:val="504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920A" w14:textId="77777777" w:rsidR="007906F3" w:rsidRPr="00F40C78" w:rsidRDefault="007906F3" w:rsidP="007906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5649" w14:textId="77777777" w:rsidR="007906F3" w:rsidRPr="00F40C78" w:rsidRDefault="007906F3" w:rsidP="007906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0164" w14:textId="4BAECB20" w:rsidR="007906F3" w:rsidRPr="004670B7" w:rsidRDefault="007906F3" w:rsidP="007906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D57006">
              <w:rPr>
                <w:sz w:val="24"/>
                <w:szCs w:val="24"/>
              </w:rPr>
              <w:t>правление</w:t>
            </w:r>
            <w:r w:rsidRPr="005341DF">
              <w:rPr>
                <w:sz w:val="24"/>
                <w:szCs w:val="24"/>
              </w:rPr>
              <w:t>культуры</w:t>
            </w:r>
            <w:proofErr w:type="spellEnd"/>
            <w:r w:rsidRPr="005341DF">
              <w:rPr>
                <w:sz w:val="24"/>
                <w:szCs w:val="24"/>
              </w:rPr>
              <w:t xml:space="preserve">, туризма, молодежной политики и патриотического воспитания Администрации муниципального </w:t>
            </w:r>
            <w:r w:rsidRPr="005341DF">
              <w:rPr>
                <w:sz w:val="24"/>
                <w:szCs w:val="24"/>
              </w:rPr>
              <w:lastRenderedPageBreak/>
              <w:t>образования «Сафоновский муниципальный округ» Смоленской области</w:t>
            </w:r>
            <w:r w:rsidRPr="004670B7">
              <w:rPr>
                <w:sz w:val="24"/>
                <w:szCs w:val="24"/>
              </w:rPr>
              <w:t>, муниципальное бюджетное учреждение культуры «Сафоновская районная централизованная клубная система»,</w:t>
            </w:r>
          </w:p>
          <w:p w14:paraId="36372F1F" w14:textId="6392659B" w:rsidR="007906F3" w:rsidRDefault="007906F3" w:rsidP="007906F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79146" w14:textId="77777777" w:rsidR="007906F3" w:rsidRDefault="007906F3" w:rsidP="007906F3">
            <w:r w:rsidRPr="0001097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2D228A" w14:textId="34556079" w:rsidR="007906F3" w:rsidRPr="00F40C78" w:rsidRDefault="007906F3" w:rsidP="007906F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2E892" w14:textId="5B9F2A5E" w:rsidR="007906F3" w:rsidRPr="00F40C78" w:rsidRDefault="007906F3" w:rsidP="007906F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D3C0" w14:textId="1A1E7180" w:rsidR="007906F3" w:rsidRPr="00F40C78" w:rsidRDefault="007906F3" w:rsidP="007906F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34C1" w14:textId="1CF4F785" w:rsidR="007906F3" w:rsidRPr="00F40C78" w:rsidRDefault="007906F3" w:rsidP="007906F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</w:tr>
      <w:tr w:rsidR="006A6D0A" w:rsidRPr="00724081" w14:paraId="161D9254" w14:textId="77777777" w:rsidTr="006658FB">
        <w:trPr>
          <w:trHeight w:val="828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0273" w14:textId="77777777" w:rsidR="006A6D0A" w:rsidRPr="00F40C78" w:rsidRDefault="006A6D0A" w:rsidP="006A6D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044B" w14:textId="77777777" w:rsidR="006A6D0A" w:rsidRDefault="006A6D0A" w:rsidP="006A6D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развитию культурно-досугового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774D" w14:textId="7DE266B9" w:rsidR="006A6D0A" w:rsidRPr="004670B7" w:rsidRDefault="006A6D0A" w:rsidP="006A6D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57006">
              <w:rPr>
                <w:sz w:val="24"/>
                <w:szCs w:val="24"/>
              </w:rPr>
              <w:t>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Pr="004670B7">
              <w:rPr>
                <w:sz w:val="24"/>
                <w:szCs w:val="24"/>
              </w:rPr>
              <w:t>, муниципальное бюджетное учреждение культуры «Сафоновская районная це</w:t>
            </w:r>
            <w:r w:rsidR="008B14E3">
              <w:rPr>
                <w:sz w:val="24"/>
                <w:szCs w:val="24"/>
              </w:rPr>
              <w:t>нтрализованная клубная система»</w:t>
            </w:r>
          </w:p>
          <w:p w14:paraId="23A1BECF" w14:textId="0250D410" w:rsidR="006A6D0A" w:rsidRDefault="006A6D0A" w:rsidP="006A6D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1CC2A" w14:textId="77777777" w:rsidR="006A6D0A" w:rsidRDefault="006A6D0A" w:rsidP="006A6D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9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A22D3E" w14:textId="486BE63A" w:rsidR="006A6D0A" w:rsidRPr="00F40C78" w:rsidRDefault="006A6D0A" w:rsidP="006A6D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AE7006" w14:textId="5DA046CF" w:rsidR="006A6D0A" w:rsidRPr="00F40C78" w:rsidRDefault="006A6D0A" w:rsidP="006A6D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817B" w14:textId="702948D5" w:rsidR="006A6D0A" w:rsidRPr="00F40C78" w:rsidRDefault="006A6D0A" w:rsidP="006A6D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12587,4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035C" w14:textId="7ADC0B69" w:rsidR="006A6D0A" w:rsidRPr="00F40C78" w:rsidRDefault="006A6D0A" w:rsidP="006A6D0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12587,4</w:t>
            </w:r>
          </w:p>
        </w:tc>
      </w:tr>
      <w:tr w:rsidR="001679D7" w:rsidRPr="00E83476" w14:paraId="10499634" w14:textId="77777777" w:rsidTr="006658FB">
        <w:trPr>
          <w:trHeight w:val="58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52F2" w14:textId="77777777" w:rsidR="001679D7" w:rsidRPr="00E83476" w:rsidRDefault="001679D7" w:rsidP="001679D7">
            <w:pPr>
              <w:ind w:left="34" w:right="-108"/>
              <w:rPr>
                <w:sz w:val="24"/>
                <w:szCs w:val="24"/>
              </w:rPr>
            </w:pPr>
            <w:r w:rsidRPr="00E83476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CAC1" w14:textId="77777777" w:rsidR="001679D7" w:rsidRPr="00E83476" w:rsidRDefault="001679D7" w:rsidP="001679D7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C3AD5" w14:textId="77777777" w:rsidR="001679D7" w:rsidRPr="00E83476" w:rsidRDefault="001679D7" w:rsidP="001679D7">
            <w:pPr>
              <w:ind w:left="-103" w:right="-108"/>
              <w:jc w:val="center"/>
              <w:rPr>
                <w:sz w:val="24"/>
                <w:szCs w:val="24"/>
              </w:rPr>
            </w:pPr>
          </w:p>
          <w:p w14:paraId="0989ECBA" w14:textId="77777777" w:rsidR="001679D7" w:rsidRPr="00E83476" w:rsidRDefault="001679D7" w:rsidP="001679D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83476">
              <w:rPr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E83476">
              <w:rPr>
                <w:sz w:val="24"/>
                <w:szCs w:val="24"/>
              </w:rPr>
              <w:t xml:space="preserve"> бюджет</w:t>
            </w:r>
          </w:p>
          <w:p w14:paraId="0B4B4BE7" w14:textId="77777777" w:rsidR="001679D7" w:rsidRPr="00E83476" w:rsidRDefault="001679D7" w:rsidP="001679D7">
            <w:pPr>
              <w:ind w:left="-103" w:right="-108"/>
              <w:jc w:val="center"/>
              <w:rPr>
                <w:sz w:val="18"/>
                <w:szCs w:val="18"/>
              </w:rPr>
            </w:pPr>
          </w:p>
          <w:p w14:paraId="62AB9676" w14:textId="77777777" w:rsidR="001679D7" w:rsidRPr="00E83476" w:rsidRDefault="001679D7" w:rsidP="001679D7">
            <w:pPr>
              <w:ind w:right="-108"/>
              <w:rPr>
                <w:sz w:val="24"/>
                <w:szCs w:val="24"/>
              </w:rPr>
            </w:pPr>
            <w:r w:rsidRPr="00E83476">
              <w:rPr>
                <w:sz w:val="24"/>
                <w:szCs w:val="24"/>
              </w:rPr>
              <w:lastRenderedPageBreak/>
              <w:t>областной бюджет</w:t>
            </w:r>
          </w:p>
          <w:p w14:paraId="6BB819E3" w14:textId="77777777" w:rsidR="001679D7" w:rsidRPr="00E83476" w:rsidRDefault="001679D7" w:rsidP="001679D7">
            <w:pPr>
              <w:ind w:right="-109"/>
              <w:rPr>
                <w:sz w:val="24"/>
                <w:szCs w:val="24"/>
              </w:rPr>
            </w:pPr>
          </w:p>
          <w:p w14:paraId="10C5FE52" w14:textId="77777777" w:rsidR="001679D7" w:rsidRPr="00E83476" w:rsidRDefault="001679D7" w:rsidP="001679D7">
            <w:pPr>
              <w:ind w:right="-109"/>
              <w:rPr>
                <w:sz w:val="24"/>
                <w:szCs w:val="24"/>
              </w:rPr>
            </w:pPr>
            <w:r w:rsidRPr="00E8347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F3EF49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180593,7</w:t>
            </w:r>
          </w:p>
          <w:p w14:paraId="252F921F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D05777E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45C5FA82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57282FFB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3BC59975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14:paraId="269CFF36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6FF78F0F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5CFCBB07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180593,7</w:t>
            </w:r>
          </w:p>
          <w:p w14:paraId="16BA5626" w14:textId="4264B3A9" w:rsidR="001679D7" w:rsidRPr="00E83476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103FB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60197,9</w:t>
            </w:r>
          </w:p>
          <w:p w14:paraId="3D492085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D1A8AB2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701AB762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55E7626A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3042A87E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14:paraId="1C16435E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697916D8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53849F93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60197,9</w:t>
            </w:r>
          </w:p>
          <w:p w14:paraId="0587B8CA" w14:textId="28B75E11" w:rsidR="001679D7" w:rsidRPr="00E83476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1545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60197,9</w:t>
            </w:r>
          </w:p>
          <w:p w14:paraId="49B7CDA2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B58AA54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038B1044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08FBB994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3C0B1112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14:paraId="0F9AC31F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3F3C3F19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054D7CD3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60197,9</w:t>
            </w:r>
          </w:p>
          <w:p w14:paraId="42C8CDB6" w14:textId="77777777" w:rsidR="001679D7" w:rsidRPr="00E83476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5CDC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60197,9</w:t>
            </w:r>
          </w:p>
          <w:p w14:paraId="70890BDB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498C9A4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047C86CD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384C215E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5BA8E425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94546D7" w14:textId="77777777" w:rsidR="001679D7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2C889F07" w14:textId="34972EA7" w:rsidR="001679D7" w:rsidRPr="00E83476" w:rsidRDefault="001679D7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60197,9</w:t>
            </w:r>
          </w:p>
        </w:tc>
      </w:tr>
      <w:tr w:rsidR="00BC5095" w:rsidRPr="00E83476" w14:paraId="57ED0F82" w14:textId="77777777" w:rsidTr="00BC5095">
        <w:trPr>
          <w:trHeight w:val="589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558F" w14:textId="5D822219" w:rsidR="002155E6" w:rsidRPr="002155E6" w:rsidRDefault="002155E6" w:rsidP="002155E6">
            <w:pPr>
              <w:jc w:val="center"/>
              <w:rPr>
                <w:sz w:val="28"/>
                <w:szCs w:val="28"/>
              </w:rPr>
            </w:pPr>
            <w:r w:rsidRPr="002155E6">
              <w:rPr>
                <w:sz w:val="28"/>
                <w:szCs w:val="28"/>
              </w:rPr>
              <w:lastRenderedPageBreak/>
              <w:t>4.Комплекс процессных мероприятий</w:t>
            </w:r>
          </w:p>
          <w:p w14:paraId="5A752FAF" w14:textId="77777777" w:rsidR="002155E6" w:rsidRPr="002155E6" w:rsidRDefault="002155E6" w:rsidP="002155E6">
            <w:pPr>
              <w:jc w:val="center"/>
              <w:rPr>
                <w:sz w:val="28"/>
                <w:szCs w:val="28"/>
              </w:rPr>
            </w:pPr>
            <w:r w:rsidRPr="002155E6">
              <w:rPr>
                <w:sz w:val="28"/>
                <w:szCs w:val="28"/>
              </w:rPr>
              <w:t xml:space="preserve"> «Организация проведения ежегодных мероприятий»</w:t>
            </w:r>
          </w:p>
          <w:p w14:paraId="20FE5419" w14:textId="77777777" w:rsidR="00BC5095" w:rsidRDefault="00BC5095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155E6" w:rsidRPr="00E83476" w14:paraId="661A0FD1" w14:textId="77777777" w:rsidTr="002155E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31A8" w14:textId="00FEF6BC" w:rsidR="002155E6" w:rsidRPr="00E83476" w:rsidRDefault="002155E6" w:rsidP="001679D7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751C" w14:textId="49BBC458" w:rsidR="002155E6" w:rsidRPr="00E83476" w:rsidRDefault="002155E6" w:rsidP="001679D7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2155E6">
              <w:rPr>
                <w:sz w:val="28"/>
                <w:szCs w:val="28"/>
              </w:rPr>
              <w:t>проведения ежегодных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B861" w14:textId="1BC109A2" w:rsidR="002155E6" w:rsidRDefault="002155E6" w:rsidP="001679D7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57006">
              <w:rPr>
                <w:sz w:val="24"/>
                <w:szCs w:val="24"/>
              </w:rPr>
              <w:t>правление</w:t>
            </w:r>
            <w:r w:rsidRPr="005341DF">
              <w:rPr>
                <w:sz w:val="24"/>
                <w:szCs w:val="24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  <w:r w:rsidR="008B14E3">
              <w:rPr>
                <w:sz w:val="24"/>
                <w:szCs w:val="24"/>
              </w:rPr>
              <w:t>,</w:t>
            </w:r>
          </w:p>
          <w:p w14:paraId="6FB212D7" w14:textId="77777777" w:rsidR="008B14E3" w:rsidRPr="004670B7" w:rsidRDefault="008B14E3" w:rsidP="008B1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0B7">
              <w:rPr>
                <w:sz w:val="24"/>
                <w:szCs w:val="24"/>
              </w:rPr>
              <w:t>муниципальное бюджетное учреждение культуры «Сафоновская районная це</w:t>
            </w:r>
            <w:r>
              <w:rPr>
                <w:sz w:val="24"/>
                <w:szCs w:val="24"/>
              </w:rPr>
              <w:t>нтрализованная клубная система»</w:t>
            </w:r>
          </w:p>
          <w:p w14:paraId="0CCF866C" w14:textId="52904C87" w:rsidR="008B14E3" w:rsidRPr="00E83476" w:rsidRDefault="008B14E3" w:rsidP="001679D7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48925" w14:textId="6E41EB00" w:rsidR="002155E6" w:rsidRPr="00E83476" w:rsidRDefault="002155E6" w:rsidP="001679D7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E8347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E1510A" w14:textId="449A945E" w:rsidR="002155E6" w:rsidRDefault="008B14E3" w:rsidP="00681DA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55E6">
              <w:rPr>
                <w:sz w:val="24"/>
                <w:szCs w:val="24"/>
              </w:rPr>
              <w:t>000,0</w:t>
            </w:r>
          </w:p>
          <w:p w14:paraId="7BEE14D9" w14:textId="77777777" w:rsidR="002155E6" w:rsidRDefault="002155E6" w:rsidP="00BE2D1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836EC2" w14:textId="77777777" w:rsidR="002155E6" w:rsidRDefault="002155E6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274D">
              <w:rPr>
                <w:sz w:val="24"/>
                <w:szCs w:val="24"/>
              </w:rPr>
              <w:t>1000,0</w:t>
            </w:r>
          </w:p>
          <w:p w14:paraId="77A2C2D0" w14:textId="0F527F71" w:rsidR="002155E6" w:rsidRDefault="002155E6" w:rsidP="002155E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DE4D" w14:textId="77777777" w:rsidR="002155E6" w:rsidRDefault="002155E6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274D">
              <w:rPr>
                <w:sz w:val="24"/>
                <w:szCs w:val="24"/>
              </w:rPr>
              <w:t>1000,0</w:t>
            </w:r>
          </w:p>
          <w:p w14:paraId="3A189AAD" w14:textId="6AEFCA2B" w:rsidR="002155E6" w:rsidRDefault="002155E6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03D4" w14:textId="77777777" w:rsidR="002155E6" w:rsidRDefault="002155E6" w:rsidP="001679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9274D">
              <w:rPr>
                <w:sz w:val="24"/>
                <w:szCs w:val="24"/>
              </w:rPr>
              <w:t>1000,0</w:t>
            </w:r>
          </w:p>
          <w:p w14:paraId="5CF2B517" w14:textId="0C2BD5B3" w:rsidR="002155E6" w:rsidRDefault="002155E6" w:rsidP="001679D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BE2D16" w:rsidRPr="00E83476" w14:paraId="36E4EF13" w14:textId="77777777" w:rsidTr="006658FB">
        <w:trPr>
          <w:trHeight w:val="58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9548" w14:textId="01259010" w:rsidR="00BE2D16" w:rsidRPr="00E83476" w:rsidRDefault="00BE2D16" w:rsidP="001679D7">
            <w:pPr>
              <w:ind w:left="34" w:right="-108"/>
              <w:rPr>
                <w:sz w:val="24"/>
                <w:szCs w:val="24"/>
              </w:rPr>
            </w:pPr>
            <w:r w:rsidRPr="00E83476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E118" w14:textId="7856DF40" w:rsidR="00BE2D16" w:rsidRPr="00E83476" w:rsidRDefault="00BE2D16" w:rsidP="001679D7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F4126B" w14:textId="77777777" w:rsidR="00BE2D16" w:rsidRPr="00BE2D16" w:rsidRDefault="00BE2D16" w:rsidP="00681DA5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BE2D16">
              <w:rPr>
                <w:b/>
                <w:sz w:val="24"/>
                <w:szCs w:val="24"/>
              </w:rPr>
              <w:t>Всего:</w:t>
            </w:r>
          </w:p>
          <w:p w14:paraId="35735F73" w14:textId="77777777" w:rsidR="00BE2D16" w:rsidRPr="00BE2D16" w:rsidRDefault="00BE2D16" w:rsidP="00681DA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E2D16">
              <w:rPr>
                <w:b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BE2D16">
              <w:rPr>
                <w:b/>
                <w:sz w:val="24"/>
                <w:szCs w:val="24"/>
              </w:rPr>
              <w:t xml:space="preserve"> бюджет</w:t>
            </w:r>
          </w:p>
          <w:p w14:paraId="26218AAE" w14:textId="77777777" w:rsidR="00BE2D16" w:rsidRPr="00BE2D16" w:rsidRDefault="00BE2D16" w:rsidP="00681DA5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</w:p>
          <w:p w14:paraId="6FD20F1F" w14:textId="77777777" w:rsidR="00BE2D16" w:rsidRPr="00BE2D16" w:rsidRDefault="00BE2D16" w:rsidP="00681DA5">
            <w:pPr>
              <w:ind w:right="-108"/>
              <w:rPr>
                <w:b/>
                <w:sz w:val="24"/>
                <w:szCs w:val="24"/>
              </w:rPr>
            </w:pPr>
            <w:r w:rsidRPr="00BE2D16">
              <w:rPr>
                <w:b/>
                <w:sz w:val="24"/>
                <w:szCs w:val="24"/>
              </w:rPr>
              <w:t>областной бюджет</w:t>
            </w:r>
          </w:p>
          <w:p w14:paraId="689B1743" w14:textId="77777777" w:rsidR="00BE2D16" w:rsidRPr="00BE2D16" w:rsidRDefault="00BE2D16" w:rsidP="00681DA5">
            <w:pPr>
              <w:ind w:right="-109"/>
              <w:rPr>
                <w:b/>
                <w:sz w:val="24"/>
                <w:szCs w:val="24"/>
              </w:rPr>
            </w:pPr>
          </w:p>
          <w:p w14:paraId="49332BD0" w14:textId="20D8610C" w:rsidR="00BE2D16" w:rsidRPr="00BE2D16" w:rsidRDefault="00BE2D16" w:rsidP="001679D7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BE2D16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0FDEEE" w14:textId="59FE3AC4" w:rsidR="00BE2D16" w:rsidRPr="00BE2D16" w:rsidRDefault="008B14E3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E2D16" w:rsidRPr="00BE2D16">
              <w:rPr>
                <w:b/>
                <w:sz w:val="24"/>
                <w:szCs w:val="24"/>
              </w:rPr>
              <w:t>000,0</w:t>
            </w:r>
          </w:p>
          <w:p w14:paraId="03E81493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E2D16">
              <w:rPr>
                <w:b/>
                <w:sz w:val="24"/>
                <w:szCs w:val="24"/>
              </w:rPr>
              <w:t>-</w:t>
            </w:r>
          </w:p>
          <w:p w14:paraId="796A0325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7307A809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07C65C61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5FD2B97F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E2D16">
              <w:rPr>
                <w:b/>
                <w:sz w:val="24"/>
                <w:szCs w:val="24"/>
              </w:rPr>
              <w:t>-</w:t>
            </w:r>
          </w:p>
          <w:p w14:paraId="3223292F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09EFC712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4EB4AC98" w14:textId="5DBBB17E" w:rsidR="00BE2D16" w:rsidRPr="00BE2D16" w:rsidRDefault="008B14E3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E2D16" w:rsidRPr="00BE2D16">
              <w:rPr>
                <w:b/>
                <w:sz w:val="24"/>
                <w:szCs w:val="24"/>
              </w:rPr>
              <w:t>000,0</w:t>
            </w:r>
          </w:p>
          <w:p w14:paraId="4B249916" w14:textId="0DDD2811" w:rsidR="00BE2D16" w:rsidRPr="00BE2D16" w:rsidRDefault="00BE2D16" w:rsidP="001679D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4E1FC2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E2D16">
              <w:rPr>
                <w:b/>
                <w:sz w:val="24"/>
                <w:szCs w:val="24"/>
              </w:rPr>
              <w:t>1000,0</w:t>
            </w:r>
          </w:p>
          <w:p w14:paraId="44251577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5DB554B7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107FCC32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11C95A3B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74974885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6AC61445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4C0481F1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5611C89E" w14:textId="63F9E386" w:rsidR="00BE2D16" w:rsidRPr="00BE2D16" w:rsidRDefault="00BE2D16" w:rsidP="001679D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E2D16"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77E1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E2D16">
              <w:rPr>
                <w:b/>
                <w:sz w:val="24"/>
                <w:szCs w:val="24"/>
              </w:rPr>
              <w:t>1000,0</w:t>
            </w:r>
          </w:p>
          <w:p w14:paraId="34F5B14E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509FCA83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1D28E0E1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4447D0AF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121DA537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1657E814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456F0A7A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034A3742" w14:textId="4FF1C189" w:rsidR="00BE2D16" w:rsidRPr="00BE2D16" w:rsidRDefault="00BE2D16" w:rsidP="001679D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E2D16"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8F19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E2D16">
              <w:rPr>
                <w:b/>
                <w:sz w:val="24"/>
                <w:szCs w:val="24"/>
              </w:rPr>
              <w:t>1000,0</w:t>
            </w:r>
          </w:p>
          <w:p w14:paraId="2C705BE5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6D82214D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34448142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431F853D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2B473AD8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66A94775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07274F4A" w14:textId="77777777" w:rsidR="00BE2D16" w:rsidRPr="00BE2D16" w:rsidRDefault="00BE2D16" w:rsidP="00681DA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51369AFE" w14:textId="0A19800F" w:rsidR="00BE2D16" w:rsidRPr="00BE2D16" w:rsidRDefault="00BE2D16" w:rsidP="001679D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E2D16">
              <w:rPr>
                <w:b/>
                <w:sz w:val="24"/>
                <w:szCs w:val="24"/>
              </w:rPr>
              <w:t>1000,0</w:t>
            </w:r>
          </w:p>
        </w:tc>
      </w:tr>
      <w:tr w:rsidR="00C14227" w:rsidRPr="00724081" w14:paraId="3069677D" w14:textId="77777777" w:rsidTr="006658FB">
        <w:trPr>
          <w:trHeight w:val="518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0761" w14:textId="77777777" w:rsidR="00C14227" w:rsidRPr="000E6A4D" w:rsidRDefault="00C14227" w:rsidP="00C14227">
            <w:pPr>
              <w:ind w:left="3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Муниципальной программе</w:t>
            </w:r>
          </w:p>
          <w:p w14:paraId="056C00D0" w14:textId="77777777" w:rsidR="00C14227" w:rsidRPr="00724081" w:rsidRDefault="00C14227" w:rsidP="00C14227">
            <w:pPr>
              <w:ind w:right="-10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7E6AF" w14:textId="77777777" w:rsidR="00C14227" w:rsidRDefault="00C14227" w:rsidP="00C14227">
            <w:pPr>
              <w:ind w:right="-109"/>
              <w:rPr>
                <w:b/>
                <w:sz w:val="24"/>
                <w:szCs w:val="24"/>
              </w:rPr>
            </w:pPr>
          </w:p>
          <w:p w14:paraId="7C09871C" w14:textId="77777777" w:rsidR="00C14227" w:rsidRPr="000E6A4D" w:rsidRDefault="00C14227" w:rsidP="00C14227">
            <w:pPr>
              <w:ind w:right="-109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0E6A4D">
              <w:rPr>
                <w:b/>
                <w:sz w:val="24"/>
                <w:szCs w:val="24"/>
              </w:rPr>
              <w:t>едераль</w:t>
            </w:r>
            <w:r>
              <w:rPr>
                <w:b/>
                <w:sz w:val="24"/>
                <w:szCs w:val="24"/>
              </w:rPr>
              <w:t>-</w:t>
            </w:r>
            <w:r w:rsidRPr="000E6A4D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0E6A4D">
              <w:rPr>
                <w:b/>
                <w:sz w:val="24"/>
                <w:szCs w:val="24"/>
              </w:rPr>
              <w:t xml:space="preserve"> бюджет</w:t>
            </w:r>
          </w:p>
          <w:p w14:paraId="14913E93" w14:textId="77777777" w:rsidR="00C14227" w:rsidRDefault="00C14227" w:rsidP="00C14227">
            <w:pPr>
              <w:ind w:right="-108"/>
              <w:rPr>
                <w:b/>
                <w:sz w:val="24"/>
                <w:szCs w:val="24"/>
              </w:rPr>
            </w:pPr>
          </w:p>
          <w:p w14:paraId="231A5B8E" w14:textId="77777777" w:rsidR="00C14227" w:rsidRPr="000E6A4D" w:rsidRDefault="00C14227" w:rsidP="00C14227">
            <w:pPr>
              <w:ind w:right="-108"/>
              <w:rPr>
                <w:b/>
                <w:sz w:val="24"/>
                <w:szCs w:val="24"/>
              </w:rPr>
            </w:pPr>
            <w:r w:rsidRPr="000E6A4D">
              <w:rPr>
                <w:b/>
                <w:sz w:val="24"/>
                <w:szCs w:val="24"/>
              </w:rPr>
              <w:lastRenderedPageBreak/>
              <w:t>областной бюджет</w:t>
            </w:r>
          </w:p>
          <w:p w14:paraId="45371B5F" w14:textId="77777777" w:rsidR="00C14227" w:rsidRDefault="00C14227" w:rsidP="00C14227">
            <w:pPr>
              <w:ind w:right="-108"/>
              <w:rPr>
                <w:b/>
                <w:sz w:val="24"/>
                <w:szCs w:val="24"/>
              </w:rPr>
            </w:pPr>
          </w:p>
          <w:p w14:paraId="6E21DB9C" w14:textId="77777777" w:rsidR="00C14227" w:rsidRPr="00724081" w:rsidRDefault="00C14227" w:rsidP="00C14227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B39A4B" w14:textId="0F968BEC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32</w:t>
            </w:r>
            <w:r w:rsidR="00BE2D16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279,6</w:t>
            </w:r>
          </w:p>
          <w:p w14:paraId="5033184B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5337E869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2DBE4F4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8EB3230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1F15B91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-</w:t>
            </w:r>
          </w:p>
          <w:p w14:paraId="43529461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2132ABF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E2BF8ED" w14:textId="37391E64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  <w:r w:rsidR="00BE2D16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279,6</w:t>
            </w:r>
          </w:p>
          <w:p w14:paraId="23F2D02E" w14:textId="0EAA9847" w:rsidR="00C14227" w:rsidRPr="00724081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7B1E07" w14:textId="7CE766D4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10</w:t>
            </w:r>
            <w:r w:rsidR="00BE2D16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093,2</w:t>
            </w:r>
          </w:p>
          <w:p w14:paraId="33EEF3C0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22C64D34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6C300AE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359B5F8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FC33933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-</w:t>
            </w:r>
          </w:p>
          <w:p w14:paraId="7897011C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7E7DE0D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902A160" w14:textId="1EED7B9D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BE2D16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093,2</w:t>
            </w:r>
          </w:p>
          <w:p w14:paraId="35294CC1" w14:textId="43A6ADDB" w:rsidR="00C14227" w:rsidRPr="00724081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12DD" w14:textId="3C2995BB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10</w:t>
            </w:r>
            <w:r w:rsidR="00BE2D16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093,2</w:t>
            </w:r>
          </w:p>
          <w:p w14:paraId="5FF3754F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19E84D6A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FEE9CB1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FFE338C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60C8ECC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3ACF1B93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61ACB8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C2BF246" w14:textId="2687C94D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BE2D16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093,2</w:t>
            </w:r>
          </w:p>
          <w:p w14:paraId="0C724C00" w14:textId="77777777" w:rsidR="00C14227" w:rsidRPr="00724081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42B2" w14:textId="03B11F4E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10</w:t>
            </w:r>
            <w:r w:rsidR="00BE2D16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093,2</w:t>
            </w:r>
          </w:p>
          <w:p w14:paraId="47DD6348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133698FA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9F6570B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A76051B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-</w:t>
            </w:r>
          </w:p>
          <w:p w14:paraId="5CAEBAEB" w14:textId="77777777" w:rsidR="00C14227" w:rsidRDefault="00C14227" w:rsidP="00C14227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7DA6535" w14:textId="5DF31C9E" w:rsidR="00C14227" w:rsidRPr="00724081" w:rsidRDefault="00C14227" w:rsidP="00BE2D16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BE2D16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093,2</w:t>
            </w:r>
          </w:p>
        </w:tc>
      </w:tr>
    </w:tbl>
    <w:p w14:paraId="56B3F9F4" w14:textId="77777777" w:rsidR="00513E23" w:rsidRDefault="00513E23" w:rsidP="00513E23">
      <w:pPr>
        <w:jc w:val="center"/>
        <w:rPr>
          <w:sz w:val="28"/>
          <w:szCs w:val="28"/>
        </w:rPr>
      </w:pPr>
    </w:p>
    <w:p w14:paraId="5188F3C9" w14:textId="77777777" w:rsidR="00513E23" w:rsidRDefault="00513E23" w:rsidP="001E6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FD4050" w14:textId="77777777" w:rsidR="00117D48" w:rsidRDefault="00117D48"/>
    <w:p w14:paraId="4DE71560" w14:textId="77777777" w:rsidR="00E56707" w:rsidRDefault="00E56707"/>
    <w:p w14:paraId="352BDF83" w14:textId="77777777" w:rsidR="00E56707" w:rsidRDefault="00E56707"/>
    <w:p w14:paraId="6F2A840C" w14:textId="77777777" w:rsidR="00E56707" w:rsidRDefault="00E56707"/>
    <w:p w14:paraId="4D18A9EF" w14:textId="77777777" w:rsidR="00E56707" w:rsidRDefault="00E56707"/>
    <w:p w14:paraId="463C0D1E" w14:textId="77777777" w:rsidR="00E56707" w:rsidRDefault="00E56707"/>
    <w:p w14:paraId="08D002D5" w14:textId="77777777" w:rsidR="00E56707" w:rsidRDefault="00E56707"/>
    <w:p w14:paraId="2F094B12" w14:textId="77777777" w:rsidR="00E56707" w:rsidRDefault="00E56707"/>
    <w:p w14:paraId="1291B308" w14:textId="77777777" w:rsidR="00E56707" w:rsidRDefault="00E56707"/>
    <w:p w14:paraId="7A8DE3F0" w14:textId="77777777" w:rsidR="00E56707" w:rsidRDefault="00E56707"/>
    <w:p w14:paraId="306E6A92" w14:textId="77777777" w:rsidR="00E56707" w:rsidRDefault="00E56707"/>
    <w:p w14:paraId="16FB2A99" w14:textId="77777777" w:rsidR="00E56707" w:rsidRDefault="00E56707"/>
    <w:p w14:paraId="3C9DF4F7" w14:textId="77777777" w:rsidR="00E56707" w:rsidRDefault="00E56707"/>
    <w:p w14:paraId="12CB8937" w14:textId="77777777" w:rsidR="00E56707" w:rsidRDefault="00E56707"/>
    <w:p w14:paraId="255BC286" w14:textId="77777777" w:rsidR="00E56707" w:rsidRDefault="00E56707"/>
    <w:p w14:paraId="0E17DF43" w14:textId="77777777" w:rsidR="00E56707" w:rsidRDefault="00E56707"/>
    <w:p w14:paraId="44DCC28A" w14:textId="77777777" w:rsidR="00E56707" w:rsidRDefault="00E56707"/>
    <w:p w14:paraId="6420009F" w14:textId="77777777" w:rsidR="00E56707" w:rsidRDefault="00E56707"/>
    <w:p w14:paraId="3AC4C175" w14:textId="77777777" w:rsidR="00E56707" w:rsidRDefault="00E56707"/>
    <w:p w14:paraId="293E7C59" w14:textId="77777777" w:rsidR="00E56707" w:rsidRDefault="00E56707"/>
    <w:p w14:paraId="5D3529D0" w14:textId="77777777" w:rsidR="00E56707" w:rsidRDefault="00E56707"/>
    <w:p w14:paraId="5B91F557" w14:textId="77777777" w:rsidR="00E56707" w:rsidRDefault="00E56707"/>
    <w:p w14:paraId="097DF036" w14:textId="77777777" w:rsidR="00E56707" w:rsidRDefault="00E56707"/>
    <w:p w14:paraId="3F7506C8" w14:textId="77777777" w:rsidR="00E56707" w:rsidRDefault="00E56707"/>
    <w:p w14:paraId="07920538" w14:textId="77777777" w:rsidR="00E56707" w:rsidRDefault="00E56707"/>
    <w:p w14:paraId="07DEF1AA" w14:textId="77777777" w:rsidR="00E56707" w:rsidRDefault="00E56707"/>
    <w:p w14:paraId="0EE9C2B4" w14:textId="77777777" w:rsidR="00E56707" w:rsidRDefault="00E56707"/>
    <w:p w14:paraId="38DF32DB" w14:textId="77777777" w:rsidR="00E56707" w:rsidRDefault="00E56707"/>
    <w:p w14:paraId="65AECFA0" w14:textId="77777777" w:rsidR="00E56707" w:rsidRDefault="00E56707"/>
    <w:p w14:paraId="7E6025AE" w14:textId="77777777" w:rsidR="00E56707" w:rsidRDefault="00E56707"/>
    <w:p w14:paraId="49928E61" w14:textId="77777777" w:rsidR="00E56707" w:rsidRDefault="00E56707"/>
    <w:p w14:paraId="166CF6FB" w14:textId="77777777" w:rsidR="00E56707" w:rsidRDefault="00E56707"/>
    <w:p w14:paraId="6D4BC98E" w14:textId="77777777" w:rsidR="00E56707" w:rsidRDefault="00E56707"/>
    <w:p w14:paraId="1A6E0591" w14:textId="77777777" w:rsidR="00E56707" w:rsidRDefault="00E56707"/>
    <w:p w14:paraId="09D85509" w14:textId="77777777" w:rsidR="00E56707" w:rsidRDefault="00E56707"/>
    <w:p w14:paraId="4B42E714" w14:textId="77777777" w:rsidR="00E56707" w:rsidRDefault="00E56707"/>
    <w:p w14:paraId="60A7B591" w14:textId="77777777" w:rsidR="00E56707" w:rsidRDefault="00E56707"/>
    <w:p w14:paraId="1CED6A92" w14:textId="77777777" w:rsidR="00E56707" w:rsidRDefault="00E56707"/>
    <w:p w14:paraId="5B1E3648" w14:textId="77777777" w:rsidR="00E56707" w:rsidRDefault="00E56707"/>
    <w:p w14:paraId="311560CB" w14:textId="77777777" w:rsidR="00E56707" w:rsidRDefault="00E56707"/>
    <w:p w14:paraId="1C2F1028" w14:textId="77777777" w:rsidR="00E56707" w:rsidRDefault="00E56707"/>
    <w:p w14:paraId="548BA226" w14:textId="77777777" w:rsidR="00E56707" w:rsidRDefault="00E56707"/>
    <w:p w14:paraId="0BD880EC" w14:textId="77777777" w:rsidR="00E56707" w:rsidRDefault="00E56707"/>
    <w:p w14:paraId="0BD68D8B" w14:textId="77777777" w:rsidR="00E56707" w:rsidRDefault="00E56707"/>
    <w:p w14:paraId="4100BCA0" w14:textId="77777777" w:rsidR="00E56707" w:rsidRDefault="00E56707"/>
    <w:p w14:paraId="545129A1" w14:textId="77777777" w:rsidR="00E56707" w:rsidRDefault="00E56707"/>
    <w:p w14:paraId="48B6E7B8" w14:textId="77777777" w:rsidR="00E56707" w:rsidRDefault="00E56707"/>
    <w:p w14:paraId="2BE45CB4" w14:textId="77777777" w:rsidR="00E56707" w:rsidRDefault="00E56707"/>
    <w:p w14:paraId="72C53D94" w14:textId="77777777" w:rsidR="00E56707" w:rsidRDefault="00E56707"/>
    <w:p w14:paraId="13D84EF4" w14:textId="77777777" w:rsidR="00E56707" w:rsidRDefault="00E56707"/>
    <w:p w14:paraId="6C59A79A" w14:textId="77777777" w:rsidR="00E56707" w:rsidRDefault="00E56707"/>
    <w:p w14:paraId="467FAB4B" w14:textId="77777777" w:rsidR="00E56707" w:rsidRDefault="00E56707"/>
    <w:p w14:paraId="2ADB28E6" w14:textId="77777777" w:rsidR="00E56707" w:rsidRDefault="00E56707"/>
    <w:p w14:paraId="34BCD26D" w14:textId="77777777" w:rsidR="00E56707" w:rsidRDefault="00E56707"/>
    <w:p w14:paraId="4AE17564" w14:textId="77777777" w:rsidR="00E56707" w:rsidRDefault="00E56707"/>
    <w:p w14:paraId="46615658" w14:textId="77777777" w:rsidR="00E56707" w:rsidRDefault="00E56707"/>
    <w:p w14:paraId="1F3A3FB8" w14:textId="77777777" w:rsidR="00E56707" w:rsidRDefault="00E56707"/>
    <w:p w14:paraId="18AB2FD7" w14:textId="77777777" w:rsidR="00E56707" w:rsidRDefault="00E56707"/>
    <w:p w14:paraId="7A571535" w14:textId="77777777" w:rsidR="00E56707" w:rsidRDefault="00E56707"/>
    <w:p w14:paraId="79D584BE" w14:textId="77777777" w:rsidR="00E56707" w:rsidRDefault="00E56707"/>
    <w:p w14:paraId="0F525BD8" w14:textId="77777777" w:rsidR="00E56707" w:rsidRDefault="00E56707"/>
    <w:p w14:paraId="659A39D2" w14:textId="77777777" w:rsidR="00E56707" w:rsidRDefault="00E56707"/>
    <w:p w14:paraId="68A90AA6" w14:textId="77777777" w:rsidR="00E56707" w:rsidRDefault="00E56707"/>
    <w:p w14:paraId="380A6895" w14:textId="77777777" w:rsidR="00E56707" w:rsidRDefault="00E56707"/>
    <w:p w14:paraId="025AF3A6" w14:textId="77777777" w:rsidR="00E56707" w:rsidRDefault="00E56707"/>
    <w:p w14:paraId="7641E0C6" w14:textId="77777777" w:rsidR="00E56707" w:rsidRDefault="00E56707"/>
    <w:p w14:paraId="5858F1FC" w14:textId="77777777" w:rsidR="00E56707" w:rsidRDefault="00E56707"/>
    <w:p w14:paraId="67482A3C" w14:textId="77777777" w:rsidR="00E56707" w:rsidRDefault="00E56707"/>
    <w:p w14:paraId="6A4D226F" w14:textId="77777777" w:rsidR="00A27C62" w:rsidRDefault="00A27C62"/>
    <w:p w14:paraId="2C2EE0EB" w14:textId="77777777" w:rsidR="00A27C62" w:rsidRDefault="00A27C62"/>
    <w:p w14:paraId="1D775869" w14:textId="77777777" w:rsidR="00A27C62" w:rsidRDefault="00A27C62"/>
    <w:p w14:paraId="0687811A" w14:textId="77777777" w:rsidR="00A27C62" w:rsidRDefault="00A27C62"/>
    <w:p w14:paraId="17706477" w14:textId="77777777" w:rsidR="00A27C62" w:rsidRDefault="00A27C62"/>
    <w:p w14:paraId="4DCAEE8A" w14:textId="77777777" w:rsidR="00A27C62" w:rsidRDefault="00A27C62"/>
    <w:p w14:paraId="7D2DFEA5" w14:textId="77777777" w:rsidR="00A27C62" w:rsidRDefault="00A27C62"/>
    <w:p w14:paraId="688EE9F6" w14:textId="77777777" w:rsidR="00A27C62" w:rsidRDefault="00A27C62"/>
    <w:p w14:paraId="4DB28378" w14:textId="77777777" w:rsidR="00A27C62" w:rsidRDefault="00A27C62"/>
    <w:p w14:paraId="546A6B28" w14:textId="77777777" w:rsidR="00A27C62" w:rsidRDefault="00A27C62"/>
    <w:p w14:paraId="119DD233" w14:textId="77777777" w:rsidR="00A27C62" w:rsidRDefault="00A27C62"/>
    <w:p w14:paraId="6E959AE2" w14:textId="77777777" w:rsidR="00A27C62" w:rsidRDefault="00A27C62"/>
    <w:p w14:paraId="7C63BE51" w14:textId="77777777" w:rsidR="00A27C62" w:rsidRDefault="00A27C62"/>
    <w:p w14:paraId="19893120" w14:textId="77777777" w:rsidR="00A27C62" w:rsidRDefault="00A27C62"/>
    <w:p w14:paraId="3F2E4A4E" w14:textId="77777777" w:rsidR="00A27C62" w:rsidRDefault="00A27C62"/>
    <w:p w14:paraId="6DE55638" w14:textId="77777777" w:rsidR="00A27C62" w:rsidRDefault="00A27C62"/>
    <w:p w14:paraId="122991EA" w14:textId="77777777" w:rsidR="00A27C62" w:rsidRDefault="00A27C62"/>
    <w:p w14:paraId="6D5D1913" w14:textId="77777777" w:rsidR="00F45AE6" w:rsidRDefault="00F45AE6"/>
    <w:p w14:paraId="2797E8A3" w14:textId="77777777" w:rsidR="00F45AE6" w:rsidRDefault="00F45AE6"/>
    <w:p w14:paraId="09C47D13" w14:textId="77777777" w:rsidR="00F45AE6" w:rsidRDefault="00F45AE6"/>
    <w:p w14:paraId="51FEFCCC" w14:textId="77777777" w:rsidR="00F45AE6" w:rsidRDefault="00F45AE6"/>
    <w:p w14:paraId="3E34EF1B" w14:textId="77777777" w:rsidR="00F45AE6" w:rsidRDefault="00F45AE6"/>
    <w:p w14:paraId="0FC5C637" w14:textId="77777777" w:rsidR="00F45AE6" w:rsidRDefault="00F45AE6"/>
    <w:p w14:paraId="3151D292" w14:textId="77777777" w:rsidR="00F45AE6" w:rsidRDefault="00F45AE6"/>
    <w:p w14:paraId="2B07F36C" w14:textId="77777777" w:rsidR="00F45AE6" w:rsidRDefault="00F45AE6"/>
    <w:p w14:paraId="6B123B8A" w14:textId="77777777" w:rsidR="00F45AE6" w:rsidRDefault="00F45AE6"/>
    <w:p w14:paraId="35831E03" w14:textId="77777777" w:rsidR="00F45AE6" w:rsidRDefault="00F45AE6"/>
    <w:p w14:paraId="02231CC1" w14:textId="77777777" w:rsidR="00F45AE6" w:rsidRDefault="00F45AE6"/>
    <w:p w14:paraId="1812CC6A" w14:textId="77777777" w:rsidR="00F45AE6" w:rsidRDefault="00F45AE6"/>
    <w:p w14:paraId="2438D01C" w14:textId="77777777" w:rsidR="00F45AE6" w:rsidRDefault="00F45AE6"/>
    <w:p w14:paraId="3294853C" w14:textId="77777777" w:rsidR="00F45AE6" w:rsidRDefault="00F45AE6"/>
    <w:p w14:paraId="06C81815" w14:textId="77777777" w:rsidR="00F45AE6" w:rsidRDefault="00F45AE6"/>
    <w:p w14:paraId="45508378" w14:textId="77777777" w:rsidR="00F45AE6" w:rsidRDefault="00F45AE6"/>
    <w:p w14:paraId="3CD06205" w14:textId="77777777" w:rsidR="00F45AE6" w:rsidRDefault="00F45AE6"/>
    <w:p w14:paraId="214D21F9" w14:textId="77777777" w:rsidR="00F45AE6" w:rsidRDefault="00F45AE6"/>
    <w:p w14:paraId="271D243A" w14:textId="77777777" w:rsidR="00F45AE6" w:rsidRDefault="00F45AE6"/>
    <w:p w14:paraId="24038596" w14:textId="77777777" w:rsidR="00F45AE6" w:rsidRDefault="00F45AE6"/>
    <w:p w14:paraId="36288E08" w14:textId="77777777" w:rsidR="00F45AE6" w:rsidRDefault="00F45AE6"/>
    <w:p w14:paraId="4CDD87C5" w14:textId="77777777" w:rsidR="00F45AE6" w:rsidRDefault="00F45AE6"/>
    <w:p w14:paraId="69AE799D" w14:textId="77777777" w:rsidR="00F45AE6" w:rsidRDefault="00F45AE6"/>
    <w:p w14:paraId="657C6F33" w14:textId="77777777" w:rsidR="00F45AE6" w:rsidRDefault="00F45AE6"/>
    <w:p w14:paraId="71C2D855" w14:textId="77777777" w:rsidR="00F45AE6" w:rsidRDefault="00F45AE6"/>
    <w:p w14:paraId="5AF228CB" w14:textId="77777777" w:rsidR="00F45AE6" w:rsidRDefault="00F45AE6"/>
    <w:p w14:paraId="1713CD97" w14:textId="77777777" w:rsidR="00F45AE6" w:rsidRDefault="00F45AE6"/>
    <w:p w14:paraId="6DC2C529" w14:textId="77777777" w:rsidR="00F45AE6" w:rsidRDefault="00F45AE6"/>
    <w:p w14:paraId="6412B5A5" w14:textId="77777777" w:rsidR="00F45AE6" w:rsidRDefault="00F45AE6"/>
    <w:p w14:paraId="3CCF6F9B" w14:textId="77777777" w:rsidR="00F45AE6" w:rsidRDefault="00F45AE6"/>
    <w:p w14:paraId="5E064C2C" w14:textId="77777777" w:rsidR="00F45AE6" w:rsidRDefault="00F45AE6"/>
    <w:p w14:paraId="250AA0BE" w14:textId="77777777" w:rsidR="00713128" w:rsidRDefault="00713128"/>
    <w:p w14:paraId="23C557BE" w14:textId="77777777" w:rsidR="00713128" w:rsidRDefault="00713128"/>
    <w:p w14:paraId="64C3C8C5" w14:textId="77777777" w:rsidR="00713128" w:rsidRDefault="00713128"/>
    <w:p w14:paraId="45FA28F9" w14:textId="77777777" w:rsidR="00713128" w:rsidRDefault="00713128"/>
    <w:p w14:paraId="2902B884" w14:textId="77777777" w:rsidR="00713128" w:rsidRDefault="00713128"/>
    <w:p w14:paraId="686D748C" w14:textId="77777777" w:rsidR="00713128" w:rsidRDefault="00713128"/>
    <w:p w14:paraId="5FCF8351" w14:textId="77777777" w:rsidR="00A27C62" w:rsidRDefault="00A27C62"/>
    <w:p w14:paraId="568929E5" w14:textId="77777777" w:rsidR="00E56707" w:rsidRDefault="00E56707"/>
    <w:p w14:paraId="671917D2" w14:textId="77777777" w:rsidR="00E56707" w:rsidRDefault="00E56707"/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85"/>
        <w:gridCol w:w="7371"/>
      </w:tblGrid>
      <w:tr w:rsidR="00A16483" w:rsidRPr="00A16483" w14:paraId="554F3610" w14:textId="77777777" w:rsidTr="002323D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3EB0FC9" w14:textId="77777777" w:rsidR="00E56707" w:rsidRPr="00A16483" w:rsidRDefault="00E56707" w:rsidP="00E56707">
            <w:pPr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</w:pPr>
            <w:r w:rsidRPr="00A16483"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  <w:t>Отп.1 экз.- в дело</w:t>
            </w:r>
          </w:p>
          <w:p w14:paraId="5BC960D8" w14:textId="77777777" w:rsidR="00E56707" w:rsidRPr="00A16483" w:rsidRDefault="00E56707" w:rsidP="00E56707">
            <w:pPr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</w:pPr>
            <w:r w:rsidRPr="00A16483"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  <w:t>Исп. М.С. Сергеева</w:t>
            </w:r>
          </w:p>
          <w:p w14:paraId="57951B9A" w14:textId="77777777" w:rsidR="00E56707" w:rsidRPr="00A16483" w:rsidRDefault="00E56707" w:rsidP="00E56707">
            <w:pPr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</w:pPr>
            <w:r w:rsidRPr="00A16483"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  <w:t>тел. 4-16-65</w:t>
            </w:r>
          </w:p>
          <w:p w14:paraId="0E50DAAF" w14:textId="77777777" w:rsidR="00E56707" w:rsidRPr="00A16483" w:rsidRDefault="00E56707" w:rsidP="00E56707">
            <w:pPr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EE22917" w14:textId="2948AA90" w:rsidR="00E56707" w:rsidRPr="00A16483" w:rsidRDefault="00E56707" w:rsidP="00E56707">
            <w:pPr>
              <w:ind w:right="317"/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</w:pPr>
            <w:r w:rsidRPr="00A16483"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  <w:t xml:space="preserve">Разослать: прокуратуру, финансовое управление, </w:t>
            </w:r>
            <w:r w:rsidRPr="00A16483">
              <w:rPr>
                <w:rFonts w:eastAsia="Calibri"/>
                <w:color w:val="FFFFFF" w:themeColor="background1"/>
                <w:kern w:val="2"/>
                <w:sz w:val="28"/>
                <w:szCs w:val="28"/>
                <w:lang w:eastAsia="en-US"/>
              </w:rPr>
              <w:t>у</w:t>
            </w:r>
            <w:r w:rsidR="00C10A1B" w:rsidRPr="00A16483">
              <w:rPr>
                <w:rFonts w:eastAsia="Calibri"/>
                <w:color w:val="FFFFFF" w:themeColor="background1"/>
                <w:kern w:val="2"/>
                <w:sz w:val="28"/>
                <w:szCs w:val="28"/>
                <w:lang w:eastAsia="en-US"/>
              </w:rPr>
              <w:t>правление</w:t>
            </w:r>
            <w:r w:rsidRPr="00A16483">
              <w:rPr>
                <w:rFonts w:eastAsia="Calibri"/>
                <w:color w:val="FFFFFF" w:themeColor="background1"/>
                <w:kern w:val="2"/>
                <w:sz w:val="28"/>
                <w:szCs w:val="28"/>
                <w:lang w:eastAsia="en-US"/>
              </w:rPr>
              <w:t xml:space="preserve"> экономики, у</w:t>
            </w:r>
            <w:r w:rsidR="00C10A1B" w:rsidRPr="00A16483"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  <w:t>правление</w:t>
            </w:r>
            <w:r w:rsidRPr="00A16483">
              <w:rPr>
                <w:rFonts w:eastAsia="Calibri"/>
                <w:color w:val="FFFFFF" w:themeColor="background1"/>
                <w:sz w:val="28"/>
                <w:szCs w:val="28"/>
                <w:lang w:eastAsia="en-US"/>
              </w:rPr>
              <w:t xml:space="preserve"> культуры, туризма, молодежной политики и патриотического воспитания, КРК.</w:t>
            </w:r>
          </w:p>
        </w:tc>
      </w:tr>
    </w:tbl>
    <w:p w14:paraId="5AD9F46E" w14:textId="77777777" w:rsidR="00E56707" w:rsidRPr="00E56707" w:rsidRDefault="00E56707" w:rsidP="00E56707">
      <w:pPr>
        <w:rPr>
          <w:rFonts w:eastAsia="Calibri"/>
          <w:sz w:val="28"/>
          <w:szCs w:val="28"/>
          <w:lang w:eastAsia="en-US"/>
        </w:rPr>
      </w:pPr>
    </w:p>
    <w:p w14:paraId="7682FA06" w14:textId="77777777" w:rsidR="00E56707" w:rsidRDefault="00E56707" w:rsidP="00E56707">
      <w:pPr>
        <w:rPr>
          <w:rFonts w:eastAsia="Calibri"/>
          <w:sz w:val="28"/>
          <w:szCs w:val="28"/>
          <w:lang w:eastAsia="en-US"/>
        </w:rPr>
      </w:pPr>
    </w:p>
    <w:p w14:paraId="790E344F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30F9AB51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752E1C90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050AADDD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05BC99D5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2F6629BE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7D5C1BB0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519F1B95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5FF20B81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63B02EAD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78FB8261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63C5B3C7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328ED2C1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2C37FA73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7A8FDA6D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7BBB80D4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634A412C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32B30E13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1A2FC79F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3609D4A3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322F3BB2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5911E445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1E6F0548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242A694F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0A16C07D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25E32526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1614DCF4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396D2E52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2C96C3AD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2EDD8D0E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04791753" w14:textId="77777777" w:rsidR="005E4886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34807856" w14:textId="77777777" w:rsidR="005E4886" w:rsidRPr="00E56707" w:rsidRDefault="005E4886" w:rsidP="00E56707">
      <w:pPr>
        <w:rPr>
          <w:rFonts w:eastAsia="Calibri"/>
          <w:sz w:val="28"/>
          <w:szCs w:val="28"/>
          <w:lang w:eastAsia="en-US"/>
        </w:rPr>
      </w:pPr>
    </w:p>
    <w:p w14:paraId="19BE9EC2" w14:textId="77777777" w:rsidR="00E56707" w:rsidRPr="00E56707" w:rsidRDefault="00E56707" w:rsidP="00E56707">
      <w:pPr>
        <w:rPr>
          <w:rFonts w:eastAsia="Calibri"/>
          <w:sz w:val="28"/>
          <w:szCs w:val="28"/>
          <w:lang w:eastAsia="en-US"/>
        </w:rPr>
      </w:pPr>
    </w:p>
    <w:p w14:paraId="40DD4594" w14:textId="5377A536" w:rsidR="00E56707" w:rsidRPr="00E56707" w:rsidRDefault="00E56707" w:rsidP="00E56707">
      <w:pPr>
        <w:rPr>
          <w:rFonts w:eastAsia="Calibri"/>
          <w:sz w:val="28"/>
          <w:szCs w:val="28"/>
          <w:lang w:eastAsia="en-US"/>
        </w:rPr>
      </w:pPr>
      <w:r w:rsidRPr="00E56707">
        <w:rPr>
          <w:rFonts w:eastAsia="Calibri"/>
          <w:sz w:val="28"/>
          <w:szCs w:val="28"/>
          <w:lang w:eastAsia="en-US"/>
        </w:rPr>
        <w:t xml:space="preserve">ВИЗЫ: </w:t>
      </w:r>
      <w:r w:rsidRPr="00E56707">
        <w:rPr>
          <w:rFonts w:eastAsia="Calibri"/>
          <w:sz w:val="28"/>
          <w:szCs w:val="28"/>
          <w:lang w:eastAsia="en-US"/>
        </w:rPr>
        <w:tab/>
      </w:r>
      <w:r w:rsidRPr="00E56707">
        <w:rPr>
          <w:rFonts w:eastAsia="Calibri"/>
          <w:sz w:val="28"/>
          <w:szCs w:val="28"/>
          <w:lang w:eastAsia="en-US"/>
        </w:rPr>
        <w:tab/>
        <w:t xml:space="preserve"> Д.В.Буянов</w:t>
      </w:r>
      <w:r w:rsidRPr="00E56707">
        <w:rPr>
          <w:rFonts w:eastAsia="Calibri"/>
          <w:sz w:val="28"/>
          <w:szCs w:val="28"/>
          <w:lang w:eastAsia="en-US"/>
        </w:rPr>
        <w:tab/>
      </w:r>
      <w:r w:rsidRPr="00E56707">
        <w:rPr>
          <w:rFonts w:eastAsia="Calibri"/>
          <w:sz w:val="28"/>
          <w:szCs w:val="28"/>
          <w:lang w:eastAsia="en-US"/>
        </w:rPr>
        <w:tab/>
        <w:t>______________  «___»___202</w:t>
      </w:r>
      <w:r w:rsidR="00A27C62">
        <w:rPr>
          <w:rFonts w:eastAsia="Calibri"/>
          <w:sz w:val="28"/>
          <w:szCs w:val="28"/>
          <w:lang w:eastAsia="en-US"/>
        </w:rPr>
        <w:t>5</w:t>
      </w:r>
    </w:p>
    <w:p w14:paraId="03C31516" w14:textId="5E7768CB" w:rsidR="00E56707" w:rsidRPr="00E56707" w:rsidRDefault="00E56707" w:rsidP="00E56707">
      <w:pPr>
        <w:rPr>
          <w:rFonts w:eastAsia="Calibri"/>
          <w:sz w:val="28"/>
          <w:szCs w:val="28"/>
          <w:lang w:eastAsia="en-US"/>
        </w:rPr>
      </w:pPr>
      <w:r w:rsidRPr="00E56707">
        <w:rPr>
          <w:rFonts w:eastAsia="Calibri"/>
          <w:sz w:val="28"/>
          <w:szCs w:val="28"/>
          <w:lang w:eastAsia="en-US"/>
        </w:rPr>
        <w:t xml:space="preserve">                               Н.И. Гузенко             </w:t>
      </w:r>
      <w:r w:rsidR="002D3CA8">
        <w:rPr>
          <w:rFonts w:eastAsia="Calibri"/>
          <w:sz w:val="28"/>
          <w:szCs w:val="28"/>
          <w:lang w:eastAsia="en-US"/>
        </w:rPr>
        <w:t xml:space="preserve">    ______________  «___»___2025</w:t>
      </w:r>
    </w:p>
    <w:p w14:paraId="6E0CAA0E" w14:textId="53D56BD1" w:rsidR="00E56707" w:rsidRPr="00E56707" w:rsidRDefault="00E56707" w:rsidP="00E56707">
      <w:pPr>
        <w:rPr>
          <w:rFonts w:eastAsia="Calibri"/>
          <w:sz w:val="28"/>
          <w:szCs w:val="28"/>
          <w:lang w:eastAsia="en-US"/>
        </w:rPr>
      </w:pPr>
      <w:r w:rsidRPr="00E56707">
        <w:rPr>
          <w:rFonts w:eastAsia="Calibri"/>
          <w:sz w:val="28"/>
          <w:szCs w:val="28"/>
          <w:lang w:eastAsia="en-US"/>
        </w:rPr>
        <w:t xml:space="preserve">                               О.А. Майоро</w:t>
      </w:r>
      <w:r w:rsidR="002D3CA8">
        <w:rPr>
          <w:rFonts w:eastAsia="Calibri"/>
          <w:sz w:val="28"/>
          <w:szCs w:val="28"/>
          <w:lang w:eastAsia="en-US"/>
        </w:rPr>
        <w:t>ва</w:t>
      </w:r>
      <w:r w:rsidR="002D3CA8">
        <w:rPr>
          <w:rFonts w:eastAsia="Calibri"/>
          <w:sz w:val="28"/>
          <w:szCs w:val="28"/>
          <w:lang w:eastAsia="en-US"/>
        </w:rPr>
        <w:tab/>
      </w:r>
      <w:r w:rsidR="002D3CA8">
        <w:rPr>
          <w:rFonts w:eastAsia="Calibri"/>
          <w:sz w:val="28"/>
          <w:szCs w:val="28"/>
          <w:lang w:eastAsia="en-US"/>
        </w:rPr>
        <w:tab/>
        <w:t>______________  «___»___2025</w:t>
      </w:r>
    </w:p>
    <w:p w14:paraId="76E4DCB5" w14:textId="3FC61746" w:rsidR="00E56707" w:rsidRPr="00E56707" w:rsidRDefault="00E56707" w:rsidP="00E56707">
      <w:pPr>
        <w:ind w:left="1416" w:firstLine="708"/>
        <w:rPr>
          <w:rFonts w:eastAsia="Calibri"/>
          <w:sz w:val="28"/>
          <w:szCs w:val="28"/>
          <w:lang w:eastAsia="en-US"/>
        </w:rPr>
      </w:pPr>
      <w:proofErr w:type="spellStart"/>
      <w:r w:rsidRPr="00E56707">
        <w:rPr>
          <w:rFonts w:eastAsia="Calibri"/>
          <w:sz w:val="28"/>
          <w:szCs w:val="28"/>
          <w:lang w:eastAsia="en-US"/>
        </w:rPr>
        <w:t>О.А.Золотух</w:t>
      </w:r>
      <w:r w:rsidR="002D3CA8">
        <w:rPr>
          <w:rFonts w:eastAsia="Calibri"/>
          <w:sz w:val="28"/>
          <w:szCs w:val="28"/>
          <w:lang w:eastAsia="en-US"/>
        </w:rPr>
        <w:t>ин</w:t>
      </w:r>
      <w:proofErr w:type="spellEnd"/>
      <w:r w:rsidR="002D3CA8">
        <w:rPr>
          <w:rFonts w:eastAsia="Calibri"/>
          <w:sz w:val="28"/>
          <w:szCs w:val="28"/>
          <w:lang w:eastAsia="en-US"/>
        </w:rPr>
        <w:tab/>
      </w:r>
      <w:r w:rsidR="002D3CA8">
        <w:rPr>
          <w:rFonts w:eastAsia="Calibri"/>
          <w:sz w:val="28"/>
          <w:szCs w:val="28"/>
          <w:lang w:eastAsia="en-US"/>
        </w:rPr>
        <w:tab/>
        <w:t>______________  «___»___2025</w:t>
      </w:r>
    </w:p>
    <w:p w14:paraId="44F4153F" w14:textId="61EDEA88" w:rsidR="00E56707" w:rsidRPr="00E56707" w:rsidRDefault="00E56707" w:rsidP="00E56707">
      <w:pPr>
        <w:ind w:left="1416" w:firstLine="708"/>
        <w:rPr>
          <w:rFonts w:eastAsia="Calibri"/>
          <w:sz w:val="28"/>
          <w:szCs w:val="28"/>
          <w:lang w:eastAsia="en-US"/>
        </w:rPr>
      </w:pPr>
      <w:r w:rsidRPr="00E56707">
        <w:rPr>
          <w:rFonts w:eastAsia="Calibri"/>
          <w:sz w:val="28"/>
          <w:szCs w:val="28"/>
          <w:lang w:eastAsia="en-US"/>
        </w:rPr>
        <w:t>Н.В.Федьки</w:t>
      </w:r>
      <w:r w:rsidR="002D3CA8">
        <w:rPr>
          <w:rFonts w:eastAsia="Calibri"/>
          <w:sz w:val="28"/>
          <w:szCs w:val="28"/>
          <w:lang w:eastAsia="en-US"/>
        </w:rPr>
        <w:t>на</w:t>
      </w:r>
      <w:r w:rsidR="002D3CA8">
        <w:rPr>
          <w:rFonts w:eastAsia="Calibri"/>
          <w:sz w:val="28"/>
          <w:szCs w:val="28"/>
          <w:lang w:eastAsia="en-US"/>
        </w:rPr>
        <w:tab/>
      </w:r>
      <w:r w:rsidR="002D3CA8">
        <w:rPr>
          <w:rFonts w:eastAsia="Calibri"/>
          <w:sz w:val="28"/>
          <w:szCs w:val="28"/>
          <w:lang w:eastAsia="en-US"/>
        </w:rPr>
        <w:tab/>
        <w:t>______________  «___»___2025</w:t>
      </w:r>
    </w:p>
    <w:p w14:paraId="62DFF7B6" w14:textId="08CEF9A4" w:rsidR="00E56707" w:rsidRPr="00E56707" w:rsidRDefault="00E56707" w:rsidP="00E56707">
      <w:pPr>
        <w:ind w:left="1416" w:firstLine="708"/>
        <w:rPr>
          <w:rFonts w:eastAsia="Calibri"/>
          <w:sz w:val="28"/>
          <w:szCs w:val="28"/>
          <w:lang w:eastAsia="en-US"/>
        </w:rPr>
      </w:pPr>
      <w:r w:rsidRPr="00E56707">
        <w:rPr>
          <w:rFonts w:eastAsia="Calibri"/>
          <w:sz w:val="28"/>
          <w:szCs w:val="28"/>
          <w:lang w:eastAsia="en-US"/>
        </w:rPr>
        <w:t>С.В.Дмитрие</w:t>
      </w:r>
      <w:r w:rsidR="002D3CA8">
        <w:rPr>
          <w:rFonts w:eastAsia="Calibri"/>
          <w:sz w:val="28"/>
          <w:szCs w:val="28"/>
          <w:lang w:eastAsia="en-US"/>
        </w:rPr>
        <w:t>ва</w:t>
      </w:r>
      <w:r w:rsidR="002D3CA8">
        <w:rPr>
          <w:rFonts w:eastAsia="Calibri"/>
          <w:sz w:val="28"/>
          <w:szCs w:val="28"/>
          <w:lang w:eastAsia="en-US"/>
        </w:rPr>
        <w:tab/>
      </w:r>
      <w:r w:rsidR="002D3CA8">
        <w:rPr>
          <w:rFonts w:eastAsia="Calibri"/>
          <w:sz w:val="28"/>
          <w:szCs w:val="28"/>
          <w:lang w:eastAsia="en-US"/>
        </w:rPr>
        <w:tab/>
        <w:t>______________  «___»___2025</w:t>
      </w:r>
    </w:p>
    <w:p w14:paraId="452EFB8D" w14:textId="77777777" w:rsidR="00E56707" w:rsidRPr="00E56707" w:rsidRDefault="00E56707" w:rsidP="00E56707">
      <w:pPr>
        <w:rPr>
          <w:rFonts w:eastAsia="Calibri"/>
          <w:sz w:val="28"/>
          <w:szCs w:val="28"/>
          <w:lang w:eastAsia="en-US"/>
        </w:rPr>
      </w:pPr>
    </w:p>
    <w:p w14:paraId="48B3C721" w14:textId="77777777" w:rsidR="00E56707" w:rsidRDefault="00E56707"/>
    <w:p w14:paraId="6CF562F8" w14:textId="77777777" w:rsidR="00E257C1" w:rsidRDefault="00E257C1"/>
    <w:p w14:paraId="1CE2AF8B" w14:textId="77777777" w:rsidR="00E257C1" w:rsidRDefault="00E257C1"/>
    <w:p w14:paraId="3F752D1B" w14:textId="77777777" w:rsidR="00E257C1" w:rsidRDefault="00E257C1"/>
    <w:p w14:paraId="0D5034D6" w14:textId="77777777" w:rsidR="00E257C1" w:rsidRDefault="00E257C1"/>
    <w:p w14:paraId="5907A8EB" w14:textId="77777777" w:rsidR="00E257C1" w:rsidRDefault="00E257C1"/>
    <w:p w14:paraId="15E81B89" w14:textId="77777777" w:rsidR="00E257C1" w:rsidRDefault="00E257C1"/>
    <w:p w14:paraId="04751A49" w14:textId="77777777" w:rsidR="00E257C1" w:rsidRDefault="00E257C1"/>
    <w:p w14:paraId="1B7E08E3" w14:textId="77777777" w:rsidR="00E257C1" w:rsidRDefault="00E257C1"/>
    <w:p w14:paraId="4D279FF1" w14:textId="77777777" w:rsidR="00E257C1" w:rsidRDefault="00E257C1"/>
    <w:p w14:paraId="042FB23A" w14:textId="77777777" w:rsidR="00E257C1" w:rsidRDefault="00E257C1"/>
    <w:p w14:paraId="34D50E19" w14:textId="77777777" w:rsidR="00E257C1" w:rsidRDefault="00E257C1"/>
    <w:p w14:paraId="6C8AA34E" w14:textId="77777777" w:rsidR="00E257C1" w:rsidRDefault="00E257C1"/>
    <w:p w14:paraId="1DA7D974" w14:textId="77777777" w:rsidR="00E257C1" w:rsidRDefault="00E257C1"/>
    <w:p w14:paraId="4B4E0331" w14:textId="77777777" w:rsidR="00E257C1" w:rsidRDefault="00E257C1"/>
    <w:p w14:paraId="0ADD56A8" w14:textId="77777777" w:rsidR="00E257C1" w:rsidRDefault="00E257C1"/>
    <w:p w14:paraId="68521510" w14:textId="77777777" w:rsidR="00E257C1" w:rsidRDefault="00E257C1"/>
    <w:p w14:paraId="2FFF0332" w14:textId="77777777" w:rsidR="00E257C1" w:rsidRDefault="00E257C1"/>
    <w:p w14:paraId="652A5CB8" w14:textId="77777777" w:rsidR="00E257C1" w:rsidRDefault="00E257C1"/>
    <w:p w14:paraId="2533EA98" w14:textId="77777777" w:rsidR="00E257C1" w:rsidRDefault="00E257C1"/>
    <w:p w14:paraId="53BB8456" w14:textId="77777777" w:rsidR="00E257C1" w:rsidRDefault="00E257C1"/>
    <w:p w14:paraId="5BD0BD25" w14:textId="77777777" w:rsidR="00E257C1" w:rsidRDefault="00E257C1"/>
    <w:p w14:paraId="71F50F7A" w14:textId="77777777" w:rsidR="00E257C1" w:rsidRDefault="00E257C1"/>
    <w:p w14:paraId="615FAFC2" w14:textId="77777777" w:rsidR="00E257C1" w:rsidRDefault="00E257C1"/>
    <w:p w14:paraId="2EE689A8" w14:textId="77777777" w:rsidR="00E257C1" w:rsidRDefault="00E257C1"/>
    <w:p w14:paraId="5D3BC640" w14:textId="77777777" w:rsidR="00E257C1" w:rsidRDefault="00E257C1"/>
    <w:p w14:paraId="59316562" w14:textId="77777777" w:rsidR="00E257C1" w:rsidRDefault="00E257C1"/>
    <w:p w14:paraId="570B3C2A" w14:textId="77777777" w:rsidR="00E257C1" w:rsidRDefault="00E257C1"/>
    <w:p w14:paraId="650FEFBF" w14:textId="77777777" w:rsidR="00E257C1" w:rsidRDefault="00E257C1"/>
    <w:p w14:paraId="2F6D6015" w14:textId="77777777" w:rsidR="00E257C1" w:rsidRDefault="00E257C1"/>
    <w:p w14:paraId="120BDC79" w14:textId="77777777" w:rsidR="00E257C1" w:rsidRDefault="00E257C1"/>
    <w:p w14:paraId="6C15D570" w14:textId="77777777" w:rsidR="00E257C1" w:rsidRDefault="00E257C1"/>
    <w:p w14:paraId="1CAA0E78" w14:textId="77777777" w:rsidR="00E257C1" w:rsidRDefault="00E257C1"/>
    <w:p w14:paraId="42F9D0E9" w14:textId="77777777" w:rsidR="00E257C1" w:rsidRDefault="00E257C1"/>
    <w:p w14:paraId="04D040C8" w14:textId="77777777" w:rsidR="00E257C1" w:rsidRDefault="00E257C1"/>
    <w:p w14:paraId="4451ECBB" w14:textId="77777777" w:rsidR="00E257C1" w:rsidRDefault="00E257C1"/>
    <w:p w14:paraId="15F3A4FE" w14:textId="77777777" w:rsidR="00E257C1" w:rsidRDefault="00E257C1"/>
    <w:p w14:paraId="3F0D5CB2" w14:textId="77777777" w:rsidR="00E257C1" w:rsidRDefault="00E257C1"/>
    <w:p w14:paraId="7EA9E9E2" w14:textId="77777777" w:rsidR="00E257C1" w:rsidRDefault="00E257C1"/>
    <w:p w14:paraId="577E7F68" w14:textId="77777777" w:rsidR="00E257C1" w:rsidRDefault="00E257C1"/>
    <w:p w14:paraId="2AEA9FCF" w14:textId="77777777" w:rsidR="00E257C1" w:rsidRDefault="00E257C1"/>
    <w:p w14:paraId="060198AD" w14:textId="77777777" w:rsidR="00E257C1" w:rsidRDefault="00E257C1"/>
    <w:p w14:paraId="064ADB79" w14:textId="77777777" w:rsidR="00E257C1" w:rsidRDefault="00E257C1"/>
    <w:p w14:paraId="00D27466" w14:textId="77777777" w:rsidR="00E257C1" w:rsidRDefault="00E257C1"/>
    <w:p w14:paraId="24C80C74" w14:textId="77777777" w:rsidR="00E257C1" w:rsidRDefault="00E257C1"/>
    <w:p w14:paraId="299275BE" w14:textId="77777777" w:rsidR="00E257C1" w:rsidRDefault="00E257C1"/>
    <w:p w14:paraId="72BBB075" w14:textId="77777777" w:rsidR="00E257C1" w:rsidRDefault="00E257C1"/>
    <w:p w14:paraId="256D6411" w14:textId="77777777" w:rsidR="00E257C1" w:rsidRDefault="00E257C1"/>
    <w:p w14:paraId="70A49D17" w14:textId="77777777" w:rsidR="00E257C1" w:rsidRDefault="00E257C1"/>
    <w:p w14:paraId="762B6F0B" w14:textId="77777777" w:rsidR="00E257C1" w:rsidRDefault="00E257C1"/>
    <w:p w14:paraId="7B4FE437" w14:textId="77777777" w:rsidR="00E257C1" w:rsidRDefault="00E257C1"/>
    <w:p w14:paraId="42F30F7C" w14:textId="77777777" w:rsidR="00E257C1" w:rsidRDefault="00E257C1"/>
    <w:p w14:paraId="01A5EB7B" w14:textId="77777777" w:rsidR="00E257C1" w:rsidRDefault="00E257C1"/>
    <w:p w14:paraId="49805C24" w14:textId="77777777" w:rsidR="00E257C1" w:rsidRDefault="00E257C1"/>
    <w:p w14:paraId="44D55E3D" w14:textId="77777777" w:rsidR="00E257C1" w:rsidRDefault="00E257C1"/>
    <w:p w14:paraId="3FFBA70A" w14:textId="77777777" w:rsidR="00E257C1" w:rsidRDefault="00E257C1" w:rsidP="00E257C1">
      <w:pPr>
        <w:rPr>
          <w:sz w:val="28"/>
          <w:szCs w:val="28"/>
        </w:rPr>
      </w:pPr>
      <w:r>
        <w:rPr>
          <w:sz w:val="28"/>
          <w:szCs w:val="28"/>
        </w:rPr>
        <w:t xml:space="preserve">ВИЗЫ: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Д.В.Буянов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  «___»___2025</w:t>
      </w:r>
    </w:p>
    <w:p w14:paraId="34440E37" w14:textId="77777777" w:rsidR="00E257C1" w:rsidRDefault="00E257C1" w:rsidP="00E257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Н.И. Гузенко                 ______________  «___»___2025</w:t>
      </w:r>
    </w:p>
    <w:p w14:paraId="31E216D1" w14:textId="77777777" w:rsidR="00E257C1" w:rsidRDefault="00E257C1" w:rsidP="00E257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О.А. Майорова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  «___»___2025</w:t>
      </w:r>
    </w:p>
    <w:p w14:paraId="49922AAA" w14:textId="77777777" w:rsidR="00E257C1" w:rsidRDefault="00E257C1" w:rsidP="00E257C1">
      <w:pPr>
        <w:ind w:left="141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О.А.Золотухин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  «___»___2025</w:t>
      </w:r>
    </w:p>
    <w:p w14:paraId="077B9454" w14:textId="77777777" w:rsidR="00E257C1" w:rsidRDefault="00E257C1" w:rsidP="00E257C1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Н.В.Федькина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  «___»___2025</w:t>
      </w:r>
    </w:p>
    <w:p w14:paraId="2AF60274" w14:textId="77777777" w:rsidR="00E257C1" w:rsidRDefault="00E257C1" w:rsidP="00E257C1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С.В.Дмитриева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  «___»___2025</w:t>
      </w:r>
    </w:p>
    <w:p w14:paraId="3AC8EEDD" w14:textId="77777777" w:rsidR="00E257C1" w:rsidRDefault="00E257C1" w:rsidP="00E257C1">
      <w:pPr>
        <w:rPr>
          <w:sz w:val="28"/>
          <w:szCs w:val="28"/>
        </w:rPr>
      </w:pPr>
    </w:p>
    <w:p w14:paraId="55478295" w14:textId="77777777" w:rsidR="00E257C1" w:rsidRDefault="00E257C1"/>
    <w:sectPr w:rsidR="00E257C1" w:rsidSect="000A78C0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E2203"/>
    <w:multiLevelType w:val="multilevel"/>
    <w:tmpl w:val="EE62A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" w:hanging="1800"/>
      </w:pPr>
      <w:rPr>
        <w:rFonts w:hint="default"/>
      </w:rPr>
    </w:lvl>
  </w:abstractNum>
  <w:abstractNum w:abstractNumId="7">
    <w:nsid w:val="53093BE3"/>
    <w:multiLevelType w:val="hybridMultilevel"/>
    <w:tmpl w:val="940AD89C"/>
    <w:lvl w:ilvl="0" w:tplc="F6189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34"/>
    <w:rsid w:val="00011666"/>
    <w:rsid w:val="000156FD"/>
    <w:rsid w:val="00020603"/>
    <w:rsid w:val="00056BDC"/>
    <w:rsid w:val="000A06AC"/>
    <w:rsid w:val="000A2381"/>
    <w:rsid w:val="000A78C0"/>
    <w:rsid w:val="000D2708"/>
    <w:rsid w:val="000E6607"/>
    <w:rsid w:val="000E7558"/>
    <w:rsid w:val="00112D34"/>
    <w:rsid w:val="001136CF"/>
    <w:rsid w:val="00117BD6"/>
    <w:rsid w:val="00117D48"/>
    <w:rsid w:val="001230E1"/>
    <w:rsid w:val="00126606"/>
    <w:rsid w:val="0013080F"/>
    <w:rsid w:val="001403C3"/>
    <w:rsid w:val="001441DF"/>
    <w:rsid w:val="001461F1"/>
    <w:rsid w:val="001467D3"/>
    <w:rsid w:val="0014774E"/>
    <w:rsid w:val="00153A6B"/>
    <w:rsid w:val="001679D7"/>
    <w:rsid w:val="00173BB0"/>
    <w:rsid w:val="0018115B"/>
    <w:rsid w:val="00182586"/>
    <w:rsid w:val="001A59CF"/>
    <w:rsid w:val="001A74A1"/>
    <w:rsid w:val="001B2C5A"/>
    <w:rsid w:val="001E62CA"/>
    <w:rsid w:val="001F1A56"/>
    <w:rsid w:val="002155E6"/>
    <w:rsid w:val="002241D7"/>
    <w:rsid w:val="00226D74"/>
    <w:rsid w:val="00244F68"/>
    <w:rsid w:val="002804E3"/>
    <w:rsid w:val="00293442"/>
    <w:rsid w:val="00294E4C"/>
    <w:rsid w:val="002A67A0"/>
    <w:rsid w:val="002B1057"/>
    <w:rsid w:val="002B3395"/>
    <w:rsid w:val="002B4CF2"/>
    <w:rsid w:val="002D0FF1"/>
    <w:rsid w:val="002D3CA8"/>
    <w:rsid w:val="00305B31"/>
    <w:rsid w:val="003102E7"/>
    <w:rsid w:val="00331780"/>
    <w:rsid w:val="00342930"/>
    <w:rsid w:val="00342B03"/>
    <w:rsid w:val="00356C88"/>
    <w:rsid w:val="003E33FB"/>
    <w:rsid w:val="003F7C87"/>
    <w:rsid w:val="00414C07"/>
    <w:rsid w:val="00420EFF"/>
    <w:rsid w:val="00424C70"/>
    <w:rsid w:val="00425088"/>
    <w:rsid w:val="00473679"/>
    <w:rsid w:val="0047531F"/>
    <w:rsid w:val="00484D6D"/>
    <w:rsid w:val="004A4488"/>
    <w:rsid w:val="00513E23"/>
    <w:rsid w:val="005341DF"/>
    <w:rsid w:val="00537504"/>
    <w:rsid w:val="00545D6E"/>
    <w:rsid w:val="0055143A"/>
    <w:rsid w:val="00561EDB"/>
    <w:rsid w:val="0056519A"/>
    <w:rsid w:val="00586349"/>
    <w:rsid w:val="00595327"/>
    <w:rsid w:val="005B1C93"/>
    <w:rsid w:val="005B4D01"/>
    <w:rsid w:val="005D5C49"/>
    <w:rsid w:val="005E192A"/>
    <w:rsid w:val="005E4886"/>
    <w:rsid w:val="0061757D"/>
    <w:rsid w:val="00621376"/>
    <w:rsid w:val="00622274"/>
    <w:rsid w:val="0062611B"/>
    <w:rsid w:val="00630486"/>
    <w:rsid w:val="00642428"/>
    <w:rsid w:val="00646E90"/>
    <w:rsid w:val="006658FB"/>
    <w:rsid w:val="00674C45"/>
    <w:rsid w:val="00681DA5"/>
    <w:rsid w:val="00692283"/>
    <w:rsid w:val="006A65C0"/>
    <w:rsid w:val="006A6D0A"/>
    <w:rsid w:val="006A737F"/>
    <w:rsid w:val="006D1C10"/>
    <w:rsid w:val="00713128"/>
    <w:rsid w:val="00726FF7"/>
    <w:rsid w:val="00733B36"/>
    <w:rsid w:val="00746365"/>
    <w:rsid w:val="00775B98"/>
    <w:rsid w:val="00781580"/>
    <w:rsid w:val="007906F3"/>
    <w:rsid w:val="007A0ADE"/>
    <w:rsid w:val="007B2040"/>
    <w:rsid w:val="007F069B"/>
    <w:rsid w:val="007F2B63"/>
    <w:rsid w:val="007F3974"/>
    <w:rsid w:val="00810CF4"/>
    <w:rsid w:val="00814AEA"/>
    <w:rsid w:val="00855AF9"/>
    <w:rsid w:val="008B14E3"/>
    <w:rsid w:val="008D6C4D"/>
    <w:rsid w:val="008E7118"/>
    <w:rsid w:val="008F70BC"/>
    <w:rsid w:val="00920E62"/>
    <w:rsid w:val="00935814"/>
    <w:rsid w:val="009379E5"/>
    <w:rsid w:val="009406AA"/>
    <w:rsid w:val="0094549E"/>
    <w:rsid w:val="00951AD1"/>
    <w:rsid w:val="00952529"/>
    <w:rsid w:val="009660A1"/>
    <w:rsid w:val="00986AAB"/>
    <w:rsid w:val="00991346"/>
    <w:rsid w:val="00991DDD"/>
    <w:rsid w:val="009B17C7"/>
    <w:rsid w:val="009B1CD6"/>
    <w:rsid w:val="009E38AF"/>
    <w:rsid w:val="009E5543"/>
    <w:rsid w:val="009F275F"/>
    <w:rsid w:val="00A16483"/>
    <w:rsid w:val="00A27C62"/>
    <w:rsid w:val="00A61F35"/>
    <w:rsid w:val="00A7132C"/>
    <w:rsid w:val="00A75BB1"/>
    <w:rsid w:val="00A81426"/>
    <w:rsid w:val="00A87F1A"/>
    <w:rsid w:val="00A91F36"/>
    <w:rsid w:val="00A92347"/>
    <w:rsid w:val="00AA1492"/>
    <w:rsid w:val="00AA2F2D"/>
    <w:rsid w:val="00AF4089"/>
    <w:rsid w:val="00B00B1E"/>
    <w:rsid w:val="00B30F4C"/>
    <w:rsid w:val="00B3209F"/>
    <w:rsid w:val="00B352ED"/>
    <w:rsid w:val="00BB6A83"/>
    <w:rsid w:val="00BC3F50"/>
    <w:rsid w:val="00BC4723"/>
    <w:rsid w:val="00BC5095"/>
    <w:rsid w:val="00BE1A55"/>
    <w:rsid w:val="00BE2D16"/>
    <w:rsid w:val="00BF0DEC"/>
    <w:rsid w:val="00BF422B"/>
    <w:rsid w:val="00BF5A68"/>
    <w:rsid w:val="00C04A50"/>
    <w:rsid w:val="00C10A1B"/>
    <w:rsid w:val="00C14227"/>
    <w:rsid w:val="00C22626"/>
    <w:rsid w:val="00C23708"/>
    <w:rsid w:val="00C43D1F"/>
    <w:rsid w:val="00C46E4B"/>
    <w:rsid w:val="00C50D51"/>
    <w:rsid w:val="00C64812"/>
    <w:rsid w:val="00C813DC"/>
    <w:rsid w:val="00C82A31"/>
    <w:rsid w:val="00CD16F5"/>
    <w:rsid w:val="00CE4BD2"/>
    <w:rsid w:val="00CE5AF0"/>
    <w:rsid w:val="00D01E27"/>
    <w:rsid w:val="00D020B4"/>
    <w:rsid w:val="00D07B16"/>
    <w:rsid w:val="00D22F1A"/>
    <w:rsid w:val="00D4579A"/>
    <w:rsid w:val="00D57006"/>
    <w:rsid w:val="00DA2D9B"/>
    <w:rsid w:val="00DB52BA"/>
    <w:rsid w:val="00DF5E2F"/>
    <w:rsid w:val="00E04F94"/>
    <w:rsid w:val="00E257C1"/>
    <w:rsid w:val="00E56707"/>
    <w:rsid w:val="00E711A3"/>
    <w:rsid w:val="00E94499"/>
    <w:rsid w:val="00EB2CCE"/>
    <w:rsid w:val="00EB6888"/>
    <w:rsid w:val="00EB7D34"/>
    <w:rsid w:val="00ED1DC0"/>
    <w:rsid w:val="00F120AE"/>
    <w:rsid w:val="00F350C2"/>
    <w:rsid w:val="00F45AE6"/>
    <w:rsid w:val="00FA3529"/>
    <w:rsid w:val="00FB5C67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3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6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3E2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26"/>
    <w:pPr>
      <w:keepNext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81426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81426"/>
    <w:pPr>
      <w:ind w:left="5954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8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A81426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6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1E62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E6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E2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13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13E23"/>
  </w:style>
  <w:style w:type="paragraph" w:styleId="aa">
    <w:name w:val="footer"/>
    <w:basedOn w:val="a"/>
    <w:link w:val="ab"/>
    <w:rsid w:val="00513E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513E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3E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13E23"/>
    <w:pPr>
      <w:ind w:left="720"/>
      <w:contextualSpacing/>
    </w:pPr>
  </w:style>
  <w:style w:type="paragraph" w:customStyle="1" w:styleId="ConsPlusTitle">
    <w:name w:val="ConsPlusTitle"/>
    <w:rsid w:val="00513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rmal (Web)"/>
    <w:basedOn w:val="a"/>
    <w:uiPriority w:val="99"/>
    <w:unhideWhenUsed/>
    <w:rsid w:val="00513E2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unhideWhenUsed/>
    <w:rsid w:val="00513E23"/>
    <w:rPr>
      <w:color w:val="0000FF"/>
      <w:u w:val="single"/>
    </w:rPr>
  </w:style>
  <w:style w:type="paragraph" w:styleId="af2">
    <w:name w:val="endnote text"/>
    <w:basedOn w:val="a"/>
    <w:link w:val="af3"/>
    <w:semiHidden/>
    <w:rsid w:val="00513E23"/>
    <w:pPr>
      <w:spacing w:line="276" w:lineRule="auto"/>
    </w:pPr>
  </w:style>
  <w:style w:type="character" w:customStyle="1" w:styleId="af3">
    <w:name w:val="Текст концевой сноски Знак"/>
    <w:basedOn w:val="a0"/>
    <w:link w:val="af2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513E23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513E23"/>
    <w:pPr>
      <w:spacing w:line="200" w:lineRule="exact"/>
      <w:jc w:val="center"/>
    </w:pPr>
    <w:rPr>
      <w:color w:val="000080"/>
    </w:rPr>
  </w:style>
  <w:style w:type="paragraph" w:styleId="23">
    <w:name w:val="Body Text 2"/>
    <w:basedOn w:val="a"/>
    <w:link w:val="24"/>
    <w:uiPriority w:val="99"/>
    <w:unhideWhenUsed/>
    <w:rsid w:val="00513E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1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13E2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513E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6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3E2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26"/>
    <w:pPr>
      <w:keepNext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81426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81426"/>
    <w:pPr>
      <w:ind w:left="5954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8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A81426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6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1E62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E6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E2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13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13E23"/>
  </w:style>
  <w:style w:type="paragraph" w:styleId="aa">
    <w:name w:val="footer"/>
    <w:basedOn w:val="a"/>
    <w:link w:val="ab"/>
    <w:rsid w:val="00513E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513E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3E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13E23"/>
    <w:pPr>
      <w:ind w:left="720"/>
      <w:contextualSpacing/>
    </w:pPr>
  </w:style>
  <w:style w:type="paragraph" w:customStyle="1" w:styleId="ConsPlusTitle">
    <w:name w:val="ConsPlusTitle"/>
    <w:rsid w:val="00513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rmal (Web)"/>
    <w:basedOn w:val="a"/>
    <w:uiPriority w:val="99"/>
    <w:unhideWhenUsed/>
    <w:rsid w:val="00513E2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unhideWhenUsed/>
    <w:rsid w:val="00513E23"/>
    <w:rPr>
      <w:color w:val="0000FF"/>
      <w:u w:val="single"/>
    </w:rPr>
  </w:style>
  <w:style w:type="paragraph" w:styleId="af2">
    <w:name w:val="endnote text"/>
    <w:basedOn w:val="a"/>
    <w:link w:val="af3"/>
    <w:semiHidden/>
    <w:rsid w:val="00513E23"/>
    <w:pPr>
      <w:spacing w:line="276" w:lineRule="auto"/>
    </w:pPr>
  </w:style>
  <w:style w:type="character" w:customStyle="1" w:styleId="af3">
    <w:name w:val="Текст концевой сноски Знак"/>
    <w:basedOn w:val="a0"/>
    <w:link w:val="af2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513E23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513E23"/>
    <w:pPr>
      <w:spacing w:line="200" w:lineRule="exact"/>
      <w:jc w:val="center"/>
    </w:pPr>
    <w:rPr>
      <w:color w:val="000080"/>
    </w:rPr>
  </w:style>
  <w:style w:type="paragraph" w:styleId="23">
    <w:name w:val="Body Text 2"/>
    <w:basedOn w:val="a"/>
    <w:link w:val="24"/>
    <w:uiPriority w:val="99"/>
    <w:unhideWhenUsed/>
    <w:rsid w:val="00513E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1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13E2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513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5213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341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24</Pages>
  <Words>5730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User</cp:lastModifiedBy>
  <cp:revision>285</cp:revision>
  <cp:lastPrinted>2024-12-27T08:03:00Z</cp:lastPrinted>
  <dcterms:created xsi:type="dcterms:W3CDTF">2024-11-04T12:05:00Z</dcterms:created>
  <dcterms:modified xsi:type="dcterms:W3CDTF">2025-01-14T12:05:00Z</dcterms:modified>
</cp:coreProperties>
</file>