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C2178C" w:rsidRPr="00445182" w:rsidRDefault="00C2178C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E938FC" w:rsidRDefault="00E938FC" w:rsidP="00C05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Зимницкого сельского поселения Сафоновского района Смоленской области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  <w:r w:rsidR="00E938FC">
        <w:rPr>
          <w:rFonts w:ascii="Times New Roman" w:hAnsi="Times New Roman" w:cs="Times New Roman"/>
          <w:sz w:val="28"/>
          <w:szCs w:val="28"/>
        </w:rPr>
        <w:t xml:space="preserve"> </w:t>
      </w: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C05FB8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E938FC">
        <w:rPr>
          <w:rFonts w:ascii="Times New Roman" w:hAnsi="Times New Roman" w:cs="Times New Roman"/>
          <w:sz w:val="28"/>
          <w:szCs w:val="28"/>
        </w:rPr>
        <w:t xml:space="preserve">2 </w:t>
      </w:r>
      <w:r w:rsidRPr="00445182">
        <w:rPr>
          <w:rFonts w:ascii="Times New Roman" w:hAnsi="Times New Roman" w:cs="Times New Roman"/>
          <w:sz w:val="28"/>
          <w:szCs w:val="28"/>
        </w:rPr>
        <w:t>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701"/>
        <w:gridCol w:w="1134"/>
        <w:gridCol w:w="992"/>
        <w:gridCol w:w="1985"/>
        <w:gridCol w:w="2551"/>
        <w:gridCol w:w="1843"/>
        <w:gridCol w:w="1417"/>
      </w:tblGrid>
      <w:tr w:rsidR="007A7273" w:rsidRPr="00FA2D74" w:rsidTr="00030347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05FB8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C05F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C05FB8">
              <w:rPr>
                <w:rFonts w:ascii="Times New Roman" w:hAnsi="Times New Roman" w:cs="Times New Roman"/>
                <w:sz w:val="24"/>
                <w:szCs w:val="24"/>
              </w:rPr>
              <w:br/>
              <w:t>за 201</w:t>
            </w:r>
            <w:r w:rsidR="00E9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FC" w:rsidRDefault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5B6791" w:rsidRDefault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7A7273" w:rsidRPr="00445182" w:rsidRDefault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280324,25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91" w:rsidRDefault="005B6791" w:rsidP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A7273" w:rsidRPr="00445182" w:rsidRDefault="007A7273" w:rsidP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6791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="005B6791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  <w:r w:rsidR="005B6791">
              <w:rPr>
                <w:rFonts w:ascii="Times New Roman" w:hAnsi="Times New Roman" w:cs="Times New Roman"/>
                <w:sz w:val="24"/>
                <w:szCs w:val="24"/>
              </w:rPr>
              <w:t xml:space="preserve"> (доля в праве 1/5)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51,1 </w:t>
            </w:r>
          </w:p>
          <w:p w:rsidR="005B6791" w:rsidRDefault="005B67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8FC" w:rsidRDefault="005B67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  <w:p w:rsidR="00E938FC" w:rsidRPr="00445182" w:rsidRDefault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6791" w:rsidRDefault="005B67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8FC" w:rsidRDefault="005B67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938FC" w:rsidRPr="00445182" w:rsidRDefault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38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6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B6791" w:rsidP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B67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B67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2178C" w:rsidRPr="00FA2D74" w:rsidTr="00030347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 w:rsidP="00E93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B6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B6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 w:rsidP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B6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C" w:rsidRPr="00445182" w:rsidRDefault="00C2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Default="00EA1856">
      <w:pPr>
        <w:rPr>
          <w:sz w:val="22"/>
          <w:szCs w:val="22"/>
        </w:rPr>
      </w:pPr>
    </w:p>
    <w:p w:rsidR="00C2178C" w:rsidRDefault="00C2178C">
      <w:pPr>
        <w:rPr>
          <w:sz w:val="22"/>
          <w:szCs w:val="22"/>
        </w:rPr>
      </w:pPr>
    </w:p>
    <w:p w:rsidR="00C2178C" w:rsidRDefault="00C2178C">
      <w:pPr>
        <w:rPr>
          <w:sz w:val="22"/>
          <w:szCs w:val="22"/>
        </w:rPr>
      </w:pPr>
    </w:p>
    <w:sectPr w:rsidR="00C2178C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5E0A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776CC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6791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6D39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5FB8"/>
    <w:rsid w:val="00C0634F"/>
    <w:rsid w:val="00C21144"/>
    <w:rsid w:val="00C2178C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57A15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38FC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2</cp:revision>
  <cp:lastPrinted>2013-05-13T13:24:00Z</cp:lastPrinted>
  <dcterms:created xsi:type="dcterms:W3CDTF">2013-05-14T07:13:00Z</dcterms:created>
  <dcterms:modified xsi:type="dcterms:W3CDTF">2013-05-14T07:13:00Z</dcterms:modified>
</cp:coreProperties>
</file>