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8E282E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500AFF">
        <w:rPr>
          <w:rFonts w:ascii="Times New Roman" w:hAnsi="Times New Roman" w:cs="Times New Roman"/>
          <w:sz w:val="28"/>
          <w:szCs w:val="28"/>
        </w:rPr>
        <w:t>Главы муниципального образования «Сафоновский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-управляющего делами</w:t>
      </w:r>
    </w:p>
    <w:p w:rsidR="007A7273" w:rsidRPr="00445182" w:rsidRDefault="008E282E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Водневой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Дмитриевны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5D2F2D"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>од с 1 января по 31 декабря 2012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47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984"/>
        <w:gridCol w:w="1134"/>
        <w:gridCol w:w="1134"/>
        <w:gridCol w:w="1985"/>
        <w:gridCol w:w="2296"/>
        <w:gridCol w:w="1843"/>
        <w:gridCol w:w="1417"/>
      </w:tblGrid>
      <w:tr w:rsidR="007A7273" w:rsidRPr="00FA2D74" w:rsidTr="00990B99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>за 2012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990B99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990B99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8E28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Воднева</w:t>
            </w:r>
          </w:p>
          <w:p w:rsidR="008E282E" w:rsidRDefault="008E28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8E282E" w:rsidRPr="00445182" w:rsidRDefault="008E28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881404,19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99" w:rsidRDefault="00990B99" w:rsidP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90B99" w:rsidRDefault="00990B99" w:rsidP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990B99" w:rsidRPr="00445182" w:rsidRDefault="00990B99" w:rsidP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99" w:rsidRPr="00445182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9432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99" w:rsidRPr="00445182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D74" w:rsidRPr="00FA2D74" w:rsidTr="00990B99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 w:rsidP="008E28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185283,74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99" w:rsidRDefault="007A7273" w:rsidP="00990B99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990B99" w:rsidRDefault="00990B99" w:rsidP="00990B99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99" w:rsidRDefault="00990B99" w:rsidP="00990B99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A7273" w:rsidRDefault="00990B99" w:rsidP="00990B99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0B99" w:rsidRDefault="00990B99" w:rsidP="00990B99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99" w:rsidRDefault="00990B99" w:rsidP="00990B99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90B99" w:rsidRPr="00445182" w:rsidRDefault="00990B99" w:rsidP="00990B99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99" w:rsidRPr="00445182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99" w:rsidRPr="00445182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5C0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ВАЗ-1113 «Ока»;</w:t>
            </w: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EC" w:rsidRDefault="005C0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-111940 «Калина»</w:t>
            </w: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99" w:rsidRP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Мотоцикл</w:t>
            </w:r>
            <w:r w:rsidR="005C0DEC">
              <w:rPr>
                <w:rFonts w:ascii="Times New Roman" w:hAnsi="Times New Roman" w:cs="Times New Roman"/>
                <w:sz w:val="24"/>
                <w:szCs w:val="24"/>
              </w:rPr>
              <w:t xml:space="preserve"> ММВ3-3 11211 «Минский»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5C0DEC" w:rsidRDefault="005C0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EC" w:rsidRPr="00445182" w:rsidRDefault="005C0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гаражный бокс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5C0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  <w:p w:rsidR="005C0DEC" w:rsidRDefault="005C0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EC" w:rsidRDefault="005C0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EC" w:rsidRPr="00445182" w:rsidRDefault="005C0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5C0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0DEC" w:rsidRDefault="005C0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EC" w:rsidRDefault="005C0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EC" w:rsidRPr="00445182" w:rsidRDefault="005C0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0F6384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0DEC"/>
    <w:rsid w:val="005C1AD8"/>
    <w:rsid w:val="005D2F2D"/>
    <w:rsid w:val="005E030E"/>
    <w:rsid w:val="005E26D2"/>
    <w:rsid w:val="005E300C"/>
    <w:rsid w:val="005E3219"/>
    <w:rsid w:val="005E49CD"/>
    <w:rsid w:val="005F1E86"/>
    <w:rsid w:val="005F2B82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4047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282E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0B99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K214-1</cp:lastModifiedBy>
  <cp:revision>13</cp:revision>
  <cp:lastPrinted>2012-09-20T08:35:00Z</cp:lastPrinted>
  <dcterms:created xsi:type="dcterms:W3CDTF">2012-09-20T08:14:00Z</dcterms:created>
  <dcterms:modified xsi:type="dcterms:W3CDTF">2013-04-30T11:16:00Z</dcterms:modified>
</cp:coreProperties>
</file>