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F81C33" w:rsidRDefault="007A7273" w:rsidP="006A3B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81C33">
        <w:rPr>
          <w:rFonts w:ascii="Times New Roman" w:hAnsi="Times New Roman" w:cs="Times New Roman"/>
          <w:sz w:val="28"/>
          <w:szCs w:val="28"/>
        </w:rPr>
        <w:t>начальника управления сельского хозяйства и 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F81C33">
        <w:rPr>
          <w:rFonts w:ascii="Times New Roman" w:hAnsi="Times New Roman" w:cs="Times New Roman"/>
          <w:sz w:val="28"/>
          <w:szCs w:val="28"/>
        </w:rPr>
        <w:t xml:space="preserve"> Петровича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682F95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701"/>
        <w:gridCol w:w="1701"/>
        <w:gridCol w:w="1559"/>
        <w:gridCol w:w="1134"/>
        <w:gridCol w:w="993"/>
      </w:tblGrid>
      <w:tr w:rsidR="0019188F" w:rsidRPr="00FA2D74" w:rsidTr="00D81EC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2014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517766,65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219410 KALINA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9" w:rsidRPr="00C16C80" w:rsidRDefault="00D81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C16C80" w:rsidRDefault="00C16C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0567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88F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015F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3CC0"/>
    <w:rsid w:val="006372C4"/>
    <w:rsid w:val="00645918"/>
    <w:rsid w:val="0067001C"/>
    <w:rsid w:val="00671AFB"/>
    <w:rsid w:val="00677BD8"/>
    <w:rsid w:val="006807A9"/>
    <w:rsid w:val="00682CD4"/>
    <w:rsid w:val="00682F95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B44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31BC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1977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16C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48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7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C80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1EC9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E5A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2015-04-08T11:11:00Z</dcterms:modified>
</cp:coreProperties>
</file>