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F608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физической культуре и спорту </w:t>
      </w:r>
    </w:p>
    <w:p w:rsidR="00500AFF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1F608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Дмитрия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5561E6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774E" w:rsidRPr="00445182" w:rsidRDefault="00A8774E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843"/>
        <w:gridCol w:w="1701"/>
        <w:gridCol w:w="1843"/>
        <w:gridCol w:w="1134"/>
        <w:gridCol w:w="992"/>
      </w:tblGrid>
      <w:tr w:rsidR="00A8774E" w:rsidTr="005561E6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A8774E" w:rsidTr="005561E6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E" w:rsidRDefault="00A8774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E" w:rsidRDefault="00A8774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4E" w:rsidRDefault="00A8774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A8774E" w:rsidRPr="00FA2D74" w:rsidTr="005561E6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</w:t>
            </w:r>
          </w:p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561E6">
              <w:rPr>
                <w:rFonts w:ascii="Times New Roman" w:hAnsi="Times New Roman" w:cs="Times New Roman"/>
                <w:sz w:val="24"/>
                <w:szCs w:val="24"/>
              </w:rPr>
              <w:t>1905,85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61E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4E" w:rsidRPr="00445182" w:rsidRDefault="00A877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561E6" w:rsidRPr="00FA2D74" w:rsidTr="005561E6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 w:rsidP="001F6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Default="005561E6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561E6" w:rsidRPr="00445182" w:rsidRDefault="005561E6" w:rsidP="006B7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Default="005561E6" w:rsidP="000517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E6" w:rsidRPr="00445182" w:rsidRDefault="005561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4B31"/>
    <w:rsid w:val="00141057"/>
    <w:rsid w:val="001412D5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608F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538F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1E6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472E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12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2D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7A4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BC8"/>
    <w:rsid w:val="00A70CED"/>
    <w:rsid w:val="00A72FE9"/>
    <w:rsid w:val="00A76843"/>
    <w:rsid w:val="00A7725F"/>
    <w:rsid w:val="00A8020A"/>
    <w:rsid w:val="00A80F92"/>
    <w:rsid w:val="00A82004"/>
    <w:rsid w:val="00A84E7C"/>
    <w:rsid w:val="00A8774E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4A9D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17</cp:revision>
  <cp:lastPrinted>2012-09-20T08:35:00Z</cp:lastPrinted>
  <dcterms:created xsi:type="dcterms:W3CDTF">2012-09-20T08:14:00Z</dcterms:created>
  <dcterms:modified xsi:type="dcterms:W3CDTF">2015-04-17T07:41:00Z</dcterms:modified>
</cp:coreProperties>
</file>