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Михайловны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E03669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3541" w:rsidRDefault="0007354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701"/>
        <w:gridCol w:w="1134"/>
        <w:gridCol w:w="992"/>
        <w:gridCol w:w="1843"/>
        <w:gridCol w:w="1843"/>
        <w:gridCol w:w="1701"/>
        <w:gridCol w:w="1275"/>
        <w:gridCol w:w="1276"/>
      </w:tblGrid>
      <w:tr w:rsidR="00073541" w:rsidTr="00073541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73541" w:rsidTr="00073541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1" w:rsidRDefault="0007354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73541" w:rsidRPr="00FA2D74" w:rsidTr="00073541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Герасенкова</w:t>
            </w:r>
            <w:proofErr w:type="spellEnd"/>
          </w:p>
          <w:p w:rsidR="00073541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E03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410053,40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Default="000356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6C5B97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1" w:rsidRPr="00445182" w:rsidRDefault="00073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663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3541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57E26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3BA6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371D6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F86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669"/>
    <w:rsid w:val="00E03716"/>
    <w:rsid w:val="00E05DEF"/>
    <w:rsid w:val="00E06181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2015-03-31T08:57:00Z</dcterms:modified>
</cp:coreProperties>
</file>