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06" w:rsidRDefault="00C14606" w:rsidP="00983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606" w:rsidRDefault="00C14606" w:rsidP="00983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0118" w:rsidRPr="00DD4617" w:rsidRDefault="00624F90" w:rsidP="00983E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617">
        <w:rPr>
          <w:rFonts w:ascii="Times New Roman" w:hAnsi="Times New Roman" w:cs="Times New Roman"/>
          <w:b/>
          <w:sz w:val="24"/>
          <w:szCs w:val="24"/>
        </w:rPr>
        <w:t>Уважаемые собственники п</w:t>
      </w:r>
      <w:r w:rsidR="00CB1314" w:rsidRPr="00DD4617">
        <w:rPr>
          <w:rFonts w:ascii="Times New Roman" w:hAnsi="Times New Roman" w:cs="Times New Roman"/>
          <w:b/>
          <w:sz w:val="24"/>
          <w:szCs w:val="24"/>
        </w:rPr>
        <w:t>омещений  многоквартирн</w:t>
      </w:r>
      <w:r w:rsidR="00B52F9F">
        <w:rPr>
          <w:rFonts w:ascii="Times New Roman" w:hAnsi="Times New Roman" w:cs="Times New Roman"/>
          <w:b/>
          <w:sz w:val="24"/>
          <w:szCs w:val="24"/>
        </w:rPr>
        <w:t>ого</w:t>
      </w:r>
      <w:r w:rsidR="00D616D4" w:rsidRPr="00DD4617">
        <w:rPr>
          <w:rFonts w:ascii="Times New Roman" w:hAnsi="Times New Roman" w:cs="Times New Roman"/>
          <w:b/>
          <w:sz w:val="24"/>
          <w:szCs w:val="24"/>
        </w:rPr>
        <w:t xml:space="preserve">  дом</w:t>
      </w:r>
      <w:r w:rsidR="00B52F9F">
        <w:rPr>
          <w:rFonts w:ascii="Times New Roman" w:hAnsi="Times New Roman" w:cs="Times New Roman"/>
          <w:b/>
          <w:sz w:val="24"/>
          <w:szCs w:val="24"/>
        </w:rPr>
        <w:t>а № 7 по ул. 40 лет Октября г. Сафоново Смоленской Области</w:t>
      </w:r>
      <w:r w:rsidR="00BF7495" w:rsidRPr="00DD4617">
        <w:rPr>
          <w:rFonts w:ascii="Times New Roman" w:hAnsi="Times New Roman" w:cs="Times New Roman"/>
          <w:b/>
          <w:sz w:val="24"/>
          <w:szCs w:val="24"/>
        </w:rPr>
        <w:t>,</w:t>
      </w:r>
      <w:r w:rsidR="00D616D4" w:rsidRPr="00DD4617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в отношении котор</w:t>
      </w:r>
      <w:r w:rsidR="00B52F9F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ого</w:t>
      </w:r>
      <w:r w:rsidR="00D616D4" w:rsidRPr="00DD4617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собственниками помещений не выбран способ управления таким домом или выбранный </w:t>
      </w:r>
      <w:r w:rsidR="00B52F9F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</w:t>
      </w:r>
      <w:r w:rsidR="00983E0C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</w:t>
      </w:r>
      <w:r w:rsidR="00D616D4" w:rsidRPr="00DD4617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>способ управления не реализован, не определена управляющая организация</w:t>
      </w:r>
      <w:r w:rsidR="00CB1314" w:rsidRPr="00DD4617">
        <w:rPr>
          <w:rFonts w:ascii="Times New Roman" w:hAnsi="Times New Roman" w:cs="Times New Roman"/>
          <w:b/>
          <w:sz w:val="24"/>
          <w:szCs w:val="24"/>
        </w:rPr>
        <w:t>!</w:t>
      </w:r>
    </w:p>
    <w:p w:rsidR="001B1BFF" w:rsidRDefault="001B1BFF" w:rsidP="00634370">
      <w:pPr>
        <w:pStyle w:val="ConsPlusNormal"/>
        <w:ind w:firstLine="709"/>
        <w:jc w:val="both"/>
      </w:pPr>
    </w:p>
    <w:p w:rsidR="007072D2" w:rsidRDefault="007072D2" w:rsidP="00707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072D2">
        <w:rPr>
          <w:rFonts w:ascii="Times New Roman" w:eastAsia="Times New Roman" w:hAnsi="Times New Roman" w:cs="Times New Roman"/>
          <w:sz w:val="26"/>
          <w:szCs w:val="26"/>
        </w:rPr>
        <w:t>В связи с поступившим из Главного управления «Государственная жилищная инспекция Смоленской области» извещением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исключении </w:t>
      </w:r>
      <w:r w:rsidRPr="00B52F9F">
        <w:rPr>
          <w:rFonts w:ascii="Times New Roman" w:eastAsia="Times New Roman" w:hAnsi="Times New Roman" w:cs="Times New Roman"/>
          <w:b/>
          <w:sz w:val="26"/>
          <w:szCs w:val="26"/>
        </w:rPr>
        <w:t>с 1</w:t>
      </w:r>
      <w:r w:rsidR="00B52F9F" w:rsidRPr="00B52F9F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52F9F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B52F9F" w:rsidRPr="00B52F9F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B52F9F">
        <w:rPr>
          <w:rFonts w:ascii="Times New Roman" w:eastAsia="Times New Roman" w:hAnsi="Times New Roman" w:cs="Times New Roman"/>
          <w:b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реестра 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 лицензи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 на осуществление предпринимательской деятельности по управлению многоквартирными домами </w:t>
      </w:r>
      <w:r>
        <w:rPr>
          <w:rFonts w:ascii="Times New Roman" w:eastAsia="Times New Roman" w:hAnsi="Times New Roman" w:cs="Times New Roman"/>
          <w:sz w:val="26"/>
          <w:szCs w:val="26"/>
        </w:rPr>
        <w:t>Смоленской области (приказ № 166/ИЛ от 1</w:t>
      </w:r>
      <w:r w:rsidR="00B52F9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B52F9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.2026) лицензиата ООО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Городъ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» (ИНН 6732025981)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>, Администрация муниципального образования «Сафоновский муниципальный округ» Смоленской области  информирует и напоминает Вам об установленной Жилищным Кодексом Российской Федерации (далее-ЖК РФ</w:t>
      </w:r>
      <w:proofErr w:type="gramEnd"/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) обязанности собственников помещений </w:t>
      </w:r>
      <w:r w:rsidRPr="007072D2">
        <w:rPr>
          <w:rFonts w:ascii="Times New Roman" w:eastAsia="Times New Roman" w:hAnsi="Times New Roman" w:cs="Times New Roman"/>
          <w:b/>
          <w:sz w:val="26"/>
          <w:szCs w:val="26"/>
        </w:rPr>
        <w:t>выбрать способ управления</w:t>
      </w:r>
      <w:r w:rsidRPr="007072D2">
        <w:rPr>
          <w:rFonts w:ascii="Times New Roman" w:eastAsia="Times New Roman" w:hAnsi="Times New Roman" w:cs="Times New Roman"/>
          <w:sz w:val="26"/>
          <w:szCs w:val="26"/>
        </w:rPr>
        <w:t xml:space="preserve"> и управляющую организацию в отношении  своего многоквартирного дома. 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2906"/>
        <w:gridCol w:w="3200"/>
        <w:gridCol w:w="2254"/>
      </w:tblGrid>
      <w:tr w:rsidR="007072D2" w:rsidRPr="00543821" w:rsidTr="00AB247E">
        <w:trPr>
          <w:trHeight w:val="561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438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438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8360" w:type="dxa"/>
            <w:gridSpan w:val="3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82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МКД</w:t>
            </w:r>
          </w:p>
        </w:tc>
      </w:tr>
      <w:tr w:rsidR="007072D2" w:rsidRPr="00543821" w:rsidTr="00AB247E">
        <w:trPr>
          <w:cantSplit/>
          <w:trHeight w:hRule="exact" w:val="340"/>
          <w:jc w:val="center"/>
        </w:trPr>
        <w:tc>
          <w:tcPr>
            <w:tcW w:w="992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43821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2906" w:type="dxa"/>
            <w:shd w:val="clear" w:color="auto" w:fill="FFFFFF"/>
          </w:tcPr>
          <w:p w:rsidR="007072D2" w:rsidRPr="00543821" w:rsidRDefault="007072D2" w:rsidP="00AB2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3821">
              <w:rPr>
                <w:rFonts w:ascii="Times New Roman" w:eastAsia="Times New Roman" w:hAnsi="Times New Roman" w:cs="Times New Roman"/>
              </w:rPr>
              <w:t>г. Сафоново</w:t>
            </w:r>
          </w:p>
        </w:tc>
        <w:tc>
          <w:tcPr>
            <w:tcW w:w="3200" w:type="dxa"/>
            <w:shd w:val="clear" w:color="auto" w:fill="FFFFFF"/>
          </w:tcPr>
          <w:p w:rsidR="007072D2" w:rsidRPr="00D26DA5" w:rsidRDefault="007072D2" w:rsidP="00AB247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6DA5">
              <w:rPr>
                <w:rFonts w:ascii="Times New Roman" w:hAnsi="Times New Roman"/>
                <w:color w:val="000000"/>
                <w:sz w:val="24"/>
                <w:szCs w:val="24"/>
              </w:rPr>
              <w:t>ул. 40 лет Октября</w:t>
            </w:r>
          </w:p>
        </w:tc>
        <w:tc>
          <w:tcPr>
            <w:tcW w:w="2254" w:type="dxa"/>
            <w:shd w:val="clear" w:color="auto" w:fill="FFFFFF"/>
          </w:tcPr>
          <w:p w:rsidR="007072D2" w:rsidRPr="00D26DA5" w:rsidRDefault="00B52F9F" w:rsidP="00AB24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7072D2" w:rsidRPr="007072D2" w:rsidRDefault="007072D2" w:rsidP="00711B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72D2" w:rsidRPr="007072D2" w:rsidRDefault="007072D2" w:rsidP="00707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72D2">
        <w:rPr>
          <w:rFonts w:ascii="Times New Roman" w:eastAsia="Times New Roman" w:hAnsi="Times New Roman" w:cs="Times New Roman"/>
          <w:sz w:val="26"/>
          <w:szCs w:val="26"/>
        </w:rPr>
        <w:t>Рекомендуем  Вам обращаться в управляющие организации, действующие на территории г. Сафоново Смоленской области  по нижеприведенному списку:</w:t>
      </w:r>
    </w:p>
    <w:p w:rsidR="007072D2" w:rsidRPr="007072D2" w:rsidRDefault="007072D2" w:rsidP="00707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7"/>
        <w:gridCol w:w="2267"/>
        <w:gridCol w:w="2126"/>
        <w:gridCol w:w="2979"/>
      </w:tblGrid>
      <w:tr w:rsidR="007072D2" w:rsidRPr="007072D2" w:rsidTr="007072D2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Наименование управляющей организации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Адрес места нахождения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7072D2" w:rsidRPr="007072D2" w:rsidTr="007072D2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ООО УК «</w:t>
            </w:r>
            <w:proofErr w:type="spellStart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Интекс</w:t>
            </w:r>
            <w:proofErr w:type="spellEnd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Г. Сафоново, микрорайон-2, д.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8 (48142) 3-05-04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D06DC1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hyperlink r:id="rId8" w:history="1">
              <w:r w:rsidR="007072D2" w:rsidRPr="007072D2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215506intex.safonovo.ru@mail.ru</w:t>
              </w:r>
            </w:hyperlink>
          </w:p>
        </w:tc>
      </w:tr>
      <w:tr w:rsidR="007072D2" w:rsidRPr="007072D2" w:rsidTr="007072D2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ООО УК «</w:t>
            </w:r>
            <w:proofErr w:type="spellStart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Жилсервис</w:t>
            </w:r>
            <w:proofErr w:type="spellEnd"/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г. Сафоново, микрорайон-2, д.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8 (48142) 3-48-92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D06DC1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hyperlink r:id="rId9" w:history="1">
              <w:r w:rsidR="007072D2" w:rsidRPr="007072D2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shd w:val="clear" w:color="auto" w:fill="FFFFFF"/>
                </w:rPr>
                <w:t>jservis127@mail.ru</w:t>
              </w:r>
            </w:hyperlink>
          </w:p>
        </w:tc>
      </w:tr>
      <w:tr w:rsidR="007072D2" w:rsidRPr="007072D2" w:rsidTr="007072D2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ООО «Дом Плюс»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г. Сафоново, ул. Советская, д.47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8 (908) 282-39-83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D06DC1" w:rsidP="007072D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7072D2" w:rsidRPr="007072D2">
                <w:rPr>
                  <w:rFonts w:ascii="Times New Roman" w:eastAsia="Times New Roman" w:hAnsi="Times New Roman"/>
                  <w:color w:val="0000FF" w:themeColor="hyperlink"/>
                  <w:sz w:val="24"/>
                  <w:szCs w:val="24"/>
                  <w:u w:val="single"/>
                  <w:shd w:val="clear" w:color="auto" w:fill="F5F5F5"/>
                </w:rPr>
                <w:t>dom_plus23@mail.ru</w:t>
              </w:r>
            </w:hyperlink>
          </w:p>
        </w:tc>
      </w:tr>
      <w:tr w:rsidR="007072D2" w:rsidRPr="007072D2" w:rsidTr="007072D2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 xml:space="preserve">ООО УК «Союз Менеджмент»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г. Сафоново, ул. Строителей, д.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D2" w:rsidRPr="007072D2" w:rsidRDefault="007072D2" w:rsidP="007072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2D2">
              <w:rPr>
                <w:rFonts w:ascii="Times New Roman" w:eastAsia="Times New Roman" w:hAnsi="Times New Roman"/>
                <w:sz w:val="24"/>
                <w:szCs w:val="24"/>
              </w:rPr>
              <w:t>8 (4812) 56-80-26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D2" w:rsidRPr="007072D2" w:rsidRDefault="00D06DC1" w:rsidP="007072D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="007072D2" w:rsidRPr="007072D2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sm-safonovo@yandex.ru</w:t>
              </w:r>
            </w:hyperlink>
          </w:p>
          <w:p w:rsidR="007072D2" w:rsidRPr="007072D2" w:rsidRDefault="007072D2" w:rsidP="007072D2">
            <w:pPr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u w:val="single"/>
                <w:shd w:val="clear" w:color="auto" w:fill="F5F5F5"/>
              </w:rPr>
            </w:pPr>
          </w:p>
        </w:tc>
      </w:tr>
      <w:tr w:rsidR="00B52F9F" w:rsidRPr="007072D2" w:rsidTr="007072D2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9F" w:rsidRPr="007072D2" w:rsidRDefault="00B52F9F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9F" w:rsidRPr="002D3064" w:rsidRDefault="00B52F9F" w:rsidP="007072D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ООО «ЖЭК ПЛЮС</w:t>
            </w:r>
            <w:r w:rsidR="002D306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9F" w:rsidRPr="007072D2" w:rsidRDefault="00B52F9F" w:rsidP="00B52F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 Смоленск, пл.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Колхозная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д.4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9F" w:rsidRPr="007072D2" w:rsidRDefault="00B52F9F" w:rsidP="007072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(900) 221-61-11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9F" w:rsidRPr="002D3064" w:rsidRDefault="002D3064" w:rsidP="007072D2">
            <w:pPr>
              <w:jc w:val="center"/>
              <w:rPr>
                <w:rFonts w:ascii="Times New Roman" w:hAnsi="Times New Roman"/>
                <w:u w:val="single"/>
                <w:lang w:val="en-US"/>
              </w:rPr>
            </w:pPr>
            <w:r w:rsidRPr="002D3064">
              <w:rPr>
                <w:rFonts w:ascii="Times New Roman" w:hAnsi="Times New Roman"/>
                <w:u w:val="single"/>
                <w:lang w:val="en-US"/>
              </w:rPr>
              <w:t>yk.Gek-2026@yandex.ru</w:t>
            </w:r>
          </w:p>
        </w:tc>
      </w:tr>
    </w:tbl>
    <w:p w:rsidR="001B1BFF" w:rsidRPr="00455321" w:rsidRDefault="001B1BFF" w:rsidP="009B4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22272F"/>
          <w:sz w:val="24"/>
          <w:szCs w:val="24"/>
          <w:shd w:val="clear" w:color="auto" w:fill="FFFFFF"/>
          <w:lang w:eastAsia="en-US"/>
        </w:rPr>
      </w:pPr>
    </w:p>
    <w:p w:rsidR="00A6472B" w:rsidRPr="009B42E7" w:rsidRDefault="00A6472B" w:rsidP="009B42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22272F"/>
          <w:sz w:val="28"/>
          <w:szCs w:val="28"/>
          <w:shd w:val="clear" w:color="auto" w:fill="FFFFFF"/>
          <w:lang w:eastAsia="en-US"/>
        </w:rPr>
      </w:pPr>
    </w:p>
    <w:p w:rsidR="0062444A" w:rsidRDefault="0062444A" w:rsidP="00983E0C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sectPr w:rsidR="0062444A" w:rsidSect="001B1BFF">
      <w:headerReference w:type="default" r:id="rId12"/>
      <w:pgSz w:w="11906" w:h="16838"/>
      <w:pgMar w:top="426" w:right="56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C1" w:rsidRDefault="00D06DC1" w:rsidP="00A6472B">
      <w:pPr>
        <w:spacing w:after="0" w:line="240" w:lineRule="auto"/>
      </w:pPr>
      <w:r>
        <w:separator/>
      </w:r>
    </w:p>
  </w:endnote>
  <w:endnote w:type="continuationSeparator" w:id="0">
    <w:p w:rsidR="00D06DC1" w:rsidRDefault="00D06DC1" w:rsidP="00A6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C1" w:rsidRDefault="00D06DC1" w:rsidP="00A6472B">
      <w:pPr>
        <w:spacing w:after="0" w:line="240" w:lineRule="auto"/>
      </w:pPr>
      <w:r>
        <w:separator/>
      </w:r>
    </w:p>
  </w:footnote>
  <w:footnote w:type="continuationSeparator" w:id="0">
    <w:p w:rsidR="00D06DC1" w:rsidRDefault="00D06DC1" w:rsidP="00A6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517574"/>
      <w:docPartObj>
        <w:docPartGallery w:val="Page Numbers (Top of Page)"/>
        <w:docPartUnique/>
      </w:docPartObj>
    </w:sdtPr>
    <w:sdtEndPr/>
    <w:sdtContent>
      <w:p w:rsidR="00A6472B" w:rsidRDefault="00A64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F9F">
          <w:rPr>
            <w:noProof/>
          </w:rPr>
          <w:t>2</w:t>
        </w:r>
        <w:r>
          <w:fldChar w:fldCharType="end"/>
        </w:r>
      </w:p>
    </w:sdtContent>
  </w:sdt>
  <w:p w:rsidR="00A6472B" w:rsidRDefault="00A6472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F4FCE"/>
    <w:multiLevelType w:val="hybridMultilevel"/>
    <w:tmpl w:val="9C2A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4F90"/>
    <w:rsid w:val="00032781"/>
    <w:rsid w:val="00065131"/>
    <w:rsid w:val="00067F5F"/>
    <w:rsid w:val="000F5002"/>
    <w:rsid w:val="00143117"/>
    <w:rsid w:val="001B1BFF"/>
    <w:rsid w:val="0021378D"/>
    <w:rsid w:val="002435CF"/>
    <w:rsid w:val="00291B4B"/>
    <w:rsid w:val="002B0A6C"/>
    <w:rsid w:val="002D3064"/>
    <w:rsid w:val="002F75BD"/>
    <w:rsid w:val="00310C22"/>
    <w:rsid w:val="003204E0"/>
    <w:rsid w:val="00344E18"/>
    <w:rsid w:val="00427F7A"/>
    <w:rsid w:val="00440C66"/>
    <w:rsid w:val="00443890"/>
    <w:rsid w:val="00450FFB"/>
    <w:rsid w:val="00455321"/>
    <w:rsid w:val="00543821"/>
    <w:rsid w:val="00586584"/>
    <w:rsid w:val="0062444A"/>
    <w:rsid w:val="00624F90"/>
    <w:rsid w:val="00634370"/>
    <w:rsid w:val="006536BF"/>
    <w:rsid w:val="006F71FB"/>
    <w:rsid w:val="007072D2"/>
    <w:rsid w:val="00711BCF"/>
    <w:rsid w:val="00814F64"/>
    <w:rsid w:val="00833035"/>
    <w:rsid w:val="00875047"/>
    <w:rsid w:val="008A2C6F"/>
    <w:rsid w:val="008B5D67"/>
    <w:rsid w:val="0093093B"/>
    <w:rsid w:val="00983E0C"/>
    <w:rsid w:val="009B42E7"/>
    <w:rsid w:val="009E1AE2"/>
    <w:rsid w:val="00A6472B"/>
    <w:rsid w:val="00A90118"/>
    <w:rsid w:val="00AA4F4A"/>
    <w:rsid w:val="00AC1639"/>
    <w:rsid w:val="00AF31FF"/>
    <w:rsid w:val="00AF6389"/>
    <w:rsid w:val="00B2559F"/>
    <w:rsid w:val="00B31890"/>
    <w:rsid w:val="00B4311C"/>
    <w:rsid w:val="00B52F9F"/>
    <w:rsid w:val="00BB57FF"/>
    <w:rsid w:val="00BF7495"/>
    <w:rsid w:val="00C14606"/>
    <w:rsid w:val="00C83F1D"/>
    <w:rsid w:val="00C87728"/>
    <w:rsid w:val="00CB1314"/>
    <w:rsid w:val="00D06DC1"/>
    <w:rsid w:val="00D616D4"/>
    <w:rsid w:val="00D674D6"/>
    <w:rsid w:val="00D7494C"/>
    <w:rsid w:val="00DD4617"/>
    <w:rsid w:val="00DD6CE7"/>
    <w:rsid w:val="00EA721E"/>
    <w:rsid w:val="00E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875047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875047"/>
    <w:pPr>
      <w:widowControl w:val="0"/>
      <w:shd w:val="clear" w:color="auto" w:fill="FFFFFF"/>
      <w:spacing w:after="0" w:line="643" w:lineRule="exact"/>
      <w:jc w:val="both"/>
    </w:pPr>
    <w:rPr>
      <w:sz w:val="26"/>
      <w:szCs w:val="26"/>
    </w:rPr>
  </w:style>
  <w:style w:type="character" w:customStyle="1" w:styleId="3">
    <w:name w:val="Основной текст3"/>
    <w:basedOn w:val="a3"/>
    <w:rsid w:val="00875047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875047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8750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2B0A6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6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472B"/>
  </w:style>
  <w:style w:type="paragraph" w:styleId="a8">
    <w:name w:val="footer"/>
    <w:basedOn w:val="a"/>
    <w:link w:val="a9"/>
    <w:uiPriority w:val="99"/>
    <w:unhideWhenUsed/>
    <w:rsid w:val="00A6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72B"/>
  </w:style>
  <w:style w:type="table" w:styleId="aa">
    <w:name w:val="Table Grid"/>
    <w:basedOn w:val="a1"/>
    <w:uiPriority w:val="59"/>
    <w:rsid w:val="007072D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5506intex.safonovo.ru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m-safonovo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_plus2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servis127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2026-05-18T12:46:00Z</cp:lastPrinted>
  <dcterms:created xsi:type="dcterms:W3CDTF">2021-08-26T08:21:00Z</dcterms:created>
  <dcterms:modified xsi:type="dcterms:W3CDTF">2026-05-18T12:53:00Z</dcterms:modified>
</cp:coreProperties>
</file>