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D1" w:rsidRDefault="007D7CD1" w:rsidP="007D7CD1">
      <w:pPr>
        <w:framePr w:w="1621" w:h="1796" w:hSpace="180" w:wrap="auto" w:vAnchor="text" w:hAnchor="page" w:x="5182" w:y="1"/>
        <w:jc w:val="center"/>
        <w:rPr>
          <w:b/>
          <w:color w:val="000080"/>
        </w:rPr>
      </w:pPr>
      <w:r>
        <w:rPr>
          <w:b/>
          <w:noProof/>
        </w:rPr>
        <w:drawing>
          <wp:inline distT="0" distB="0" distL="0" distR="0">
            <wp:extent cx="1094133" cy="1141840"/>
            <wp:effectExtent l="19050" t="0" r="0" b="0"/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7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CD1" w:rsidRPr="00376006" w:rsidRDefault="007D7CD1" w:rsidP="007D7CD1">
      <w:pPr>
        <w:pStyle w:val="af"/>
        <w:spacing w:line="240" w:lineRule="exact"/>
      </w:pPr>
    </w:p>
    <w:p w:rsidR="007D7CD1" w:rsidRDefault="007D7CD1" w:rsidP="007D7CD1">
      <w:pPr>
        <w:jc w:val="center"/>
        <w:rPr>
          <w:b/>
          <w:sz w:val="32"/>
          <w:szCs w:val="32"/>
        </w:rPr>
      </w:pPr>
    </w:p>
    <w:p w:rsidR="007D7CD1" w:rsidRDefault="007D7CD1" w:rsidP="007D7CD1">
      <w:pPr>
        <w:rPr>
          <w:b/>
          <w:sz w:val="32"/>
          <w:szCs w:val="32"/>
        </w:rPr>
      </w:pPr>
    </w:p>
    <w:p w:rsidR="007D7CD1" w:rsidRDefault="007D7CD1" w:rsidP="007D7CD1">
      <w:pPr>
        <w:pStyle w:val="2"/>
        <w:jc w:val="left"/>
        <w:rPr>
          <w:rFonts w:asciiTheme="minorHAnsi" w:eastAsiaTheme="minorEastAsia" w:hAnsiTheme="minorHAnsi" w:cstheme="minorBidi"/>
          <w:bCs w:val="0"/>
          <w:sz w:val="32"/>
          <w:szCs w:val="32"/>
        </w:rPr>
      </w:pPr>
    </w:p>
    <w:p w:rsidR="007D7CD1" w:rsidRPr="007D7CD1" w:rsidRDefault="007D7CD1" w:rsidP="007D7CD1">
      <w:pPr>
        <w:pStyle w:val="2"/>
        <w:rPr>
          <w:rFonts w:ascii="Times New Roman" w:hAnsi="Times New Roman" w:cs="Times New Roman"/>
          <w:sz w:val="28"/>
          <w:szCs w:val="28"/>
        </w:rPr>
      </w:pPr>
      <w:r w:rsidRPr="007D7CD1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</w:p>
    <w:p w:rsidR="007D7CD1" w:rsidRPr="007D7CD1" w:rsidRDefault="007D7CD1" w:rsidP="007D7CD1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7CD1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</w:p>
    <w:p w:rsidR="007D7CD1" w:rsidRPr="007D7CD1" w:rsidRDefault="007D7CD1" w:rsidP="007D7CD1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7C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«САФОНОВСКИЙ МУНИЦИПАЛЬНЫЙ ОКРУГ» СМОЛЕНСКОЙ ОБЛАСТИ</w:t>
      </w:r>
    </w:p>
    <w:p w:rsidR="007D7CD1" w:rsidRPr="007D7CD1" w:rsidRDefault="007D7CD1" w:rsidP="007D7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CD1" w:rsidRPr="007D7CD1" w:rsidRDefault="007D7CD1" w:rsidP="007D7C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CD1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7D7CD1" w:rsidRPr="007D7CD1" w:rsidRDefault="007D7CD1" w:rsidP="007D7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D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7D7CD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tbl>
      <w:tblPr>
        <w:tblW w:w="10064" w:type="dxa"/>
        <w:tblInd w:w="250" w:type="dxa"/>
        <w:tblLook w:val="04A0"/>
      </w:tblPr>
      <w:tblGrid>
        <w:gridCol w:w="3544"/>
        <w:gridCol w:w="4678"/>
        <w:gridCol w:w="1842"/>
      </w:tblGrid>
      <w:tr w:rsidR="007D7CD1" w:rsidRPr="004F59E6" w:rsidTr="001F3B64">
        <w:tc>
          <w:tcPr>
            <w:tcW w:w="3544" w:type="dxa"/>
          </w:tcPr>
          <w:p w:rsidR="007D7CD1" w:rsidRPr="007D7CD1" w:rsidRDefault="007D7CD1" w:rsidP="001F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D1">
              <w:rPr>
                <w:rFonts w:ascii="Times New Roman" w:hAnsi="Times New Roman" w:cs="Times New Roman"/>
                <w:sz w:val="28"/>
                <w:szCs w:val="28"/>
              </w:rPr>
              <w:t xml:space="preserve"> « 27 »  февраля  2025 года</w:t>
            </w:r>
          </w:p>
        </w:tc>
        <w:tc>
          <w:tcPr>
            <w:tcW w:w="4678" w:type="dxa"/>
          </w:tcPr>
          <w:p w:rsidR="007D7CD1" w:rsidRPr="007D7CD1" w:rsidRDefault="007D7CD1" w:rsidP="001F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D7CD1" w:rsidRPr="007D7CD1" w:rsidRDefault="007D7CD1" w:rsidP="007D7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D1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724D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о результатах и основных </w:t>
      </w: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направлениях  деятельности Финансового управления </w:t>
      </w: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муниципального образования</w:t>
      </w: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«Сафоновский район»</w:t>
      </w:r>
      <w:r w:rsidR="007D7CD1">
        <w:rPr>
          <w:rFonts w:ascii="Times New Roman" w:eastAsia="Times New Roman" w:hAnsi="Times New Roman" w:cs="Times New Roman"/>
          <w:sz w:val="28"/>
        </w:rPr>
        <w:t xml:space="preserve"> Смоленской области за 2024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5A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0E3981" w:rsidRDefault="000E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B0B" w:rsidRDefault="005A2524" w:rsidP="00CD4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Утвердить отчет о результатах и основных направлениях  деятельности Финансового управления  Администрации муниципального образования «Сафоновский р</w:t>
      </w:r>
      <w:r w:rsidR="007D7CD1">
        <w:rPr>
          <w:rFonts w:ascii="Times New Roman" w:eastAsia="Times New Roman" w:hAnsi="Times New Roman" w:cs="Times New Roman"/>
          <w:sz w:val="28"/>
        </w:rPr>
        <w:t>айон» Смоленской области за 2024</w:t>
      </w:r>
      <w:r w:rsidR="00F270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год.</w:t>
      </w:r>
    </w:p>
    <w:p w:rsidR="000E3981" w:rsidRDefault="005A2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Разместить отчет о результатах и основных направлениях  деятельности Финансового управления  Администрации муниципального образования «Сафоновский р</w:t>
      </w:r>
      <w:r w:rsidR="007D7CD1">
        <w:rPr>
          <w:rFonts w:ascii="Times New Roman" w:eastAsia="Times New Roman" w:hAnsi="Times New Roman" w:cs="Times New Roman"/>
          <w:sz w:val="28"/>
        </w:rPr>
        <w:t>айон» Смоленской области за 2024</w:t>
      </w:r>
      <w:r>
        <w:rPr>
          <w:rFonts w:ascii="Times New Roman" w:eastAsia="Times New Roman" w:hAnsi="Times New Roman" w:cs="Times New Roman"/>
          <w:sz w:val="28"/>
        </w:rPr>
        <w:t xml:space="preserve"> год на официальном сайте Администрации муниципального образования «Сафоновский </w:t>
      </w:r>
      <w:r w:rsidR="007D7CD1">
        <w:rPr>
          <w:rFonts w:ascii="Times New Roman" w:eastAsia="Times New Roman" w:hAnsi="Times New Roman" w:cs="Times New Roman"/>
          <w:sz w:val="28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</w:rPr>
        <w:t>» Смоленской области</w:t>
      </w:r>
      <w:r w:rsidR="00CD40D7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сети Интернет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 муниципального</w:t>
      </w: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образования «Сафоновский </w:t>
      </w:r>
      <w:r w:rsidR="007D7CD1">
        <w:rPr>
          <w:rFonts w:ascii="Times New Roman" w:eastAsia="Times New Roman" w:hAnsi="Times New Roman" w:cs="Times New Roman"/>
          <w:sz w:val="28"/>
        </w:rPr>
        <w:t xml:space="preserve">муниципальный </w:t>
      </w:r>
    </w:p>
    <w:p w:rsidR="000E3981" w:rsidRDefault="007D7C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округ» </w:t>
      </w:r>
      <w:r w:rsidR="005A2524">
        <w:rPr>
          <w:rFonts w:ascii="Times New Roman" w:eastAsia="Times New Roman" w:hAnsi="Times New Roman" w:cs="Times New Roman"/>
          <w:sz w:val="28"/>
        </w:rPr>
        <w:t xml:space="preserve">Смоленской области – начальник </w:t>
      </w:r>
    </w:p>
    <w:p w:rsidR="000E3981" w:rsidRDefault="005A25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Финансового управления                                                              </w:t>
      </w:r>
      <w:r w:rsidR="007D41BA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Н.И. Гузенко</w:t>
      </w:r>
    </w:p>
    <w:p w:rsidR="007D41BA" w:rsidRDefault="007D4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D41BA" w:rsidRDefault="007D4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D41BA" w:rsidRDefault="007D4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F3B64" w:rsidRDefault="001F3B64" w:rsidP="00645D01">
      <w:pPr>
        <w:tabs>
          <w:tab w:val="left" w:pos="4574"/>
          <w:tab w:val="center" w:pos="510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F3B64" w:rsidRDefault="001F3B64" w:rsidP="00645D01">
      <w:pPr>
        <w:tabs>
          <w:tab w:val="left" w:pos="4574"/>
          <w:tab w:val="center" w:pos="510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1F3B64" w:rsidRDefault="001F3B64" w:rsidP="00645D01">
      <w:pPr>
        <w:tabs>
          <w:tab w:val="left" w:pos="4574"/>
          <w:tab w:val="center" w:pos="5102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052EB" w:rsidRDefault="007D41BA" w:rsidP="00D052EB">
      <w:pPr>
        <w:tabs>
          <w:tab w:val="left" w:pos="4574"/>
          <w:tab w:val="center" w:pos="5102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D7CD1" w:rsidRDefault="007D41BA" w:rsidP="00D052EB">
      <w:pPr>
        <w:tabs>
          <w:tab w:val="left" w:pos="4574"/>
          <w:tab w:val="center" w:pos="5102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приказо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BA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 xml:space="preserve">образования «Сафоновский </w:t>
      </w:r>
      <w:r w:rsidR="007D7CD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D41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0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1022DD" w:rsidP="00D052EB">
      <w:pPr>
        <w:tabs>
          <w:tab w:val="left" w:pos="4574"/>
          <w:tab w:val="center" w:pos="5102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7CD1">
        <w:rPr>
          <w:rFonts w:ascii="Times New Roman" w:hAnsi="Times New Roman" w:cs="Times New Roman"/>
          <w:sz w:val="28"/>
          <w:szCs w:val="28"/>
        </w:rPr>
        <w:t xml:space="preserve">27.02.2025 № </w:t>
      </w:r>
      <w:r w:rsidR="00724D30">
        <w:rPr>
          <w:rFonts w:ascii="Times New Roman" w:hAnsi="Times New Roman" w:cs="Times New Roman"/>
          <w:sz w:val="28"/>
          <w:szCs w:val="28"/>
        </w:rPr>
        <w:t>39</w:t>
      </w:r>
    </w:p>
    <w:p w:rsidR="007D41BA" w:rsidRPr="007D41BA" w:rsidRDefault="007D41BA" w:rsidP="007D41BA">
      <w:pPr>
        <w:tabs>
          <w:tab w:val="left" w:pos="4574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1BA" w:rsidRPr="007D41BA" w:rsidRDefault="007D41BA" w:rsidP="007D41BA">
      <w:pPr>
        <w:tabs>
          <w:tab w:val="left" w:pos="4574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ab/>
        <w:t xml:space="preserve">Отчет </w:t>
      </w: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>о результатах и основных направлениях деятельности Финансового управления Администрации муниципального образования «Сафоновский район» Смоленской области за 20</w:t>
      </w:r>
      <w:r w:rsidR="007D7CD1">
        <w:rPr>
          <w:rFonts w:ascii="Times New Roman" w:hAnsi="Times New Roman" w:cs="Times New Roman"/>
          <w:b/>
          <w:sz w:val="28"/>
          <w:szCs w:val="28"/>
        </w:rPr>
        <w:t>24</w:t>
      </w:r>
      <w:r w:rsidRPr="007D41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BA" w:rsidRPr="007D41BA" w:rsidRDefault="007D41BA" w:rsidP="007D41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>1. Цель, задачи и основные показатели деятельности</w:t>
      </w:r>
    </w:p>
    <w:p w:rsidR="007D41BA" w:rsidRPr="007D41BA" w:rsidRDefault="007D41BA" w:rsidP="007D4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ab/>
      </w:r>
      <w:r w:rsidRPr="007D41BA">
        <w:rPr>
          <w:rFonts w:ascii="Times New Roman" w:hAnsi="Times New Roman" w:cs="Times New Roman"/>
          <w:sz w:val="28"/>
          <w:szCs w:val="28"/>
        </w:rPr>
        <w:t>Основная цель деятельности Финансового управления Администрации муниципального образования «Сафоновс</w:t>
      </w:r>
      <w:r>
        <w:rPr>
          <w:rFonts w:ascii="Times New Roman" w:hAnsi="Times New Roman" w:cs="Times New Roman"/>
          <w:sz w:val="28"/>
          <w:szCs w:val="28"/>
        </w:rPr>
        <w:t>кий район» Смоленской области (</w:t>
      </w:r>
      <w:r w:rsidRPr="007D41BA">
        <w:rPr>
          <w:rFonts w:ascii="Times New Roman" w:hAnsi="Times New Roman" w:cs="Times New Roman"/>
          <w:sz w:val="28"/>
          <w:szCs w:val="28"/>
        </w:rPr>
        <w:t>далее – Финансовое управление) - обеспечение сбалансированности и устойчивости бюджета муниципального района и бюджетов поселений, входящих в состав муниципального образования «Сафоновский район» Смоленской области, эффективное и ответственное управление общественными финансами Сафоновского района Смоленской области.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Для достижения этой цели Финансовое управление Администрации муниципального образования «Сафоновский район» Смоленской области осуществляет деятельность по следующим направлениям: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</w:r>
      <w:r w:rsidRPr="007D41BA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7D41BA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b/>
          <w:sz w:val="28"/>
          <w:szCs w:val="28"/>
        </w:rPr>
        <w:t>1. Создание условий для оптимизации расходных обязательств муниципального образования «Сафоновский район» Смоленской области, муниципального образования Сафоновского городского поселения Сафоновского района Смоленской области и обеспечение их выполнения.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ab/>
      </w:r>
      <w:r w:rsidRPr="007D41B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  <w:r w:rsidRPr="007D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1BA">
        <w:rPr>
          <w:rFonts w:ascii="Times New Roman" w:hAnsi="Times New Roman" w:cs="Times New Roman"/>
          <w:sz w:val="28"/>
          <w:szCs w:val="28"/>
        </w:rPr>
        <w:t xml:space="preserve"> статьёй 29 Устава муниципального образования «Сафоновский район» Смоленской области осуществляет  полномочия Администрации Сафоновского городского поселения Сафоновского района Смоленской области. В связи с этим на Финансовое управление возложены полномочия по формированию и исполнению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области.</w:t>
      </w:r>
      <w:r w:rsidRPr="007D41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Финансовое управление в пределах своей компетенции создает нормативные и методологические основы для оптимизации действующих и вновь принимаемых расходных обязательств бюджета муниципального образования «Сафоновский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 xml:space="preserve">район» Смоленской области, бюджета Сафоновского городского поселения </w:t>
      </w:r>
      <w:r w:rsidR="007D7CD1">
        <w:rPr>
          <w:rFonts w:ascii="Times New Roman" w:hAnsi="Times New Roman" w:cs="Times New Roman"/>
          <w:sz w:val="28"/>
          <w:szCs w:val="28"/>
        </w:rPr>
        <w:t>Сафоновского района</w:t>
      </w:r>
      <w:r w:rsidRPr="007D41BA">
        <w:rPr>
          <w:rFonts w:ascii="Times New Roman" w:hAnsi="Times New Roman" w:cs="Times New Roman"/>
          <w:sz w:val="28"/>
          <w:szCs w:val="28"/>
        </w:rPr>
        <w:t xml:space="preserve"> Смоленской области -  необходимые для эффективной реализации полномочий и функций структурных подразделений Администрации муниципального образования «Сафоновский район» Смоленской области, представительных органов и контрольно-ревизионной комиссии.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Выполнение первого направления также подразумевает осуществление бюджетной политики, направленной на повышение эффективности управления общественными финансами.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Основополагающая функция Финансового управления состоит в обеспечении полного и своевременного исполнения расходных обязательств бюджета муниципального образования «Сафоновский район» Смоленской области, бюджета Сафоновского городского поселения установленных нормативными правовыми актами, а также вытекающими из договоров и соглашений, заключенных главными распорядителями (получателями) бюджетных средств.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Следуя определенному направлению, Финансовое управление выполняет важную функцию в сфере повышения финансово-бюджетной прозрачности.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Административная функция Финансового управления по достижению данной цели заключается в своевременной и качественной подготовке проекта  решения о бюджете муниципального образования «Сафоновский район» Смоленской области на очередной финансовый год и плановый период, и проекта решения о бюджете Сафоновского городского поселения на очередной финансовый год и плановый период.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При подготовке проектов бюджетов Финансовое управление учитывает необходимость выполнения обеспечения всех расходных обязательств бюджетов. В рамках своей компетенции Финансовое управления обеспечивает поддержание необходимого объема расходных обязательств путем внесения предложений по оптимизации действующих и соблюдения установленных процедур принятия новых обязательств.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Внешними условиями, необходимыми для реализации направления 1, при подготовке проектов решения о бюджете муниципального образования «Сафоновский» район Смоленской области на очередной финансовый год и плановый период, решения о бюджете Сафоновского городского поселения на очередной финансовый год и плановый период  является предоставление субъектами бюджетного планирования документов в сроки, установленные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>графиками разработки проектов бюджетов и графиками разработки доходной части бюджетов.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1.1. Своевременная и качественная подготовка проекта решения об  утверждении бюджета муниципального образования «Сафоновский район» Смоленской области о бюджете на очередной финансовый год и плановый период, проекта решения об утверждении бюджета Сафоновского городского поселения Сафоновского района Смоленской области на очередной  финансовый год и плановый период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является принятый в установленном порядке и соответствующий требованиям бюджетного законодательства бюджет муниципального образования «Сафоновский район» Смоленской области  на очередной финансовый год и плановый период, бюджет Сафоновского городского поселения на очередной финансовый год и плановый период. 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Непосредственная подготовка решений о бюджете муниципального образования «Сафоновский район» Смоленской области, о  бюджете  Сафоновского городского поселения возложена  на Финансовое управление.</w:t>
      </w:r>
    </w:p>
    <w:p w:rsidR="007D41BA" w:rsidRPr="007D41BA" w:rsidRDefault="00C5567B" w:rsidP="007D41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год в соответствии с Бюджетным кодексом Российской  Федерации был принят бюджет муниципального образования «Сафоновский район» Смоленской области (решение Сафоновского районного Сов</w:t>
      </w:r>
      <w:r>
        <w:rPr>
          <w:rFonts w:ascii="Times New Roman" w:hAnsi="Times New Roman" w:cs="Times New Roman"/>
          <w:sz w:val="28"/>
          <w:szCs w:val="28"/>
        </w:rPr>
        <w:t>ета депутатов от 15 декабря 2023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4F2095">
        <w:rPr>
          <w:rFonts w:ascii="Times New Roman" w:hAnsi="Times New Roman" w:cs="Times New Roman"/>
          <w:sz w:val="28"/>
          <w:szCs w:val="28"/>
        </w:rPr>
        <w:t>/1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«Сафоновский р</w:t>
      </w:r>
      <w:r>
        <w:rPr>
          <w:rFonts w:ascii="Times New Roman" w:hAnsi="Times New Roman" w:cs="Times New Roman"/>
          <w:sz w:val="28"/>
          <w:szCs w:val="28"/>
        </w:rPr>
        <w:t>айон» Смоленской области на 2024 год и плановый период 2025 и 2026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годов»), бюджет Сафоновского городского поселения Сафоновского района Смоленской области (решение Совета депутатов Сафоновского городского поселения Сафоновского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  от 15 декабря 2023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4D30">
        <w:rPr>
          <w:rFonts w:ascii="Times New Roman" w:hAnsi="Times New Roman" w:cs="Times New Roman"/>
          <w:sz w:val="28"/>
          <w:szCs w:val="28"/>
        </w:rPr>
        <w:t>29/1</w:t>
      </w:r>
      <w:r w:rsidR="004F2095">
        <w:rPr>
          <w:rFonts w:ascii="Times New Roman" w:hAnsi="Times New Roman" w:cs="Times New Roman"/>
          <w:sz w:val="28"/>
          <w:szCs w:val="28"/>
        </w:rPr>
        <w:t xml:space="preserve"> «</w:t>
      </w:r>
      <w:r w:rsidR="007D41BA" w:rsidRPr="004F2095">
        <w:rPr>
          <w:rFonts w:ascii="Times New Roman" w:hAnsi="Times New Roman" w:cs="Times New Roman"/>
          <w:sz w:val="28"/>
          <w:szCs w:val="28"/>
        </w:rPr>
        <w:t>О бюджете Сафоновского городского поселения Сафоновского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 год и плановый период 2025 и 2026</w:t>
      </w:r>
      <w:r w:rsidR="007D41BA" w:rsidRPr="004F2095">
        <w:rPr>
          <w:rFonts w:ascii="Times New Roman" w:hAnsi="Times New Roman" w:cs="Times New Roman"/>
          <w:sz w:val="28"/>
          <w:szCs w:val="28"/>
        </w:rPr>
        <w:t xml:space="preserve"> годов»).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При разработке проекта решения «О бюджете муниципального образования «Сафоновский ра</w:t>
      </w:r>
      <w:r w:rsidR="00724D30">
        <w:rPr>
          <w:rFonts w:ascii="Times New Roman" w:hAnsi="Times New Roman" w:cs="Times New Roman"/>
          <w:sz w:val="28"/>
          <w:szCs w:val="28"/>
        </w:rPr>
        <w:t>йон» Смоленской области  на 2024 год и плановый период 2025</w:t>
      </w:r>
      <w:r w:rsidRPr="007D41BA">
        <w:rPr>
          <w:rFonts w:ascii="Times New Roman" w:hAnsi="Times New Roman" w:cs="Times New Roman"/>
          <w:sz w:val="28"/>
          <w:szCs w:val="28"/>
        </w:rPr>
        <w:t xml:space="preserve"> и 2</w:t>
      </w:r>
      <w:r w:rsidR="00724D30">
        <w:rPr>
          <w:rFonts w:ascii="Times New Roman" w:hAnsi="Times New Roman" w:cs="Times New Roman"/>
          <w:sz w:val="28"/>
          <w:szCs w:val="28"/>
        </w:rPr>
        <w:t>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годов» Финансовое управление обеспечило соблюдение установленных Бюджетным кодексом  Российской Федерации,  решением  Сафоновского  районного Совета депутатов от 26.09.2012 №</w:t>
      </w:r>
      <w:r w:rsidR="004F2095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35/5 «Об утверждении Положения о  бюджетном процессе в муниципальном образовании «Сафоновский район» Смоленской области» и постановлением Администрации муниципального образования «Сафоновский район» Смоленской области №</w:t>
      </w:r>
      <w:r w:rsidR="004F2095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 xml:space="preserve">1609 от 27.12.2011г. «Об утверждении положения о порядке осуществления мероприятий, связанных с разработкой проекта бюджета муниципального образования «Сафоновский район» Смоленской области  на очередной финансовый год и плановый период,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>подготовкой документов и материалов, обязательных для представления одновременно с проектом решения о бюджете муниципального образования «Сафоновский район» Смоленской области  на очередной финансовый год и плановый период» (с изменениями и дополнениями)  требований к срокам его подготовки, содержанию, обосновывающим материалам.</w:t>
      </w:r>
    </w:p>
    <w:p w:rsidR="007D41BA" w:rsidRPr="007D41BA" w:rsidRDefault="007D41BA" w:rsidP="00645D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Пр</w:t>
      </w:r>
      <w:r w:rsidR="004F2095">
        <w:rPr>
          <w:rFonts w:ascii="Times New Roman" w:hAnsi="Times New Roman" w:cs="Times New Roman"/>
          <w:sz w:val="28"/>
          <w:szCs w:val="28"/>
        </w:rPr>
        <w:t>и разработке проекта решения  «</w:t>
      </w:r>
      <w:r w:rsidRPr="007D41BA">
        <w:rPr>
          <w:rFonts w:ascii="Times New Roman" w:hAnsi="Times New Roman" w:cs="Times New Roman"/>
          <w:sz w:val="28"/>
          <w:szCs w:val="28"/>
        </w:rPr>
        <w:t>О бюджете Сафоновского городского поселения Сафоновского рай</w:t>
      </w:r>
      <w:r w:rsidR="00724D30">
        <w:rPr>
          <w:rFonts w:ascii="Times New Roman" w:hAnsi="Times New Roman" w:cs="Times New Roman"/>
          <w:sz w:val="28"/>
          <w:szCs w:val="28"/>
        </w:rPr>
        <w:t>она  Смоленской области  на 2024 год и плановый период 2025 и 2026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годов»  Финансовое управление обеспечило соблюдение установленных Бюджетным кодексом Российской Федерации, решением Совета депутатов Сафоновского городского поселения от 19.10.2012 №</w:t>
      </w:r>
      <w:r w:rsidR="004F2095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17/1 «Об утверждении Положения о  бюджетном процессе в  Сафоновском городском поселении Сафоновского района Смоленской области» и постановлением Администрации муниципального образования «Сафоновский район» Смоленской области №</w:t>
      </w:r>
      <w:r w:rsidR="004F2095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1490  от 28.12.2016 года  «Об утверждении Положения о порядке осуществления мероприятий, связанных с разработкой проекта бюджета Сафоновского городского поселения Сафоновского района Смоленской области 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Сафоновского городского поселения Сафоновского района Смоленской области  на очередной финансовый год и плановый период» (с изменениями и дополнениями) требований к срокам его подготовки, содержанию, обосновывающим материалам.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Исходной базой для разработки проектов бюджетов являлись: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а) Бюджетное послание Президента Российской Федерации;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б) прогноз социально-экономического развития муниципального образования «Сафоновский район» Смоленской области, Сафоновского городского поселения Сафоновского района Смоленской области на очередной финансовый год и плановый период;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в) основные направления бюджетной и налоговой политики муниципального образования «Сафоновский район» Смоленской области, Сафоновского городского поселения Сафоновского района Смоленской области на очередной финансовый год и  плановый период.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Решение «О бюджете муниципального образования «Сафоновский р</w:t>
      </w:r>
      <w:r w:rsidR="00724D30">
        <w:rPr>
          <w:rFonts w:ascii="Times New Roman" w:hAnsi="Times New Roman" w:cs="Times New Roman"/>
          <w:sz w:val="28"/>
          <w:szCs w:val="28"/>
        </w:rPr>
        <w:t>айон» Смоленской области на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</w:t>
      </w:r>
      <w:r w:rsidR="004F2095">
        <w:rPr>
          <w:rFonts w:ascii="Times New Roman" w:hAnsi="Times New Roman" w:cs="Times New Roman"/>
          <w:sz w:val="28"/>
          <w:szCs w:val="28"/>
        </w:rPr>
        <w:t>и плановый</w:t>
      </w:r>
      <w:r w:rsidR="00724D30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="004F209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D41BA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Бюджетного кодекса Российской Федерации, предусматривает ассигнования, необходимые для исполнения расходных обязательств бюджета муниципального района, принято Сафоновским районным Советом депутатов и подписано Главой муниципального образования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>«Сафоновский район» Смоленской области  до начала очередного финансового года.</w:t>
      </w:r>
    </w:p>
    <w:p w:rsidR="007D41BA" w:rsidRPr="007D41BA" w:rsidRDefault="007D41BA" w:rsidP="004F20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Решение «О бюджете Сафоновского городского поселения Сафоновского района Смоленской области на 202</w:t>
      </w:r>
      <w:r w:rsidR="00392774">
        <w:rPr>
          <w:rFonts w:ascii="Times New Roman" w:hAnsi="Times New Roman" w:cs="Times New Roman"/>
          <w:sz w:val="28"/>
          <w:szCs w:val="28"/>
        </w:rPr>
        <w:t>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92774">
        <w:rPr>
          <w:rFonts w:ascii="Times New Roman" w:hAnsi="Times New Roman" w:cs="Times New Roman"/>
          <w:sz w:val="28"/>
          <w:szCs w:val="28"/>
        </w:rPr>
        <w:t>25 и 2026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кодекса Российской Федерации, предусматривает ассигнования, необходимые для исполнения расходных обязательств бюджета Сафоновского городского поселения, принято Советом депутатов Сафоновского городского поселения и подписано Главой муниципального образования Сафоновского городского поселения Сафоновского района Смоленской области  до начала очередного финансового года.</w:t>
      </w:r>
    </w:p>
    <w:p w:rsidR="007D41BA" w:rsidRPr="007D41BA" w:rsidRDefault="00392774" w:rsidP="007D41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году налоговые и неналоговые доходы консолидированного бюджета муниципального образования «Сафоновский район» Смоленской области исполнены в сумме </w:t>
      </w:r>
      <w:r w:rsidR="00341FF8">
        <w:rPr>
          <w:rFonts w:ascii="Times New Roman" w:hAnsi="Times New Roman" w:cs="Times New Roman"/>
          <w:color w:val="000000"/>
          <w:sz w:val="28"/>
          <w:szCs w:val="28"/>
        </w:rPr>
        <w:t>644,8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 млн. рублей или на </w:t>
      </w:r>
      <w:r w:rsidR="00341FF8">
        <w:rPr>
          <w:rFonts w:ascii="Times New Roman" w:hAnsi="Times New Roman" w:cs="Times New Roman"/>
          <w:color w:val="000000"/>
          <w:sz w:val="28"/>
          <w:szCs w:val="28"/>
        </w:rPr>
        <w:t>133,2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и на </w:t>
      </w:r>
      <w:r w:rsidR="00341FF8">
        <w:rPr>
          <w:rFonts w:ascii="Times New Roman" w:hAnsi="Times New Roman" w:cs="Times New Roman"/>
          <w:color w:val="000000"/>
          <w:sz w:val="28"/>
          <w:szCs w:val="28"/>
        </w:rPr>
        <w:t>126,0</w:t>
      </w:r>
      <w:r w:rsidR="004F2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>процентов  увеличились поступлени</w:t>
      </w:r>
      <w:r w:rsidR="00341FF8">
        <w:rPr>
          <w:rFonts w:ascii="Times New Roman" w:hAnsi="Times New Roman" w:cs="Times New Roman"/>
          <w:color w:val="000000"/>
          <w:sz w:val="28"/>
          <w:szCs w:val="28"/>
        </w:rPr>
        <w:t>я доходов в бюджет к уровню 2023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года (</w:t>
      </w:r>
      <w:r w:rsidR="00341FF8">
        <w:rPr>
          <w:rFonts w:ascii="Times New Roman" w:hAnsi="Times New Roman" w:cs="Times New Roman"/>
          <w:color w:val="000000"/>
          <w:sz w:val="28"/>
          <w:szCs w:val="28"/>
        </w:rPr>
        <w:t>511,6</w:t>
      </w:r>
      <w:r w:rsidR="007D41BA"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рублей). </w:t>
      </w:r>
    </w:p>
    <w:p w:rsidR="007D41BA" w:rsidRPr="007D41BA" w:rsidRDefault="007D41BA" w:rsidP="004F2095">
      <w:pPr>
        <w:pStyle w:val="14125"/>
        <w:shd w:val="clear" w:color="auto" w:fill="auto"/>
        <w:spacing w:line="276" w:lineRule="auto"/>
        <w:ind w:firstLine="0"/>
        <w:rPr>
          <w:color w:val="000000"/>
          <w:szCs w:val="28"/>
        </w:rPr>
      </w:pPr>
      <w:r w:rsidRPr="007D41BA">
        <w:rPr>
          <w:szCs w:val="28"/>
        </w:rPr>
        <w:t xml:space="preserve">            </w:t>
      </w:r>
      <w:r w:rsidR="00341FF8">
        <w:rPr>
          <w:color w:val="000000"/>
          <w:szCs w:val="28"/>
        </w:rPr>
        <w:t>Бюджетные назначения на 2024</w:t>
      </w:r>
      <w:r w:rsidRPr="007D41BA">
        <w:rPr>
          <w:color w:val="000000"/>
          <w:szCs w:val="28"/>
        </w:rPr>
        <w:t xml:space="preserve"> год, первоначально утвержденные решением Сафоновского районного Совета депутатов «О бюджете муниципального образования «Сафоновский р</w:t>
      </w:r>
      <w:r w:rsidR="00341FF8">
        <w:rPr>
          <w:color w:val="000000"/>
          <w:szCs w:val="28"/>
        </w:rPr>
        <w:t>айон» Смоленской области на 2024 год и плановый период 2025 и 2026</w:t>
      </w:r>
      <w:r w:rsidRPr="007D41BA">
        <w:rPr>
          <w:color w:val="000000"/>
          <w:szCs w:val="28"/>
        </w:rPr>
        <w:t xml:space="preserve"> годов» по налоговым и неналоговым  доходам, запланированные в сумме  </w:t>
      </w:r>
      <w:r w:rsidR="00341FF8">
        <w:rPr>
          <w:color w:val="000000"/>
          <w:szCs w:val="28"/>
        </w:rPr>
        <w:t>325,2</w:t>
      </w:r>
      <w:r w:rsidRPr="007D41BA">
        <w:rPr>
          <w:color w:val="000000"/>
          <w:szCs w:val="28"/>
        </w:rPr>
        <w:t xml:space="preserve"> млн. рублей выполнены на </w:t>
      </w:r>
      <w:r w:rsidR="00341FF8">
        <w:rPr>
          <w:color w:val="000000"/>
          <w:szCs w:val="28"/>
        </w:rPr>
        <w:t>128,1</w:t>
      </w:r>
      <w:r w:rsidRPr="007D41BA">
        <w:rPr>
          <w:color w:val="000000"/>
          <w:szCs w:val="28"/>
        </w:rPr>
        <w:t xml:space="preserve"> процентов или в сумме  </w:t>
      </w:r>
      <w:r w:rsidR="00341FF8">
        <w:rPr>
          <w:color w:val="000000"/>
          <w:szCs w:val="28"/>
        </w:rPr>
        <w:t>416,6</w:t>
      </w:r>
      <w:r w:rsidRPr="007D41BA">
        <w:rPr>
          <w:color w:val="000000"/>
          <w:szCs w:val="28"/>
        </w:rPr>
        <w:t xml:space="preserve"> млн. рублей.  К  первонача</w:t>
      </w:r>
      <w:r w:rsidR="00341FF8">
        <w:rPr>
          <w:color w:val="000000"/>
          <w:szCs w:val="28"/>
        </w:rPr>
        <w:t>льно утвержденному плану на 2024</w:t>
      </w:r>
      <w:r w:rsidRPr="007D41BA">
        <w:rPr>
          <w:color w:val="000000"/>
          <w:szCs w:val="28"/>
        </w:rPr>
        <w:t xml:space="preserve"> год налоговые и неналоговые доходы увеличились на </w:t>
      </w:r>
      <w:r w:rsidR="00341FF8">
        <w:rPr>
          <w:color w:val="000000"/>
          <w:szCs w:val="28"/>
        </w:rPr>
        <w:t>91,4</w:t>
      </w:r>
      <w:r w:rsidRPr="007D41BA">
        <w:rPr>
          <w:color w:val="000000"/>
          <w:szCs w:val="28"/>
        </w:rPr>
        <w:t xml:space="preserve"> млн. рублей за счет увеличения поступлений налога на доходы физических лиц, поступлений от продажи имущества и земельных участков, находящихся в государственной и муниципальной соб</w:t>
      </w:r>
      <w:r w:rsidR="00341FF8">
        <w:rPr>
          <w:color w:val="000000"/>
          <w:szCs w:val="28"/>
        </w:rPr>
        <w:t>ственности.  По сравнению с 2023</w:t>
      </w:r>
      <w:r w:rsidRPr="007D41BA">
        <w:rPr>
          <w:color w:val="000000"/>
          <w:szCs w:val="28"/>
        </w:rPr>
        <w:t xml:space="preserve"> годом налоговые и неналоговые  доходы бюджета муниципального образования «Сафоновский район» Смоленской области выполнены на </w:t>
      </w:r>
      <w:r w:rsidR="00341FF8">
        <w:rPr>
          <w:color w:val="000000"/>
          <w:szCs w:val="28"/>
        </w:rPr>
        <w:t>129,1  процент</w:t>
      </w:r>
      <w:r w:rsidRPr="007D41BA">
        <w:rPr>
          <w:color w:val="000000"/>
          <w:szCs w:val="28"/>
        </w:rPr>
        <w:t xml:space="preserve"> и увеличились  на  </w:t>
      </w:r>
      <w:r w:rsidR="00341FF8">
        <w:rPr>
          <w:color w:val="000000"/>
          <w:szCs w:val="28"/>
        </w:rPr>
        <w:t>93,9</w:t>
      </w:r>
      <w:r w:rsidRPr="007D41BA">
        <w:rPr>
          <w:color w:val="000000"/>
          <w:szCs w:val="28"/>
        </w:rPr>
        <w:t xml:space="preserve"> млн. рублей.  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году была продолжена работа Межведомственной </w:t>
      </w:r>
      <w:r w:rsidR="00084343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налоговой политике </w:t>
      </w:r>
      <w:r w:rsidRPr="007D41BA">
        <w:rPr>
          <w:rFonts w:ascii="Times New Roman" w:hAnsi="Times New Roman" w:cs="Times New Roman"/>
          <w:color w:val="000000"/>
          <w:sz w:val="28"/>
          <w:szCs w:val="28"/>
        </w:rPr>
        <w:t>при Администрации муниципального образования «Сафоновский район»  Смоленской области (далее – Межведомственная комиссия) по рассмотрению вопросов, связанных с увеличением поступлений доходов в областной и местные бюджеты, легализацией объектов налогообложения, сокращением задолженности по платежам, снижению неформальной занятости населения.</w:t>
      </w:r>
    </w:p>
    <w:p w:rsidR="007D41BA" w:rsidRPr="0095162A" w:rsidRDefault="00084343" w:rsidP="0095162A">
      <w:pPr>
        <w:shd w:val="clear" w:color="auto" w:fill="FDFDFD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62A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41BA"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году на 1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41BA" w:rsidRPr="0095162A">
        <w:rPr>
          <w:rFonts w:ascii="Times New Roman" w:hAnsi="Times New Roman" w:cs="Times New Roman"/>
          <w:color w:val="000000"/>
          <w:sz w:val="28"/>
          <w:szCs w:val="28"/>
        </w:rPr>
        <w:t>-ти  проведенных  заседаниях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1BA"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заслушаны </w:t>
      </w:r>
      <w:r w:rsidR="003A0E19" w:rsidRPr="0095162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7D41BA"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руководителей организаций, индивидуальных предпринимателей и физических лиц, имеющих задолженность перед бюджетом. После проведения заседаний должниками </w:t>
      </w:r>
      <w:r w:rsidR="00F4115B"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погашена задолженность в сумме 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63,6</w:t>
      </w:r>
      <w:r w:rsidR="007D41BA"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  млн. рублей. </w:t>
      </w:r>
    </w:p>
    <w:p w:rsidR="007D41BA" w:rsidRPr="001F3B64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координации действий Администрации МО «Сафонов</w:t>
      </w:r>
      <w:r w:rsidR="00084343"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район» Смоленской области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F3B6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Федеральной налоговой службы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по Смоленской области по исполнению доходной части консолидированного бюджета МО «Сафоновский </w:t>
      </w:r>
      <w:r w:rsidR="00084343" w:rsidRPr="001F3B64">
        <w:rPr>
          <w:rFonts w:ascii="Times New Roman" w:hAnsi="Times New Roman" w:cs="Times New Roman"/>
          <w:color w:val="000000"/>
          <w:sz w:val="28"/>
          <w:szCs w:val="28"/>
        </w:rPr>
        <w:t>район» Смоленской области в 202</w:t>
      </w:r>
      <w:r w:rsidR="001F3B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проводились иные совместные мероприятия, направленные на повышение собираемости налоговых платежей:</w:t>
      </w:r>
    </w:p>
    <w:p w:rsidR="007D41BA" w:rsidRPr="001F3B64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 постоянный контроль за полнотой и своевременностью уплаты налогов  бюджетными, казенными, автономными  учреждениями; </w:t>
      </w:r>
    </w:p>
    <w:p w:rsidR="007D41BA" w:rsidRPr="001F3B64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- проведена работа с физическими лицами, работающими в органах местного самоуправления и подведомственных им учреждениях, по сокращению недоимки по имущественным налогам (транспортный налог, земельный налог, налог на имущество физических лиц).</w:t>
      </w:r>
    </w:p>
    <w:p w:rsidR="007D41BA" w:rsidRPr="0095162A" w:rsidRDefault="007D41BA" w:rsidP="007D41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2A">
        <w:rPr>
          <w:rFonts w:ascii="Times New Roman" w:hAnsi="Times New Roman" w:cs="Times New Roman"/>
          <w:sz w:val="28"/>
          <w:szCs w:val="28"/>
        </w:rPr>
        <w:t>В связи с установлением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 с 2019 года, и в соответствии со статьями 12, 15, главой 32 Налогового кодекса Российской Федерации  в сельских поселениях, входящих в состав муниципального образования «Сафоновский район», и Сафон</w:t>
      </w:r>
      <w:r w:rsidR="009E3D6E">
        <w:rPr>
          <w:rFonts w:ascii="Times New Roman" w:hAnsi="Times New Roman" w:cs="Times New Roman"/>
          <w:sz w:val="28"/>
          <w:szCs w:val="28"/>
        </w:rPr>
        <w:t xml:space="preserve">овском городском поселении была </w:t>
      </w:r>
      <w:r w:rsidRPr="0095162A">
        <w:rPr>
          <w:rFonts w:ascii="Times New Roman" w:hAnsi="Times New Roman" w:cs="Times New Roman"/>
          <w:sz w:val="28"/>
          <w:szCs w:val="28"/>
        </w:rPr>
        <w:t>организована работа по принятию и официальному опубликованию нормативных правовых актов о налоге на имущество физических лиц  в соответствии с изменением  федерального  з</w:t>
      </w:r>
      <w:r w:rsidR="0042284F" w:rsidRPr="0095162A">
        <w:rPr>
          <w:rFonts w:ascii="Times New Roman" w:hAnsi="Times New Roman" w:cs="Times New Roman"/>
          <w:sz w:val="28"/>
          <w:szCs w:val="28"/>
        </w:rPr>
        <w:t>аконодательства. В итоге за 202</w:t>
      </w:r>
      <w:r w:rsidR="0095162A">
        <w:rPr>
          <w:rFonts w:ascii="Times New Roman" w:hAnsi="Times New Roman" w:cs="Times New Roman"/>
          <w:sz w:val="28"/>
          <w:szCs w:val="28"/>
        </w:rPr>
        <w:t>4</w:t>
      </w:r>
      <w:r w:rsidRPr="0095162A">
        <w:rPr>
          <w:rFonts w:ascii="Times New Roman" w:hAnsi="Times New Roman" w:cs="Times New Roman"/>
          <w:sz w:val="28"/>
          <w:szCs w:val="28"/>
        </w:rPr>
        <w:t xml:space="preserve"> год налог на имущество физических лиц, начисленный  исходя из кадастровой стоимости, поступил в консолидированный бюджет </w:t>
      </w:r>
      <w:r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«Сафоновский район» Смоленской области в сумме 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26,6</w:t>
      </w:r>
      <w:r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или на 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</w:t>
      </w:r>
      <w:r w:rsidR="0042284F" w:rsidRPr="0095162A">
        <w:rPr>
          <w:rFonts w:ascii="Times New Roman" w:hAnsi="Times New Roman" w:cs="Times New Roman"/>
          <w:color w:val="000000"/>
          <w:sz w:val="28"/>
          <w:szCs w:val="28"/>
        </w:rPr>
        <w:t>больше поступления налога в 202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году (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>22,9</w:t>
      </w:r>
      <w:r w:rsidRPr="0095162A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рублей)</w:t>
      </w:r>
      <w:r w:rsidR="009516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41BA" w:rsidRPr="007D41BA" w:rsidRDefault="007D41BA" w:rsidP="007D41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Прогноз доходов рассчитан на основе Методики расчета прогноза доходов, утвержденной постановлением Администрации муниципального образования «Сафоновский район» См</w:t>
      </w:r>
      <w:r w:rsidR="0042284F" w:rsidRPr="001F3B64">
        <w:rPr>
          <w:rFonts w:ascii="Times New Roman" w:hAnsi="Times New Roman" w:cs="Times New Roman"/>
          <w:color w:val="000000"/>
          <w:sz w:val="28"/>
          <w:szCs w:val="28"/>
        </w:rPr>
        <w:t>оленской области от 30.12.2011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 № 1689 «Об утверждении </w:t>
      </w:r>
      <w:hyperlink r:id="rId9" w:anchor="Par39" w:history="1">
        <w:r w:rsidRPr="001F3B64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Методики</w:t>
        </w:r>
      </w:hyperlink>
      <w:r w:rsidRPr="001F3B64">
        <w:rPr>
          <w:rFonts w:ascii="Times New Roman" w:hAnsi="Times New Roman" w:cs="Times New Roman"/>
          <w:sz w:val="28"/>
          <w:szCs w:val="28"/>
        </w:rPr>
        <w:t xml:space="preserve"> расчета прогноза доходов консолидированного бюджета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«Сафоновский район» Смоленской области</w:t>
      </w:r>
      <w:r w:rsidRPr="001F3B64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F3B64">
        <w:rPr>
          <w:rFonts w:ascii="Times New Roman" w:hAnsi="Times New Roman" w:cs="Times New Roman"/>
          <w:sz w:val="28"/>
          <w:szCs w:val="28"/>
        </w:rPr>
        <w:t>.</w:t>
      </w:r>
      <w:r w:rsidRPr="007D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7D41BA" w:rsidP="007D41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64">
        <w:rPr>
          <w:rFonts w:ascii="Times New Roman" w:hAnsi="Times New Roman" w:cs="Times New Roman"/>
          <w:sz w:val="28"/>
          <w:szCs w:val="28"/>
        </w:rPr>
        <w:t xml:space="preserve">Расчет прогноза доходов консолидированного бюджета осуществляется на базе следующих показателей: основных направлений бюджетной и налоговой  политики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«Сафоновский район»  Смоленской области</w:t>
      </w:r>
      <w:r w:rsidRPr="001F3B64">
        <w:rPr>
          <w:rFonts w:ascii="Times New Roman" w:hAnsi="Times New Roman" w:cs="Times New Roman"/>
          <w:sz w:val="28"/>
          <w:szCs w:val="28"/>
        </w:rPr>
        <w:t xml:space="preserve">; предварительных итогов социально-экономического развития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«Сафоновский район» Смоленской области</w:t>
      </w:r>
      <w:r w:rsidRPr="001F3B64">
        <w:rPr>
          <w:rFonts w:ascii="Times New Roman" w:hAnsi="Times New Roman" w:cs="Times New Roman"/>
          <w:sz w:val="28"/>
          <w:szCs w:val="28"/>
        </w:rPr>
        <w:t xml:space="preserve"> за текущий финансовый год; прогноза социально-экономического развития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«Сафоновский район» Смоленской области</w:t>
      </w:r>
      <w:r w:rsidRPr="001F3B64">
        <w:rPr>
          <w:rFonts w:ascii="Times New Roman" w:hAnsi="Times New Roman" w:cs="Times New Roman"/>
          <w:sz w:val="28"/>
          <w:szCs w:val="28"/>
        </w:rPr>
        <w:t xml:space="preserve">; действующего (подлежащего утверждению) федерального и областного законодательства о налогах и сборах и бюджетного законодательства, а также установленных (подлежащих установлению) </w:t>
      </w:r>
      <w:r w:rsidRPr="001F3B64">
        <w:rPr>
          <w:rFonts w:ascii="Times New Roman" w:hAnsi="Times New Roman" w:cs="Times New Roman"/>
          <w:sz w:val="28"/>
          <w:szCs w:val="28"/>
        </w:rPr>
        <w:lastRenderedPageBreak/>
        <w:t>решений Сафоновского районного Совета депутатов и Совета депутатов Сафоновского городского поселения Сафоновского района Смоленской области, иных показателей.</w:t>
      </w:r>
    </w:p>
    <w:p w:rsidR="007D41BA" w:rsidRPr="001F3B64" w:rsidRDefault="007D41BA" w:rsidP="004228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«Сафоновский район» Смоленской области  принимаются меры по:</w:t>
      </w:r>
    </w:p>
    <w:p w:rsidR="007D41BA" w:rsidRPr="001F3B64" w:rsidRDefault="007D41BA" w:rsidP="004228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- оптимизации налоговых льгот по местным налогам;</w:t>
      </w:r>
    </w:p>
    <w:p w:rsidR="007D41BA" w:rsidRPr="001F3B64" w:rsidRDefault="007D41BA" w:rsidP="004228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3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>созданию на территории района условий для улучшения налогового администрирования, в том числе за счет</w:t>
      </w:r>
      <w:r w:rsidRPr="001F3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усиления роли </w:t>
      </w:r>
      <w:r w:rsidRPr="001F3B64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налоговой политике </w:t>
      </w:r>
      <w:r w:rsidRPr="001F3B64"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муниципального образования «Сафоновский район» Смоленской области. </w:t>
      </w:r>
    </w:p>
    <w:p w:rsidR="007D41BA" w:rsidRPr="007D41BA" w:rsidRDefault="007D41BA" w:rsidP="004228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64">
        <w:rPr>
          <w:rFonts w:ascii="Times New Roman" w:hAnsi="Times New Roman" w:cs="Times New Roman"/>
          <w:color w:val="000000"/>
          <w:sz w:val="28"/>
          <w:szCs w:val="28"/>
        </w:rPr>
        <w:t>В рамках работы Межведомственной комиссии продолжается работа по недопущению роста задолженности по налогам и сборам, осуществлению мероприятий, направленных на предотвращение фактов выплаты «теневой» заработной платы и снижению неформальной занятости населения.</w:t>
      </w:r>
      <w:r w:rsidRPr="007D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1.2. Организация и обеспечение исполнения  бюджета муниципального образования «Сафоновский район» Смоленской области и бюджета  Сафоновского городского поселения, своевременное и правильное формирование бюджетной отчетности.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Конечным результатом выполнения данной задачи является утверждение решением Сафоновского районного Совета депутатов отчета об исполнении  бюджета муниципального образования «Сафоновский район» Смоленской области и решением Совета депутатов Сафоновского городского поселения Сафоновского района Смоленской области отчета об исполнении бюджета Сафоновского городского поселения Сафоновского района Смоленской области за отчетный финансовый год.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Исполнение  бюджетов организовано и осуществляется в соответствии с требованиями бюджетного законодательства.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В процессе исполнения бюджета муниципального образования «Сафоновский район» Смоленской области в соответствии с Порядком составления и ведения сводной бюджетной росписи  бюджета муниципального образования  «Сафоновский район» Смоленской области и бюджетных росписей главных распорядителей средств бюджета муниципального образования «Сафоновский район» Смоленской области (главных администраторов источников финансирования дефицита  бюджета) (утвержден приказом Финансового  упр</w:t>
      </w:r>
      <w:r w:rsidR="006510B6">
        <w:rPr>
          <w:rFonts w:ascii="Times New Roman" w:hAnsi="Times New Roman" w:cs="Times New Roman"/>
          <w:sz w:val="28"/>
          <w:szCs w:val="28"/>
        </w:rPr>
        <w:t>авления 23.06.2021 №137) на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была сформирована, утверждена и велась сводная бюджетная роспись. До </w:t>
      </w:r>
      <w:r w:rsidR="0087234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 w:rsidRPr="007D41BA">
        <w:rPr>
          <w:rFonts w:ascii="Times New Roman" w:hAnsi="Times New Roman" w:cs="Times New Roman"/>
          <w:sz w:val="28"/>
          <w:szCs w:val="28"/>
        </w:rPr>
        <w:t>бюджета муниципального образования «Сафоновский район»  доведены бюджетные ассигнования и лимиты бюджетных обязательств. В соответствии с Порядком составления и веде</w:t>
      </w:r>
      <w:r w:rsidR="00872341">
        <w:rPr>
          <w:rFonts w:ascii="Times New Roman" w:hAnsi="Times New Roman" w:cs="Times New Roman"/>
          <w:sz w:val="28"/>
          <w:szCs w:val="28"/>
        </w:rPr>
        <w:t xml:space="preserve">ния кассового плана </w:t>
      </w:r>
      <w:r w:rsidR="0087234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</w:t>
      </w:r>
      <w:r w:rsidRPr="007D41BA">
        <w:rPr>
          <w:rFonts w:ascii="Times New Roman" w:hAnsi="Times New Roman" w:cs="Times New Roman"/>
          <w:sz w:val="28"/>
          <w:szCs w:val="28"/>
        </w:rPr>
        <w:t>бюджета муниципального образования «Сафоновский район» Смоленской области (утвержден приказом Финансового управле</w:t>
      </w:r>
      <w:r w:rsidR="006510B6">
        <w:rPr>
          <w:rFonts w:ascii="Times New Roman" w:hAnsi="Times New Roman" w:cs="Times New Roman"/>
          <w:sz w:val="28"/>
          <w:szCs w:val="28"/>
        </w:rPr>
        <w:t>ния от 02.12.2019 № 226) на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был составлен и велся кассовый план  бюджета муниципального образования «Сафоновский район» Смоленской области.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Годовой отчет об исполнении  бюджета муниципального образования «Сафонов</w:t>
      </w:r>
      <w:r w:rsidR="00872341">
        <w:rPr>
          <w:rFonts w:ascii="Times New Roman" w:hAnsi="Times New Roman" w:cs="Times New Roman"/>
          <w:sz w:val="28"/>
          <w:szCs w:val="28"/>
        </w:rPr>
        <w:t>ский р</w:t>
      </w:r>
      <w:r w:rsidR="006510B6">
        <w:rPr>
          <w:rFonts w:ascii="Times New Roman" w:hAnsi="Times New Roman" w:cs="Times New Roman"/>
          <w:sz w:val="28"/>
          <w:szCs w:val="28"/>
        </w:rPr>
        <w:t>айон» Смоленской области за 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представлен на рассмотрение и утверждение в Сафоновский районный Совет депутатов в порядке и сроки установленные решением от 26.09.2012 № 35/5 «Об утверждении Положения о  бюджетном процессе в муниципальном образовании «Сафоновский район» Смоленской области».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муниципального образования   «Сафоновский ра</w:t>
      </w:r>
      <w:r w:rsidR="00E533F3">
        <w:rPr>
          <w:rFonts w:ascii="Times New Roman" w:hAnsi="Times New Roman" w:cs="Times New Roman"/>
          <w:sz w:val="28"/>
          <w:szCs w:val="28"/>
        </w:rPr>
        <w:t>йон» Смоленской области  за 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утвержден решением  Сафоновского районного Совета депутатов  от </w:t>
      </w:r>
      <w:r w:rsidR="00E533F3">
        <w:rPr>
          <w:rFonts w:ascii="Times New Roman" w:hAnsi="Times New Roman" w:cs="Times New Roman"/>
          <w:sz w:val="28"/>
          <w:szCs w:val="28"/>
        </w:rPr>
        <w:t>22.05.2024 № 48/4</w:t>
      </w:r>
      <w:r w:rsidRPr="007D41BA">
        <w:rPr>
          <w:rFonts w:ascii="Times New Roman" w:hAnsi="Times New Roman" w:cs="Times New Roman"/>
          <w:sz w:val="28"/>
          <w:szCs w:val="28"/>
        </w:rPr>
        <w:t>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Сафоновского городского поселения  в соответствии с Порядком составления и ведения сводной бюджетной росписи  бюджета Сафоновского городского поселения и бюджетных росписей главных </w:t>
      </w:r>
      <w:r w:rsidR="00E533F3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r w:rsidRPr="007D41BA">
        <w:rPr>
          <w:rFonts w:ascii="Times New Roman" w:hAnsi="Times New Roman" w:cs="Times New Roman"/>
          <w:sz w:val="28"/>
          <w:szCs w:val="28"/>
        </w:rPr>
        <w:t>Сафоновского городского поселения Сафоновского района Смоленской области (главных администраторов источников финансирования дефицита  бюджета) (утвержден приказом Финансового упра</w:t>
      </w:r>
      <w:r w:rsidR="00E533F3">
        <w:rPr>
          <w:rFonts w:ascii="Times New Roman" w:hAnsi="Times New Roman" w:cs="Times New Roman"/>
          <w:sz w:val="28"/>
          <w:szCs w:val="28"/>
        </w:rPr>
        <w:t>вления 23.06.2021 № 138) на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была сформирована, утверждена и велась сводная бюджетная роспись. До главных распорядителей средств  бюджета Сафоновского городского поселения доведены бюджетные ассигнования и лимиты бюджетных обязательств. В соответствии с Порядком составления и ведения кассового плана исполнения  бюджета  Сафоновского городского поселения (утвержден приказом Финансового управления от 02.12.2019 № 227)</w:t>
      </w:r>
      <w:r w:rsidR="00E533F3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был составлен и велся кассовый план  бюджета Сафоновского городского поселения. 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Годовой отчет об исполнении  бюджета Сафоновско</w:t>
      </w:r>
      <w:r w:rsidR="00E533F3">
        <w:rPr>
          <w:rFonts w:ascii="Times New Roman" w:hAnsi="Times New Roman" w:cs="Times New Roman"/>
          <w:sz w:val="28"/>
          <w:szCs w:val="28"/>
        </w:rPr>
        <w:t>го городского поселения  за 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представлен на рассмотрение и утверждение в Совет депутатов Сафоновского городского поселения в порядке и сроки установленные решением от 19.10.2012 № 17/1 «Об утверждении Положения о  бюджетном процессе в Сафоновском городском поселении Сафоновского района Смоленской области».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Годовой отчет об исполнении бюджета Сафоновского г</w:t>
      </w:r>
      <w:r w:rsidR="00872341">
        <w:rPr>
          <w:rFonts w:ascii="Times New Roman" w:hAnsi="Times New Roman" w:cs="Times New Roman"/>
          <w:sz w:val="28"/>
          <w:szCs w:val="28"/>
        </w:rPr>
        <w:t>ородского поселения за 20</w:t>
      </w:r>
      <w:r w:rsidR="00E533F3">
        <w:rPr>
          <w:rFonts w:ascii="Times New Roman" w:hAnsi="Times New Roman" w:cs="Times New Roman"/>
          <w:sz w:val="28"/>
          <w:szCs w:val="28"/>
        </w:rPr>
        <w:t>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депутатов Сафоновского городского поселения </w:t>
      </w:r>
      <w:r w:rsidR="00872341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</w:t>
      </w:r>
      <w:r w:rsidRPr="007D41BA">
        <w:rPr>
          <w:rFonts w:ascii="Times New Roman" w:hAnsi="Times New Roman" w:cs="Times New Roman"/>
          <w:sz w:val="28"/>
          <w:szCs w:val="28"/>
        </w:rPr>
        <w:t xml:space="preserve">от </w:t>
      </w:r>
      <w:r w:rsidR="00E533F3">
        <w:rPr>
          <w:rFonts w:ascii="Times New Roman" w:hAnsi="Times New Roman" w:cs="Times New Roman"/>
          <w:sz w:val="28"/>
          <w:szCs w:val="28"/>
        </w:rPr>
        <w:t>21.05.2024 № 34/3</w:t>
      </w:r>
      <w:r w:rsidRPr="007D41BA">
        <w:rPr>
          <w:rFonts w:ascii="Times New Roman" w:hAnsi="Times New Roman" w:cs="Times New Roman"/>
          <w:sz w:val="28"/>
          <w:szCs w:val="28"/>
        </w:rPr>
        <w:t>.</w:t>
      </w:r>
    </w:p>
    <w:p w:rsidR="007D41BA" w:rsidRPr="007D41BA" w:rsidRDefault="007D41BA" w:rsidP="008723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является уполномоченным органом по составлению годового отчета об исполнении консолидированного бюджета муниципального образования «Сафоновский район» Смоленской области. Годовой отчет об исполнении консолидированного бюджета МО «Сафоновский район» Смоленской </w:t>
      </w:r>
      <w:r w:rsidRPr="007D41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области составляется на основании одного  годового отчета об исполнении бюджета муниципального района, одного годового отчета об исполнении бюджета Сафоновского   городского поселения,  12-ти  годовых отчетов об исполнении  бюджетов сельских поселений. Годовой отчет представляется в </w:t>
      </w:r>
      <w:r w:rsidR="00872341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7D41B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Смоленской области в соответствии с утвержденными сроками. 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</w: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1.3. Создание условий для повышения качества финансового менеджмента главных распорядителей бюджетных средств.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</w:r>
      <w:r w:rsidRPr="00DC1F9A">
        <w:rPr>
          <w:rFonts w:ascii="Times New Roman" w:hAnsi="Times New Roman" w:cs="Times New Roman"/>
          <w:sz w:val="28"/>
          <w:szCs w:val="28"/>
        </w:rPr>
        <w:t>Условием разработки проекта бюджета является надежность и обоснованность бюджетных прогнозов. В этой связи реализация задачи предполагает анализ нормативной базы, служащей основанием для возникновения расходных обязательств муниципального образования «Сафоновский район» Смоленской области, Сафоновского городского поселения, организацию учета расходных обязательств и ведение реестра расходных обязательств муниципального образования «Сафоновский район» Смоленской области, Сафоновского городского поселения Сафоновского района Смоленской области</w:t>
      </w:r>
      <w:r w:rsidR="00F609DD" w:rsidRPr="00DC1F9A">
        <w:rPr>
          <w:rFonts w:ascii="Times New Roman" w:hAnsi="Times New Roman" w:cs="Times New Roman"/>
          <w:sz w:val="28"/>
          <w:szCs w:val="28"/>
        </w:rPr>
        <w:t>,</w:t>
      </w:r>
      <w:r w:rsidRPr="00DC1F9A">
        <w:rPr>
          <w:rFonts w:ascii="Times New Roman" w:hAnsi="Times New Roman" w:cs="Times New Roman"/>
          <w:sz w:val="28"/>
          <w:szCs w:val="28"/>
        </w:rPr>
        <w:t xml:space="preserve"> а также определение методов оценки объема расходных обязательств, правил расчета средств, необходимых для их выполнения в очередном финансовом году.</w:t>
      </w:r>
    </w:p>
    <w:p w:rsidR="007D41BA" w:rsidRPr="007D41BA" w:rsidRDefault="00F609DD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1BA" w:rsidRPr="007D41BA">
        <w:rPr>
          <w:rFonts w:ascii="Times New Roman" w:hAnsi="Times New Roman" w:cs="Times New Roman"/>
          <w:sz w:val="28"/>
          <w:szCs w:val="28"/>
        </w:rPr>
        <w:t>Финансовый менеджмент предполагает ответственность и подотчетность за деятельность и ее результаты.</w:t>
      </w:r>
    </w:p>
    <w:p w:rsidR="007D41BA" w:rsidRPr="007D41BA" w:rsidRDefault="00DC1F9A" w:rsidP="007D41BA">
      <w:pPr>
        <w:tabs>
          <w:tab w:val="left" w:pos="450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года в Финанс</w:t>
      </w:r>
      <w:r w:rsidR="00F609DD">
        <w:rPr>
          <w:rFonts w:ascii="Times New Roman" w:hAnsi="Times New Roman" w:cs="Times New Roman"/>
          <w:sz w:val="28"/>
          <w:szCs w:val="28"/>
        </w:rPr>
        <w:t xml:space="preserve">овом управлении обслуживаются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F609D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7D41BA" w:rsidRPr="007D41B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41BA" w:rsidRPr="007D41BA" w:rsidRDefault="007D41BA" w:rsidP="007D41BA">
      <w:pPr>
        <w:tabs>
          <w:tab w:val="left" w:pos="450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- </w:t>
      </w:r>
      <w:r w:rsidR="00DC1F9A" w:rsidRPr="00DC1F9A">
        <w:rPr>
          <w:rFonts w:ascii="Times New Roman" w:hAnsi="Times New Roman" w:cs="Times New Roman"/>
          <w:sz w:val="28"/>
          <w:szCs w:val="28"/>
        </w:rPr>
        <w:t>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и казенны</w:t>
      </w:r>
      <w:r w:rsidR="00DC1F9A">
        <w:rPr>
          <w:rFonts w:ascii="Times New Roman" w:hAnsi="Times New Roman" w:cs="Times New Roman"/>
          <w:sz w:val="28"/>
          <w:szCs w:val="28"/>
        </w:rPr>
        <w:t xml:space="preserve">х учреждений, которым открыто </w:t>
      </w:r>
      <w:r w:rsidR="00DC1F9A" w:rsidRPr="00DC1F9A">
        <w:rPr>
          <w:rFonts w:ascii="Times New Roman" w:hAnsi="Times New Roman" w:cs="Times New Roman"/>
          <w:sz w:val="28"/>
          <w:szCs w:val="28"/>
        </w:rPr>
        <w:t>24</w:t>
      </w:r>
      <w:r w:rsidR="00DC1F9A">
        <w:rPr>
          <w:rFonts w:ascii="Times New Roman" w:hAnsi="Times New Roman" w:cs="Times New Roman"/>
          <w:sz w:val="28"/>
          <w:szCs w:val="28"/>
        </w:rPr>
        <w:t xml:space="preserve"> лицевых счета</w:t>
      </w:r>
      <w:r w:rsidRPr="007D41BA">
        <w:rPr>
          <w:rFonts w:ascii="Times New Roman" w:hAnsi="Times New Roman" w:cs="Times New Roman"/>
          <w:sz w:val="28"/>
          <w:szCs w:val="28"/>
        </w:rPr>
        <w:t>;</w:t>
      </w:r>
    </w:p>
    <w:p w:rsidR="007D41BA" w:rsidRPr="007D41BA" w:rsidRDefault="00DC1F9A" w:rsidP="000A5E4B">
      <w:pPr>
        <w:tabs>
          <w:tab w:val="left" w:pos="4500"/>
        </w:tabs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- 56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="00F609DD">
        <w:rPr>
          <w:rFonts w:ascii="Times New Roman" w:hAnsi="Times New Roman" w:cs="Times New Roman"/>
          <w:sz w:val="28"/>
          <w:szCs w:val="28"/>
        </w:rPr>
        <w:t xml:space="preserve">учреждение, которым открыто 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0A5E4B">
        <w:rPr>
          <w:rFonts w:ascii="Times New Roman" w:hAnsi="Times New Roman" w:cs="Times New Roman"/>
          <w:sz w:val="28"/>
          <w:szCs w:val="28"/>
        </w:rPr>
        <w:t xml:space="preserve"> лицевых счетов</w:t>
      </w:r>
      <w:r w:rsidR="007D41BA" w:rsidRPr="007D41BA">
        <w:rPr>
          <w:rFonts w:ascii="Times New Roman" w:hAnsi="Times New Roman" w:cs="Times New Roman"/>
          <w:sz w:val="28"/>
          <w:szCs w:val="28"/>
        </w:rPr>
        <w:t>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Все учреждения осуществляют электронный документооборот с Финансовым управлением в программном комплексе «СМАРТ-Бюджет» с использованием электронной цифровой подписи.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Руководствуясь «Концепцией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РФ от 20.07.2011 №</w:t>
      </w:r>
      <w:r w:rsidR="000A5E4B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 xml:space="preserve">1275-р, для обеспечения прозрачности и открытости деятельности органов местного самоуправления, для повышения качества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финансами, базы данных по исполнению бюджетов всех муниципальных образований, входящих в состав муниципального образования «Сафоновский район» Смоленской области,  размещены на едином сервере </w:t>
      </w:r>
      <w:r w:rsidR="000A5E4B">
        <w:rPr>
          <w:rFonts w:ascii="Times New Roman" w:hAnsi="Times New Roman" w:cs="Times New Roman"/>
          <w:sz w:val="28"/>
          <w:szCs w:val="28"/>
        </w:rPr>
        <w:t>Министерства</w:t>
      </w:r>
      <w:r w:rsidRPr="007D41BA">
        <w:rPr>
          <w:rFonts w:ascii="Times New Roman" w:hAnsi="Times New Roman" w:cs="Times New Roman"/>
          <w:sz w:val="28"/>
          <w:szCs w:val="28"/>
        </w:rPr>
        <w:t xml:space="preserve"> цифрового развития  Смоленской области. 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41BA" w:rsidRPr="007D41BA" w:rsidRDefault="007D41BA" w:rsidP="000A5E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1.4. Обеспечение контроля за соблюдением бюджетного законодательства и за исполнением местных бюджетов, входящих в состав муниципального образования «Сафоновский район» Смоленской области.</w:t>
      </w:r>
    </w:p>
    <w:p w:rsidR="007D41BA" w:rsidRPr="00754075" w:rsidRDefault="007D41BA" w:rsidP="000A5E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75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статьей 99 Федерального закона от 05.04.2013г. № 44- 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«Сафоновский район» Смоленской области от 26.03.2021 №369 «Об утверждении стандартов осуществления внутреннего муниципального финансового контроля», постановлением Администрации муниципального образования «Сафоновский район» Смоленской области от 21.11.2018 №1391 «Об утверждении Порядка осуществления контроля за соблюдением Федерального закона от 05 апреля 2013 года №</w:t>
      </w:r>
      <w:r w:rsidR="000A5E4B" w:rsidRPr="00754075">
        <w:rPr>
          <w:rFonts w:ascii="Times New Roman" w:hAnsi="Times New Roman" w:cs="Times New Roman"/>
          <w:sz w:val="28"/>
          <w:szCs w:val="28"/>
        </w:rPr>
        <w:t xml:space="preserve"> </w:t>
      </w:r>
      <w:r w:rsidRPr="00754075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«Сафоновский район» Смоленской области от 07.11.2014 № 1493 «Об утверждении Порядка осуществления внутреннего финансового контроля и  контроля в сфере закупок» (в редакции от 17.03.2016 №251, от 29.12.2017 №1663) Финансовое управление осуществляло полномочия по внутреннему финансовому контролю и контролю в сфере закупок. </w:t>
      </w:r>
    </w:p>
    <w:p w:rsidR="007D41BA" w:rsidRPr="00754075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75">
        <w:rPr>
          <w:rFonts w:ascii="Times New Roman" w:hAnsi="Times New Roman" w:cs="Times New Roman"/>
          <w:sz w:val="28"/>
          <w:szCs w:val="28"/>
        </w:rPr>
        <w:t>Согласно отчета о результатах контрольной деятельности Финансового управления Администрации муниципального образования «Сафоновский р</w:t>
      </w:r>
      <w:r w:rsidR="00015443" w:rsidRPr="00754075">
        <w:rPr>
          <w:rFonts w:ascii="Times New Roman" w:hAnsi="Times New Roman" w:cs="Times New Roman"/>
          <w:sz w:val="28"/>
          <w:szCs w:val="28"/>
        </w:rPr>
        <w:t>айон» Смоленской области  в 2024</w:t>
      </w:r>
      <w:r w:rsidRPr="00754075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754075">
        <w:rPr>
          <w:rFonts w:ascii="Times New Roman" w:hAnsi="Times New Roman" w:cs="Times New Roman"/>
          <w:sz w:val="28"/>
          <w:szCs w:val="28"/>
        </w:rPr>
        <w:t>7</w:t>
      </w:r>
      <w:r w:rsidRPr="00754075">
        <w:rPr>
          <w:rFonts w:ascii="Times New Roman" w:hAnsi="Times New Roman" w:cs="Times New Roman"/>
          <w:sz w:val="28"/>
          <w:szCs w:val="28"/>
        </w:rPr>
        <w:t xml:space="preserve"> контрольных мероприятия, 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– </w:t>
      </w:r>
      <w:r w:rsidR="000A6E86" w:rsidRPr="00754075">
        <w:rPr>
          <w:rFonts w:ascii="Times New Roman" w:hAnsi="Times New Roman" w:cs="Times New Roman"/>
          <w:sz w:val="28"/>
          <w:szCs w:val="28"/>
        </w:rPr>
        <w:t xml:space="preserve">3 единицы. </w:t>
      </w:r>
      <w:r w:rsidRPr="00754075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финансового контроля – </w:t>
      </w:r>
      <w:r w:rsidR="00754075">
        <w:rPr>
          <w:rFonts w:ascii="Times New Roman" w:hAnsi="Times New Roman" w:cs="Times New Roman"/>
          <w:sz w:val="28"/>
          <w:szCs w:val="28"/>
        </w:rPr>
        <w:t>148 361,2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 бюджета </w:t>
      </w:r>
      <w:r w:rsidR="000A6E86" w:rsidRPr="00754075">
        <w:rPr>
          <w:rFonts w:ascii="Times New Roman" w:hAnsi="Times New Roman" w:cs="Times New Roman"/>
          <w:sz w:val="28"/>
          <w:szCs w:val="28"/>
        </w:rPr>
        <w:t>–</w:t>
      </w:r>
      <w:r w:rsidRPr="00754075">
        <w:rPr>
          <w:rFonts w:ascii="Times New Roman" w:hAnsi="Times New Roman" w:cs="Times New Roman"/>
          <w:sz w:val="28"/>
          <w:szCs w:val="28"/>
        </w:rPr>
        <w:t xml:space="preserve"> </w:t>
      </w:r>
      <w:r w:rsidR="00754075">
        <w:rPr>
          <w:rFonts w:ascii="Times New Roman" w:hAnsi="Times New Roman" w:cs="Times New Roman"/>
          <w:sz w:val="28"/>
          <w:szCs w:val="28"/>
        </w:rPr>
        <w:t>137 209,4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рублей,  средства от приносящей доход деятельности </w:t>
      </w:r>
      <w:r w:rsidR="000A6E86" w:rsidRPr="00754075">
        <w:rPr>
          <w:rFonts w:ascii="Times New Roman" w:hAnsi="Times New Roman" w:cs="Times New Roman"/>
          <w:sz w:val="28"/>
          <w:szCs w:val="28"/>
        </w:rPr>
        <w:t>–</w:t>
      </w:r>
      <w:r w:rsidRPr="00754075">
        <w:rPr>
          <w:rFonts w:ascii="Times New Roman" w:hAnsi="Times New Roman" w:cs="Times New Roman"/>
          <w:sz w:val="28"/>
          <w:szCs w:val="28"/>
        </w:rPr>
        <w:t xml:space="preserve"> </w:t>
      </w:r>
      <w:r w:rsidR="00754075">
        <w:rPr>
          <w:rFonts w:ascii="Times New Roman" w:hAnsi="Times New Roman" w:cs="Times New Roman"/>
          <w:sz w:val="28"/>
          <w:szCs w:val="28"/>
        </w:rPr>
        <w:t>11 151,8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рублей. Объем проверенных средств при осуществлении контроля в сфере закупок, предусмотренного  законодательством Российской Федерации  о контрактной системе в сфере закупок товаров, работ, услуг для обеспечения муниципальных нужд составил </w:t>
      </w:r>
      <w:r w:rsidR="00754075">
        <w:rPr>
          <w:rFonts w:ascii="Times New Roman" w:hAnsi="Times New Roman" w:cs="Times New Roman"/>
          <w:sz w:val="28"/>
          <w:szCs w:val="28"/>
        </w:rPr>
        <w:t>20 285,8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рублей. Нарушений в сфере закупок не выявлено.</w:t>
      </w:r>
    </w:p>
    <w:p w:rsidR="007D41BA" w:rsidRPr="00754075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75">
        <w:rPr>
          <w:rFonts w:ascii="Times New Roman" w:hAnsi="Times New Roman" w:cs="Times New Roman"/>
          <w:sz w:val="28"/>
          <w:szCs w:val="28"/>
        </w:rPr>
        <w:t xml:space="preserve"> По результатам проведенных ревизий и проверок выявлены финансовые на</w:t>
      </w:r>
      <w:r w:rsidR="000A6E86" w:rsidRPr="00754075">
        <w:rPr>
          <w:rFonts w:ascii="Times New Roman" w:hAnsi="Times New Roman" w:cs="Times New Roman"/>
          <w:sz w:val="28"/>
          <w:szCs w:val="28"/>
        </w:rPr>
        <w:t>рушения по средствам от приносящ</w:t>
      </w:r>
      <w:r w:rsidRPr="00754075">
        <w:rPr>
          <w:rFonts w:ascii="Times New Roman" w:hAnsi="Times New Roman" w:cs="Times New Roman"/>
          <w:sz w:val="28"/>
          <w:szCs w:val="28"/>
        </w:rPr>
        <w:t xml:space="preserve">ей доход деятельности в сумме </w:t>
      </w:r>
      <w:r w:rsidR="00754075">
        <w:rPr>
          <w:rFonts w:ascii="Times New Roman" w:hAnsi="Times New Roman" w:cs="Times New Roman"/>
          <w:sz w:val="28"/>
          <w:szCs w:val="28"/>
        </w:rPr>
        <w:t>171,4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рублей, из них общая сумма возмещенных средств – </w:t>
      </w:r>
      <w:r w:rsidR="00754075">
        <w:rPr>
          <w:rFonts w:ascii="Times New Roman" w:hAnsi="Times New Roman" w:cs="Times New Roman"/>
          <w:sz w:val="28"/>
          <w:szCs w:val="28"/>
        </w:rPr>
        <w:t>171,4</w:t>
      </w:r>
      <w:r w:rsidRPr="007540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75">
        <w:rPr>
          <w:rFonts w:ascii="Times New Roman" w:hAnsi="Times New Roman" w:cs="Times New Roman"/>
          <w:sz w:val="28"/>
          <w:szCs w:val="28"/>
        </w:rPr>
        <w:t xml:space="preserve"> Материалов, направленных в  правоохранительные органы, - нет.  Возбужденных уголовных дел – нет.</w:t>
      </w:r>
    </w:p>
    <w:p w:rsidR="007D41BA" w:rsidRPr="000A5E4B" w:rsidRDefault="007D41BA" w:rsidP="000A5E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2. Создание условий для эффективного выполнения полномочий сельских поселений, входящих в состав муниципального образования «Сафоновский район» Смоленской области и Сафоновского городского поселения Сафоновского района Смоленской области.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Основными законами по регулированию финансовых взаимоотношений между бюджетом  муниципального района и бюджетами поселений, являются Бюджетный кодекс Российской Федерации и областной закон от 29.09.2005 № 87-з «О межбюджетных отношениях в Смоленской области». 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Одной из целей деятельности Финансового управления является повышение прозрачности и эффективности этих взаимоотношений. При этом важной задачей является  обеспечение сбалансированности местных бюджетов, а также обеспечение отсутствия просроченной кредиторской задолженности  поселений по расходным обязательствам.</w:t>
      </w:r>
    </w:p>
    <w:p w:rsidR="007D41BA" w:rsidRPr="007D41BA" w:rsidRDefault="00015443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году для реализации данной цели применялись финансовые инструменты в форме  предоставления дотаций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 </w:t>
      </w:r>
      <w:r w:rsidR="007D41BA" w:rsidRPr="007D41BA">
        <w:rPr>
          <w:rFonts w:ascii="Times New Roman" w:hAnsi="Times New Roman" w:cs="Times New Roman"/>
          <w:sz w:val="28"/>
          <w:szCs w:val="28"/>
        </w:rPr>
        <w:t>сельских и Сафоновского городского  поселений из бюджета муниципального образования «Сафоно</w:t>
      </w:r>
      <w:r w:rsidR="00D052EB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В рамках реализации данной цели Финансовое управление выполняло следующие задачи.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2.1. Создание условий для эффективного и ответственного управления общественными финансами.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Исполнение данной задачи решается посредством: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1) предоставления из бюджета муниципального образования «Сафоновский район» Смоленской области дотаций на выравнивание бюджетной обеспеченности поселений, входящих в состав муниципального образования «Сафоновский район» Смоленской области,  сформированной  за счет: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-  субвенций бюджету муниципального образования «Сафоновский район» Смоленской области на осуществление полномочий органов государственной власти Смоленской области по расчету и предоставлению дотаций бюджета городских, сельских поселений, Смоленской области за счет средств областного бюджета;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- собственных доходов и источников финансирования дефицита бюджета муниципального образования «Сафоновский район» Смоленской области.</w:t>
      </w:r>
    </w:p>
    <w:p w:rsidR="007D41BA" w:rsidRPr="007D41BA" w:rsidRDefault="007D41BA" w:rsidP="007D41BA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2) предоставления иных межбюджетных трансфертов на оказание финансовой помощи поселениям при возникновении дополнительной потребности в денежных средствах для решения вопросов местного значения поселений.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lastRenderedPageBreak/>
        <w:tab/>
        <w:t>Направление 3. Оптимизация управления муниципальным долгом муниципального образования «Сафоновский район» Смоленской области.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Решением Сафоновского районного Совета депутатов «О бюджете муниципального образования «Сафоновский ра</w:t>
      </w:r>
      <w:r w:rsidR="00015443">
        <w:rPr>
          <w:rFonts w:ascii="Times New Roman" w:hAnsi="Times New Roman" w:cs="Times New Roman"/>
          <w:sz w:val="28"/>
          <w:szCs w:val="28"/>
        </w:rPr>
        <w:t>йон» Смоленской области на  2024 год и на плановый период 2025 и 2026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годов» верхний предел муниц</w:t>
      </w:r>
      <w:r w:rsidR="00015443">
        <w:rPr>
          <w:rFonts w:ascii="Times New Roman" w:hAnsi="Times New Roman" w:cs="Times New Roman"/>
          <w:sz w:val="28"/>
          <w:szCs w:val="28"/>
        </w:rPr>
        <w:t>ипального долга на 1 января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образования «Сафоновский район» Смоленской области установлен в сумме 56 695,4 тыс. рублей, в том числе верхний предел долга по муниципальным  гарантиям муниципального образования «Сафоновский район» Смоленской области в сумме 0,0</w:t>
      </w:r>
      <w:r w:rsidR="000A5E4B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Фактически муниципальный долг муниципального образования «Сафоновский р</w:t>
      </w:r>
      <w:r w:rsidR="000A5E4B">
        <w:rPr>
          <w:rFonts w:ascii="Times New Roman" w:hAnsi="Times New Roman" w:cs="Times New Roman"/>
          <w:sz w:val="28"/>
          <w:szCs w:val="28"/>
        </w:rPr>
        <w:t xml:space="preserve">айон» Смоленской </w:t>
      </w:r>
      <w:r w:rsidR="00015443">
        <w:rPr>
          <w:rFonts w:ascii="Times New Roman" w:hAnsi="Times New Roman" w:cs="Times New Roman"/>
          <w:sz w:val="28"/>
          <w:szCs w:val="28"/>
        </w:rPr>
        <w:t>области за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составил 56</w:t>
      </w:r>
      <w:r w:rsidR="000A5E4B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>695,4 тыс. рублей, в пределах запланированного долга. В объем муниципального долга входит задолженность по бюджетным кредитам в общей сумме 56 695,4 тыс. рублей.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Объем муниципального долга на протяжении пяти лет остается неизменным за исключением структуры долга.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 В 2022 году коммерческий кредит в сумме 24 600 тыс. рублей был замещен бюджетным кредитом с низкой годовой процентной ставкой  (0,1%).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Кроме</w:t>
      </w:r>
      <w:r w:rsidR="000A5E4B">
        <w:rPr>
          <w:rFonts w:ascii="Times New Roman" w:hAnsi="Times New Roman" w:cs="Times New Roman"/>
          <w:sz w:val="28"/>
          <w:szCs w:val="28"/>
        </w:rPr>
        <w:t xml:space="preserve"> того по состоянию на 01.01.2024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года реструктуризированная задолженность по бюджетным кредитам, полученным  бюджетом муниципального района из областного бюджета, в соответствии с соглашением между </w:t>
      </w:r>
      <w:r w:rsidR="000A5E4B">
        <w:rPr>
          <w:rFonts w:ascii="Times New Roman" w:hAnsi="Times New Roman" w:cs="Times New Roman"/>
          <w:sz w:val="28"/>
          <w:szCs w:val="28"/>
        </w:rPr>
        <w:t>Министерством</w:t>
      </w:r>
      <w:r w:rsidRPr="007D41BA">
        <w:rPr>
          <w:rFonts w:ascii="Times New Roman" w:hAnsi="Times New Roman" w:cs="Times New Roman"/>
          <w:sz w:val="28"/>
          <w:szCs w:val="28"/>
        </w:rPr>
        <w:t xml:space="preserve"> финансов Смо</w:t>
      </w:r>
      <w:r w:rsidR="000A5E4B">
        <w:rPr>
          <w:rFonts w:ascii="Times New Roman" w:hAnsi="Times New Roman" w:cs="Times New Roman"/>
          <w:sz w:val="28"/>
          <w:szCs w:val="28"/>
        </w:rPr>
        <w:t>ленской области и муниципальным образованием</w:t>
      </w:r>
      <w:r w:rsidRPr="007D41BA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 11 октября 2016 года №17-р составила 32</w:t>
      </w:r>
      <w:r w:rsidR="000A5E4B">
        <w:rPr>
          <w:rFonts w:ascii="Times New Roman" w:hAnsi="Times New Roman" w:cs="Times New Roman"/>
          <w:sz w:val="28"/>
          <w:szCs w:val="28"/>
        </w:rPr>
        <w:t xml:space="preserve"> </w:t>
      </w:r>
      <w:r w:rsidRPr="007D41BA">
        <w:rPr>
          <w:rFonts w:ascii="Times New Roman" w:hAnsi="Times New Roman" w:cs="Times New Roman"/>
          <w:sz w:val="28"/>
          <w:szCs w:val="28"/>
        </w:rPr>
        <w:t xml:space="preserve">095,4 тыс. рублей. 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1BA">
        <w:rPr>
          <w:rFonts w:ascii="Times New Roman" w:hAnsi="Times New Roman" w:cs="Times New Roman"/>
          <w:sz w:val="28"/>
          <w:szCs w:val="28"/>
          <w:u w:val="single"/>
        </w:rPr>
        <w:t>Задача 3.1. Сокращение стоимости обслуживания и совершенствования механизмов управления муниципальным долгом.</w:t>
      </w:r>
    </w:p>
    <w:p w:rsidR="007D41BA" w:rsidRPr="007D41BA" w:rsidRDefault="00015443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году доля расходов  бюджета муниципального образования «Сафоновский район» Смоленской области на обслуживание муниципального долга в общем объеме расходов муниципального образования «Сафоновский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</w:t>
      </w:r>
      <w:r w:rsidR="00DB35D6">
        <w:rPr>
          <w:rFonts w:ascii="Times New Roman" w:hAnsi="Times New Roman" w:cs="Times New Roman"/>
          <w:sz w:val="28"/>
          <w:szCs w:val="28"/>
        </w:rPr>
        <w:t>сийской Федерации, составила 0,01  процент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(план &lt;10%).</w:t>
      </w:r>
    </w:p>
    <w:p w:rsidR="007D41BA" w:rsidRPr="007D41BA" w:rsidRDefault="007D41BA" w:rsidP="007D41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Фактический объем расходов на обслуживани</w:t>
      </w:r>
      <w:r w:rsidR="00015443">
        <w:rPr>
          <w:rFonts w:ascii="Times New Roman" w:hAnsi="Times New Roman" w:cs="Times New Roman"/>
          <w:sz w:val="28"/>
          <w:szCs w:val="28"/>
        </w:rPr>
        <w:t>е муниципального долга в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 году составил </w:t>
      </w:r>
      <w:r w:rsidR="00DB35D6">
        <w:rPr>
          <w:rFonts w:ascii="Times New Roman" w:hAnsi="Times New Roman" w:cs="Times New Roman"/>
          <w:sz w:val="28"/>
          <w:szCs w:val="28"/>
        </w:rPr>
        <w:t>56,7</w:t>
      </w:r>
      <w:r w:rsidRPr="007D41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>2. Расходные обязательства и формирование доходов</w:t>
      </w: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ab/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lastRenderedPageBreak/>
        <w:tab/>
        <w:t>Все расходные обязательства Финансового управления в качестве главного распорядителя средств бюджета муниципального образования «Сафоновский район» Смоленской области, выполнены за отчетный период и будут исполняться в плановом периоде в соответствии с действующими нормативными правовыми актами.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Общий объем исполняемых расходных обязательств представлен в таблице:</w:t>
      </w:r>
    </w:p>
    <w:p w:rsidR="007D41BA" w:rsidRPr="00335875" w:rsidRDefault="007D41BA" w:rsidP="007D4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87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417"/>
        <w:gridCol w:w="1134"/>
        <w:gridCol w:w="1701"/>
        <w:gridCol w:w="1418"/>
        <w:gridCol w:w="2040"/>
      </w:tblGrid>
      <w:tr w:rsidR="007D41BA" w:rsidRPr="00335875" w:rsidTr="00335875">
        <w:tc>
          <w:tcPr>
            <w:tcW w:w="7088" w:type="dxa"/>
            <w:gridSpan w:val="5"/>
            <w:vAlign w:val="center"/>
          </w:tcPr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3458" w:type="dxa"/>
            <w:gridSpan w:val="2"/>
            <w:vAlign w:val="center"/>
          </w:tcPr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7D41BA" w:rsidRPr="00335875" w:rsidTr="00335875">
        <w:tc>
          <w:tcPr>
            <w:tcW w:w="1418" w:type="dxa"/>
            <w:vMerge w:val="restart"/>
            <w:vAlign w:val="center"/>
          </w:tcPr>
          <w:p w:rsidR="007D41BA" w:rsidRPr="00335875" w:rsidRDefault="0020659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D41BA" w:rsidRPr="003358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gridSpan w:val="3"/>
            <w:vAlign w:val="center"/>
          </w:tcPr>
          <w:p w:rsidR="007D41BA" w:rsidRPr="00335875" w:rsidRDefault="0020659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D41BA" w:rsidRPr="003358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7D41BA" w:rsidRPr="00335875" w:rsidRDefault="0020659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35D6" w:rsidRPr="0033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1BA" w:rsidRPr="00335875">
              <w:rPr>
                <w:rFonts w:ascii="Times New Roman" w:hAnsi="Times New Roman" w:cs="Times New Roman"/>
                <w:sz w:val="24"/>
                <w:szCs w:val="24"/>
              </w:rPr>
              <w:t>год (план)</w:t>
            </w:r>
          </w:p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  <w:vAlign w:val="center"/>
          </w:tcPr>
          <w:p w:rsidR="007D41BA" w:rsidRPr="00335875" w:rsidRDefault="0020659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B35D6" w:rsidRPr="0033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1BA" w:rsidRPr="0033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40" w:type="dxa"/>
            <w:vMerge w:val="restart"/>
            <w:vAlign w:val="center"/>
          </w:tcPr>
          <w:p w:rsidR="007D41BA" w:rsidRPr="00335875" w:rsidRDefault="0020659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B35D6" w:rsidRPr="0033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1BA" w:rsidRPr="003358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D41BA" w:rsidRPr="00335875" w:rsidRDefault="007D41BA" w:rsidP="00335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D41BA" w:rsidRPr="00335875" w:rsidTr="00335875">
        <w:tc>
          <w:tcPr>
            <w:tcW w:w="1418" w:type="dxa"/>
            <w:vMerge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7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  <w:vMerge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7D41BA" w:rsidRPr="00335875" w:rsidRDefault="007D41B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BA" w:rsidRPr="00335875" w:rsidTr="00335875">
        <w:tc>
          <w:tcPr>
            <w:tcW w:w="1418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57 720,9</w:t>
            </w:r>
          </w:p>
        </w:tc>
        <w:tc>
          <w:tcPr>
            <w:tcW w:w="1418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67 688,7</w:t>
            </w:r>
          </w:p>
        </w:tc>
        <w:tc>
          <w:tcPr>
            <w:tcW w:w="1417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67 641,4</w:t>
            </w:r>
          </w:p>
        </w:tc>
        <w:tc>
          <w:tcPr>
            <w:tcW w:w="1134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18 998,9</w:t>
            </w:r>
          </w:p>
        </w:tc>
        <w:tc>
          <w:tcPr>
            <w:tcW w:w="1418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18 998,9</w:t>
            </w:r>
          </w:p>
        </w:tc>
        <w:tc>
          <w:tcPr>
            <w:tcW w:w="2040" w:type="dxa"/>
          </w:tcPr>
          <w:p w:rsidR="007D41BA" w:rsidRPr="00335875" w:rsidRDefault="0020659A" w:rsidP="007D4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18 998,9</w:t>
            </w:r>
          </w:p>
        </w:tc>
      </w:tr>
    </w:tbl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*Данные в соответствии с решением Сафоновского </w:t>
      </w:r>
      <w:r w:rsidR="0020659A">
        <w:rPr>
          <w:rFonts w:ascii="Times New Roman" w:hAnsi="Times New Roman" w:cs="Times New Roman"/>
          <w:sz w:val="28"/>
          <w:szCs w:val="28"/>
        </w:rPr>
        <w:t>окружного Совета депутатов от 19.12.2024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№</w:t>
      </w:r>
      <w:r w:rsidR="0020659A">
        <w:rPr>
          <w:rFonts w:ascii="Times New Roman" w:hAnsi="Times New Roman" w:cs="Times New Roman"/>
          <w:sz w:val="28"/>
          <w:szCs w:val="28"/>
        </w:rPr>
        <w:t>81</w:t>
      </w:r>
      <w:r w:rsidRPr="007D41B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«Сафоновский </w:t>
      </w:r>
      <w:r w:rsidR="0020659A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на 2025 год и на плановый период 2026 и 2027 годов».</w:t>
      </w:r>
    </w:p>
    <w:p w:rsidR="007D41BA" w:rsidRPr="007D41BA" w:rsidRDefault="0020659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 расходы по ве</w:t>
      </w:r>
      <w:r w:rsidR="00335875">
        <w:rPr>
          <w:rFonts w:ascii="Times New Roman" w:hAnsi="Times New Roman" w:cs="Times New Roman"/>
          <w:sz w:val="28"/>
          <w:szCs w:val="28"/>
        </w:rPr>
        <w:t xml:space="preserve">домственной структуре расходов 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по Финансовому управлению составили </w:t>
      </w:r>
      <w:r>
        <w:rPr>
          <w:rFonts w:ascii="Times New Roman" w:hAnsi="Times New Roman" w:cs="Times New Roman"/>
          <w:sz w:val="28"/>
          <w:szCs w:val="28"/>
        </w:rPr>
        <w:t>61 641,4</w:t>
      </w:r>
      <w:r w:rsidR="0033587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процентов к годовому плану (</w:t>
      </w:r>
      <w:r>
        <w:rPr>
          <w:rFonts w:ascii="Times New Roman" w:hAnsi="Times New Roman" w:cs="Times New Roman"/>
          <w:sz w:val="28"/>
          <w:szCs w:val="28"/>
        </w:rPr>
        <w:t>67 688,7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D41BA" w:rsidRPr="007D41BA" w:rsidRDefault="00335875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745">
        <w:rPr>
          <w:rFonts w:ascii="Times New Roman" w:hAnsi="Times New Roman" w:cs="Times New Roman"/>
          <w:sz w:val="28"/>
          <w:szCs w:val="28"/>
        </w:rPr>
        <w:t>В рамках реализации комплекса</w:t>
      </w:r>
      <w:r w:rsidR="00C92745" w:rsidRPr="007D41BA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организационных условий для реализации муниципальной программы» муниципальной программы «Управление муниципальными финансами Сафоновского района</w:t>
      </w:r>
      <w:r w:rsidR="00C92745">
        <w:rPr>
          <w:rFonts w:ascii="Times New Roman" w:hAnsi="Times New Roman" w:cs="Times New Roman"/>
          <w:sz w:val="28"/>
          <w:szCs w:val="28"/>
        </w:rPr>
        <w:t xml:space="preserve"> Смоленской области» фактическое исполнение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45">
        <w:rPr>
          <w:rFonts w:ascii="Times New Roman" w:hAnsi="Times New Roman" w:cs="Times New Roman"/>
          <w:sz w:val="28"/>
          <w:szCs w:val="28"/>
        </w:rPr>
        <w:t>в</w:t>
      </w:r>
      <w:r w:rsidR="0020659A">
        <w:rPr>
          <w:rFonts w:ascii="Times New Roman" w:hAnsi="Times New Roman" w:cs="Times New Roman"/>
          <w:sz w:val="28"/>
          <w:szCs w:val="28"/>
        </w:rPr>
        <w:t xml:space="preserve">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</w:t>
      </w:r>
      <w:r w:rsidR="00C92745">
        <w:rPr>
          <w:rFonts w:ascii="Times New Roman" w:hAnsi="Times New Roman" w:cs="Times New Roman"/>
          <w:sz w:val="28"/>
          <w:szCs w:val="28"/>
        </w:rPr>
        <w:t>у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</w:t>
      </w:r>
      <w:r w:rsidR="00C9274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20BDB">
        <w:rPr>
          <w:rFonts w:ascii="Times New Roman" w:hAnsi="Times New Roman" w:cs="Times New Roman"/>
          <w:sz w:val="28"/>
          <w:szCs w:val="28"/>
        </w:rPr>
        <w:t>–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</w:t>
      </w:r>
      <w:r w:rsidR="0020659A">
        <w:rPr>
          <w:rFonts w:ascii="Times New Roman" w:hAnsi="Times New Roman" w:cs="Times New Roman"/>
          <w:sz w:val="28"/>
          <w:szCs w:val="28"/>
        </w:rPr>
        <w:t>16 473,6</w:t>
      </w:r>
      <w:r w:rsidR="007D41BA" w:rsidRPr="007D41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41BA" w:rsidRPr="007D41BA">
        <w:rPr>
          <w:rFonts w:ascii="Times New Roman" w:hAnsi="Times New Roman" w:cs="Times New Roman"/>
          <w:sz w:val="28"/>
          <w:szCs w:val="28"/>
        </w:rPr>
        <w:t>тыс.</w:t>
      </w:r>
      <w:r w:rsidR="007D41BA" w:rsidRPr="007D41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2745">
        <w:rPr>
          <w:rFonts w:ascii="Times New Roman" w:hAnsi="Times New Roman" w:cs="Times New Roman"/>
          <w:sz w:val="28"/>
          <w:szCs w:val="28"/>
        </w:rPr>
        <w:t>рублей или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</w:t>
      </w:r>
      <w:r w:rsidR="0020659A">
        <w:rPr>
          <w:rFonts w:ascii="Times New Roman" w:hAnsi="Times New Roman" w:cs="Times New Roman"/>
          <w:sz w:val="28"/>
          <w:szCs w:val="28"/>
        </w:rPr>
        <w:t>99,8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процентов от утвержденных назначений (назначено </w:t>
      </w:r>
      <w:r w:rsidR="0020659A">
        <w:rPr>
          <w:rFonts w:ascii="Times New Roman" w:hAnsi="Times New Roman" w:cs="Times New Roman"/>
          <w:sz w:val="28"/>
          <w:szCs w:val="28"/>
        </w:rPr>
        <w:t>16 507,7</w:t>
      </w:r>
      <w:r w:rsidR="00C92745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</w:t>
      </w:r>
      <w:r w:rsidR="00C92745">
        <w:rPr>
          <w:rFonts w:ascii="Times New Roman" w:hAnsi="Times New Roman" w:cs="Times New Roman"/>
          <w:sz w:val="28"/>
          <w:szCs w:val="28"/>
        </w:rPr>
        <w:t>которые</w:t>
      </w:r>
      <w:r w:rsidR="00C92745" w:rsidRPr="007D41BA">
        <w:rPr>
          <w:rFonts w:ascii="Times New Roman" w:hAnsi="Times New Roman" w:cs="Times New Roman"/>
          <w:sz w:val="28"/>
          <w:szCs w:val="28"/>
        </w:rPr>
        <w:t xml:space="preserve"> направлены на функционирование Финансового управления,</w:t>
      </w:r>
      <w:r w:rsidR="007D41BA" w:rsidRPr="007D41BA">
        <w:rPr>
          <w:rFonts w:ascii="Times New Roman" w:hAnsi="Times New Roman" w:cs="Times New Roman"/>
          <w:sz w:val="28"/>
          <w:szCs w:val="28"/>
        </w:rPr>
        <w:tab/>
      </w:r>
    </w:p>
    <w:p w:rsidR="00963AD6" w:rsidRDefault="0020659A" w:rsidP="00963AD6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 поселениям, входящим в состав  муниципального образования «Сафоновский район» Смоленской области, предоставлено  дотаций на выравнивание бюджетной обеспеченности в сумме </w:t>
      </w:r>
      <w:r>
        <w:rPr>
          <w:rFonts w:ascii="Times New Roman" w:hAnsi="Times New Roman" w:cs="Times New Roman"/>
          <w:sz w:val="28"/>
          <w:szCs w:val="28"/>
        </w:rPr>
        <w:t>42 605,2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3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963AD6" w:rsidP="00963AD6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к</w:t>
      </w:r>
      <w:r w:rsidRPr="00963AD6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 процессных мероприятий «</w:t>
      </w:r>
      <w:r w:rsidRPr="00963AD6">
        <w:rPr>
          <w:rFonts w:ascii="Times New Roman" w:hAnsi="Times New Roman" w:cs="Times New Roman"/>
          <w:sz w:val="28"/>
          <w:szCs w:val="28"/>
        </w:rPr>
        <w:t>Осуществление мер по оказанию финансовой помощи бюджетам поселений, входящих в сос</w:t>
      </w:r>
      <w:r>
        <w:rPr>
          <w:rFonts w:ascii="Times New Roman" w:hAnsi="Times New Roman" w:cs="Times New Roman"/>
          <w:sz w:val="28"/>
          <w:szCs w:val="28"/>
        </w:rPr>
        <w:t xml:space="preserve">тав муниципального образования «Сафоновский район» Смоленской области» и за счет средств резервного фонда Администрации муниципального «Сафоновский район» Смоленской области дополнительно </w:t>
      </w:r>
      <w:r w:rsidRPr="007D41BA">
        <w:rPr>
          <w:rFonts w:ascii="Times New Roman" w:hAnsi="Times New Roman" w:cs="Times New Roman"/>
          <w:sz w:val="28"/>
          <w:szCs w:val="28"/>
        </w:rPr>
        <w:t xml:space="preserve">поселениям для решения вопросов </w:t>
      </w:r>
      <w:r>
        <w:rPr>
          <w:rFonts w:ascii="Times New Roman" w:hAnsi="Times New Roman" w:cs="Times New Roman"/>
          <w:sz w:val="28"/>
          <w:szCs w:val="28"/>
        </w:rPr>
        <w:t>местного значения было направлено 8 334,1 тыс. рублей</w:t>
      </w:r>
      <w:r w:rsidRPr="007D41BA">
        <w:rPr>
          <w:rFonts w:ascii="Times New Roman" w:hAnsi="Times New Roman" w:cs="Times New Roman"/>
          <w:sz w:val="28"/>
          <w:szCs w:val="28"/>
        </w:rPr>
        <w:t>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Расходные обязательства по обслуживанию муниципального долга муниципального образования «Сафоновский </w:t>
      </w:r>
      <w:r w:rsidR="0020659A">
        <w:rPr>
          <w:rFonts w:ascii="Times New Roman" w:hAnsi="Times New Roman" w:cs="Times New Roman"/>
          <w:sz w:val="28"/>
          <w:szCs w:val="28"/>
        </w:rPr>
        <w:t>район» Смоленской области в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C92745">
        <w:rPr>
          <w:rFonts w:ascii="Times New Roman" w:hAnsi="Times New Roman" w:cs="Times New Roman"/>
          <w:sz w:val="28"/>
          <w:szCs w:val="28"/>
        </w:rPr>
        <w:t>56,7</w:t>
      </w:r>
      <w:r w:rsidRPr="007D41BA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92745">
        <w:rPr>
          <w:rFonts w:ascii="Times New Roman" w:hAnsi="Times New Roman" w:cs="Times New Roman"/>
          <w:sz w:val="28"/>
          <w:szCs w:val="28"/>
        </w:rPr>
        <w:t>99,5</w:t>
      </w:r>
      <w:r w:rsidRPr="007D41BA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>назначений, предусмотренных комплексом процессных мероприятий «Планирование расходов на обслуживание муниципального долга муниципального образования «Сафоновский р</w:t>
      </w:r>
      <w:r w:rsidR="00C92745">
        <w:rPr>
          <w:rFonts w:ascii="Times New Roman" w:hAnsi="Times New Roman" w:cs="Times New Roman"/>
          <w:sz w:val="28"/>
          <w:szCs w:val="28"/>
        </w:rPr>
        <w:t xml:space="preserve">айон» Смоленской области» </w:t>
      </w:r>
      <w:r w:rsidRPr="007D41BA">
        <w:rPr>
          <w:rFonts w:ascii="Times New Roman" w:hAnsi="Times New Roman" w:cs="Times New Roman"/>
          <w:sz w:val="28"/>
          <w:szCs w:val="28"/>
        </w:rPr>
        <w:t xml:space="preserve">(план </w:t>
      </w:r>
      <w:r w:rsidR="00C92745">
        <w:rPr>
          <w:rFonts w:ascii="Times New Roman" w:hAnsi="Times New Roman" w:cs="Times New Roman"/>
          <w:sz w:val="28"/>
          <w:szCs w:val="28"/>
        </w:rPr>
        <w:t>57,0</w:t>
      </w:r>
      <w:r w:rsidRPr="007D41BA">
        <w:rPr>
          <w:rFonts w:ascii="Times New Roman" w:hAnsi="Times New Roman" w:cs="Times New Roman"/>
          <w:sz w:val="28"/>
          <w:szCs w:val="28"/>
        </w:rPr>
        <w:t xml:space="preserve"> тыс. рублей).  </w:t>
      </w:r>
    </w:p>
    <w:p w:rsidR="007D41BA" w:rsidRPr="007D41BA" w:rsidRDefault="0020659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На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 общий объем расходных обязательств Финансового управления по ведомственной структуре расходов </w:t>
      </w:r>
      <w:r w:rsidR="00C92745">
        <w:rPr>
          <w:rFonts w:ascii="Times New Roman" w:hAnsi="Times New Roman" w:cs="Times New Roman"/>
          <w:sz w:val="28"/>
          <w:szCs w:val="28"/>
        </w:rPr>
        <w:t>увеличился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к фактически исполненным </w:t>
      </w:r>
      <w:r>
        <w:rPr>
          <w:rFonts w:ascii="Times New Roman" w:hAnsi="Times New Roman" w:cs="Times New Roman"/>
          <w:sz w:val="28"/>
          <w:szCs w:val="28"/>
        </w:rPr>
        <w:t>обязательствам за 2023</w:t>
      </w:r>
      <w:r w:rsidR="007D41BA" w:rsidRPr="007D41BA">
        <w:rPr>
          <w:rFonts w:ascii="Times New Roman" w:hAnsi="Times New Roman" w:cs="Times New Roman"/>
          <w:sz w:val="28"/>
          <w:szCs w:val="28"/>
        </w:rPr>
        <w:t> год на </w:t>
      </w:r>
      <w:r>
        <w:rPr>
          <w:rFonts w:ascii="Times New Roman" w:hAnsi="Times New Roman" w:cs="Times New Roman"/>
          <w:sz w:val="28"/>
          <w:szCs w:val="28"/>
        </w:rPr>
        <w:t>9 920,5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тыс. рублей или на  </w:t>
      </w:r>
      <w:r w:rsidR="00963AD6">
        <w:rPr>
          <w:rFonts w:ascii="Times New Roman" w:hAnsi="Times New Roman" w:cs="Times New Roman"/>
          <w:sz w:val="28"/>
          <w:szCs w:val="28"/>
        </w:rPr>
        <w:t>117,2 процента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Финансовое управление является главным администратором доходов (администратором доходов) по поступлениям средств из областного бюджета и по неналоговым доходам бюджета муниципального образования «Сафоновский район» Смоленской области, а также главным администратором доходов (администратором доходов) по поступлениям средств из бюджета муниципального района и неналоговым доходам бюджета Сафоновского городского поселения Сафоновского района Смоленской области. Общий объем администрируемых доходов представлен в таблицах 1, 2:</w:t>
      </w:r>
    </w:p>
    <w:p w:rsidR="007D41BA" w:rsidRPr="007D41BA" w:rsidRDefault="007D41BA" w:rsidP="007D41BA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  <w:sectPr w:rsidR="007D41BA" w:rsidRPr="007D41BA" w:rsidSect="0033587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41BA" w:rsidRPr="007D41BA" w:rsidRDefault="007D41BA" w:rsidP="007D41BA">
      <w:pPr>
        <w:tabs>
          <w:tab w:val="left" w:pos="12945"/>
          <w:tab w:val="left" w:pos="1381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7D41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C927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134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41BA">
        <w:rPr>
          <w:rFonts w:ascii="Times New Roman" w:hAnsi="Times New Roman" w:cs="Times New Roman"/>
          <w:sz w:val="28"/>
          <w:szCs w:val="28"/>
        </w:rPr>
        <w:t xml:space="preserve">Таблица 1   </w:t>
      </w:r>
    </w:p>
    <w:p w:rsidR="007D41BA" w:rsidRDefault="007D41BA" w:rsidP="00C92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96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«Сафоновский район» Смоленской области</w:t>
      </w:r>
    </w:p>
    <w:p w:rsidR="004C5C96" w:rsidRPr="004C5C96" w:rsidRDefault="004C5C96" w:rsidP="004C5C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C9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204"/>
        <w:gridCol w:w="1275"/>
        <w:gridCol w:w="1197"/>
        <w:gridCol w:w="1260"/>
        <w:gridCol w:w="1182"/>
        <w:gridCol w:w="1528"/>
        <w:gridCol w:w="1505"/>
        <w:gridCol w:w="1606"/>
      </w:tblGrid>
      <w:tr w:rsidR="00FE6CDD" w:rsidRPr="00C92745" w:rsidTr="004C5C96">
        <w:trPr>
          <w:cantSplit/>
          <w:trHeight w:val="20"/>
        </w:trPr>
        <w:tc>
          <w:tcPr>
            <w:tcW w:w="6204" w:type="dxa"/>
            <w:vMerge w:val="restart"/>
            <w:vAlign w:val="center"/>
          </w:tcPr>
          <w:p w:rsidR="00FE6CDD" w:rsidRDefault="00FE6CDD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  <w:p w:rsidR="00FE6CDD" w:rsidRDefault="00FE6CDD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4"/>
            <w:vAlign w:val="center"/>
          </w:tcPr>
          <w:p w:rsidR="00FE6CDD" w:rsidRDefault="00FE6CDD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28" w:type="dxa"/>
            <w:vAlign w:val="center"/>
          </w:tcPr>
          <w:p w:rsidR="00FE6CDD" w:rsidRDefault="00FE6CDD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3111" w:type="dxa"/>
            <w:gridSpan w:val="2"/>
            <w:vAlign w:val="center"/>
          </w:tcPr>
          <w:p w:rsidR="00FE6CDD" w:rsidRDefault="00FE6CDD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63AD6" w:rsidRPr="00C92745" w:rsidTr="004C5C96">
        <w:trPr>
          <w:cantSplit/>
          <w:trHeight w:val="20"/>
        </w:trPr>
        <w:tc>
          <w:tcPr>
            <w:tcW w:w="6204" w:type="dxa"/>
            <w:vMerge/>
          </w:tcPr>
          <w:p w:rsidR="00963AD6" w:rsidRPr="00C92745" w:rsidRDefault="00963AD6" w:rsidP="004C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Align w:val="bottom"/>
          </w:tcPr>
          <w:p w:rsidR="00963AD6" w:rsidRPr="00FE6CDD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42" w:type="dxa"/>
            <w:gridSpan w:val="2"/>
            <w:vAlign w:val="bottom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8" w:type="dxa"/>
            <w:vAlign w:val="bottom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год**</w:t>
            </w:r>
          </w:p>
        </w:tc>
        <w:tc>
          <w:tcPr>
            <w:tcW w:w="1505" w:type="dxa"/>
            <w:vAlign w:val="bottom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год**</w:t>
            </w:r>
          </w:p>
        </w:tc>
        <w:tc>
          <w:tcPr>
            <w:tcW w:w="1606" w:type="dxa"/>
            <w:vAlign w:val="bottom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год**</w:t>
            </w:r>
          </w:p>
        </w:tc>
      </w:tr>
      <w:tr w:rsidR="00963AD6" w:rsidRPr="00C92745" w:rsidTr="004C5C96">
        <w:trPr>
          <w:cantSplit/>
          <w:trHeight w:val="20"/>
        </w:trPr>
        <w:tc>
          <w:tcPr>
            <w:tcW w:w="6204" w:type="dxa"/>
            <w:vMerge/>
          </w:tcPr>
          <w:p w:rsidR="00963AD6" w:rsidRPr="00C92745" w:rsidRDefault="00963AD6" w:rsidP="004C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AD6" w:rsidRPr="00FE6CDD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7" w:type="dxa"/>
            <w:vAlign w:val="center"/>
          </w:tcPr>
          <w:p w:rsidR="00963AD6" w:rsidRPr="00FE6CDD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60" w:type="dxa"/>
            <w:vAlign w:val="center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2" w:type="dxa"/>
            <w:vAlign w:val="center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8" w:type="dxa"/>
            <w:vAlign w:val="center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5" w:type="dxa"/>
            <w:vAlign w:val="center"/>
          </w:tcPr>
          <w:p w:rsidR="00963AD6" w:rsidRPr="00FE6CDD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6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63AD6" w:rsidRPr="00C92745" w:rsidTr="004C5C96">
        <w:trPr>
          <w:cantSplit/>
          <w:trHeight w:val="20"/>
        </w:trPr>
        <w:tc>
          <w:tcPr>
            <w:tcW w:w="6204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2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28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5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06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AD6" w:rsidRPr="00C92745" w:rsidTr="00830B2A">
        <w:trPr>
          <w:cantSplit/>
          <w:trHeight w:val="20"/>
        </w:trPr>
        <w:tc>
          <w:tcPr>
            <w:tcW w:w="6204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163 128,9</w:t>
            </w:r>
          </w:p>
        </w:tc>
        <w:tc>
          <w:tcPr>
            <w:tcW w:w="1197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163 128,9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3AD6" w:rsidRPr="00C92745" w:rsidRDefault="001F3B64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60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182" w:type="dxa"/>
            <w:vAlign w:val="center"/>
          </w:tcPr>
          <w:p w:rsidR="00963AD6" w:rsidRPr="00C92745" w:rsidRDefault="001F3B64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60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528" w:type="dxa"/>
            <w:vAlign w:val="center"/>
          </w:tcPr>
          <w:p w:rsidR="00963AD6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180 510,0</w:t>
            </w:r>
          </w:p>
        </w:tc>
        <w:tc>
          <w:tcPr>
            <w:tcW w:w="1505" w:type="dxa"/>
            <w:vAlign w:val="center"/>
          </w:tcPr>
          <w:p w:rsidR="00963AD6" w:rsidRPr="00830B2A" w:rsidRDefault="0060264F" w:rsidP="008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124 619,0</w:t>
            </w:r>
          </w:p>
        </w:tc>
        <w:tc>
          <w:tcPr>
            <w:tcW w:w="1606" w:type="dxa"/>
            <w:vAlign w:val="center"/>
          </w:tcPr>
          <w:p w:rsidR="00963AD6" w:rsidRPr="00830B2A" w:rsidRDefault="0060264F" w:rsidP="008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121 332,0</w:t>
            </w:r>
          </w:p>
        </w:tc>
      </w:tr>
      <w:tr w:rsidR="00963AD6" w:rsidRPr="00C92745" w:rsidTr="00830B2A">
        <w:trPr>
          <w:cantSplit/>
          <w:trHeight w:val="20"/>
        </w:trPr>
        <w:tc>
          <w:tcPr>
            <w:tcW w:w="6204" w:type="dxa"/>
            <w:vAlign w:val="center"/>
          </w:tcPr>
          <w:p w:rsidR="00963AD6" w:rsidRPr="00C92745" w:rsidRDefault="00963AD6" w:rsidP="004C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98 398,0</w:t>
            </w:r>
          </w:p>
        </w:tc>
        <w:tc>
          <w:tcPr>
            <w:tcW w:w="1197" w:type="dxa"/>
            <w:vAlign w:val="center"/>
          </w:tcPr>
          <w:p w:rsidR="00963AD6" w:rsidRPr="00C92745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98 398,0</w:t>
            </w:r>
          </w:p>
        </w:tc>
        <w:tc>
          <w:tcPr>
            <w:tcW w:w="1260" w:type="dxa"/>
            <w:vAlign w:val="center"/>
          </w:tcPr>
          <w:p w:rsidR="00963AD6" w:rsidRPr="00C92745" w:rsidRDefault="001F3B64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0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080,0</w:t>
            </w:r>
          </w:p>
        </w:tc>
        <w:tc>
          <w:tcPr>
            <w:tcW w:w="1182" w:type="dxa"/>
            <w:vAlign w:val="center"/>
          </w:tcPr>
          <w:p w:rsidR="00963AD6" w:rsidRPr="00C92745" w:rsidRDefault="001F3B64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0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080,0</w:t>
            </w:r>
          </w:p>
        </w:tc>
        <w:tc>
          <w:tcPr>
            <w:tcW w:w="1528" w:type="dxa"/>
            <w:vAlign w:val="center"/>
          </w:tcPr>
          <w:p w:rsidR="00963AD6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106 592,0</w:t>
            </w:r>
          </w:p>
        </w:tc>
        <w:tc>
          <w:tcPr>
            <w:tcW w:w="1505" w:type="dxa"/>
            <w:vAlign w:val="center"/>
          </w:tcPr>
          <w:p w:rsidR="00963AD6" w:rsidRPr="00830B2A" w:rsidRDefault="0060264F" w:rsidP="008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178 955,4</w:t>
            </w:r>
          </w:p>
        </w:tc>
        <w:tc>
          <w:tcPr>
            <w:tcW w:w="1606" w:type="dxa"/>
            <w:vAlign w:val="center"/>
          </w:tcPr>
          <w:p w:rsidR="00963AD6" w:rsidRPr="00830B2A" w:rsidRDefault="0060264F" w:rsidP="008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189 206,8</w:t>
            </w:r>
          </w:p>
        </w:tc>
      </w:tr>
      <w:tr w:rsidR="0060264F" w:rsidRPr="00C92745" w:rsidTr="00966FE7">
        <w:trPr>
          <w:cantSplit/>
          <w:trHeight w:val="20"/>
        </w:trPr>
        <w:tc>
          <w:tcPr>
            <w:tcW w:w="6204" w:type="dxa"/>
            <w:vAlign w:val="center"/>
          </w:tcPr>
          <w:p w:rsidR="0060264F" w:rsidRPr="00C92745" w:rsidRDefault="0060264F" w:rsidP="004C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органов государственной власти по расчету и предоставлению дотаций бюджетам поселений Смоленской области за счет средств областного бюджета   </w:t>
            </w:r>
          </w:p>
        </w:tc>
        <w:tc>
          <w:tcPr>
            <w:tcW w:w="1275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7 227,4</w:t>
            </w:r>
          </w:p>
        </w:tc>
        <w:tc>
          <w:tcPr>
            <w:tcW w:w="1197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7 227,4</w:t>
            </w:r>
          </w:p>
        </w:tc>
        <w:tc>
          <w:tcPr>
            <w:tcW w:w="1260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7 577,2</w:t>
            </w:r>
          </w:p>
        </w:tc>
        <w:tc>
          <w:tcPr>
            <w:tcW w:w="1182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7 577,2</w:t>
            </w:r>
          </w:p>
        </w:tc>
        <w:tc>
          <w:tcPr>
            <w:tcW w:w="1528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4F" w:rsidRPr="00C92745" w:rsidTr="00966FE7">
        <w:trPr>
          <w:cantSplit/>
          <w:trHeight w:val="20"/>
        </w:trPr>
        <w:tc>
          <w:tcPr>
            <w:tcW w:w="6204" w:type="dxa"/>
            <w:vAlign w:val="center"/>
          </w:tcPr>
          <w:p w:rsidR="0060264F" w:rsidRPr="00C92745" w:rsidRDefault="0060264F" w:rsidP="004C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97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60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82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8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4F" w:rsidRPr="00C92745" w:rsidTr="00966FE7">
        <w:trPr>
          <w:cantSplit/>
          <w:trHeight w:val="20"/>
        </w:trPr>
        <w:tc>
          <w:tcPr>
            <w:tcW w:w="6204" w:type="dxa"/>
            <w:vAlign w:val="center"/>
          </w:tcPr>
          <w:p w:rsidR="0060264F" w:rsidRPr="00C92745" w:rsidRDefault="0060264F" w:rsidP="004C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4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197" w:type="dxa"/>
            <w:vAlign w:val="center"/>
          </w:tcPr>
          <w:p w:rsidR="0060264F" w:rsidRPr="00C92745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260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4 081,5</w:t>
            </w:r>
          </w:p>
        </w:tc>
        <w:tc>
          <w:tcPr>
            <w:tcW w:w="1182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4 081,5</w:t>
            </w:r>
          </w:p>
        </w:tc>
        <w:tc>
          <w:tcPr>
            <w:tcW w:w="1528" w:type="dxa"/>
            <w:vAlign w:val="center"/>
          </w:tcPr>
          <w:p w:rsidR="0060264F" w:rsidRPr="00C92745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:rsidR="0060264F" w:rsidRPr="00C92745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AD6" w:rsidRPr="00C92745" w:rsidTr="00966FE7">
        <w:trPr>
          <w:cantSplit/>
          <w:trHeight w:val="20"/>
        </w:trPr>
        <w:tc>
          <w:tcPr>
            <w:tcW w:w="6204" w:type="dxa"/>
            <w:vAlign w:val="center"/>
          </w:tcPr>
          <w:p w:rsidR="00963AD6" w:rsidRPr="00966FE7" w:rsidRDefault="00963AD6" w:rsidP="004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63AD6" w:rsidRPr="00966FE7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269 731,3</w:t>
            </w:r>
          </w:p>
        </w:tc>
        <w:tc>
          <w:tcPr>
            <w:tcW w:w="1197" w:type="dxa"/>
            <w:vAlign w:val="center"/>
          </w:tcPr>
          <w:p w:rsidR="00963AD6" w:rsidRPr="00966FE7" w:rsidRDefault="00963AD6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269 731,3</w:t>
            </w:r>
          </w:p>
        </w:tc>
        <w:tc>
          <w:tcPr>
            <w:tcW w:w="1260" w:type="dxa"/>
            <w:vAlign w:val="center"/>
          </w:tcPr>
          <w:p w:rsidR="00963AD6" w:rsidRPr="00966FE7" w:rsidRDefault="001F3B64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  <w:r w:rsidR="0060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044,7</w:t>
            </w:r>
          </w:p>
        </w:tc>
        <w:tc>
          <w:tcPr>
            <w:tcW w:w="1182" w:type="dxa"/>
            <w:vAlign w:val="center"/>
          </w:tcPr>
          <w:p w:rsidR="00963AD6" w:rsidRPr="00966FE7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361 044,7</w:t>
            </w:r>
          </w:p>
        </w:tc>
        <w:tc>
          <w:tcPr>
            <w:tcW w:w="1528" w:type="dxa"/>
            <w:vAlign w:val="center"/>
          </w:tcPr>
          <w:p w:rsidR="00963AD6" w:rsidRPr="00966FE7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287 102,0</w:t>
            </w:r>
          </w:p>
        </w:tc>
        <w:tc>
          <w:tcPr>
            <w:tcW w:w="1505" w:type="dxa"/>
            <w:vAlign w:val="center"/>
          </w:tcPr>
          <w:p w:rsidR="00963AD6" w:rsidRPr="00966FE7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303 574,4</w:t>
            </w:r>
          </w:p>
        </w:tc>
        <w:tc>
          <w:tcPr>
            <w:tcW w:w="1606" w:type="dxa"/>
            <w:vAlign w:val="center"/>
          </w:tcPr>
          <w:p w:rsidR="00963AD6" w:rsidRPr="00966FE7" w:rsidRDefault="0060264F" w:rsidP="009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310 538,8</w:t>
            </w:r>
          </w:p>
        </w:tc>
      </w:tr>
    </w:tbl>
    <w:p w:rsidR="00065833" w:rsidRDefault="00065833" w:rsidP="004C5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CDD" w:rsidRDefault="004C5C96" w:rsidP="00EB1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E6CDD" w:rsidSect="00FE6CDD">
          <w:headerReference w:type="even" r:id="rId13"/>
          <w:headerReference w:type="default" r:id="rId14"/>
          <w:pgSz w:w="16838" w:h="11906" w:orient="landscape"/>
          <w:pgMar w:top="907" w:right="567" w:bottom="567" w:left="567" w:header="709" w:footer="567" w:gutter="0"/>
          <w:pgNumType w:start="18"/>
          <w:cols w:space="708"/>
          <w:docGrid w:linePitch="360"/>
        </w:sectPr>
      </w:pPr>
      <w:r w:rsidRPr="00065833">
        <w:rPr>
          <w:rFonts w:ascii="Times New Roman" w:hAnsi="Times New Roman" w:cs="Times New Roman"/>
          <w:sz w:val="24"/>
          <w:szCs w:val="24"/>
        </w:rPr>
        <w:t xml:space="preserve">**Данные в соответствии с решением Сафоновского </w:t>
      </w:r>
      <w:r w:rsidR="001731F0">
        <w:rPr>
          <w:rFonts w:ascii="Times New Roman" w:hAnsi="Times New Roman" w:cs="Times New Roman"/>
          <w:sz w:val="24"/>
          <w:szCs w:val="24"/>
        </w:rPr>
        <w:t>окружного Совета депутатов  от 19.12.2024</w:t>
      </w:r>
      <w:r w:rsidRPr="00065833">
        <w:rPr>
          <w:rFonts w:ascii="Times New Roman" w:hAnsi="Times New Roman" w:cs="Times New Roman"/>
          <w:sz w:val="24"/>
          <w:szCs w:val="24"/>
        </w:rPr>
        <w:t xml:space="preserve"> № </w:t>
      </w:r>
      <w:r w:rsidR="001731F0">
        <w:rPr>
          <w:rFonts w:ascii="Times New Roman" w:hAnsi="Times New Roman" w:cs="Times New Roman"/>
          <w:sz w:val="24"/>
          <w:szCs w:val="24"/>
        </w:rPr>
        <w:t>81</w:t>
      </w:r>
      <w:r w:rsidRPr="00065833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«Сафоновский </w:t>
      </w:r>
      <w:r w:rsidR="001731F0">
        <w:rPr>
          <w:rFonts w:ascii="Times New Roman" w:hAnsi="Times New Roman" w:cs="Times New Roman"/>
          <w:sz w:val="24"/>
          <w:szCs w:val="24"/>
        </w:rPr>
        <w:t>муниципальный округ» Смоленской области на 2025 год и на плановый период 2026 и 2027</w:t>
      </w:r>
      <w:r w:rsidRPr="0006583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65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BA" w:rsidRPr="007D41BA" w:rsidRDefault="007D41BA" w:rsidP="00EB134E">
      <w:pPr>
        <w:tabs>
          <w:tab w:val="left" w:pos="12945"/>
          <w:tab w:val="left" w:pos="138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7D41BA" w:rsidRPr="007D41BA" w:rsidRDefault="007D41BA" w:rsidP="001B521E">
      <w:pPr>
        <w:tabs>
          <w:tab w:val="left" w:pos="12945"/>
          <w:tab w:val="left" w:pos="13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1BA" w:rsidRDefault="007D41BA" w:rsidP="003B1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t>Доходы бюджета  Сафоновского  городского поселения  Сафоновского  района Смоленской области</w:t>
      </w:r>
    </w:p>
    <w:p w:rsidR="003B1322" w:rsidRPr="003B1322" w:rsidRDefault="003B1322" w:rsidP="003B13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132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48" w:type="dxa"/>
        <w:tblLook w:val="01E0"/>
      </w:tblPr>
      <w:tblGrid>
        <w:gridCol w:w="2909"/>
        <w:gridCol w:w="1424"/>
        <w:gridCol w:w="1422"/>
        <w:gridCol w:w="1422"/>
        <w:gridCol w:w="1422"/>
        <w:gridCol w:w="2141"/>
        <w:gridCol w:w="1984"/>
        <w:gridCol w:w="2324"/>
      </w:tblGrid>
      <w:tr w:rsidR="003B1322" w:rsidRPr="007D41BA" w:rsidTr="003B1322">
        <w:trPr>
          <w:cantSplit/>
          <w:trHeight w:val="287"/>
          <w:tblHeader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322" w:rsidRPr="003B1322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</w:tc>
        <w:tc>
          <w:tcPr>
            <w:tcW w:w="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7D41BA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B1322" w:rsidRPr="007D41BA" w:rsidTr="001F3B64">
        <w:trPr>
          <w:cantSplit/>
          <w:trHeight w:val="287"/>
          <w:tblHeader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322" w:rsidRPr="007D41BA" w:rsidRDefault="003B1322" w:rsidP="003B1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322" w:rsidRPr="00FE6CDD" w:rsidRDefault="001731F0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13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322" w:rsidRPr="00FE6CDD" w:rsidRDefault="001731F0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13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год**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322" w:rsidRPr="00C92745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год**</w:t>
            </w:r>
          </w:p>
        </w:tc>
      </w:tr>
      <w:tr w:rsidR="003B1322" w:rsidRPr="007D41BA" w:rsidTr="001F3B64">
        <w:trPr>
          <w:cantSplit/>
          <w:trHeight w:val="287"/>
          <w:tblHeader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22" w:rsidRPr="007D41BA" w:rsidRDefault="003B1322" w:rsidP="003B1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FE6CDD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22" w:rsidRPr="00C92745" w:rsidRDefault="003B1322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B521E" w:rsidRPr="007D41BA" w:rsidTr="00335875">
        <w:trPr>
          <w:cantSplit/>
          <w:trHeight w:val="287"/>
          <w:tblHeader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1E" w:rsidRPr="003B1322" w:rsidRDefault="001B521E" w:rsidP="003B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1E" w:rsidRPr="003B1322" w:rsidRDefault="001B521E" w:rsidP="003B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1E" w:rsidRPr="003B1322" w:rsidRDefault="001B521E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64F" w:rsidRPr="007D41BA" w:rsidTr="003B1322">
        <w:trPr>
          <w:cantSplit/>
          <w:trHeight w:val="71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F" w:rsidRPr="003B1322" w:rsidRDefault="0060264F" w:rsidP="003B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5 592,4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5 592,4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264F" w:rsidRPr="007D41BA" w:rsidTr="003B1322">
        <w:trPr>
          <w:cantSplit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F" w:rsidRPr="003B1322" w:rsidRDefault="0060264F" w:rsidP="003B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264F" w:rsidRPr="007D41BA" w:rsidTr="003B1322">
        <w:trPr>
          <w:cantSplit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F" w:rsidRPr="00EB3FE7" w:rsidRDefault="0060264F" w:rsidP="003B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264F" w:rsidRPr="007D41BA" w:rsidTr="003B1322">
        <w:trPr>
          <w:cantSplit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4F" w:rsidRPr="003B1322" w:rsidRDefault="0060264F" w:rsidP="003B1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1F3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60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5 592,4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4F" w:rsidRPr="003B1322" w:rsidRDefault="0060264F" w:rsidP="003B1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7D41BA" w:rsidRPr="007D41BA" w:rsidRDefault="007D41BA" w:rsidP="007D41BA">
      <w:pPr>
        <w:tabs>
          <w:tab w:val="left" w:pos="13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</w:r>
    </w:p>
    <w:p w:rsidR="001731F0" w:rsidRDefault="001731F0" w:rsidP="007D41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731F0" w:rsidRDefault="001731F0" w:rsidP="007D41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731F0" w:rsidRDefault="001731F0" w:rsidP="007D41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731F0" w:rsidRPr="00EB3FE7" w:rsidRDefault="001731F0" w:rsidP="007D41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1731F0" w:rsidRPr="00EB3FE7" w:rsidSect="00335875">
          <w:pgSz w:w="16838" w:h="11906" w:orient="landscape"/>
          <w:pgMar w:top="907" w:right="1134" w:bottom="567" w:left="1134" w:header="709" w:footer="567" w:gutter="0"/>
          <w:pgNumType w:start="18"/>
          <w:cols w:space="708"/>
          <w:docGrid w:linePitch="360"/>
        </w:sectPr>
      </w:pPr>
    </w:p>
    <w:p w:rsidR="007D41BA" w:rsidRPr="007D41BA" w:rsidRDefault="007D41BA" w:rsidP="007D4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3.Муниципальные  программы 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Финансовое управление является исполнителем </w:t>
      </w:r>
      <w:r w:rsidR="002C335A">
        <w:rPr>
          <w:rFonts w:ascii="Times New Roman" w:hAnsi="Times New Roman" w:cs="Times New Roman"/>
          <w:sz w:val="28"/>
          <w:szCs w:val="28"/>
        </w:rPr>
        <w:t>трех</w:t>
      </w:r>
      <w:r w:rsidRPr="007D41BA">
        <w:rPr>
          <w:rFonts w:ascii="Times New Roman" w:hAnsi="Times New Roman" w:cs="Times New Roman"/>
          <w:sz w:val="28"/>
          <w:szCs w:val="28"/>
        </w:rPr>
        <w:t xml:space="preserve"> муниципальных программ: «Управление муниципальными финансами Сафоновско</w:t>
      </w:r>
      <w:r w:rsidR="002C335A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области», </w:t>
      </w:r>
      <w:r w:rsidRPr="007D41BA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муниципальными финансами»</w:t>
      </w:r>
      <w:r w:rsidR="002C335A">
        <w:rPr>
          <w:rFonts w:ascii="Times New Roman" w:hAnsi="Times New Roman" w:cs="Times New Roman"/>
          <w:sz w:val="28"/>
          <w:szCs w:val="28"/>
        </w:rPr>
        <w:t>, «</w:t>
      </w:r>
      <w:r w:rsidR="002C335A" w:rsidRPr="002C335A">
        <w:rPr>
          <w:rFonts w:ascii="Times New Roman" w:hAnsi="Times New Roman" w:cs="Times New Roman"/>
          <w:sz w:val="28"/>
          <w:szCs w:val="28"/>
        </w:rPr>
        <w:t>Информатизация Администра</w:t>
      </w:r>
      <w:r w:rsidR="002C335A">
        <w:rPr>
          <w:rFonts w:ascii="Times New Roman" w:hAnsi="Times New Roman" w:cs="Times New Roman"/>
          <w:sz w:val="28"/>
          <w:szCs w:val="28"/>
        </w:rPr>
        <w:t>ции муниципального образования «Сафоновский район» Смоленской области»</w:t>
      </w:r>
      <w:r w:rsidR="009E1CBF">
        <w:rPr>
          <w:rFonts w:ascii="Times New Roman" w:hAnsi="Times New Roman" w:cs="Times New Roman"/>
          <w:sz w:val="28"/>
          <w:szCs w:val="28"/>
        </w:rPr>
        <w:t>.</w:t>
      </w:r>
      <w:r w:rsidRPr="007D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A" w:rsidRPr="007D41BA" w:rsidRDefault="00A14E56" w:rsidP="007D41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 на реализацию муниципальной программы «Управление муниципальными финансами Сафоновского района Смоленской области» направлено </w:t>
      </w:r>
      <w:r>
        <w:rPr>
          <w:rFonts w:ascii="Times New Roman" w:hAnsi="Times New Roman" w:cs="Times New Roman"/>
          <w:sz w:val="28"/>
          <w:szCs w:val="28"/>
        </w:rPr>
        <w:t>16 530,3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0BE3">
        <w:rPr>
          <w:rFonts w:ascii="Times New Roman" w:hAnsi="Times New Roman" w:cs="Times New Roman"/>
          <w:sz w:val="28"/>
          <w:szCs w:val="28"/>
        </w:rPr>
        <w:t>99,8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процентов  к годовому плану.</w:t>
      </w:r>
    </w:p>
    <w:p w:rsidR="007D41BA" w:rsidRPr="007D41BA" w:rsidRDefault="007D41BA" w:rsidP="007D41BA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В рамках муниципальной  программы средства направлены на реализацию комплексов процессных мероприятий:</w:t>
      </w:r>
    </w:p>
    <w:p w:rsidR="007D41BA" w:rsidRPr="007D41BA" w:rsidRDefault="007D41BA" w:rsidP="007D41BA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- «Обеспечение организационных условий для реализации муниципальной программы» в сумм</w:t>
      </w:r>
      <w:r w:rsidR="009E1CBF">
        <w:rPr>
          <w:rFonts w:ascii="Times New Roman" w:hAnsi="Times New Roman" w:cs="Times New Roman"/>
          <w:sz w:val="28"/>
          <w:szCs w:val="28"/>
        </w:rPr>
        <w:t xml:space="preserve">е </w:t>
      </w:r>
      <w:r w:rsidR="00880BE3">
        <w:rPr>
          <w:rFonts w:ascii="Times New Roman" w:hAnsi="Times New Roman" w:cs="Times New Roman"/>
          <w:sz w:val="28"/>
          <w:szCs w:val="28"/>
        </w:rPr>
        <w:t>16 473,6</w:t>
      </w:r>
      <w:r w:rsidR="009E1C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41BA" w:rsidRPr="007D41BA" w:rsidRDefault="007D41BA" w:rsidP="007D41BA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- «Планирование расходов на обслуживание муниципального долга муниципального образования «Сафоновский район» Смоленской области»  в сумме </w:t>
      </w:r>
      <w:r w:rsidR="009E1CBF">
        <w:rPr>
          <w:rFonts w:ascii="Times New Roman" w:hAnsi="Times New Roman" w:cs="Times New Roman"/>
          <w:sz w:val="28"/>
          <w:szCs w:val="28"/>
        </w:rPr>
        <w:t>56,7</w:t>
      </w:r>
      <w:r w:rsidRPr="007D41BA">
        <w:rPr>
          <w:rFonts w:ascii="Times New Roman" w:hAnsi="Times New Roman" w:cs="Times New Roman"/>
          <w:sz w:val="28"/>
          <w:szCs w:val="28"/>
        </w:rPr>
        <w:t xml:space="preserve"> тыс. рублей. Произведены расходы на обслуживание муниципального долга, в том числе на оплату процентов по бюджетным кредитам в сумме </w:t>
      </w:r>
      <w:r w:rsidR="009E1CBF">
        <w:rPr>
          <w:rFonts w:ascii="Times New Roman" w:hAnsi="Times New Roman" w:cs="Times New Roman"/>
          <w:sz w:val="28"/>
          <w:szCs w:val="28"/>
        </w:rPr>
        <w:t>56,7</w:t>
      </w:r>
      <w:r w:rsidRPr="007D41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41BA" w:rsidRPr="007D41BA" w:rsidRDefault="00880BE3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год на реализацию муниципальной программы  «Создание условий для эффективного управления муниципальными финансами»  направлено </w:t>
      </w:r>
      <w:r>
        <w:rPr>
          <w:rFonts w:ascii="Times New Roman" w:hAnsi="Times New Roman" w:cs="Times New Roman"/>
          <w:sz w:val="28"/>
          <w:szCs w:val="28"/>
        </w:rPr>
        <w:t>46 605,2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тыс. рублей или 100,0 процентов к годовому плану.</w:t>
      </w:r>
    </w:p>
    <w:p w:rsidR="009E1CBF" w:rsidRPr="007D41BA" w:rsidRDefault="007D41BA" w:rsidP="009E1CBF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В  рамках </w:t>
      </w:r>
      <w:r w:rsidR="009E1CBF">
        <w:rPr>
          <w:rFonts w:ascii="Times New Roman" w:hAnsi="Times New Roman" w:cs="Times New Roman"/>
          <w:sz w:val="28"/>
          <w:szCs w:val="28"/>
        </w:rPr>
        <w:t>муниципальной</w:t>
      </w:r>
      <w:r w:rsidRPr="007D41B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E1CBF" w:rsidRPr="007D41BA">
        <w:rPr>
          <w:rFonts w:ascii="Times New Roman" w:hAnsi="Times New Roman" w:cs="Times New Roman"/>
          <w:sz w:val="28"/>
          <w:szCs w:val="28"/>
        </w:rPr>
        <w:t>средства направлены на реализацию комплексов процессных мероприятий:</w:t>
      </w:r>
    </w:p>
    <w:p w:rsidR="007D41BA" w:rsidRDefault="009E1CBF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</w:t>
      </w:r>
      <w:r w:rsidR="007D41BA" w:rsidRPr="007D41BA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поселений, входящих в состав муниципального образования 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1BA" w:rsidRPr="007D41B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80BE3">
        <w:rPr>
          <w:rFonts w:ascii="Times New Roman" w:hAnsi="Times New Roman" w:cs="Times New Roman"/>
          <w:sz w:val="28"/>
          <w:szCs w:val="28"/>
        </w:rPr>
        <w:t>42 605,2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CBF" w:rsidRDefault="009E1CBF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«Осуществление мер по оказанию финансовой помощи бюджетам поселений, входящих в состав муниципального образования «Сафоновский район» Смоленской области» в сумме </w:t>
      </w:r>
      <w:r w:rsidR="00880BE3">
        <w:rPr>
          <w:rFonts w:ascii="Times New Roman" w:hAnsi="Times New Roman" w:cs="Times New Roman"/>
          <w:sz w:val="28"/>
          <w:szCs w:val="28"/>
        </w:rPr>
        <w:t>4 000,0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C335A" w:rsidRPr="002C335A" w:rsidRDefault="002C335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35A">
        <w:rPr>
          <w:rFonts w:ascii="Times New Roman" w:hAnsi="Times New Roman" w:cs="Times New Roman"/>
          <w:sz w:val="28"/>
          <w:szCs w:val="28"/>
        </w:rPr>
        <w:t>Информатизация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«Сафоновский район» Смоленской области» направлено 154,0 тыс. рублей на </w:t>
      </w:r>
      <w:r w:rsidRPr="002C335A">
        <w:rPr>
          <w:rFonts w:ascii="Times New Roman" w:eastAsia="Times New Roman" w:hAnsi="Times New Roman"/>
          <w:sz w:val="28"/>
          <w:szCs w:val="28"/>
        </w:rPr>
        <w:t>развитие информационной и коммуникационной инфраструктуры</w:t>
      </w:r>
      <w:r w:rsidR="00454072">
        <w:rPr>
          <w:rFonts w:ascii="Times New Roman" w:eastAsia="Times New Roman" w:hAnsi="Times New Roman"/>
          <w:sz w:val="28"/>
          <w:szCs w:val="28"/>
        </w:rPr>
        <w:t xml:space="preserve"> Финансового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1BA" w:rsidRPr="007D41BA" w:rsidRDefault="007D41BA" w:rsidP="007D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 xml:space="preserve">    </w:t>
      </w:r>
      <w:r w:rsidRPr="007D41BA">
        <w:rPr>
          <w:rFonts w:ascii="Times New Roman" w:hAnsi="Times New Roman" w:cs="Times New Roman"/>
          <w:b/>
          <w:sz w:val="28"/>
          <w:szCs w:val="28"/>
        </w:rPr>
        <w:t>4. Меры, направленные на повышение эффективности бюджетных расходов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>Эффективность бюджетных расходов является важным элементом муниципального управления.</w:t>
      </w:r>
    </w:p>
    <w:p w:rsidR="007D41BA" w:rsidRPr="007D41BA" w:rsidRDefault="007D41BA" w:rsidP="007D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ab/>
        <w:t xml:space="preserve">Реализация Финансовым управлением данной цели определена разделом 2 Положения о Финансовом  управлении Администрации муниципального образования «Сафоновский район» Смоленской области, утвержденного </w:t>
      </w:r>
      <w:r w:rsidRPr="007D41BA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образования «Сафоновский район» См</w:t>
      </w:r>
      <w:r w:rsidR="009E1CBF">
        <w:rPr>
          <w:rFonts w:ascii="Times New Roman" w:hAnsi="Times New Roman" w:cs="Times New Roman"/>
          <w:sz w:val="28"/>
          <w:szCs w:val="28"/>
        </w:rPr>
        <w:t>оленской области от 11.09.2014</w:t>
      </w:r>
      <w:r w:rsidRPr="007D41BA">
        <w:rPr>
          <w:rFonts w:ascii="Times New Roman" w:hAnsi="Times New Roman" w:cs="Times New Roman"/>
          <w:sz w:val="28"/>
          <w:szCs w:val="28"/>
        </w:rPr>
        <w:t xml:space="preserve"> № 1183.</w:t>
      </w:r>
    </w:p>
    <w:p w:rsidR="007D41BA" w:rsidRPr="007D41BA" w:rsidRDefault="007D41BA" w:rsidP="007D4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A">
        <w:rPr>
          <w:rFonts w:ascii="Times New Roman" w:hAnsi="Times New Roman" w:cs="Times New Roman"/>
          <w:sz w:val="28"/>
          <w:szCs w:val="28"/>
        </w:rPr>
        <w:t>Финансовое управление осуществляет методическое руководство в области бюджетного планирования, направленного на повышение эффективности и результативности бюджетных расходов. С этой целью Финансовым управлением были разработаны и утвержд</w:t>
      </w:r>
      <w:r w:rsidR="009E1CBF">
        <w:rPr>
          <w:rFonts w:ascii="Times New Roman" w:hAnsi="Times New Roman" w:cs="Times New Roman"/>
          <w:sz w:val="28"/>
          <w:szCs w:val="28"/>
        </w:rPr>
        <w:t xml:space="preserve">ены приказом № </w:t>
      </w:r>
      <w:r w:rsidR="00880BE3">
        <w:rPr>
          <w:rFonts w:ascii="Times New Roman" w:hAnsi="Times New Roman" w:cs="Times New Roman"/>
          <w:sz w:val="28"/>
          <w:szCs w:val="28"/>
        </w:rPr>
        <w:t>172</w:t>
      </w:r>
      <w:r w:rsidR="009E1CBF">
        <w:rPr>
          <w:rFonts w:ascii="Times New Roman" w:hAnsi="Times New Roman" w:cs="Times New Roman"/>
          <w:sz w:val="28"/>
          <w:szCs w:val="28"/>
        </w:rPr>
        <w:t xml:space="preserve"> от </w:t>
      </w:r>
      <w:r w:rsidR="00880BE3">
        <w:rPr>
          <w:rFonts w:ascii="Times New Roman" w:hAnsi="Times New Roman" w:cs="Times New Roman"/>
          <w:sz w:val="28"/>
          <w:szCs w:val="28"/>
        </w:rPr>
        <w:t>26.09.2023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года Порядок и Методика планирования бюджетных ассигнований бюджета муниципального образования «Сафоновский р</w:t>
      </w:r>
      <w:r w:rsidR="00880BE3">
        <w:rPr>
          <w:rFonts w:ascii="Times New Roman" w:hAnsi="Times New Roman" w:cs="Times New Roman"/>
          <w:sz w:val="28"/>
          <w:szCs w:val="28"/>
        </w:rPr>
        <w:t>айон» Смоленской области на 2024</w:t>
      </w:r>
      <w:r w:rsidR="009E1CBF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880BE3">
        <w:rPr>
          <w:rFonts w:ascii="Times New Roman" w:hAnsi="Times New Roman" w:cs="Times New Roman"/>
          <w:sz w:val="28"/>
          <w:szCs w:val="28"/>
        </w:rPr>
        <w:t>овый период 2025 и 2026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 и приказом № </w:t>
      </w:r>
      <w:r w:rsidR="00880BE3">
        <w:rPr>
          <w:rFonts w:ascii="Times New Roman" w:hAnsi="Times New Roman" w:cs="Times New Roman"/>
          <w:sz w:val="28"/>
          <w:szCs w:val="28"/>
        </w:rPr>
        <w:t>173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от </w:t>
      </w:r>
      <w:r w:rsidR="00880BE3">
        <w:rPr>
          <w:rFonts w:ascii="Times New Roman" w:hAnsi="Times New Roman" w:cs="Times New Roman"/>
          <w:sz w:val="28"/>
          <w:szCs w:val="28"/>
        </w:rPr>
        <w:t>26.09.2023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года Порядок и Методика планирования бюджетных ассигнований бюджета Сафоновского городского поселения Сафоновский </w:t>
      </w:r>
      <w:r w:rsidR="00880BE3">
        <w:rPr>
          <w:rFonts w:ascii="Times New Roman" w:hAnsi="Times New Roman" w:cs="Times New Roman"/>
          <w:sz w:val="28"/>
          <w:szCs w:val="28"/>
        </w:rPr>
        <w:t>район Смоленской области на 2024 год и плановый период 2025 и 2026</w:t>
      </w:r>
      <w:r w:rsidRPr="007D41BA">
        <w:rPr>
          <w:rFonts w:ascii="Times New Roman" w:hAnsi="Times New Roman" w:cs="Times New Roman"/>
          <w:sz w:val="28"/>
          <w:szCs w:val="28"/>
        </w:rPr>
        <w:t xml:space="preserve"> годов, необходимые для исполнения бюджетов действующих и принимаемых обязательств. </w:t>
      </w:r>
    </w:p>
    <w:p w:rsidR="007D41BA" w:rsidRPr="00791B69" w:rsidRDefault="007D41BA" w:rsidP="007D41BA">
      <w:pPr>
        <w:ind w:firstLine="708"/>
        <w:jc w:val="both"/>
        <w:rPr>
          <w:sz w:val="28"/>
          <w:szCs w:val="28"/>
        </w:rPr>
      </w:pPr>
    </w:p>
    <w:p w:rsidR="007D41BA" w:rsidRPr="00791B69" w:rsidRDefault="007D41BA" w:rsidP="007D41BA">
      <w:pPr>
        <w:rPr>
          <w:sz w:val="28"/>
          <w:szCs w:val="28"/>
        </w:rPr>
      </w:pPr>
    </w:p>
    <w:p w:rsidR="007D41BA" w:rsidRDefault="007D41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3981" w:rsidRDefault="000E398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E3981" w:rsidSect="007D41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B6" w:rsidRDefault="006631B6" w:rsidP="007D41BA">
      <w:pPr>
        <w:spacing w:after="0" w:line="240" w:lineRule="auto"/>
      </w:pPr>
      <w:r>
        <w:separator/>
      </w:r>
    </w:p>
  </w:endnote>
  <w:endnote w:type="continuationSeparator" w:id="1">
    <w:p w:rsidR="006631B6" w:rsidRDefault="006631B6" w:rsidP="007D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B6" w:rsidRDefault="006631B6" w:rsidP="007D41BA">
      <w:pPr>
        <w:spacing w:after="0" w:line="240" w:lineRule="auto"/>
      </w:pPr>
      <w:r>
        <w:separator/>
      </w:r>
    </w:p>
  </w:footnote>
  <w:footnote w:type="continuationSeparator" w:id="1">
    <w:p w:rsidR="006631B6" w:rsidRDefault="006631B6" w:rsidP="007D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2A" w:rsidRDefault="009C369F" w:rsidP="00335875">
    <w:pPr>
      <w:pStyle w:val="a4"/>
      <w:rPr>
        <w:rStyle w:val="a6"/>
      </w:rPr>
    </w:pPr>
    <w:r>
      <w:rPr>
        <w:rStyle w:val="a6"/>
      </w:rPr>
      <w:fldChar w:fldCharType="begin"/>
    </w:r>
    <w:r w:rsidR="009516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62A">
      <w:rPr>
        <w:rStyle w:val="a6"/>
        <w:noProof/>
      </w:rPr>
      <w:t>16</w:t>
    </w:r>
    <w:r>
      <w:rPr>
        <w:rStyle w:val="a6"/>
      </w:rPr>
      <w:fldChar w:fldCharType="end"/>
    </w:r>
  </w:p>
  <w:p w:rsidR="0095162A" w:rsidRDefault="0095162A" w:rsidP="003358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2A" w:rsidRDefault="009C369F" w:rsidP="007D41BA">
    <w:pPr>
      <w:pStyle w:val="a4"/>
      <w:jc w:val="center"/>
    </w:pPr>
    <w:fldSimple w:instr=" PAGE   \* MERGEFORMAT ">
      <w:r w:rsidR="00D052EB">
        <w:rPr>
          <w:noProof/>
        </w:rPr>
        <w:t>15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2A" w:rsidRDefault="0095162A">
    <w:pPr>
      <w:pStyle w:val="a4"/>
    </w:pPr>
  </w:p>
  <w:p w:rsidR="0095162A" w:rsidRDefault="0095162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2A" w:rsidRDefault="009C369F" w:rsidP="00335875">
    <w:pPr>
      <w:pStyle w:val="a4"/>
      <w:rPr>
        <w:rStyle w:val="a6"/>
      </w:rPr>
    </w:pPr>
    <w:r>
      <w:rPr>
        <w:rStyle w:val="a6"/>
      </w:rPr>
      <w:fldChar w:fldCharType="begin"/>
    </w:r>
    <w:r w:rsidR="009516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62A">
      <w:rPr>
        <w:rStyle w:val="a6"/>
        <w:noProof/>
      </w:rPr>
      <w:t>24</w:t>
    </w:r>
    <w:r>
      <w:rPr>
        <w:rStyle w:val="a6"/>
      </w:rPr>
      <w:fldChar w:fldCharType="end"/>
    </w:r>
  </w:p>
  <w:p w:rsidR="0095162A" w:rsidRDefault="0095162A" w:rsidP="0033587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2A" w:rsidRPr="004C5C96" w:rsidRDefault="0095162A" w:rsidP="004C5C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ABA"/>
    <w:multiLevelType w:val="hybridMultilevel"/>
    <w:tmpl w:val="42DE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927E0"/>
    <w:multiLevelType w:val="hybridMultilevel"/>
    <w:tmpl w:val="6EE0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D419E"/>
    <w:multiLevelType w:val="hybridMultilevel"/>
    <w:tmpl w:val="AB045EA2"/>
    <w:lvl w:ilvl="0" w:tplc="9C48E7B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7A24D1E"/>
    <w:multiLevelType w:val="hybridMultilevel"/>
    <w:tmpl w:val="A0742DA6"/>
    <w:lvl w:ilvl="0" w:tplc="884E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981"/>
    <w:rsid w:val="00015443"/>
    <w:rsid w:val="00065833"/>
    <w:rsid w:val="00075C3B"/>
    <w:rsid w:val="00084343"/>
    <w:rsid w:val="000A5E4B"/>
    <w:rsid w:val="000A6E86"/>
    <w:rsid w:val="000E3981"/>
    <w:rsid w:val="001022DD"/>
    <w:rsid w:val="00111EF6"/>
    <w:rsid w:val="001731F0"/>
    <w:rsid w:val="001B521E"/>
    <w:rsid w:val="001D1926"/>
    <w:rsid w:val="001F3B64"/>
    <w:rsid w:val="0020659A"/>
    <w:rsid w:val="00217006"/>
    <w:rsid w:val="002717C9"/>
    <w:rsid w:val="00296F50"/>
    <w:rsid w:val="00297407"/>
    <w:rsid w:val="002B7712"/>
    <w:rsid w:val="002C335A"/>
    <w:rsid w:val="002C75CC"/>
    <w:rsid w:val="003141BA"/>
    <w:rsid w:val="00335875"/>
    <w:rsid w:val="00341FF8"/>
    <w:rsid w:val="003536FE"/>
    <w:rsid w:val="00392774"/>
    <w:rsid w:val="003A0E19"/>
    <w:rsid w:val="003A795B"/>
    <w:rsid w:val="003B1322"/>
    <w:rsid w:val="003F58CB"/>
    <w:rsid w:val="0042284F"/>
    <w:rsid w:val="00437D17"/>
    <w:rsid w:val="00454072"/>
    <w:rsid w:val="00495330"/>
    <w:rsid w:val="004A000C"/>
    <w:rsid w:val="004C5C96"/>
    <w:rsid w:val="004F2095"/>
    <w:rsid w:val="00545742"/>
    <w:rsid w:val="005A2524"/>
    <w:rsid w:val="0060264F"/>
    <w:rsid w:val="00626A28"/>
    <w:rsid w:val="00645D01"/>
    <w:rsid w:val="006510B6"/>
    <w:rsid w:val="006631B6"/>
    <w:rsid w:val="00666D4D"/>
    <w:rsid w:val="00684A67"/>
    <w:rsid w:val="00724D30"/>
    <w:rsid w:val="00754075"/>
    <w:rsid w:val="007A465E"/>
    <w:rsid w:val="007D41BA"/>
    <w:rsid w:val="007D7CD1"/>
    <w:rsid w:val="00830B2A"/>
    <w:rsid w:val="00872341"/>
    <w:rsid w:val="00880BE3"/>
    <w:rsid w:val="008C0B0B"/>
    <w:rsid w:val="008E0A87"/>
    <w:rsid w:val="00923987"/>
    <w:rsid w:val="0095162A"/>
    <w:rsid w:val="00961424"/>
    <w:rsid w:val="00963AD6"/>
    <w:rsid w:val="00966FE7"/>
    <w:rsid w:val="0097324F"/>
    <w:rsid w:val="009C369F"/>
    <w:rsid w:val="009C53E4"/>
    <w:rsid w:val="009E1CBF"/>
    <w:rsid w:val="009E3D6E"/>
    <w:rsid w:val="009F3CB2"/>
    <w:rsid w:val="00A14E56"/>
    <w:rsid w:val="00A91A04"/>
    <w:rsid w:val="00AF705F"/>
    <w:rsid w:val="00B0667D"/>
    <w:rsid w:val="00B1144C"/>
    <w:rsid w:val="00B75DF2"/>
    <w:rsid w:val="00C366A8"/>
    <w:rsid w:val="00C5567B"/>
    <w:rsid w:val="00C615FB"/>
    <w:rsid w:val="00C92745"/>
    <w:rsid w:val="00CA1604"/>
    <w:rsid w:val="00CD40D7"/>
    <w:rsid w:val="00D052EB"/>
    <w:rsid w:val="00D0700B"/>
    <w:rsid w:val="00D1544C"/>
    <w:rsid w:val="00D20BDB"/>
    <w:rsid w:val="00DB35D6"/>
    <w:rsid w:val="00DB4ACC"/>
    <w:rsid w:val="00DC1F9A"/>
    <w:rsid w:val="00DC6013"/>
    <w:rsid w:val="00DE480A"/>
    <w:rsid w:val="00E144A8"/>
    <w:rsid w:val="00E533F3"/>
    <w:rsid w:val="00EB134E"/>
    <w:rsid w:val="00EB3FE7"/>
    <w:rsid w:val="00F27072"/>
    <w:rsid w:val="00F4115B"/>
    <w:rsid w:val="00F609DD"/>
    <w:rsid w:val="00FC6ED3"/>
    <w:rsid w:val="00FC783B"/>
    <w:rsid w:val="00FE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2"/>
  </w:style>
  <w:style w:type="paragraph" w:styleId="1">
    <w:name w:val="heading 1"/>
    <w:basedOn w:val="a"/>
    <w:next w:val="a"/>
    <w:link w:val="10"/>
    <w:qFormat/>
    <w:rsid w:val="007D41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41B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7D4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D41B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D41BA"/>
  </w:style>
  <w:style w:type="table" w:styleId="a7">
    <w:name w:val="Table Grid"/>
    <w:basedOn w:val="a1"/>
    <w:rsid w:val="007D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7D4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D41BA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7D4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D41B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7D41BA"/>
    <w:rPr>
      <w:color w:val="B00000"/>
      <w:u w:val="single"/>
    </w:rPr>
  </w:style>
  <w:style w:type="paragraph" w:customStyle="1" w:styleId="14125">
    <w:name w:val="Стиль 14 пт Черный По ширине Первая строка:  125 см"/>
    <w:basedOn w:val="a"/>
    <w:rsid w:val="007D41BA"/>
    <w:pPr>
      <w:shd w:val="clear" w:color="auto" w:fill="FFFF0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aliases w:val="Основной текст 1,Нумерованный список !!,Надин стиль,Основной текст без отступа"/>
    <w:basedOn w:val="a"/>
    <w:link w:val="11"/>
    <w:rsid w:val="007D4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41BA"/>
  </w:style>
  <w:style w:type="character" w:customStyle="1" w:styleId="11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link w:val="ad"/>
    <w:locked/>
    <w:rsid w:val="007D41B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7D4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D4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1BA"/>
    <w:pPr>
      <w:spacing w:after="120"/>
    </w:pPr>
  </w:style>
  <w:style w:type="paragraph" w:customStyle="1" w:styleId="ConsPlusNonformat">
    <w:name w:val="ConsPlusNonformat"/>
    <w:rsid w:val="007D4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7C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ody Text"/>
    <w:basedOn w:val="a"/>
    <w:link w:val="af0"/>
    <w:uiPriority w:val="99"/>
    <w:semiHidden/>
    <w:unhideWhenUsed/>
    <w:rsid w:val="007D7C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7CD1"/>
  </w:style>
  <w:style w:type="paragraph" w:customStyle="1" w:styleId="2">
    <w:name w:val="заголовок 2"/>
    <w:basedOn w:val="a"/>
    <w:next w:val="a"/>
    <w:rsid w:val="007D7CD1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92.168.168.2\archive$\&#1054;&#1090;&#1076;&#1077;&#1083;%2003\&#1043;&#1086;&#1076;&#1091;&#1085;&#1086;&#1074;&#1072;\2015%20&#1075;&#1086;&#1076;%20&#1073;&#1102;&#1076;&#1078;&#1077;&#1090;\&#1044;&#1056;&#1054;&#1053;&#1044;&amp;nbsp;%20&#1059;&#1087;&#1088;&#1072;&#1074;&#1083;&#1077;&#1085;&#1080;&#1077;%20&#1076;&#1086;&#1093;&#1086;&#1076;&#1086;&#1074;&amp;nbsp;&#1079;&#1072;&amp;nbsp;2014&amp;nbsp;&#1075;&#1086;&#1076;.doc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D5FC-E4A2-4007-91DA-FB8CF176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2025-03-12T13:34:00Z</cp:lastPrinted>
  <dcterms:created xsi:type="dcterms:W3CDTF">2024-03-19T08:02:00Z</dcterms:created>
  <dcterms:modified xsi:type="dcterms:W3CDTF">2025-03-12T13:34:00Z</dcterms:modified>
</cp:coreProperties>
</file>