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0DB" w:rsidRDefault="00BF70DB" w:rsidP="00BF70DB">
      <w:pPr>
        <w:widowControl w:val="0"/>
        <w:spacing w:after="0" w:line="240" w:lineRule="auto"/>
        <w:ind w:left="3600" w:right="-143" w:hanging="3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000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DB" w:rsidRPr="00A565D8" w:rsidRDefault="00BF70DB" w:rsidP="00BF70DB">
      <w:pPr>
        <w:widowControl w:val="0"/>
        <w:spacing w:after="0" w:line="240" w:lineRule="auto"/>
        <w:ind w:left="3600" w:right="-143" w:hanging="360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BF70DB" w:rsidRPr="000631EA" w:rsidRDefault="00BF70DB" w:rsidP="00BF70DB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631EA">
        <w:rPr>
          <w:rFonts w:ascii="Times New Roman" w:hAnsi="Times New Roman"/>
          <w:b/>
          <w:caps/>
          <w:sz w:val="28"/>
          <w:szCs w:val="28"/>
        </w:rPr>
        <w:t xml:space="preserve">Администрация муниципального образования </w:t>
      </w:r>
    </w:p>
    <w:p w:rsidR="00BF70DB" w:rsidRPr="000631EA" w:rsidRDefault="00BF70DB" w:rsidP="00BF70DB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0631EA">
        <w:rPr>
          <w:rFonts w:ascii="Times New Roman" w:hAnsi="Times New Roman"/>
          <w:b/>
          <w:caps/>
          <w:sz w:val="28"/>
          <w:szCs w:val="28"/>
        </w:rPr>
        <w:t>«Сафоновский район» Смоленской области</w:t>
      </w:r>
    </w:p>
    <w:p w:rsidR="00BF70DB" w:rsidRPr="00597023" w:rsidRDefault="00BF70DB" w:rsidP="00BF70DB">
      <w:pPr>
        <w:pStyle w:val="1"/>
        <w:spacing w:before="0" w:after="0"/>
        <w:rPr>
          <w:rFonts w:ascii="Times New Roman" w:hAnsi="Times New Roman"/>
          <w:spacing w:val="60"/>
          <w:sz w:val="24"/>
          <w:szCs w:val="24"/>
        </w:rPr>
      </w:pPr>
    </w:p>
    <w:p w:rsidR="00BF70DB" w:rsidRPr="006C7972" w:rsidRDefault="00BF70DB" w:rsidP="00BF70DB">
      <w:pPr>
        <w:pStyle w:val="1"/>
        <w:spacing w:before="0" w:after="0"/>
        <w:rPr>
          <w:rFonts w:ascii="Times New Roman" w:hAnsi="Times New Roman"/>
          <w:color w:val="auto"/>
          <w:spacing w:val="60"/>
          <w:sz w:val="44"/>
          <w:szCs w:val="44"/>
        </w:rPr>
      </w:pPr>
      <w:r w:rsidRPr="006C7972">
        <w:rPr>
          <w:rFonts w:ascii="Times New Roman" w:hAnsi="Times New Roman"/>
          <w:color w:val="auto"/>
          <w:spacing w:val="60"/>
          <w:sz w:val="44"/>
          <w:szCs w:val="44"/>
        </w:rPr>
        <w:t>ПОСТАНОВЛЕНИЕ</w:t>
      </w:r>
    </w:p>
    <w:p w:rsidR="00BF70DB" w:rsidRPr="000631EA" w:rsidRDefault="00BF70DB" w:rsidP="00BF70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70DB" w:rsidRDefault="00BF70DB" w:rsidP="00BF70DB">
      <w:pPr>
        <w:widowControl w:val="0"/>
        <w:spacing w:after="0" w:line="240" w:lineRule="auto"/>
        <w:rPr>
          <w:rFonts w:ascii="Times New Roman" w:hAnsi="Times New Roman"/>
          <w:sz w:val="28"/>
        </w:rPr>
      </w:pPr>
      <w:r w:rsidRPr="000631EA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.10.2023 № 1</w:t>
      </w:r>
      <w:r>
        <w:rPr>
          <w:rFonts w:ascii="Times New Roman" w:hAnsi="Times New Roman"/>
          <w:sz w:val="28"/>
        </w:rPr>
        <w:t>406</w:t>
      </w:r>
    </w:p>
    <w:p w:rsidR="00ED0825" w:rsidRDefault="00ED0825" w:rsidP="00497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2268"/>
      </w:tblGrid>
      <w:tr w:rsidR="0049791E" w:rsidTr="00ED0825">
        <w:tc>
          <w:tcPr>
            <w:tcW w:w="8046" w:type="dxa"/>
          </w:tcPr>
          <w:p w:rsidR="0049791E" w:rsidRDefault="005B7DF1" w:rsidP="00ED0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B7DF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Положение о порядке осуществления мероприятий, связанных с разработкой проекта бюджета Сафоновского городского поселения Сафоновского района Смоленской облас</w:t>
            </w:r>
            <w:r w:rsidR="00ED0825">
              <w:rPr>
                <w:rFonts w:ascii="Times New Roman" w:hAnsi="Times New Roman" w:cs="Times New Roman"/>
                <w:sz w:val="28"/>
                <w:szCs w:val="28"/>
              </w:rPr>
              <w:t xml:space="preserve">ти на очередной финансовый год </w:t>
            </w:r>
            <w:r w:rsidRPr="005B7DF1">
              <w:rPr>
                <w:rFonts w:ascii="Times New Roman" w:hAnsi="Times New Roman" w:cs="Times New Roman"/>
                <w:sz w:val="28"/>
                <w:szCs w:val="28"/>
              </w:rPr>
              <w:t>и на плановый период, подготовкой документов и материалов, обязательных для 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одновременно </w:t>
            </w:r>
            <w:r w:rsidRPr="005B7DF1">
              <w:rPr>
                <w:rFonts w:ascii="Times New Roman" w:hAnsi="Times New Roman" w:cs="Times New Roman"/>
                <w:sz w:val="28"/>
                <w:szCs w:val="28"/>
              </w:rPr>
              <w:t>с проектом решения о бюджете Сафоновского городского поселения Сафоновского района Смоленской области на очередной финансовый год и на плановый период</w:t>
            </w:r>
            <w:proofErr w:type="gramEnd"/>
          </w:p>
        </w:tc>
        <w:tc>
          <w:tcPr>
            <w:tcW w:w="2268" w:type="dxa"/>
          </w:tcPr>
          <w:p w:rsidR="0049791E" w:rsidRDefault="0049791E" w:rsidP="0049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1478" w:rsidRPr="00ED0825" w:rsidRDefault="00A11478" w:rsidP="00497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1478" w:rsidRDefault="00A11478" w:rsidP="00A11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решением Совета депутатов Сафоновского городского поселения Сафоновского района Смоленской области «Об утверждении Положения о бюджетном процессе                 в Сафоновском городском поселении Сафоновского района Смоленской области», </w:t>
      </w:r>
      <w:hyperlink r:id="rId8" w:history="1">
        <w:r w:rsidRPr="004A3EF1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4A3EF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«Сафоновский район» Смоленской области, Администрация муниципального образования «Сафоновский район» Смоленской области </w:t>
      </w:r>
    </w:p>
    <w:p w:rsidR="00A11478" w:rsidRPr="00ED0825" w:rsidRDefault="00A11478" w:rsidP="00A114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478" w:rsidRDefault="00A11478" w:rsidP="00A11478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11478" w:rsidRPr="00ED0825" w:rsidRDefault="00A11478" w:rsidP="00A114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1478" w:rsidRDefault="00A11478" w:rsidP="00A11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Положение о порядке осуществления мероприятий, связанных с разработкой проекта бюджета Сафоновского городского поселения Сафоновского </w:t>
      </w:r>
      <w:proofErr w:type="gramStart"/>
      <w:r>
        <w:rPr>
          <w:rFonts w:ascii="Times New Roman" w:hAnsi="Times New Roman"/>
          <w:sz w:val="28"/>
          <w:szCs w:val="28"/>
        </w:rPr>
        <w:t>района Смоленской области</w:t>
      </w:r>
      <w:r>
        <w:rPr>
          <w:rFonts w:ascii="Times New Roman" w:hAnsi="Times New Roman"/>
          <w:bCs/>
          <w:sz w:val="28"/>
          <w:szCs w:val="28"/>
        </w:rPr>
        <w:t xml:space="preserve"> на очередной ф</w:t>
      </w:r>
      <w:r w:rsidR="005B7DF1">
        <w:rPr>
          <w:rFonts w:ascii="Times New Roman" w:hAnsi="Times New Roman"/>
          <w:bCs/>
          <w:sz w:val="28"/>
          <w:szCs w:val="28"/>
        </w:rPr>
        <w:t>инансовый год</w:t>
      </w:r>
      <w:r>
        <w:rPr>
          <w:rFonts w:ascii="Times New Roman" w:hAnsi="Times New Roman"/>
          <w:bCs/>
          <w:sz w:val="28"/>
          <w:szCs w:val="28"/>
        </w:rPr>
        <w:t xml:space="preserve"> и плановый период, подготовкой документов и материалов, обязательных для предоставления одновременно с проектом решения о бюджете </w:t>
      </w:r>
      <w:r>
        <w:rPr>
          <w:rFonts w:ascii="Times New Roman" w:hAnsi="Times New Roman"/>
          <w:sz w:val="28"/>
          <w:szCs w:val="28"/>
        </w:rPr>
        <w:t>Сафоновского городского поселения Сафоновского района Смоленской области</w:t>
      </w:r>
      <w:r>
        <w:rPr>
          <w:rFonts w:ascii="Times New Roman" w:hAnsi="Times New Roman"/>
          <w:bCs/>
          <w:sz w:val="28"/>
          <w:szCs w:val="28"/>
        </w:rPr>
        <w:t xml:space="preserve"> на очередной финансовый год и на плановый период, утвержденное постановлением Администрации муниципального образования «Сафоновский район» Смоленской области от 28.12.2016 № 1490 (в редакции постановления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«Сафоновский район» Смоленской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от 29.12.2017 № 1659), </w:t>
      </w:r>
      <w:r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A11478" w:rsidRDefault="00A11478" w:rsidP="00A1147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5B7DF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разделе 2:</w:t>
      </w:r>
    </w:p>
    <w:p w:rsidR="00A11478" w:rsidRDefault="00A11478" w:rsidP="00A1147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</w:t>
      </w:r>
      <w:r w:rsidR="005B7D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B7DF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пункте 2.1:</w:t>
      </w:r>
    </w:p>
    <w:p w:rsidR="00A11478" w:rsidRDefault="00A11478" w:rsidP="00A1147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«а» изложить в следующей редакции:</w:t>
      </w:r>
    </w:p>
    <w:p w:rsidR="00A11478" w:rsidRDefault="00A11478" w:rsidP="00A1147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«а) утверждает муниципальные программы, впервые предлагаемые к </w:t>
      </w:r>
      <w:r>
        <w:rPr>
          <w:rFonts w:ascii="Times New Roman" w:hAnsi="Times New Roman"/>
          <w:sz w:val="28"/>
          <w:szCs w:val="28"/>
        </w:rPr>
        <w:lastRenderedPageBreak/>
        <w:t>финансированию за счет средств бюджета Сафоновского городского поселения Сафоновского района Смоленской области с начала очередного финансового года, изменения в муниципальные программы, финансируемые за счет средств бюджета Сафоновского городского поселения Сафоновского района Смоленской области»;</w:t>
      </w:r>
    </w:p>
    <w:p w:rsidR="00A11478" w:rsidRDefault="00A11478" w:rsidP="00A1147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дополнить подпунктом «б» следующего содержания:</w:t>
      </w:r>
    </w:p>
    <w:p w:rsidR="00A11478" w:rsidRDefault="00A11478" w:rsidP="00A11478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«б) одобряет прогноз социально-экономического развития Сафоновского городского поселения Сафоновского района Смоленской области на очередной финансовый год и плановый период»</w:t>
      </w:r>
      <w:r w:rsidR="005B7DF1">
        <w:rPr>
          <w:rFonts w:ascii="Times New Roman" w:hAnsi="Times New Roman"/>
          <w:sz w:val="28"/>
          <w:szCs w:val="28"/>
        </w:rPr>
        <w:t>.</w:t>
      </w:r>
    </w:p>
    <w:p w:rsidR="00A11478" w:rsidRDefault="00A11478" w:rsidP="00A11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1.1.2. </w:t>
      </w:r>
      <w:r w:rsidR="005B7DF1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пункте 2.3:</w:t>
      </w:r>
    </w:p>
    <w:p w:rsidR="00A11478" w:rsidRDefault="00A11478" w:rsidP="00A11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«б»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A11478" w:rsidRDefault="00A11478" w:rsidP="00A11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«г) формирует проект перечня муниципальных программ, обеспечивает методологическое руководство разработкой указанных программ»</w:t>
      </w:r>
      <w:r w:rsidR="005B7DF1">
        <w:rPr>
          <w:rFonts w:ascii="Times New Roman" w:hAnsi="Times New Roman"/>
          <w:sz w:val="28"/>
          <w:szCs w:val="28"/>
        </w:rPr>
        <w:t>.</w:t>
      </w:r>
    </w:p>
    <w:p w:rsidR="00A11478" w:rsidRDefault="00A11478" w:rsidP="00A11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«в» исключить.</w:t>
      </w:r>
    </w:p>
    <w:p w:rsidR="00A11478" w:rsidRDefault="00A11478" w:rsidP="00A11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разделе 3:</w:t>
      </w:r>
    </w:p>
    <w:p w:rsidR="00A11478" w:rsidRDefault="00A11478" w:rsidP="00A11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="005B7DF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3.2 дополнить подпунктом «ж» следующего содержания:</w:t>
      </w:r>
    </w:p>
    <w:p w:rsidR="00A11478" w:rsidRDefault="00A11478" w:rsidP="00A11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«ж) </w:t>
      </w:r>
      <w:r>
        <w:rPr>
          <w:rFonts w:ascii="Times New Roman" w:hAnsi="Times New Roman"/>
          <w:sz w:val="28"/>
          <w:szCs w:val="28"/>
          <w:lang w:eastAsia="ru-RU"/>
        </w:rPr>
        <w:t>муниципальные программы (проекты муниципальных программ, проекты изменений в муниципальные программы)»;</w:t>
      </w:r>
    </w:p>
    <w:p w:rsidR="00A11478" w:rsidRDefault="00A11478" w:rsidP="00A11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1.2.2</w:t>
      </w:r>
      <w:r w:rsidR="005B7D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5B7DF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ункт 3.7 изложить в следующей редакции: </w:t>
      </w:r>
    </w:p>
    <w:p w:rsidR="00A11478" w:rsidRDefault="00A11478" w:rsidP="00A11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«3.7</w:t>
      </w:r>
      <w:r w:rsidR="005B7DF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Планирование бюджетных ассигнований для исполнения расходных обязательств в очередном финансовом году и плановом периоде осуществляется в соответствии с методикой, устанавливаемой Финансовым управлением Администрации муниципального образования «Сафоновский район» Смоленской области, исходя из общего объема прогнозируемых на очередной финансовый год и на плановый период доходов бюджета Сафоновского городского поселения Сафоновского района Смоленской области».</w:t>
      </w:r>
      <w:proofErr w:type="gramEnd"/>
    </w:p>
    <w:p w:rsidR="00A11478" w:rsidRDefault="00A11478" w:rsidP="00A11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1.3. Приложение № 1 </w:t>
      </w:r>
      <w:r w:rsidR="005B7DF1">
        <w:rPr>
          <w:rFonts w:ascii="Times New Roman" w:hAnsi="Times New Roman"/>
          <w:bCs/>
          <w:sz w:val="28"/>
          <w:szCs w:val="28"/>
        </w:rPr>
        <w:t xml:space="preserve">и № 2 </w:t>
      </w:r>
      <w:r>
        <w:rPr>
          <w:rFonts w:ascii="Times New Roman" w:hAnsi="Times New Roman"/>
          <w:bCs/>
          <w:sz w:val="28"/>
          <w:szCs w:val="28"/>
        </w:rPr>
        <w:t>к Положению изложить в новой редакции (прилагаются).</w:t>
      </w:r>
    </w:p>
    <w:p w:rsidR="00A11478" w:rsidRDefault="00A11478" w:rsidP="00A11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5B7DF1">
        <w:rPr>
          <w:rFonts w:ascii="Times New Roman" w:hAnsi="Times New Roman"/>
          <w:sz w:val="28"/>
          <w:szCs w:val="28"/>
        </w:rPr>
        <w:t>Считать н</w:t>
      </w:r>
      <w:r>
        <w:rPr>
          <w:rFonts w:ascii="Times New Roman" w:hAnsi="Times New Roman"/>
          <w:sz w:val="28"/>
          <w:szCs w:val="28"/>
        </w:rPr>
        <w:t>астоящее постановление неотъемлемой частью постановления Администрации муниципального образования «Сафоновский район» Смоленской области от 28.12.2016 № 1490 «Об утверждении Положения о порядке осуществления мероприятий, связанных с разработкой проекта бюджета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Сафоновского городского поселения Сафоновского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Смоленской области на очередной финансовый год и на плановый период, подготовкой документов и материалов, обязательных для предоставления одновременно с проектом решения о бюджете </w:t>
      </w:r>
      <w:r>
        <w:rPr>
          <w:rFonts w:ascii="Times New Roman" w:hAnsi="Times New Roman"/>
          <w:sz w:val="28"/>
          <w:szCs w:val="28"/>
        </w:rPr>
        <w:t>Сафоновского городского поселения Сафоновского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bCs/>
          <w:sz w:val="28"/>
          <w:szCs w:val="28"/>
        </w:rPr>
        <w:t>Смоленской области на очередной финансовый год и на плановый период».</w:t>
      </w:r>
    </w:p>
    <w:p w:rsidR="00A11478" w:rsidRDefault="00A11478" w:rsidP="00A11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5B7DF1">
        <w:rPr>
          <w:rFonts w:ascii="Times New Roman" w:eastAsia="Times New Roman" w:hAnsi="Times New Roman"/>
          <w:sz w:val="28"/>
          <w:szCs w:val="28"/>
          <w:lang w:eastAsia="ru-RU"/>
        </w:rPr>
        <w:t>Опубликовать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муниципального образования «Сафоновский район» Смоленской области в информационно-телекоммуникационной сети «Интернет».</w:t>
      </w:r>
    </w:p>
    <w:p w:rsidR="0049791E" w:rsidRDefault="0049791E" w:rsidP="00497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478" w:rsidRDefault="00A11478" w:rsidP="00497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478" w:rsidRPr="00A11478" w:rsidRDefault="00A11478" w:rsidP="00A11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1147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A11478">
        <w:rPr>
          <w:rFonts w:ascii="Times New Roman" w:hAnsi="Times New Roman" w:cs="Times New Roman"/>
          <w:sz w:val="28"/>
          <w:szCs w:val="28"/>
        </w:rPr>
        <w:t>. Главы муниципального образования</w:t>
      </w:r>
    </w:p>
    <w:p w:rsidR="00A11478" w:rsidRDefault="00A11478" w:rsidP="00A114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1478">
        <w:rPr>
          <w:rFonts w:ascii="Times New Roman" w:hAnsi="Times New Roman" w:cs="Times New Roman"/>
          <w:sz w:val="28"/>
          <w:szCs w:val="28"/>
        </w:rPr>
        <w:t>«Сафоновский район» Смоленской облас</w:t>
      </w:r>
      <w:r w:rsidR="004A3EF1">
        <w:rPr>
          <w:rFonts w:ascii="Times New Roman" w:hAnsi="Times New Roman" w:cs="Times New Roman"/>
          <w:sz w:val="28"/>
          <w:szCs w:val="28"/>
        </w:rPr>
        <w:t>ти</w:t>
      </w:r>
      <w:r w:rsidR="004A3EF1">
        <w:rPr>
          <w:rFonts w:ascii="Times New Roman" w:hAnsi="Times New Roman" w:cs="Times New Roman"/>
          <w:sz w:val="28"/>
          <w:szCs w:val="28"/>
        </w:rPr>
        <w:tab/>
      </w:r>
      <w:r w:rsidR="004A3EF1">
        <w:rPr>
          <w:rFonts w:ascii="Times New Roman" w:hAnsi="Times New Roman" w:cs="Times New Roman"/>
          <w:sz w:val="28"/>
          <w:szCs w:val="28"/>
        </w:rPr>
        <w:tab/>
      </w:r>
      <w:r w:rsidR="004A3EF1">
        <w:rPr>
          <w:rFonts w:ascii="Times New Roman" w:hAnsi="Times New Roman" w:cs="Times New Roman"/>
          <w:sz w:val="28"/>
          <w:szCs w:val="28"/>
        </w:rPr>
        <w:tab/>
      </w:r>
      <w:r w:rsidR="004A3EF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A11478">
        <w:rPr>
          <w:rFonts w:ascii="Times New Roman" w:hAnsi="Times New Roman" w:cs="Times New Roman"/>
          <w:b/>
          <w:sz w:val="28"/>
          <w:szCs w:val="28"/>
        </w:rPr>
        <w:t>А.А.Царев</w:t>
      </w:r>
      <w:bookmarkStart w:id="0" w:name="_GoBack"/>
      <w:bookmarkEnd w:id="0"/>
    </w:p>
    <w:p w:rsidR="00BF70DB" w:rsidRDefault="00BF70DB" w:rsidP="00A114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70DB" w:rsidRDefault="00BF70DB" w:rsidP="00A114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70DB" w:rsidRDefault="00BF70DB" w:rsidP="00A11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7"/>
        <w:gridCol w:w="5152"/>
      </w:tblGrid>
      <w:tr w:rsidR="00A11478" w:rsidTr="004A3EF1">
        <w:tc>
          <w:tcPr>
            <w:tcW w:w="5127" w:type="dxa"/>
          </w:tcPr>
          <w:p w:rsidR="00A11478" w:rsidRDefault="00A11478" w:rsidP="00497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52" w:type="dxa"/>
          </w:tcPr>
          <w:p w:rsidR="00A11478" w:rsidRPr="00A11478" w:rsidRDefault="00A11478" w:rsidP="00A11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478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A11478" w:rsidRDefault="00A11478" w:rsidP="00A11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1478">
              <w:rPr>
                <w:rFonts w:ascii="Times New Roman" w:hAnsi="Times New Roman" w:cs="Times New Roman"/>
                <w:sz w:val="28"/>
                <w:szCs w:val="28"/>
              </w:rPr>
              <w:t>к Положению</w:t>
            </w:r>
          </w:p>
        </w:tc>
      </w:tr>
    </w:tbl>
    <w:p w:rsidR="00A11478" w:rsidRDefault="00A11478" w:rsidP="00497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478" w:rsidRDefault="00A11478" w:rsidP="00A11478">
      <w:pPr>
        <w:tabs>
          <w:tab w:val="left" w:pos="10915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График</w:t>
      </w:r>
    </w:p>
    <w:p w:rsidR="00A11478" w:rsidRDefault="00A11478" w:rsidP="00A1147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разработки проекта решения о бюджете Сафоновского городского поселения Сафоновского района Смоленской области</w:t>
      </w:r>
    </w:p>
    <w:p w:rsidR="00A11478" w:rsidRDefault="00A11478" w:rsidP="00A1147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очередной финансовый год и плановый период</w:t>
      </w:r>
    </w:p>
    <w:p w:rsidR="00A11478" w:rsidRDefault="00A11478" w:rsidP="00A11478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112"/>
        <w:gridCol w:w="2837"/>
        <w:gridCol w:w="1277"/>
        <w:gridCol w:w="1560"/>
      </w:tblGrid>
      <w:tr w:rsidR="00A11478" w:rsidTr="00A1147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 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 и документы,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Срок представления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Куда представляется</w:t>
            </w:r>
          </w:p>
        </w:tc>
      </w:tr>
      <w:tr w:rsidR="00A11478" w:rsidTr="00A11478">
        <w:trPr>
          <w:trHeight w:val="20"/>
          <w:tblHeader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11478" w:rsidTr="00A11478">
        <w:trPr>
          <w:trHeight w:val="1262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Основные показатели прогноза социально-экономического развития Российской Федерации на среднесрочный период и исходные условия для формирования вариантов развития экономики Российской Федерации на очередной финансовый год и плановый период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 по экономике Администрации муниципального образования «Сафоновский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позднее 15 июня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Финансовое управление</w:t>
            </w:r>
          </w:p>
          <w:p w:rsidR="00A11478" w:rsidRDefault="00A11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Администрации муниципального образования «Сафоновский район» Смоленской области</w:t>
            </w:r>
          </w:p>
        </w:tc>
      </w:tr>
      <w:tr w:rsidR="00A11478" w:rsidTr="00A11478">
        <w:trPr>
          <w:trHeight w:val="2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478" w:rsidRDefault="00A114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478" w:rsidRDefault="00A114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 по экономике Администрации муниципального образования «Сафоновский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позднее 15 июня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муниципального образования «Сафоновский район» Смоленской области</w:t>
            </w:r>
          </w:p>
        </w:tc>
      </w:tr>
      <w:tr w:rsidR="00A11478" w:rsidTr="00A11478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Методические рекомендации по составлению реестра расходных обязательств Сафоновского городского поселения Сафоновского района Смоленской области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Финансовое управление Администрации муниципального образования «Сафоновский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позднее 20 июня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субъекты бюджетного планирования</w:t>
            </w:r>
          </w:p>
        </w:tc>
      </w:tr>
      <w:tr w:rsidR="00A11478" w:rsidTr="00A11478">
        <w:trPr>
          <w:trHeight w:val="14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Реестр расходных обязательств Сафоновского городского поселения Сафоновского района Смоленской области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субъекты бюджетного планирования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позднее 25 июня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Финансовое управление Администрации муниципального образования «Сафоновский район» Смоленской области</w:t>
            </w:r>
          </w:p>
        </w:tc>
      </w:tr>
      <w:tr w:rsidR="00A11478" w:rsidTr="00A11478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на 1 января текущего финансового года:</w:t>
            </w:r>
          </w:p>
          <w:p w:rsidR="00A11478" w:rsidRDefault="00A11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 о численности городского населения в городских поселениях Смоленской области;</w:t>
            </w:r>
          </w:p>
          <w:p w:rsidR="00A11478" w:rsidRDefault="00A11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- сведения о протяженности автомобильных дорог местного значения городского поселения в целях установления дифференцированных нормативов отчислений от акцизов  на автомобильный и прямогонный бензин, дизельное топливо,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) двигателей, производимых на территории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Министерство финансов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позднее</w:t>
            </w: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 сентября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Финансовое управление Администрации муниципального образования «Сафоновский район» Смоленской области</w:t>
            </w:r>
          </w:p>
        </w:tc>
      </w:tr>
      <w:tr w:rsidR="00A11478" w:rsidTr="00A11478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Порядок и методика планирования бюджетных ассигнований бюджета </w:t>
            </w:r>
            <w:r>
              <w:rPr>
                <w:rFonts w:ascii="Times New Roman" w:hAnsi="Times New Roman"/>
                <w:sz w:val="16"/>
                <w:szCs w:val="16"/>
              </w:rPr>
              <w:t>Сафоновского городского поселения Сафоновского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Смоленской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 Администрации муниципального образования «Сафоновский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позднее</w:t>
            </w: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октября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Субъекты бюджетного планирования</w:t>
            </w:r>
          </w:p>
        </w:tc>
      </w:tr>
      <w:tr w:rsidR="00A11478" w:rsidTr="00A11478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Расчеты объемов бюджетных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ассигнований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исполнение действующих и принимаемых обязательств </w:t>
            </w:r>
            <w:r>
              <w:rPr>
                <w:rFonts w:ascii="Times New Roman" w:hAnsi="Times New Roman"/>
                <w:sz w:val="16"/>
                <w:szCs w:val="16"/>
              </w:rPr>
              <w:t>Сафоновского городского поселения Сафоновского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Смоленской области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Субъекты бюджетного планирования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позднее 20 октября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Финансовое управление Администрации муниципального образования «Сафоновский район» Смоленской области</w:t>
            </w:r>
          </w:p>
        </w:tc>
      </w:tr>
      <w:tr w:rsidR="00A11478" w:rsidTr="00A11478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78" w:rsidRDefault="00A11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Объемы бюджетных ассигнований на исполнение действующих и  принимаемых обязательств </w:t>
            </w:r>
            <w:r>
              <w:rPr>
                <w:rFonts w:ascii="Times New Roman" w:hAnsi="Times New Roman"/>
                <w:sz w:val="16"/>
                <w:szCs w:val="16"/>
              </w:rPr>
              <w:t>Сафоновского городского поселения Сафоновского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Смоленской области в рамках реализации муниципальных программ и непрограммных направлений деятельности, в том числе:</w:t>
            </w:r>
          </w:p>
          <w:p w:rsidR="00A11478" w:rsidRDefault="00A1147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объем бюджетных ассигнований на обеспечение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выполнения функций муниципальных казенных учреждений, предоставление субсидий муниципальным бюджетным и автономным учреждениям на возмещение нормативных затрат, связанных с оказанием ими в соответствии с муниципальным заданием муниципальных услуг;</w:t>
            </w:r>
          </w:p>
          <w:p w:rsidR="00A11478" w:rsidRDefault="00A1147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 объем бюджетных ассигнований на финансирование публичных и публичных нормативных обязательств отдельно по бюджету действующих и принимаемых обязательств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Сафоновского городского поселения Сафоновского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Смоленской области;</w:t>
            </w:r>
          </w:p>
          <w:p w:rsidR="00A11478" w:rsidRDefault="00A11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 объем бюджетных ассигнований на предоставление субсидий юридическим лицам;</w:t>
            </w:r>
          </w:p>
          <w:p w:rsidR="00A11478" w:rsidRDefault="00A11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объем бюджетных ассигнований на содержание органов местного самоуправления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Сафоновского городского поселения Сафоновского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Смоленской области</w:t>
            </w:r>
          </w:p>
          <w:p w:rsidR="00A11478" w:rsidRDefault="00A11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объем бюджетных ассигнований на обслуживание муниципального долга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Сафоновского городского поселения Сафоновского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Смоленской области; </w:t>
            </w:r>
          </w:p>
          <w:p w:rsidR="00A11478" w:rsidRDefault="00A11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объем и формы межбюджетных трансфертов из областного бюджета, направляемых бюджету </w:t>
            </w:r>
            <w:r>
              <w:rPr>
                <w:rFonts w:ascii="Times New Roman" w:hAnsi="Times New Roman"/>
                <w:sz w:val="16"/>
                <w:szCs w:val="16"/>
              </w:rPr>
              <w:t>Сафоновского городского поселения Сафоновского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Смоленской области;</w:t>
            </w:r>
          </w:p>
          <w:p w:rsidR="00A11478" w:rsidRDefault="00A11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прогноз по источникам финансирования дефицита бюджета </w:t>
            </w:r>
            <w:r>
              <w:rPr>
                <w:rFonts w:ascii="Times New Roman" w:hAnsi="Times New Roman"/>
                <w:sz w:val="16"/>
                <w:szCs w:val="16"/>
              </w:rPr>
              <w:t>Сафоновского городского поселения Сафоновского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Смоленской области;</w:t>
            </w:r>
          </w:p>
          <w:p w:rsidR="00A11478" w:rsidRDefault="00A11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перечень объектов капитального строительства муниципальной собственности муниципального образования «Сафоновский район» Смоленской области, вновь предлагаемых к финансированию за счет средств бюджета муниципального образования «Сафоновский район» Смоленской области и в результате осуществления капитальных вложений учреждениями за счет субсидий, предоставленных из бюджета муниципального образования «Сафоновский район» Смоленской области;</w:t>
            </w:r>
          </w:p>
          <w:p w:rsidR="00A11478" w:rsidRDefault="00A11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11478" w:rsidRDefault="00A11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- перечень объектов недвижимости, планируемых к приобретению в муниципальную собственность Сафоновского городского поселения Сафоновского района Смоленской области в результате осуществления бюджетных инвестиций в форме капитальных вложений за счет средств бюджета Сафоновского городского поселения Сафоновского района Смоленской области и осуществления капитальных вложений учреждениями за счет субсидий, предоставленных из бюджета   Сафоновского городского поселения Сафоновского района Смоленской области;</w:t>
            </w:r>
            <w:proofErr w:type="gramEnd"/>
          </w:p>
          <w:p w:rsidR="00A11478" w:rsidRDefault="00A114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11478" w:rsidRDefault="00A1147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непрограммные направления деятельности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Финансовое управление Администрации муниципального образования «Сафоновский район» Смоленской области</w:t>
            </w:r>
          </w:p>
          <w:p w:rsidR="00A11478" w:rsidRDefault="00A11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 Администрации муниципального образования «Сафоновский район» Смоленской области;</w:t>
            </w: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комитет по имуществу, градостроительству и землепользованию</w:t>
            </w:r>
          </w:p>
          <w:p w:rsidR="00A11478" w:rsidRDefault="00A11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Администрации муниципального образования «Сафоновский район» Смоленской области</w:t>
            </w: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комитет по экономике Администрации муниципального образования «Сафоновский район» Смоленской области</w:t>
            </w: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комитет по экономике Администрации муниципального образования «Сафоновский район» Смоленской области</w:t>
            </w:r>
          </w:p>
          <w:p w:rsidR="00A11478" w:rsidRDefault="00A11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11478" w:rsidRDefault="00A11478" w:rsidP="00A11478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 Администрации муниципального образования «Сафоновский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позднее</w:t>
            </w: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 ноября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«Сафоновский район» Смоленской области</w:t>
            </w:r>
          </w:p>
        </w:tc>
      </w:tr>
      <w:tr w:rsidR="00A11478" w:rsidTr="00A11478">
        <w:trPr>
          <w:trHeight w:val="30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478" w:rsidRDefault="00A11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478" w:rsidRDefault="00A114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478" w:rsidRDefault="00A1147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1478" w:rsidTr="00A11478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Плановые объемы бюджетных ассигнований для исполнения бюджетных обязательств в очередном финансовом году и плановом периоде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 Администрации муниципального образования «Сафоновский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позднее 13ноября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субъекты бюджетного   планирования</w:t>
            </w:r>
          </w:p>
        </w:tc>
      </w:tr>
      <w:tr w:rsidR="00A11478" w:rsidTr="00A11478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Проект основных  направлений бюджетной и налоговой политики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Сафоновского городского поселения Сафоновского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Смоленской области на очередной финансовый год и плановый период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 Администрации муниципального образования «Сафоновский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позднее 10 ноября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«Сафоновский район» Смоленской области</w:t>
            </w:r>
          </w:p>
        </w:tc>
      </w:tr>
      <w:tr w:rsidR="00A11478" w:rsidTr="00A11478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Проект прогноза социально-экономического развития </w:t>
            </w:r>
            <w:r>
              <w:rPr>
                <w:rFonts w:ascii="Times New Roman" w:hAnsi="Times New Roman"/>
                <w:sz w:val="16"/>
                <w:szCs w:val="16"/>
              </w:rPr>
              <w:t>Сафоновского городского поселения Сафоновского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Смоленской области на очередной финансовый год и плановый период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комитет по экономике Администрации муниципального образования «Сафоновский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позднее 05 ноября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муниципального образования «Сафоновский район» Смоленской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области</w:t>
            </w:r>
          </w:p>
        </w:tc>
      </w:tr>
      <w:tr w:rsidR="00A11478" w:rsidTr="00A11478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Проект решения о  прогнозном плане приватизации муниципального имущества </w:t>
            </w:r>
            <w:r>
              <w:rPr>
                <w:rFonts w:ascii="Times New Roman" w:hAnsi="Times New Roman"/>
                <w:sz w:val="16"/>
                <w:szCs w:val="16"/>
              </w:rPr>
              <w:t>Сафоновского городского поселения Сафоновского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Смоленской области на очередной финансовый год и плановый период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комитет по имуществу, градостроительству и землепользованию</w:t>
            </w:r>
          </w:p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Администрации муниципального образования «Сафоновский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позднее 15 ноября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муниципального образования «Сафоновский район» Смоленской области</w:t>
            </w:r>
          </w:p>
        </w:tc>
      </w:tr>
      <w:tr w:rsidR="00A11478" w:rsidTr="00A11478">
        <w:trPr>
          <w:trHeight w:val="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Представление следующих документов и материалов:</w:t>
            </w:r>
          </w:p>
          <w:p w:rsidR="00A11478" w:rsidRDefault="00A114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 предварительные итоги социально-экономического развития Сафоновского городского поселения Сафоновского района Смоленской области   за истекший период текущего финансового года и ожидаемые итоги социально-экономического развития Сафоновского городского поселения Сафоновского района  Смоленской области   за текущий финансовый год;</w:t>
            </w:r>
          </w:p>
          <w:p w:rsidR="00A11478" w:rsidRDefault="00A114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 прогноз социально-экономического развития Сафоновского городского поселения Сафоновского района Смоленской области на очередной финансовый год и плановый период;</w:t>
            </w:r>
          </w:p>
          <w:p w:rsidR="00A11478" w:rsidRDefault="00A114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 паспорта муниципальных программ (проекты изменений в муниципальные программы)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комитет по экономике Администрации муниципального образования «Сафоновский район»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позднее 13 ноября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</w:t>
            </w:r>
          </w:p>
          <w:p w:rsidR="00A11478" w:rsidRDefault="00A11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Администрации муниципального образования «Сафоновский район» Смоленской области</w:t>
            </w:r>
          </w:p>
        </w:tc>
      </w:tr>
      <w:tr w:rsidR="00A11478" w:rsidTr="00A11478">
        <w:trPr>
          <w:trHeight w:val="8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Проект решения о бюджете Сафоновского городского поселения Сафоновского района  Смоленской области   на очередной финансовый год и плановый период с документами и материалами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Глава муниципального образования Сафоновского городского поселения Сафоновского района Смоленской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позднее 15 ноября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Совет депутатов Сафоновского городского поселения Сафоновского района Смоленской области</w:t>
            </w:r>
          </w:p>
        </w:tc>
      </w:tr>
    </w:tbl>
    <w:p w:rsidR="00A11478" w:rsidRDefault="00A11478" w:rsidP="00A11478">
      <w:pPr>
        <w:widowControl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11478" w:rsidRDefault="00A11478" w:rsidP="00A11478">
      <w:pPr>
        <w:widowControl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26"/>
        <w:gridCol w:w="5153"/>
      </w:tblGrid>
      <w:tr w:rsidR="00A11478" w:rsidTr="00A11478">
        <w:tc>
          <w:tcPr>
            <w:tcW w:w="5210" w:type="dxa"/>
          </w:tcPr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br w:type="page"/>
            </w: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Положению</w:t>
            </w:r>
          </w:p>
        </w:tc>
      </w:tr>
    </w:tbl>
    <w:p w:rsidR="00A11478" w:rsidRDefault="00A11478" w:rsidP="00A11478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1478" w:rsidRDefault="00A11478" w:rsidP="00A1147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График</w:t>
      </w:r>
    </w:p>
    <w:p w:rsidR="00A11478" w:rsidRDefault="00A11478" w:rsidP="00A114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разработки доходной части бюджета Сафоновского городского поселения Сафоновского района </w:t>
      </w:r>
      <w:r>
        <w:rPr>
          <w:rFonts w:ascii="Times New Roman" w:hAnsi="Times New Roman"/>
          <w:sz w:val="28"/>
          <w:szCs w:val="28"/>
        </w:rPr>
        <w:t>Смоленской области</w:t>
      </w:r>
    </w:p>
    <w:p w:rsidR="00A11478" w:rsidRDefault="00A11478" w:rsidP="00A11478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очередной финансовый год и плановый период</w:t>
      </w:r>
    </w:p>
    <w:p w:rsidR="00A11478" w:rsidRDefault="00A11478" w:rsidP="00A11478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3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448"/>
        <w:gridCol w:w="2978"/>
        <w:gridCol w:w="1418"/>
        <w:gridCol w:w="1938"/>
      </w:tblGrid>
      <w:tr w:rsidR="00A11478" w:rsidTr="00A11478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 и документы,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представления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Куда представляется</w:t>
            </w:r>
          </w:p>
        </w:tc>
      </w:tr>
      <w:tr w:rsidR="00A11478" w:rsidTr="00A11478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A11478" w:rsidTr="00A11478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Предложения по формированию проекта основных направлений бюджетной и налоговой политики  Сафоновского городского поселения Сафоновского района Смоленской области на очередной финансовый год и плановый период в части, касающейся доходной части бюджета Сафоновского городского поселения Сафоновского района  Смоленской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федеральной налоговой службы по Смоленской области (по согласованию); структурные подразделения Администрации муниципального образования «Сафоновский район» Смоленской области (с правами юридических лиц) - главные администраторы доходов  бюджета Сафоновского городского поселения Сафоновского района Смоленской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позднее </w:t>
            </w: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сентября</w:t>
            </w: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муниципального образования «Сафоновский район» Смоленской области</w:t>
            </w:r>
          </w:p>
        </w:tc>
      </w:tr>
      <w:tr w:rsidR="00A11478" w:rsidTr="00A11478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исходные и прогнозируемые показатели и данные, необходимые для расчета доходов бюджета Сафоновского городского поселения Сафоновского района Смоленской области, в том числе:</w:t>
            </w: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показатели прогноза социально-экономического развития Сафоновского городского поселения Сафоновского района Смоленской области;</w:t>
            </w: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индекс промышленного производства и индекс-дефлятор цен на продукцию промышленного производства;</w:t>
            </w: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прогноз темпа роста и индекс-дефлятор оборота розничной торговли;</w:t>
            </w: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прогноз темпа роста и индекс-дефлятор оборота общественного питания;</w:t>
            </w: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прогноз темпа роста и индекс-дефлятор объема платных услуг населению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комитет по экономике Администрации муниципального образования «Сафоновский район» Смоленской области</w:t>
            </w:r>
          </w:p>
          <w:p w:rsidR="00A11478" w:rsidRDefault="00A114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позднее </w:t>
            </w: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октября</w:t>
            </w: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 муниципального образования «Сафоновский район» Смоленской области</w:t>
            </w:r>
          </w:p>
        </w:tc>
      </w:tr>
      <w:tr w:rsidR="00A11478" w:rsidTr="00A11478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Оценка потерь бюджета Сафоновского городского поселения Сафоновского района Смоленской области от предоставленных налоговых льгот в текущем финансовом году и планируемых к предоставлению в очередном финансовом году и в каждом году планового периода по видам налогов  и категориям налогоплательщиков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Финансовое управление  Администрации муниципального образования «Сафоновский район» Смоленской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позднее </w:t>
            </w: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августа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муниципального образования «Сафоновский район» Смоленской области</w:t>
            </w: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478" w:rsidTr="00A11478">
        <w:trPr>
          <w:trHeight w:val="60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Ожидаемая оценка поступлений в текущем финансовом году с пояснением причин отклонений от плановых назначений, расчет и обоснование методики расчета прогнозируемого на очередной финансовый год и на каждый год планового периода поступлений в бюджет Сафоновского городского поселения Сафоновского района  Смоленской области:</w:t>
            </w: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рочих доходов от компенсации затрат бюджетов городских поселений;</w:t>
            </w: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прочих поступлений от использования имущества, находящегося в собственности городских поселений  (за исключением имущества муниципальных бюджетных и автономных  учреждений, а также имущества муниципальных унитарных предприятий, в том числе казенных);</w:t>
            </w:r>
          </w:p>
          <w:p w:rsidR="00A11478" w:rsidRDefault="00A114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прочих неналоговых доходов бюджетов городских поселений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 w:rsidP="00A11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структурные подразделения Администрации муниципального образования «Сафоновский район» Смоленской области - главные администраторы доходов бюджета Сафоновского городского поселения Сафоновского района Смоленской области;</w:t>
            </w:r>
          </w:p>
          <w:p w:rsidR="00A11478" w:rsidRDefault="00A11478" w:rsidP="00A11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Управление Федеральной налоговой службы по Смоленской области,</w:t>
            </w:r>
          </w:p>
          <w:p w:rsidR="00A11478" w:rsidRDefault="00A11478" w:rsidP="00A11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позднее </w:t>
            </w: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октября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Финансовое управление Администрации муниципального образования «Сафоновский район» Смоленской области</w:t>
            </w: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478" w:rsidTr="005B7DF1">
        <w:trPr>
          <w:trHeight w:val="254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Ожидаемая оценка поступлений в текущем финансовом году с пояснением причин отклонений от плановых назначений, расчет и обоснование методики расчета прогнозируемых на очередной финансовый год и на каждый год планового периода поступлений в бюджет муниципального образования «Сафоновский район» Смоленской области государственной пошлины за выдачу разрешения на установку рекламной конструкции; </w:t>
            </w: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доходов,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 от продажи права на заключение договоров аренды указанных земельных участков;</w:t>
            </w: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доходов от сдачи в аренду имущества, составляющего казну городских поселений (за исключением земельных участков);</w:t>
            </w: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доходов от продажи земельных участков, государственная собственность на которые не разграничена и которые расположены в границах городских  поселений;</w:t>
            </w: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-доходов от реализации имущества, находящегося в оперативном управлении учреждений, находящихся в ведении органов управления  городских поселений (за исключением имущества муниципальных бюджетных и автономных учреждений), в части реализации основных средств и материальных запасов по указанному имуществу;</w:t>
            </w: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доходов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и материальных запасов по указанному имуществу;</w:t>
            </w: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городских поселений;</w:t>
            </w: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платы, поступившей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разграничена;</w:t>
            </w: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 решения о прогнозном плане приватизации имущества Сафоновского городского поселения Сафоновского района  Смоленской области на очередной финансовый год и плановый период;</w:t>
            </w: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 w:rsidP="005B7DF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выписка из реестра муниципальной собственности Сафоновского городского поселения Сафоновского района  Смоленской области с указанием всех объектов недвижимости, находящихся в муниципальной собственности Сафоновского городского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Сафоновского района  Смоленской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комитет по имуществу, градостроительству и землепользованию Администрации муниципального образования «Сафоновский район» Смоленской области</w:t>
            </w: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не позднее</w:t>
            </w: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октября</w:t>
            </w: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 w:rsidP="00A11478">
            <w:pPr>
              <w:widowControl w:val="0"/>
              <w:tabs>
                <w:tab w:val="center" w:pos="601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позднее</w:t>
            </w:r>
          </w:p>
          <w:p w:rsidR="00A11478" w:rsidRDefault="00A11478" w:rsidP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ноября</w:t>
            </w: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tabs>
                <w:tab w:val="center" w:pos="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tabs>
                <w:tab w:val="center" w:pos="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tabs>
                <w:tab w:val="center" w:pos="601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Финансовое управление Администрации муниципального образования «Сафоновский район» Смоленской области</w:t>
            </w: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 w:rsidP="005B7D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«Сафоновский район»  Смоленской области</w:t>
            </w:r>
          </w:p>
          <w:p w:rsidR="00A11478" w:rsidRDefault="00A11478" w:rsidP="005B7D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«Сафоновский район»  Смоленской области</w:t>
            </w:r>
          </w:p>
          <w:p w:rsidR="00A11478" w:rsidRDefault="00A11478" w:rsidP="005B7D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11478" w:rsidRDefault="00A11478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478" w:rsidTr="00A11478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478" w:rsidRDefault="00A11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478" w:rsidRDefault="00A11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478" w:rsidRDefault="00A11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478" w:rsidRDefault="00A114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478" w:rsidTr="00A11478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Ожидаемая оценка поступлений в текущем финансовом году с пояснением причин отклонений от плановых назначений по доходам администрируемым в бюджет Сафоновского городского поселения Сафоновского района Смоленской области, а также расчет и обоснование методики расчета прогнозируемых на очередной финансовый год и на каждый год планового периода поступлений в бюджет всех видов налоговых и неналоговых доходов, в том числе задолженности и перерасчетов по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отмененным налогам, сборам и иным обязательным платежам (земельный налог (по обязательствам, возникшим до 1 января 2006 года), мобилизуемый на территориях городских поселений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прочие местные налоги и сборы).</w:t>
            </w: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Список организаций - должников, имеющих задолженность свыше 1 млн. рублей по состоянию на 1 июля текущего финансового года, по видам налогов и сборов по Сафоновского городского поселения Сафоновского района  Смоленской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федеральной налоговой службы по Смоленской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позднее</w:t>
            </w: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октября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Финансовое управление</w:t>
            </w: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Администрации муниципального образования «Сафоновский район» Смоленской области</w:t>
            </w:r>
          </w:p>
        </w:tc>
      </w:tr>
      <w:tr w:rsidR="00A11478" w:rsidTr="00A11478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Предложения по установлению кодов подвидов (групп) доходов по видам доходов бюджета Сафоновского городского поселения Сафоновского района  Смоленской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Финансовое управление Администрации </w:t>
            </w: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 «Сафоновский район» Смоленской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позднее </w:t>
            </w: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 ноября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Субъекты бюджетного планирования</w:t>
            </w:r>
          </w:p>
        </w:tc>
      </w:tr>
      <w:tr w:rsidR="00A11478" w:rsidTr="00A11478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tabs>
                <w:tab w:val="left" w:pos="7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Отчетность Федеральной налоговой службы за отчетный год по формам 5-МН, 5-НДФЛ, 5-ДДК, 1-патент по Сафоновскому городскому поселению Сафоновского района Смоленской области. </w:t>
            </w:r>
          </w:p>
          <w:p w:rsidR="00A11478" w:rsidRDefault="00A11478">
            <w:pPr>
              <w:widowControl w:val="0"/>
              <w:tabs>
                <w:tab w:val="left" w:pos="7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Отчетность Федеральной налоговой службы за текущий  год по формам 1-НМ,4-НМ  с расшифровкой по видам налогов, подлежащих зачислению в  консолидированный бюджет муниципального образования «Сафоновский район»  Смоленской области. </w:t>
            </w:r>
          </w:p>
          <w:p w:rsidR="005B7DF1" w:rsidRDefault="005B7DF1">
            <w:pPr>
              <w:widowControl w:val="0"/>
              <w:tabs>
                <w:tab w:val="left" w:pos="70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федеральной налоговой службы  по Смоленской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Pr="00A11478" w:rsidRDefault="00A11478">
            <w:pPr>
              <w:widowControl w:val="0"/>
              <w:tabs>
                <w:tab w:val="left" w:pos="7080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1478">
              <w:rPr>
                <w:rFonts w:ascii="Times New Roman" w:hAnsi="Times New Roman"/>
                <w:sz w:val="16"/>
                <w:szCs w:val="16"/>
              </w:rPr>
              <w:t>в сроки, установленные соглашением между Администрацией Смоленской области и Управлением федеральной налоговой службы по Смоленской области об информационном взаимодействии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Финансовое управление Администрации </w:t>
            </w: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 «Сафоновский район»  Смоленской области</w:t>
            </w: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478" w:rsidTr="00A11478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 поступлений в очередном финансовом году и на  каждый  год планового периода налоговых и неналоговых доходов бюджета Сафоновского городского поселения Сафоновского района  Смоленской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Финансовое управление Администрации </w:t>
            </w: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 «Сафоновский район»  Смоленской области</w:t>
            </w:r>
          </w:p>
          <w:p w:rsidR="00A11478" w:rsidRDefault="00A114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«Сафоновский район» Смоленской области</w:t>
            </w: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478" w:rsidTr="00A11478">
        <w:trPr>
          <w:trHeight w:val="13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78" w:rsidRDefault="00A11478" w:rsidP="00A114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Реестр источников доходов бюджета Сафоновского городского поселения Сафоновского района Смоленской области</w:t>
            </w:r>
          </w:p>
          <w:p w:rsidR="00A11478" w:rsidRDefault="00A1147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Финансовое управление Администрации </w:t>
            </w: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 «Сафоновский район»  Смоленской области</w:t>
            </w:r>
          </w:p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1478" w:rsidRDefault="00A11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«Сафоновский район» Смоленской области</w:t>
            </w:r>
          </w:p>
        </w:tc>
      </w:tr>
    </w:tbl>
    <w:p w:rsidR="00A11478" w:rsidRDefault="00A11478" w:rsidP="00A11478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1478" w:rsidRDefault="00A11478" w:rsidP="00497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478" w:rsidRDefault="00A11478" w:rsidP="004979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478" w:rsidRDefault="00A11478" w:rsidP="00A11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0D7" w:rsidRPr="006250D7" w:rsidRDefault="006250D7" w:rsidP="006250D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250D7" w:rsidRPr="006250D7" w:rsidSect="00BF70DB">
      <w:pgSz w:w="11906" w:h="16838" w:code="9"/>
      <w:pgMar w:top="709" w:right="567" w:bottom="127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C22" w:rsidRDefault="00FC3C22" w:rsidP="009617EE">
      <w:pPr>
        <w:spacing w:after="0" w:line="240" w:lineRule="auto"/>
      </w:pPr>
      <w:r>
        <w:separator/>
      </w:r>
    </w:p>
  </w:endnote>
  <w:endnote w:type="continuationSeparator" w:id="0">
    <w:p w:rsidR="00FC3C22" w:rsidRDefault="00FC3C22" w:rsidP="0096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C22" w:rsidRDefault="00FC3C22" w:rsidP="009617EE">
      <w:pPr>
        <w:spacing w:after="0" w:line="240" w:lineRule="auto"/>
      </w:pPr>
      <w:r>
        <w:separator/>
      </w:r>
    </w:p>
  </w:footnote>
  <w:footnote w:type="continuationSeparator" w:id="0">
    <w:p w:rsidR="00FC3C22" w:rsidRDefault="00FC3C22" w:rsidP="00961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1E"/>
    <w:rsid w:val="000B7AF0"/>
    <w:rsid w:val="000F2924"/>
    <w:rsid w:val="002375D1"/>
    <w:rsid w:val="0049791E"/>
    <w:rsid w:val="004A3EF1"/>
    <w:rsid w:val="005B3010"/>
    <w:rsid w:val="005B7DF1"/>
    <w:rsid w:val="006250D7"/>
    <w:rsid w:val="006B7C5D"/>
    <w:rsid w:val="007C1796"/>
    <w:rsid w:val="007C30FA"/>
    <w:rsid w:val="009617EE"/>
    <w:rsid w:val="009A24B8"/>
    <w:rsid w:val="00A11478"/>
    <w:rsid w:val="00BA2C3D"/>
    <w:rsid w:val="00BF70DB"/>
    <w:rsid w:val="00CB2020"/>
    <w:rsid w:val="00DD1798"/>
    <w:rsid w:val="00ED0825"/>
    <w:rsid w:val="00FC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70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1147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1147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11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1147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1147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6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17EE"/>
  </w:style>
  <w:style w:type="paragraph" w:styleId="aa">
    <w:name w:val="Balloon Text"/>
    <w:basedOn w:val="a"/>
    <w:link w:val="ab"/>
    <w:uiPriority w:val="99"/>
    <w:semiHidden/>
    <w:unhideWhenUsed/>
    <w:rsid w:val="00ED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08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70DB"/>
    <w:rPr>
      <w:rFonts w:ascii="Arial" w:eastAsia="Times New Roman" w:hAnsi="Arial" w:cs="Times New Roman"/>
      <w:b/>
      <w:bCs/>
      <w:color w:val="00008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70D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1147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1147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11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1147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1147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6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17EE"/>
  </w:style>
  <w:style w:type="paragraph" w:styleId="aa">
    <w:name w:val="Balloon Text"/>
    <w:basedOn w:val="a"/>
    <w:link w:val="ab"/>
    <w:uiPriority w:val="99"/>
    <w:semiHidden/>
    <w:unhideWhenUsed/>
    <w:rsid w:val="00ED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D08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70DB"/>
    <w:rPr>
      <w:rFonts w:ascii="Arial" w:eastAsia="Times New Roman" w:hAnsi="Arial" w:cs="Times New Roman"/>
      <w:b/>
      <w:bCs/>
      <w:color w:val="00008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4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FC3560199C646AE8F2E077D49FAE18673DDD8B65C1042B3B66C82B5F5DB65AgBq9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3457</Words>
  <Characters>19709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2023-10-17T06:04:00Z</cp:lastPrinted>
  <dcterms:created xsi:type="dcterms:W3CDTF">2023-10-18T09:14:00Z</dcterms:created>
  <dcterms:modified xsi:type="dcterms:W3CDTF">2023-10-18T09:18:00Z</dcterms:modified>
</cp:coreProperties>
</file>