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C8" w:rsidRDefault="00C60AC8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награждении Почетной грамотой Администрации </w:t>
      </w:r>
      <w:proofErr w:type="gramStart"/>
      <w:r>
        <w:rPr>
          <w:b/>
          <w:bCs/>
          <w:sz w:val="27"/>
          <w:szCs w:val="27"/>
        </w:rPr>
        <w:t>муниципального</w:t>
      </w:r>
      <w:proofErr w:type="gramEnd"/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«Сафоновский район» Смоленской области в 202</w:t>
      </w:r>
      <w:r w:rsidR="004E20B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2024"/>
        <w:gridCol w:w="3544"/>
        <w:gridCol w:w="4637"/>
        <w:gridCol w:w="3035"/>
        <w:gridCol w:w="1643"/>
      </w:tblGrid>
      <w:tr w:rsidR="00285251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нияАдминистра</w:t>
            </w:r>
            <w:r w:rsidR="0000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ции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CE" w:rsidRPr="005D60A3" w:rsidRDefault="00761FFC" w:rsidP="00196F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Татьяна</w:t>
            </w:r>
            <w:r w:rsidR="00196FCE"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директора муниципального бюджетного учреждения культуры «Сафоновская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значительный вклад в организацию библиотечного обслуживания в г. Сафоново и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 70-летием со дня рождения.</w:t>
            </w:r>
          </w:p>
          <w:p w:rsidR="00003684" w:rsidRPr="005D60A3" w:rsidRDefault="00003684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культуре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E476D7"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23.01.2024</w:t>
            </w:r>
          </w:p>
          <w:p w:rsidR="00E476D7" w:rsidRPr="005D60A3" w:rsidRDefault="00E476D7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74</w:t>
            </w:r>
          </w:p>
        </w:tc>
      </w:tr>
      <w:tr w:rsidR="00761FF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Васькин 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Сергей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котельной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тепловых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филиалаОО</w:t>
            </w:r>
            <w:proofErr w:type="gram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Смоленскрегионтепло-энерго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достижение высоких результатов в трудовой деятельности и в связи с 60-летием со дня рождения</w:t>
            </w:r>
            <w:r w:rsidRPr="005D6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тепловых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филиалаООО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Смоленскрегионтепло</w:t>
            </w:r>
            <w:r w:rsidR="005D60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E476D7"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23.01.2024</w:t>
            </w:r>
          </w:p>
          <w:p w:rsidR="00E476D7" w:rsidRPr="005D60A3" w:rsidRDefault="00E476D7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73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капитан внутренней службы </w:t>
            </w:r>
            <w:proofErr w:type="spellStart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 w:rsidR="009331AF"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20" w:rsidRPr="009331AF" w:rsidRDefault="00A646EC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старший инспектор организационно-аналитической групп</w:t>
            </w:r>
            <w:r w:rsidR="009331A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ы  федерального                     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ходатайство ФКУ «Исправительная колония №</w:t>
            </w:r>
            <w:r w:rsidR="00A510C3" w:rsidRPr="0093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службы исполнения наказаний по Смоленской области»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Default="00A646E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BE0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05.03.2024</w:t>
            </w:r>
          </w:p>
          <w:p w:rsidR="00BE0720" w:rsidRPr="00B02FEC" w:rsidRDefault="00BE0720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>внутренней службы Алексеев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отдела кадров и работы с личным составом федерального казенного учреждения «Исправительная колония № 3 Управления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исполнения н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9331AF" w:rsidRDefault="00A646EC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личный вклад в развитие учреждения и в связи с празднованием Дня работника уголовно-исполнительной системы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Федерации:</w:t>
            </w:r>
          </w:p>
          <w:p w:rsidR="00003684" w:rsidRPr="009331AF" w:rsidRDefault="00003684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 ФКУ «Исправительная колония №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 3 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Федеральной службы исполнения наказаний по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A510C3" w:rsidRPr="00B02FEC" w:rsidRDefault="00A510C3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510C3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993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 </w:t>
            </w:r>
            <w:proofErr w:type="spellStart"/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>Коноплянов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  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охраны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Федерации:</w:t>
            </w:r>
          </w:p>
          <w:p w:rsidR="00A510C3" w:rsidRPr="009331AF" w:rsidRDefault="00A510C3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ФКУ «Исправительная колония №3 Управления Федеральной службы исполнения наказаний по Смоленской области»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3" w:rsidRDefault="0060018F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A510C3" w:rsidRPr="00B02FEC" w:rsidRDefault="00A510C3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510C3" w:rsidRPr="00285251" w:rsidTr="00A02075">
        <w:trPr>
          <w:trHeight w:val="2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Штукатурова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 бухгалтерии федерального казенного учреждения «Исправительная колония № 3 Управления Федеральной службы исполнения н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Федерации:</w:t>
            </w:r>
          </w:p>
          <w:p w:rsidR="00A510C3" w:rsidRPr="009331AF" w:rsidRDefault="00A510C3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ФКУ «Исправительная колония №3 Управления Федеральной службы исполнения наказаний по Смоленской области»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3" w:rsidRDefault="0060018F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A510C3" w:rsidRPr="00B02FEC" w:rsidRDefault="00A510C3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646E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EB20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r w:rsidR="00EB202B" w:rsidRPr="00B81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дворник </w:t>
            </w:r>
            <w:proofErr w:type="gram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Управляющая компания «</w:t>
            </w:r>
            <w:proofErr w:type="spell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Интекс</w:t>
            </w:r>
            <w:proofErr w:type="spell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высокий профессионализм, ответственное отношение к работе и в связи 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с профессиональным праздником 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Днем работников бытового обслуживания населения и жилищно-коммунального хозяйства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</w:t>
            </w:r>
            <w:proofErr w:type="gram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У</w:t>
            </w:r>
            <w:proofErr w:type="gram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правляющая компания «</w:t>
            </w:r>
            <w:proofErr w:type="spell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Интекс</w:t>
            </w:r>
            <w:proofErr w:type="spell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9331AF" w:rsidRPr="00B81DB0" w:rsidRDefault="009331A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312</w:t>
            </w:r>
          </w:p>
        </w:tc>
      </w:tr>
      <w:tr w:rsidR="00A646E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Игнатов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механизированной уборке 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бюджетного  учреждения  «Управление коммунального 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МБУ  «Управление коммунального  хозяйства»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313</w:t>
            </w:r>
          </w:p>
        </w:tc>
      </w:tr>
      <w:tr w:rsidR="00A646E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комитета по строительству и жилищно-коммунальному хозяйству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 добросовестный труд, ответственное исполнение служебных обязанностей и в связи с профессиональным праздником </w:t>
            </w:r>
            <w:proofErr w:type="gram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строительству и жилищно-коммунальному хозяйству 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29.02.2024 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314</w:t>
            </w:r>
          </w:p>
        </w:tc>
      </w:tr>
      <w:tr w:rsidR="00EB202B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Игорь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>Иванович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 муниципального унитарного предприятия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316</w:t>
            </w:r>
          </w:p>
        </w:tc>
      </w:tr>
      <w:tr w:rsidR="00EB202B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Ситяев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муниципального унитарного предприятия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316</w:t>
            </w:r>
          </w:p>
        </w:tc>
      </w:tr>
      <w:tr w:rsidR="00EB202B" w:rsidRPr="00285251" w:rsidTr="00A02075">
        <w:trPr>
          <w:trHeight w:val="22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Прокудин Михаил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облуживанию и ремонту зданий  ООО Управляющая компания «Союз-Менеджмент»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профессионализм, ответственное отношение к работе и в связи с профессиональным праздником - Днем работников бытового обслуживания населения и жилищно-коммунального 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</w:t>
            </w:r>
            <w:proofErr w:type="gram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ООО У</w:t>
            </w:r>
            <w:proofErr w:type="gram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правляющая компания «Союз-Менеджмент»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317</w:t>
            </w:r>
          </w:p>
        </w:tc>
      </w:tr>
      <w:tr w:rsidR="0060018F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285251" w:rsidRDefault="0060018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r w:rsidRPr="0060018F">
              <w:rPr>
                <w:rFonts w:ascii="Times New Roman" w:hAnsi="Times New Roman" w:cs="Times New Roman"/>
                <w:sz w:val="24"/>
                <w:szCs w:val="24"/>
              </w:rPr>
              <w:br/>
              <w:t>Елена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Пушкинского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большой вклад в социально-экономическое развитие Пушкинского сельского поселения Сафоновского района Смоленской области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CF35AD" w:rsidP="00F378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018F" w:rsidRPr="0060018F">
              <w:rPr>
                <w:rFonts w:ascii="Times New Roman" w:hAnsi="Times New Roman" w:cs="Times New Roman"/>
                <w:sz w:val="24"/>
                <w:szCs w:val="24"/>
              </w:rPr>
              <w:t>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8F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03.04.2024</w:t>
            </w:r>
          </w:p>
          <w:p w:rsidR="0060018F" w:rsidRPr="00B02FEC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501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имуществу, градостроительству и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ходатайствокомитета по имуществу, градостроительству            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образованию Администрации муниципального образования 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proofErr w:type="spellStart"/>
            <w:proofErr w:type="gram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proofErr w:type="spellEnd"/>
            <w:proofErr w:type="gram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Николо-Погореловского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Сафонов</w:t>
            </w:r>
            <w:r w:rsidR="00D5423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D5423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специалистотдела доходов Финансового управления Администрации муниципального образования 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 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председателя комитета по имуществу, градостроительству и 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ходатайствокомитета по имуществу, градостроительству                      и 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A22DF" w:rsidRPr="00285251" w:rsidTr="00A02075">
        <w:trPr>
          <w:trHeight w:val="16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285251" w:rsidRDefault="006A22D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6A22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высоко</w:t>
            </w:r>
            <w:r w:rsidR="00A775B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профессиональное исполнение служебных о</w:t>
            </w:r>
            <w:r w:rsidR="00711CE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</w:t>
            </w:r>
            <w:r w:rsidR="00A775B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язанностей и в связи с празднованием Дня работника скорой медицинской помощи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A775B0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DF" w:rsidRDefault="00A775B0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23.04.2024</w:t>
            </w:r>
          </w:p>
          <w:p w:rsidR="00A775B0" w:rsidRDefault="00A775B0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683</w:t>
            </w:r>
          </w:p>
        </w:tc>
      </w:tr>
      <w:tr w:rsidR="003D2ACE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285251" w:rsidRDefault="003D2AC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Default="003D2ACE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Виктория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Default="003D2ACE" w:rsidP="006A22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ED0315" w:rsidRDefault="003D2ACE" w:rsidP="00D6447C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высокопрофессиональное исполнение служебных о</w:t>
            </w:r>
            <w:r w:rsidR="006E315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язанностей и в связи с празднованием Дня работника скорой медицинской помощи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ED0315" w:rsidRDefault="003D2ACE" w:rsidP="00D64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CE" w:rsidRDefault="003D2ACE" w:rsidP="00D64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23.04.2024</w:t>
            </w:r>
          </w:p>
          <w:p w:rsidR="003D2ACE" w:rsidRDefault="003D2ACE" w:rsidP="00955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683</w:t>
            </w:r>
          </w:p>
        </w:tc>
      </w:tr>
      <w:tr w:rsidR="00A775B0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285251" w:rsidRDefault="00A775B0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655D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sz w:val="24"/>
                <w:szCs w:val="24"/>
              </w:rPr>
              <w:t>Кулаков Владимир</w:t>
            </w:r>
            <w:r w:rsidRPr="00494742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655D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 спорта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 в сфере физической культуры и спорта и значительный вклад в развитие спорта Сафоновского района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B0" w:rsidRPr="00494742" w:rsidRDefault="00655D2B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7518AC"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05.06.2024</w:t>
            </w:r>
          </w:p>
          <w:p w:rsidR="007518AC" w:rsidRPr="00494742" w:rsidRDefault="007518AC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897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353657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353657" w:rsidRDefault="00A775B0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93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sz w:val="24"/>
                <w:szCs w:val="24"/>
              </w:rPr>
              <w:t>Киреева Екатерина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93B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дезинфектор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ОГБУЗ </w:t>
            </w:r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«Сафоновская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B0" w:rsidRPr="00834B0B" w:rsidRDefault="00E93B8A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353657"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06.06.2024</w:t>
            </w:r>
          </w:p>
          <w:p w:rsidR="00353657" w:rsidRPr="00834B0B" w:rsidRDefault="00353657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914</w:t>
            </w:r>
          </w:p>
          <w:p w:rsidR="00E93B8A" w:rsidRPr="00834B0B" w:rsidRDefault="00E93B8A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5E1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353657" w:rsidRDefault="00445E1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преподаватель муниципального бюджетного учреждения дополнительного образования «Сафоновская  детская художественная школа им. В.М.Кириллова»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муниципального бюджетного учреждения дополнительного образования «Сафоновская  детская художественная школа им. В.М. Кириллова»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19" w:rsidRDefault="00445E19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445E19" w:rsidRPr="00834B0B" w:rsidRDefault="00816058" w:rsidP="00816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06.2024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.</w:t>
            </w:r>
          </w:p>
        </w:tc>
      </w:tr>
      <w:tr w:rsidR="00816058" w:rsidRPr="00353657" w:rsidTr="00A02075">
        <w:trPr>
          <w:trHeight w:val="2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Васильевна</w:t>
            </w:r>
          </w:p>
          <w:p w:rsidR="00816058" w:rsidRPr="00013E1E" w:rsidRDefault="00816058" w:rsidP="00445E19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менеджер Администрации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Старосельского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высокий профессионализм в исполнении должностных обязанностей и в связи с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Администрации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Старосельского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6058" w:rsidRPr="00834B0B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984  .</w:t>
            </w:r>
          </w:p>
        </w:tc>
      </w:tr>
      <w:tr w:rsidR="00816058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Пастухова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Наталья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старший экономист по материально-техническому снабжению отдела закупок и логистики коммерческой службы акционерного общества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празднованием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акционерного общества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6058" w:rsidRPr="00834B0B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984  .</w:t>
            </w:r>
          </w:p>
        </w:tc>
      </w:tr>
      <w:tr w:rsidR="00816058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Сильверстов Василий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активную гражданскую позицию, участие в общественной жизни города и района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Общественного совета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</w:p>
          <w:p w:rsidR="00816058" w:rsidRPr="00834B0B" w:rsidRDefault="00816058" w:rsidP="00816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 w:rsidR="00013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445E1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353657" w:rsidRDefault="00445E1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813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Зюрин</w:t>
            </w:r>
            <w:proofErr w:type="spellEnd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br/>
              <w:t>Виктор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житель деревни Городок Барановского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за личный вклад в благоустройство территории и активное участие в общественной жизни Барановского сельского поселения Сафоновского района Смоленской области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ходатайство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="008443CE"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16.07.2024</w:t>
            </w:r>
          </w:p>
          <w:p w:rsidR="008443CE" w:rsidRPr="00F8376E" w:rsidRDefault="008443CE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1128</w:t>
            </w:r>
          </w:p>
        </w:tc>
      </w:tr>
      <w:tr w:rsidR="008443CE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8443C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D6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Антропов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    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«</w:t>
            </w:r>
            <w:proofErr w:type="spell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 спортивная школа»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за высокий профессионализм, укрепление материально-технической базы учреждения, значительный вклад в развитие физической культуры и спорта в </w:t>
            </w:r>
            <w:proofErr w:type="spell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 празднованием Всероссийского Дня физкультурника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ходатайство отдела по физической культуре и спорту Администрации муниципального образования « 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08.08.2024</w:t>
            </w:r>
          </w:p>
          <w:p w:rsidR="00D63BAF" w:rsidRPr="00D63BAF" w:rsidRDefault="00D63BAF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1272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443CE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8443C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D6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955873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тренера-преподавателя муниципального бюджетного учреждения дополнительного образования «Детск</w:t>
            </w:r>
            <w:proofErr w:type="gram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юношеская спортивная школа»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высокий профессионализм, укрепление материально-технической базы учреждения, значительный вклад в развитие физической культуры и спорта в </w:t>
            </w:r>
            <w:proofErr w:type="spell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 празднованием Всероссийского Дня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отдела по физической культуре и спорту Администрации муниципального образования « Сафоновский район»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BAF" w:rsidRPr="00D63BAF" w:rsidRDefault="00D63BAF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08.08.2024</w:t>
            </w:r>
          </w:p>
          <w:p w:rsidR="008443CE" w:rsidRPr="00D63BAF" w:rsidRDefault="00D63BAF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1272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04840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63BAF" w:rsidRDefault="00E04840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E04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Воронова            Ирина              Павловна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E04840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житель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общественной жизни города Сафоново  Смоленской области.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40" w:rsidRDefault="00E04840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 13.08.2024</w:t>
            </w:r>
          </w:p>
          <w:p w:rsidR="00E04840" w:rsidRPr="00D63BAF" w:rsidRDefault="00E04840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1306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04840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63BAF" w:rsidRDefault="00E04840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D51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Макарова   Оксана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D51A7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«Детский сад № 20 «Светлячок»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за профессиональный подход, творчество и инициативу в организации работы с педагогическими кадрами и укрепление материально-технической базы образовательной организации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D51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образованию Администрации муниципального образования                                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40" w:rsidRPr="004B759E" w:rsidRDefault="00D51A75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  <w:p w:rsidR="00C33EBE" w:rsidRPr="004B759E" w:rsidRDefault="00C33EBE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27.08.2024 № 1388</w:t>
            </w:r>
            <w:r w:rsidR="00A02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C33EBE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D63BAF" w:rsidRDefault="00C33EB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D51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Скоморощенкова</w:t>
            </w:r>
            <w:proofErr w:type="spellEnd"/>
            <w:r w:rsidRPr="004B759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D51A7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муниципального бюджетного общеобразовательного учреждения «Средняя общеобразовательная школа             № 2»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 xml:space="preserve">за большой личный вклад в создание системы духовно-нравственного просвещения и </w:t>
            </w:r>
            <w:proofErr w:type="gramStart"/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4B759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Сафоновского района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2E0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образованию Администрации муниципального образования « 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BE" w:rsidRPr="004B759E" w:rsidRDefault="00C33EBE" w:rsidP="00832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  <w:p w:rsidR="00C33EBE" w:rsidRPr="004B759E" w:rsidRDefault="00C33EBE" w:rsidP="00832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27.08.2024 № 1388</w:t>
            </w:r>
            <w:r w:rsidR="00A02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A02075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D63BAF" w:rsidRDefault="00A02075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Новикова           Ольга            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«Дом детского творчества»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за высокий профессионализм, укрепление материально-технической базы учреждения, плодотворную деятельность в системе дополнительного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образованию Администрации муниципального образования « 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75" w:rsidRPr="0042070D" w:rsidRDefault="00A02075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proofErr w:type="gramStart"/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02.09.2024</w:t>
            </w:r>
          </w:p>
          <w:p w:rsidR="00A02075" w:rsidRPr="0042070D" w:rsidRDefault="00A02075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1425 .</w:t>
            </w:r>
          </w:p>
        </w:tc>
      </w:tr>
      <w:tr w:rsidR="00A02075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D63BAF" w:rsidRDefault="00A02075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Носенкова</w:t>
            </w:r>
            <w:proofErr w:type="spellEnd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D63BA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 общеобразовательного учреждения «Васильевская основная общеобразовательная школа» Сафоновского района </w:t>
            </w:r>
            <w:r w:rsidRPr="0042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грамотное управление образовательным учреждением, профессиональный подход, творчество и инициативу в работе с педагогическими кадрами, создание условий для качественной организации образовательного процесса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комитета по образованию Администрации муниципального образования « Сафоновский район» </w:t>
            </w:r>
            <w:r w:rsidRPr="0042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75" w:rsidRPr="0042070D" w:rsidRDefault="00A02075" w:rsidP="00741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proofErr w:type="gramStart"/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02.09.2024</w:t>
            </w:r>
          </w:p>
          <w:p w:rsidR="00A02075" w:rsidRPr="0042070D" w:rsidRDefault="00A02075" w:rsidP="00741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1425 .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6C0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Громова Наталья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6C02D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гальваник 4-го разряда участка  металлопокрытий № 6 акционерного общества «</w:t>
            </w:r>
            <w:proofErr w:type="spell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 завод  гидрометеорологических приборов»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6C0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профессионализм, личный вклад в развитие предприятия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A02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 «</w:t>
            </w:r>
            <w:proofErr w:type="spell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 завод  гидрометеорологических приборов»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 03.09.2024</w:t>
            </w:r>
          </w:p>
          <w:p w:rsidR="006C02D6" w:rsidRPr="006C02D6" w:rsidRDefault="006C02D6" w:rsidP="006C02D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№ 1432 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6C02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</w:t>
            </w: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6C02D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заточник 5-го разряда инструментального участка № 2 акционерного общества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  гидрометеорологических приборов»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9A1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профессионализм, личный вклад в развитие предприятия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42070D" w:rsidRDefault="006C02D6" w:rsidP="009A1F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 «</w:t>
            </w:r>
            <w:proofErr w:type="spell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 завод  гидрометеорологических приборов»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D6" w:rsidRPr="006C02D6" w:rsidRDefault="006C02D6" w:rsidP="009A1FD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 03.09.2024</w:t>
            </w:r>
          </w:p>
          <w:p w:rsidR="006C02D6" w:rsidRPr="006C02D6" w:rsidRDefault="006C02D6" w:rsidP="009A1FD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hAnsi="Times New Roman" w:cs="Times New Roman"/>
                <w:sz w:val="24"/>
                <w:szCs w:val="24"/>
              </w:rPr>
              <w:t xml:space="preserve">№ 1432 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Галузин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 Валентинович</w:t>
            </w:r>
          </w:p>
          <w:p w:rsidR="006C02D6" w:rsidRPr="006C02D6" w:rsidRDefault="006C02D6" w:rsidP="006C02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наполнител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баллонов 2-го разряда сборочного цеха акционерного общества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акционерного общества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16.09.2024</w:t>
            </w:r>
          </w:p>
          <w:p w:rsidR="006C02D6" w:rsidRPr="006C02D6" w:rsidRDefault="006C02D6" w:rsidP="006C02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 1484 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Корначев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финансового бюро бухгалтерии акционерного общества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6C02D6" w:rsidRDefault="006C02D6" w:rsidP="00A020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акционерного общества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D6" w:rsidRPr="006C02D6" w:rsidRDefault="006C02D6" w:rsidP="006C02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16.09.2024</w:t>
            </w:r>
          </w:p>
          <w:p w:rsidR="006C02D6" w:rsidRPr="006C02D6" w:rsidRDefault="006C02D6" w:rsidP="006C02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1484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7A8" w:rsidRPr="008B3049" w:rsidRDefault="004F27A8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Мягченкова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6C02D6" w:rsidRPr="008B3049" w:rsidRDefault="006C02D6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4F27A8" w:rsidP="008B3049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прессовщик изделий из пластмасс 4 разряда цеха № 03 – прессово-литьевого Акционерного общества «Авангард»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4F27A8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за большой личный вклад в производство продукции военно-технического и гражданского назначения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</w:t>
            </w: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Акционерного общества «Авангард»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9" w:rsidRPr="006C02D6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6C02D6" w:rsidRPr="008B3049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4F27A8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Дмитроченко</w:t>
            </w:r>
            <w:r w:rsidR="008B30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4F27A8" w:rsidP="004F27A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слесарь-инструментальщик 5 разряда цеха № 06 – инструментально-механического Акционерного общества «Авангард»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4F27A8" w:rsidP="00445E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за большой личный вклад в производство продукции военно-технического и гражданского назначения и в связи с празднованием Дня машиностроителя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A020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</w:t>
            </w: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Акционерного общества «Авангард»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9" w:rsidRPr="006C02D6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6C02D6" w:rsidRPr="008B3049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Андриянов Николай Иванович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8B3049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директор Общества с ограниченной ответственностью </w:t>
            </w: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швейная фабрика «Орел»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445E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 большой личный вклад в развитие предприятия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A020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</w:t>
            </w: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Общества с ограниченной ответственностью </w:t>
            </w: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швейная фабрика «Орел»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9" w:rsidRPr="006C02D6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6C02D6" w:rsidRPr="008B3049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</w:t>
            </w:r>
          </w:p>
        </w:tc>
      </w:tr>
      <w:tr w:rsidR="006C02D6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D63BAF" w:rsidRDefault="006C02D6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8B30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8B3049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муниципального бюджетного учреждения культуры «</w:t>
            </w: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445E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 многолетний плодотворный труд, значительный вклад в организацию библиотечного дела в </w:t>
            </w: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и в связи с 70-летием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D6" w:rsidRPr="008B3049" w:rsidRDefault="008B3049" w:rsidP="00A020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учреждения культуры «</w:t>
            </w:r>
            <w:proofErr w:type="spellStart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8B3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9" w:rsidRPr="006C02D6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6C02D6" w:rsidRPr="008B3049" w:rsidRDefault="008B3049" w:rsidP="008B304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</w:t>
            </w:r>
          </w:p>
        </w:tc>
      </w:tr>
      <w:tr w:rsidR="008B304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D63BAF" w:rsidRDefault="008B304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Яковлева Тамара Григорьевна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заведующийо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 бюджетным дошкольным образовательным учреждением «Детский сад № 16 «Золотой ключик» города Сафоново Смоленской области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445E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 сохранение и укрепление материально-технической базы, профессиональный подход и инициативу в управлении дошкольным образовательным учреждением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A020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ходатайство комитета по образованию Администрации муниципального образования « 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CD" w:rsidRPr="006C02D6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8B3049" w:rsidRPr="0042070D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8B304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D63BAF" w:rsidRDefault="008B304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445E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A0207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ходатайство 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CD" w:rsidRPr="006C02D6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8B3049" w:rsidRPr="0042070D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</w:tr>
      <w:tr w:rsidR="008B304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D63BAF" w:rsidRDefault="008B304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Жуков Юрий Анатольевич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муниципального бюджетного учреждения дополнительного образования «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плодотворный труд, большой личный вклад в 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49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муниципального бюджетного учреждения дополнительного образования «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детская школа искусств»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CD" w:rsidRPr="006C02D6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8B3049" w:rsidRPr="0042070D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</w:tr>
      <w:tr w:rsidR="0065365F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5F" w:rsidRPr="00D63BAF" w:rsidRDefault="0065365F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5F" w:rsidRPr="0065365F" w:rsidRDefault="0065365F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Поляков Анатолий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5F" w:rsidRPr="0065365F" w:rsidRDefault="0065365F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муниципального бюджетного учреждения дополнительного образования «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5F" w:rsidRPr="0065365F" w:rsidRDefault="0065365F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плодотворный труд, большой личный вклад в 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5F" w:rsidRPr="0065365F" w:rsidRDefault="0065365F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 муниципального бюджетного учреждения дополнительного образования «</w:t>
            </w:r>
            <w:proofErr w:type="spellStart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spellEnd"/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CD" w:rsidRPr="006C02D6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  <w:p w:rsidR="0065365F" w:rsidRPr="0042070D" w:rsidRDefault="00A157CD" w:rsidP="00A157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2D6">
              <w:rPr>
                <w:rFonts w:ascii="Times New Roman" w:eastAsia="Calibri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</w:tr>
      <w:tr w:rsidR="00C61A00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D63BAF" w:rsidRDefault="00C61A00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 Дмитрий Вячеславович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машинно-тракторного парка общества с ограниченной ответственностью «Золотая нива»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высокие показатели в труде, большой личный вклад в сельскохозяйственное производство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A00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общества с ограниченной ответственностью «Золотая нива»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A00" w:rsidRDefault="00C61A00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07.10.2024</w:t>
            </w:r>
          </w:p>
          <w:p w:rsidR="00C61A00" w:rsidRDefault="00C61A00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1612</w:t>
            </w:r>
          </w:p>
        </w:tc>
      </w:tr>
      <w:tr w:rsidR="00C61A00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D63BAF" w:rsidRDefault="00C61A00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тракторист сельскохозяйственного производственного кооператива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Вышегор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высокие показатели в труде, большой личный вклад в сельскохозяйственное производство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A00" w:rsidRPr="0065365F" w:rsidRDefault="00C61A00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A00" w:rsidRDefault="00C61A00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15.10.2024</w:t>
            </w:r>
          </w:p>
          <w:p w:rsidR="00C61A00" w:rsidRDefault="00C61A00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1641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Светлана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и в связи с 50-летием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16.10.2024</w:t>
            </w:r>
          </w:p>
          <w:p w:rsidR="00FA6533" w:rsidRDefault="00FA6533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1645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Елена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муниципального унитарного предприятия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торговый комплекс»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высокий профессионализм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муниципальное унитарное предприятие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торговый комплекс»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06.11.2024</w:t>
            </w:r>
          </w:p>
          <w:p w:rsidR="00FA6533" w:rsidRDefault="00FA6533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1804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Наталья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торговый комплекс»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высокий профессионализм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муниципальное унитарное предприятие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торговый комплекс»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F378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06.11.2024</w:t>
            </w:r>
          </w:p>
          <w:p w:rsidR="00FA6533" w:rsidRDefault="00FA6533" w:rsidP="00F378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1804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Зюзин Сергей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электромеханик по торговому и холодильному оборудованию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унитарного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торговый комплекс»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многолетний добросовестный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высокий профессионализм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FA6533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муниципальное унитарное предприятие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торговый комплекс»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F378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06.11.2024</w:t>
            </w:r>
          </w:p>
          <w:p w:rsidR="00FA6533" w:rsidRDefault="00FA6533" w:rsidP="00F378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1804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334802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Дубова Ирина Дмитриевна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334802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 4»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334802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значительные успехи в организации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и воспитательного процессов, создание благоприятных условий для интеллектуального и нравственного развития обучающихся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334802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муниципального образования «</w:t>
            </w:r>
            <w:proofErr w:type="spellStart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334802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29.11.2024</w:t>
            </w:r>
          </w:p>
          <w:p w:rsidR="00334802" w:rsidRDefault="00334802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2035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334802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Басараб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Вадимович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334802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 по ремонту (холодильного и молочного оборудования) общества с ограниченной ответственностью «Золотая нива»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AD77D4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высокие показатели в труде, большой личный вклад в сельскохозяйственное производство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итогам 2024 года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AD77D4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общества с ограниченной ответственностью «Золотая нива»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AD77D4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03.12.2024</w:t>
            </w:r>
          </w:p>
          <w:p w:rsidR="00AD77D4" w:rsidRDefault="00AD77D4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2052</w:t>
            </w:r>
          </w:p>
        </w:tc>
      </w:tr>
      <w:tr w:rsidR="00AD77D4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D4" w:rsidRPr="00D63BAF" w:rsidRDefault="00AD77D4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D4" w:rsidRPr="0065365F" w:rsidRDefault="00AD77D4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Титенков Николай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D4" w:rsidRPr="0065365F" w:rsidRDefault="00AD77D4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тракторист-машинист сельскохозяйственного производства растениеводства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общества с ограниченной ответственностью «Золотая нива»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D4" w:rsidRPr="0065365F" w:rsidRDefault="00AD77D4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5F">
              <w:rPr>
                <w:rFonts w:ascii="Times New Roman" w:eastAsia="Calibri" w:hAnsi="Times New Roman" w:cs="Times New Roman"/>
                <w:sz w:val="24"/>
                <w:szCs w:val="24"/>
              </w:rPr>
              <w:t>за многолетний добросовестный труд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высокие показатели в труде, большой личный вклад в сельскохозяйственное производство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итогам 2024 года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D4" w:rsidRPr="0065365F" w:rsidRDefault="00AD77D4" w:rsidP="00F37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общества с ограниченной ответственностью «Золотая нива»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D4" w:rsidRDefault="00AD77D4" w:rsidP="00F378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03.12.2024</w:t>
            </w:r>
          </w:p>
          <w:p w:rsidR="00AD77D4" w:rsidRDefault="00AD77D4" w:rsidP="00F378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2052</w:t>
            </w:r>
          </w:p>
        </w:tc>
      </w:tr>
      <w:tr w:rsidR="00FA6533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D63BAF" w:rsidRDefault="00FA6533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AD77D4" w:rsidP="0065365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Воскобойникова Наталья Александровна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AD77D4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первой категории производственно-технического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Смоленскрегионтеплоэнерго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AD77D4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достижение высоких результатов в служебной деятельности и в связи с профессиональным праздником – Днем энергетика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533" w:rsidRPr="0065365F" w:rsidRDefault="00AD77D4" w:rsidP="009B1A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Смоленскрегионтеплоэнерго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AD77D4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03.12.2024</w:t>
            </w:r>
          </w:p>
          <w:p w:rsidR="00AD77D4" w:rsidRDefault="00AD77D4" w:rsidP="00A157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2051</w:t>
            </w:r>
            <w:bookmarkStart w:id="0" w:name="_GoBack"/>
            <w:bookmarkEnd w:id="0"/>
          </w:p>
        </w:tc>
      </w:tr>
    </w:tbl>
    <w:p w:rsidR="00210B1B" w:rsidRPr="00A71787" w:rsidRDefault="00210B1B">
      <w:pPr>
        <w:rPr>
          <w:color w:val="FF0000"/>
        </w:rPr>
      </w:pPr>
    </w:p>
    <w:sectPr w:rsidR="00210B1B" w:rsidRPr="00A71787" w:rsidSect="006D61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251"/>
    <w:rsid w:val="00003684"/>
    <w:rsid w:val="00013E1E"/>
    <w:rsid w:val="00034728"/>
    <w:rsid w:val="00065085"/>
    <w:rsid w:val="00065B11"/>
    <w:rsid w:val="00071E06"/>
    <w:rsid w:val="000C1AC8"/>
    <w:rsid w:val="000F3339"/>
    <w:rsid w:val="000F4087"/>
    <w:rsid w:val="00115F68"/>
    <w:rsid w:val="0013122D"/>
    <w:rsid w:val="00196FCE"/>
    <w:rsid w:val="001C39A7"/>
    <w:rsid w:val="001C57E9"/>
    <w:rsid w:val="001E5919"/>
    <w:rsid w:val="00210B1B"/>
    <w:rsid w:val="00232AE4"/>
    <w:rsid w:val="00250041"/>
    <w:rsid w:val="002506FF"/>
    <w:rsid w:val="00285251"/>
    <w:rsid w:val="002E7995"/>
    <w:rsid w:val="00334802"/>
    <w:rsid w:val="00353657"/>
    <w:rsid w:val="00384119"/>
    <w:rsid w:val="003A58DF"/>
    <w:rsid w:val="003B371E"/>
    <w:rsid w:val="003D2ACE"/>
    <w:rsid w:val="0041706A"/>
    <w:rsid w:val="004170C2"/>
    <w:rsid w:val="0042070D"/>
    <w:rsid w:val="004253FC"/>
    <w:rsid w:val="00430DC2"/>
    <w:rsid w:val="00430F1E"/>
    <w:rsid w:val="00445E19"/>
    <w:rsid w:val="00494742"/>
    <w:rsid w:val="004B759E"/>
    <w:rsid w:val="004E20BE"/>
    <w:rsid w:val="004E359F"/>
    <w:rsid w:val="004F27A8"/>
    <w:rsid w:val="00590EC5"/>
    <w:rsid w:val="005D60A3"/>
    <w:rsid w:val="005F76F4"/>
    <w:rsid w:val="0060018F"/>
    <w:rsid w:val="0061448B"/>
    <w:rsid w:val="0065365F"/>
    <w:rsid w:val="00655D2B"/>
    <w:rsid w:val="00677D7C"/>
    <w:rsid w:val="00683A64"/>
    <w:rsid w:val="0068584D"/>
    <w:rsid w:val="00692446"/>
    <w:rsid w:val="006A0FD8"/>
    <w:rsid w:val="006A22DF"/>
    <w:rsid w:val="006B7248"/>
    <w:rsid w:val="006C02D6"/>
    <w:rsid w:val="006C1DE4"/>
    <w:rsid w:val="006D617F"/>
    <w:rsid w:val="006E3151"/>
    <w:rsid w:val="00711CEA"/>
    <w:rsid w:val="00730711"/>
    <w:rsid w:val="00732B7E"/>
    <w:rsid w:val="007518AC"/>
    <w:rsid w:val="00761FFC"/>
    <w:rsid w:val="00777F22"/>
    <w:rsid w:val="0078333D"/>
    <w:rsid w:val="007E22CF"/>
    <w:rsid w:val="007F6176"/>
    <w:rsid w:val="00812EEB"/>
    <w:rsid w:val="008136C4"/>
    <w:rsid w:val="008144D6"/>
    <w:rsid w:val="00816058"/>
    <w:rsid w:val="00834B0B"/>
    <w:rsid w:val="008443CE"/>
    <w:rsid w:val="0084688A"/>
    <w:rsid w:val="00850DA0"/>
    <w:rsid w:val="0085286D"/>
    <w:rsid w:val="00894B36"/>
    <w:rsid w:val="008B3049"/>
    <w:rsid w:val="008B7F59"/>
    <w:rsid w:val="008E21F9"/>
    <w:rsid w:val="00921F54"/>
    <w:rsid w:val="009331AF"/>
    <w:rsid w:val="00955873"/>
    <w:rsid w:val="009613E5"/>
    <w:rsid w:val="00970E69"/>
    <w:rsid w:val="0099356F"/>
    <w:rsid w:val="00A02075"/>
    <w:rsid w:val="00A038C1"/>
    <w:rsid w:val="00A106EE"/>
    <w:rsid w:val="00A157CD"/>
    <w:rsid w:val="00A510C3"/>
    <w:rsid w:val="00A646EC"/>
    <w:rsid w:val="00A71787"/>
    <w:rsid w:val="00A775B0"/>
    <w:rsid w:val="00A860CD"/>
    <w:rsid w:val="00AB0B3A"/>
    <w:rsid w:val="00AD162A"/>
    <w:rsid w:val="00AD46B2"/>
    <w:rsid w:val="00AD77D4"/>
    <w:rsid w:val="00AE178F"/>
    <w:rsid w:val="00AE4D41"/>
    <w:rsid w:val="00AE7AC0"/>
    <w:rsid w:val="00B02FEC"/>
    <w:rsid w:val="00B074E8"/>
    <w:rsid w:val="00B46DF7"/>
    <w:rsid w:val="00B70275"/>
    <w:rsid w:val="00B74C93"/>
    <w:rsid w:val="00B81DB0"/>
    <w:rsid w:val="00BB1C93"/>
    <w:rsid w:val="00BB47F6"/>
    <w:rsid w:val="00BE0720"/>
    <w:rsid w:val="00BF73DD"/>
    <w:rsid w:val="00C108D3"/>
    <w:rsid w:val="00C2531C"/>
    <w:rsid w:val="00C33EBE"/>
    <w:rsid w:val="00C4023C"/>
    <w:rsid w:val="00C603E9"/>
    <w:rsid w:val="00C60AC8"/>
    <w:rsid w:val="00C61A00"/>
    <w:rsid w:val="00C63FE6"/>
    <w:rsid w:val="00CA2269"/>
    <w:rsid w:val="00CF35AD"/>
    <w:rsid w:val="00D01E72"/>
    <w:rsid w:val="00D047EE"/>
    <w:rsid w:val="00D210BB"/>
    <w:rsid w:val="00D51A75"/>
    <w:rsid w:val="00D5423D"/>
    <w:rsid w:val="00D63BAF"/>
    <w:rsid w:val="00DD24C4"/>
    <w:rsid w:val="00DE75AC"/>
    <w:rsid w:val="00E04840"/>
    <w:rsid w:val="00E12404"/>
    <w:rsid w:val="00E12A75"/>
    <w:rsid w:val="00E476D7"/>
    <w:rsid w:val="00E62546"/>
    <w:rsid w:val="00E8523C"/>
    <w:rsid w:val="00E93B8A"/>
    <w:rsid w:val="00EB202B"/>
    <w:rsid w:val="00ED0315"/>
    <w:rsid w:val="00F31A21"/>
    <w:rsid w:val="00F5424C"/>
    <w:rsid w:val="00F64A6C"/>
    <w:rsid w:val="00F8208C"/>
    <w:rsid w:val="00F8376E"/>
    <w:rsid w:val="00FA6533"/>
    <w:rsid w:val="00FD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  <w:style w:type="paragraph" w:customStyle="1" w:styleId="Standard">
    <w:name w:val="Standard"/>
    <w:rsid w:val="006C02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5094-83E4-4125-AA78-C70B9BE7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2024-06-10T05:58:00Z</dcterms:created>
  <dcterms:modified xsi:type="dcterms:W3CDTF">2025-01-22T14:24:00Z</dcterms:modified>
</cp:coreProperties>
</file>