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D0" w:rsidRDefault="00653FD0" w:rsidP="00653FD0"/>
    <w:p w:rsidR="00F75C6B" w:rsidRDefault="001600B2" w:rsidP="00653FD0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60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6B" w:rsidRDefault="00F75C6B" w:rsidP="00653FD0">
      <w:pPr>
        <w:spacing w:after="0"/>
        <w:jc w:val="center"/>
        <w:rPr>
          <w:b/>
          <w:sz w:val="24"/>
          <w:szCs w:val="24"/>
        </w:rPr>
      </w:pPr>
    </w:p>
    <w:p w:rsidR="00F75C6B" w:rsidRDefault="00F75C6B" w:rsidP="00653FD0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604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6B" w:rsidRDefault="00F75C6B" w:rsidP="00653FD0">
      <w:pPr>
        <w:spacing w:after="0"/>
        <w:jc w:val="center"/>
        <w:rPr>
          <w:b/>
          <w:sz w:val="24"/>
          <w:szCs w:val="24"/>
        </w:rPr>
      </w:pPr>
    </w:p>
    <w:p w:rsidR="00F75C6B" w:rsidRDefault="00F75C6B" w:rsidP="00653FD0">
      <w:pPr>
        <w:spacing w:after="0"/>
        <w:jc w:val="center"/>
        <w:rPr>
          <w:b/>
          <w:sz w:val="24"/>
          <w:szCs w:val="24"/>
        </w:rPr>
      </w:pPr>
    </w:p>
    <w:p w:rsidR="00F75C6B" w:rsidRDefault="00F75C6B" w:rsidP="00653FD0">
      <w:pPr>
        <w:spacing w:after="0"/>
        <w:jc w:val="center"/>
        <w:rPr>
          <w:b/>
          <w:sz w:val="24"/>
          <w:szCs w:val="24"/>
        </w:rPr>
      </w:pPr>
    </w:p>
    <w:p w:rsidR="00F75C6B" w:rsidRDefault="00F75C6B" w:rsidP="00653FD0">
      <w:pPr>
        <w:spacing w:after="0"/>
        <w:jc w:val="center"/>
        <w:rPr>
          <w:b/>
          <w:sz w:val="24"/>
          <w:szCs w:val="24"/>
        </w:rPr>
      </w:pPr>
    </w:p>
    <w:p w:rsidR="00BC6321" w:rsidRDefault="00BC6321" w:rsidP="00653FD0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6041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321" w:rsidRDefault="00BC6321" w:rsidP="00653FD0">
      <w:pPr>
        <w:spacing w:after="0"/>
        <w:jc w:val="center"/>
        <w:rPr>
          <w:b/>
          <w:sz w:val="24"/>
          <w:szCs w:val="24"/>
        </w:rPr>
      </w:pPr>
    </w:p>
    <w:p w:rsidR="00BC6321" w:rsidRDefault="00BC6321" w:rsidP="00653FD0">
      <w:pPr>
        <w:spacing w:after="0"/>
        <w:jc w:val="center"/>
        <w:rPr>
          <w:b/>
          <w:sz w:val="24"/>
          <w:szCs w:val="24"/>
        </w:rPr>
      </w:pPr>
    </w:p>
    <w:p w:rsidR="00BC6321" w:rsidRDefault="00BC6321" w:rsidP="00653FD0">
      <w:pPr>
        <w:spacing w:after="0"/>
        <w:jc w:val="center"/>
        <w:rPr>
          <w:b/>
          <w:sz w:val="24"/>
          <w:szCs w:val="24"/>
        </w:rPr>
      </w:pPr>
    </w:p>
    <w:p w:rsidR="00BC6321" w:rsidRDefault="00BC6321" w:rsidP="00653FD0">
      <w:pPr>
        <w:spacing w:after="0"/>
        <w:jc w:val="center"/>
        <w:rPr>
          <w:b/>
          <w:sz w:val="24"/>
          <w:szCs w:val="24"/>
        </w:rPr>
      </w:pPr>
    </w:p>
    <w:p w:rsidR="00653FD0" w:rsidRPr="00653FD0" w:rsidRDefault="00653FD0" w:rsidP="00653FD0">
      <w:pPr>
        <w:spacing w:after="0"/>
        <w:jc w:val="center"/>
        <w:rPr>
          <w:b/>
          <w:sz w:val="24"/>
          <w:szCs w:val="24"/>
        </w:rPr>
      </w:pPr>
      <w:r w:rsidRPr="00653FD0">
        <w:rPr>
          <w:b/>
          <w:sz w:val="24"/>
          <w:szCs w:val="24"/>
        </w:rPr>
        <w:lastRenderedPageBreak/>
        <w:t>Информация</w:t>
      </w:r>
    </w:p>
    <w:p w:rsidR="00653FD0" w:rsidRPr="00653FD0" w:rsidRDefault="00653FD0" w:rsidP="00653FD0">
      <w:pPr>
        <w:spacing w:after="0"/>
        <w:jc w:val="center"/>
        <w:rPr>
          <w:b/>
          <w:sz w:val="24"/>
          <w:szCs w:val="24"/>
        </w:rPr>
      </w:pPr>
      <w:r w:rsidRPr="00653FD0">
        <w:rPr>
          <w:b/>
          <w:sz w:val="24"/>
          <w:szCs w:val="24"/>
        </w:rPr>
        <w:t>о вступлении в силу требовании по маркировке средствами идентификации</w:t>
      </w:r>
    </w:p>
    <w:p w:rsidR="00653FD0" w:rsidRDefault="00653FD0" w:rsidP="00653FD0">
      <w:pPr>
        <w:spacing w:after="0"/>
        <w:jc w:val="both"/>
      </w:pP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 ноября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2023 г. № 1944 утверждены: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перечень случаев, при которых продажа товаров,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обязательной маркировке средствами идентификации, запрещена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содержащейся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информационной системе мониторинга за оборотом товаров,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обязательной маркировке средствами идентификации, или отсутствия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указанной государственной информационной системе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информации о таких товарах, и особенностей внедрения указанного запрета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в отношении отдельных товаров;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Правила применения запрета продажи товаров,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обязательной маркировке средствами идентификации,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информации, содержащейся в государственной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мониторинга за оборотом товаров, подлежащих обязательной маркировке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средствами идентификации, или отсутствия в указанной государственной</w:t>
      </w:r>
    </w:p>
    <w:p w:rsid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информационной системе необходимой информации, в том числе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получения информации из указанной государственной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системы (далее соответственно – Правила запрета, Перечень случаев).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Согласно срокам введения запрета розничной продажи товаров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основании информации, полученной из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 xml:space="preserve">мониторинга, </w:t>
      </w:r>
      <w:proofErr w:type="gramStart"/>
      <w:r w:rsidRPr="00653FD0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653FD0">
        <w:rPr>
          <w:rFonts w:ascii="Times New Roman" w:hAnsi="Times New Roman" w:cs="Times New Roman"/>
          <w:sz w:val="24"/>
          <w:szCs w:val="24"/>
        </w:rPr>
        <w:t xml:space="preserve"> Перечнем случаев: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вводятся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оборота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осуществляющих розничную реализацию товаров, по проверке 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 xml:space="preserve">маркировки при продаже в режиме реального времени (в режиме 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):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1) безалкогольных напитков и соков: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для безалкогольных напитков и соков, указанных в подпункте "а"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пункта 3 постановления № 887 - с 5 февраля 2025 г.;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для безалкогольных напитков, указанных в подпункте "б" пункта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постановления № 887 - с 1 июня 2025 г.;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2) медицинских изделий</w:t>
      </w:r>
      <w:proofErr w:type="gramStart"/>
      <w:r w:rsidRPr="00653F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53FD0">
        <w:rPr>
          <w:rFonts w:ascii="Times New Roman" w:hAnsi="Times New Roman" w:cs="Times New Roman"/>
          <w:sz w:val="24"/>
          <w:szCs w:val="24"/>
        </w:rPr>
        <w:t xml:space="preserve"> – с 1 марта 2025 г.;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3) кресел-колясок2 – с 1 марта 2025 г.;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с 1 марта 2025 г. вводятся требования для участников оборота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товаров, осуществляющих розничную реализацию товаров, по проверке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кода маркировки при продаже не в режиме реального времени (в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):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 Товары, подлежащие маркировке средствами идентификации в соответствии с постановлением Правительства Российской Федерации от 31 декабря 2019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894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2 Товары, подлежащие маркировке средствами идентификации в соответствии с постановлением Правительства Российской Федерации от 31 декабря 2019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885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 xml:space="preserve">1) табачной продукции, 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3;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2) молочной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4;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3) упакованной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5;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4) пива,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напитков,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изготавливаемых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пива,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и отдельных видов слабоалкогольных напитков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6;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lastRenderedPageBreak/>
        <w:t>5) парфюмерно-косметической продукции, предназначенной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гигиены рук, с заявленным в маркировке потребительской упаковки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антимикробным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действием,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кожных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антисептиков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дезинфицирующих средств</w:t>
      </w:r>
      <w:proofErr w:type="gramStart"/>
      <w:r w:rsidRPr="00653FD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53FD0">
        <w:rPr>
          <w:rFonts w:ascii="Times New Roman" w:hAnsi="Times New Roman" w:cs="Times New Roman"/>
          <w:sz w:val="24"/>
          <w:szCs w:val="24"/>
        </w:rPr>
        <w:t>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6) биологически активных добавок к пище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8;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7) обувных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9;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8) товаров легкой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10;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9) фототоваров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11;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10) шин12;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11) духов и туалетной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13;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12) медицинских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14;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13) кресел-колясок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2.</w:t>
      </w:r>
    </w:p>
    <w:p w:rsidR="00653FD0" w:rsidRPr="00653FD0" w:rsidRDefault="00653FD0" w:rsidP="00653F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Пунктом 6 Правил запрета предусмотрено, что продавец не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осуществлять розничную продажу товара при наличии одного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нескольких случаев, указанных в Перечне.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Справочные материалы по вопросу введения запрета продажи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товаров,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подлежащих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обязательной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маркировке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средствами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идентификации, доступны по ссылкам:</w:t>
      </w:r>
    </w:p>
    <w:p w:rsidR="00653FD0" w:rsidRPr="00156A1F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1F">
        <w:rPr>
          <w:rFonts w:ascii="Times New Roman" w:hAnsi="Times New Roman" w:cs="Times New Roman"/>
          <w:sz w:val="24"/>
          <w:szCs w:val="24"/>
        </w:rPr>
        <w:t xml:space="preserve">- </w:t>
      </w:r>
      <w:r w:rsidRPr="00156A1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56A1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markirovka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/</w:t>
      </w:r>
      <w:r w:rsidRPr="00156A1F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156A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rezhim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proverok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kassakh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oflayn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proverka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kassakh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lokalnyy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6A1F">
        <w:rPr>
          <w:rFonts w:ascii="Times New Roman" w:hAnsi="Times New Roman" w:cs="Times New Roman"/>
          <w:sz w:val="24"/>
          <w:szCs w:val="24"/>
          <w:lang w:val="en-US"/>
        </w:rPr>
        <w:t>chz</w:t>
      </w:r>
      <w:proofErr w:type="spellEnd"/>
      <w:r w:rsidRPr="00156A1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листовки со справочной информацией: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checkout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checkout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checkout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beer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antiseptic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dietarysup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footwear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light_industry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3 Товары, подлежащие маркировке средствами идентификации в соответствии с постановлением Правительства Российской Федерации от 28 февраля 2019 г. №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224.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4 Товары, подлежащие маркировке средствами идентификации в соответствии с постановлением Правительства Российской Федерации от 15 декабря 2020 г. №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2099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5 Товары,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6 Товары, подлежащие маркировке средствами идентификации в соответствии с постановлением Правительства Российской Федерации от 30 ноября 2022 г. №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2173.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7 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8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9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10 Товары, подлежащие маркировке средствами идентификации в соответствии с постановлением Правительства Российской Федерации от 31 декабря 2019 г.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№1956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11 Товары, подлежащие маркировке средствами идентификации в соответствии с постановлением Правительства Российской Федерации от 31 декабря 2019 г. №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1953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lastRenderedPageBreak/>
        <w:t>12 Товары, подлежащие маркировке средствами идентификации в соответствии с постановлением Правительства Российской Федерации от 31 декабря 2019 г. №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1958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13 Товары, подлежащие маркировке средствами идентификации в соответствии с постановлением Правительства Российской Федерации от 31 декабря 2019 г. №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</w:rPr>
        <w:t>1957</w:t>
      </w:r>
    </w:p>
    <w:p w:rsidR="00653FD0" w:rsidRPr="00653FD0" w:rsidRDefault="00653FD0" w:rsidP="00156A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14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photo_cameras_and_flashbulbs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tyres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653FD0" w:rsidRPr="00653FD0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- https://xn--80ajghhoc2aj1c8b.xn--p1ai/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perfumes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>/</w:t>
      </w:r>
    </w:p>
    <w:p w:rsidR="00BD1FDC" w:rsidRPr="00156A1F" w:rsidRDefault="00653FD0" w:rsidP="00653F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A1F">
        <w:rPr>
          <w:rFonts w:ascii="Times New Roman" w:hAnsi="Times New Roman" w:cs="Times New Roman"/>
          <w:sz w:val="24"/>
          <w:szCs w:val="24"/>
          <w:lang w:val="en-US"/>
        </w:rPr>
        <w:t>-https://xn--80ajghhoc2aj1c8b.xn--</w:t>
      </w:r>
      <w:r w:rsidR="00156A1F" w:rsidRPr="00156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FD0">
        <w:rPr>
          <w:rFonts w:ascii="Times New Roman" w:hAnsi="Times New Roman" w:cs="Times New Roman"/>
          <w:sz w:val="24"/>
          <w:szCs w:val="24"/>
          <w:lang w:val="en-US"/>
        </w:rPr>
        <w:t>p1ai/business/projects/</w:t>
      </w:r>
      <w:proofErr w:type="spellStart"/>
      <w:r w:rsidRPr="00653FD0">
        <w:rPr>
          <w:rFonts w:ascii="Times New Roman" w:hAnsi="Times New Roman" w:cs="Times New Roman"/>
          <w:sz w:val="24"/>
          <w:szCs w:val="24"/>
          <w:lang w:val="en-US"/>
        </w:rPr>
        <w:t>medical_devices</w:t>
      </w:r>
      <w:proofErr w:type="spellEnd"/>
      <w:r w:rsidRPr="00653FD0">
        <w:rPr>
          <w:rFonts w:ascii="Times New Roman" w:hAnsi="Times New Roman" w:cs="Times New Roman"/>
          <w:sz w:val="24"/>
          <w:szCs w:val="24"/>
          <w:lang w:val="en-US"/>
        </w:rPr>
        <w:t>/checkout/helper/</w:t>
      </w:r>
    </w:p>
    <w:sectPr w:rsidR="00BD1FDC" w:rsidRPr="00156A1F" w:rsidSect="00BD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D0"/>
    <w:rsid w:val="00015E59"/>
    <w:rsid w:val="00022F53"/>
    <w:rsid w:val="000C24F3"/>
    <w:rsid w:val="000D21C4"/>
    <w:rsid w:val="000D3CAB"/>
    <w:rsid w:val="000E07F0"/>
    <w:rsid w:val="0010762A"/>
    <w:rsid w:val="00112636"/>
    <w:rsid w:val="00143B3A"/>
    <w:rsid w:val="001505F1"/>
    <w:rsid w:val="00156A1F"/>
    <w:rsid w:val="001600B2"/>
    <w:rsid w:val="00181732"/>
    <w:rsid w:val="001A078A"/>
    <w:rsid w:val="001F1D99"/>
    <w:rsid w:val="00205E2A"/>
    <w:rsid w:val="00217436"/>
    <w:rsid w:val="002E10D9"/>
    <w:rsid w:val="002E6746"/>
    <w:rsid w:val="00323D51"/>
    <w:rsid w:val="00345EF1"/>
    <w:rsid w:val="00396D63"/>
    <w:rsid w:val="003C6A06"/>
    <w:rsid w:val="004B7868"/>
    <w:rsid w:val="004C48C2"/>
    <w:rsid w:val="004E3786"/>
    <w:rsid w:val="00507D3B"/>
    <w:rsid w:val="00527443"/>
    <w:rsid w:val="005312B2"/>
    <w:rsid w:val="00554DDA"/>
    <w:rsid w:val="00594571"/>
    <w:rsid w:val="005B087E"/>
    <w:rsid w:val="005D57A5"/>
    <w:rsid w:val="005E5260"/>
    <w:rsid w:val="00621B6D"/>
    <w:rsid w:val="00653FD0"/>
    <w:rsid w:val="006668E5"/>
    <w:rsid w:val="00677F64"/>
    <w:rsid w:val="00684A05"/>
    <w:rsid w:val="00685522"/>
    <w:rsid w:val="0069098A"/>
    <w:rsid w:val="006C31E4"/>
    <w:rsid w:val="006C631A"/>
    <w:rsid w:val="007121CD"/>
    <w:rsid w:val="00720034"/>
    <w:rsid w:val="00742481"/>
    <w:rsid w:val="007941D2"/>
    <w:rsid w:val="007B3F41"/>
    <w:rsid w:val="007C55A6"/>
    <w:rsid w:val="007E0076"/>
    <w:rsid w:val="007E65B2"/>
    <w:rsid w:val="007E7F83"/>
    <w:rsid w:val="008575C6"/>
    <w:rsid w:val="00861C59"/>
    <w:rsid w:val="00862EC6"/>
    <w:rsid w:val="008B029F"/>
    <w:rsid w:val="008B3359"/>
    <w:rsid w:val="008C56C0"/>
    <w:rsid w:val="0092477A"/>
    <w:rsid w:val="00952E31"/>
    <w:rsid w:val="00966617"/>
    <w:rsid w:val="00967280"/>
    <w:rsid w:val="00977B58"/>
    <w:rsid w:val="00985809"/>
    <w:rsid w:val="009E4672"/>
    <w:rsid w:val="00A13538"/>
    <w:rsid w:val="00A469FC"/>
    <w:rsid w:val="00A57375"/>
    <w:rsid w:val="00A71E99"/>
    <w:rsid w:val="00A72B60"/>
    <w:rsid w:val="00AF42FA"/>
    <w:rsid w:val="00B251AA"/>
    <w:rsid w:val="00B971D6"/>
    <w:rsid w:val="00B975BC"/>
    <w:rsid w:val="00BA019B"/>
    <w:rsid w:val="00BB0D30"/>
    <w:rsid w:val="00BC4603"/>
    <w:rsid w:val="00BC6321"/>
    <w:rsid w:val="00BD1FDC"/>
    <w:rsid w:val="00C14575"/>
    <w:rsid w:val="00C64D37"/>
    <w:rsid w:val="00C660A0"/>
    <w:rsid w:val="00CA6282"/>
    <w:rsid w:val="00CB38FD"/>
    <w:rsid w:val="00D137C3"/>
    <w:rsid w:val="00D2317A"/>
    <w:rsid w:val="00D543EC"/>
    <w:rsid w:val="00D74F40"/>
    <w:rsid w:val="00D87BEE"/>
    <w:rsid w:val="00DC3C83"/>
    <w:rsid w:val="00DC651B"/>
    <w:rsid w:val="00DE3C0B"/>
    <w:rsid w:val="00E3092B"/>
    <w:rsid w:val="00E772C5"/>
    <w:rsid w:val="00EC5E1F"/>
    <w:rsid w:val="00F373FB"/>
    <w:rsid w:val="00F51C94"/>
    <w:rsid w:val="00F75C6B"/>
    <w:rsid w:val="00FC6B51"/>
    <w:rsid w:val="00FE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6A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2025-04-09T13:24:00Z</dcterms:created>
  <dcterms:modified xsi:type="dcterms:W3CDTF">2025-04-09T13:43:00Z</dcterms:modified>
</cp:coreProperties>
</file>