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14A" w:rsidRPr="00CB214A" w:rsidRDefault="00CB214A" w:rsidP="00CB214A">
      <w:pPr>
        <w:pStyle w:val="a3"/>
        <w:ind w:firstLine="709"/>
        <w:jc w:val="center"/>
        <w:rPr>
          <w:b/>
          <w:sz w:val="28"/>
          <w:szCs w:val="28"/>
        </w:rPr>
      </w:pPr>
      <w:r w:rsidRPr="00CB214A">
        <w:rPr>
          <w:b/>
          <w:spacing w:val="-4"/>
          <w:sz w:val="28"/>
          <w:szCs w:val="28"/>
        </w:rPr>
        <w:t xml:space="preserve">Информация </w:t>
      </w:r>
      <w:r w:rsidRPr="00CB214A">
        <w:rPr>
          <w:b/>
          <w:sz w:val="28"/>
          <w:szCs w:val="28"/>
        </w:rPr>
        <w:t xml:space="preserve">для сведения хозяйствующих субъектов, осуществляющих оборот </w:t>
      </w:r>
      <w:r w:rsidRPr="00CB214A">
        <w:rPr>
          <w:b/>
          <w:bCs/>
          <w:color w:val="000000" w:themeColor="text1"/>
          <w:sz w:val="28"/>
          <w:szCs w:val="28"/>
        </w:rPr>
        <w:t>безалкогольных тонизирующих напитков (в том числе энергетических)</w:t>
      </w:r>
    </w:p>
    <w:p w:rsidR="00CB214A" w:rsidRDefault="00CB214A" w:rsidP="00CB214A">
      <w:pPr>
        <w:pStyle w:val="a3"/>
        <w:ind w:firstLine="709"/>
        <w:jc w:val="both"/>
        <w:rPr>
          <w:sz w:val="28"/>
          <w:szCs w:val="28"/>
        </w:rPr>
      </w:pPr>
    </w:p>
    <w:p w:rsidR="00CB214A" w:rsidRDefault="00CB214A" w:rsidP="00CB214A">
      <w:pPr>
        <w:pStyle w:val="a3"/>
        <w:jc w:val="both"/>
        <w:rPr>
          <w:bCs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Администрация муниципального образования «</w:t>
      </w:r>
      <w:proofErr w:type="spellStart"/>
      <w:r>
        <w:rPr>
          <w:sz w:val="28"/>
          <w:szCs w:val="28"/>
        </w:rPr>
        <w:t>Сафоновский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  </w:t>
      </w:r>
      <w:r>
        <w:rPr>
          <w:rFonts w:eastAsia="Calibri"/>
          <w:sz w:val="28"/>
          <w:szCs w:val="28"/>
          <w:lang w:eastAsia="en-US"/>
        </w:rPr>
        <w:t xml:space="preserve">информирует, что </w:t>
      </w:r>
      <w:r>
        <w:rPr>
          <w:rStyle w:val="1"/>
          <w:color w:val="000000"/>
          <w:sz w:val="28"/>
          <w:szCs w:val="28"/>
        </w:rPr>
        <w:t xml:space="preserve">1 марта 2025 года вступил в действие </w:t>
      </w:r>
      <w:r>
        <w:rPr>
          <w:bCs/>
          <w:color w:val="000000" w:themeColor="text1"/>
          <w:sz w:val="28"/>
          <w:szCs w:val="28"/>
        </w:rPr>
        <w:t xml:space="preserve">Федеральный закон от 08.08.2024 г. № 304-ФЗ «О запрете продажи безалкогольных тонизирующих напитков (в том числе энергетических) несовершеннолетним и о внесении изменения в статью 44 Федерального закона «Об общих принципах организации публичной власти в субъектах Российской Федерации» </w:t>
      </w:r>
      <w:r>
        <w:rPr>
          <w:bCs/>
          <w:color w:val="000000" w:themeColor="text1"/>
          <w:sz w:val="28"/>
          <w:szCs w:val="28"/>
        </w:rPr>
        <w:br/>
        <w:t>(далее – Федеральный закон № 304-ФЗ).</w:t>
      </w:r>
      <w:proofErr w:type="gramEnd"/>
    </w:p>
    <w:p w:rsidR="00CB214A" w:rsidRDefault="00CB214A" w:rsidP="00CB214A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22 мая 2025 года Государственная Дума приняла закон о введении штрафов за нарушение запрета продажи безалкогольных тонизирующих напитков (в том числе энергетических) несовершеннолетним для граждан – от 30 до 50 тысяч рублей, для должностных лиц – от 100 до 200 тысяч рублей, а для юридических лиц – от 300 до 500 тысяч рублей (статья 14.16</w:t>
      </w:r>
      <w:r>
        <w:rPr>
          <w:sz w:val="28"/>
          <w:szCs w:val="28"/>
          <w:vertAlign w:val="superscript"/>
        </w:rPr>
        <w:t xml:space="preserve">1 </w:t>
      </w:r>
      <w:r>
        <w:rPr>
          <w:sz w:val="28"/>
          <w:szCs w:val="28"/>
        </w:rPr>
        <w:t>Кодекса Российской Федерации об административных правонарушениях).</w:t>
      </w:r>
      <w:proofErr w:type="gramEnd"/>
    </w:p>
    <w:p w:rsidR="00CB214A" w:rsidRDefault="00CB214A" w:rsidP="00CB214A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предупреждения и пресечения правонарушений в данной сфере просим принять  указанную </w:t>
      </w:r>
      <w:r>
        <w:rPr>
          <w:spacing w:val="-4"/>
          <w:sz w:val="28"/>
          <w:szCs w:val="28"/>
        </w:rPr>
        <w:t xml:space="preserve">информацию </w:t>
      </w:r>
      <w:r>
        <w:rPr>
          <w:sz w:val="28"/>
          <w:szCs w:val="28"/>
        </w:rPr>
        <w:t xml:space="preserve">до сведения хозяйствующих субъектов, осуществляющих оборот </w:t>
      </w:r>
      <w:r>
        <w:rPr>
          <w:bCs/>
          <w:color w:val="000000" w:themeColor="text1"/>
          <w:sz w:val="28"/>
          <w:szCs w:val="28"/>
        </w:rPr>
        <w:t>безалкогольных тонизирующих напитков (в том числе энергетических)</w:t>
      </w:r>
      <w:r>
        <w:rPr>
          <w:sz w:val="28"/>
          <w:szCs w:val="28"/>
        </w:rPr>
        <w:t xml:space="preserve"> на территории муниципального образования «</w:t>
      </w:r>
      <w:proofErr w:type="spellStart"/>
      <w:r>
        <w:rPr>
          <w:sz w:val="28"/>
          <w:szCs w:val="28"/>
        </w:rPr>
        <w:t>Сафоновский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области.</w:t>
      </w:r>
    </w:p>
    <w:p w:rsidR="00BD1FDC" w:rsidRDefault="00BD1FDC"/>
    <w:sectPr w:rsidR="00BD1FDC" w:rsidSect="00BD1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CB214A"/>
    <w:rsid w:val="00015E59"/>
    <w:rsid w:val="00022F53"/>
    <w:rsid w:val="000C24F3"/>
    <w:rsid w:val="000D21C4"/>
    <w:rsid w:val="000D3CAB"/>
    <w:rsid w:val="000E07F0"/>
    <w:rsid w:val="00112636"/>
    <w:rsid w:val="001505F1"/>
    <w:rsid w:val="00181732"/>
    <w:rsid w:val="001A078A"/>
    <w:rsid w:val="001F1D99"/>
    <w:rsid w:val="00205E2A"/>
    <w:rsid w:val="00217436"/>
    <w:rsid w:val="002E10D9"/>
    <w:rsid w:val="002E6746"/>
    <w:rsid w:val="00323D51"/>
    <w:rsid w:val="00345EF1"/>
    <w:rsid w:val="00396D63"/>
    <w:rsid w:val="003C6A06"/>
    <w:rsid w:val="004B7868"/>
    <w:rsid w:val="004C48C2"/>
    <w:rsid w:val="004E3786"/>
    <w:rsid w:val="00507D3B"/>
    <w:rsid w:val="00527443"/>
    <w:rsid w:val="005312B2"/>
    <w:rsid w:val="005542E6"/>
    <w:rsid w:val="00554DDA"/>
    <w:rsid w:val="00594571"/>
    <w:rsid w:val="005B087E"/>
    <w:rsid w:val="005D57A5"/>
    <w:rsid w:val="005E5260"/>
    <w:rsid w:val="00621B6D"/>
    <w:rsid w:val="006668E5"/>
    <w:rsid w:val="00677F64"/>
    <w:rsid w:val="00684A05"/>
    <w:rsid w:val="00685522"/>
    <w:rsid w:val="0069098A"/>
    <w:rsid w:val="006C31E4"/>
    <w:rsid w:val="006C631A"/>
    <w:rsid w:val="007121CD"/>
    <w:rsid w:val="00720034"/>
    <w:rsid w:val="00742481"/>
    <w:rsid w:val="007941D2"/>
    <w:rsid w:val="007B3F41"/>
    <w:rsid w:val="007C55A6"/>
    <w:rsid w:val="007E0076"/>
    <w:rsid w:val="007E65B2"/>
    <w:rsid w:val="007E7F83"/>
    <w:rsid w:val="007F55E8"/>
    <w:rsid w:val="008575C6"/>
    <w:rsid w:val="00861C59"/>
    <w:rsid w:val="00862EC6"/>
    <w:rsid w:val="008B029F"/>
    <w:rsid w:val="008B3359"/>
    <w:rsid w:val="0092477A"/>
    <w:rsid w:val="00952E31"/>
    <w:rsid w:val="00966617"/>
    <w:rsid w:val="00967280"/>
    <w:rsid w:val="00977B58"/>
    <w:rsid w:val="00985809"/>
    <w:rsid w:val="009E4672"/>
    <w:rsid w:val="00A13538"/>
    <w:rsid w:val="00A469FC"/>
    <w:rsid w:val="00A57375"/>
    <w:rsid w:val="00A71E99"/>
    <w:rsid w:val="00A72B60"/>
    <w:rsid w:val="00AF42FA"/>
    <w:rsid w:val="00B251AA"/>
    <w:rsid w:val="00B971D6"/>
    <w:rsid w:val="00B975BC"/>
    <w:rsid w:val="00BA019B"/>
    <w:rsid w:val="00BB0D30"/>
    <w:rsid w:val="00BC4603"/>
    <w:rsid w:val="00BD1FDC"/>
    <w:rsid w:val="00C14575"/>
    <w:rsid w:val="00C64D37"/>
    <w:rsid w:val="00C660A0"/>
    <w:rsid w:val="00CA6282"/>
    <w:rsid w:val="00CB214A"/>
    <w:rsid w:val="00CB38FD"/>
    <w:rsid w:val="00D137C3"/>
    <w:rsid w:val="00D2317A"/>
    <w:rsid w:val="00D74F40"/>
    <w:rsid w:val="00D87BEE"/>
    <w:rsid w:val="00DC3C83"/>
    <w:rsid w:val="00DC651B"/>
    <w:rsid w:val="00DE3C0B"/>
    <w:rsid w:val="00E3092B"/>
    <w:rsid w:val="00E772C5"/>
    <w:rsid w:val="00EC5E1F"/>
    <w:rsid w:val="00F373FB"/>
    <w:rsid w:val="00F51C94"/>
    <w:rsid w:val="00FC6B51"/>
    <w:rsid w:val="00FE2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14A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B21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rsid w:val="00CB214A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2025-06-05T07:26:00Z</dcterms:created>
  <dcterms:modified xsi:type="dcterms:W3CDTF">2025-06-05T07:37:00Z</dcterms:modified>
</cp:coreProperties>
</file>