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5"/>
      </w:tblGrid>
      <w:tr w:rsidR="001D01CD" w:rsidRPr="001D01CD" w:rsidTr="00CF3BCB">
        <w:trPr>
          <w:trHeight w:val="138"/>
        </w:trPr>
        <w:tc>
          <w:tcPr>
            <w:tcW w:w="4644" w:type="dxa"/>
          </w:tcPr>
          <w:p w:rsidR="001D01CD" w:rsidRPr="001D01CD" w:rsidRDefault="001D01CD" w:rsidP="001D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95" w:type="dxa"/>
          </w:tcPr>
          <w:p w:rsidR="001D01CD" w:rsidRPr="001D01CD" w:rsidRDefault="001D01CD" w:rsidP="001D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1CD" w:rsidRPr="001D01CD" w:rsidRDefault="001D01CD" w:rsidP="001D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Согласие на обработку персональных данных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(муниципальные служащие)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Я,_______________________________________________________________,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полностью)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серия _______ № ___________ выдан (кем и когда) ____________________________________________________________________________________________________________________________________________,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</w:t>
      </w:r>
      <w:proofErr w:type="gramEnd"/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 _____________________________________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_________________________________________________________________,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ahoma"/>
          <w:sz w:val="28"/>
          <w:szCs w:val="28"/>
          <w:lang w:eastAsia="ar-SA"/>
        </w:rPr>
        <w:t>даю согласие оператору – Администрации муниципального образования «Сафоновский район» Смоленской области</w:t>
      </w:r>
      <w:r w:rsidRPr="001D0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(оператор персональных данных) </w:t>
      </w:r>
      <w:proofErr w:type="gramStart"/>
      <w:r w:rsidRPr="001D01CD">
        <w:rPr>
          <w:rFonts w:ascii="Times New Roman" w:eastAsia="Times New Roman" w:hAnsi="Times New Roman" w:cs="Tahoma"/>
          <w:sz w:val="28"/>
          <w:szCs w:val="28"/>
          <w:lang w:eastAsia="ar-SA"/>
        </w:rPr>
        <w:t>на</w:t>
      </w:r>
      <w:proofErr w:type="gramEnd"/>
      <w:r w:rsidRPr="001D01CD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proofErr w:type="gramStart"/>
      <w:r w:rsidRPr="001D01CD">
        <w:rPr>
          <w:rFonts w:ascii="Times New Roman" w:eastAsia="Times New Roman" w:hAnsi="Times New Roman" w:cs="Tahoma"/>
          <w:sz w:val="28"/>
          <w:szCs w:val="28"/>
          <w:lang w:eastAsia="ar-SA"/>
        </w:rPr>
        <w:t>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именно:</w:t>
      </w:r>
      <w:proofErr w:type="gramEnd"/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фамилия, имя, отчество;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место, дата, месяц и год рождения;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гражданстве;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регистрации по месту жительства;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фактического проживания;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паспортные данные (серия, номер, кем и когда выдан);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специальность, специализация); </w:t>
      </w:r>
      <w:proofErr w:type="gramEnd"/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о трудовой деятельности до приема на работу;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о трудовом стаже (место работы, должность, период работы, причины увольнения);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контактный телефон (домашний, рабочий, мобильный);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семейное положение и состав семьи (муж/жена, дети, родственники и свойственники);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изменения семейного положения, изменения фамилии, имени, отчества;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о знании иностранных языков;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состояние здоровья;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допуска к государственной тайне;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оклад;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об оплате труда (надбавки, поощрения); </w:t>
      </w:r>
    </w:p>
    <w:p w:rsid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начисляемых и удерживаемых страховых взносах, налогов из заработной платы;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начислении, расчете, перерасчете, выплате пенсии за выслугу лет;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размере страховой пенсии;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судимости;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идентификационный номер налогоплательщика;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страховой номер индивидуального лицевого счета;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 о доходах, об имуществе и обязательствах имущественного характера муниципальных служащих и сведения о доходах, об имуществе и обязательствах имущественного характера супруги (супруга) и несовершеннолетних детей; </w:t>
      </w:r>
    </w:p>
    <w:p w:rsidR="001D01CD" w:rsidRPr="001D01CD" w:rsidRDefault="001D01CD" w:rsidP="001D01CD">
      <w:pPr>
        <w:widowControl w:val="0"/>
        <w:numPr>
          <w:ilvl w:val="0"/>
          <w:numId w:val="1"/>
        </w:numPr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реквизиты счета для рублевых и валютных зачислений для перечисления денежных выплат; 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</w:t>
      </w:r>
      <w:r w:rsidRPr="001D01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оммуникационной сети «Интернет»; 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об отсутствии медицинских противопоказаний для работы с использованием сведений, составляющих государственную тайну; 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imes New Roman"/>
          <w:sz w:val="28"/>
          <w:szCs w:val="28"/>
          <w:lang w:eastAsia="ar-SA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прохождению;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обязательном или добровольном медицинском страховании (номер полиса и наименование страховой компании);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свидетельстве о рождении ребенка сотрудника Администрации (серия, номер, родители);</w:t>
      </w:r>
    </w:p>
    <w:p w:rsidR="001D01CD" w:rsidRPr="001D01CD" w:rsidRDefault="001D01CD" w:rsidP="001D01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81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фотографии для хранения в личном деле и для размещения на официальном интернет-сайте.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Я согласе</w:t>
      </w:r>
      <w:proofErr w:type="gramStart"/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н(</w:t>
      </w:r>
      <w:proofErr w:type="gramEnd"/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на), что мои персональные данные будут ограниченно доступны представителям органов государственной власти Смоленской области, Администрации муниципального образования «Сафоновский район» Смоленской области, налоговых органов, органов социального страхования, управления пенсионного фонда и др.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ar-SA"/>
        </w:rPr>
      </w:pPr>
      <w:r w:rsidRPr="001D01CD">
        <w:rPr>
          <w:rFonts w:ascii="Times New Roman" w:eastAsia="Calibri" w:hAnsi="Times New Roman" w:cs="Tahoma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1D01CD" w:rsidRPr="001D01CD" w:rsidRDefault="001D01CD" w:rsidP="001D01C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01CD" w:rsidRPr="001D01CD" w:rsidRDefault="001D01CD" w:rsidP="001D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    ___________________    _________________________________________</w:t>
      </w:r>
    </w:p>
    <w:p w:rsidR="001D01CD" w:rsidRPr="001D01CD" w:rsidRDefault="001D01CD" w:rsidP="001D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(дата)</w:t>
      </w: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(подпись)</w:t>
      </w: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D01C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(расшифровка подписи)</w:t>
      </w:r>
    </w:p>
    <w:sectPr w:rsidR="001D01CD" w:rsidRPr="001D01CD" w:rsidSect="00E53CD2">
      <w:headerReference w:type="default" r:id="rId8"/>
      <w:pgSz w:w="11906" w:h="16838" w:code="9"/>
      <w:pgMar w:top="568" w:right="567" w:bottom="1134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FC" w:rsidRDefault="00E510FC">
      <w:pPr>
        <w:spacing w:after="0" w:line="240" w:lineRule="auto"/>
      </w:pPr>
      <w:r>
        <w:separator/>
      </w:r>
    </w:p>
  </w:endnote>
  <w:endnote w:type="continuationSeparator" w:id="0">
    <w:p w:rsidR="00E510FC" w:rsidRDefault="00E5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FC" w:rsidRDefault="00E510FC">
      <w:pPr>
        <w:spacing w:after="0" w:line="240" w:lineRule="auto"/>
      </w:pPr>
      <w:r>
        <w:separator/>
      </w:r>
    </w:p>
  </w:footnote>
  <w:footnote w:type="continuationSeparator" w:id="0">
    <w:p w:rsidR="00E510FC" w:rsidRDefault="00E5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2" w:rsidRPr="000C78E9" w:rsidRDefault="00E510FC" w:rsidP="00956692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B23"/>
    <w:multiLevelType w:val="hybridMultilevel"/>
    <w:tmpl w:val="155CAA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C417D2"/>
    <w:multiLevelType w:val="hybridMultilevel"/>
    <w:tmpl w:val="155CAA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55"/>
    <w:rsid w:val="001D01CD"/>
    <w:rsid w:val="00326D27"/>
    <w:rsid w:val="0033056A"/>
    <w:rsid w:val="00365C61"/>
    <w:rsid w:val="00390876"/>
    <w:rsid w:val="00474724"/>
    <w:rsid w:val="005F15CE"/>
    <w:rsid w:val="006B55F0"/>
    <w:rsid w:val="006B5F35"/>
    <w:rsid w:val="006E15A0"/>
    <w:rsid w:val="007A5428"/>
    <w:rsid w:val="007C33B1"/>
    <w:rsid w:val="007C7D99"/>
    <w:rsid w:val="00820F6F"/>
    <w:rsid w:val="00853E77"/>
    <w:rsid w:val="008678D9"/>
    <w:rsid w:val="00876827"/>
    <w:rsid w:val="00AE1F71"/>
    <w:rsid w:val="00B83A4A"/>
    <w:rsid w:val="00BE151C"/>
    <w:rsid w:val="00C059D0"/>
    <w:rsid w:val="00C40BB9"/>
    <w:rsid w:val="00C92255"/>
    <w:rsid w:val="00CF3BCB"/>
    <w:rsid w:val="00D101F9"/>
    <w:rsid w:val="00E510FC"/>
    <w:rsid w:val="00E53CD2"/>
    <w:rsid w:val="00E84AAC"/>
    <w:rsid w:val="00EC3BDF"/>
    <w:rsid w:val="00EE6568"/>
    <w:rsid w:val="00EF15E1"/>
    <w:rsid w:val="00F40CFB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  <w:style w:type="paragraph" w:styleId="a7">
    <w:name w:val="Balloon Text"/>
    <w:basedOn w:val="a"/>
    <w:link w:val="a8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  <w:style w:type="paragraph" w:styleId="a7">
    <w:name w:val="Balloon Text"/>
    <w:basedOn w:val="a"/>
    <w:link w:val="a8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2020-04-22T06:44:00Z</cp:lastPrinted>
  <dcterms:created xsi:type="dcterms:W3CDTF">2020-01-10T07:13:00Z</dcterms:created>
  <dcterms:modified xsi:type="dcterms:W3CDTF">2020-09-28T06:22:00Z</dcterms:modified>
</cp:coreProperties>
</file>