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6A" w:rsidRDefault="00EE1087" w:rsidP="00EE10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087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</w:t>
      </w:r>
      <w:proofErr w:type="gramStart"/>
      <w:r w:rsidRPr="00EE1087">
        <w:rPr>
          <w:rFonts w:ascii="Times New Roman" w:hAnsi="Times New Roman" w:cs="Times New Roman"/>
          <w:b/>
          <w:sz w:val="24"/>
          <w:szCs w:val="24"/>
        </w:rPr>
        <w:t>массовых</w:t>
      </w:r>
      <w:proofErr w:type="gramEnd"/>
      <w:r w:rsidRPr="00EE1087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услуг, предоставляемых органами местного самоуправления Смоленской области и доступных в электронном виде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7"/>
        <w:gridCol w:w="6116"/>
        <w:gridCol w:w="3650"/>
      </w:tblGrid>
      <w:tr w:rsidR="00EE1087" w:rsidTr="00EE1087">
        <w:tc>
          <w:tcPr>
            <w:tcW w:w="547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ЕПГУ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https://www.gosuslugi.ru/600168/1/form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https://www.gosuslugi.ru/600171/1/form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https://www.gosuslugi.ru/600153/1/form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https://www.gosuslugi.ru/600142/1/form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время   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50" w:type="dxa"/>
          </w:tcPr>
          <w:p w:rsidR="00EE1087" w:rsidRPr="00EE1087" w:rsidRDefault="00EE1087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50" w:type="dxa"/>
          </w:tcPr>
          <w:p w:rsidR="00105461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https://gosuslugi.ru/600130/1</w:t>
            </w:r>
          </w:p>
          <w:p w:rsidR="00EE1087" w:rsidRPr="00105461" w:rsidRDefault="00EE1087" w:rsidP="0010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https://gosuslugi.ru/600149/1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https://gosuslugi.ru/600139/1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https://gosuslugi.ru/600144/1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https://gosuslugi.ru/600154/1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(публичного сервитута) в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https://gosuslugi.ru/600176/1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https://gosuslugi.ru/600167/1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https://gosuslugi.ru/600128/1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https://gosuslugi.ru/600150/1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вид использования земельного участка или объекта капитального строительства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https://gosuslugi.ru/600156/1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https://gosuslugi.ru/600215/1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 на учет в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лиц, имеющих право на предоставление земельных участков в </w:t>
            </w: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https://gosuslugi.ru/600217/1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https://gosuslugi.ru/600231/1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https://gosuslugi.ru/600209/1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</w:t>
            </w:r>
            <w:proofErr w:type="gramStart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EE1087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EE1087" w:rsidTr="00EE1087">
        <w:tc>
          <w:tcPr>
            <w:tcW w:w="547" w:type="dxa"/>
          </w:tcPr>
          <w:p w:rsidR="00EE1087" w:rsidRPr="00EE1087" w:rsidRDefault="00EE1087" w:rsidP="00E4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16" w:type="dxa"/>
          </w:tcPr>
          <w:p w:rsidR="00EE1087" w:rsidRPr="00EE1087" w:rsidRDefault="00EE1087" w:rsidP="00EE1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7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50" w:type="dxa"/>
          </w:tcPr>
          <w:p w:rsidR="00EE1087" w:rsidRPr="00EE1087" w:rsidRDefault="00105461" w:rsidP="00EE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61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</w:tbl>
    <w:p w:rsidR="00EE1087" w:rsidRPr="00EE1087" w:rsidRDefault="00EE1087" w:rsidP="00EE10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1087" w:rsidRPr="00EE1087" w:rsidSect="00EE1087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75" w:rsidRDefault="000C4A75" w:rsidP="002A1AE3">
      <w:pPr>
        <w:spacing w:after="0" w:line="240" w:lineRule="auto"/>
      </w:pPr>
      <w:r>
        <w:separator/>
      </w:r>
    </w:p>
  </w:endnote>
  <w:endnote w:type="continuationSeparator" w:id="0">
    <w:p w:rsidR="000C4A75" w:rsidRDefault="000C4A75" w:rsidP="002A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E3" w:rsidRPr="002A1AE3" w:rsidRDefault="002A1AE3">
    <w:pPr>
      <w:pStyle w:val="a6"/>
      <w:rPr>
        <w:sz w:val="16"/>
      </w:rPr>
    </w:pPr>
    <w:r>
      <w:rPr>
        <w:sz w:val="16"/>
      </w:rPr>
      <w:t xml:space="preserve">Исх. № Исх-3315 от 01.11.2021,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06260 от 02.11.2021, Подписано ЭП: Шашкевич Владимир Сергеевич, Заместитель начальника Департамента 01.11.2021 15:56:23; Корналевская Светлана Викторовна,  01.11.2021 14:25:05,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75" w:rsidRDefault="000C4A75" w:rsidP="002A1AE3">
      <w:pPr>
        <w:spacing w:after="0" w:line="240" w:lineRule="auto"/>
      </w:pPr>
      <w:r>
        <w:separator/>
      </w:r>
    </w:p>
  </w:footnote>
  <w:footnote w:type="continuationSeparator" w:id="0">
    <w:p w:rsidR="000C4A75" w:rsidRDefault="000C4A75" w:rsidP="002A1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93"/>
    <w:rsid w:val="000C4A75"/>
    <w:rsid w:val="00105461"/>
    <w:rsid w:val="002A1AE3"/>
    <w:rsid w:val="00451344"/>
    <w:rsid w:val="00A90E1E"/>
    <w:rsid w:val="00C00C37"/>
    <w:rsid w:val="00C35393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AE3"/>
  </w:style>
  <w:style w:type="paragraph" w:styleId="a6">
    <w:name w:val="footer"/>
    <w:basedOn w:val="a"/>
    <w:link w:val="a7"/>
    <w:uiPriority w:val="99"/>
    <w:unhideWhenUsed/>
    <w:rsid w:val="002A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AE3"/>
  </w:style>
  <w:style w:type="paragraph" w:styleId="a6">
    <w:name w:val="footer"/>
    <w:basedOn w:val="a"/>
    <w:link w:val="a7"/>
    <w:uiPriority w:val="99"/>
    <w:unhideWhenUsed/>
    <w:rsid w:val="002A1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Кенденкова Алена Александровна</dc:creator>
  <cp:lastModifiedBy>Грибов</cp:lastModifiedBy>
  <cp:revision>2</cp:revision>
  <dcterms:created xsi:type="dcterms:W3CDTF">2021-11-02T08:52:00Z</dcterms:created>
  <dcterms:modified xsi:type="dcterms:W3CDTF">2021-11-02T08:52:00Z</dcterms:modified>
</cp:coreProperties>
</file>