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2F32" w14:textId="77777777" w:rsidR="004B36D3" w:rsidRPr="00BF00F1" w:rsidRDefault="004B36D3" w:rsidP="004B36D3">
      <w:pPr>
        <w:pStyle w:val="a7"/>
        <w:spacing w:line="276" w:lineRule="auto"/>
        <w:ind w:right="-142"/>
        <w:jc w:val="center"/>
        <w:rPr>
          <w:rFonts w:ascii="Times New Roman" w:hAnsi="Times New Roman" w:cs="Times New Roman"/>
          <w:b/>
          <w:spacing w:val="62"/>
          <w:sz w:val="24"/>
          <w:szCs w:val="24"/>
          <w:lang w:eastAsia="ru-RU"/>
        </w:rPr>
      </w:pPr>
      <w:r w:rsidRPr="00BF00F1">
        <w:rPr>
          <w:rFonts w:ascii="Times New Roman" w:hAnsi="Times New Roman" w:cs="Times New Roman"/>
          <w:b/>
          <w:spacing w:val="62"/>
          <w:sz w:val="24"/>
          <w:szCs w:val="24"/>
          <w:lang w:eastAsia="ru-RU"/>
        </w:rPr>
        <w:t xml:space="preserve">МУНИЦИПАЛЬНОЕ БЮДЖЕТНОЕ </w:t>
      </w:r>
      <w:proofErr w:type="gramStart"/>
      <w:r w:rsidRPr="00BF00F1">
        <w:rPr>
          <w:rFonts w:ascii="Times New Roman" w:hAnsi="Times New Roman" w:cs="Times New Roman"/>
          <w:b/>
          <w:spacing w:val="62"/>
          <w:sz w:val="24"/>
          <w:szCs w:val="24"/>
          <w:lang w:eastAsia="ru-RU"/>
        </w:rPr>
        <w:t>УЧРЕЖДЕНИЕ  КУЛЬТУРЫ</w:t>
      </w:r>
      <w:proofErr w:type="gramEnd"/>
    </w:p>
    <w:p w14:paraId="6D595C04" w14:textId="77777777" w:rsidR="004B36D3" w:rsidRPr="00BF00F1" w:rsidRDefault="004B36D3" w:rsidP="004B36D3">
      <w:pPr>
        <w:pStyle w:val="a7"/>
        <w:spacing w:line="276" w:lineRule="auto"/>
        <w:ind w:right="-142"/>
        <w:jc w:val="center"/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</w:pPr>
      <w:r w:rsidRPr="00BF00F1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>«САФОНОВСКАЯ РАЙОННАЯ ЦЕНТРАЛИЗОВАННАЯ КЛУБНАЯ СИСТЕМА»</w:t>
      </w:r>
    </w:p>
    <w:p w14:paraId="182BF0E7" w14:textId="77777777" w:rsidR="004B36D3" w:rsidRPr="00687018" w:rsidRDefault="004B36D3" w:rsidP="004B36D3">
      <w:pPr>
        <w:pStyle w:val="a7"/>
        <w:spacing w:line="276" w:lineRule="auto"/>
        <w:ind w:left="-1134" w:right="-425"/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4052"/>
      </w:tblGrid>
      <w:tr w:rsidR="004B36D3" w:rsidRPr="00021347" w14:paraId="4912BB0F" w14:textId="77777777" w:rsidTr="00A73567">
        <w:trPr>
          <w:trHeight w:val="704"/>
        </w:trPr>
        <w:tc>
          <w:tcPr>
            <w:tcW w:w="6154" w:type="dxa"/>
          </w:tcPr>
          <w:p w14:paraId="68C593AD" w14:textId="77777777" w:rsidR="004B36D3" w:rsidRDefault="004B36D3" w:rsidP="00A73567">
            <w:pPr>
              <w:pStyle w:val="a3"/>
              <w:tabs>
                <w:tab w:val="clear" w:pos="4677"/>
                <w:tab w:val="clear" w:pos="9355"/>
                <w:tab w:val="center" w:pos="-5495"/>
              </w:tabs>
              <w:ind w:left="-108" w:right="-425"/>
            </w:pPr>
            <w:r>
              <w:t>215500, Смоленская обл.,</w:t>
            </w:r>
          </w:p>
          <w:p w14:paraId="7EBF31CE" w14:textId="77777777" w:rsidR="004B36D3" w:rsidRDefault="004B36D3" w:rsidP="00A73567">
            <w:pPr>
              <w:pStyle w:val="a3"/>
              <w:ind w:left="-108" w:right="-425"/>
            </w:pPr>
            <w:r>
              <w:t>г. Сафоново, ул. Ленина, д. 3</w:t>
            </w:r>
          </w:p>
        </w:tc>
        <w:tc>
          <w:tcPr>
            <w:tcW w:w="4052" w:type="dxa"/>
          </w:tcPr>
          <w:p w14:paraId="07E6A380" w14:textId="77777777" w:rsidR="004B36D3" w:rsidRPr="00C84330" w:rsidRDefault="004B36D3" w:rsidP="00A73567">
            <w:pPr>
              <w:pStyle w:val="a3"/>
              <w:tabs>
                <w:tab w:val="clear" w:pos="4677"/>
                <w:tab w:val="center" w:pos="4286"/>
              </w:tabs>
              <w:ind w:left="-1134" w:right="-108"/>
              <w:jc w:val="right"/>
              <w:rPr>
                <w:lang w:val="en-US"/>
              </w:rPr>
            </w:pPr>
            <w:r>
              <w:t>Тел</w:t>
            </w:r>
            <w:r w:rsidRPr="00C84330">
              <w:rPr>
                <w:lang w:val="en-US"/>
              </w:rPr>
              <w:t>.: 8 (48142) 2-14-91</w:t>
            </w:r>
          </w:p>
          <w:p w14:paraId="361B1C20" w14:textId="77777777" w:rsidR="004B36D3" w:rsidRPr="006951BC" w:rsidRDefault="004B36D3" w:rsidP="00A73567">
            <w:pPr>
              <w:pStyle w:val="a3"/>
              <w:tabs>
                <w:tab w:val="clear" w:pos="4677"/>
                <w:tab w:val="center" w:pos="4286"/>
              </w:tabs>
              <w:ind w:left="-1134" w:right="-108"/>
              <w:jc w:val="righ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951BC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951BC">
              <w:rPr>
                <w:lang w:val="en-US"/>
              </w:rPr>
              <w:t xml:space="preserve">: </w:t>
            </w:r>
            <w:r w:rsidRPr="005D071B">
              <w:rPr>
                <w:lang w:val="en-US"/>
              </w:rPr>
              <w:t>mbuk</w:t>
            </w:r>
            <w:r w:rsidRPr="006951BC">
              <w:rPr>
                <w:lang w:val="en-US"/>
              </w:rPr>
              <w:t>.</w:t>
            </w:r>
            <w:r w:rsidRPr="005D071B">
              <w:rPr>
                <w:lang w:val="en-US"/>
              </w:rPr>
              <w:t>srcks</w:t>
            </w:r>
            <w:r w:rsidRPr="006951BC">
              <w:rPr>
                <w:lang w:val="en-US"/>
              </w:rPr>
              <w:t>@</w:t>
            </w:r>
            <w:r w:rsidRPr="005D071B">
              <w:rPr>
                <w:lang w:val="en-US"/>
              </w:rPr>
              <w:t>mail</w:t>
            </w:r>
            <w:r w:rsidRPr="006951BC">
              <w:rPr>
                <w:lang w:val="en-US"/>
              </w:rPr>
              <w:t>.</w:t>
            </w:r>
            <w:r w:rsidRPr="005D071B">
              <w:rPr>
                <w:lang w:val="en-US"/>
              </w:rPr>
              <w:t>ru</w:t>
            </w:r>
          </w:p>
        </w:tc>
      </w:tr>
    </w:tbl>
    <w:p w14:paraId="01EE1088" w14:textId="77777777" w:rsidR="004B36D3" w:rsidRDefault="004B36D3" w:rsidP="00D1435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4FCF106" w14:textId="77777777" w:rsidR="00021347" w:rsidRPr="00963EC9" w:rsidRDefault="00021347" w:rsidP="00D143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C9">
        <w:rPr>
          <w:rFonts w:ascii="Times New Roman" w:hAnsi="Times New Roman" w:cs="Times New Roman"/>
          <w:b/>
          <w:sz w:val="28"/>
          <w:szCs w:val="28"/>
        </w:rPr>
        <w:t>ИТОГИ АУКЦИОНА</w:t>
      </w:r>
    </w:p>
    <w:p w14:paraId="16B72ED4" w14:textId="0C47A989" w:rsidR="00021347" w:rsidRPr="00963EC9" w:rsidRDefault="00021347" w:rsidP="00D14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C9"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учреждение культуры «Сафоновская районная централизованная клубная система» информирует, что  в соответствии с   </w:t>
      </w:r>
      <w:r w:rsidR="00D14353" w:rsidRPr="00D14353">
        <w:rPr>
          <w:rFonts w:ascii="Times New Roman" w:hAnsi="Times New Roman" w:cs="Times New Roman"/>
          <w:sz w:val="28"/>
          <w:szCs w:val="28"/>
        </w:rPr>
        <w:t>протокол</w:t>
      </w:r>
      <w:r w:rsidR="00D14353">
        <w:rPr>
          <w:rFonts w:ascii="Times New Roman" w:hAnsi="Times New Roman" w:cs="Times New Roman"/>
          <w:sz w:val="28"/>
          <w:szCs w:val="28"/>
        </w:rPr>
        <w:t>ом</w:t>
      </w:r>
      <w:r w:rsidR="00D14353" w:rsidRPr="00D14353">
        <w:rPr>
          <w:rFonts w:ascii="Times New Roman" w:hAnsi="Times New Roman" w:cs="Times New Roman"/>
          <w:sz w:val="28"/>
          <w:szCs w:val="28"/>
        </w:rPr>
        <w:t xml:space="preserve"> № 1</w:t>
      </w:r>
      <w:r w:rsidR="00D14353">
        <w:rPr>
          <w:rFonts w:ascii="Times New Roman" w:hAnsi="Times New Roman" w:cs="Times New Roman"/>
          <w:sz w:val="28"/>
          <w:szCs w:val="28"/>
        </w:rPr>
        <w:t xml:space="preserve"> </w:t>
      </w:r>
      <w:r w:rsidR="00D14353" w:rsidRPr="00D14353"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 и отбора участников аукциона</w:t>
      </w:r>
      <w:r w:rsidR="00D14353">
        <w:rPr>
          <w:rFonts w:ascii="Times New Roman" w:hAnsi="Times New Roman" w:cs="Times New Roman"/>
          <w:sz w:val="28"/>
          <w:szCs w:val="28"/>
        </w:rPr>
        <w:t xml:space="preserve"> </w:t>
      </w:r>
      <w:r w:rsidR="00D14353" w:rsidRPr="00D14353">
        <w:rPr>
          <w:rFonts w:ascii="Times New Roman" w:hAnsi="Times New Roman" w:cs="Times New Roman"/>
          <w:sz w:val="28"/>
          <w:szCs w:val="28"/>
        </w:rPr>
        <w:t>по извещению №160921/15405843/01 от 16.09.2021 (открытый аукцион)</w:t>
      </w:r>
      <w:r w:rsidR="00D14353" w:rsidRPr="00D14353">
        <w:rPr>
          <w:rFonts w:ascii="Times New Roman" w:hAnsi="Times New Roman" w:cs="Times New Roman"/>
          <w:bCs/>
          <w:sz w:val="28"/>
          <w:szCs w:val="28"/>
        </w:rPr>
        <w:t>,</w:t>
      </w:r>
      <w:r w:rsidRPr="00D14353">
        <w:rPr>
          <w:rFonts w:ascii="Times New Roman" w:hAnsi="Times New Roman" w:cs="Times New Roman"/>
          <w:bCs/>
          <w:sz w:val="28"/>
          <w:szCs w:val="28"/>
        </w:rPr>
        <w:t xml:space="preserve"> находящиеся на праве оперативного управления муниципального бюджетного учреждения культуры «Сафоновская районная централизованная клубная система»</w:t>
      </w:r>
      <w:r w:rsidR="00D14353" w:rsidRPr="00D14353">
        <w:t xml:space="preserve"> </w:t>
      </w:r>
      <w:r w:rsidR="00D14353" w:rsidRPr="00D14353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аренды на объекты недвижимого имущества</w:t>
      </w:r>
      <w:r w:rsidRPr="00D14353">
        <w:rPr>
          <w:rFonts w:ascii="Times New Roman" w:hAnsi="Times New Roman" w:cs="Times New Roman"/>
          <w:bCs/>
          <w:sz w:val="28"/>
          <w:szCs w:val="28"/>
        </w:rPr>
        <w:t>,</w:t>
      </w:r>
      <w:r w:rsidRPr="00963EC9">
        <w:rPr>
          <w:rFonts w:ascii="Times New Roman" w:hAnsi="Times New Roman" w:cs="Times New Roman"/>
          <w:sz w:val="28"/>
          <w:szCs w:val="28"/>
        </w:rPr>
        <w:t xml:space="preserve"> назначенном </w:t>
      </w:r>
      <w:r w:rsidRPr="00963E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4353">
        <w:rPr>
          <w:rFonts w:ascii="Times New Roman" w:hAnsi="Times New Roman" w:cs="Times New Roman"/>
          <w:b/>
          <w:sz w:val="28"/>
          <w:szCs w:val="28"/>
        </w:rPr>
        <w:t>08</w:t>
      </w:r>
      <w:r w:rsidRPr="00963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53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63EC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14353">
        <w:rPr>
          <w:rFonts w:ascii="Times New Roman" w:hAnsi="Times New Roman" w:cs="Times New Roman"/>
          <w:b/>
          <w:sz w:val="28"/>
          <w:szCs w:val="28"/>
        </w:rPr>
        <w:t>21</w:t>
      </w:r>
      <w:r w:rsidRPr="00963EC9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63EC9">
        <w:rPr>
          <w:rFonts w:ascii="Times New Roman" w:hAnsi="Times New Roman" w:cs="Times New Roman"/>
          <w:b/>
          <w:sz w:val="28"/>
          <w:szCs w:val="28"/>
        </w:rPr>
        <w:t xml:space="preserve"> часов 00 минут,</w:t>
      </w:r>
      <w:r w:rsidRPr="00963EC9">
        <w:rPr>
          <w:rFonts w:ascii="Times New Roman" w:hAnsi="Times New Roman" w:cs="Times New Roman"/>
          <w:sz w:val="28"/>
          <w:szCs w:val="28"/>
        </w:rPr>
        <w:t xml:space="preserve">  на основании пункта 148</w:t>
      </w:r>
      <w:r w:rsidRPr="00963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EC9">
        <w:rPr>
          <w:rFonts w:ascii="Times New Roman" w:hAnsi="Times New Roman" w:cs="Times New Roman"/>
          <w:sz w:val="28"/>
          <w:szCs w:val="28"/>
        </w:rPr>
        <w:t xml:space="preserve">Приказа Федеральной антимонопольной службы России от 10.02.2010 года № 67 «О порядке проведения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аукцион:  </w:t>
      </w:r>
    </w:p>
    <w:p w14:paraId="0C8C359D" w14:textId="624D3D4B" w:rsidR="00021347" w:rsidRPr="00963EC9" w:rsidRDefault="00021347" w:rsidP="00D14353">
      <w:pPr>
        <w:pStyle w:val="ac"/>
        <w:jc w:val="both"/>
      </w:pPr>
      <w:r w:rsidRPr="00963EC9">
        <w:rPr>
          <w:b/>
          <w:sz w:val="28"/>
          <w:szCs w:val="28"/>
        </w:rPr>
        <w:t xml:space="preserve">         По лоту №1</w:t>
      </w:r>
      <w:r w:rsidRPr="00963EC9">
        <w:rPr>
          <w:bCs/>
          <w:color w:val="000000"/>
          <w:sz w:val="28"/>
          <w:szCs w:val="28"/>
        </w:rPr>
        <w:t xml:space="preserve"> </w:t>
      </w:r>
      <w:r w:rsidRPr="00963EC9">
        <w:rPr>
          <w:color w:val="000000"/>
          <w:sz w:val="28"/>
          <w:szCs w:val="28"/>
          <w:shd w:val="clear" w:color="auto" w:fill="FFFFFF"/>
        </w:rPr>
        <w:t xml:space="preserve">- </w:t>
      </w:r>
      <w:r w:rsidR="00D14353" w:rsidRPr="00D14353">
        <w:rPr>
          <w:sz w:val="28"/>
          <w:szCs w:val="28"/>
        </w:rPr>
        <w:t>- нежилое помещение общей площадью 45,2 кв. метра, расположенное в здании Дома культуры по адресу: Смоленская область, Сафоновский район, д. Прудки. (помещение расположено в части здания по адресу: Смоленская область, Сафоновский район, д. Прудки, ул. Центральная, д.14, состоящего из помещений: №15,16,17,43 на поэтажном плане) для осуществления реализации продуктов питания</w:t>
      </w:r>
      <w:r w:rsidRPr="00963EC9">
        <w:rPr>
          <w:sz w:val="28"/>
          <w:szCs w:val="28"/>
        </w:rPr>
        <w:t xml:space="preserve">, на право заключения договора аренды недвижимого имущества, </w:t>
      </w:r>
      <w:r w:rsidRPr="00963EC9">
        <w:rPr>
          <w:b/>
          <w:sz w:val="28"/>
          <w:szCs w:val="28"/>
        </w:rPr>
        <w:t>признан несостоявшимся по причине подачи единственной заявки на участие в аукционе</w:t>
      </w:r>
      <w:r w:rsidRPr="00963EC9">
        <w:rPr>
          <w:sz w:val="28"/>
          <w:szCs w:val="28"/>
        </w:rPr>
        <w:t xml:space="preserve">. </w:t>
      </w:r>
    </w:p>
    <w:p w14:paraId="79F17D28" w14:textId="13E44E7D" w:rsidR="00021347" w:rsidRPr="00963EC9" w:rsidRDefault="00021347" w:rsidP="00D14353">
      <w:pPr>
        <w:pStyle w:val="ac"/>
        <w:jc w:val="both"/>
        <w:rPr>
          <w:sz w:val="28"/>
          <w:szCs w:val="28"/>
        </w:rPr>
      </w:pPr>
      <w:r w:rsidRPr="00963EC9">
        <w:rPr>
          <w:sz w:val="28"/>
          <w:szCs w:val="28"/>
        </w:rPr>
        <w:tab/>
        <w:t>В соответствии с пунктом 151 Приказа Федеральной антимонопольной службы России от 10.02.2010 года № 67</w:t>
      </w:r>
      <w:r>
        <w:rPr>
          <w:sz w:val="28"/>
          <w:szCs w:val="28"/>
        </w:rPr>
        <w:t xml:space="preserve">, </w:t>
      </w:r>
      <w:r w:rsidRPr="00963EC9">
        <w:rPr>
          <w:sz w:val="28"/>
          <w:szCs w:val="28"/>
        </w:rPr>
        <w:t xml:space="preserve">с </w:t>
      </w:r>
      <w:proofErr w:type="spellStart"/>
      <w:r w:rsidRPr="00963EC9">
        <w:rPr>
          <w:sz w:val="28"/>
          <w:szCs w:val="28"/>
        </w:rPr>
        <w:t>п.п</w:t>
      </w:r>
      <w:proofErr w:type="spellEnd"/>
      <w:r w:rsidRPr="00963EC9">
        <w:rPr>
          <w:sz w:val="28"/>
          <w:szCs w:val="28"/>
        </w:rPr>
        <w:t xml:space="preserve">. 3.1.3. Аукционной документации договор аренды недвижимого имущества </w:t>
      </w:r>
      <w:r w:rsidRPr="00963EC9">
        <w:rPr>
          <w:b/>
          <w:sz w:val="28"/>
          <w:szCs w:val="28"/>
        </w:rPr>
        <w:t xml:space="preserve">сроком на </w:t>
      </w:r>
      <w:r>
        <w:rPr>
          <w:b/>
          <w:sz w:val="28"/>
          <w:szCs w:val="28"/>
        </w:rPr>
        <w:t>5</w:t>
      </w:r>
      <w:r w:rsidRPr="00963EC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</w:t>
      </w:r>
      <w:r w:rsidRPr="00963EC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лет</w:t>
      </w:r>
      <w:r w:rsidRPr="00963EC9">
        <w:rPr>
          <w:sz w:val="28"/>
          <w:szCs w:val="28"/>
        </w:rPr>
        <w:t xml:space="preserve"> подлежит заключению с</w:t>
      </w:r>
      <w:r w:rsidRPr="00963EC9">
        <w:rPr>
          <w:b/>
          <w:sz w:val="28"/>
          <w:szCs w:val="28"/>
        </w:rPr>
        <w:t xml:space="preserve"> индивидуальным предпринимателем </w:t>
      </w:r>
      <w:proofErr w:type="spellStart"/>
      <w:r w:rsidR="00D14353">
        <w:rPr>
          <w:b/>
          <w:sz w:val="28"/>
          <w:szCs w:val="28"/>
        </w:rPr>
        <w:t>Тармаевой</w:t>
      </w:r>
      <w:proofErr w:type="spellEnd"/>
      <w:r w:rsidR="00D14353">
        <w:rPr>
          <w:b/>
          <w:sz w:val="28"/>
          <w:szCs w:val="28"/>
        </w:rPr>
        <w:t xml:space="preserve"> Надеждой Алексеевной</w:t>
      </w:r>
      <w:r w:rsidRPr="00963EC9">
        <w:rPr>
          <w:b/>
          <w:sz w:val="28"/>
          <w:szCs w:val="28"/>
        </w:rPr>
        <w:t xml:space="preserve"> </w:t>
      </w:r>
      <w:r w:rsidR="00D14353" w:rsidRPr="00D14353">
        <w:rPr>
          <w:sz w:val="28"/>
          <w:szCs w:val="28"/>
        </w:rPr>
        <w:t>ИНН: 672600104359</w:t>
      </w:r>
      <w:r w:rsidR="00D14353">
        <w:rPr>
          <w:sz w:val="28"/>
          <w:szCs w:val="28"/>
        </w:rPr>
        <w:t xml:space="preserve">, </w:t>
      </w:r>
      <w:r w:rsidR="00D14353" w:rsidRPr="00D14353">
        <w:rPr>
          <w:sz w:val="28"/>
          <w:szCs w:val="28"/>
        </w:rPr>
        <w:t>ОГРНИП: 321673300027659</w:t>
      </w:r>
      <w:r w:rsidRPr="00963EC9">
        <w:rPr>
          <w:sz w:val="28"/>
          <w:szCs w:val="28"/>
        </w:rPr>
        <w:t xml:space="preserve">, по цене годовой арендной платы </w:t>
      </w:r>
      <w:r w:rsidR="00D14353" w:rsidRPr="00D14353">
        <w:rPr>
          <w:b/>
          <w:sz w:val="28"/>
          <w:szCs w:val="28"/>
        </w:rPr>
        <w:t>70 610 (семьдесят тысяч шестьсот десять) рублей 00 копеек без учета НДС</w:t>
      </w:r>
      <w:r w:rsidRPr="00963EC9">
        <w:rPr>
          <w:sz w:val="28"/>
          <w:szCs w:val="28"/>
        </w:rPr>
        <w:t>, как с лицом, подавшим единственную заявку на участие в аукционе.</w:t>
      </w:r>
    </w:p>
    <w:p w14:paraId="0FB59877" w14:textId="77777777" w:rsidR="0054530F" w:rsidRPr="003F3C68" w:rsidRDefault="0054530F" w:rsidP="00FE5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30F" w:rsidRPr="003F3C68" w:rsidSect="002B375E">
      <w:headerReference w:type="first" r:id="rId7"/>
      <w:pgSz w:w="11906" w:h="16838" w:code="9"/>
      <w:pgMar w:top="426" w:right="709" w:bottom="70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1A96" w14:textId="77777777" w:rsidR="004F0B7F" w:rsidRDefault="004F0B7F" w:rsidP="004C14AE">
      <w:pPr>
        <w:spacing w:after="0" w:line="240" w:lineRule="auto"/>
      </w:pPr>
      <w:r>
        <w:separator/>
      </w:r>
    </w:p>
  </w:endnote>
  <w:endnote w:type="continuationSeparator" w:id="0">
    <w:p w14:paraId="40879AAB" w14:textId="77777777" w:rsidR="004F0B7F" w:rsidRDefault="004F0B7F" w:rsidP="004C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3ED5" w14:textId="77777777" w:rsidR="004F0B7F" w:rsidRDefault="004F0B7F" w:rsidP="004C14AE">
      <w:pPr>
        <w:spacing w:after="0" w:line="240" w:lineRule="auto"/>
      </w:pPr>
      <w:r>
        <w:separator/>
      </w:r>
    </w:p>
  </w:footnote>
  <w:footnote w:type="continuationSeparator" w:id="0">
    <w:p w14:paraId="4178309E" w14:textId="77777777" w:rsidR="004F0B7F" w:rsidRDefault="004F0B7F" w:rsidP="004C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81AB" w14:textId="77777777" w:rsidR="000B45A9" w:rsidRPr="00627731" w:rsidRDefault="000B45A9" w:rsidP="00F90AE9">
    <w:pPr>
      <w:pStyle w:val="a7"/>
      <w:spacing w:line="276" w:lineRule="auto"/>
      <w:ind w:right="-142"/>
      <w:jc w:val="center"/>
      <w:rPr>
        <w:rFonts w:ascii="Times New Roman" w:hAnsi="Times New Roman" w:cs="Times New Roman"/>
        <w:b/>
        <w:spacing w:val="70"/>
        <w:sz w:val="24"/>
        <w:szCs w:val="24"/>
        <w:lang w:eastAsia="ru-RU"/>
      </w:rPr>
    </w:pPr>
    <w:r w:rsidRPr="00627731">
      <w:rPr>
        <w:rFonts w:ascii="Times New Roman" w:hAnsi="Times New Roman" w:cs="Times New Roman"/>
        <w:b/>
        <w:spacing w:val="70"/>
        <w:sz w:val="24"/>
        <w:szCs w:val="24"/>
        <w:lang w:eastAsia="ru-RU"/>
      </w:rPr>
      <w:t>МУНИЦИПАЛЬНОЕ БЮДЖЕТНОЕ УЧРЕЖДЕНИЕ  КУЛЬТУРЫ</w:t>
    </w:r>
  </w:p>
  <w:p w14:paraId="6010376A" w14:textId="77777777" w:rsidR="000B45A9" w:rsidRDefault="000B45A9" w:rsidP="00F90AE9">
    <w:pPr>
      <w:pStyle w:val="a7"/>
      <w:spacing w:line="276" w:lineRule="auto"/>
      <w:ind w:right="-142"/>
      <w:jc w:val="center"/>
      <w:rPr>
        <w:rFonts w:ascii="Times New Roman" w:hAnsi="Times New Roman" w:cs="Times New Roman"/>
        <w:b/>
        <w:sz w:val="28"/>
        <w:szCs w:val="28"/>
        <w:lang w:eastAsia="ru-RU"/>
      </w:rPr>
    </w:pPr>
    <w:r w:rsidRPr="004C14AE">
      <w:rPr>
        <w:rFonts w:ascii="Times New Roman" w:hAnsi="Times New Roman" w:cs="Times New Roman"/>
        <w:b/>
        <w:sz w:val="28"/>
        <w:szCs w:val="28"/>
        <w:lang w:eastAsia="ru-RU"/>
      </w:rPr>
      <w:t>«САФОНОВСКАЯ РАЙОННАЯ ЦЕНТРАЛИЗОВАННАЯ КЛУБНАЯ СИСТЕМА»</w:t>
    </w:r>
  </w:p>
  <w:p w14:paraId="692AC37C" w14:textId="77777777" w:rsidR="000B45A9" w:rsidRPr="00687018" w:rsidRDefault="000B45A9" w:rsidP="006951BC">
    <w:pPr>
      <w:pStyle w:val="a7"/>
      <w:spacing w:line="276" w:lineRule="auto"/>
      <w:ind w:left="-1134" w:right="-425"/>
      <w:jc w:val="center"/>
      <w:rPr>
        <w:rFonts w:ascii="Times New Roman" w:hAnsi="Times New Roman" w:cs="Times New Roman"/>
        <w:sz w:val="8"/>
        <w:szCs w:val="8"/>
        <w:lang w:eastAsia="ru-RU"/>
      </w:rPr>
    </w:pPr>
  </w:p>
  <w:tbl>
    <w:tblPr>
      <w:tblStyle w:val="a8"/>
      <w:tblW w:w="10807" w:type="dxa"/>
      <w:tblInd w:w="108" w:type="dxa"/>
      <w:tblBorders>
        <w:top w:val="none" w:sz="0" w:space="0" w:color="auto"/>
        <w:left w:val="none" w:sz="0" w:space="0" w:color="auto"/>
        <w:bottom w:val="thickThin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13"/>
      <w:gridCol w:w="4394"/>
    </w:tblGrid>
    <w:tr w:rsidR="000B45A9" w:rsidRPr="00021347" w14:paraId="20C1653F" w14:textId="77777777" w:rsidTr="00F90AE9">
      <w:trPr>
        <w:trHeight w:val="760"/>
      </w:trPr>
      <w:tc>
        <w:tcPr>
          <w:tcW w:w="6413" w:type="dxa"/>
        </w:tcPr>
        <w:p w14:paraId="289A4E0E" w14:textId="77777777" w:rsidR="000B45A9" w:rsidRDefault="000B45A9" w:rsidP="006951BC">
          <w:pPr>
            <w:pStyle w:val="a3"/>
            <w:ind w:left="-108" w:right="-425"/>
          </w:pPr>
          <w:r>
            <w:t>215500, Смоленская обл.,</w:t>
          </w:r>
        </w:p>
        <w:p w14:paraId="42B1390A" w14:textId="77777777" w:rsidR="000B45A9" w:rsidRDefault="000B45A9" w:rsidP="006951BC">
          <w:pPr>
            <w:pStyle w:val="a3"/>
            <w:ind w:left="-108" w:right="-425"/>
          </w:pPr>
          <w:r>
            <w:t>г. Сафоново, ул. Ленина, д. 3</w:t>
          </w:r>
        </w:p>
      </w:tc>
      <w:tc>
        <w:tcPr>
          <w:tcW w:w="4394" w:type="dxa"/>
        </w:tcPr>
        <w:p w14:paraId="23E61930" w14:textId="77777777" w:rsidR="000B45A9" w:rsidRPr="00C84330" w:rsidRDefault="000B45A9" w:rsidP="006951BC">
          <w:pPr>
            <w:pStyle w:val="a3"/>
            <w:tabs>
              <w:tab w:val="clear" w:pos="4677"/>
              <w:tab w:val="center" w:pos="4286"/>
            </w:tabs>
            <w:ind w:left="-1134" w:right="-108"/>
            <w:jc w:val="right"/>
            <w:rPr>
              <w:lang w:val="en-US"/>
            </w:rPr>
          </w:pPr>
          <w:r>
            <w:t>Тел</w:t>
          </w:r>
          <w:r w:rsidRPr="00C84330">
            <w:rPr>
              <w:lang w:val="en-US"/>
            </w:rPr>
            <w:t>.: 8 (48142) 2-14-91</w:t>
          </w:r>
        </w:p>
        <w:p w14:paraId="4D611723" w14:textId="77777777" w:rsidR="000B45A9" w:rsidRPr="006951BC" w:rsidRDefault="000B45A9" w:rsidP="006951BC">
          <w:pPr>
            <w:pStyle w:val="a3"/>
            <w:tabs>
              <w:tab w:val="clear" w:pos="4677"/>
              <w:tab w:val="center" w:pos="4286"/>
            </w:tabs>
            <w:ind w:left="-1134" w:right="-108"/>
            <w:jc w:val="right"/>
            <w:rPr>
              <w:lang w:val="en-US"/>
            </w:rPr>
          </w:pPr>
          <w:r>
            <w:rPr>
              <w:lang w:val="en-US"/>
            </w:rPr>
            <w:t>E</w:t>
          </w:r>
          <w:r w:rsidRPr="006951BC">
            <w:rPr>
              <w:lang w:val="en-US"/>
            </w:rPr>
            <w:t>-</w:t>
          </w:r>
          <w:r>
            <w:rPr>
              <w:lang w:val="en-US"/>
            </w:rPr>
            <w:t>mail</w:t>
          </w:r>
          <w:r w:rsidRPr="006951BC">
            <w:rPr>
              <w:lang w:val="en-US"/>
            </w:rPr>
            <w:t xml:space="preserve">: </w:t>
          </w:r>
          <w:r w:rsidRPr="005D071B">
            <w:rPr>
              <w:lang w:val="en-US"/>
            </w:rPr>
            <w:t>mbuk</w:t>
          </w:r>
          <w:r w:rsidRPr="006951BC">
            <w:rPr>
              <w:lang w:val="en-US"/>
            </w:rPr>
            <w:t>.</w:t>
          </w:r>
          <w:r w:rsidRPr="005D071B">
            <w:rPr>
              <w:lang w:val="en-US"/>
            </w:rPr>
            <w:t>srcks</w:t>
          </w:r>
          <w:r w:rsidRPr="006951BC">
            <w:rPr>
              <w:lang w:val="en-US"/>
            </w:rPr>
            <w:t>@</w:t>
          </w:r>
          <w:r w:rsidRPr="005D071B">
            <w:rPr>
              <w:lang w:val="en-US"/>
            </w:rPr>
            <w:t>mail</w:t>
          </w:r>
          <w:r w:rsidRPr="006951BC">
            <w:rPr>
              <w:lang w:val="en-US"/>
            </w:rPr>
            <w:t>.</w:t>
          </w:r>
          <w:r w:rsidRPr="005D071B">
            <w:rPr>
              <w:lang w:val="en-US"/>
            </w:rPr>
            <w:t>ru</w:t>
          </w:r>
        </w:p>
      </w:tc>
    </w:tr>
  </w:tbl>
  <w:p w14:paraId="3655D8F6" w14:textId="77777777" w:rsidR="000B45A9" w:rsidRPr="005D071B" w:rsidRDefault="000B45A9" w:rsidP="006951BC">
    <w:pPr>
      <w:pStyle w:val="a3"/>
      <w:ind w:left="-1134" w:right="-425"/>
      <w:rPr>
        <w:lang w:val="en-US"/>
      </w:rPr>
    </w:pPr>
  </w:p>
  <w:p w14:paraId="16711C41" w14:textId="77777777" w:rsidR="000B45A9" w:rsidRPr="00CE7879" w:rsidRDefault="000B45A9" w:rsidP="006951BC">
    <w:pPr>
      <w:pStyle w:val="a3"/>
      <w:ind w:left="-1134" w:right="-42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18F1"/>
    <w:multiLevelType w:val="hybridMultilevel"/>
    <w:tmpl w:val="31168E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AE"/>
    <w:rsid w:val="00016110"/>
    <w:rsid w:val="00021347"/>
    <w:rsid w:val="0002717A"/>
    <w:rsid w:val="00032283"/>
    <w:rsid w:val="000343C7"/>
    <w:rsid w:val="00034943"/>
    <w:rsid w:val="000554E2"/>
    <w:rsid w:val="000766ED"/>
    <w:rsid w:val="0008010A"/>
    <w:rsid w:val="00092814"/>
    <w:rsid w:val="00095DAB"/>
    <w:rsid w:val="000A11FD"/>
    <w:rsid w:val="000B45A9"/>
    <w:rsid w:val="000B7EF4"/>
    <w:rsid w:val="000C1D6E"/>
    <w:rsid w:val="000C712A"/>
    <w:rsid w:val="000D41D7"/>
    <w:rsid w:val="000D6E31"/>
    <w:rsid w:val="000E77B7"/>
    <w:rsid w:val="00101CE2"/>
    <w:rsid w:val="00110B8A"/>
    <w:rsid w:val="001164EB"/>
    <w:rsid w:val="00120522"/>
    <w:rsid w:val="001316C3"/>
    <w:rsid w:val="00135B76"/>
    <w:rsid w:val="00153165"/>
    <w:rsid w:val="00171C4A"/>
    <w:rsid w:val="001729AC"/>
    <w:rsid w:val="00176EC5"/>
    <w:rsid w:val="001828B0"/>
    <w:rsid w:val="00192477"/>
    <w:rsid w:val="00196436"/>
    <w:rsid w:val="001A3653"/>
    <w:rsid w:val="001B1B78"/>
    <w:rsid w:val="001B4E4C"/>
    <w:rsid w:val="001C2DCD"/>
    <w:rsid w:val="001D0271"/>
    <w:rsid w:val="001D7EB8"/>
    <w:rsid w:val="001E4A80"/>
    <w:rsid w:val="001E7DDF"/>
    <w:rsid w:val="001F5D2B"/>
    <w:rsid w:val="0020783C"/>
    <w:rsid w:val="002211EA"/>
    <w:rsid w:val="002226E2"/>
    <w:rsid w:val="00244136"/>
    <w:rsid w:val="00251920"/>
    <w:rsid w:val="00253FF1"/>
    <w:rsid w:val="00254A62"/>
    <w:rsid w:val="00255E75"/>
    <w:rsid w:val="00263814"/>
    <w:rsid w:val="00266273"/>
    <w:rsid w:val="002722D9"/>
    <w:rsid w:val="00272474"/>
    <w:rsid w:val="00284C5E"/>
    <w:rsid w:val="00284EA5"/>
    <w:rsid w:val="00286293"/>
    <w:rsid w:val="00295695"/>
    <w:rsid w:val="00296C19"/>
    <w:rsid w:val="002A17BE"/>
    <w:rsid w:val="002A1EB4"/>
    <w:rsid w:val="002B375E"/>
    <w:rsid w:val="002C1667"/>
    <w:rsid w:val="002C48E7"/>
    <w:rsid w:val="002D32DD"/>
    <w:rsid w:val="002D6A51"/>
    <w:rsid w:val="002E1157"/>
    <w:rsid w:val="002E270D"/>
    <w:rsid w:val="002E498B"/>
    <w:rsid w:val="002F69F6"/>
    <w:rsid w:val="00302D98"/>
    <w:rsid w:val="00310665"/>
    <w:rsid w:val="00313C51"/>
    <w:rsid w:val="00320983"/>
    <w:rsid w:val="0033268E"/>
    <w:rsid w:val="003428BE"/>
    <w:rsid w:val="00342D6B"/>
    <w:rsid w:val="00344D2E"/>
    <w:rsid w:val="0036002B"/>
    <w:rsid w:val="003669FC"/>
    <w:rsid w:val="00375473"/>
    <w:rsid w:val="00377312"/>
    <w:rsid w:val="00381FE8"/>
    <w:rsid w:val="00384BD9"/>
    <w:rsid w:val="00387632"/>
    <w:rsid w:val="00390A11"/>
    <w:rsid w:val="00392B3B"/>
    <w:rsid w:val="00396456"/>
    <w:rsid w:val="003A2598"/>
    <w:rsid w:val="003A4292"/>
    <w:rsid w:val="003A5AFC"/>
    <w:rsid w:val="003A777A"/>
    <w:rsid w:val="003B63AB"/>
    <w:rsid w:val="003D2FA8"/>
    <w:rsid w:val="003F3C68"/>
    <w:rsid w:val="003F5B18"/>
    <w:rsid w:val="003F6BD7"/>
    <w:rsid w:val="0040531A"/>
    <w:rsid w:val="00405B63"/>
    <w:rsid w:val="004075A8"/>
    <w:rsid w:val="00420397"/>
    <w:rsid w:val="0044592D"/>
    <w:rsid w:val="00445ED3"/>
    <w:rsid w:val="00446905"/>
    <w:rsid w:val="00456259"/>
    <w:rsid w:val="00457AA6"/>
    <w:rsid w:val="0046432E"/>
    <w:rsid w:val="00482D3D"/>
    <w:rsid w:val="004A4BFE"/>
    <w:rsid w:val="004B36D3"/>
    <w:rsid w:val="004B5CA6"/>
    <w:rsid w:val="004B6926"/>
    <w:rsid w:val="004C14AE"/>
    <w:rsid w:val="004C339A"/>
    <w:rsid w:val="004C69BD"/>
    <w:rsid w:val="004F0B7F"/>
    <w:rsid w:val="004F0EF6"/>
    <w:rsid w:val="004F724C"/>
    <w:rsid w:val="005010D9"/>
    <w:rsid w:val="0051039D"/>
    <w:rsid w:val="005127E2"/>
    <w:rsid w:val="00513321"/>
    <w:rsid w:val="00517BF3"/>
    <w:rsid w:val="005238E9"/>
    <w:rsid w:val="00525A70"/>
    <w:rsid w:val="00527033"/>
    <w:rsid w:val="00530D4B"/>
    <w:rsid w:val="00533556"/>
    <w:rsid w:val="00533C88"/>
    <w:rsid w:val="0054530F"/>
    <w:rsid w:val="00554980"/>
    <w:rsid w:val="00557360"/>
    <w:rsid w:val="00563490"/>
    <w:rsid w:val="00567198"/>
    <w:rsid w:val="00575503"/>
    <w:rsid w:val="00581515"/>
    <w:rsid w:val="0059232C"/>
    <w:rsid w:val="005B4FE5"/>
    <w:rsid w:val="005C3E51"/>
    <w:rsid w:val="005C5867"/>
    <w:rsid w:val="005D071B"/>
    <w:rsid w:val="005E5B8B"/>
    <w:rsid w:val="00613EF6"/>
    <w:rsid w:val="006206F4"/>
    <w:rsid w:val="00627731"/>
    <w:rsid w:val="00635D55"/>
    <w:rsid w:val="00636049"/>
    <w:rsid w:val="006457A7"/>
    <w:rsid w:val="00655FC8"/>
    <w:rsid w:val="0066289F"/>
    <w:rsid w:val="00663555"/>
    <w:rsid w:val="0066524D"/>
    <w:rsid w:val="0067418B"/>
    <w:rsid w:val="00687018"/>
    <w:rsid w:val="006951BC"/>
    <w:rsid w:val="00697FB3"/>
    <w:rsid w:val="006A0CD1"/>
    <w:rsid w:val="006A1638"/>
    <w:rsid w:val="006A508B"/>
    <w:rsid w:val="006B075E"/>
    <w:rsid w:val="006B3739"/>
    <w:rsid w:val="006B67FF"/>
    <w:rsid w:val="006C7AB1"/>
    <w:rsid w:val="006D4E12"/>
    <w:rsid w:val="006E0758"/>
    <w:rsid w:val="006E4642"/>
    <w:rsid w:val="006E63A5"/>
    <w:rsid w:val="00711B66"/>
    <w:rsid w:val="007231F0"/>
    <w:rsid w:val="00727FB0"/>
    <w:rsid w:val="00733F7D"/>
    <w:rsid w:val="007364DC"/>
    <w:rsid w:val="0074324D"/>
    <w:rsid w:val="00757BB2"/>
    <w:rsid w:val="0076486E"/>
    <w:rsid w:val="00764F28"/>
    <w:rsid w:val="00765AE5"/>
    <w:rsid w:val="007735DF"/>
    <w:rsid w:val="00774E68"/>
    <w:rsid w:val="00775009"/>
    <w:rsid w:val="007755B8"/>
    <w:rsid w:val="007B485D"/>
    <w:rsid w:val="007C4986"/>
    <w:rsid w:val="007D3DD0"/>
    <w:rsid w:val="007D4D38"/>
    <w:rsid w:val="007E1255"/>
    <w:rsid w:val="007E374B"/>
    <w:rsid w:val="007F126E"/>
    <w:rsid w:val="007F1C5F"/>
    <w:rsid w:val="00803E54"/>
    <w:rsid w:val="00806D22"/>
    <w:rsid w:val="0081002B"/>
    <w:rsid w:val="00813B2D"/>
    <w:rsid w:val="00820FE2"/>
    <w:rsid w:val="0083015C"/>
    <w:rsid w:val="008455CA"/>
    <w:rsid w:val="008563D3"/>
    <w:rsid w:val="00893322"/>
    <w:rsid w:val="008938CF"/>
    <w:rsid w:val="00896DA9"/>
    <w:rsid w:val="008A226B"/>
    <w:rsid w:val="008A2EEE"/>
    <w:rsid w:val="008A335B"/>
    <w:rsid w:val="008D767F"/>
    <w:rsid w:val="008E62CF"/>
    <w:rsid w:val="008E7F9C"/>
    <w:rsid w:val="008F0154"/>
    <w:rsid w:val="008F2D95"/>
    <w:rsid w:val="009079F0"/>
    <w:rsid w:val="00923235"/>
    <w:rsid w:val="00936E1F"/>
    <w:rsid w:val="009475EF"/>
    <w:rsid w:val="009618E6"/>
    <w:rsid w:val="0098377A"/>
    <w:rsid w:val="0098424C"/>
    <w:rsid w:val="0098789C"/>
    <w:rsid w:val="00993484"/>
    <w:rsid w:val="009A7D73"/>
    <w:rsid w:val="009D0701"/>
    <w:rsid w:val="009D1897"/>
    <w:rsid w:val="009E0D83"/>
    <w:rsid w:val="009E4D6A"/>
    <w:rsid w:val="009E7D9F"/>
    <w:rsid w:val="00A00D39"/>
    <w:rsid w:val="00A217AC"/>
    <w:rsid w:val="00A24DD9"/>
    <w:rsid w:val="00A25EF2"/>
    <w:rsid w:val="00A4768D"/>
    <w:rsid w:val="00A54C11"/>
    <w:rsid w:val="00A67E4F"/>
    <w:rsid w:val="00A8247B"/>
    <w:rsid w:val="00A8381C"/>
    <w:rsid w:val="00A90C00"/>
    <w:rsid w:val="00AA2BD7"/>
    <w:rsid w:val="00AA49AE"/>
    <w:rsid w:val="00AA5C67"/>
    <w:rsid w:val="00AC3D69"/>
    <w:rsid w:val="00AD2E0A"/>
    <w:rsid w:val="00AE2EAE"/>
    <w:rsid w:val="00AE3337"/>
    <w:rsid w:val="00AF17BE"/>
    <w:rsid w:val="00B00165"/>
    <w:rsid w:val="00B06B9E"/>
    <w:rsid w:val="00B11A4B"/>
    <w:rsid w:val="00B169FD"/>
    <w:rsid w:val="00B175EA"/>
    <w:rsid w:val="00B24D82"/>
    <w:rsid w:val="00B405D8"/>
    <w:rsid w:val="00B46D6F"/>
    <w:rsid w:val="00B65D9E"/>
    <w:rsid w:val="00B663FC"/>
    <w:rsid w:val="00B73B1A"/>
    <w:rsid w:val="00B815F0"/>
    <w:rsid w:val="00B90BF4"/>
    <w:rsid w:val="00B93AA1"/>
    <w:rsid w:val="00B94F8A"/>
    <w:rsid w:val="00B968B3"/>
    <w:rsid w:val="00BB17F9"/>
    <w:rsid w:val="00BD6F35"/>
    <w:rsid w:val="00BE121D"/>
    <w:rsid w:val="00BE30B5"/>
    <w:rsid w:val="00BE4B36"/>
    <w:rsid w:val="00BF00F1"/>
    <w:rsid w:val="00C03FE1"/>
    <w:rsid w:val="00C069D4"/>
    <w:rsid w:val="00C17E6D"/>
    <w:rsid w:val="00C304E5"/>
    <w:rsid w:val="00C30E5B"/>
    <w:rsid w:val="00C37CDB"/>
    <w:rsid w:val="00C45886"/>
    <w:rsid w:val="00C45CAF"/>
    <w:rsid w:val="00C53576"/>
    <w:rsid w:val="00C62E92"/>
    <w:rsid w:val="00C64B34"/>
    <w:rsid w:val="00C65704"/>
    <w:rsid w:val="00C67ADA"/>
    <w:rsid w:val="00C746A9"/>
    <w:rsid w:val="00C751CC"/>
    <w:rsid w:val="00C75B81"/>
    <w:rsid w:val="00C84330"/>
    <w:rsid w:val="00C915F3"/>
    <w:rsid w:val="00C95F0C"/>
    <w:rsid w:val="00C96DB2"/>
    <w:rsid w:val="00CA2D3E"/>
    <w:rsid w:val="00CC6910"/>
    <w:rsid w:val="00CC6ED4"/>
    <w:rsid w:val="00CD15FE"/>
    <w:rsid w:val="00CD2D98"/>
    <w:rsid w:val="00CE7879"/>
    <w:rsid w:val="00CE7CD8"/>
    <w:rsid w:val="00D01B59"/>
    <w:rsid w:val="00D03574"/>
    <w:rsid w:val="00D056F1"/>
    <w:rsid w:val="00D06399"/>
    <w:rsid w:val="00D14353"/>
    <w:rsid w:val="00D24A84"/>
    <w:rsid w:val="00D54B31"/>
    <w:rsid w:val="00D64956"/>
    <w:rsid w:val="00D66C19"/>
    <w:rsid w:val="00D73638"/>
    <w:rsid w:val="00D83CE7"/>
    <w:rsid w:val="00D85586"/>
    <w:rsid w:val="00D94686"/>
    <w:rsid w:val="00D95D8E"/>
    <w:rsid w:val="00DA2567"/>
    <w:rsid w:val="00DA48B3"/>
    <w:rsid w:val="00DC2D25"/>
    <w:rsid w:val="00DD1AB5"/>
    <w:rsid w:val="00DD5163"/>
    <w:rsid w:val="00DF0975"/>
    <w:rsid w:val="00DF5D82"/>
    <w:rsid w:val="00E04D9B"/>
    <w:rsid w:val="00E052FF"/>
    <w:rsid w:val="00E22974"/>
    <w:rsid w:val="00E2537C"/>
    <w:rsid w:val="00E32C93"/>
    <w:rsid w:val="00E41CA5"/>
    <w:rsid w:val="00E43FC8"/>
    <w:rsid w:val="00E56FA1"/>
    <w:rsid w:val="00E57442"/>
    <w:rsid w:val="00E76FEC"/>
    <w:rsid w:val="00E83A68"/>
    <w:rsid w:val="00E869E3"/>
    <w:rsid w:val="00EB3029"/>
    <w:rsid w:val="00ED30FB"/>
    <w:rsid w:val="00EE5B96"/>
    <w:rsid w:val="00EE5BC9"/>
    <w:rsid w:val="00F01F1E"/>
    <w:rsid w:val="00F05D21"/>
    <w:rsid w:val="00F105B8"/>
    <w:rsid w:val="00F22410"/>
    <w:rsid w:val="00F37532"/>
    <w:rsid w:val="00F51A71"/>
    <w:rsid w:val="00F52B9A"/>
    <w:rsid w:val="00F5671A"/>
    <w:rsid w:val="00F612FB"/>
    <w:rsid w:val="00F6797D"/>
    <w:rsid w:val="00F90AE9"/>
    <w:rsid w:val="00F930C5"/>
    <w:rsid w:val="00FA0238"/>
    <w:rsid w:val="00FA1847"/>
    <w:rsid w:val="00FA5270"/>
    <w:rsid w:val="00FA7A48"/>
    <w:rsid w:val="00FB2B01"/>
    <w:rsid w:val="00FB2C32"/>
    <w:rsid w:val="00FD1FD5"/>
    <w:rsid w:val="00FD39E3"/>
    <w:rsid w:val="00FD5D97"/>
    <w:rsid w:val="00FE5834"/>
    <w:rsid w:val="00FF177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5539C"/>
  <w15:docId w15:val="{CDEB1EA4-4140-49BD-93C4-B051E35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4AE"/>
  </w:style>
  <w:style w:type="paragraph" w:styleId="a5">
    <w:name w:val="footer"/>
    <w:basedOn w:val="a"/>
    <w:link w:val="a6"/>
    <w:uiPriority w:val="99"/>
    <w:unhideWhenUsed/>
    <w:rsid w:val="004C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4AE"/>
  </w:style>
  <w:style w:type="paragraph" w:styleId="a7">
    <w:name w:val="No Spacing"/>
    <w:uiPriority w:val="1"/>
    <w:qFormat/>
    <w:rsid w:val="004C14AE"/>
    <w:pPr>
      <w:spacing w:after="0" w:line="240" w:lineRule="auto"/>
    </w:pPr>
  </w:style>
  <w:style w:type="table" w:styleId="a8">
    <w:name w:val="Table Grid"/>
    <w:basedOn w:val="a1"/>
    <w:uiPriority w:val="59"/>
    <w:rsid w:val="004C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1D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A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618E6"/>
    <w:rPr>
      <w:color w:val="0000FF" w:themeColor="hyperlink"/>
      <w:u w:val="single"/>
    </w:rPr>
  </w:style>
  <w:style w:type="paragraph" w:styleId="ac">
    <w:name w:val="Body Text"/>
    <w:basedOn w:val="a"/>
    <w:link w:val="ad"/>
    <w:rsid w:val="000213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2134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«СРЦКС»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Буянов</dc:creator>
  <cp:lastModifiedBy>Дмитрий</cp:lastModifiedBy>
  <cp:revision>7</cp:revision>
  <cp:lastPrinted>2017-04-12T09:36:00Z</cp:lastPrinted>
  <dcterms:created xsi:type="dcterms:W3CDTF">2017-04-12T12:11:00Z</dcterms:created>
  <dcterms:modified xsi:type="dcterms:W3CDTF">2021-10-13T08:14:00Z</dcterms:modified>
</cp:coreProperties>
</file>