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</w:t>
      </w:r>
      <w:proofErr w:type="spellStart"/>
      <w:r w:rsidRPr="007F4FA9">
        <w:rPr>
          <w:b/>
          <w:sz w:val="25"/>
          <w:szCs w:val="25"/>
        </w:rPr>
        <w:t>Сафоновский</w:t>
      </w:r>
      <w:proofErr w:type="spellEnd"/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85718A">
        <w:rPr>
          <w:rFonts w:ascii="Times New Roman" w:hAnsi="Times New Roman" w:cs="Times New Roman"/>
          <w:i w:val="0"/>
          <w:sz w:val="25"/>
          <w:szCs w:val="25"/>
        </w:rPr>
        <w:t>июне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A82CD2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6D747C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6D747C" w:rsidRDefault="004E2FA3" w:rsidP="004E2FA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 Н И    </w:t>
            </w:r>
            <w:r w:rsidR="00657CBB" w:rsidRPr="00CC2626">
              <w:rPr>
                <w:b/>
                <w:sz w:val="22"/>
                <w:szCs w:val="22"/>
              </w:rPr>
              <w:t xml:space="preserve">Н </w:t>
            </w:r>
            <w:r w:rsidR="007378B8" w:rsidRPr="00CC2626">
              <w:rPr>
                <w:b/>
                <w:sz w:val="22"/>
                <w:szCs w:val="22"/>
              </w:rPr>
              <w:t>Е Д Е Л И</w:t>
            </w:r>
          </w:p>
        </w:tc>
      </w:tr>
      <w:tr w:rsidR="002B2D3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B2D3C" w:rsidRDefault="002B2D3C" w:rsidP="00C44EE7">
            <w:pPr>
              <w:jc w:val="center"/>
              <w:rPr>
                <w:b/>
                <w:sz w:val="22"/>
                <w:szCs w:val="22"/>
              </w:rPr>
            </w:pPr>
            <w:r w:rsidRPr="002B2D3C">
              <w:rPr>
                <w:b/>
                <w:sz w:val="22"/>
                <w:szCs w:val="22"/>
              </w:rPr>
              <w:t>1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6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2B2D3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474514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474514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474514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474514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544C1D" w:rsidRDefault="002B2D3C" w:rsidP="009318CD">
            <w:pPr>
              <w:jc w:val="center"/>
              <w:rPr>
                <w:b/>
                <w:sz w:val="22"/>
                <w:szCs w:val="22"/>
              </w:rPr>
            </w:pPr>
            <w:r w:rsidRPr="00544C1D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544C1D" w:rsidRDefault="002B2D3C" w:rsidP="00BC3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EB172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C53C0" w:rsidRDefault="002A6724" w:rsidP="002B2D3C">
            <w:pPr>
              <w:rPr>
                <w:color w:val="000000"/>
              </w:rPr>
            </w:pPr>
            <w:r>
              <w:rPr>
                <w:color w:val="000000"/>
              </w:rPr>
              <w:t xml:space="preserve">01.06.2026 – 30.06.2026 - Литературный конкурс для детей и родителей «По страницам книг Сергея </w:t>
            </w:r>
            <w:proofErr w:type="spellStart"/>
            <w:r>
              <w:rPr>
                <w:color w:val="000000"/>
              </w:rPr>
              <w:t>Баруздина</w:t>
            </w:r>
            <w:proofErr w:type="spellEnd"/>
            <w:r>
              <w:rPr>
                <w:color w:val="000000"/>
              </w:rPr>
              <w:t>», посвященный 100-ю со дня рождения писателя</w:t>
            </w:r>
            <w:r w:rsidR="009C53C0">
              <w:rPr>
                <w:color w:val="000000"/>
              </w:rPr>
              <w:t xml:space="preserve"> (дошкольные образовательные учреждения)</w:t>
            </w:r>
            <w:r>
              <w:rPr>
                <w:color w:val="000000"/>
              </w:rPr>
              <w:t xml:space="preserve">. </w:t>
            </w:r>
          </w:p>
          <w:p w:rsidR="002A6724" w:rsidRDefault="001D110B" w:rsidP="002B2D3C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D110B">
              <w:rPr>
                <w:color w:val="000000"/>
              </w:rPr>
              <w:t>правление образования.</w:t>
            </w:r>
          </w:p>
          <w:p w:rsidR="00380C21" w:rsidRDefault="00380C21" w:rsidP="002B2D3C">
            <w:pPr>
              <w:rPr>
                <w:color w:val="000000"/>
              </w:rPr>
            </w:pPr>
          </w:p>
          <w:p w:rsidR="009C53C0" w:rsidRDefault="00380C21" w:rsidP="009C53C0">
            <w:pPr>
              <w:rPr>
                <w:color w:val="000000"/>
              </w:rPr>
            </w:pPr>
            <w:r>
              <w:rPr>
                <w:color w:val="000000"/>
              </w:rPr>
              <w:t xml:space="preserve">01.06.2026 – 30.06.2026 - </w:t>
            </w:r>
            <w:r w:rsidRPr="005166CA">
              <w:t xml:space="preserve">Муниципальный этап областного </w:t>
            </w:r>
            <w:proofErr w:type="gramStart"/>
            <w:r w:rsidRPr="005166CA">
              <w:t>интернет-конкурса</w:t>
            </w:r>
            <w:proofErr w:type="gramEnd"/>
            <w:r w:rsidRPr="005166CA">
              <w:t xml:space="preserve"> «Семьи счастливые моменты»</w:t>
            </w:r>
            <w:r w:rsidR="009C53C0">
              <w:t xml:space="preserve"> </w:t>
            </w:r>
            <w:r w:rsidR="009C53C0">
              <w:rPr>
                <w:color w:val="000000"/>
              </w:rPr>
              <w:t xml:space="preserve">(дошкольные образовательные учреждения). </w:t>
            </w:r>
          </w:p>
          <w:p w:rsidR="001D110B" w:rsidRDefault="001D110B" w:rsidP="001D110B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У</w:t>
            </w:r>
            <w:r w:rsidRPr="001D110B">
              <w:t>правление образования.</w:t>
            </w:r>
          </w:p>
          <w:p w:rsidR="002A6724" w:rsidRDefault="002A6724" w:rsidP="002B2D3C">
            <w:pPr>
              <w:rPr>
                <w:color w:val="000000"/>
              </w:rPr>
            </w:pPr>
          </w:p>
          <w:p w:rsidR="009C53C0" w:rsidRDefault="002B2D3C" w:rsidP="002B2D3C">
            <w:pPr>
              <w:rPr>
                <w:color w:val="000000"/>
              </w:rPr>
            </w:pPr>
            <w:r>
              <w:rPr>
                <w:color w:val="000000"/>
              </w:rPr>
              <w:t xml:space="preserve">10:30 - </w:t>
            </w:r>
            <w:r w:rsidRPr="006A0762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 детство двери отвори</w:t>
            </w:r>
            <w:r>
              <w:rPr>
                <w:color w:val="000000"/>
              </w:rPr>
              <w:t xml:space="preserve">». </w:t>
            </w:r>
          </w:p>
          <w:p w:rsidR="002B2D3C" w:rsidRDefault="002B2D3C" w:rsidP="002B2D3C">
            <w:r>
              <w:rPr>
                <w:color w:val="000000"/>
              </w:rPr>
              <w:t>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</w:t>
            </w:r>
            <w:r w:rsidRPr="00011E8E">
              <w:rPr>
                <w:color w:val="000000"/>
              </w:rPr>
              <w:lastRenderedPageBreak/>
              <w:t>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CE7FCC">
            <w:pPr>
              <w:rPr>
                <w:highlight w:val="yellow"/>
              </w:rPr>
            </w:pPr>
          </w:p>
          <w:p w:rsidR="001D110B" w:rsidRDefault="001D110B" w:rsidP="00CE7FCC">
            <w:pPr>
              <w:rPr>
                <w:highlight w:val="yellow"/>
              </w:rPr>
            </w:pPr>
            <w:r>
              <w:t xml:space="preserve">11:00 - </w:t>
            </w:r>
            <w:r w:rsidRPr="001D110B">
              <w:t>Первенство Смоленской области по футболу (дети)</w:t>
            </w:r>
            <w:r>
              <w:t xml:space="preserve">. </w:t>
            </w: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Default="001D110B" w:rsidP="00CE7FCC">
            <w:pPr>
              <w:rPr>
                <w:highlight w:val="yellow"/>
              </w:rPr>
            </w:pPr>
          </w:p>
          <w:p w:rsidR="009C53C0" w:rsidRDefault="002B2D3C" w:rsidP="002B2D3C">
            <w:pPr>
              <w:rPr>
                <w:color w:val="000000"/>
              </w:rPr>
            </w:pPr>
            <w:r w:rsidRPr="002B2D3C">
              <w:t xml:space="preserve">11:00 - </w:t>
            </w:r>
            <w:r w:rsidRPr="000D7AD7">
              <w:rPr>
                <w:color w:val="000000"/>
              </w:rPr>
              <w:t xml:space="preserve">Конкурс рисунков на асфальте, посвященный Дню защиты детей (Конкурс открыток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Детства радужный мир</w:t>
            </w:r>
            <w:r>
              <w:rPr>
                <w:color w:val="000000"/>
              </w:rPr>
              <w:t>»</w:t>
            </w:r>
            <w:r w:rsidRPr="000D7AD7">
              <w:rPr>
                <w:color w:val="000000"/>
              </w:rPr>
              <w:t>)</w:t>
            </w:r>
            <w:r w:rsidR="003D7DDE">
              <w:rPr>
                <w:color w:val="000000"/>
              </w:rPr>
              <w:t xml:space="preserve">. </w:t>
            </w:r>
          </w:p>
          <w:p w:rsidR="002B2D3C" w:rsidRDefault="003D7DDE" w:rsidP="002B2D3C">
            <w:pPr>
              <w:rPr>
                <w:color w:val="000000"/>
              </w:rPr>
            </w:pPr>
            <w:r>
              <w:rPr>
                <w:color w:val="000000"/>
              </w:rPr>
              <w:t>СДХШ имени</w:t>
            </w:r>
            <w:r w:rsidR="002B2D3C">
              <w:rPr>
                <w:color w:val="000000"/>
              </w:rPr>
              <w:t xml:space="preserve"> В.М. Кириллова (микрорайон 3, д. 3), </w:t>
            </w:r>
            <w:r w:rsidR="002B2D3C" w:rsidRPr="000349A5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2B2D3C">
            <w:pPr>
              <w:rPr>
                <w:color w:val="000000"/>
              </w:rPr>
            </w:pPr>
          </w:p>
          <w:p w:rsidR="002B2D3C" w:rsidRDefault="002B2D3C" w:rsidP="002B2D3C">
            <w:r>
              <w:rPr>
                <w:color w:val="000000"/>
              </w:rPr>
              <w:t xml:space="preserve">14:00 - </w:t>
            </w:r>
            <w:r w:rsidRPr="006A0762">
              <w:rPr>
                <w:color w:val="000000"/>
              </w:rPr>
              <w:t xml:space="preserve">Выставка собак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Мой четвероногий друг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CE7FCC">
            <w:pPr>
              <w:rPr>
                <w:highlight w:val="yellow"/>
              </w:rPr>
            </w:pPr>
          </w:p>
          <w:p w:rsidR="002B2D3C" w:rsidRPr="006D747C" w:rsidRDefault="002B2D3C" w:rsidP="003D7DDE">
            <w:pPr>
              <w:rPr>
                <w:highlight w:val="yellow"/>
              </w:rPr>
            </w:pPr>
            <w:r w:rsidRPr="002B2D3C">
              <w:t xml:space="preserve">18:00 - </w:t>
            </w:r>
            <w:r w:rsidRPr="006A0762">
              <w:rPr>
                <w:color w:val="000000"/>
              </w:rPr>
              <w:t xml:space="preserve">Детский эстрадный концерт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Город детства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C53C0" w:rsidRDefault="004E20E5" w:rsidP="004E20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14:00 - </w:t>
            </w:r>
            <w:r w:rsidRPr="006A0762">
              <w:rPr>
                <w:color w:val="000000"/>
              </w:rPr>
              <w:t xml:space="preserve">Информационный час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Искусство сценического преображения</w:t>
            </w:r>
            <w:r>
              <w:rPr>
                <w:color w:val="000000"/>
              </w:rPr>
              <w:t xml:space="preserve">». </w:t>
            </w:r>
          </w:p>
          <w:p w:rsidR="004E20E5" w:rsidRDefault="004E20E5" w:rsidP="004E20E5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4E20E5" w:rsidRDefault="004E20E5" w:rsidP="00060E13">
            <w:pPr>
              <w:rPr>
                <w:color w:val="000000"/>
              </w:rPr>
            </w:pPr>
          </w:p>
          <w:p w:rsidR="00060E13" w:rsidRPr="0002494B" w:rsidRDefault="00060E13" w:rsidP="00060E13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  <w:r w:rsidR="00FF4BD4">
              <w:rPr>
                <w:color w:val="000000"/>
              </w:rPr>
              <w:t xml:space="preserve"> </w:t>
            </w:r>
          </w:p>
          <w:p w:rsidR="00060E13" w:rsidRPr="0002494B" w:rsidRDefault="00060E13" w:rsidP="00060E13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060E13" w:rsidRDefault="00060E13" w:rsidP="00060E13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02494B">
              <w:rPr>
                <w:color w:val="000000"/>
              </w:rPr>
              <w:t>Советская</w:t>
            </w:r>
            <w:proofErr w:type="gramEnd"/>
            <w:r w:rsidRPr="0002494B">
              <w:rPr>
                <w:color w:val="000000"/>
              </w:rPr>
              <w:t>, д. 30), управление культуры, туризма, молодежной политики и патриотического воспитания.</w:t>
            </w:r>
          </w:p>
          <w:p w:rsidR="00060E13" w:rsidRPr="0002494B" w:rsidRDefault="00060E13" w:rsidP="00060E13">
            <w:pPr>
              <w:rPr>
                <w:b/>
                <w:sz w:val="19"/>
                <w:szCs w:val="19"/>
                <w:highlight w:val="yellow"/>
              </w:rPr>
            </w:pPr>
          </w:p>
          <w:p w:rsidR="002B2D3C" w:rsidRPr="006D747C" w:rsidRDefault="002B2D3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E20E5" w:rsidRDefault="004E20E5" w:rsidP="004E20E5">
            <w:pPr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 w:rsidRPr="006A0762">
              <w:rPr>
                <w:color w:val="000000"/>
              </w:rPr>
              <w:t xml:space="preserve">Уроки безопасности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Терроризм – будьте бдительны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E20E5" w:rsidRDefault="004E20E5" w:rsidP="00060E13">
            <w:pPr>
              <w:rPr>
                <w:color w:val="000000"/>
              </w:rPr>
            </w:pPr>
          </w:p>
          <w:p w:rsidR="00FF4BD4" w:rsidRDefault="001D110B" w:rsidP="001D110B">
            <w:r>
              <w:t xml:space="preserve">11:00 - </w:t>
            </w:r>
            <w:r w:rsidRPr="001D110B">
              <w:t>Первенство Смоленской области по футболу (дети</w:t>
            </w:r>
            <w:r>
              <w:t xml:space="preserve"> старшая группа</w:t>
            </w:r>
            <w:r w:rsidRPr="001D110B">
              <w:t>)</w:t>
            </w:r>
            <w:r>
              <w:t xml:space="preserve">. </w:t>
            </w:r>
          </w:p>
          <w:p w:rsidR="001D110B" w:rsidRDefault="001D110B" w:rsidP="001D110B">
            <w:pPr>
              <w:rPr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Default="001D110B" w:rsidP="001D110B">
            <w:pPr>
              <w:rPr>
                <w:highlight w:val="yellow"/>
              </w:rPr>
            </w:pPr>
          </w:p>
          <w:p w:rsidR="00FF4BD4" w:rsidRDefault="004E20E5" w:rsidP="004E20E5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Путешествие в мир сказок</w:t>
            </w:r>
            <w:r>
              <w:rPr>
                <w:color w:val="000000"/>
              </w:rPr>
              <w:t xml:space="preserve">». </w:t>
            </w:r>
          </w:p>
          <w:p w:rsidR="004E20E5" w:rsidRDefault="004E20E5" w:rsidP="004E20E5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  <w:proofErr w:type="gramEnd"/>
          </w:p>
          <w:p w:rsidR="004E20E5" w:rsidRDefault="004E20E5" w:rsidP="00060E13">
            <w:pPr>
              <w:rPr>
                <w:color w:val="000000"/>
              </w:rPr>
            </w:pPr>
          </w:p>
          <w:p w:rsidR="00060E13" w:rsidRPr="0002494B" w:rsidRDefault="00060E13" w:rsidP="00060E13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060E13" w:rsidRPr="0002494B" w:rsidRDefault="00060E13" w:rsidP="00060E13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060E13" w:rsidRDefault="00060E13" w:rsidP="00060E13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02494B">
              <w:rPr>
                <w:color w:val="000000"/>
              </w:rPr>
              <w:t>Советская</w:t>
            </w:r>
            <w:proofErr w:type="gramEnd"/>
            <w:r w:rsidRPr="0002494B">
              <w:rPr>
                <w:color w:val="000000"/>
              </w:rPr>
              <w:t>, д. 30),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A82CD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4BD4" w:rsidRDefault="00060E13" w:rsidP="00060E13">
            <w:pPr>
              <w:rPr>
                <w:color w:val="000000"/>
              </w:rPr>
            </w:pPr>
            <w:r>
              <w:lastRenderedPageBreak/>
              <w:t>11</w:t>
            </w:r>
            <w:r w:rsidRPr="00060E13">
              <w:t xml:space="preserve">:00 - </w:t>
            </w:r>
            <w:r w:rsidRPr="006A076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Игры народов мир</w:t>
            </w:r>
            <w:r>
              <w:rPr>
                <w:color w:val="000000"/>
              </w:rPr>
              <w:t xml:space="preserve">а». </w:t>
            </w:r>
          </w:p>
          <w:p w:rsidR="00060E13" w:rsidRPr="003D7DDE" w:rsidRDefault="00060E13" w:rsidP="00060E1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  <w:bookmarkStart w:id="0" w:name="_GoBack"/>
            <w:bookmarkEnd w:id="0"/>
          </w:p>
          <w:p w:rsidR="004E20E5" w:rsidRDefault="004E20E5" w:rsidP="00060E13"/>
          <w:p w:rsidR="00FF4BD4" w:rsidRDefault="004E20E5" w:rsidP="004E20E5">
            <w:pPr>
              <w:rPr>
                <w:color w:val="000000"/>
              </w:rPr>
            </w:pPr>
            <w:r>
              <w:t xml:space="preserve">12:00 - </w:t>
            </w:r>
            <w:r w:rsidRPr="006A0762">
              <w:rPr>
                <w:color w:val="000000"/>
              </w:rPr>
              <w:t xml:space="preserve">Познавательный час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Пушкин - Великая гордость России</w:t>
            </w:r>
            <w:r>
              <w:rPr>
                <w:color w:val="000000"/>
              </w:rPr>
              <w:t xml:space="preserve">». </w:t>
            </w:r>
          </w:p>
          <w:p w:rsidR="004E20E5" w:rsidRDefault="004E20E5" w:rsidP="004E20E5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2B2D3C" w:rsidRDefault="002B2D3C" w:rsidP="00321557">
            <w:pPr>
              <w:rPr>
                <w:highlight w:val="yellow"/>
              </w:rPr>
            </w:pPr>
          </w:p>
          <w:p w:rsidR="007C67AB" w:rsidRPr="0002494B" w:rsidRDefault="007C67AB" w:rsidP="007C67AB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7C67AB" w:rsidRPr="0002494B" w:rsidRDefault="007C67AB" w:rsidP="007C67AB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7C67AB" w:rsidRDefault="007C67AB" w:rsidP="007C67AB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02494B">
              <w:rPr>
                <w:color w:val="000000"/>
              </w:rPr>
              <w:t>Советская</w:t>
            </w:r>
            <w:proofErr w:type="gramEnd"/>
            <w:r w:rsidRPr="0002494B">
              <w:rPr>
                <w:color w:val="000000"/>
              </w:rPr>
              <w:t xml:space="preserve">, д. 30), управление культуры, </w:t>
            </w:r>
            <w:r w:rsidRPr="0002494B">
              <w:rPr>
                <w:color w:val="000000"/>
              </w:rPr>
              <w:lastRenderedPageBreak/>
              <w:t>туризма, молодежной политики и патриотического воспитания.</w:t>
            </w:r>
          </w:p>
          <w:p w:rsidR="007C67AB" w:rsidRDefault="007C67AB" w:rsidP="00321557">
            <w:pPr>
              <w:rPr>
                <w:highlight w:val="yellow"/>
              </w:rPr>
            </w:pPr>
          </w:p>
          <w:p w:rsidR="007C67AB" w:rsidRDefault="007C67AB" w:rsidP="00321557">
            <w:pPr>
              <w:rPr>
                <w:highlight w:val="yellow"/>
              </w:rPr>
            </w:pPr>
          </w:p>
          <w:p w:rsidR="00060E13" w:rsidRPr="00544C1D" w:rsidRDefault="00060E13" w:rsidP="00321557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7082B" w:rsidRDefault="0007082B" w:rsidP="000708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6A0762">
              <w:rPr>
                <w:color w:val="000000"/>
              </w:rPr>
              <w:t xml:space="preserve">Игра-викторина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Мы вновь читаем Пушкинские строки</w:t>
            </w:r>
            <w:r>
              <w:rPr>
                <w:color w:val="000000"/>
              </w:rPr>
              <w:t xml:space="preserve">» </w:t>
            </w:r>
          </w:p>
          <w:p w:rsidR="00FF4BD4" w:rsidRDefault="0007082B" w:rsidP="0007082B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6A0762">
              <w:rPr>
                <w:color w:val="000000"/>
              </w:rPr>
              <w:t>(к Пушкинскому дню России).</w:t>
            </w:r>
            <w:r>
              <w:rPr>
                <w:color w:val="000000"/>
              </w:rPr>
              <w:t xml:space="preserve"> </w:t>
            </w:r>
          </w:p>
          <w:p w:rsidR="0007082B" w:rsidRDefault="0007082B" w:rsidP="000708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E20E5" w:rsidRDefault="004E20E5" w:rsidP="0007082B">
            <w:pPr>
              <w:rPr>
                <w:color w:val="000000"/>
              </w:rPr>
            </w:pPr>
          </w:p>
          <w:p w:rsidR="00FF4BD4" w:rsidRDefault="001D110B" w:rsidP="001D110B">
            <w:r>
              <w:t xml:space="preserve">11:00 - </w:t>
            </w:r>
            <w:r w:rsidRPr="001D110B">
              <w:t>Первенство Смоленской области по футболу (дети</w:t>
            </w:r>
            <w:r>
              <w:t xml:space="preserve"> старшая группа</w:t>
            </w:r>
            <w:r w:rsidRPr="001D110B">
              <w:t>)</w:t>
            </w:r>
            <w:r>
              <w:t xml:space="preserve">. </w:t>
            </w:r>
          </w:p>
          <w:p w:rsidR="001D110B" w:rsidRDefault="001D110B" w:rsidP="001D110B">
            <w:pPr>
              <w:rPr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Default="001D110B" w:rsidP="0007082B">
            <w:pPr>
              <w:rPr>
                <w:color w:val="000000"/>
              </w:rPr>
            </w:pPr>
          </w:p>
          <w:p w:rsidR="00FF4BD4" w:rsidRDefault="0007082B" w:rsidP="0007082B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День рождения воздушного шарика</w:t>
            </w:r>
            <w:r>
              <w:rPr>
                <w:color w:val="000000"/>
              </w:rPr>
              <w:t xml:space="preserve">». </w:t>
            </w:r>
          </w:p>
          <w:p w:rsidR="0007082B" w:rsidRDefault="0007082B" w:rsidP="0007082B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</w:t>
            </w:r>
            <w:r w:rsidRPr="0002494B">
              <w:rPr>
                <w:color w:val="000000"/>
              </w:rPr>
              <w:lastRenderedPageBreak/>
              <w:t>патриотического воспитания.</w:t>
            </w:r>
            <w:proofErr w:type="gramEnd"/>
          </w:p>
          <w:p w:rsidR="004E20E5" w:rsidRDefault="004E20E5" w:rsidP="0007777F">
            <w:pPr>
              <w:rPr>
                <w:color w:val="000000"/>
              </w:rPr>
            </w:pPr>
          </w:p>
          <w:p w:rsidR="00FF4BD4" w:rsidRDefault="0007082B" w:rsidP="0087251B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Отрадно Пушкина читать</w:t>
            </w:r>
            <w:r>
              <w:rPr>
                <w:color w:val="000000"/>
              </w:rPr>
              <w:t xml:space="preserve">». </w:t>
            </w:r>
          </w:p>
          <w:p w:rsidR="0087251B" w:rsidRDefault="0087251B" w:rsidP="0087251B">
            <w:r>
              <w:rPr>
                <w:color w:val="000000"/>
              </w:rPr>
              <w:t xml:space="preserve">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87251B" w:rsidRDefault="0087251B" w:rsidP="0007777F">
            <w:pPr>
              <w:rPr>
                <w:color w:val="000000"/>
              </w:rPr>
            </w:pPr>
          </w:p>
          <w:p w:rsidR="00FF4BD4" w:rsidRDefault="0087251B" w:rsidP="0087251B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Праздничная программа, посвященная 65-й годовщине образования ФКУ ИК-2. </w:t>
            </w:r>
          </w:p>
          <w:p w:rsidR="0087251B" w:rsidRDefault="0087251B" w:rsidP="0087251B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4E20E5" w:rsidRDefault="004E20E5" w:rsidP="0007777F">
            <w:pPr>
              <w:rPr>
                <w:color w:val="000000"/>
              </w:rPr>
            </w:pPr>
          </w:p>
          <w:p w:rsidR="0087251B" w:rsidRPr="0002494B" w:rsidRDefault="0087251B" w:rsidP="0087251B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87251B" w:rsidRPr="0002494B" w:rsidRDefault="0087251B" w:rsidP="0087251B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2B2D3C" w:rsidRPr="0087251B" w:rsidRDefault="0087251B" w:rsidP="00BD6560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</w:t>
            </w:r>
            <w:proofErr w:type="gramStart"/>
            <w:r w:rsidRPr="0002494B">
              <w:rPr>
                <w:color w:val="000000"/>
              </w:rPr>
              <w:t>Советская</w:t>
            </w:r>
            <w:proofErr w:type="gramEnd"/>
            <w:r w:rsidRPr="0002494B">
              <w:rPr>
                <w:color w:val="000000"/>
              </w:rPr>
              <w:t xml:space="preserve">, д. 30), управление культуры, туризма, молодежной </w:t>
            </w:r>
            <w:r w:rsidRPr="0002494B">
              <w:rPr>
                <w:color w:val="000000"/>
              </w:rPr>
              <w:lastRenderedPageBreak/>
              <w:t>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51B" w:rsidRDefault="0087251B" w:rsidP="0087251B">
            <w:r>
              <w:lastRenderedPageBreak/>
              <w:t xml:space="preserve">12:00 - </w:t>
            </w:r>
            <w:r w:rsidRPr="000D7AD7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Соцветие сказок Пушкина</w:t>
            </w:r>
            <w:r>
              <w:rPr>
                <w:color w:val="000000"/>
              </w:rPr>
              <w:t xml:space="preserve">» (интерактивная игра на улицах города с жителями на знание сказок </w:t>
            </w:r>
            <w:proofErr w:type="spellStart"/>
            <w:r>
              <w:rPr>
                <w:color w:val="000000"/>
              </w:rPr>
              <w:t>А.С.Пушкина</w:t>
            </w:r>
            <w:proofErr w:type="spellEnd"/>
            <w:r>
              <w:rPr>
                <w:color w:val="000000"/>
              </w:rPr>
              <w:t xml:space="preserve">). </w:t>
            </w:r>
            <w:r w:rsidRPr="00321557">
              <w:t>Улицы г. Сафоново, управление культуры, туризма, молодежной политики и патриотического воспитания.</w:t>
            </w:r>
          </w:p>
          <w:p w:rsidR="0087251B" w:rsidRDefault="0087251B" w:rsidP="0087251B"/>
          <w:p w:rsidR="00FF4BD4" w:rsidRDefault="001D110B" w:rsidP="001D110B">
            <w:r>
              <w:t xml:space="preserve">16:00 - </w:t>
            </w:r>
            <w:r w:rsidRPr="001D110B">
              <w:t>Чемпионат Смоленской области по футболу  (Сафоново-Смоленск-Алгоритм)</w:t>
            </w:r>
            <w:r>
              <w:t xml:space="preserve">. </w:t>
            </w:r>
          </w:p>
          <w:p w:rsidR="001D110B" w:rsidRDefault="001D110B" w:rsidP="001D110B">
            <w:pPr>
              <w:rPr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Default="001D110B" w:rsidP="0087251B"/>
          <w:p w:rsidR="0087251B" w:rsidRPr="000349A5" w:rsidRDefault="0087251B" w:rsidP="0087251B">
            <w:r w:rsidRPr="000349A5">
              <w:t>Обзорные экскурсии для образовательных учреждений (по предварительной записи).</w:t>
            </w:r>
          </w:p>
          <w:p w:rsidR="002B2D3C" w:rsidRPr="00544C1D" w:rsidRDefault="0087251B" w:rsidP="0087251B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</w:t>
            </w:r>
            <w:proofErr w:type="gramStart"/>
            <w:r w:rsidRPr="000349A5">
              <w:t>Советская</w:t>
            </w:r>
            <w:proofErr w:type="gramEnd"/>
            <w:r w:rsidRPr="000349A5">
              <w:t xml:space="preserve">, д. 30), </w:t>
            </w:r>
            <w:r w:rsidRPr="000349A5">
              <w:lastRenderedPageBreak/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F4BD4" w:rsidRDefault="0087251B" w:rsidP="0087251B">
            <w:r w:rsidRPr="000349A5">
              <w:lastRenderedPageBreak/>
              <w:t xml:space="preserve">Обзорные экскурсии для образовательных учреждений </w:t>
            </w:r>
          </w:p>
          <w:p w:rsidR="0087251B" w:rsidRPr="000349A5" w:rsidRDefault="0087251B" w:rsidP="0087251B">
            <w:r w:rsidRPr="000349A5">
              <w:t>(по предварительной записи).</w:t>
            </w:r>
          </w:p>
          <w:p w:rsidR="002B2D3C" w:rsidRPr="00544C1D" w:rsidRDefault="0087251B" w:rsidP="0087251B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</w:t>
            </w:r>
            <w:proofErr w:type="gramStart"/>
            <w:r w:rsidRPr="000349A5">
              <w:t>Советская</w:t>
            </w:r>
            <w:proofErr w:type="gramEnd"/>
            <w:r w:rsidRPr="000349A5">
              <w:t>, д. 30), управление культуры, туризма, молодежной политики и патриотического воспитания.</w:t>
            </w:r>
          </w:p>
        </w:tc>
      </w:tr>
      <w:tr w:rsidR="002B2D3C" w:rsidRPr="006D747C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B2D3C" w:rsidRDefault="002B2D3C" w:rsidP="004745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Pr="002B2D3C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10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11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12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13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14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</w:tcPr>
          <w:p w:rsidR="002B2D3C" w:rsidRPr="006D747C" w:rsidRDefault="002B2D3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  <w:tc>
          <w:tcPr>
            <w:tcW w:w="2268" w:type="dxa"/>
          </w:tcPr>
          <w:p w:rsidR="002B2D3C" w:rsidRPr="006D747C" w:rsidRDefault="002B2D3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</w:tr>
      <w:tr w:rsidR="002B2D3C" w:rsidRPr="006D747C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7251B" w:rsidRDefault="0087251B" w:rsidP="0087251B">
            <w:r>
              <w:rPr>
                <w:color w:val="000000"/>
              </w:rPr>
              <w:t xml:space="preserve">10:30 - </w:t>
            </w:r>
            <w:proofErr w:type="spellStart"/>
            <w:r w:rsidRPr="006A0762">
              <w:rPr>
                <w:color w:val="000000"/>
              </w:rPr>
              <w:t>Квест</w:t>
            </w:r>
            <w:proofErr w:type="spellEnd"/>
            <w:r w:rsidRPr="006A07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Энергия движения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Pr="00544C1D" w:rsidRDefault="0087251B" w:rsidP="0032155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4BD4" w:rsidRDefault="0087251B" w:rsidP="0087251B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Рисунки на асфальте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Красавица моя Россия</w:t>
            </w:r>
            <w:r>
              <w:rPr>
                <w:color w:val="000000"/>
              </w:rPr>
              <w:t xml:space="preserve">». </w:t>
            </w:r>
          </w:p>
          <w:p w:rsidR="0087251B" w:rsidRDefault="0087251B" w:rsidP="0087251B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87251B" w:rsidRDefault="0087251B" w:rsidP="00A82C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Информационная акция к Всемирному дню донора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Капля жизни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r>
              <w:rPr>
                <w:color w:val="000000"/>
              </w:rPr>
              <w:t xml:space="preserve">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87251B" w:rsidRDefault="0087251B" w:rsidP="00A82CD2">
            <w:pPr>
              <w:rPr>
                <w:color w:val="000000"/>
              </w:rPr>
            </w:pPr>
          </w:p>
          <w:p w:rsidR="001F72DF" w:rsidRDefault="001F72DF" w:rsidP="001F72DF">
            <w:r>
              <w:t xml:space="preserve">14:00 - Заседание </w:t>
            </w:r>
            <w:r>
              <w:lastRenderedPageBreak/>
              <w:t>комиссии по делам несовершеннолетних и защите их прав.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1F72DF" w:rsidRDefault="001F72DF" w:rsidP="00A82CD2">
            <w:pPr>
              <w:rPr>
                <w:color w:val="000000"/>
              </w:rPr>
            </w:pPr>
          </w:p>
          <w:p w:rsidR="000F4B4B" w:rsidRDefault="00B61833" w:rsidP="00B61833">
            <w:r w:rsidRPr="000349A5">
              <w:t xml:space="preserve">Обзорные экскурсии для образовательных учреждений </w:t>
            </w:r>
          </w:p>
          <w:p w:rsidR="00B61833" w:rsidRPr="000349A5" w:rsidRDefault="00B61833" w:rsidP="00B61833">
            <w:r w:rsidRPr="000349A5">
              <w:t>(по предварительной записи).</w:t>
            </w:r>
          </w:p>
          <w:p w:rsidR="0087251B" w:rsidRDefault="00B61833" w:rsidP="00B61833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</w:t>
            </w:r>
            <w:proofErr w:type="gramStart"/>
            <w:r w:rsidRPr="000349A5">
              <w:t>Советская</w:t>
            </w:r>
            <w:proofErr w:type="gramEnd"/>
            <w:r w:rsidRPr="000349A5">
              <w:t>, д. 30),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B61833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4BD4" w:rsidRDefault="00B61833" w:rsidP="00B6183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6A076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Вместе мы – Россия!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Видео-поздравление ко дню России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Страна, что названа великой!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B61833" w:rsidRDefault="00B61833" w:rsidP="00A941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Моя Россия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r>
              <w:rPr>
                <w:color w:val="000000"/>
              </w:rPr>
              <w:t xml:space="preserve">Городская библиотека </w:t>
            </w:r>
            <w:r>
              <w:rPr>
                <w:color w:val="000000"/>
              </w:rPr>
              <w:lastRenderedPageBreak/>
              <w:t xml:space="preserve">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B61833" w:rsidRDefault="00B61833" w:rsidP="00B61833"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Информационный журнал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День России</w:t>
            </w:r>
            <w:r>
              <w:rPr>
                <w:color w:val="000000"/>
              </w:rPr>
              <w:t xml:space="preserve"> </w:t>
            </w:r>
            <w:r w:rsidRPr="006A076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A0762">
              <w:rPr>
                <w:color w:val="000000"/>
              </w:rPr>
              <w:t>славный праздник</w:t>
            </w:r>
            <w:r>
              <w:rPr>
                <w:color w:val="000000"/>
              </w:rPr>
              <w:t xml:space="preserve">». Городская библиотека – филиал № 2 (ул. Ковалева, д. 1Б),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1F72DF" w:rsidRDefault="001F72DF" w:rsidP="001F72DF">
            <w:r>
              <w:t>15:00 - Заседание Межведомственной комиссии по налоговой политике.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1F72DF" w:rsidRDefault="001F72DF" w:rsidP="001F72DF">
            <w:r>
              <w:t>Межведомственная комиссия.</w:t>
            </w:r>
          </w:p>
          <w:p w:rsidR="001F72DF" w:rsidRDefault="001F72DF" w:rsidP="00A941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>
              <w:rPr>
                <w:color w:val="000000"/>
              </w:rPr>
              <w:t xml:space="preserve">17:00 - </w:t>
            </w:r>
            <w:r w:rsidRPr="006A0762">
              <w:rPr>
                <w:color w:val="000000"/>
              </w:rPr>
              <w:t xml:space="preserve">Из цикла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Открытая площадка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: вечер отдыха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Россия! Родина моя</w:t>
            </w:r>
            <w:r w:rsidR="00481ECB">
              <w:rPr>
                <w:color w:val="000000"/>
              </w:rPr>
              <w:t>.</w:t>
            </w:r>
            <w:r w:rsidRPr="006A0762">
              <w:rPr>
                <w:color w:val="000000"/>
              </w:rPr>
              <w:t xml:space="preserve"> О тебе поёт Душа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r>
              <w:rPr>
                <w:color w:val="000000"/>
              </w:rPr>
              <w:t>П</w:t>
            </w:r>
            <w:r w:rsidR="003D7DDE">
              <w:rPr>
                <w:color w:val="000000"/>
              </w:rPr>
              <w:t>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 xml:space="preserve">управление культуры, туризма, молодежной политики и патриотического </w:t>
            </w:r>
            <w:r>
              <w:lastRenderedPageBreak/>
              <w:t>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8A7935" w:rsidRPr="00E12A7C" w:rsidRDefault="008A7935" w:rsidP="008A7935">
            <w:pPr>
              <w:rPr>
                <w:color w:val="000000"/>
              </w:rPr>
            </w:pPr>
            <w:r w:rsidRPr="008A7935">
              <w:rPr>
                <w:color w:val="000000"/>
              </w:rPr>
              <w:t>Акция «Окна России»</w:t>
            </w:r>
            <w:r>
              <w:rPr>
                <w:color w:val="000000"/>
              </w:rPr>
              <w:t xml:space="preserve">, </w:t>
            </w:r>
            <w:r w:rsidRPr="008A7935">
              <w:rPr>
                <w:color w:val="000000"/>
              </w:rPr>
              <w:t>Акция «</w:t>
            </w:r>
            <w:proofErr w:type="spellStart"/>
            <w:r w:rsidRPr="008A7935">
              <w:rPr>
                <w:color w:val="000000"/>
              </w:rPr>
              <w:t>Триколор</w:t>
            </w:r>
            <w:proofErr w:type="spellEnd"/>
            <w:r w:rsidRPr="008A793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(время уточняется). Улицы г. Сафоново, </w:t>
            </w:r>
            <w:r w:rsidRPr="000349A5">
              <w:t>управление культуры, туризма, молодежной политики и патриотического воспитания.</w:t>
            </w:r>
          </w:p>
          <w:p w:rsidR="008A7935" w:rsidRDefault="008A7935" w:rsidP="00A941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</w:p>
          <w:p w:rsidR="00B61833" w:rsidRPr="000349A5" w:rsidRDefault="00B61833" w:rsidP="00B61833">
            <w:r w:rsidRPr="000349A5">
              <w:t>(по предварительной записи).</w:t>
            </w:r>
          </w:p>
          <w:p w:rsidR="002B2D3C" w:rsidRPr="00544C1D" w:rsidRDefault="00B61833" w:rsidP="00764CD0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</w:t>
            </w:r>
            <w:proofErr w:type="gramStart"/>
            <w:r w:rsidRPr="000349A5">
              <w:t>Советская</w:t>
            </w:r>
            <w:proofErr w:type="gramEnd"/>
            <w:r w:rsidRPr="000349A5">
              <w:t>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64CD0" w:rsidRDefault="00764CD0" w:rsidP="00764C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6A0762">
              <w:rPr>
                <w:color w:val="000000"/>
              </w:rPr>
              <w:t xml:space="preserve">Историческая мозаика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Отечество мое – Россия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64CD0" w:rsidRDefault="00764CD0" w:rsidP="00A941D2">
            <w:pPr>
              <w:rPr>
                <w:color w:val="000000"/>
              </w:rPr>
            </w:pPr>
          </w:p>
          <w:p w:rsidR="000F4B4B" w:rsidRDefault="00764CD0" w:rsidP="00764CD0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6A0762">
              <w:rPr>
                <w:color w:val="000000"/>
              </w:rPr>
              <w:t xml:space="preserve">Патриотический вечер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Россия, Родина моя!</w:t>
            </w:r>
            <w:r>
              <w:rPr>
                <w:color w:val="000000"/>
              </w:rPr>
              <w:t xml:space="preserve">». </w:t>
            </w:r>
          </w:p>
          <w:p w:rsidR="00764CD0" w:rsidRDefault="00764CD0" w:rsidP="00764CD0">
            <w:pPr>
              <w:rPr>
                <w:color w:val="000000"/>
              </w:rPr>
            </w:pP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64CD0" w:rsidRDefault="00764CD0" w:rsidP="00A941D2">
            <w:pPr>
              <w:rPr>
                <w:color w:val="000000"/>
              </w:rPr>
            </w:pPr>
          </w:p>
          <w:p w:rsidR="00764CD0" w:rsidRDefault="00764CD0" w:rsidP="00764CD0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6A0762">
              <w:rPr>
                <w:color w:val="000000"/>
              </w:rPr>
              <w:t xml:space="preserve">Встреча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Я открываю Россию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 xml:space="preserve">Центральная районная библиотека (ул. </w:t>
            </w:r>
            <w:r w:rsidRPr="0002494B">
              <w:rPr>
                <w:color w:val="000000"/>
              </w:rPr>
              <w:lastRenderedPageBreak/>
              <w:t>Красногвардейская, д. 35), управление культуры, туризма, молодежной политики и патриотического воспитания.</w:t>
            </w:r>
          </w:p>
          <w:p w:rsidR="00764CD0" w:rsidRDefault="00764CD0" w:rsidP="00A941D2">
            <w:pPr>
              <w:rPr>
                <w:color w:val="000000"/>
              </w:rPr>
            </w:pPr>
          </w:p>
          <w:p w:rsidR="001F72DF" w:rsidRPr="00BD6560" w:rsidRDefault="001F72DF" w:rsidP="001F72DF">
            <w:pPr>
              <w:rPr>
                <w:color w:val="000000"/>
              </w:rPr>
            </w:pPr>
            <w:r w:rsidRPr="00BD6560">
              <w:rPr>
                <w:color w:val="000000"/>
              </w:rPr>
              <w:t>15:00 - Заседание административной комиссии.</w:t>
            </w:r>
          </w:p>
          <w:p w:rsidR="001F72DF" w:rsidRDefault="001F72DF" w:rsidP="001F72DF">
            <w:pPr>
              <w:rPr>
                <w:color w:val="000000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</w:p>
          <w:p w:rsidR="001F72DF" w:rsidRDefault="001F72DF" w:rsidP="00A941D2">
            <w:pPr>
              <w:rPr>
                <w:color w:val="000000"/>
              </w:rPr>
            </w:pPr>
          </w:p>
          <w:p w:rsidR="000F4B4B" w:rsidRDefault="00764CD0" w:rsidP="00764CD0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18:00 - </w:t>
            </w:r>
            <w:r w:rsidRPr="006A0762">
              <w:rPr>
                <w:color w:val="000000"/>
              </w:rPr>
              <w:t xml:space="preserve">Концерт ко дню России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Вместе мы - Россия!</w:t>
            </w:r>
            <w:r>
              <w:rPr>
                <w:color w:val="000000"/>
              </w:rPr>
              <w:t xml:space="preserve">». </w:t>
            </w:r>
          </w:p>
          <w:p w:rsidR="00764CD0" w:rsidRDefault="00764CD0" w:rsidP="00764CD0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764CD0" w:rsidRDefault="00764CD0" w:rsidP="00764CD0">
            <w:pPr>
              <w:rPr>
                <w:color w:val="000000"/>
              </w:rPr>
            </w:pPr>
          </w:p>
          <w:p w:rsidR="00764CD0" w:rsidRPr="000349A5" w:rsidRDefault="00764CD0" w:rsidP="00764CD0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764CD0" w:rsidRPr="00E12A7C" w:rsidRDefault="00764CD0" w:rsidP="00764CD0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</w:t>
            </w:r>
            <w:proofErr w:type="gramStart"/>
            <w:r w:rsidRPr="000349A5">
              <w:t>Советская</w:t>
            </w:r>
            <w:proofErr w:type="gramEnd"/>
            <w:r w:rsidRPr="000349A5">
              <w:t>, д. 30),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BD6560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4B4B" w:rsidRDefault="00082F3E" w:rsidP="00082F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12:00 - </w:t>
            </w:r>
            <w:r w:rsidRPr="000D7AD7">
              <w:rPr>
                <w:color w:val="000000"/>
              </w:rPr>
              <w:t xml:space="preserve">Мастер-классы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Этот светлый день России</w:t>
            </w:r>
            <w:r>
              <w:rPr>
                <w:color w:val="000000"/>
              </w:rPr>
              <w:t xml:space="preserve">». </w:t>
            </w:r>
          </w:p>
          <w:p w:rsidR="00082F3E" w:rsidRDefault="006751D6" w:rsidP="00082F3E">
            <w:pPr>
              <w:rPr>
                <w:color w:val="000000"/>
              </w:rPr>
            </w:pPr>
            <w:r>
              <w:rPr>
                <w:color w:val="000000"/>
              </w:rPr>
              <w:t>МБУДО «</w:t>
            </w:r>
            <w:r w:rsidRPr="007F4BAC">
              <w:rPr>
                <w:color w:val="000000"/>
              </w:rPr>
              <w:t>СДХШ им. В.М. Кириллова</w:t>
            </w:r>
            <w:r>
              <w:rPr>
                <w:color w:val="000000"/>
              </w:rPr>
              <w:t xml:space="preserve">» </w:t>
            </w:r>
            <w:r w:rsidR="00082F3E">
              <w:rPr>
                <w:color w:val="000000"/>
              </w:rPr>
              <w:t xml:space="preserve">(ул. Ленина, д. 29А), </w:t>
            </w:r>
            <w:r w:rsidR="00082F3E"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82F3E" w:rsidRDefault="00082F3E" w:rsidP="00EA19CC">
            <w:pPr>
              <w:rPr>
                <w:color w:val="000000"/>
              </w:rPr>
            </w:pPr>
          </w:p>
          <w:p w:rsidR="008152E5" w:rsidRDefault="008152E5" w:rsidP="008152E5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Праздничный концерт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Три символа родной Державы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>, ко Дню России</w:t>
            </w:r>
            <w:r w:rsidR="00380C21">
              <w:rPr>
                <w:color w:val="000000"/>
              </w:rPr>
              <w:t xml:space="preserve"> (вручение паспортов)</w:t>
            </w:r>
            <w:r>
              <w:rPr>
                <w:color w:val="000000"/>
              </w:rPr>
              <w:t xml:space="preserve">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082F3E" w:rsidRDefault="00082F3E" w:rsidP="00EA19CC">
            <w:pPr>
              <w:rPr>
                <w:color w:val="000000"/>
              </w:rPr>
            </w:pPr>
          </w:p>
          <w:p w:rsidR="000F4B4B" w:rsidRDefault="00380C21" w:rsidP="00380C21">
            <w:pPr>
              <w:rPr>
                <w:color w:val="000000"/>
              </w:rPr>
            </w:pPr>
            <w:proofErr w:type="spellStart"/>
            <w:r w:rsidRPr="00380C21">
              <w:rPr>
                <w:color w:val="000000"/>
              </w:rPr>
              <w:t>Флешмоб</w:t>
            </w:r>
            <w:proofErr w:type="spellEnd"/>
            <w:r w:rsidRPr="00380C21">
              <w:rPr>
                <w:color w:val="000000"/>
              </w:rPr>
              <w:t xml:space="preserve"> ко Дню России</w:t>
            </w:r>
            <w:r w:rsidR="000F4B4B">
              <w:rPr>
                <w:color w:val="000000"/>
              </w:rPr>
              <w:t xml:space="preserve"> (дошкольные образовательные </w:t>
            </w:r>
            <w:r w:rsidR="000F4B4B">
              <w:rPr>
                <w:color w:val="000000"/>
              </w:rPr>
              <w:lastRenderedPageBreak/>
              <w:t>учреждения)</w:t>
            </w:r>
            <w:r>
              <w:rPr>
                <w:color w:val="000000"/>
              </w:rPr>
              <w:t xml:space="preserve">. </w:t>
            </w:r>
          </w:p>
          <w:p w:rsidR="00380C21" w:rsidRDefault="001D110B" w:rsidP="00380C21">
            <w:pPr>
              <w:rPr>
                <w:color w:val="000000"/>
              </w:rPr>
            </w:pPr>
            <w:r>
              <w:rPr>
                <w:color w:val="000000"/>
              </w:rPr>
              <w:t>Управление образование.</w:t>
            </w:r>
          </w:p>
          <w:p w:rsidR="00380C21" w:rsidRDefault="00380C21" w:rsidP="00EA19CC">
            <w:pPr>
              <w:rPr>
                <w:color w:val="000000"/>
              </w:rPr>
            </w:pPr>
          </w:p>
          <w:p w:rsidR="008152E5" w:rsidRPr="000349A5" w:rsidRDefault="008152E5" w:rsidP="008152E5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8152E5" w:rsidRPr="00E12A7C" w:rsidRDefault="008152E5" w:rsidP="008152E5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</w:t>
            </w:r>
            <w:proofErr w:type="gramStart"/>
            <w:r w:rsidRPr="000349A5">
              <w:t>Советская</w:t>
            </w:r>
            <w:proofErr w:type="gramEnd"/>
            <w:r w:rsidRPr="000349A5">
              <w:t>, д. 30), управление культуры, туризма, молодежной политики и патриотического воспитания.</w:t>
            </w:r>
          </w:p>
          <w:p w:rsidR="008152E5" w:rsidRDefault="008152E5" w:rsidP="00EA19CC">
            <w:pPr>
              <w:rPr>
                <w:color w:val="000000"/>
              </w:rPr>
            </w:pPr>
          </w:p>
          <w:p w:rsidR="008152E5" w:rsidRDefault="008152E5" w:rsidP="00EA19CC">
            <w:pPr>
              <w:rPr>
                <w:color w:val="000000"/>
              </w:rPr>
            </w:pPr>
          </w:p>
          <w:p w:rsidR="008152E5" w:rsidRDefault="008152E5" w:rsidP="00EA19CC">
            <w:pPr>
              <w:rPr>
                <w:color w:val="000000"/>
              </w:rPr>
            </w:pPr>
          </w:p>
          <w:p w:rsidR="002B2D3C" w:rsidRPr="00544C1D" w:rsidRDefault="008152E5" w:rsidP="008152E5">
            <w:pPr>
              <w:rPr>
                <w:highlight w:val="yellow"/>
              </w:rPr>
            </w:pPr>
            <w:r w:rsidRPr="00544C1D">
              <w:rPr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4B4B" w:rsidRDefault="008152E5" w:rsidP="008152E5">
            <w:pPr>
              <w:rPr>
                <w:color w:val="000000"/>
              </w:rPr>
            </w:pPr>
            <w:r w:rsidRPr="00011E8E">
              <w:rPr>
                <w:color w:val="000000"/>
              </w:rPr>
              <w:lastRenderedPageBreak/>
              <w:t>Экскурсия на английском</w:t>
            </w:r>
            <w:r>
              <w:rPr>
                <w:color w:val="000000"/>
              </w:rPr>
              <w:t xml:space="preserve"> </w:t>
            </w:r>
          </w:p>
          <w:p w:rsidR="008152E5" w:rsidRPr="000349A5" w:rsidRDefault="008152E5" w:rsidP="008152E5">
            <w:r w:rsidRPr="000349A5">
              <w:t>(по предварительной записи).</w:t>
            </w:r>
          </w:p>
          <w:p w:rsidR="008152E5" w:rsidRPr="00E12A7C" w:rsidRDefault="008152E5" w:rsidP="008152E5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</w:t>
            </w:r>
            <w:proofErr w:type="gramStart"/>
            <w:r w:rsidRPr="000349A5">
              <w:t>Советская</w:t>
            </w:r>
            <w:proofErr w:type="gramEnd"/>
            <w:r w:rsidRPr="000349A5">
              <w:t>, д. 30),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8152E5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B2D3C" w:rsidRDefault="002B2D3C" w:rsidP="004745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  <w:r w:rsidRPr="002B2D3C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16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17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18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19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20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21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152E5" w:rsidRDefault="008152E5" w:rsidP="008152E5">
            <w:r w:rsidRPr="008152E5">
              <w:t xml:space="preserve">10:30 - </w:t>
            </w:r>
            <w:r w:rsidRPr="006A0762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Недетское время</w:t>
            </w:r>
            <w:r>
              <w:rPr>
                <w:color w:val="000000"/>
              </w:rPr>
              <w:t>». П</w:t>
            </w:r>
            <w:r w:rsidR="003D7DDE">
              <w:rPr>
                <w:color w:val="000000"/>
              </w:rPr>
              <w:t>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Pr="008152E5" w:rsidRDefault="002B2D3C" w:rsidP="008152E5"/>
          <w:p w:rsidR="000F4B4B" w:rsidRDefault="008152E5" w:rsidP="008152E5">
            <w:pPr>
              <w:rPr>
                <w:color w:val="000000"/>
              </w:rPr>
            </w:pPr>
            <w:r w:rsidRPr="008152E5">
              <w:t xml:space="preserve">12:00 - </w:t>
            </w:r>
            <w:r w:rsidRPr="006A0762">
              <w:rPr>
                <w:color w:val="000000"/>
              </w:rPr>
              <w:t xml:space="preserve">Игра - </w:t>
            </w:r>
            <w:proofErr w:type="spellStart"/>
            <w:r w:rsidRPr="006A0762">
              <w:rPr>
                <w:color w:val="000000"/>
              </w:rPr>
              <w:t>версиада</w:t>
            </w:r>
            <w:proofErr w:type="spellEnd"/>
            <w:r w:rsidRPr="006A07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 xml:space="preserve">Сказочное </w:t>
            </w:r>
            <w:r w:rsidRPr="006A0762">
              <w:rPr>
                <w:color w:val="000000"/>
              </w:rPr>
              <w:lastRenderedPageBreak/>
              <w:t>застолье</w:t>
            </w:r>
            <w:r>
              <w:rPr>
                <w:color w:val="000000"/>
              </w:rPr>
              <w:t xml:space="preserve">». </w:t>
            </w:r>
          </w:p>
          <w:p w:rsidR="008152E5" w:rsidRDefault="008152E5" w:rsidP="008152E5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53435A" w:rsidRPr="00544C1D" w:rsidRDefault="0053435A" w:rsidP="008152E5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3435A" w:rsidRDefault="0053435A" w:rsidP="0053435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3435A">
              <w:lastRenderedPageBreak/>
              <w:t xml:space="preserve">11:00 - </w:t>
            </w:r>
            <w:r w:rsidRPr="0053435A">
              <w:rPr>
                <w:color w:val="000000"/>
              </w:rPr>
              <w:t>Кинологический калейдоскоп «Ворох хвостатых историй»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A82CD2"/>
          <w:p w:rsidR="0053435A" w:rsidRDefault="0053435A" w:rsidP="0053435A">
            <w:pPr>
              <w:rPr>
                <w:color w:val="000000"/>
              </w:rPr>
            </w:pPr>
            <w:r>
              <w:lastRenderedPageBreak/>
              <w:t xml:space="preserve">12:00 - </w:t>
            </w:r>
            <w:r w:rsidRPr="006A0762">
              <w:rPr>
                <w:color w:val="000000"/>
              </w:rPr>
              <w:t xml:space="preserve">Викторина ко дню России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Россия в вопросах и ответах</w:t>
            </w:r>
            <w:r>
              <w:rPr>
                <w:color w:val="000000"/>
              </w:rPr>
              <w:t xml:space="preserve">». </w:t>
            </w:r>
            <w:proofErr w:type="gramStart"/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53435A" w:rsidRDefault="0053435A" w:rsidP="00A82CD2"/>
          <w:p w:rsidR="0053435A" w:rsidRPr="00570BDE" w:rsidRDefault="0053435A" w:rsidP="00A82CD2">
            <w:pPr>
              <w:rPr>
                <w:color w:val="000000"/>
              </w:rPr>
            </w:pPr>
            <w:r>
              <w:t>17:00 - И</w:t>
            </w:r>
            <w:r w:rsidRPr="006A0762">
              <w:rPr>
                <w:color w:val="000000"/>
              </w:rPr>
              <w:t xml:space="preserve">з цикла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Открытая площадка</w:t>
            </w:r>
            <w:r>
              <w:rPr>
                <w:color w:val="000000"/>
              </w:rPr>
              <w:t>» к</w:t>
            </w:r>
            <w:r w:rsidRPr="006A0762">
              <w:rPr>
                <w:color w:val="000000"/>
              </w:rPr>
              <w:t xml:space="preserve">онцертная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По заявкам друзей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53435A" w:rsidRPr="0053435A" w:rsidRDefault="0053435A" w:rsidP="00A82CD2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3435A" w:rsidRDefault="0053435A" w:rsidP="0053435A">
            <w:pPr>
              <w:rPr>
                <w:color w:val="000000"/>
              </w:rPr>
            </w:pPr>
            <w:r>
              <w:lastRenderedPageBreak/>
              <w:t xml:space="preserve">10:00 - </w:t>
            </w:r>
            <w:r w:rsidRPr="006A0762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Здесь оживляют книжки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 (к 90-летию со дня основания киностудии </w:t>
            </w:r>
            <w:r>
              <w:rPr>
                <w:color w:val="000000"/>
              </w:rPr>
              <w:t>«</w:t>
            </w:r>
            <w:proofErr w:type="spellStart"/>
            <w:r w:rsidRPr="006A0762">
              <w:rPr>
                <w:color w:val="000000"/>
              </w:rPr>
              <w:t>Союзмультфильм</w:t>
            </w:r>
            <w:proofErr w:type="spellEnd"/>
            <w:r w:rsidRPr="006A0762">
              <w:rPr>
                <w:color w:val="000000"/>
              </w:rPr>
              <w:t>)</w:t>
            </w:r>
            <w:r>
              <w:rPr>
                <w:color w:val="000000"/>
              </w:rPr>
              <w:t>. 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3435A" w:rsidRDefault="0053435A" w:rsidP="0053435A">
            <w:pPr>
              <w:rPr>
                <w:color w:val="000000"/>
              </w:rPr>
            </w:pPr>
          </w:p>
          <w:p w:rsidR="000F4B4B" w:rsidRDefault="0053435A" w:rsidP="0053435A">
            <w:pPr>
              <w:rPr>
                <w:color w:val="000000"/>
              </w:rPr>
            </w:pPr>
            <w:r>
              <w:t xml:space="preserve">10:30 - </w:t>
            </w:r>
            <w:proofErr w:type="spellStart"/>
            <w:r w:rsidRPr="006A0762">
              <w:rPr>
                <w:color w:val="000000"/>
              </w:rPr>
              <w:t>Квест</w:t>
            </w:r>
            <w:proofErr w:type="spellEnd"/>
            <w:r w:rsidRPr="006A0762">
              <w:rPr>
                <w:color w:val="000000"/>
              </w:rPr>
              <w:t xml:space="preserve"> для детей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 поисках здоровых советов</w:t>
            </w:r>
            <w:r>
              <w:rPr>
                <w:color w:val="000000"/>
              </w:rPr>
              <w:t xml:space="preserve">». </w:t>
            </w:r>
          </w:p>
          <w:p w:rsidR="0053435A" w:rsidRDefault="0053435A" w:rsidP="0053435A">
            <w:r>
              <w:rPr>
                <w:color w:val="000000"/>
              </w:rPr>
              <w:t>П</w:t>
            </w:r>
            <w:r w:rsidR="003D7DDE">
              <w:rPr>
                <w:color w:val="000000"/>
              </w:rPr>
              <w:t>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53435A" w:rsidRDefault="0053435A" w:rsidP="0053435A"/>
          <w:p w:rsidR="000F4B4B" w:rsidRDefault="001D110B" w:rsidP="001D110B">
            <w:r>
              <w:t xml:space="preserve">11:00 - </w:t>
            </w:r>
            <w:r w:rsidRPr="001D110B">
              <w:t>Первенство Смоленской области по футболу (</w:t>
            </w:r>
            <w:r>
              <w:t>старшая группа</w:t>
            </w:r>
            <w:r w:rsidRPr="001D110B">
              <w:t>)</w:t>
            </w:r>
            <w:r>
              <w:t xml:space="preserve">. </w:t>
            </w:r>
          </w:p>
          <w:p w:rsidR="001D110B" w:rsidRDefault="001D110B" w:rsidP="001D110B">
            <w:pPr>
              <w:rPr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Pr="0053435A" w:rsidRDefault="001D110B" w:rsidP="0053435A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4B4B" w:rsidRDefault="00747FFE" w:rsidP="00A06E04">
            <w:pPr>
              <w:rPr>
                <w:color w:val="000000"/>
              </w:rPr>
            </w:pPr>
            <w:r w:rsidRPr="00747FFE">
              <w:lastRenderedPageBreak/>
              <w:t xml:space="preserve">10:30 - </w:t>
            </w:r>
            <w:proofErr w:type="gramStart"/>
            <w:r w:rsidR="00A06E04" w:rsidRPr="006A0762">
              <w:rPr>
                <w:color w:val="000000"/>
              </w:rPr>
              <w:t>Патриотический</w:t>
            </w:r>
            <w:proofErr w:type="gramEnd"/>
            <w:r w:rsidR="00A06E04" w:rsidRPr="006A0762">
              <w:rPr>
                <w:color w:val="000000"/>
              </w:rPr>
              <w:t xml:space="preserve"> </w:t>
            </w:r>
            <w:proofErr w:type="spellStart"/>
            <w:r w:rsidR="00A06E04" w:rsidRPr="006A0762">
              <w:rPr>
                <w:color w:val="000000"/>
              </w:rPr>
              <w:t>квест</w:t>
            </w:r>
            <w:proofErr w:type="spellEnd"/>
            <w:r w:rsidR="00A06E04" w:rsidRPr="006A0762">
              <w:rPr>
                <w:color w:val="000000"/>
              </w:rPr>
              <w:t xml:space="preserve"> </w:t>
            </w:r>
            <w:r w:rsidR="00A06E04">
              <w:rPr>
                <w:color w:val="000000"/>
              </w:rPr>
              <w:t>«</w:t>
            </w:r>
            <w:r w:rsidR="00A06E04" w:rsidRPr="006A0762">
              <w:rPr>
                <w:color w:val="000000"/>
              </w:rPr>
              <w:t>Память с нами говорит</w:t>
            </w:r>
            <w:r w:rsidR="00A06E04">
              <w:rPr>
                <w:color w:val="000000"/>
              </w:rPr>
              <w:t xml:space="preserve">». </w:t>
            </w:r>
          </w:p>
          <w:p w:rsidR="00A06E04" w:rsidRDefault="00A06E04" w:rsidP="00A06E04">
            <w:r>
              <w:rPr>
                <w:color w:val="000000"/>
              </w:rPr>
              <w:t>Т</w:t>
            </w:r>
            <w:r w:rsidRPr="006A0762">
              <w:rPr>
                <w:color w:val="000000"/>
              </w:rPr>
              <w:t xml:space="preserve">ерритория возле </w:t>
            </w:r>
            <w:r>
              <w:rPr>
                <w:color w:val="000000"/>
              </w:rPr>
              <w:t xml:space="preserve">Центрального Дворца культуры (ул. Ленина, д. 4А),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Pr="00B83C83" w:rsidRDefault="002B2D3C" w:rsidP="00747FFE">
            <w:pPr>
              <w:rPr>
                <w:sz w:val="16"/>
                <w:szCs w:val="16"/>
                <w:highlight w:val="yellow"/>
              </w:rPr>
            </w:pPr>
          </w:p>
          <w:p w:rsidR="00A06E04" w:rsidRDefault="00A06E04" w:rsidP="00A06E04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Познавательная игра по станциям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 xml:space="preserve">В </w:t>
            </w:r>
            <w:r w:rsidRPr="006A0762">
              <w:rPr>
                <w:color w:val="000000"/>
              </w:rPr>
              <w:lastRenderedPageBreak/>
              <w:t>мире сказок и загадок</w:t>
            </w:r>
            <w:r>
              <w:rPr>
                <w:color w:val="000000"/>
              </w:rPr>
              <w:t xml:space="preserve">». </w:t>
            </w:r>
            <w:proofErr w:type="gramStart"/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A06E04" w:rsidRDefault="00A06E04" w:rsidP="00747FFE">
            <w:pPr>
              <w:rPr>
                <w:highlight w:val="yellow"/>
              </w:rPr>
            </w:pPr>
          </w:p>
          <w:p w:rsidR="00A06E04" w:rsidRDefault="00A06E04" w:rsidP="00A06E04">
            <w:pPr>
              <w:rPr>
                <w:color w:val="000000"/>
              </w:rPr>
            </w:pPr>
            <w:r w:rsidRPr="00A06E04">
              <w:t xml:space="preserve">13:00 - </w:t>
            </w:r>
            <w:r w:rsidRPr="006A0762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Тайны и мифы русского фольклора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06E04" w:rsidRDefault="00A06E04" w:rsidP="00747FFE">
            <w:pPr>
              <w:rPr>
                <w:highlight w:val="yellow"/>
              </w:rPr>
            </w:pPr>
          </w:p>
          <w:p w:rsidR="00A06E04" w:rsidRPr="00544C1D" w:rsidRDefault="00A06E04" w:rsidP="00E50281">
            <w:pPr>
              <w:rPr>
                <w:highlight w:val="yellow"/>
              </w:rPr>
            </w:pPr>
            <w:r w:rsidRPr="00A06E04">
              <w:t xml:space="preserve">17:00 - </w:t>
            </w:r>
            <w:r w:rsidRPr="006A0762">
              <w:rPr>
                <w:color w:val="000000"/>
              </w:rPr>
              <w:t xml:space="preserve">Праздничный концерт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Призвание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>, ко Дню медицинского работника</w:t>
            </w:r>
            <w:r>
              <w:rPr>
                <w:color w:val="000000"/>
              </w:rPr>
              <w:t xml:space="preserve">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83C83" w:rsidRDefault="00A06E04" w:rsidP="00A06E04">
            <w:pPr>
              <w:rPr>
                <w:color w:val="000000"/>
              </w:rPr>
            </w:pPr>
            <w:r w:rsidRPr="00A06E04">
              <w:rPr>
                <w:bCs/>
                <w:kern w:val="3"/>
              </w:rPr>
              <w:lastRenderedPageBreak/>
              <w:t xml:space="preserve">11:30 - </w:t>
            </w:r>
            <w:r w:rsidRPr="000D7AD7">
              <w:rPr>
                <w:color w:val="000000"/>
              </w:rPr>
              <w:t xml:space="preserve">Виртуальный тур по музеям космонавтики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Первый</w:t>
            </w:r>
            <w:r>
              <w:rPr>
                <w:color w:val="000000"/>
              </w:rPr>
              <w:t xml:space="preserve">». </w:t>
            </w:r>
          </w:p>
          <w:p w:rsidR="00A06E04" w:rsidRDefault="00A06E04" w:rsidP="00A06E0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СДХШ им. В.М. Кириллова (микрорайон 3, д. 3), </w:t>
            </w:r>
            <w:r w:rsidRPr="000349A5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A06E04">
            <w:pPr>
              <w:rPr>
                <w:bCs/>
                <w:kern w:val="3"/>
                <w:highlight w:val="yellow"/>
              </w:rPr>
            </w:pPr>
          </w:p>
          <w:p w:rsidR="00A06E04" w:rsidRDefault="00A06E04" w:rsidP="00A06E04">
            <w:pPr>
              <w:rPr>
                <w:color w:val="000000"/>
              </w:rPr>
            </w:pPr>
            <w:r w:rsidRPr="00A06E04">
              <w:rPr>
                <w:bCs/>
                <w:kern w:val="3"/>
              </w:rPr>
              <w:t xml:space="preserve">15:30 - </w:t>
            </w:r>
            <w:r w:rsidRPr="006A0762">
              <w:rPr>
                <w:color w:val="000000"/>
              </w:rPr>
              <w:t xml:space="preserve">Урок мужества </w:t>
            </w:r>
            <w:r>
              <w:rPr>
                <w:color w:val="000000"/>
              </w:rPr>
              <w:lastRenderedPageBreak/>
              <w:t>«</w:t>
            </w:r>
            <w:r w:rsidRPr="006A0762">
              <w:rPr>
                <w:color w:val="000000"/>
              </w:rPr>
              <w:t>Пусть знают и помнят потомки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 (к 85-летию подвига защитников Брестской Крепости)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06E04" w:rsidRPr="00544C1D" w:rsidRDefault="00A06E04" w:rsidP="00A06E04">
            <w:pPr>
              <w:rPr>
                <w:bCs/>
                <w:kern w:val="3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709D" w:rsidRDefault="001D110B" w:rsidP="00F7709D">
            <w:pPr>
              <w:rPr>
                <w:highlight w:val="yellow"/>
              </w:rPr>
            </w:pPr>
            <w:r>
              <w:lastRenderedPageBreak/>
              <w:t xml:space="preserve">16:00 - </w:t>
            </w:r>
            <w:r w:rsidRPr="001D110B">
              <w:t>Чемпионат Смоленской области по футболу (Сафоново-Ярцево)</w:t>
            </w:r>
            <w:r>
              <w:t xml:space="preserve">. </w:t>
            </w:r>
            <w:r w:rsidR="00F7709D" w:rsidRPr="001D110B">
              <w:t xml:space="preserve">МБУ ДО </w:t>
            </w:r>
            <w:r w:rsidR="00F7709D">
              <w:t>«</w:t>
            </w:r>
            <w:r w:rsidR="00F7709D" w:rsidRPr="001D110B">
              <w:t>ДЮСШ</w:t>
            </w:r>
            <w:r w:rsidR="00F7709D">
              <w:t>»</w:t>
            </w:r>
            <w:r w:rsidR="00F7709D" w:rsidRPr="001D110B">
              <w:t xml:space="preserve"> (ул. </w:t>
            </w:r>
            <w:r w:rsidR="00F7709D">
              <w:t>Мира</w:t>
            </w:r>
            <w:r w:rsidR="00F7709D" w:rsidRPr="001D110B">
              <w:t xml:space="preserve">, д. </w:t>
            </w:r>
            <w:r w:rsidR="00F7709D">
              <w:t>14</w:t>
            </w:r>
            <w:r w:rsidR="00F7709D" w:rsidRPr="001D110B">
              <w:t>), управление образования.</w:t>
            </w:r>
          </w:p>
          <w:p w:rsidR="001D110B" w:rsidRDefault="001D110B" w:rsidP="00A06E04"/>
          <w:p w:rsidR="00A06E04" w:rsidRDefault="00A06E04" w:rsidP="00A06E04">
            <w:pPr>
              <w:rPr>
                <w:color w:val="000000"/>
              </w:rPr>
            </w:pPr>
            <w:r w:rsidRPr="00A06E04">
              <w:t xml:space="preserve">19:00 - </w:t>
            </w:r>
            <w:r w:rsidRPr="006A0762">
              <w:rPr>
                <w:color w:val="000000"/>
              </w:rPr>
              <w:t xml:space="preserve">Концерт живой музыки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Песни из фильмов Брат и Брат 2</w:t>
            </w:r>
            <w:r>
              <w:rPr>
                <w:color w:val="000000"/>
              </w:rPr>
              <w:t xml:space="preserve">». </w:t>
            </w:r>
            <w:r w:rsidRPr="000349A5">
              <w:rPr>
                <w:color w:val="000000"/>
              </w:rPr>
              <w:t xml:space="preserve">Центральный Дворец </w:t>
            </w:r>
            <w:r w:rsidRPr="000349A5">
              <w:rPr>
                <w:color w:val="000000"/>
              </w:rPr>
              <w:lastRenderedPageBreak/>
              <w:t>культуры (ул. Ленина, д. 4А),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A06E04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544C1D" w:rsidRDefault="002B2D3C" w:rsidP="00B53744">
            <w:pPr>
              <w:rPr>
                <w:color w:val="000000"/>
                <w:highlight w:val="yellow"/>
              </w:rPr>
            </w:pPr>
          </w:p>
        </w:tc>
      </w:tr>
      <w:tr w:rsidR="002B2D3C" w:rsidRPr="006D747C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</w:rPr>
              <w:t>2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23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570BD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83C83" w:rsidRDefault="008B3F13" w:rsidP="008B3F13">
            <w:r>
              <w:rPr>
                <w:color w:val="000000"/>
              </w:rPr>
              <w:t xml:space="preserve">04:00 - </w:t>
            </w:r>
            <w:r w:rsidRPr="002A6DD3">
              <w:t>Акция «Свеча памяти»</w:t>
            </w:r>
            <w:r>
              <w:t>, а</w:t>
            </w:r>
            <w:r w:rsidRPr="002A6DD3">
              <w:t>кция «Минута молчания»</w:t>
            </w:r>
            <w:r>
              <w:t>, в</w:t>
            </w:r>
            <w:r w:rsidRPr="002A6DD3">
              <w:t>озложение цветов на братском воинском захоронении</w:t>
            </w:r>
            <w:r>
              <w:t xml:space="preserve">. </w:t>
            </w:r>
          </w:p>
          <w:p w:rsidR="008B3F13" w:rsidRDefault="008B3F13" w:rsidP="008B3F13">
            <w:r>
              <w:rPr>
                <w:color w:val="000000"/>
              </w:rPr>
              <w:lastRenderedPageBreak/>
              <w:t xml:space="preserve">Сквер Памяти,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8B3F13" w:rsidRDefault="008B3F13" w:rsidP="008B3F13">
            <w:pPr>
              <w:rPr>
                <w:color w:val="000000"/>
              </w:rPr>
            </w:pPr>
          </w:p>
          <w:p w:rsidR="00A06E04" w:rsidRDefault="00A06E04" w:rsidP="008B3F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 w:rsidRPr="006A0762">
              <w:rPr>
                <w:color w:val="000000"/>
              </w:rPr>
              <w:t xml:space="preserve">Урок памяти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Нам не забыть июньский этот день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 (22 июня – день Памяти и скорби)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06E04" w:rsidRDefault="00A06E04" w:rsidP="00DE4CD0"/>
          <w:p w:rsidR="00B83C83" w:rsidRDefault="001F72DF" w:rsidP="00E50281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0D7AD7">
              <w:rPr>
                <w:color w:val="000000"/>
              </w:rPr>
              <w:t xml:space="preserve">Акция Памяти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Тот самый первый день Войны</w:t>
            </w:r>
            <w:r>
              <w:rPr>
                <w:color w:val="000000"/>
              </w:rPr>
              <w:t xml:space="preserve">». </w:t>
            </w:r>
          </w:p>
          <w:p w:rsidR="00E50281" w:rsidRDefault="001F72DF" w:rsidP="00E50281">
            <w:r>
              <w:rPr>
                <w:color w:val="000000"/>
              </w:rPr>
              <w:t xml:space="preserve">Сквер </w:t>
            </w:r>
            <w:r w:rsidR="00E50281">
              <w:rPr>
                <w:color w:val="000000"/>
              </w:rPr>
              <w:t>П</w:t>
            </w:r>
            <w:r>
              <w:rPr>
                <w:color w:val="000000"/>
              </w:rPr>
              <w:t>амяти</w:t>
            </w:r>
            <w:r w:rsidR="00E50281">
              <w:rPr>
                <w:color w:val="000000"/>
              </w:rPr>
              <w:t xml:space="preserve">, </w:t>
            </w:r>
            <w:r w:rsidR="00E50281">
              <w:t>управление культуры, туризма, молодежной политики и патриотического воспитания.</w:t>
            </w:r>
          </w:p>
          <w:p w:rsidR="00E50281" w:rsidRDefault="00E50281" w:rsidP="00E50281">
            <w:pPr>
              <w:rPr>
                <w:color w:val="000000"/>
              </w:rPr>
            </w:pPr>
          </w:p>
          <w:p w:rsidR="00E50281" w:rsidRDefault="00E50281" w:rsidP="00E50281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Рисунки на асфальте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Пусть станет добрым мир!</w:t>
            </w:r>
            <w:r>
              <w:rPr>
                <w:color w:val="000000"/>
              </w:rPr>
              <w:t xml:space="preserve">». </w:t>
            </w:r>
            <w:proofErr w:type="gramStart"/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</w:t>
            </w:r>
            <w:r w:rsidRPr="0002494B">
              <w:rPr>
                <w:color w:val="000000"/>
              </w:rPr>
              <w:lastRenderedPageBreak/>
              <w:t>политики и патриотического воспитания.</w:t>
            </w:r>
            <w:proofErr w:type="gramEnd"/>
          </w:p>
          <w:p w:rsidR="00E50281" w:rsidRPr="00570BDE" w:rsidRDefault="00E50281" w:rsidP="00E50281">
            <w:pPr>
              <w:rPr>
                <w:sz w:val="16"/>
                <w:szCs w:val="16"/>
                <w:highlight w:val="yellow"/>
              </w:rPr>
            </w:pPr>
          </w:p>
          <w:p w:rsidR="00B83C83" w:rsidRDefault="00E50281" w:rsidP="00E50281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6A0762">
              <w:rPr>
                <w:color w:val="000000"/>
              </w:rPr>
              <w:t xml:space="preserve">День памяти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22 июня</w:t>
            </w:r>
            <w:proofErr w:type="gramStart"/>
            <w:r w:rsidRPr="006A0762">
              <w:rPr>
                <w:color w:val="000000"/>
              </w:rPr>
              <w:t>… А</w:t>
            </w:r>
            <w:proofErr w:type="gramEnd"/>
            <w:r w:rsidRPr="006A0762">
              <w:rPr>
                <w:color w:val="000000"/>
              </w:rPr>
              <w:t xml:space="preserve"> впереди была целая война</w:t>
            </w:r>
            <w:r>
              <w:rPr>
                <w:color w:val="000000"/>
              </w:rPr>
              <w:t xml:space="preserve">». </w:t>
            </w:r>
          </w:p>
          <w:p w:rsidR="00E50281" w:rsidRDefault="00E50281" w:rsidP="00E50281">
            <w:r>
              <w:rPr>
                <w:color w:val="000000"/>
              </w:rPr>
              <w:t xml:space="preserve">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E50281" w:rsidRDefault="00E50281" w:rsidP="00E50281">
            <w:pPr>
              <w:rPr>
                <w:color w:val="000000"/>
              </w:rPr>
            </w:pPr>
          </w:p>
          <w:p w:rsidR="00E50281" w:rsidRDefault="00E50281" w:rsidP="00E50281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15:00 - </w:t>
            </w:r>
            <w:r w:rsidRPr="006A0762">
              <w:rPr>
                <w:color w:val="000000"/>
              </w:rPr>
              <w:t xml:space="preserve">Флэш-моб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Свеча Памяти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50281" w:rsidRDefault="00E50281" w:rsidP="00E50281">
            <w:pPr>
              <w:rPr>
                <w:color w:val="000000"/>
              </w:rPr>
            </w:pPr>
          </w:p>
          <w:p w:rsidR="002B2D3C" w:rsidRPr="006D747C" w:rsidRDefault="00E50281" w:rsidP="00F7709D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18:00 - </w:t>
            </w:r>
            <w:r w:rsidRPr="006A0762">
              <w:rPr>
                <w:color w:val="000000"/>
              </w:rPr>
              <w:t xml:space="preserve">Тематический концерт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Поклонимся великим тем годам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0281" w:rsidRDefault="00E50281" w:rsidP="00E50281">
            <w:pPr>
              <w:rPr>
                <w:color w:val="000000"/>
              </w:rPr>
            </w:pPr>
            <w:r w:rsidRPr="00E50281">
              <w:lastRenderedPageBreak/>
              <w:t xml:space="preserve">13:00 - </w:t>
            </w:r>
            <w:r w:rsidRPr="006A0762">
              <w:rPr>
                <w:color w:val="000000"/>
              </w:rPr>
              <w:t xml:space="preserve">Литературный портрет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Гений сатиры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 (о М.Е. Салтыкове-Щедрине)</w:t>
            </w:r>
            <w:r>
              <w:rPr>
                <w:color w:val="000000"/>
              </w:rPr>
              <w:t>. 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 xml:space="preserve">библиотека (ул. </w:t>
            </w:r>
            <w:r w:rsidRPr="0002494B">
              <w:rPr>
                <w:color w:val="000000"/>
              </w:rPr>
              <w:lastRenderedPageBreak/>
              <w:t>Красногвардейская, д. 35), управление культуры, туризма, молодежной политики и патриотического воспитания.</w:t>
            </w:r>
          </w:p>
          <w:p w:rsidR="002B2D3C" w:rsidRPr="00544C1D" w:rsidRDefault="00E50281" w:rsidP="00BD6560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83C83" w:rsidRDefault="008B1B15" w:rsidP="00DD410E">
            <w:pPr>
              <w:rPr>
                <w:color w:val="000000"/>
              </w:rPr>
            </w:pPr>
            <w:r>
              <w:lastRenderedPageBreak/>
              <w:t xml:space="preserve">12:00 - </w:t>
            </w:r>
            <w:r w:rsidR="00DD410E" w:rsidRPr="006A0762">
              <w:rPr>
                <w:color w:val="000000"/>
              </w:rPr>
              <w:t xml:space="preserve">Конкурс рисунков </w:t>
            </w:r>
            <w:r w:rsidR="00DD410E">
              <w:rPr>
                <w:color w:val="000000"/>
              </w:rPr>
              <w:t>«</w:t>
            </w:r>
            <w:r w:rsidR="00DD410E" w:rsidRPr="006A0762">
              <w:rPr>
                <w:color w:val="000000"/>
              </w:rPr>
              <w:t>Спорт и здоровье</w:t>
            </w:r>
            <w:r w:rsidR="00DD410E">
              <w:rPr>
                <w:color w:val="000000"/>
              </w:rPr>
              <w:t xml:space="preserve">». </w:t>
            </w:r>
          </w:p>
          <w:p w:rsidR="00DD410E" w:rsidRDefault="00DD410E" w:rsidP="00DD410E">
            <w:pPr>
              <w:rPr>
                <w:color w:val="000000"/>
              </w:rPr>
            </w:pPr>
            <w:proofErr w:type="gramStart"/>
            <w:r w:rsidRPr="0002494B">
              <w:rPr>
                <w:color w:val="000000"/>
              </w:rPr>
              <w:t xml:space="preserve">Дом культуры «Шахтер» (ул. Куйбышева, д.2), </w:t>
            </w:r>
            <w:r w:rsidRPr="0002494B">
              <w:rPr>
                <w:color w:val="000000"/>
              </w:rPr>
              <w:lastRenderedPageBreak/>
              <w:t>управление культуры, туризма, молодежной политики и патриотического воспитания.</w:t>
            </w:r>
            <w:proofErr w:type="gramEnd"/>
          </w:p>
          <w:p w:rsidR="00DD410E" w:rsidRPr="00B83C83" w:rsidRDefault="00DD410E" w:rsidP="001F72DF">
            <w:pPr>
              <w:rPr>
                <w:sz w:val="16"/>
                <w:szCs w:val="16"/>
              </w:rPr>
            </w:pPr>
          </w:p>
          <w:p w:rsidR="001F72DF" w:rsidRDefault="001F72DF" w:rsidP="001F72DF">
            <w:r>
              <w:t>14:00 - Заседание комиссии по делам несовершеннолетних и защите их прав.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1F72DF" w:rsidRPr="00B83C83" w:rsidRDefault="001F72DF" w:rsidP="00DE3B25">
            <w:pPr>
              <w:rPr>
                <w:sz w:val="16"/>
                <w:szCs w:val="16"/>
              </w:rPr>
            </w:pPr>
          </w:p>
          <w:p w:rsidR="001F72DF" w:rsidRDefault="001F72DF" w:rsidP="001F72DF">
            <w:r>
              <w:t>15:00 - Заседание Межведомственной комиссии по налоговой политике.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1F72DF" w:rsidRDefault="001F72DF" w:rsidP="001F72DF">
            <w:r>
              <w:t>Межведомственная комиссия.</w:t>
            </w:r>
          </w:p>
          <w:p w:rsidR="001F72DF" w:rsidRPr="00B83C83" w:rsidRDefault="001F72DF" w:rsidP="00DE3B25">
            <w:pPr>
              <w:rPr>
                <w:sz w:val="16"/>
                <w:szCs w:val="16"/>
              </w:rPr>
            </w:pPr>
          </w:p>
          <w:p w:rsidR="00DD410E" w:rsidRDefault="00DD410E" w:rsidP="00DE3B25">
            <w:r>
              <w:t>17:00 - И</w:t>
            </w:r>
            <w:r w:rsidRPr="006A0762">
              <w:rPr>
                <w:color w:val="000000"/>
              </w:rPr>
              <w:t xml:space="preserve">з цикла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Открытая площадка</w:t>
            </w:r>
            <w:r>
              <w:rPr>
                <w:color w:val="000000"/>
              </w:rPr>
              <w:t>» т</w:t>
            </w:r>
            <w:r w:rsidRPr="006A0762">
              <w:rPr>
                <w:color w:val="000000"/>
              </w:rPr>
              <w:t xml:space="preserve">ворческая встреча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Славянский базар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E50281">
            <w:pPr>
              <w:tabs>
                <w:tab w:val="left" w:pos="3000"/>
              </w:tabs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D410E" w:rsidRPr="00BD6560" w:rsidRDefault="00DD410E" w:rsidP="00DD410E">
            <w:pPr>
              <w:rPr>
                <w:color w:val="000000"/>
              </w:rPr>
            </w:pPr>
            <w:r w:rsidRPr="00BD6560">
              <w:rPr>
                <w:color w:val="000000"/>
              </w:rPr>
              <w:lastRenderedPageBreak/>
              <w:t>15:00 - Заседание административной комиссии.</w:t>
            </w:r>
          </w:p>
          <w:p w:rsidR="00DD410E" w:rsidRDefault="00DD410E" w:rsidP="00DD410E">
            <w:pPr>
              <w:rPr>
                <w:color w:val="000000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 xml:space="preserve">. 407), </w:t>
            </w:r>
            <w:r w:rsidRPr="00BD6560">
              <w:rPr>
                <w:color w:val="000000"/>
              </w:rPr>
              <w:lastRenderedPageBreak/>
              <w:t>административная комиссия.</w:t>
            </w:r>
          </w:p>
          <w:p w:rsidR="00DD410E" w:rsidRDefault="00DD410E" w:rsidP="00DD410E">
            <w:pPr>
              <w:rPr>
                <w:color w:val="000000"/>
              </w:rPr>
            </w:pPr>
          </w:p>
          <w:p w:rsidR="00DD410E" w:rsidRDefault="00DD410E" w:rsidP="00DD410E">
            <w:pPr>
              <w:rPr>
                <w:color w:val="000000"/>
              </w:rPr>
            </w:pPr>
          </w:p>
          <w:p w:rsidR="002B2D3C" w:rsidRPr="00544C1D" w:rsidRDefault="002B2D3C" w:rsidP="00DD410E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D410E" w:rsidRDefault="00DD410E" w:rsidP="00DD410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10:30 - </w:t>
            </w:r>
            <w:r w:rsidRPr="006A0762">
              <w:rPr>
                <w:color w:val="000000"/>
              </w:rPr>
              <w:t xml:space="preserve">Игровая программа ко дню рождения Бабы Яги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 гостях у Бабы Яги</w:t>
            </w:r>
            <w:r>
              <w:rPr>
                <w:color w:val="000000"/>
              </w:rPr>
              <w:t xml:space="preserve">». </w:t>
            </w:r>
            <w:proofErr w:type="gramStart"/>
            <w:r w:rsidRPr="0002494B">
              <w:rPr>
                <w:color w:val="000000"/>
              </w:rPr>
              <w:t xml:space="preserve">Дом культуры «Шахтер» (ул. </w:t>
            </w:r>
            <w:r w:rsidRPr="0002494B">
              <w:rPr>
                <w:color w:val="000000"/>
              </w:rPr>
              <w:lastRenderedPageBreak/>
              <w:t>Куйбышева, д.2), управление культуры, туризма, молодежной политики и патриотического воспитания.</w:t>
            </w:r>
            <w:proofErr w:type="gramEnd"/>
          </w:p>
          <w:p w:rsidR="002B2D3C" w:rsidRDefault="002B2D3C" w:rsidP="00B62426">
            <w:pPr>
              <w:rPr>
                <w:color w:val="000000"/>
                <w:highlight w:val="yellow"/>
              </w:rPr>
            </w:pPr>
          </w:p>
          <w:p w:rsidR="00DD410E" w:rsidRDefault="00F96294" w:rsidP="00B62426">
            <w:pPr>
              <w:rPr>
                <w:color w:val="000000"/>
                <w:highlight w:val="yellow"/>
              </w:rPr>
            </w:pPr>
            <w:r>
              <w:rPr>
                <w:rStyle w:val="docdata"/>
                <w:bCs/>
                <w:color w:val="000000"/>
              </w:rPr>
              <w:t xml:space="preserve">Раздача буклетов в </w:t>
            </w:r>
            <w:r w:rsidRPr="002A6DD3">
              <w:rPr>
                <w:rStyle w:val="docdata"/>
                <w:bCs/>
                <w:color w:val="000000"/>
              </w:rPr>
              <w:t>Международный день борьбы против злоупотребления наркотиками и их незаконного оборота</w:t>
            </w:r>
            <w:r>
              <w:rPr>
                <w:rStyle w:val="docdata"/>
                <w:bCs/>
                <w:color w:val="000000"/>
              </w:rPr>
              <w:t xml:space="preserve"> (время уточняется). Улицы г. Сафоново,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Pr="006D747C" w:rsidRDefault="002B2D3C" w:rsidP="00B62426">
            <w:pPr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1BFD" w:rsidRDefault="00631BFD" w:rsidP="00631BF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6A0762">
              <w:rPr>
                <w:color w:val="000000"/>
              </w:rPr>
              <w:t xml:space="preserve">Экспозиция библиотечного городка в рамках празднования Дня города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Большая игра о Смоленске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lastRenderedPageBreak/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B2D3C" w:rsidRDefault="002B2D3C" w:rsidP="00631BFD">
            <w:pPr>
              <w:rPr>
                <w:color w:val="000000"/>
                <w:highlight w:val="yellow"/>
              </w:rPr>
            </w:pPr>
          </w:p>
          <w:p w:rsidR="00B83C83" w:rsidRDefault="00631BFD" w:rsidP="00631BFD">
            <w:pPr>
              <w:rPr>
                <w:color w:val="000000"/>
              </w:rPr>
            </w:pPr>
            <w:r w:rsidRPr="00631BFD"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>Праздничный концерт, посвящённый Дню города</w:t>
            </w:r>
            <w:r>
              <w:rPr>
                <w:color w:val="000000"/>
              </w:rPr>
              <w:t xml:space="preserve">. </w:t>
            </w:r>
          </w:p>
          <w:p w:rsidR="00631BFD" w:rsidRDefault="00631BFD" w:rsidP="00631BFD">
            <w:pPr>
              <w:rPr>
                <w:color w:val="000000"/>
              </w:rPr>
            </w:pP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631BFD" w:rsidRDefault="00631BFD" w:rsidP="00631BFD">
            <w:pPr>
              <w:rPr>
                <w:color w:val="000000"/>
                <w:highlight w:val="yellow"/>
              </w:rPr>
            </w:pPr>
          </w:p>
          <w:p w:rsidR="00B83C83" w:rsidRDefault="00F7709D" w:rsidP="00F7709D">
            <w:r>
              <w:t xml:space="preserve">16:00 - </w:t>
            </w:r>
            <w:r w:rsidRPr="001D110B">
              <w:t>Чемпионат Смоленской области по футболу (Сафоново</w:t>
            </w:r>
            <w:r>
              <w:t xml:space="preserve"> </w:t>
            </w:r>
            <w:r w:rsidRPr="001D110B">
              <w:t>-</w:t>
            </w:r>
            <w:r>
              <w:t xml:space="preserve"> Духовщина</w:t>
            </w:r>
            <w:r w:rsidRPr="001D110B">
              <w:t>)</w:t>
            </w:r>
            <w:r>
              <w:t xml:space="preserve">. </w:t>
            </w:r>
          </w:p>
          <w:p w:rsidR="00F7709D" w:rsidRPr="006D747C" w:rsidRDefault="00F7709D" w:rsidP="00F7709D">
            <w:pPr>
              <w:rPr>
                <w:color w:val="000000"/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631BFD">
            <w:pPr>
              <w:rPr>
                <w:bCs/>
                <w:highlight w:val="yellow"/>
              </w:rPr>
            </w:pP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68169A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</w:rPr>
              <w:t>9</w:t>
            </w:r>
            <w:r w:rsidRPr="0068169A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30</w:t>
            </w:r>
            <w:r w:rsidRPr="0068169A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1B3B27" w:rsidRDefault="002B2D3C" w:rsidP="00CC26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6D74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6D74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6D74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6D74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D3C" w:rsidRPr="006D747C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D3C" w:rsidRPr="006D747C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1B3B27"/>
          <w:p w:rsidR="002B2D3C" w:rsidRPr="001B3B27" w:rsidRDefault="002B2D3C" w:rsidP="001B3B27"/>
          <w:p w:rsidR="002B2D3C" w:rsidRPr="00544C1D" w:rsidRDefault="002B2D3C" w:rsidP="001B3B27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83C83" w:rsidRDefault="00F96294" w:rsidP="00F7709D">
            <w:pPr>
              <w:rPr>
                <w:color w:val="000000"/>
              </w:rPr>
            </w:pPr>
            <w:r w:rsidRPr="002A6DD3">
              <w:rPr>
                <w:color w:val="000000"/>
              </w:rPr>
              <w:t>Акция «СТОП надпись»</w:t>
            </w:r>
            <w:r>
              <w:rPr>
                <w:color w:val="000000"/>
              </w:rPr>
              <w:t xml:space="preserve"> </w:t>
            </w:r>
          </w:p>
          <w:p w:rsidR="00B83C83" w:rsidRDefault="00F96294" w:rsidP="00F7709D">
            <w:pPr>
              <w:rPr>
                <w:color w:val="000000"/>
              </w:rPr>
            </w:pPr>
            <w:r>
              <w:rPr>
                <w:color w:val="000000"/>
              </w:rPr>
              <w:t xml:space="preserve">(время уточняется). </w:t>
            </w:r>
          </w:p>
          <w:p w:rsidR="002B2D3C" w:rsidRPr="00544C1D" w:rsidRDefault="00F96294" w:rsidP="00F7709D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Улицы г. Сафоново,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544C1D" w:rsidRDefault="002B2D3C" w:rsidP="004E2FA3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544C1D" w:rsidRDefault="002B2D3C" w:rsidP="00BD6560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833" w:rsidRPr="006D747C" w:rsidRDefault="00B61833" w:rsidP="00F7709D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6D747C" w:rsidRDefault="002B2D3C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6D747C" w:rsidRDefault="002B2D3C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</w:tbl>
    <w:p w:rsidR="008B267A" w:rsidRPr="00376D14" w:rsidRDefault="008B267A" w:rsidP="00570BDE">
      <w:pPr>
        <w:rPr>
          <w:sz w:val="25"/>
          <w:szCs w:val="25"/>
        </w:rPr>
      </w:pPr>
    </w:p>
    <w:sectPr w:rsidR="008B267A" w:rsidRPr="00376D14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94B"/>
    <w:rsid w:val="00024C5A"/>
    <w:rsid w:val="00025160"/>
    <w:rsid w:val="00025887"/>
    <w:rsid w:val="00026987"/>
    <w:rsid w:val="0002747B"/>
    <w:rsid w:val="000276E2"/>
    <w:rsid w:val="00027B8A"/>
    <w:rsid w:val="000305EF"/>
    <w:rsid w:val="000309D1"/>
    <w:rsid w:val="000315D7"/>
    <w:rsid w:val="00031917"/>
    <w:rsid w:val="00031A87"/>
    <w:rsid w:val="00032777"/>
    <w:rsid w:val="00032E5D"/>
    <w:rsid w:val="00034242"/>
    <w:rsid w:val="00034696"/>
    <w:rsid w:val="000348DC"/>
    <w:rsid w:val="000349A5"/>
    <w:rsid w:val="000351B1"/>
    <w:rsid w:val="00036354"/>
    <w:rsid w:val="00036851"/>
    <w:rsid w:val="00036C29"/>
    <w:rsid w:val="00040F2E"/>
    <w:rsid w:val="000421C5"/>
    <w:rsid w:val="00044C5C"/>
    <w:rsid w:val="000455D4"/>
    <w:rsid w:val="00045F0E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0E13"/>
    <w:rsid w:val="00063208"/>
    <w:rsid w:val="0006353D"/>
    <w:rsid w:val="00063A79"/>
    <w:rsid w:val="0006415A"/>
    <w:rsid w:val="0006447D"/>
    <w:rsid w:val="000653DA"/>
    <w:rsid w:val="00066287"/>
    <w:rsid w:val="0007054B"/>
    <w:rsid w:val="0007082B"/>
    <w:rsid w:val="0007099F"/>
    <w:rsid w:val="00072069"/>
    <w:rsid w:val="000728EB"/>
    <w:rsid w:val="000738AD"/>
    <w:rsid w:val="00073F11"/>
    <w:rsid w:val="000742AD"/>
    <w:rsid w:val="00074930"/>
    <w:rsid w:val="00074D39"/>
    <w:rsid w:val="0007777F"/>
    <w:rsid w:val="00077953"/>
    <w:rsid w:val="00077D61"/>
    <w:rsid w:val="000806C2"/>
    <w:rsid w:val="0008121A"/>
    <w:rsid w:val="00082F3E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0F9"/>
    <w:rsid w:val="000B7A06"/>
    <w:rsid w:val="000C0057"/>
    <w:rsid w:val="000C1221"/>
    <w:rsid w:val="000C12F4"/>
    <w:rsid w:val="000C21F9"/>
    <w:rsid w:val="000C23C3"/>
    <w:rsid w:val="000C2FE0"/>
    <w:rsid w:val="000C31E7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39F"/>
    <w:rsid w:val="000F4833"/>
    <w:rsid w:val="000F4B4B"/>
    <w:rsid w:val="000F6BB4"/>
    <w:rsid w:val="000F7A1F"/>
    <w:rsid w:val="001008A3"/>
    <w:rsid w:val="00100D60"/>
    <w:rsid w:val="0010283E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30E3"/>
    <w:rsid w:val="00177787"/>
    <w:rsid w:val="0018098F"/>
    <w:rsid w:val="00181B51"/>
    <w:rsid w:val="00182104"/>
    <w:rsid w:val="00182CB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A6BD6"/>
    <w:rsid w:val="001B3B27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10B"/>
    <w:rsid w:val="001D1810"/>
    <w:rsid w:val="001D30A7"/>
    <w:rsid w:val="001D3FF1"/>
    <w:rsid w:val="001D49B7"/>
    <w:rsid w:val="001D5152"/>
    <w:rsid w:val="001D6A63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5F12"/>
    <w:rsid w:val="001F65CD"/>
    <w:rsid w:val="001F683B"/>
    <w:rsid w:val="001F72DF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721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6724"/>
    <w:rsid w:val="002A7773"/>
    <w:rsid w:val="002A78BA"/>
    <w:rsid w:val="002B01CC"/>
    <w:rsid w:val="002B0A94"/>
    <w:rsid w:val="002B0B28"/>
    <w:rsid w:val="002B166D"/>
    <w:rsid w:val="002B2940"/>
    <w:rsid w:val="002B2D3C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8D6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1557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263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0C21"/>
    <w:rsid w:val="003820FF"/>
    <w:rsid w:val="0038231E"/>
    <w:rsid w:val="003830C4"/>
    <w:rsid w:val="00383643"/>
    <w:rsid w:val="00384B3B"/>
    <w:rsid w:val="00384C37"/>
    <w:rsid w:val="00387261"/>
    <w:rsid w:val="00390566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1F"/>
    <w:rsid w:val="003B2927"/>
    <w:rsid w:val="003B2DE0"/>
    <w:rsid w:val="003B3C99"/>
    <w:rsid w:val="003B46EE"/>
    <w:rsid w:val="003B59BF"/>
    <w:rsid w:val="003B5C95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D7DDE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07D7B"/>
    <w:rsid w:val="004103B7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1F28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1ECB"/>
    <w:rsid w:val="00482085"/>
    <w:rsid w:val="00482FC8"/>
    <w:rsid w:val="00483456"/>
    <w:rsid w:val="0048373F"/>
    <w:rsid w:val="004838F9"/>
    <w:rsid w:val="00483A18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244"/>
    <w:rsid w:val="004D2DEA"/>
    <w:rsid w:val="004D3C83"/>
    <w:rsid w:val="004D403A"/>
    <w:rsid w:val="004D48BE"/>
    <w:rsid w:val="004D5449"/>
    <w:rsid w:val="004D54A1"/>
    <w:rsid w:val="004D6245"/>
    <w:rsid w:val="004D76FF"/>
    <w:rsid w:val="004D7BBF"/>
    <w:rsid w:val="004E0FAE"/>
    <w:rsid w:val="004E1876"/>
    <w:rsid w:val="004E1D88"/>
    <w:rsid w:val="004E20E5"/>
    <w:rsid w:val="004E261D"/>
    <w:rsid w:val="004E27B5"/>
    <w:rsid w:val="004E2E51"/>
    <w:rsid w:val="004E2FA3"/>
    <w:rsid w:val="004E3BAB"/>
    <w:rsid w:val="004E3FEE"/>
    <w:rsid w:val="004E4251"/>
    <w:rsid w:val="004E43B8"/>
    <w:rsid w:val="004E594A"/>
    <w:rsid w:val="004E69C0"/>
    <w:rsid w:val="004E6CC7"/>
    <w:rsid w:val="004E6F6C"/>
    <w:rsid w:val="004E7DDB"/>
    <w:rsid w:val="004F17D0"/>
    <w:rsid w:val="004F196A"/>
    <w:rsid w:val="004F1B98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6CA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6C13"/>
    <w:rsid w:val="005271BC"/>
    <w:rsid w:val="00527290"/>
    <w:rsid w:val="00527EBB"/>
    <w:rsid w:val="0053099F"/>
    <w:rsid w:val="00530BD4"/>
    <w:rsid w:val="005317DA"/>
    <w:rsid w:val="005325DE"/>
    <w:rsid w:val="0053435A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44C1D"/>
    <w:rsid w:val="005504DB"/>
    <w:rsid w:val="0055104D"/>
    <w:rsid w:val="00552177"/>
    <w:rsid w:val="0055247B"/>
    <w:rsid w:val="0055314F"/>
    <w:rsid w:val="005533E4"/>
    <w:rsid w:val="00553757"/>
    <w:rsid w:val="005539C2"/>
    <w:rsid w:val="00553DCD"/>
    <w:rsid w:val="00562961"/>
    <w:rsid w:val="00562ABC"/>
    <w:rsid w:val="00563793"/>
    <w:rsid w:val="005638AC"/>
    <w:rsid w:val="00565F87"/>
    <w:rsid w:val="0056759D"/>
    <w:rsid w:val="00570BDE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0B6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728"/>
    <w:rsid w:val="00594D13"/>
    <w:rsid w:val="00594FC3"/>
    <w:rsid w:val="00596E01"/>
    <w:rsid w:val="005A153D"/>
    <w:rsid w:val="005A215B"/>
    <w:rsid w:val="005A21F8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5F37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578"/>
    <w:rsid w:val="00625AA1"/>
    <w:rsid w:val="006260D9"/>
    <w:rsid w:val="00626185"/>
    <w:rsid w:val="00627B2D"/>
    <w:rsid w:val="006318B7"/>
    <w:rsid w:val="00631BFD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672AB"/>
    <w:rsid w:val="006700A8"/>
    <w:rsid w:val="00670FEC"/>
    <w:rsid w:val="006719B6"/>
    <w:rsid w:val="00672F69"/>
    <w:rsid w:val="00673804"/>
    <w:rsid w:val="00674103"/>
    <w:rsid w:val="0067512E"/>
    <w:rsid w:val="006751D6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47C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47FFE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118"/>
    <w:rsid w:val="00761DE8"/>
    <w:rsid w:val="0076213E"/>
    <w:rsid w:val="00763393"/>
    <w:rsid w:val="0076387C"/>
    <w:rsid w:val="00763CE7"/>
    <w:rsid w:val="00764A49"/>
    <w:rsid w:val="00764CD0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45A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7AB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2E5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3BA2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4F20"/>
    <w:rsid w:val="0085530E"/>
    <w:rsid w:val="00855913"/>
    <w:rsid w:val="0085702A"/>
    <w:rsid w:val="0085718A"/>
    <w:rsid w:val="00857CE9"/>
    <w:rsid w:val="0086198A"/>
    <w:rsid w:val="0086263A"/>
    <w:rsid w:val="008633AA"/>
    <w:rsid w:val="00865300"/>
    <w:rsid w:val="0086652A"/>
    <w:rsid w:val="00867414"/>
    <w:rsid w:val="0087251B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935"/>
    <w:rsid w:val="008A7A2D"/>
    <w:rsid w:val="008A7E30"/>
    <w:rsid w:val="008B0647"/>
    <w:rsid w:val="008B0855"/>
    <w:rsid w:val="008B0B0B"/>
    <w:rsid w:val="008B1B15"/>
    <w:rsid w:val="008B1EFF"/>
    <w:rsid w:val="008B22AC"/>
    <w:rsid w:val="008B267A"/>
    <w:rsid w:val="008B2A57"/>
    <w:rsid w:val="008B3A75"/>
    <w:rsid w:val="008B3F13"/>
    <w:rsid w:val="008B4008"/>
    <w:rsid w:val="008B4BB9"/>
    <w:rsid w:val="008B4D69"/>
    <w:rsid w:val="008B572D"/>
    <w:rsid w:val="008C0EE7"/>
    <w:rsid w:val="008C12E3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17964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1C2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9CD"/>
    <w:rsid w:val="00961B86"/>
    <w:rsid w:val="009637DD"/>
    <w:rsid w:val="00963BC8"/>
    <w:rsid w:val="009646A1"/>
    <w:rsid w:val="009658DD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291A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AE8"/>
    <w:rsid w:val="009C0C25"/>
    <w:rsid w:val="009C3138"/>
    <w:rsid w:val="009C34A3"/>
    <w:rsid w:val="009C4F5A"/>
    <w:rsid w:val="009C53C0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6E04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5D18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1D25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0AFE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522E"/>
    <w:rsid w:val="00A76AB5"/>
    <w:rsid w:val="00A779EE"/>
    <w:rsid w:val="00A801BE"/>
    <w:rsid w:val="00A81AF9"/>
    <w:rsid w:val="00A81C9E"/>
    <w:rsid w:val="00A82174"/>
    <w:rsid w:val="00A82CD2"/>
    <w:rsid w:val="00A84101"/>
    <w:rsid w:val="00A847C5"/>
    <w:rsid w:val="00A84BD5"/>
    <w:rsid w:val="00A905C3"/>
    <w:rsid w:val="00A91FC7"/>
    <w:rsid w:val="00A921E8"/>
    <w:rsid w:val="00A92978"/>
    <w:rsid w:val="00A941D2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A7100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E6836"/>
    <w:rsid w:val="00AF4767"/>
    <w:rsid w:val="00AF5087"/>
    <w:rsid w:val="00AF602A"/>
    <w:rsid w:val="00AF78E3"/>
    <w:rsid w:val="00B009B7"/>
    <w:rsid w:val="00B020CE"/>
    <w:rsid w:val="00B02823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E11"/>
    <w:rsid w:val="00B170A6"/>
    <w:rsid w:val="00B20F96"/>
    <w:rsid w:val="00B20F9A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1FF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744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5C0"/>
    <w:rsid w:val="00B61833"/>
    <w:rsid w:val="00B61DB7"/>
    <w:rsid w:val="00B62426"/>
    <w:rsid w:val="00B62C32"/>
    <w:rsid w:val="00B6336C"/>
    <w:rsid w:val="00B6348E"/>
    <w:rsid w:val="00B64C49"/>
    <w:rsid w:val="00B64EBA"/>
    <w:rsid w:val="00B6522F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27D"/>
    <w:rsid w:val="00B83AD7"/>
    <w:rsid w:val="00B83C83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6A3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6560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51F7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2441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464D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4B2"/>
    <w:rsid w:val="00C97693"/>
    <w:rsid w:val="00C97F5B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626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04B1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6787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5E4F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410E"/>
    <w:rsid w:val="00DD6C77"/>
    <w:rsid w:val="00DE073E"/>
    <w:rsid w:val="00DE2ADB"/>
    <w:rsid w:val="00DE2D1B"/>
    <w:rsid w:val="00DE3B25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A7C"/>
    <w:rsid w:val="00E12B97"/>
    <w:rsid w:val="00E12ECE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0281"/>
    <w:rsid w:val="00E50F2C"/>
    <w:rsid w:val="00E51032"/>
    <w:rsid w:val="00E52023"/>
    <w:rsid w:val="00E528C2"/>
    <w:rsid w:val="00E548EA"/>
    <w:rsid w:val="00E552AA"/>
    <w:rsid w:val="00E552D2"/>
    <w:rsid w:val="00E561CE"/>
    <w:rsid w:val="00E569E1"/>
    <w:rsid w:val="00E56AC8"/>
    <w:rsid w:val="00E574B6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00F4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9CC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09D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294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  <w:rsid w:val="00FF4B54"/>
    <w:rsid w:val="00FF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0"/>
    <w:qFormat/>
    <w:rsid w:val="00F96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6837-6A18-4F9C-9FDD-DF6D556E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5870</TotalTime>
  <Pages>9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saf-2</cp:lastModifiedBy>
  <cp:revision>1068</cp:revision>
  <cp:lastPrinted>2026-05-22T12:30:00Z</cp:lastPrinted>
  <dcterms:created xsi:type="dcterms:W3CDTF">2024-05-02T12:49:00Z</dcterms:created>
  <dcterms:modified xsi:type="dcterms:W3CDTF">2026-05-25T07:21:00Z</dcterms:modified>
</cp:coreProperties>
</file>