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75" w:rsidRPr="008252F3" w:rsidRDefault="004D5231" w:rsidP="004D5231">
      <w:pPr>
        <w:jc w:val="right"/>
        <w:rPr>
          <w:rFonts w:ascii="Times New Roman" w:hAnsi="Times New Roman" w:cs="Times New Roman"/>
          <w:sz w:val="20"/>
          <w:szCs w:val="20"/>
        </w:rPr>
      </w:pPr>
      <w:r w:rsidRPr="008252F3">
        <w:rPr>
          <w:rFonts w:ascii="Times New Roman" w:hAnsi="Times New Roman" w:cs="Times New Roman"/>
          <w:sz w:val="20"/>
          <w:szCs w:val="20"/>
        </w:rPr>
        <w:t>Приложение</w:t>
      </w:r>
    </w:p>
    <w:p w:rsidR="004D5231" w:rsidRPr="008252F3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D5231" w:rsidRPr="008252F3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52F3">
        <w:rPr>
          <w:rFonts w:ascii="Times New Roman" w:hAnsi="Times New Roman" w:cs="Times New Roman"/>
          <w:b/>
          <w:sz w:val="20"/>
          <w:szCs w:val="20"/>
        </w:rPr>
        <w:t xml:space="preserve">Информация о </w:t>
      </w:r>
      <w:r w:rsidR="00707428" w:rsidRPr="008252F3">
        <w:rPr>
          <w:rFonts w:ascii="Times New Roman" w:hAnsi="Times New Roman" w:cs="Times New Roman"/>
          <w:b/>
          <w:sz w:val="20"/>
          <w:szCs w:val="20"/>
        </w:rPr>
        <w:t xml:space="preserve">неиспользуемых </w:t>
      </w:r>
      <w:r w:rsidR="00EE6A72" w:rsidRPr="008252F3">
        <w:rPr>
          <w:rFonts w:ascii="Times New Roman" w:hAnsi="Times New Roman" w:cs="Times New Roman"/>
          <w:b/>
          <w:sz w:val="20"/>
          <w:szCs w:val="20"/>
        </w:rPr>
        <w:t>помещениях</w:t>
      </w:r>
    </w:p>
    <w:p w:rsidR="004D5231" w:rsidRPr="008252F3" w:rsidRDefault="008252F3" w:rsidP="004D52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Муниципального образования</w:t>
      </w:r>
      <w:r w:rsidR="007171D9" w:rsidRPr="008252F3">
        <w:rPr>
          <w:rFonts w:ascii="Times New Roman" w:hAnsi="Times New Roman" w:cs="Times New Roman"/>
          <w:sz w:val="20"/>
          <w:szCs w:val="20"/>
          <w:u w:val="single"/>
        </w:rPr>
        <w:t xml:space="preserve"> «</w:t>
      </w:r>
      <w:proofErr w:type="spellStart"/>
      <w:r w:rsidR="007171D9" w:rsidRPr="008252F3">
        <w:rPr>
          <w:rFonts w:ascii="Times New Roman" w:hAnsi="Times New Roman" w:cs="Times New Roman"/>
          <w:sz w:val="20"/>
          <w:szCs w:val="20"/>
          <w:u w:val="single"/>
        </w:rPr>
        <w:t>Сафоновский</w:t>
      </w:r>
      <w:proofErr w:type="spellEnd"/>
      <w:r w:rsidR="007171D9" w:rsidRPr="008252F3">
        <w:rPr>
          <w:rFonts w:ascii="Times New Roman" w:hAnsi="Times New Roman" w:cs="Times New Roman"/>
          <w:sz w:val="20"/>
          <w:szCs w:val="20"/>
          <w:u w:val="single"/>
        </w:rPr>
        <w:t xml:space="preserve"> район» Смоленской области</w:t>
      </w:r>
    </w:p>
    <w:p w:rsidR="004D5231" w:rsidRPr="008252F3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8252F3">
        <w:rPr>
          <w:rFonts w:ascii="Times New Roman" w:hAnsi="Times New Roman" w:cs="Times New Roman"/>
          <w:sz w:val="20"/>
          <w:szCs w:val="20"/>
          <w:vertAlign w:val="superscript"/>
        </w:rPr>
        <w:t xml:space="preserve">(наименование </w:t>
      </w:r>
      <w:r w:rsidR="00B02E8A" w:rsidRPr="008252F3">
        <w:rPr>
          <w:rFonts w:ascii="Times New Roman" w:hAnsi="Times New Roman" w:cs="Times New Roman"/>
          <w:sz w:val="20"/>
          <w:szCs w:val="20"/>
          <w:vertAlign w:val="superscript"/>
        </w:rPr>
        <w:t>организации</w:t>
      </w:r>
      <w:r w:rsidRPr="008252F3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tbl>
      <w:tblPr>
        <w:tblStyle w:val="a3"/>
        <w:tblpPr w:leftFromText="180" w:rightFromText="180" w:vertAnchor="text" w:horzAnchor="margin" w:tblpXSpec="center" w:tblpY="222"/>
        <w:tblW w:w="15276" w:type="dxa"/>
        <w:tblLook w:val="04A0" w:firstRow="1" w:lastRow="0" w:firstColumn="1" w:lastColumn="0" w:noHBand="0" w:noVBand="1"/>
      </w:tblPr>
      <w:tblGrid>
        <w:gridCol w:w="675"/>
        <w:gridCol w:w="3726"/>
        <w:gridCol w:w="3161"/>
        <w:gridCol w:w="2367"/>
        <w:gridCol w:w="826"/>
        <w:gridCol w:w="1521"/>
        <w:gridCol w:w="3000"/>
      </w:tblGrid>
      <w:tr w:rsidR="00B02E8A" w:rsidRPr="008252F3" w:rsidTr="00A416E1">
        <w:tc>
          <w:tcPr>
            <w:tcW w:w="675" w:type="dxa"/>
          </w:tcPr>
          <w:p w:rsidR="00B02E8A" w:rsidRPr="008252F3" w:rsidRDefault="00B02E8A" w:rsidP="008252F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8252F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252F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726" w:type="dxa"/>
          </w:tcPr>
          <w:p w:rsidR="00B02E8A" w:rsidRPr="008252F3" w:rsidRDefault="00B02E8A" w:rsidP="008252F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F3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r w:rsidRPr="008252F3">
              <w:rPr>
                <w:rFonts w:ascii="Times New Roman" w:hAnsi="Times New Roman" w:cs="Times New Roman"/>
                <w:i/>
                <w:sz w:val="20"/>
                <w:szCs w:val="20"/>
              </w:rPr>
              <w:t>(офисное, торговое помещение, спортивное, свободного назначения и др.)</w:t>
            </w:r>
          </w:p>
        </w:tc>
        <w:tc>
          <w:tcPr>
            <w:tcW w:w="3161" w:type="dxa"/>
          </w:tcPr>
          <w:p w:rsidR="00B02E8A" w:rsidRPr="008252F3" w:rsidRDefault="00B02E8A" w:rsidP="008252F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2367" w:type="dxa"/>
          </w:tcPr>
          <w:p w:rsidR="00B02E8A" w:rsidRPr="008252F3" w:rsidRDefault="00B02E8A" w:rsidP="008252F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F3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Pr="008252F3">
              <w:rPr>
                <w:rFonts w:ascii="Times New Roman" w:hAnsi="Times New Roman" w:cs="Times New Roman"/>
                <w:i/>
                <w:sz w:val="20"/>
                <w:szCs w:val="20"/>
              </w:rPr>
              <w:t>(частная, муниципальная и др.)</w:t>
            </w:r>
          </w:p>
        </w:tc>
        <w:tc>
          <w:tcPr>
            <w:tcW w:w="826" w:type="dxa"/>
          </w:tcPr>
          <w:p w:rsidR="00B02E8A" w:rsidRPr="008252F3" w:rsidRDefault="00B02E8A" w:rsidP="008252F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этаж</w:t>
            </w:r>
          </w:p>
        </w:tc>
        <w:tc>
          <w:tcPr>
            <w:tcW w:w="1521" w:type="dxa"/>
          </w:tcPr>
          <w:p w:rsidR="00B02E8A" w:rsidRPr="008252F3" w:rsidRDefault="00B02E8A" w:rsidP="008252F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площадь, кв. м</w:t>
            </w:r>
          </w:p>
        </w:tc>
        <w:tc>
          <w:tcPr>
            <w:tcW w:w="3000" w:type="dxa"/>
          </w:tcPr>
          <w:p w:rsidR="00B02E8A" w:rsidRPr="008252F3" w:rsidRDefault="00B02E8A" w:rsidP="008252F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 собственника</w:t>
            </w:r>
          </w:p>
        </w:tc>
      </w:tr>
      <w:tr w:rsidR="00B02E8A" w:rsidRPr="008252F3" w:rsidTr="00A416E1">
        <w:tc>
          <w:tcPr>
            <w:tcW w:w="675" w:type="dxa"/>
          </w:tcPr>
          <w:p w:rsidR="00B02E8A" w:rsidRPr="00A416E1" w:rsidRDefault="00B02E8A" w:rsidP="00A416E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</w:tcPr>
          <w:p w:rsidR="00B02E8A" w:rsidRPr="008252F3" w:rsidRDefault="009958E4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Помещение для детей раннего возраста</w:t>
            </w:r>
          </w:p>
        </w:tc>
        <w:tc>
          <w:tcPr>
            <w:tcW w:w="3161" w:type="dxa"/>
          </w:tcPr>
          <w:p w:rsidR="00B02E8A" w:rsidRPr="008252F3" w:rsidRDefault="009958E4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171D9" w:rsidRPr="008252F3">
              <w:rPr>
                <w:rFonts w:ascii="Times New Roman" w:hAnsi="Times New Roman" w:cs="Times New Roman"/>
                <w:sz w:val="20"/>
                <w:szCs w:val="20"/>
              </w:rPr>
              <w:t>икрорайон</w:t>
            </w:r>
            <w:r w:rsidRPr="008252F3">
              <w:rPr>
                <w:rFonts w:ascii="Times New Roman" w:hAnsi="Times New Roman" w:cs="Times New Roman"/>
                <w:sz w:val="20"/>
                <w:szCs w:val="20"/>
              </w:rPr>
              <w:t xml:space="preserve"> ГМП, д. 18</w:t>
            </w:r>
          </w:p>
          <w:p w:rsidR="007171D9" w:rsidRPr="008252F3" w:rsidRDefault="007171D9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Здание МБОУ «</w:t>
            </w:r>
            <w:proofErr w:type="gramStart"/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Начальная</w:t>
            </w:r>
            <w:proofErr w:type="gramEnd"/>
            <w:r w:rsidRPr="008252F3">
              <w:rPr>
                <w:rFonts w:ascii="Times New Roman" w:hAnsi="Times New Roman" w:cs="Times New Roman"/>
                <w:sz w:val="20"/>
                <w:szCs w:val="20"/>
              </w:rPr>
              <w:t xml:space="preserve"> школа-детский сад»</w:t>
            </w:r>
          </w:p>
        </w:tc>
        <w:tc>
          <w:tcPr>
            <w:tcW w:w="2367" w:type="dxa"/>
          </w:tcPr>
          <w:p w:rsidR="00B02E8A" w:rsidRPr="008252F3" w:rsidRDefault="009958E4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826" w:type="dxa"/>
          </w:tcPr>
          <w:p w:rsidR="00B02E8A" w:rsidRPr="008252F3" w:rsidRDefault="009958E4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1" w:type="dxa"/>
          </w:tcPr>
          <w:p w:rsidR="00B02E8A" w:rsidRPr="008252F3" w:rsidRDefault="00FD5BD0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88 кв. м.</w:t>
            </w:r>
          </w:p>
        </w:tc>
        <w:tc>
          <w:tcPr>
            <w:tcW w:w="3000" w:type="dxa"/>
          </w:tcPr>
          <w:p w:rsidR="00B02E8A" w:rsidRPr="008252F3" w:rsidRDefault="007171D9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8(48142)</w:t>
            </w:r>
            <w:r w:rsidR="009958E4" w:rsidRPr="008252F3">
              <w:rPr>
                <w:rFonts w:ascii="Times New Roman" w:hAnsi="Times New Roman" w:cs="Times New Roman"/>
                <w:sz w:val="20"/>
                <w:szCs w:val="20"/>
              </w:rPr>
              <w:t>4-30-00</w:t>
            </w:r>
          </w:p>
        </w:tc>
      </w:tr>
      <w:tr w:rsidR="008252F3" w:rsidRPr="008252F3" w:rsidTr="00A416E1">
        <w:tc>
          <w:tcPr>
            <w:tcW w:w="675" w:type="dxa"/>
          </w:tcPr>
          <w:p w:rsidR="008252F3" w:rsidRPr="00A416E1" w:rsidRDefault="008252F3" w:rsidP="00A416E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</w:tcPr>
          <w:p w:rsidR="008252F3" w:rsidRPr="008252F3" w:rsidRDefault="008252F3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Пушкинский СДК</w:t>
            </w:r>
          </w:p>
          <w:p w:rsidR="008252F3" w:rsidRPr="008252F3" w:rsidRDefault="008252F3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Бывшая киноаппаратная,</w:t>
            </w:r>
          </w:p>
          <w:p w:rsidR="008252F3" w:rsidRPr="008252F3" w:rsidRDefault="008252F3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Нужен ремонт</w:t>
            </w:r>
          </w:p>
        </w:tc>
        <w:tc>
          <w:tcPr>
            <w:tcW w:w="3161" w:type="dxa"/>
          </w:tcPr>
          <w:p w:rsidR="008252F3" w:rsidRPr="008252F3" w:rsidRDefault="008252F3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Сафоновский</w:t>
            </w:r>
            <w:proofErr w:type="spellEnd"/>
            <w:r w:rsidRPr="008252F3">
              <w:rPr>
                <w:rFonts w:ascii="Times New Roman" w:hAnsi="Times New Roman" w:cs="Times New Roman"/>
                <w:sz w:val="20"/>
                <w:szCs w:val="20"/>
              </w:rPr>
              <w:t xml:space="preserve">  район, д. Пушкино,</w:t>
            </w:r>
          </w:p>
          <w:p w:rsidR="008252F3" w:rsidRPr="008252F3" w:rsidRDefault="008252F3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F3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Пролетарская</w:t>
            </w:r>
            <w:proofErr w:type="gramEnd"/>
            <w:r w:rsidRPr="008252F3">
              <w:rPr>
                <w:rFonts w:ascii="Times New Roman" w:hAnsi="Times New Roman" w:cs="Times New Roman"/>
                <w:sz w:val="20"/>
                <w:szCs w:val="20"/>
              </w:rPr>
              <w:t xml:space="preserve">  дом 23</w:t>
            </w:r>
          </w:p>
        </w:tc>
        <w:tc>
          <w:tcPr>
            <w:tcW w:w="2367" w:type="dxa"/>
          </w:tcPr>
          <w:p w:rsidR="008252F3" w:rsidRPr="008252F3" w:rsidRDefault="008252F3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  <w:p w:rsidR="008252F3" w:rsidRPr="008252F3" w:rsidRDefault="008252F3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826" w:type="dxa"/>
          </w:tcPr>
          <w:p w:rsidR="008252F3" w:rsidRPr="008252F3" w:rsidRDefault="008252F3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1" w:type="dxa"/>
          </w:tcPr>
          <w:p w:rsidR="008252F3" w:rsidRPr="008252F3" w:rsidRDefault="008252F3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40 кв.</w:t>
            </w:r>
          </w:p>
        </w:tc>
        <w:tc>
          <w:tcPr>
            <w:tcW w:w="3000" w:type="dxa"/>
          </w:tcPr>
          <w:p w:rsidR="008252F3" w:rsidRPr="008252F3" w:rsidRDefault="008252F3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89002272048</w:t>
            </w:r>
          </w:p>
          <w:p w:rsidR="008252F3" w:rsidRPr="008252F3" w:rsidRDefault="008252F3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Спиридонова</w:t>
            </w:r>
          </w:p>
          <w:p w:rsidR="008252F3" w:rsidRPr="008252F3" w:rsidRDefault="008252F3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Людмила Валентиновна</w:t>
            </w:r>
          </w:p>
        </w:tc>
      </w:tr>
      <w:tr w:rsidR="008252F3" w:rsidRPr="008252F3" w:rsidTr="00A416E1">
        <w:tc>
          <w:tcPr>
            <w:tcW w:w="675" w:type="dxa"/>
          </w:tcPr>
          <w:p w:rsidR="008252F3" w:rsidRPr="00A416E1" w:rsidRDefault="008252F3" w:rsidP="00A416E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</w:tcPr>
          <w:p w:rsidR="008252F3" w:rsidRPr="008252F3" w:rsidRDefault="008252F3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2F3" w:rsidRPr="008252F3" w:rsidRDefault="008252F3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Барановский СДК</w:t>
            </w:r>
          </w:p>
          <w:p w:rsidR="008252F3" w:rsidRPr="008252F3" w:rsidRDefault="008252F3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Бывшая киноаппаратная,</w:t>
            </w:r>
          </w:p>
          <w:p w:rsidR="008252F3" w:rsidRPr="008252F3" w:rsidRDefault="008252F3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нужен ремонт</w:t>
            </w:r>
          </w:p>
        </w:tc>
        <w:tc>
          <w:tcPr>
            <w:tcW w:w="3161" w:type="dxa"/>
          </w:tcPr>
          <w:p w:rsidR="008252F3" w:rsidRPr="008252F3" w:rsidRDefault="008252F3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2F3" w:rsidRPr="008252F3" w:rsidRDefault="008252F3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Сафоновский</w:t>
            </w:r>
            <w:proofErr w:type="spellEnd"/>
            <w:r w:rsidRPr="008252F3">
              <w:rPr>
                <w:rFonts w:ascii="Times New Roman" w:hAnsi="Times New Roman" w:cs="Times New Roman"/>
                <w:sz w:val="20"/>
                <w:szCs w:val="20"/>
              </w:rPr>
              <w:t xml:space="preserve"> район, д. </w:t>
            </w:r>
            <w:proofErr w:type="spellStart"/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Бараново</w:t>
            </w:r>
            <w:proofErr w:type="spellEnd"/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252F3" w:rsidRPr="008252F3" w:rsidRDefault="008252F3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F3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  <w:proofErr w:type="gramEnd"/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,  дом 1.</w:t>
            </w:r>
          </w:p>
        </w:tc>
        <w:tc>
          <w:tcPr>
            <w:tcW w:w="2367" w:type="dxa"/>
          </w:tcPr>
          <w:p w:rsidR="008252F3" w:rsidRPr="008252F3" w:rsidRDefault="008252F3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  <w:p w:rsidR="008252F3" w:rsidRPr="008252F3" w:rsidRDefault="008252F3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826" w:type="dxa"/>
          </w:tcPr>
          <w:p w:rsidR="008252F3" w:rsidRPr="008252F3" w:rsidRDefault="008252F3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2F3" w:rsidRPr="008252F3" w:rsidRDefault="008252F3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1" w:type="dxa"/>
          </w:tcPr>
          <w:p w:rsidR="008252F3" w:rsidRPr="008252F3" w:rsidRDefault="008252F3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2F3" w:rsidRPr="008252F3" w:rsidRDefault="008252F3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12 кв. м</w:t>
            </w:r>
          </w:p>
        </w:tc>
        <w:tc>
          <w:tcPr>
            <w:tcW w:w="3000" w:type="dxa"/>
          </w:tcPr>
          <w:p w:rsidR="008252F3" w:rsidRPr="008252F3" w:rsidRDefault="008252F3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2F3" w:rsidRPr="008252F3" w:rsidRDefault="008252F3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8952-993-66-90</w:t>
            </w:r>
          </w:p>
          <w:p w:rsidR="008252F3" w:rsidRPr="008252F3" w:rsidRDefault="008252F3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Дозмарова</w:t>
            </w:r>
            <w:proofErr w:type="spellEnd"/>
          </w:p>
          <w:p w:rsidR="008252F3" w:rsidRPr="008252F3" w:rsidRDefault="008252F3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Наталья Владимировна</w:t>
            </w:r>
          </w:p>
        </w:tc>
      </w:tr>
      <w:tr w:rsidR="008252F3" w:rsidRPr="008252F3" w:rsidTr="00A416E1">
        <w:tc>
          <w:tcPr>
            <w:tcW w:w="675" w:type="dxa"/>
          </w:tcPr>
          <w:p w:rsidR="008252F3" w:rsidRPr="00A416E1" w:rsidRDefault="008252F3" w:rsidP="00A416E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</w:tcPr>
          <w:p w:rsidR="008252F3" w:rsidRPr="008252F3" w:rsidRDefault="008252F3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Николо-Погореловский</w:t>
            </w:r>
            <w:proofErr w:type="spellEnd"/>
            <w:r w:rsidRPr="008252F3">
              <w:rPr>
                <w:rFonts w:ascii="Times New Roman" w:hAnsi="Times New Roman" w:cs="Times New Roman"/>
                <w:sz w:val="20"/>
                <w:szCs w:val="20"/>
              </w:rPr>
              <w:t xml:space="preserve"> СДК</w:t>
            </w:r>
          </w:p>
          <w:p w:rsidR="008252F3" w:rsidRPr="008252F3" w:rsidRDefault="008252F3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Бывшая киноаппаратная,</w:t>
            </w:r>
          </w:p>
          <w:p w:rsidR="008252F3" w:rsidRPr="008252F3" w:rsidRDefault="008252F3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нужен ремонт</w:t>
            </w:r>
          </w:p>
        </w:tc>
        <w:tc>
          <w:tcPr>
            <w:tcW w:w="3161" w:type="dxa"/>
          </w:tcPr>
          <w:p w:rsidR="008252F3" w:rsidRPr="008252F3" w:rsidRDefault="008252F3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Сафоновский</w:t>
            </w:r>
            <w:proofErr w:type="spellEnd"/>
            <w:r w:rsidRPr="008252F3">
              <w:rPr>
                <w:rFonts w:ascii="Times New Roman" w:hAnsi="Times New Roman" w:cs="Times New Roman"/>
                <w:sz w:val="20"/>
                <w:szCs w:val="20"/>
              </w:rPr>
              <w:t xml:space="preserve"> район, д. </w:t>
            </w:r>
            <w:proofErr w:type="spellStart"/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Николо</w:t>
            </w:r>
            <w:proofErr w:type="spellEnd"/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-Погорелое</w:t>
            </w:r>
            <w:proofErr w:type="gramStart"/>
            <w:r w:rsidRPr="008252F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8252F3" w:rsidRPr="008252F3" w:rsidRDefault="008252F3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арковая</w:t>
            </w:r>
            <w:proofErr w:type="spellEnd"/>
            <w:r w:rsidRPr="008252F3">
              <w:rPr>
                <w:rFonts w:ascii="Times New Roman" w:hAnsi="Times New Roman" w:cs="Times New Roman"/>
                <w:sz w:val="20"/>
                <w:szCs w:val="20"/>
              </w:rPr>
              <w:t xml:space="preserve"> ,  дом 2.</w:t>
            </w:r>
          </w:p>
        </w:tc>
        <w:tc>
          <w:tcPr>
            <w:tcW w:w="2367" w:type="dxa"/>
          </w:tcPr>
          <w:p w:rsidR="008252F3" w:rsidRPr="008252F3" w:rsidRDefault="008252F3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826" w:type="dxa"/>
          </w:tcPr>
          <w:p w:rsidR="008252F3" w:rsidRPr="008252F3" w:rsidRDefault="008252F3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2F3" w:rsidRPr="008252F3" w:rsidRDefault="008252F3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1" w:type="dxa"/>
          </w:tcPr>
          <w:p w:rsidR="008252F3" w:rsidRPr="008252F3" w:rsidRDefault="008252F3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F3">
              <w:rPr>
                <w:rFonts w:ascii="Times New Roman" w:hAnsi="Times New Roman" w:cs="Times New Roman"/>
                <w:sz w:val="20"/>
                <w:szCs w:val="20"/>
              </w:rPr>
              <w:t xml:space="preserve">3,36 </w:t>
            </w:r>
            <w:proofErr w:type="spellStart"/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3000" w:type="dxa"/>
          </w:tcPr>
          <w:p w:rsidR="008252F3" w:rsidRPr="008252F3" w:rsidRDefault="008252F3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2F3" w:rsidRPr="008252F3" w:rsidRDefault="008252F3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89107175382</w:t>
            </w:r>
          </w:p>
          <w:p w:rsidR="008252F3" w:rsidRPr="008252F3" w:rsidRDefault="008252F3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F3">
              <w:rPr>
                <w:rFonts w:ascii="Times New Roman" w:hAnsi="Times New Roman" w:cs="Times New Roman"/>
                <w:sz w:val="20"/>
                <w:szCs w:val="20"/>
              </w:rPr>
              <w:t xml:space="preserve">Янина Татьяна </w:t>
            </w:r>
            <w:proofErr w:type="spellStart"/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Венеровна</w:t>
            </w:r>
            <w:proofErr w:type="spellEnd"/>
          </w:p>
        </w:tc>
      </w:tr>
      <w:tr w:rsidR="008252F3" w:rsidRPr="008252F3" w:rsidTr="00A416E1">
        <w:tc>
          <w:tcPr>
            <w:tcW w:w="675" w:type="dxa"/>
          </w:tcPr>
          <w:p w:rsidR="008252F3" w:rsidRPr="00A416E1" w:rsidRDefault="008252F3" w:rsidP="00A416E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</w:tcPr>
          <w:p w:rsidR="008252F3" w:rsidRPr="008252F3" w:rsidRDefault="008252F3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Леснянский</w:t>
            </w:r>
            <w:proofErr w:type="spellEnd"/>
            <w:r w:rsidRPr="008252F3">
              <w:rPr>
                <w:rFonts w:ascii="Times New Roman" w:hAnsi="Times New Roman" w:cs="Times New Roman"/>
                <w:sz w:val="20"/>
                <w:szCs w:val="20"/>
              </w:rPr>
              <w:t xml:space="preserve"> СДК</w:t>
            </w:r>
          </w:p>
          <w:p w:rsidR="008252F3" w:rsidRPr="008252F3" w:rsidRDefault="008252F3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Свободного назначения,</w:t>
            </w:r>
          </w:p>
          <w:p w:rsidR="008252F3" w:rsidRPr="008252F3" w:rsidRDefault="008252F3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нужен ремонт</w:t>
            </w:r>
          </w:p>
          <w:p w:rsidR="008252F3" w:rsidRPr="008252F3" w:rsidRDefault="008252F3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</w:tcPr>
          <w:p w:rsidR="008252F3" w:rsidRPr="008252F3" w:rsidRDefault="008252F3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52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Сафоновский</w:t>
            </w:r>
            <w:proofErr w:type="spellEnd"/>
            <w:r w:rsidRPr="008252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район, с. </w:t>
            </w:r>
            <w:proofErr w:type="gramStart"/>
            <w:r w:rsidRPr="008252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Лесное</w:t>
            </w:r>
            <w:proofErr w:type="gramEnd"/>
            <w:r w:rsidRPr="008252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ул. Центральная, д. 5</w:t>
            </w:r>
          </w:p>
        </w:tc>
        <w:tc>
          <w:tcPr>
            <w:tcW w:w="2367" w:type="dxa"/>
          </w:tcPr>
          <w:p w:rsidR="008252F3" w:rsidRPr="008252F3" w:rsidRDefault="008252F3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826" w:type="dxa"/>
          </w:tcPr>
          <w:p w:rsidR="008252F3" w:rsidRPr="008252F3" w:rsidRDefault="008252F3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1" w:type="dxa"/>
          </w:tcPr>
          <w:p w:rsidR="008252F3" w:rsidRPr="008252F3" w:rsidRDefault="008252F3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F3">
              <w:rPr>
                <w:rFonts w:ascii="Times New Roman" w:hAnsi="Times New Roman" w:cs="Times New Roman"/>
                <w:sz w:val="20"/>
                <w:szCs w:val="20"/>
              </w:rPr>
              <w:t xml:space="preserve">149,9 </w:t>
            </w:r>
            <w:proofErr w:type="spellStart"/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52F3" w:rsidRPr="008252F3" w:rsidRDefault="008252F3" w:rsidP="008252F3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2F3" w:rsidRPr="008252F3" w:rsidRDefault="008252F3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74,9 кв. м</w:t>
            </w:r>
          </w:p>
        </w:tc>
        <w:tc>
          <w:tcPr>
            <w:tcW w:w="3000" w:type="dxa"/>
          </w:tcPr>
          <w:p w:rsidR="008252F3" w:rsidRPr="008252F3" w:rsidRDefault="008252F3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8906-667-66-14</w:t>
            </w:r>
          </w:p>
          <w:p w:rsidR="008252F3" w:rsidRPr="008252F3" w:rsidRDefault="008252F3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Копылова Маргарита</w:t>
            </w:r>
          </w:p>
          <w:p w:rsidR="008252F3" w:rsidRPr="008252F3" w:rsidRDefault="008252F3" w:rsidP="0082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F3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</w:tr>
    </w:tbl>
    <w:p w:rsidR="00623B28" w:rsidRDefault="00623B28" w:rsidP="000C3A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52F3" w:rsidRPr="008252F3" w:rsidRDefault="008252F3" w:rsidP="000C3A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52F3" w:rsidRPr="008252F3" w:rsidRDefault="008252F3" w:rsidP="000C3A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252F3" w:rsidRPr="008252F3" w:rsidSect="00B02E8A">
      <w:pgSz w:w="16838" w:h="11906" w:orient="landscape"/>
      <w:pgMar w:top="1134" w:right="67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178E7"/>
    <w:multiLevelType w:val="hybridMultilevel"/>
    <w:tmpl w:val="847AB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6799D"/>
    <w:multiLevelType w:val="hybridMultilevel"/>
    <w:tmpl w:val="87D47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6F9"/>
    <w:rsid w:val="000C3A30"/>
    <w:rsid w:val="0011270A"/>
    <w:rsid w:val="00155374"/>
    <w:rsid w:val="001916F9"/>
    <w:rsid w:val="00234B23"/>
    <w:rsid w:val="00312DCE"/>
    <w:rsid w:val="0032175F"/>
    <w:rsid w:val="00345975"/>
    <w:rsid w:val="00424A6E"/>
    <w:rsid w:val="004D5231"/>
    <w:rsid w:val="00623B28"/>
    <w:rsid w:val="006D33B2"/>
    <w:rsid w:val="00707428"/>
    <w:rsid w:val="007171D9"/>
    <w:rsid w:val="008252F3"/>
    <w:rsid w:val="009958E4"/>
    <w:rsid w:val="00A058DC"/>
    <w:rsid w:val="00A416E1"/>
    <w:rsid w:val="00B02E8A"/>
    <w:rsid w:val="00C37C9F"/>
    <w:rsid w:val="00CE339E"/>
    <w:rsid w:val="00EE6A72"/>
    <w:rsid w:val="00FD5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5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Заманова Валентина Анатольевна</dc:creator>
  <cp:keywords/>
  <dc:description/>
  <cp:lastModifiedBy>Экономика1</cp:lastModifiedBy>
  <cp:revision>11</cp:revision>
  <cp:lastPrinted>2024-10-22T08:18:00Z</cp:lastPrinted>
  <dcterms:created xsi:type="dcterms:W3CDTF">2024-10-17T13:15:00Z</dcterms:created>
  <dcterms:modified xsi:type="dcterms:W3CDTF">2024-10-29T09:45:00Z</dcterms:modified>
</cp:coreProperties>
</file>