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30"/>
        <w:gridCol w:w="3130"/>
        <w:gridCol w:w="1302"/>
        <w:gridCol w:w="1330"/>
        <w:gridCol w:w="1505"/>
        <w:gridCol w:w="3817"/>
        <w:gridCol w:w="2072"/>
      </w:tblGrid>
      <w:tr w:rsidR="00C826DA" w:rsidRPr="004344F5" w:rsidTr="009F01DB">
        <w:tc>
          <w:tcPr>
            <w:tcW w:w="14786" w:type="dxa"/>
            <w:gridSpan w:val="7"/>
          </w:tcPr>
          <w:p w:rsidR="00C826DA" w:rsidRPr="004344F5" w:rsidRDefault="00C826DA" w:rsidP="009F0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826DA" w:rsidRPr="004344F5" w:rsidRDefault="00C826DA" w:rsidP="009F01DB">
            <w:pPr>
              <w:jc w:val="center"/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</w:pPr>
            <w:r w:rsidRPr="003A30CE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>Информация о результатах рассмотрения заявок на участие в отборе дл</w:t>
            </w:r>
            <w:r w:rsidRPr="004344F5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я предоставления грантов </w:t>
            </w:r>
            <w:r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в форме субсидий</w:t>
            </w:r>
            <w:r w:rsidRPr="003A30CE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</w:t>
            </w:r>
            <w:r w:rsidRPr="004344F5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индивидуальным</w:t>
            </w:r>
            <w:r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 xml:space="preserve"> </w:t>
            </w:r>
            <w:r w:rsidRPr="003A30CE">
              <w:rPr>
                <w:rFonts w:ascii="Times New Roman" w:eastAsia="Times New Roman" w:hAnsi="Times New Roman" w:cs="Times New Roman"/>
                <w:b/>
                <w:color w:val="353535"/>
                <w:sz w:val="24"/>
                <w:szCs w:val="24"/>
                <w:lang w:eastAsia="ru-RU"/>
              </w:rPr>
              <w:t>предпринимателям</w:t>
            </w:r>
          </w:p>
          <w:p w:rsidR="00C826DA" w:rsidRPr="004344F5" w:rsidRDefault="00C826DA" w:rsidP="009F01DB">
            <w:pPr>
              <w:tabs>
                <w:tab w:val="left" w:pos="5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826DA" w:rsidRPr="004344F5" w:rsidTr="009F01DB">
        <w:trPr>
          <w:trHeight w:val="426"/>
        </w:trPr>
        <w:tc>
          <w:tcPr>
            <w:tcW w:w="1630" w:type="dxa"/>
            <w:vMerge w:val="restart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3130" w:type="dxa"/>
            <w:vMerge w:val="restart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4137" w:type="dxa"/>
            <w:gridSpan w:val="3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 участниках отбора, заявки которых были рассмотрены</w:t>
            </w:r>
          </w:p>
        </w:tc>
        <w:tc>
          <w:tcPr>
            <w:tcW w:w="5889" w:type="dxa"/>
            <w:gridSpan w:val="2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Получатели гранта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форме субсидий</w:t>
            </w:r>
          </w:p>
        </w:tc>
      </w:tr>
      <w:tr w:rsidR="00C826DA" w:rsidRPr="003A30CE" w:rsidTr="009F01DB">
        <w:trPr>
          <w:trHeight w:val="1923"/>
        </w:trPr>
        <w:tc>
          <w:tcPr>
            <w:tcW w:w="1630" w:type="dxa"/>
            <w:vMerge/>
          </w:tcPr>
          <w:p w:rsidR="00C826DA" w:rsidRPr="004344F5" w:rsidRDefault="00C826DA" w:rsidP="009F0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  <w:vMerge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826DA" w:rsidRPr="004344F5" w:rsidRDefault="00C826DA" w:rsidP="009F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решение об отказе в допуске к участию в отборе</w:t>
            </w:r>
          </w:p>
        </w:tc>
        <w:tc>
          <w:tcPr>
            <w:tcW w:w="1330" w:type="dxa"/>
          </w:tcPr>
          <w:p w:rsidR="00C826DA" w:rsidRPr="004344F5" w:rsidRDefault="00C826DA" w:rsidP="009F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решение об отказе в признании участника отбора победителем отбора</w:t>
            </w:r>
          </w:p>
        </w:tc>
        <w:tc>
          <w:tcPr>
            <w:tcW w:w="1505" w:type="dxa"/>
          </w:tcPr>
          <w:p w:rsidR="00C826DA" w:rsidRPr="004344F5" w:rsidRDefault="00C826DA" w:rsidP="009F0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color w:val="353535"/>
                <w:sz w:val="24"/>
                <w:szCs w:val="24"/>
              </w:rPr>
              <w:t>решение об отказе в предоставлении грантов</w:t>
            </w:r>
          </w:p>
        </w:tc>
        <w:tc>
          <w:tcPr>
            <w:tcW w:w="3817" w:type="dxa"/>
            <w:vAlign w:val="center"/>
          </w:tcPr>
          <w:p w:rsidR="00C826DA" w:rsidRPr="003A30CE" w:rsidRDefault="00C826DA" w:rsidP="009F01DB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получателей гранта, с которыми заключается соглашение</w:t>
            </w:r>
          </w:p>
        </w:tc>
        <w:tc>
          <w:tcPr>
            <w:tcW w:w="2072" w:type="dxa"/>
            <w:vAlign w:val="center"/>
          </w:tcPr>
          <w:p w:rsidR="00C826DA" w:rsidRPr="003A30CE" w:rsidRDefault="00C826DA" w:rsidP="009F01DB">
            <w:pPr>
              <w:spacing w:after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предоставляемого гранта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форме субсидий</w:t>
            </w: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 сроки, цели предоставления гранта</w:t>
            </w:r>
          </w:p>
        </w:tc>
      </w:tr>
      <w:tr w:rsidR="00C826DA" w:rsidRPr="004344F5" w:rsidTr="009F01DB">
        <w:trPr>
          <w:trHeight w:val="1885"/>
        </w:trPr>
        <w:tc>
          <w:tcPr>
            <w:tcW w:w="1630" w:type="dxa"/>
            <w:vMerge w:val="restart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21.11.2024 </w:t>
            </w: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11:00 – 12:00</w:t>
            </w: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Сафоново</w:t>
            </w:r>
            <w:proofErr w:type="gramStart"/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Ленина,  д. 3</w:t>
            </w: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2 этаж, </w:t>
            </w:r>
            <w:proofErr w:type="spellStart"/>
            <w:r w:rsidRPr="00FB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FB6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№207</w:t>
            </w:r>
          </w:p>
        </w:tc>
        <w:tc>
          <w:tcPr>
            <w:tcW w:w="3130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BE47A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7A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Бондаренкова</w:t>
            </w:r>
            <w:proofErr w:type="spellEnd"/>
            <w:r w:rsidRPr="00BE47A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1302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7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BE47A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47A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Бондаренкова</w:t>
            </w:r>
            <w:proofErr w:type="spellEnd"/>
            <w:r w:rsidRPr="00BE47AE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2072" w:type="dxa"/>
          </w:tcPr>
          <w:p w:rsidR="00C826DA" w:rsidRPr="00B47862" w:rsidRDefault="00C826DA" w:rsidP="009F01D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400 </w:t>
            </w: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22.11.2024 по 12.12.2024/</w:t>
            </w:r>
            <w:r w:rsidRPr="00B86685">
              <w:t xml:space="preserve"> Студия по наращиванию ресниц и оформлению бровей</w:t>
            </w:r>
          </w:p>
        </w:tc>
      </w:tr>
      <w:tr w:rsidR="00C826DA" w:rsidRPr="004344F5" w:rsidTr="009F01DB">
        <w:tc>
          <w:tcPr>
            <w:tcW w:w="1630" w:type="dxa"/>
            <w:vMerge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BE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Савченков Сергей Сергеевич</w:t>
            </w:r>
          </w:p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7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BE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Савченков Сергей Сергеевич</w:t>
            </w:r>
          </w:p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C826DA" w:rsidRPr="00B47862" w:rsidRDefault="00C826DA" w:rsidP="009F01D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00 00</w:t>
            </w: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22.11.2024 по 12.12.2024</w:t>
            </w:r>
            <w:r w:rsidRPr="00B86685">
              <w:t xml:space="preserve"> </w:t>
            </w:r>
            <w:proofErr w:type="spellStart"/>
            <w:r w:rsidRPr="00B86685">
              <w:t>Кофеавтомат</w:t>
            </w:r>
            <w:proofErr w:type="spellEnd"/>
            <w:r w:rsidRPr="00B86685">
              <w:t xml:space="preserve"> по продаже </w:t>
            </w:r>
            <w:proofErr w:type="spellStart"/>
            <w:r w:rsidRPr="00B86685">
              <w:t>свежемолотого</w:t>
            </w:r>
            <w:proofErr w:type="spellEnd"/>
            <w:r w:rsidRPr="00B86685">
              <w:t>, готового кофе</w:t>
            </w:r>
          </w:p>
        </w:tc>
      </w:tr>
      <w:tr w:rsidR="00C826DA" w:rsidRPr="004344F5" w:rsidTr="009F01DB">
        <w:tc>
          <w:tcPr>
            <w:tcW w:w="1630" w:type="dxa"/>
            <w:vMerge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E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Яснецова</w:t>
            </w:r>
            <w:proofErr w:type="spellEnd"/>
            <w:r w:rsidRPr="00BE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302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17" w:type="dxa"/>
          </w:tcPr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E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Яснецова</w:t>
            </w:r>
            <w:proofErr w:type="spellEnd"/>
            <w:r w:rsidRPr="00BE4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2072" w:type="dxa"/>
          </w:tcPr>
          <w:p w:rsidR="00C826DA" w:rsidRPr="00B47862" w:rsidRDefault="00C826DA" w:rsidP="009F0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400 00</w:t>
            </w:r>
            <w:r w:rsidRPr="003A3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:rsidR="00C826DA" w:rsidRPr="004344F5" w:rsidRDefault="00C826DA" w:rsidP="009F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22.11.2024 по 12.12.2024/</w:t>
            </w:r>
            <w:r w:rsidRPr="00B86685">
              <w:t xml:space="preserve"> Оказание </w:t>
            </w:r>
            <w:proofErr w:type="spellStart"/>
            <w:r w:rsidRPr="00B86685">
              <w:t>бъюти</w:t>
            </w:r>
            <w:proofErr w:type="spellEnd"/>
            <w:r w:rsidRPr="00B86685">
              <w:t xml:space="preserve">-услуг: Оформление </w:t>
            </w:r>
            <w:r w:rsidRPr="00B86685">
              <w:lastRenderedPageBreak/>
              <w:t xml:space="preserve">бровей, </w:t>
            </w:r>
            <w:proofErr w:type="spellStart"/>
            <w:r>
              <w:t>ламинирование</w:t>
            </w:r>
            <w:proofErr w:type="spellEnd"/>
            <w:r w:rsidRPr="00B86685">
              <w:t xml:space="preserve"> ресниц и депиляция</w:t>
            </w:r>
          </w:p>
        </w:tc>
      </w:tr>
    </w:tbl>
    <w:p w:rsidR="00C826DA" w:rsidRPr="00C826DA" w:rsidRDefault="00C826DA" w:rsidP="00C826DA">
      <w:pPr>
        <w:rPr>
          <w:rFonts w:ascii="Times New Roman" w:eastAsia="Times New Roman" w:hAnsi="Times New Roman" w:cs="Times New Roman"/>
          <w:b/>
          <w:color w:val="353535"/>
          <w:sz w:val="28"/>
          <w:szCs w:val="28"/>
          <w:lang w:eastAsia="ru-RU"/>
        </w:rPr>
      </w:pPr>
    </w:p>
    <w:p w:rsidR="00C826DA" w:rsidRPr="00C826DA" w:rsidRDefault="00C826DA" w:rsidP="00C826D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6DA" w:rsidRDefault="00C826DA" w:rsidP="00ED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DA" w:rsidRDefault="00C826DA" w:rsidP="00ED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DA" w:rsidRDefault="00C826DA" w:rsidP="00ED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DA" w:rsidRDefault="00C826DA" w:rsidP="00ED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DA" w:rsidRDefault="00C826DA" w:rsidP="00ED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DA" w:rsidRDefault="00C826DA" w:rsidP="00ED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DA" w:rsidRDefault="00C826DA" w:rsidP="00ED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DA" w:rsidRDefault="00C826DA" w:rsidP="00ED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DA" w:rsidRPr="00ED7063" w:rsidRDefault="00C826DA" w:rsidP="00ED7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26DA" w:rsidRPr="00ED7063" w:rsidSect="00C826D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4678"/>
    <w:multiLevelType w:val="hybridMultilevel"/>
    <w:tmpl w:val="ED5C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EE"/>
    <w:rsid w:val="00076CEE"/>
    <w:rsid w:val="00097CC5"/>
    <w:rsid w:val="00107900"/>
    <w:rsid w:val="001B4A70"/>
    <w:rsid w:val="001D1369"/>
    <w:rsid w:val="001E1FA4"/>
    <w:rsid w:val="007A3FA7"/>
    <w:rsid w:val="00C4622D"/>
    <w:rsid w:val="00C826DA"/>
    <w:rsid w:val="00D00ECC"/>
    <w:rsid w:val="00E05F31"/>
    <w:rsid w:val="00E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63"/>
    <w:pPr>
      <w:ind w:left="720"/>
      <w:contextualSpacing/>
    </w:pPr>
  </w:style>
  <w:style w:type="table" w:styleId="a4">
    <w:name w:val="Table Grid"/>
    <w:basedOn w:val="a1"/>
    <w:uiPriority w:val="59"/>
    <w:rsid w:val="00C8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63"/>
    <w:pPr>
      <w:ind w:left="720"/>
      <w:contextualSpacing/>
    </w:pPr>
  </w:style>
  <w:style w:type="table" w:styleId="a4">
    <w:name w:val="Table Grid"/>
    <w:basedOn w:val="a1"/>
    <w:uiPriority w:val="59"/>
    <w:rsid w:val="00C82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ec1</dc:creator>
  <cp:lastModifiedBy>Грибов</cp:lastModifiedBy>
  <cp:revision>3</cp:revision>
  <dcterms:created xsi:type="dcterms:W3CDTF">2024-11-22T07:48:00Z</dcterms:created>
  <dcterms:modified xsi:type="dcterms:W3CDTF">2024-11-22T07:48:00Z</dcterms:modified>
</cp:coreProperties>
</file>