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D209B" w14:textId="77777777" w:rsidR="0015035C" w:rsidRPr="00CE1942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942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71410C" w:rsidRPr="00CE19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D65B20" w14:textId="539AE502" w:rsidR="0015035C" w:rsidRPr="00CE1942" w:rsidRDefault="0015035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1942">
        <w:rPr>
          <w:rFonts w:ascii="Times New Roman" w:hAnsi="Times New Roman" w:cs="Times New Roman"/>
          <w:b/>
          <w:sz w:val="24"/>
          <w:szCs w:val="24"/>
        </w:rPr>
        <w:t>МО «Сафоновский район» Смоленской области</w:t>
      </w:r>
    </w:p>
    <w:p w14:paraId="3854FEA5" w14:textId="149EB6E0" w:rsidR="00A06E7E" w:rsidRPr="00CE1942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942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F43490" w:rsidRPr="00CE1942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CE1942">
        <w:rPr>
          <w:rFonts w:ascii="Times New Roman" w:hAnsi="Times New Roman" w:cs="Times New Roman"/>
          <w:b/>
          <w:sz w:val="24"/>
          <w:szCs w:val="24"/>
        </w:rPr>
        <w:t>1</w:t>
      </w:r>
      <w:r w:rsidR="00AF0FF9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Pr="00CE194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0FF9">
        <w:rPr>
          <w:rFonts w:ascii="Times New Roman" w:hAnsi="Times New Roman" w:cs="Times New Roman"/>
          <w:b/>
          <w:sz w:val="24"/>
          <w:szCs w:val="24"/>
        </w:rPr>
        <w:t>3</w:t>
      </w:r>
      <w:r w:rsidRPr="00CE1942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CE1942">
        <w:rPr>
          <w:rFonts w:ascii="Times New Roman" w:hAnsi="Times New Roman" w:cs="Times New Roman"/>
          <w:b/>
          <w:sz w:val="24"/>
          <w:szCs w:val="24"/>
        </w:rPr>
        <w:t>по</w:t>
      </w:r>
      <w:r w:rsidR="0015035C" w:rsidRPr="00CE194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E1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FF9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CE194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5035C" w:rsidRPr="00CE1942">
        <w:rPr>
          <w:rFonts w:ascii="Times New Roman" w:hAnsi="Times New Roman" w:cs="Times New Roman"/>
          <w:b/>
          <w:sz w:val="24"/>
          <w:szCs w:val="24"/>
        </w:rPr>
        <w:t>4</w:t>
      </w:r>
      <w:r w:rsidRPr="00CE1942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56FC2FB9" w14:textId="1BBA8355" w:rsidR="0042427B" w:rsidRPr="00CE1942" w:rsidRDefault="0015035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10C" w:rsidRPr="00CE1942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CE1942">
        <w:rPr>
          <w:rFonts w:ascii="Times New Roman" w:hAnsi="Times New Roman" w:cs="Times New Roman"/>
          <w:b/>
          <w:sz w:val="24"/>
          <w:szCs w:val="24"/>
        </w:rPr>
        <w:t>)</w:t>
      </w:r>
      <w:r w:rsidR="0042427B" w:rsidRPr="00CE19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294BC6" w14:textId="77777777" w:rsidR="0021438F" w:rsidRPr="00CE1942" w:rsidRDefault="0021438F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D75EC" w14:textId="77777777" w:rsidR="0042427B" w:rsidRPr="00CE1942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30474932" w14:textId="54D7F98C" w:rsidR="00D41F10" w:rsidRPr="00CE1942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E1942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</w:t>
      </w:r>
      <w:r w:rsidR="00A06E7E" w:rsidRPr="00CE1942">
        <w:rPr>
          <w:rFonts w:ascii="Times New Roman" w:hAnsi="Times New Roman" w:cs="Times New Roman"/>
          <w:b/>
          <w:bCs/>
          <w:sz w:val="20"/>
          <w:szCs w:val="24"/>
        </w:rPr>
        <w:t>районе (городском округе)</w:t>
      </w:r>
      <w:r w:rsidRPr="00CE19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 w:rsidRPr="00CE1942">
        <w:rPr>
          <w:rFonts w:ascii="Times New Roman" w:hAnsi="Times New Roman" w:cs="Times New Roman"/>
          <w:b/>
          <w:bCs/>
          <w:sz w:val="20"/>
          <w:szCs w:val="24"/>
        </w:rPr>
        <w:t>в сравнении с другими муниципальными образованиями Смоленской области</w:t>
      </w:r>
      <w:r w:rsidRPr="00CE19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F0FF9">
        <w:rPr>
          <w:rFonts w:ascii="Times New Roman" w:hAnsi="Times New Roman" w:cs="Times New Roman"/>
          <w:b/>
          <w:bCs/>
          <w:sz w:val="20"/>
          <w:szCs w:val="24"/>
        </w:rPr>
        <w:t>с 10.08</w:t>
      </w:r>
      <w:r w:rsidR="0015035C" w:rsidRPr="00CE1942">
        <w:rPr>
          <w:rFonts w:ascii="Times New Roman" w:hAnsi="Times New Roman" w:cs="Times New Roman"/>
          <w:b/>
          <w:bCs/>
          <w:sz w:val="20"/>
          <w:szCs w:val="24"/>
        </w:rPr>
        <w:t>.2023</w:t>
      </w:r>
      <w:r w:rsidR="00AF0FF9">
        <w:rPr>
          <w:rFonts w:ascii="Times New Roman" w:hAnsi="Times New Roman" w:cs="Times New Roman"/>
          <w:b/>
          <w:bCs/>
          <w:sz w:val="20"/>
          <w:szCs w:val="24"/>
        </w:rPr>
        <w:t xml:space="preserve"> по 10.08</w:t>
      </w:r>
      <w:r w:rsidR="0015035C" w:rsidRPr="00CE1942">
        <w:rPr>
          <w:rFonts w:ascii="Times New Roman" w:hAnsi="Times New Roman" w:cs="Times New Roman"/>
          <w:b/>
          <w:bCs/>
          <w:sz w:val="20"/>
          <w:szCs w:val="24"/>
        </w:rPr>
        <w:t>.2024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8D0333" w:rsidRPr="00CE1942" w14:paraId="51303117" w14:textId="77777777" w:rsidTr="00E33EDF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5BB3E169" w14:textId="77777777" w:rsidR="008D0333" w:rsidRPr="00CE1942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14:paraId="1EDB6066" w14:textId="6BDA12C8" w:rsidR="008D0333" w:rsidRPr="00CE1942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0DE811" w14:textId="40D85EAA" w:rsidR="008D0333" w:rsidRPr="00CE1942" w:rsidRDefault="00AF0FF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</w:t>
            </w:r>
            <w:r w:rsidR="0015035C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8CCB29" w14:textId="1BD53ACA" w:rsidR="008D0333" w:rsidRPr="00CE1942" w:rsidRDefault="0015035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D5ACED1" w14:textId="144FDCBA" w:rsidR="008D0333" w:rsidRPr="00CE1942" w:rsidRDefault="00AF0FF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</w:t>
            </w:r>
            <w:r w:rsidR="0015035C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2FBD098F" w14:textId="77777777" w:rsidR="008D0333" w:rsidRPr="00CE1942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0224806E" w14:textId="77777777" w:rsidR="008D0333" w:rsidRPr="00CE1942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4D5FA865" w14:textId="77777777" w:rsidR="008D0333" w:rsidRPr="00CE1942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69CBF984" w14:textId="77777777" w:rsidR="008D0333" w:rsidRPr="00CE1942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5035C" w:rsidRPr="0015035C" w14:paraId="33EE5E54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0D82E06" w14:textId="3CD8D07B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80E2" w14:textId="6787A341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0DF3CBC" w14:textId="787D6AE4" w:rsidR="0015035C" w:rsidRPr="0015035C" w:rsidRDefault="00675389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F29E1F3" w14:textId="7B269591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4CDDF1A" w14:textId="36A470F2" w:rsidR="0015035C" w:rsidRPr="00F96EE1" w:rsidRDefault="00675389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8F4A84A" w14:textId="72137747" w:rsidR="0015035C" w:rsidRPr="00F96EE1" w:rsidRDefault="00675389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CE8C912" w14:textId="5C40BAA1" w:rsidR="0015035C" w:rsidRPr="00F96EE1" w:rsidRDefault="00675389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9767520" w14:textId="5C252206" w:rsidR="0015035C" w:rsidRPr="00F96EE1" w:rsidRDefault="00675389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07858AA" w14:textId="533BCCAF" w:rsidR="0015035C" w:rsidRPr="00F96EE1" w:rsidRDefault="00675389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-1,38</w:t>
            </w:r>
          </w:p>
        </w:tc>
      </w:tr>
      <w:tr w:rsidR="0015035C" w:rsidRPr="0015035C" w14:paraId="534143F9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5F2A8" w14:textId="77777777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F572" w14:textId="598EE2AF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046DBCD" w14:textId="0CA63312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96B0297" w14:textId="1244E5FF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94F40C1" w14:textId="1F3F0984" w:rsidR="0015035C" w:rsidRPr="00F96EE1" w:rsidRDefault="00722882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2425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0742D83" w14:textId="47B09518" w:rsidR="0015035C" w:rsidRPr="00F96EE1" w:rsidRDefault="00A651C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402EF1B" w14:textId="2CDAF39D" w:rsidR="0015035C" w:rsidRPr="00F96EE1" w:rsidRDefault="00A03D00" w:rsidP="00A651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651C1"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F9BA3AA" w14:textId="0BA8CD31" w:rsidR="0015035C" w:rsidRPr="00F96EE1" w:rsidRDefault="00700B4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E2AE30" w14:textId="5776D62D" w:rsidR="0015035C" w:rsidRPr="00F96EE1" w:rsidRDefault="00700B4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3,28</w:t>
            </w:r>
          </w:p>
        </w:tc>
      </w:tr>
      <w:tr w:rsidR="0015035C" w:rsidRPr="0015035C" w14:paraId="00E098DD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1E1D561" w14:textId="77777777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A68E" w14:textId="3B5A7A9D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FD977E4" w14:textId="0EF85348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4D94BA9" w14:textId="783826F3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F384019" w14:textId="433A5ED7" w:rsidR="0015035C" w:rsidRPr="00F96EE1" w:rsidRDefault="00827981" w:rsidP="00722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22882" w:rsidRPr="00F96EE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BFFF7A4" w14:textId="36F0B11B" w:rsidR="0015035C" w:rsidRPr="00F96EE1" w:rsidRDefault="00A651C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CC3276" w14:textId="12EB0E72" w:rsidR="0015035C" w:rsidRPr="00F96EE1" w:rsidRDefault="00A03D00" w:rsidP="00A651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</w:t>
            </w:r>
            <w:r w:rsidR="00A651C1"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5B89138" w14:textId="61BBB79E" w:rsidR="0015035C" w:rsidRPr="00F96EE1" w:rsidRDefault="00700B4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4A7B53D" w14:textId="798013EB" w:rsidR="0015035C" w:rsidRPr="00F96EE1" w:rsidRDefault="00226BA3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  <w:r w:rsidR="00700B4C"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035C" w:rsidRPr="0015035C" w14:paraId="651F7320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AA59DEC" w14:textId="64C2C976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45AC" w14:textId="48E0D722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8859048" w14:textId="00A02DEB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6FCE7DB" w14:textId="1D3B24C7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F57A442" w14:textId="582C0880"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04560CD" w14:textId="42BD7563" w:rsidR="0015035C" w:rsidRPr="00F96EE1" w:rsidRDefault="009F6287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09F76BC" w14:textId="41C42A4D" w:rsidR="0015035C" w:rsidRPr="00F96EE1" w:rsidRDefault="00A03D00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9AD11B" w14:textId="2EE4E0DA" w:rsidR="0015035C" w:rsidRPr="00F96EE1" w:rsidRDefault="00E83BE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E54C53D" w14:textId="35F2940D" w:rsidR="0015035C" w:rsidRPr="00F96EE1" w:rsidRDefault="00226BA3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15035C" w:rsidRPr="0015035C" w14:paraId="178F67D2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D4FA6B5" w14:textId="77777777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5BE7" w14:textId="3CE54A29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5C160FE" w14:textId="55421E76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6B2D354" w14:textId="00FE9A5F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621C4D" w14:textId="221D0578"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FE48732" w14:textId="3962B95C" w:rsidR="0015035C" w:rsidRPr="00F96EE1" w:rsidRDefault="009F6287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D235F1B" w14:textId="4A68D743" w:rsidR="0015035C" w:rsidRPr="00F96EE1" w:rsidRDefault="00A03D00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-1,36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10475C4" w14:textId="52219CBE" w:rsidR="0015035C" w:rsidRPr="00F96EE1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326837F" w14:textId="7CF7201E" w:rsidR="0015035C" w:rsidRPr="00F96EE1" w:rsidRDefault="00226BA3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-2,36</w:t>
            </w:r>
          </w:p>
        </w:tc>
      </w:tr>
      <w:tr w:rsidR="0015035C" w:rsidRPr="0015035C" w14:paraId="51ABCB46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29074C9" w14:textId="1FB79859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F48B" w14:textId="0F416B6C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99E7B2D" w14:textId="746FA219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FE82F83" w14:textId="4274EB34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97376FA" w14:textId="2AE2AE46" w:rsidR="0015035C" w:rsidRPr="00F96EE1" w:rsidRDefault="00722882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A82C1C" w14:textId="579B5437" w:rsidR="0015035C" w:rsidRPr="00F96EE1" w:rsidRDefault="00A651C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7B11F77" w14:textId="3857B502" w:rsidR="0015035C" w:rsidRPr="00F96EE1" w:rsidRDefault="00A651C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110E448" w14:textId="4269F61D" w:rsidR="0015035C" w:rsidRPr="00F96EE1" w:rsidRDefault="00E83BE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0B4C"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0128602" w14:textId="21D721E1" w:rsidR="0015035C" w:rsidRPr="00F96EE1" w:rsidRDefault="00700B4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</w:t>
            </w:r>
          </w:p>
        </w:tc>
      </w:tr>
      <w:tr w:rsidR="0015035C" w:rsidRPr="0015035C" w14:paraId="571C00B2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6A22062" w14:textId="615C580F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3547" w14:textId="5A79EA2F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325D14B" w14:textId="519E6FA2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CDADE53" w14:textId="1A7008AE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38FD2D8" w14:textId="2E476A45"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F988741" w14:textId="02C88654" w:rsidR="0015035C" w:rsidRPr="00F96EE1" w:rsidRDefault="009F6287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98999D6" w14:textId="70279537" w:rsidR="0015035C" w:rsidRPr="00F96EE1" w:rsidRDefault="00A03D00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EDF7CAF" w14:textId="30F7D1C3" w:rsidR="0015035C" w:rsidRPr="00F96EE1" w:rsidRDefault="00E83BE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EBF2C87" w14:textId="6D0809C4" w:rsidR="0015035C" w:rsidRPr="00F96EE1" w:rsidRDefault="00226BA3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</w:t>
            </w:r>
          </w:p>
        </w:tc>
      </w:tr>
      <w:tr w:rsidR="0015035C" w:rsidRPr="0015035C" w14:paraId="3C0C8414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8539BB5" w14:textId="2EAB2D76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4FEF" w14:textId="07C4E4C9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0CC7438" w14:textId="3141ACFE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E934D81" w14:textId="5709B188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4111A70" w14:textId="4C0CB4B7" w:rsidR="0015035C" w:rsidRPr="00F96EE1" w:rsidRDefault="00722882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F302CF3" w14:textId="4388E3B9" w:rsidR="0015035C" w:rsidRPr="00F96EE1" w:rsidRDefault="00A651C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639668D" w14:textId="63CFBA5A" w:rsidR="0015035C" w:rsidRPr="00F96EE1" w:rsidRDefault="00A651C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3202E3B" w14:textId="2835C25B" w:rsidR="0015035C" w:rsidRPr="00F96EE1" w:rsidRDefault="005979F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49A3C6A" w14:textId="3DAA7150" w:rsidR="0015035C" w:rsidRPr="00F96EE1" w:rsidRDefault="005979F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</w:t>
            </w:r>
          </w:p>
        </w:tc>
      </w:tr>
      <w:tr w:rsidR="0015035C" w:rsidRPr="0015035C" w14:paraId="3C9CE0FE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733B760" w14:textId="77FBE4ED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BBFD" w14:textId="676060D3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E4E91C8" w14:textId="3E8E570F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73B7A53" w14:textId="29ECA2B2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FD0A5BB" w14:textId="5C76C895"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272E023" w14:textId="53DCD500" w:rsidR="0015035C" w:rsidRPr="00F96EE1" w:rsidRDefault="009F6287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C0D5317" w14:textId="4C81DA36" w:rsidR="0015035C" w:rsidRPr="00F96EE1" w:rsidRDefault="001D1720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63971ED" w14:textId="30AB9415" w:rsidR="0015035C" w:rsidRPr="00F96EE1" w:rsidRDefault="00E83BE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4D43908" w14:textId="6C2E51F1" w:rsidR="0015035C" w:rsidRPr="00F96EE1" w:rsidRDefault="00226BA3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</w:tr>
      <w:tr w:rsidR="0015035C" w:rsidRPr="0015035C" w14:paraId="712848D2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9703821" w14:textId="158A48DE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2B40" w14:textId="06B69F09" w:rsidR="0015035C" w:rsidRPr="0015035C" w:rsidRDefault="0015035C" w:rsidP="00A06E7E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55E0E3" w14:textId="59E1DE11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A12580" w14:textId="762A5CE7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62892D1" w14:textId="08B0ADE9"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9532C4" w14:textId="631BF97C" w:rsidR="0015035C" w:rsidRPr="00F96EE1" w:rsidRDefault="009F6287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FC9770C" w14:textId="1B98B3D1" w:rsidR="0015035C" w:rsidRPr="00F96EE1" w:rsidRDefault="001D1720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EE8EC24" w14:textId="7DE6880E" w:rsidR="0015035C" w:rsidRPr="00F96EE1" w:rsidRDefault="00E83BE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8B7E064" w14:textId="38E3DAA4" w:rsidR="0015035C" w:rsidRPr="00F96EE1" w:rsidRDefault="00226BA3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5035C" w:rsidRPr="0015035C" w14:paraId="1162CBCE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17EA118" w14:textId="751A2E5C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D27C" w14:textId="3CFA3945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4F5C4CC" w14:textId="79683607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38BB992" w14:textId="523B0CBE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25B12B8" w14:textId="5588BE94" w:rsidR="0015035C" w:rsidRPr="00F96EE1" w:rsidRDefault="00722882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AEA0047" w14:textId="6CE0F625" w:rsidR="0015035C" w:rsidRPr="00F96EE1" w:rsidRDefault="009F6287" w:rsidP="00A651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651C1"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E1958B1" w14:textId="2338F2C0" w:rsidR="0015035C" w:rsidRPr="00F96EE1" w:rsidRDefault="001D1720" w:rsidP="00A651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</w:t>
            </w:r>
            <w:r w:rsidR="00A651C1"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D6C6148" w14:textId="30D5E69A" w:rsidR="0015035C" w:rsidRPr="00F96EE1" w:rsidRDefault="00E83BE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979F5"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1DCDEFA" w14:textId="2B967F90" w:rsidR="0015035C" w:rsidRPr="00F96EE1" w:rsidRDefault="005979F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-0,77</w:t>
            </w:r>
          </w:p>
        </w:tc>
      </w:tr>
      <w:tr w:rsidR="0015035C" w:rsidRPr="0015035C" w14:paraId="4D7655BA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6314D0C" w14:textId="087164BB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57A1B" w14:textId="05032115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C0A5937" w14:textId="527A701B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40D731E" w14:textId="3E64B468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305FB19" w14:textId="39748C64"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77EC692" w14:textId="48A2D5E0" w:rsidR="0015035C" w:rsidRPr="00F96EE1" w:rsidRDefault="009F6287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94BCBC" w14:textId="0C29C0DB" w:rsidR="0015035C" w:rsidRPr="00F96EE1" w:rsidRDefault="001D1720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6194F24" w14:textId="0793A54B" w:rsidR="0015035C" w:rsidRPr="00F96EE1" w:rsidRDefault="00E83BE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3FDDF8F" w14:textId="7874D2F5" w:rsidR="0015035C" w:rsidRPr="00F96EE1" w:rsidRDefault="00226BA3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-0,55</w:t>
            </w:r>
          </w:p>
        </w:tc>
      </w:tr>
      <w:tr w:rsidR="0015035C" w:rsidRPr="0015035C" w14:paraId="145E7896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FC3A62C" w14:textId="0131FD3B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CB84" w14:textId="260EB02D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1EE3F26" w14:textId="24268E81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BF9777C" w14:textId="3869DC63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C69B25A" w14:textId="0B77B908"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EC0C85" w14:textId="072DBFD5" w:rsidR="0015035C" w:rsidRPr="00F96EE1" w:rsidRDefault="009F6287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3A944C0" w14:textId="3A5C8FFF" w:rsidR="0015035C" w:rsidRPr="00F96EE1" w:rsidRDefault="001D1720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FBF4BF2" w14:textId="787D8338" w:rsidR="0015035C" w:rsidRPr="00F96EE1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8D166B7" w14:textId="3CF7B6AE" w:rsidR="0015035C" w:rsidRPr="00F96EE1" w:rsidRDefault="00226BA3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5,71</w:t>
            </w:r>
          </w:p>
        </w:tc>
      </w:tr>
      <w:tr w:rsidR="0015035C" w:rsidRPr="0015035C" w14:paraId="7478CD0D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744E0F2" w14:textId="75CC62BF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5E35" w14:textId="5E7D61AF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008FD3B" w14:textId="45B9FB9D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3E7A284" w14:textId="50389D4D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85272F4" w14:textId="77FAA029" w:rsidR="0015035C" w:rsidRPr="00F96EE1" w:rsidRDefault="00827981" w:rsidP="00722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22882" w:rsidRPr="00F96EE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E10BBAD" w14:textId="6C77BE58" w:rsidR="0015035C" w:rsidRPr="00F96EE1" w:rsidRDefault="00A651C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2FCCF2A" w14:textId="42C7F785" w:rsidR="0015035C" w:rsidRPr="00F96EE1" w:rsidRDefault="005979F5" w:rsidP="0059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7A446A3" w14:textId="4F59D776" w:rsidR="0015035C" w:rsidRPr="00F96EE1" w:rsidRDefault="005979F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436C6E2" w14:textId="0926F7BF" w:rsidR="0015035C" w:rsidRPr="00F96EE1" w:rsidRDefault="005979F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</w:tr>
      <w:tr w:rsidR="0015035C" w:rsidRPr="0015035C" w14:paraId="23F39D5E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5F5CCA" w14:textId="3CF540EF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8EF8" w14:textId="67062EF8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7B494EA" w14:textId="6B0A6EFD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5C1A02A" w14:textId="26F77CEC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02A25D9" w14:textId="72C455C2"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1756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BFAF7AF" w14:textId="249748FB" w:rsidR="0015035C" w:rsidRPr="00F96EE1" w:rsidRDefault="009F6287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FCC62D" w14:textId="2FA2BE8E" w:rsidR="0015035C" w:rsidRPr="00F96EE1" w:rsidRDefault="001D1720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D4B5868" w14:textId="2E95A8D7" w:rsidR="0015035C" w:rsidRPr="00F96EE1" w:rsidRDefault="00E83BE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E8B6020" w14:textId="4B4EE0E2" w:rsidR="0015035C" w:rsidRPr="00F96EE1" w:rsidRDefault="00226BA3" w:rsidP="00226B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3,66</w:t>
            </w:r>
          </w:p>
        </w:tc>
      </w:tr>
      <w:tr w:rsidR="0015035C" w:rsidRPr="0015035C" w14:paraId="7CA56C6A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3E8EEA5" w14:textId="27C8E678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256E" w14:textId="30BFFEED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B60BF9B" w14:textId="20DAE507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9A3848F" w14:textId="7F803D6D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121477B" w14:textId="369DB263"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4BFF1E2" w14:textId="50FF7F65" w:rsidR="0015035C" w:rsidRPr="00F96EE1" w:rsidRDefault="009F6287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2AF276C" w14:textId="3480CDED" w:rsidR="0015035C" w:rsidRPr="00F96EE1" w:rsidRDefault="001D1720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488162E" w14:textId="0FDF15C9" w:rsidR="0015035C" w:rsidRPr="00F96EE1" w:rsidRDefault="00E83BE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3C7A22C" w14:textId="65785F1E" w:rsidR="0015035C" w:rsidRPr="00F96EE1" w:rsidRDefault="00226BA3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-0,87</w:t>
            </w:r>
          </w:p>
        </w:tc>
      </w:tr>
      <w:tr w:rsidR="0015035C" w:rsidRPr="0015035C" w14:paraId="3CB2B97A" w14:textId="77777777" w:rsidTr="00B3274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0D42C4A" w14:textId="77777777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46B405D3" w14:textId="2E681BCC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 р-он</w:t>
            </w:r>
          </w:p>
        </w:tc>
        <w:tc>
          <w:tcPr>
            <w:tcW w:w="1116" w:type="dxa"/>
            <w:shd w:val="clear" w:color="auto" w:fill="8EAADB" w:themeFill="accent1" w:themeFillTint="99"/>
            <w:noWrap/>
            <w:vAlign w:val="center"/>
          </w:tcPr>
          <w:p w14:paraId="03503B8F" w14:textId="4EBF1F5D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1116" w:type="dxa"/>
            <w:shd w:val="clear" w:color="auto" w:fill="8EAADB" w:themeFill="accent1" w:themeFillTint="99"/>
            <w:noWrap/>
            <w:vAlign w:val="bottom"/>
          </w:tcPr>
          <w:p w14:paraId="38099080" w14:textId="75C17AAD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170" w:type="dxa"/>
            <w:shd w:val="clear" w:color="auto" w:fill="8EAADB" w:themeFill="accent1" w:themeFillTint="99"/>
            <w:noWrap/>
            <w:vAlign w:val="bottom"/>
          </w:tcPr>
          <w:p w14:paraId="61F95724" w14:textId="568CA9D2" w:rsidR="0015035C" w:rsidRPr="00F96EE1" w:rsidRDefault="0015035C" w:rsidP="00BB0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21911" w:rsidRPr="00F96EE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auto" w:fill="8EAADB" w:themeFill="accent1" w:themeFillTint="99"/>
            <w:noWrap/>
            <w:vAlign w:val="center"/>
          </w:tcPr>
          <w:p w14:paraId="3590EC5A" w14:textId="7001935B" w:rsidR="0015035C" w:rsidRPr="00F96EE1" w:rsidRDefault="0072191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8EAADB" w:themeFill="accent1" w:themeFillTint="99"/>
            <w:noWrap/>
            <w:vAlign w:val="center"/>
          </w:tcPr>
          <w:p w14:paraId="13C7FE3B" w14:textId="566FAA88" w:rsidR="0015035C" w:rsidRPr="00F96EE1" w:rsidRDefault="00243B7D" w:rsidP="00DA6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3274C"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DA60A6"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shd w:val="clear" w:color="auto" w:fill="8EAADB" w:themeFill="accent1" w:themeFillTint="99"/>
            <w:noWrap/>
            <w:vAlign w:val="center"/>
          </w:tcPr>
          <w:p w14:paraId="7A70E67C" w14:textId="462EFF09" w:rsidR="0015035C" w:rsidRPr="00F96EE1" w:rsidRDefault="00B845C7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7" w:type="dxa"/>
            <w:shd w:val="clear" w:color="auto" w:fill="8EAADB" w:themeFill="accent1" w:themeFillTint="99"/>
            <w:noWrap/>
            <w:vAlign w:val="center"/>
          </w:tcPr>
          <w:p w14:paraId="58472712" w14:textId="18A80B97" w:rsidR="0015035C" w:rsidRPr="00F96EE1" w:rsidRDefault="00B845C7" w:rsidP="00B8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5,17</w:t>
            </w:r>
          </w:p>
        </w:tc>
      </w:tr>
      <w:tr w:rsidR="0015035C" w:rsidRPr="0015035C" w14:paraId="3D5D7DC6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13D1711" w14:textId="613E54AC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CB0E" w14:textId="57DF437D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63CB6DE" w14:textId="40131589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2405A3C" w14:textId="1A8C3743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9D285BE" w14:textId="72DF7F7C" w:rsidR="0015035C" w:rsidRPr="00F96EE1" w:rsidRDefault="00827981" w:rsidP="00722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722882" w:rsidRPr="00F96EE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C618A9C" w14:textId="2EB3328F" w:rsidR="0015035C" w:rsidRPr="00F96EE1" w:rsidRDefault="00A651C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50F728B" w14:textId="1E41FCDD" w:rsidR="0015035C" w:rsidRPr="00F96EE1" w:rsidRDefault="00A651C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CA9F93D" w14:textId="5F7F4F11" w:rsidR="0015035C" w:rsidRPr="00F96EE1" w:rsidRDefault="005979F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CB8295" w14:textId="306D0CE5" w:rsidR="0015035C" w:rsidRPr="00F96EE1" w:rsidRDefault="005979F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10,62</w:t>
            </w:r>
          </w:p>
        </w:tc>
      </w:tr>
      <w:tr w:rsidR="0015035C" w:rsidRPr="0015035C" w14:paraId="0BF91D4C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6AEE148" w14:textId="2F432479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6484" w14:textId="78168666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FEE023A" w14:textId="517E4C45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8D868F4" w14:textId="1030B4EC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13F121C" w14:textId="7B2CA0A1"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BA6A23A" w14:textId="0222D2FF" w:rsidR="0015035C" w:rsidRPr="00F96EE1" w:rsidRDefault="009F6287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2AA4DAF" w14:textId="620EE738" w:rsidR="0015035C" w:rsidRPr="00F96EE1" w:rsidRDefault="001D1720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A72F868" w14:textId="04467262" w:rsidR="0015035C" w:rsidRPr="00F96EE1" w:rsidRDefault="00E83BE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7B092B6" w14:textId="5E3E6708" w:rsidR="0015035C" w:rsidRPr="00F96EE1" w:rsidRDefault="00226BA3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</w:t>
            </w:r>
          </w:p>
        </w:tc>
      </w:tr>
      <w:tr w:rsidR="0015035C" w:rsidRPr="0015035C" w14:paraId="591E8FF6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EE5A387" w14:textId="3DDB1591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77B6" w14:textId="09B9C8C8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E60831F" w14:textId="5792CE56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792F56E" w14:textId="37998253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BDE6D80" w14:textId="21D40AE5" w:rsidR="0015035C" w:rsidRPr="00F96EE1" w:rsidRDefault="00722882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F1BC11B" w14:textId="23350FD8" w:rsidR="0015035C" w:rsidRPr="00F96EE1" w:rsidRDefault="00A651C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6CC2171" w14:textId="0FB89E3B" w:rsidR="0015035C" w:rsidRPr="00F96EE1" w:rsidRDefault="00A651C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-3,62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2BD6F9" w14:textId="7421B133" w:rsidR="0015035C" w:rsidRPr="00F96EE1" w:rsidRDefault="005979F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CE2F003" w14:textId="6C021821" w:rsidR="0015035C" w:rsidRPr="00F96EE1" w:rsidRDefault="005979F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</w:tr>
      <w:tr w:rsidR="0015035C" w:rsidRPr="0015035C" w14:paraId="32D88E91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485A75D" w14:textId="18D72CD3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49D8" w14:textId="537DC410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98799A5" w14:textId="169770E3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21E0EEF" w14:textId="172973A9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62F9EF1" w14:textId="03ED6A5C" w:rsidR="0015035C" w:rsidRPr="00F96EE1" w:rsidRDefault="00722882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BF185A1" w14:textId="439002B8" w:rsidR="0015035C" w:rsidRPr="00F96EE1" w:rsidRDefault="00A651C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BA0318E" w14:textId="3F3A2F88" w:rsidR="0015035C" w:rsidRPr="00F96EE1" w:rsidRDefault="001D1720" w:rsidP="00A651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</w:t>
            </w:r>
            <w:r w:rsidR="00A651C1"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B99D3AC" w14:textId="576CBED0" w:rsidR="0015035C" w:rsidRPr="00F96EE1" w:rsidRDefault="005979F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75A6B71" w14:textId="6AA8F202" w:rsidR="0015035C" w:rsidRPr="00F96EE1" w:rsidRDefault="005979F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</w:tr>
      <w:tr w:rsidR="0015035C" w:rsidRPr="0015035C" w14:paraId="4BBE5F7B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8E21336" w14:textId="11DF69A1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E3D8" w14:textId="2AB6AB76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DBCBE85" w14:textId="5A89B6A2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E5C11E" w14:textId="2C46D524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52E7CB4" w14:textId="059AAF13"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372F94F" w14:textId="376F7481" w:rsidR="0015035C" w:rsidRPr="00F96EE1" w:rsidRDefault="009F6287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CD2FF2D" w14:textId="148E7D67" w:rsidR="0015035C" w:rsidRPr="00F96EE1" w:rsidRDefault="001D1720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5943306" w14:textId="3CA9F76C" w:rsidR="0015035C" w:rsidRPr="00F96EE1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1762035" w14:textId="5CBA85EB" w:rsidR="0015035C" w:rsidRPr="00F96EE1" w:rsidRDefault="00226BA3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13,48</w:t>
            </w:r>
          </w:p>
        </w:tc>
      </w:tr>
      <w:tr w:rsidR="0015035C" w:rsidRPr="0015035C" w14:paraId="3B300912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84D8FA2" w14:textId="77777777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38A1" w14:textId="0EF0D102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р-он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8655F36" w14:textId="5463B08A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4029BF2" w14:textId="346B8924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3255A05" w14:textId="04F00B6F" w:rsidR="0015035C" w:rsidRPr="00F96EE1" w:rsidRDefault="00722882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AFB5A1F" w14:textId="539522D1" w:rsidR="0015035C" w:rsidRPr="00F96EE1" w:rsidRDefault="00A651C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7BD04BE" w14:textId="3DF07BE2" w:rsidR="0015035C" w:rsidRPr="00F96EE1" w:rsidRDefault="00A651C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96BD0AD" w14:textId="6A6FF5C0" w:rsidR="0015035C" w:rsidRPr="00F96EE1" w:rsidRDefault="005979F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8316D05" w14:textId="3FA67DC9" w:rsidR="0015035C" w:rsidRPr="00F96EE1" w:rsidRDefault="005979F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4,26</w:t>
            </w:r>
          </w:p>
        </w:tc>
      </w:tr>
      <w:tr w:rsidR="0015035C" w:rsidRPr="0015035C" w14:paraId="417AE4D4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C979E0E" w14:textId="77777777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5FE4" w14:textId="0ED442A1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D46A1BF" w14:textId="49BE9335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9B7CFDD" w14:textId="1C78F35C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BAE22F5" w14:textId="6664179D"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27FEA65" w14:textId="56821F1B" w:rsidR="0015035C" w:rsidRPr="00F96EE1" w:rsidRDefault="009F6287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04FF2EB" w14:textId="76CDD1AE" w:rsidR="0015035C" w:rsidRPr="00F96EE1" w:rsidRDefault="001D1720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626ED1F" w14:textId="67EE7849" w:rsidR="0015035C" w:rsidRPr="00F96EE1" w:rsidRDefault="00E83BE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E63B09B" w14:textId="333FBB4B" w:rsidR="0015035C" w:rsidRPr="00F96EE1" w:rsidRDefault="00226BA3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6,80</w:t>
            </w:r>
          </w:p>
        </w:tc>
      </w:tr>
      <w:tr w:rsidR="0015035C" w:rsidRPr="0015035C" w14:paraId="5551AF88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4F42B32" w14:textId="77777777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D92E" w14:textId="09686154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150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E7DA682" w14:textId="6685EB0B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569992C" w14:textId="671CDC9F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F2625EB" w14:textId="760D239E" w:rsidR="0015035C" w:rsidRPr="00F96EE1" w:rsidRDefault="00827981" w:rsidP="00722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22882" w:rsidRPr="00F96E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58988CE" w14:textId="7D6D73E7" w:rsidR="0015035C" w:rsidRPr="00F96EE1" w:rsidRDefault="00A651C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85217FC" w14:textId="2160FE5D" w:rsidR="0015035C" w:rsidRPr="00F96EE1" w:rsidRDefault="001D1720" w:rsidP="00A651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</w:t>
            </w:r>
            <w:r w:rsidR="005979F5"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06EED85" w14:textId="316F7EC5" w:rsidR="0015035C" w:rsidRPr="00F96EE1" w:rsidRDefault="005979F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A9AF263" w14:textId="2E0F0A9F" w:rsidR="0015035C" w:rsidRPr="00F96EE1" w:rsidRDefault="005979F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</w:tr>
      <w:tr w:rsidR="0015035C" w:rsidRPr="0015035C" w14:paraId="0FB19E05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26324AD" w14:textId="77777777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DE36" w14:textId="623E6B0E" w:rsidR="0015035C" w:rsidRPr="0015035C" w:rsidRDefault="0015035C" w:rsidP="001E2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г. </w:t>
            </w:r>
            <w:r w:rsidR="001E2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7937D89" w14:textId="18477789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043A1EC" w14:textId="5948B58C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DA7BA90" w14:textId="49F605B1"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6AD32BB" w14:textId="7C87B28F" w:rsidR="0015035C" w:rsidRPr="00F96EE1" w:rsidRDefault="009F6287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7FF2B1" w14:textId="757DB7F4" w:rsidR="0015035C" w:rsidRPr="00F96EE1" w:rsidRDefault="001D1720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08E6A70" w14:textId="6B7E3198" w:rsidR="0015035C" w:rsidRPr="00F96EE1" w:rsidRDefault="00E83BE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2960103" w14:textId="512DAAA8" w:rsidR="0015035C" w:rsidRPr="00F96EE1" w:rsidRDefault="00226BA3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3,21</w:t>
            </w:r>
          </w:p>
        </w:tc>
      </w:tr>
      <w:tr w:rsidR="0015035C" w:rsidRPr="0015035C" w14:paraId="1E2E0CF1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37DA07C" w14:textId="77777777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7AE1" w14:textId="0B3F8653" w:rsidR="0015035C" w:rsidRPr="0015035C" w:rsidRDefault="0015035C" w:rsidP="001E2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1E2AB1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9B0FA2C" w14:textId="4714DD47"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57A1F7B" w14:textId="5569AA61"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916A60D" w14:textId="5262DAA8" w:rsidR="0015035C" w:rsidRPr="00F96EE1" w:rsidRDefault="00827981" w:rsidP="00722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22882" w:rsidRPr="00F96EE1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4ECF793" w14:textId="51960505" w:rsidR="0015035C" w:rsidRPr="00F96EE1" w:rsidRDefault="009F6287" w:rsidP="00A651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651C1"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1E27461" w14:textId="523F92B1" w:rsidR="0015035C" w:rsidRPr="00F96EE1" w:rsidRDefault="001D1720" w:rsidP="00A651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</w:t>
            </w:r>
            <w:r w:rsidR="00700B4C"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7978CFF" w14:textId="30481BF7" w:rsidR="0015035C" w:rsidRPr="00F96EE1" w:rsidRDefault="005979F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C08F1B9" w14:textId="4840E263" w:rsidR="0015035C" w:rsidRPr="00F96EE1" w:rsidRDefault="00226BA3" w:rsidP="0059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5979F5"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15035C" w:rsidRPr="0015035C" w14:paraId="16AC0BDB" w14:textId="77777777" w:rsidTr="00243B7D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center"/>
            <w:hideMark/>
          </w:tcPr>
          <w:p w14:paraId="6161BD6F" w14:textId="4E905F48" w:rsidR="0015035C" w:rsidRPr="0015035C" w:rsidRDefault="0015035C" w:rsidP="00243B7D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AD3DA9" w14:textId="67982D5F" w:rsidR="0015035C" w:rsidRPr="0015035C" w:rsidRDefault="0015035C" w:rsidP="00243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36307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2383A3" w14:textId="5300780F" w:rsidR="0015035C" w:rsidRPr="00F96EE1" w:rsidRDefault="0015035C" w:rsidP="00243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F7DFF2C" w14:textId="44EA4C74" w:rsidR="0015035C" w:rsidRPr="00F96EE1" w:rsidRDefault="00827981" w:rsidP="00722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  <w:r w:rsidR="00722882" w:rsidRPr="00F9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FB317AB" w14:textId="1C81643D" w:rsidR="0015035C" w:rsidRPr="00F96EE1" w:rsidRDefault="009F6287" w:rsidP="00A651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A651C1"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9FEF68" w14:textId="5F9BF612" w:rsidR="0015035C" w:rsidRPr="00F96EE1" w:rsidRDefault="001D1720" w:rsidP="00700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700B4C"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6B06563" w14:textId="71069103" w:rsidR="0015035C" w:rsidRPr="00F96EE1" w:rsidRDefault="00E83BE1" w:rsidP="0059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979F5"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82E6381" w14:textId="419722BD" w:rsidR="0015035C" w:rsidRPr="00F96EE1" w:rsidRDefault="005979F5" w:rsidP="00243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3,29</w:t>
            </w:r>
          </w:p>
        </w:tc>
      </w:tr>
    </w:tbl>
    <w:p w14:paraId="59B511F2" w14:textId="66CB6BC7" w:rsidR="00161617" w:rsidRPr="0042427B" w:rsidRDefault="00290278" w:rsidP="0021438F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4242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  <w:proofErr w:type="gramEnd"/>
    </w:p>
    <w:p w14:paraId="5F62ABAE" w14:textId="2AF60036" w:rsidR="0042427B" w:rsidRPr="00CE1942" w:rsidRDefault="0016161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942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CE1942">
        <w:rPr>
          <w:rFonts w:ascii="Times New Roman" w:hAnsi="Times New Roman" w:cs="Times New Roman"/>
          <w:sz w:val="24"/>
          <w:szCs w:val="24"/>
        </w:rPr>
        <w:t>МСП</w:t>
      </w:r>
      <w:r w:rsidRPr="00CE1942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243B7D" w:rsidRPr="00CE1942">
        <w:rPr>
          <w:rFonts w:ascii="Times New Roman" w:hAnsi="Times New Roman" w:cs="Times New Roman"/>
          <w:sz w:val="24"/>
          <w:szCs w:val="24"/>
        </w:rPr>
        <w:t>муниципального образования «Сафоновский район» Смоленской области</w:t>
      </w:r>
      <w:r w:rsidRPr="00CE1942">
        <w:rPr>
          <w:rFonts w:ascii="Times New Roman" w:hAnsi="Times New Roman" w:cs="Times New Roman"/>
          <w:sz w:val="24"/>
          <w:szCs w:val="24"/>
        </w:rPr>
        <w:t xml:space="preserve">, </w:t>
      </w:r>
      <w:r w:rsidR="00243B7D" w:rsidRPr="00CE1942">
        <w:rPr>
          <w:rFonts w:ascii="Times New Roman" w:hAnsi="Times New Roman" w:cs="Times New Roman"/>
          <w:sz w:val="24"/>
          <w:szCs w:val="24"/>
        </w:rPr>
        <w:t xml:space="preserve">с </w:t>
      </w:r>
      <w:r w:rsidR="009F2A6C">
        <w:rPr>
          <w:rFonts w:ascii="Times New Roman" w:hAnsi="Times New Roman" w:cs="Times New Roman"/>
          <w:sz w:val="24"/>
          <w:szCs w:val="24"/>
        </w:rPr>
        <w:t>августа</w:t>
      </w:r>
      <w:r w:rsidR="00243B7D" w:rsidRPr="00CE1942">
        <w:rPr>
          <w:rFonts w:ascii="Times New Roman" w:hAnsi="Times New Roman" w:cs="Times New Roman"/>
          <w:sz w:val="24"/>
          <w:szCs w:val="24"/>
        </w:rPr>
        <w:t xml:space="preserve"> 2023 года по </w:t>
      </w:r>
      <w:r w:rsidR="009F2A6C">
        <w:rPr>
          <w:rFonts w:ascii="Times New Roman" w:hAnsi="Times New Roman" w:cs="Times New Roman"/>
          <w:sz w:val="24"/>
          <w:szCs w:val="24"/>
        </w:rPr>
        <w:t>август</w:t>
      </w:r>
      <w:r w:rsidR="00243B7D" w:rsidRPr="00CE1942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8D0333" w:rsidRPr="00CE1942">
        <w:rPr>
          <w:rFonts w:ascii="Times New Roman" w:hAnsi="Times New Roman" w:cs="Times New Roman"/>
          <w:sz w:val="24"/>
          <w:szCs w:val="24"/>
        </w:rPr>
        <w:t xml:space="preserve"> </w:t>
      </w:r>
      <w:r w:rsidR="003E36A7" w:rsidRPr="00CE1942">
        <w:rPr>
          <w:rFonts w:ascii="Times New Roman" w:hAnsi="Times New Roman" w:cs="Times New Roman"/>
          <w:sz w:val="24"/>
          <w:szCs w:val="24"/>
        </w:rPr>
        <w:t>у</w:t>
      </w:r>
      <w:r w:rsidR="008D0333" w:rsidRPr="00CE1942">
        <w:rPr>
          <w:rFonts w:ascii="Times New Roman" w:hAnsi="Times New Roman" w:cs="Times New Roman"/>
          <w:sz w:val="24"/>
          <w:szCs w:val="24"/>
        </w:rPr>
        <w:t>величилась</w:t>
      </w:r>
      <w:r w:rsidR="00B03B49" w:rsidRPr="00CE1942">
        <w:rPr>
          <w:rFonts w:ascii="Times New Roman" w:hAnsi="Times New Roman" w:cs="Times New Roman"/>
          <w:sz w:val="24"/>
          <w:szCs w:val="24"/>
        </w:rPr>
        <w:t xml:space="preserve"> </w:t>
      </w:r>
      <w:r w:rsidR="008D0333" w:rsidRPr="00CE1942">
        <w:rPr>
          <w:rFonts w:ascii="Times New Roman" w:hAnsi="Times New Roman" w:cs="Times New Roman"/>
          <w:sz w:val="24"/>
          <w:szCs w:val="24"/>
        </w:rPr>
        <w:t xml:space="preserve">на </w:t>
      </w:r>
      <w:r w:rsidR="002E7CEF">
        <w:rPr>
          <w:rFonts w:ascii="Times New Roman" w:hAnsi="Times New Roman" w:cs="Times New Roman"/>
          <w:sz w:val="24"/>
          <w:szCs w:val="24"/>
        </w:rPr>
        <w:t>5,17</w:t>
      </w:r>
      <w:r w:rsidR="008D0333" w:rsidRPr="00CE1942">
        <w:rPr>
          <w:rFonts w:ascii="Times New Roman" w:hAnsi="Times New Roman" w:cs="Times New Roman"/>
          <w:sz w:val="24"/>
          <w:szCs w:val="24"/>
        </w:rPr>
        <w:t>% (</w:t>
      </w:r>
      <w:r w:rsidR="002E7CEF">
        <w:rPr>
          <w:rFonts w:ascii="Times New Roman" w:hAnsi="Times New Roman" w:cs="Times New Roman"/>
          <w:sz w:val="24"/>
          <w:szCs w:val="24"/>
        </w:rPr>
        <w:t>78</w:t>
      </w:r>
      <w:r w:rsidR="004708F1" w:rsidRPr="00CE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708F1" w:rsidRPr="00CE1942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4708F1" w:rsidRPr="00CE1942">
        <w:rPr>
          <w:rFonts w:ascii="Times New Roman" w:hAnsi="Times New Roman" w:cs="Times New Roman"/>
          <w:sz w:val="24"/>
          <w:szCs w:val="24"/>
        </w:rPr>
        <w:t>)</w:t>
      </w:r>
      <w:r w:rsidRPr="00CE1942">
        <w:rPr>
          <w:rFonts w:ascii="Times New Roman" w:hAnsi="Times New Roman" w:cs="Times New Roman"/>
          <w:sz w:val="24"/>
          <w:szCs w:val="24"/>
        </w:rPr>
        <w:t xml:space="preserve">. </w:t>
      </w:r>
      <w:r w:rsidR="00243B7D" w:rsidRPr="00CE1942">
        <w:rPr>
          <w:rFonts w:ascii="Times New Roman" w:hAnsi="Times New Roman" w:cs="Times New Roman"/>
          <w:sz w:val="24"/>
          <w:szCs w:val="24"/>
        </w:rPr>
        <w:t>За 6 месяцев 2024</w:t>
      </w:r>
      <w:r w:rsidR="008D0333" w:rsidRPr="00CE1942">
        <w:rPr>
          <w:rFonts w:ascii="Times New Roman" w:hAnsi="Times New Roman" w:cs="Times New Roman"/>
          <w:sz w:val="24"/>
          <w:szCs w:val="24"/>
        </w:rPr>
        <w:t xml:space="preserve"> года число субъектов МСП снизилось</w:t>
      </w:r>
      <w:r w:rsidR="00B03B49" w:rsidRPr="00CE1942">
        <w:rPr>
          <w:rFonts w:ascii="Times New Roman" w:hAnsi="Times New Roman" w:cs="Times New Roman"/>
          <w:sz w:val="24"/>
          <w:szCs w:val="24"/>
        </w:rPr>
        <w:t xml:space="preserve"> </w:t>
      </w:r>
      <w:r w:rsidR="004708F1" w:rsidRPr="00CE1942">
        <w:rPr>
          <w:rFonts w:ascii="Times New Roman" w:hAnsi="Times New Roman" w:cs="Times New Roman"/>
          <w:sz w:val="24"/>
          <w:szCs w:val="24"/>
        </w:rPr>
        <w:t xml:space="preserve">на </w:t>
      </w:r>
      <w:r w:rsidR="009F2A6C">
        <w:rPr>
          <w:rFonts w:ascii="Times New Roman" w:hAnsi="Times New Roman" w:cs="Times New Roman"/>
          <w:sz w:val="24"/>
          <w:szCs w:val="24"/>
        </w:rPr>
        <w:t>0,</w:t>
      </w:r>
      <w:r w:rsidR="002E7CEF">
        <w:rPr>
          <w:rFonts w:ascii="Times New Roman" w:hAnsi="Times New Roman" w:cs="Times New Roman"/>
          <w:sz w:val="24"/>
          <w:szCs w:val="24"/>
        </w:rPr>
        <w:t>25</w:t>
      </w:r>
      <w:r w:rsidR="004708F1" w:rsidRPr="00CE1942">
        <w:rPr>
          <w:rFonts w:ascii="Times New Roman" w:hAnsi="Times New Roman" w:cs="Times New Roman"/>
          <w:sz w:val="24"/>
          <w:szCs w:val="24"/>
        </w:rPr>
        <w:t xml:space="preserve"> % (</w:t>
      </w:r>
      <w:r w:rsidR="002E7CEF">
        <w:rPr>
          <w:rFonts w:ascii="Times New Roman" w:hAnsi="Times New Roman" w:cs="Times New Roman"/>
          <w:sz w:val="24"/>
          <w:szCs w:val="24"/>
        </w:rPr>
        <w:t>4</w:t>
      </w:r>
      <w:r w:rsidR="004708F1" w:rsidRPr="00CE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708F1" w:rsidRPr="00CE1942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4708F1" w:rsidRPr="00CE1942">
        <w:rPr>
          <w:rFonts w:ascii="Times New Roman" w:hAnsi="Times New Roman" w:cs="Times New Roman"/>
          <w:sz w:val="24"/>
          <w:szCs w:val="24"/>
        </w:rPr>
        <w:t>).</w:t>
      </w:r>
    </w:p>
    <w:p w14:paraId="28560035" w14:textId="229940EF" w:rsidR="004708F1" w:rsidRPr="00CE1942" w:rsidRDefault="004708F1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942">
        <w:rPr>
          <w:rFonts w:ascii="Times New Roman" w:hAnsi="Times New Roman" w:cs="Times New Roman"/>
          <w:sz w:val="24"/>
          <w:szCs w:val="24"/>
        </w:rPr>
        <w:t xml:space="preserve">Из представленной таблицы видно, что из 27 муниципальных образований Смоленской области с начала 2024 года </w:t>
      </w:r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субъектов МСП увеличилось в </w:t>
      </w:r>
      <w:r w:rsidR="00611796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районах           (Смоленский + </w:t>
      </w:r>
      <w:r w:rsidR="00311C83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 </w:t>
      </w:r>
      <w:proofErr w:type="spellStart"/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Рославльский</w:t>
      </w:r>
      <w:proofErr w:type="spellEnd"/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+16</w:t>
      </w:r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ед., </w:t>
      </w:r>
      <w:proofErr w:type="spellStart"/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Хиславичиский</w:t>
      </w:r>
      <w:proofErr w:type="spellEnd"/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+12</w:t>
      </w:r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ед</w:t>
      </w:r>
      <w:proofErr w:type="spellEnd"/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Start"/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spellStart"/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gramEnd"/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льнинский</w:t>
      </w:r>
      <w:proofErr w:type="spellEnd"/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</w:t>
      </w:r>
      <w:r w:rsidR="00311C8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ед., </w:t>
      </w:r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Вяземский + </w:t>
      </w:r>
      <w:r w:rsidR="00311C83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ед., Холм-Жирковский + </w:t>
      </w:r>
      <w:r w:rsidR="00311C8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ед., </w:t>
      </w:r>
      <w:proofErr w:type="spellStart"/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Шумяческий</w:t>
      </w:r>
      <w:proofErr w:type="spellEnd"/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+ 3 ед., </w:t>
      </w:r>
      <w:proofErr w:type="spellStart"/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Велижский</w:t>
      </w:r>
      <w:proofErr w:type="spellEnd"/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+ 3 ед., </w:t>
      </w:r>
      <w:proofErr w:type="spellStart"/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Новодугинский</w:t>
      </w:r>
      <w:proofErr w:type="spellEnd"/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+ 3 ед., </w:t>
      </w:r>
      <w:proofErr w:type="spellStart"/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Сычёвский</w:t>
      </w:r>
      <w:proofErr w:type="spellEnd"/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 ед., </w:t>
      </w:r>
      <w:proofErr w:type="spellStart"/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Ершичинский</w:t>
      </w:r>
      <w:proofErr w:type="spellEnd"/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 ед.; </w:t>
      </w:r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</w:t>
      </w:r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отмечено снижение числа зарегистрированных субъектов МСП, в </w:t>
      </w:r>
      <w:r w:rsidR="00611796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изменений не зафиксировано.</w:t>
      </w:r>
    </w:p>
    <w:p w14:paraId="46B9294D" w14:textId="77777777" w:rsidR="004708F1" w:rsidRPr="00CE1942" w:rsidRDefault="004708F1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26FDC9" w14:textId="77777777"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E2D664" w14:textId="77777777"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47BA62" w14:textId="77777777"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C60569" w14:textId="77777777"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CA75BE" w14:textId="77777777"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13E9BE" w14:textId="77777777"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FAF144" w14:textId="77777777"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06B657" w14:textId="77777777"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8DEC03" w14:textId="77777777" w:rsidR="00084079" w:rsidRPr="004708F1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0407EC" w14:textId="71DFCFDD"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  <w:r w:rsidR="004708F1">
        <w:rPr>
          <w:rFonts w:ascii="Times New Roman" w:hAnsi="Times New Roman" w:cs="Times New Roman"/>
          <w:b/>
          <w:bCs/>
          <w:sz w:val="20"/>
          <w:szCs w:val="24"/>
        </w:rPr>
        <w:t>МО «Сафоновский район» Смоленской области</w:t>
      </w:r>
    </w:p>
    <w:p w14:paraId="5330FE54" w14:textId="5B79DC44" w:rsidR="00B13E80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121716CA" w14:textId="787E1058" w:rsidR="00084079" w:rsidRPr="0042427B" w:rsidRDefault="00084079" w:rsidP="000840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84079">
        <w:rPr>
          <w:rFonts w:ascii="Times New Roman" w:hAnsi="Times New Roman" w:cs="Times New Roman"/>
          <w:b/>
          <w:bCs/>
          <w:sz w:val="20"/>
          <w:szCs w:val="24"/>
        </w:rPr>
        <w:t xml:space="preserve">за период с 1 </w:t>
      </w:r>
      <w:r w:rsidR="00C75CBA">
        <w:rPr>
          <w:rFonts w:ascii="Times New Roman" w:hAnsi="Times New Roman" w:cs="Times New Roman"/>
          <w:b/>
          <w:bCs/>
          <w:sz w:val="20"/>
          <w:szCs w:val="24"/>
        </w:rPr>
        <w:t>августа</w:t>
      </w:r>
      <w:r w:rsidRPr="00084079">
        <w:rPr>
          <w:rFonts w:ascii="Times New Roman" w:hAnsi="Times New Roman" w:cs="Times New Roman"/>
          <w:b/>
          <w:bCs/>
          <w:sz w:val="20"/>
          <w:szCs w:val="24"/>
        </w:rPr>
        <w:t xml:space="preserve"> 2023 г. по 1 </w:t>
      </w:r>
      <w:r w:rsidR="00C75CBA">
        <w:rPr>
          <w:rFonts w:ascii="Times New Roman" w:hAnsi="Times New Roman" w:cs="Times New Roman"/>
          <w:b/>
          <w:bCs/>
          <w:sz w:val="20"/>
          <w:szCs w:val="24"/>
        </w:rPr>
        <w:t>августа</w:t>
      </w:r>
      <w:r w:rsidRPr="00084079">
        <w:rPr>
          <w:rFonts w:ascii="Times New Roman" w:hAnsi="Times New Roman" w:cs="Times New Roman"/>
          <w:b/>
          <w:bCs/>
          <w:sz w:val="20"/>
          <w:szCs w:val="24"/>
        </w:rPr>
        <w:t xml:space="preserve"> 2024 г. 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CE1942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64E997B8"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D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4708F1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768C915B"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4708F1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521CD21B"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9656A2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D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4708F1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</w:t>
            </w:r>
            <w:r w:rsidR="00060102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начала года</w:t>
            </w: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ед</w:t>
            </w:r>
            <w:r w:rsidR="00D8596C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</w:t>
            </w:r>
            <w:r w:rsidR="00060102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начала года</w:t>
            </w: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</w:t>
            </w:r>
            <w:r w:rsidR="00D8596C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83947" w:rsidRPr="00CE1942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55593D47" w:rsidR="00E83947" w:rsidRPr="00CE1942" w:rsidRDefault="009D0586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5A8A7FAF" w:rsidR="00E83947" w:rsidRPr="00F96EE1" w:rsidRDefault="004708F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7555D409" w:rsidR="00E83947" w:rsidRPr="00F96EE1" w:rsidRDefault="00525ECA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65C1AB70" w:rsidR="00E83947" w:rsidRPr="00F96EE1" w:rsidRDefault="000678D4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34C69C2E" w:rsidR="00E83947" w:rsidRPr="00F96EE1" w:rsidRDefault="00084079" w:rsidP="00300F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746764"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2EC2EF34" w:rsidR="00E83947" w:rsidRPr="00F96EE1" w:rsidRDefault="00AB452E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4356476A" w:rsidR="00E83947" w:rsidRPr="00F96EE1" w:rsidRDefault="00E61ADC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084079"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AB452E"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83947" w:rsidRPr="00CE1942" w14:paraId="121E7348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37A266CC" w:rsidR="00E83947" w:rsidRPr="00CE1942" w:rsidRDefault="009D0586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0E513C1C" w:rsidR="00E83947" w:rsidRPr="00F96EE1" w:rsidRDefault="004708F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23DF972D" w:rsidR="00E83947" w:rsidRPr="00F96EE1" w:rsidRDefault="00525ECA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4972AC14" w:rsidR="00E83947" w:rsidRPr="00F96EE1" w:rsidRDefault="000678D4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43189B79" w:rsidR="00E83947" w:rsidRPr="00F96EE1" w:rsidRDefault="00746764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6FEF1DC7" w:rsidR="00E83947" w:rsidRPr="00F96EE1" w:rsidRDefault="00AB452E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7667B0A0" w:rsidR="00E83947" w:rsidRPr="00F96EE1" w:rsidRDefault="00084079" w:rsidP="00AB45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B452E"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</w:tr>
      <w:tr w:rsidR="00E83947" w:rsidRPr="00CE1942" w14:paraId="6970ABE2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5BACF4DA" w:rsidR="00E83947" w:rsidRPr="00CE1942" w:rsidRDefault="009D0586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5D7BC859" w:rsidR="00E83947" w:rsidRPr="00F96EE1" w:rsidRDefault="004708F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78F96EAA" w:rsidR="00E83947" w:rsidRPr="00F96EE1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5808886A" w:rsidR="00E83947" w:rsidRPr="00F96EE1" w:rsidRDefault="002417EA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3ACE599B" w:rsidR="00E83947" w:rsidRPr="00F96EE1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037AD249" w:rsidR="00E83947" w:rsidRPr="00F96EE1" w:rsidRDefault="00E61ADC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5F9048A7" w:rsidR="00E83947" w:rsidRPr="00F96EE1" w:rsidRDefault="00E61ADC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11,11</w:t>
            </w:r>
          </w:p>
        </w:tc>
      </w:tr>
      <w:tr w:rsidR="00E83947" w:rsidRPr="00CE1942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4A9F2AF5" w:rsidR="00E83947" w:rsidRPr="00CE1942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70C1F7CA" w:rsidR="00E83947" w:rsidRPr="00F96EE1" w:rsidRDefault="004708F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14175C08" w:rsidR="00E83947" w:rsidRPr="00F96EE1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40160F6E" w:rsidR="00E83947" w:rsidRPr="00F96EE1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195074D7" w:rsidR="00E83947" w:rsidRPr="00F96EE1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71449A14" w:rsidR="00E83947" w:rsidRPr="00F96EE1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6FAD261D" w:rsidR="00E83947" w:rsidRPr="00F96EE1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83947" w:rsidRPr="00CE1942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E83947" w:rsidRPr="00CE1942" w:rsidRDefault="003A102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182D5AD5" w:rsidR="00E83947" w:rsidRPr="00CE1942" w:rsidRDefault="009D0586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5C4BEB14" w:rsidR="00E83947" w:rsidRPr="00F96EE1" w:rsidRDefault="004708F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4E4A6D4D" w:rsidR="00E83947" w:rsidRPr="00F96EE1" w:rsidRDefault="009D0586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1D970248" w:rsidR="00E83947" w:rsidRPr="00F96EE1" w:rsidRDefault="002417EA" w:rsidP="00241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3FAE016A" w:rsidR="00E83947" w:rsidRPr="00F96EE1" w:rsidRDefault="00300F6E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21316881" w:rsidR="00E83947" w:rsidRPr="00F96EE1" w:rsidRDefault="00E61ADC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4AF265BD" w:rsidR="00E83947" w:rsidRPr="00F96EE1" w:rsidRDefault="00E61ADC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7,4</w:t>
            </w:r>
          </w:p>
        </w:tc>
      </w:tr>
      <w:tr w:rsidR="00E83947" w:rsidRPr="00CE1942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0703C3FE" w:rsidR="00E83947" w:rsidRPr="00CE1942" w:rsidRDefault="009D058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67865147" w:rsidR="00E83947" w:rsidRPr="00F96EE1" w:rsidRDefault="004708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09B31AFE" w:rsidR="00E83947" w:rsidRPr="00F96EE1" w:rsidRDefault="009D058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1460E7B0" w:rsidR="00E83947" w:rsidRPr="00F96EE1" w:rsidRDefault="0091599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343019B2" w:rsidR="00E83947" w:rsidRPr="00F96EE1" w:rsidRDefault="00300F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2D2A403F" w:rsidR="00E83947" w:rsidRPr="00F96EE1" w:rsidRDefault="00E61AD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72DF753A" w:rsidR="00E83947" w:rsidRPr="00F96EE1" w:rsidRDefault="00E61AD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7,35</w:t>
            </w:r>
          </w:p>
        </w:tc>
      </w:tr>
      <w:tr w:rsidR="00E83947" w:rsidRPr="00CE1942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5F041070" w:rsidR="00E83947" w:rsidRPr="00CE1942" w:rsidRDefault="00E94C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26E90A07" w:rsidR="00E83947" w:rsidRPr="00F96EE1" w:rsidRDefault="004708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5AD7AF5C" w:rsidR="00E83947" w:rsidRPr="00F96EE1" w:rsidRDefault="00E94C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77EC48DD" w:rsidR="00E83947" w:rsidRPr="00F96EE1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1BB7D8FA" w:rsidR="00E83947" w:rsidRPr="00F96EE1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363A589F" w:rsidR="00E83947" w:rsidRPr="00F96EE1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40839668" w:rsidR="00E83947" w:rsidRPr="00F96EE1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</w:tr>
      <w:tr w:rsidR="00E83947" w:rsidRPr="00CE1942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39F79020" w:rsidR="00E83947" w:rsidRPr="00CE1942" w:rsidRDefault="00E94C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55328456" w:rsidR="00E83947" w:rsidRPr="00F96EE1" w:rsidRDefault="004708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1F6F3896" w:rsidR="00E83947" w:rsidRPr="00F96EE1" w:rsidRDefault="00E94C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3EB433FB" w:rsidR="00E83947" w:rsidRPr="00F96EE1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770BAE48" w:rsidR="00E83947" w:rsidRPr="00F96EE1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7766A047" w:rsidR="00E83947" w:rsidRPr="00F96EE1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132DDECA" w:rsidR="00E83947" w:rsidRPr="00F96EE1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83947" w:rsidRPr="00CE1942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26A96C26" w:rsidR="00E83947" w:rsidRPr="00CE1942" w:rsidRDefault="009D058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0E0BB043" w:rsidR="00E83947" w:rsidRPr="00F96EE1" w:rsidRDefault="004708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4B7E6C38" w:rsidR="00E83947" w:rsidRPr="00F96EE1" w:rsidRDefault="009D0586" w:rsidP="00B84E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</w:t>
            </w:r>
            <w:r w:rsidR="00B84EF4"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71687961" w:rsidR="00E83947" w:rsidRPr="00F96EE1" w:rsidRDefault="00084079" w:rsidP="00E61A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E61ADC"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59D11343" w:rsidR="00E83947" w:rsidRPr="00F96EE1" w:rsidRDefault="00084079" w:rsidP="00E61A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E61ADC"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299B9A4D" w:rsidR="00E83947" w:rsidRPr="00F96EE1" w:rsidRDefault="00E61AD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1F887F63" w:rsidR="00E83947" w:rsidRPr="00F96EE1" w:rsidRDefault="00E61AD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</w:tbl>
    <w:p w14:paraId="2EF13DD0" w14:textId="679C0B14" w:rsidR="00A94B42" w:rsidRPr="00F96EE1" w:rsidRDefault="00B607B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EE1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084079" w:rsidRPr="00F96EE1">
        <w:rPr>
          <w:rFonts w:ascii="Times New Roman" w:hAnsi="Times New Roman" w:cs="Times New Roman"/>
          <w:sz w:val="24"/>
          <w:szCs w:val="24"/>
        </w:rPr>
        <w:t>за январь-</w:t>
      </w:r>
      <w:r w:rsidR="009B31BD" w:rsidRPr="00F96EE1">
        <w:rPr>
          <w:rFonts w:ascii="Times New Roman" w:hAnsi="Times New Roman" w:cs="Times New Roman"/>
          <w:sz w:val="24"/>
          <w:szCs w:val="24"/>
        </w:rPr>
        <w:t>август</w:t>
      </w:r>
      <w:r w:rsidR="00084079" w:rsidRPr="00F96EE1">
        <w:rPr>
          <w:rFonts w:ascii="Times New Roman" w:hAnsi="Times New Roman" w:cs="Times New Roman"/>
          <w:sz w:val="24"/>
          <w:szCs w:val="24"/>
        </w:rPr>
        <w:t xml:space="preserve"> 2024</w:t>
      </w:r>
      <w:r w:rsidRPr="00F96EE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F96EE1">
        <w:rPr>
          <w:rFonts w:ascii="Times New Roman" w:hAnsi="Times New Roman" w:cs="Times New Roman"/>
          <w:bCs/>
          <w:sz w:val="24"/>
          <w:szCs w:val="24"/>
        </w:rPr>
        <w:t>в</w:t>
      </w:r>
      <w:r w:rsidR="00084079" w:rsidRPr="00F96EE1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84079" w:rsidRPr="00F96EE1">
        <w:rPr>
          <w:rFonts w:ascii="Times New Roman" w:hAnsi="Times New Roman" w:cs="Times New Roman"/>
          <w:bCs/>
          <w:sz w:val="24"/>
          <w:szCs w:val="24"/>
        </w:rPr>
        <w:t>МО «Сафоновский район» Смоленской области</w:t>
      </w:r>
      <w:r w:rsidR="00B03B49" w:rsidRPr="00F96E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6EE1">
        <w:rPr>
          <w:rFonts w:ascii="Times New Roman" w:hAnsi="Times New Roman" w:cs="Times New Roman"/>
          <w:sz w:val="24"/>
          <w:szCs w:val="24"/>
        </w:rPr>
        <w:t>существенно уменьшилось</w:t>
      </w:r>
      <w:r w:rsidR="00B03B49" w:rsidRPr="00F96EE1">
        <w:rPr>
          <w:rFonts w:ascii="Times New Roman" w:hAnsi="Times New Roman" w:cs="Times New Roman"/>
          <w:sz w:val="24"/>
          <w:szCs w:val="24"/>
        </w:rPr>
        <w:t xml:space="preserve"> </w:t>
      </w:r>
      <w:r w:rsidRPr="00F96EE1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(на </w:t>
      </w:r>
      <w:r w:rsidR="00084079" w:rsidRPr="00F96E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5156" w:rsidRPr="00F96EE1">
        <w:rPr>
          <w:rFonts w:ascii="Times New Roman" w:hAnsi="Times New Roman" w:cs="Times New Roman"/>
          <w:sz w:val="24"/>
          <w:szCs w:val="24"/>
        </w:rPr>
        <w:t>15</w:t>
      </w:r>
      <w:r w:rsidRPr="00F96EE1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4668C" w:rsidRPr="00F96EE1">
        <w:rPr>
          <w:rFonts w:ascii="Times New Roman" w:hAnsi="Times New Roman" w:cs="Times New Roman"/>
          <w:sz w:val="24"/>
          <w:szCs w:val="24"/>
        </w:rPr>
        <w:t>3,</w:t>
      </w:r>
      <w:r w:rsidR="00B55156" w:rsidRPr="00F96EE1">
        <w:rPr>
          <w:rFonts w:ascii="Times New Roman" w:hAnsi="Times New Roman" w:cs="Times New Roman"/>
          <w:sz w:val="24"/>
          <w:szCs w:val="24"/>
        </w:rPr>
        <w:t>01</w:t>
      </w:r>
      <w:r w:rsidRPr="00F96EE1">
        <w:rPr>
          <w:rFonts w:ascii="Times New Roman" w:hAnsi="Times New Roman" w:cs="Times New Roman"/>
          <w:sz w:val="24"/>
          <w:szCs w:val="24"/>
        </w:rPr>
        <w:t xml:space="preserve">%), количество ИП – </w:t>
      </w:r>
      <w:r w:rsidR="005C319C" w:rsidRPr="00F96EE1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Pr="00F96EE1">
        <w:rPr>
          <w:rFonts w:ascii="Times New Roman" w:hAnsi="Times New Roman" w:cs="Times New Roman"/>
          <w:sz w:val="24"/>
          <w:szCs w:val="24"/>
        </w:rPr>
        <w:t xml:space="preserve">МСП </w:t>
      </w:r>
      <w:r w:rsidR="0094668C" w:rsidRPr="00F96EE1">
        <w:rPr>
          <w:rFonts w:ascii="Times New Roman" w:hAnsi="Times New Roman" w:cs="Times New Roman"/>
          <w:sz w:val="24"/>
          <w:szCs w:val="24"/>
        </w:rPr>
        <w:t>увеличилось</w:t>
      </w:r>
      <w:r w:rsidR="00B03B49" w:rsidRPr="00F96EE1">
        <w:rPr>
          <w:rFonts w:ascii="Times New Roman" w:hAnsi="Times New Roman" w:cs="Times New Roman"/>
          <w:sz w:val="24"/>
          <w:szCs w:val="24"/>
        </w:rPr>
        <w:t xml:space="preserve"> </w:t>
      </w:r>
      <w:r w:rsidRPr="00F96EE1">
        <w:rPr>
          <w:rFonts w:ascii="Times New Roman" w:hAnsi="Times New Roman" w:cs="Times New Roman"/>
          <w:sz w:val="24"/>
          <w:szCs w:val="24"/>
        </w:rPr>
        <w:t xml:space="preserve">на </w:t>
      </w:r>
      <w:r w:rsidR="00084079" w:rsidRPr="00F96EE1">
        <w:rPr>
          <w:rFonts w:ascii="Times New Roman" w:hAnsi="Times New Roman" w:cs="Times New Roman"/>
          <w:sz w:val="24"/>
          <w:szCs w:val="24"/>
        </w:rPr>
        <w:t>1</w:t>
      </w:r>
      <w:r w:rsidR="0094668C" w:rsidRPr="00F96EE1">
        <w:rPr>
          <w:rFonts w:ascii="Times New Roman" w:hAnsi="Times New Roman" w:cs="Times New Roman"/>
          <w:sz w:val="24"/>
          <w:szCs w:val="24"/>
        </w:rPr>
        <w:t>1</w:t>
      </w:r>
      <w:r w:rsidRPr="00F96EE1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84079" w:rsidRPr="00F96EE1">
        <w:rPr>
          <w:rFonts w:ascii="Times New Roman" w:hAnsi="Times New Roman" w:cs="Times New Roman"/>
          <w:sz w:val="24"/>
          <w:szCs w:val="24"/>
        </w:rPr>
        <w:t xml:space="preserve"> 1,</w:t>
      </w:r>
      <w:r w:rsidR="0094668C" w:rsidRPr="00F96EE1">
        <w:rPr>
          <w:rFonts w:ascii="Times New Roman" w:hAnsi="Times New Roman" w:cs="Times New Roman"/>
          <w:sz w:val="24"/>
          <w:szCs w:val="24"/>
        </w:rPr>
        <w:t xml:space="preserve"> </w:t>
      </w:r>
      <w:r w:rsidRPr="00F96EE1">
        <w:rPr>
          <w:rFonts w:ascii="Times New Roman" w:hAnsi="Times New Roman" w:cs="Times New Roman"/>
          <w:sz w:val="24"/>
          <w:szCs w:val="24"/>
        </w:rPr>
        <w:t>%.</w:t>
      </w:r>
      <w:r w:rsidR="00A94B42" w:rsidRPr="00F96E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5F4A0" w14:textId="6861E524" w:rsidR="00B51FDB" w:rsidRPr="00F96EE1" w:rsidRDefault="008B52C2" w:rsidP="003A1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EE1">
        <w:rPr>
          <w:rFonts w:ascii="Times New Roman" w:hAnsi="Times New Roman" w:cs="Times New Roman"/>
          <w:sz w:val="24"/>
          <w:szCs w:val="24"/>
        </w:rPr>
        <w:t>З</w:t>
      </w:r>
      <w:r w:rsidR="000563A8" w:rsidRPr="00F96EE1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F96EE1">
        <w:rPr>
          <w:rFonts w:ascii="Times New Roman" w:hAnsi="Times New Roman" w:cs="Times New Roman"/>
          <w:sz w:val="24"/>
          <w:szCs w:val="24"/>
        </w:rPr>
        <w:t>прошедший календарный год (</w:t>
      </w:r>
      <w:r w:rsidR="00084079" w:rsidRPr="00F96EE1">
        <w:rPr>
          <w:rFonts w:ascii="Times New Roman" w:hAnsi="Times New Roman" w:cs="Times New Roman"/>
          <w:sz w:val="24"/>
          <w:szCs w:val="24"/>
        </w:rPr>
        <w:t xml:space="preserve">с </w:t>
      </w:r>
      <w:r w:rsidR="00B22354" w:rsidRPr="00F96EE1">
        <w:rPr>
          <w:rFonts w:ascii="Times New Roman" w:hAnsi="Times New Roman" w:cs="Times New Roman"/>
          <w:sz w:val="24"/>
          <w:szCs w:val="24"/>
        </w:rPr>
        <w:t>августа</w:t>
      </w:r>
      <w:r w:rsidR="00084079" w:rsidRPr="00F96EE1">
        <w:rPr>
          <w:rFonts w:ascii="Times New Roman" w:hAnsi="Times New Roman" w:cs="Times New Roman"/>
          <w:sz w:val="24"/>
          <w:szCs w:val="24"/>
        </w:rPr>
        <w:t xml:space="preserve"> 2023</w:t>
      </w:r>
      <w:r w:rsidR="00B607BE" w:rsidRPr="00F96EE1">
        <w:rPr>
          <w:rFonts w:ascii="Times New Roman" w:hAnsi="Times New Roman" w:cs="Times New Roman"/>
          <w:sz w:val="24"/>
          <w:szCs w:val="24"/>
        </w:rPr>
        <w:t xml:space="preserve"> г. по </w:t>
      </w:r>
      <w:r w:rsidR="00B22354" w:rsidRPr="00F96EE1">
        <w:rPr>
          <w:rFonts w:ascii="Times New Roman" w:hAnsi="Times New Roman" w:cs="Times New Roman"/>
          <w:sz w:val="24"/>
          <w:szCs w:val="24"/>
        </w:rPr>
        <w:t>август</w:t>
      </w:r>
      <w:r w:rsidR="00084079" w:rsidRPr="00F96EE1">
        <w:rPr>
          <w:rFonts w:ascii="Times New Roman" w:hAnsi="Times New Roman" w:cs="Times New Roman"/>
          <w:sz w:val="24"/>
          <w:szCs w:val="24"/>
        </w:rPr>
        <w:t xml:space="preserve"> 2024</w:t>
      </w:r>
      <w:r w:rsidR="009656A2" w:rsidRPr="00F96EE1">
        <w:rPr>
          <w:rFonts w:ascii="Times New Roman" w:hAnsi="Times New Roman" w:cs="Times New Roman"/>
          <w:sz w:val="24"/>
          <w:szCs w:val="24"/>
        </w:rPr>
        <w:t xml:space="preserve"> г.</w:t>
      </w:r>
      <w:r w:rsidRPr="00F96EE1">
        <w:rPr>
          <w:rFonts w:ascii="Times New Roman" w:hAnsi="Times New Roman" w:cs="Times New Roman"/>
          <w:sz w:val="24"/>
          <w:szCs w:val="24"/>
        </w:rPr>
        <w:t>)</w:t>
      </w:r>
      <w:r w:rsidR="00084079" w:rsidRPr="00F96EE1">
        <w:rPr>
          <w:rFonts w:ascii="Times New Roman" w:hAnsi="Times New Roman" w:cs="Times New Roman"/>
          <w:sz w:val="24"/>
          <w:szCs w:val="24"/>
        </w:rPr>
        <w:t xml:space="preserve"> изменение </w:t>
      </w:r>
      <w:r w:rsidRPr="00F96EE1">
        <w:rPr>
          <w:rFonts w:ascii="Times New Roman" w:hAnsi="Times New Roman" w:cs="Times New Roman"/>
          <w:sz w:val="24"/>
          <w:szCs w:val="24"/>
        </w:rPr>
        <w:t xml:space="preserve"> </w:t>
      </w:r>
      <w:r w:rsidR="00D362FE" w:rsidRPr="00F96EE1">
        <w:rPr>
          <w:rFonts w:ascii="Times New Roman" w:hAnsi="Times New Roman" w:cs="Times New Roman"/>
          <w:sz w:val="24"/>
          <w:szCs w:val="24"/>
        </w:rPr>
        <w:t xml:space="preserve">числа ЮЛ </w:t>
      </w:r>
      <w:r w:rsidR="00B22354" w:rsidRPr="00F96EE1">
        <w:rPr>
          <w:rFonts w:ascii="Times New Roman" w:hAnsi="Times New Roman" w:cs="Times New Roman"/>
          <w:sz w:val="24"/>
          <w:szCs w:val="24"/>
        </w:rPr>
        <w:t>на 2 ед. или -0,4</w:t>
      </w:r>
      <w:r w:rsidR="00B55156" w:rsidRPr="00F96EE1">
        <w:rPr>
          <w:rFonts w:ascii="Times New Roman" w:hAnsi="Times New Roman" w:cs="Times New Roman"/>
          <w:sz w:val="24"/>
          <w:szCs w:val="24"/>
        </w:rPr>
        <w:t>1</w:t>
      </w:r>
      <w:r w:rsidR="00B22354" w:rsidRPr="00F96EE1">
        <w:rPr>
          <w:rFonts w:ascii="Times New Roman" w:hAnsi="Times New Roman" w:cs="Times New Roman"/>
          <w:sz w:val="24"/>
          <w:szCs w:val="24"/>
        </w:rPr>
        <w:t>%</w:t>
      </w:r>
      <w:r w:rsidR="009227DC" w:rsidRPr="00F96EE1">
        <w:rPr>
          <w:rFonts w:ascii="Times New Roman" w:hAnsi="Times New Roman" w:cs="Times New Roman"/>
          <w:sz w:val="24"/>
          <w:szCs w:val="24"/>
        </w:rPr>
        <w:t>, а число ИП</w:t>
      </w:r>
      <w:r w:rsidR="00B03B49" w:rsidRPr="00F96EE1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F96EE1">
        <w:rPr>
          <w:rFonts w:ascii="Times New Roman" w:hAnsi="Times New Roman" w:cs="Times New Roman"/>
          <w:sz w:val="24"/>
          <w:szCs w:val="24"/>
        </w:rPr>
        <w:t xml:space="preserve">увеличилось  </w:t>
      </w:r>
      <w:r w:rsidR="00A94B42" w:rsidRPr="00F96EE1">
        <w:rPr>
          <w:rFonts w:ascii="Times New Roman" w:hAnsi="Times New Roman" w:cs="Times New Roman"/>
          <w:sz w:val="24"/>
          <w:szCs w:val="24"/>
        </w:rPr>
        <w:t xml:space="preserve">на </w:t>
      </w:r>
      <w:r w:rsidR="00B22354" w:rsidRPr="00F96EE1">
        <w:rPr>
          <w:rFonts w:ascii="Times New Roman" w:hAnsi="Times New Roman" w:cs="Times New Roman"/>
          <w:sz w:val="24"/>
          <w:szCs w:val="24"/>
        </w:rPr>
        <w:t xml:space="preserve">76 </w:t>
      </w:r>
      <w:r w:rsidR="00A94B42" w:rsidRPr="00F96EE1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B22354" w:rsidRPr="00F96EE1">
        <w:rPr>
          <w:rFonts w:ascii="Times New Roman" w:hAnsi="Times New Roman" w:cs="Times New Roman"/>
          <w:sz w:val="24"/>
          <w:szCs w:val="24"/>
        </w:rPr>
        <w:t>7,4</w:t>
      </w:r>
      <w:r w:rsidR="009227DC" w:rsidRPr="00F96EE1">
        <w:rPr>
          <w:rFonts w:ascii="Times New Roman" w:hAnsi="Times New Roman" w:cs="Times New Roman"/>
          <w:sz w:val="24"/>
          <w:szCs w:val="24"/>
        </w:rPr>
        <w:t>%</w:t>
      </w:r>
      <w:r w:rsidR="00A94B42" w:rsidRPr="00F96EE1">
        <w:rPr>
          <w:rFonts w:ascii="Times New Roman" w:hAnsi="Times New Roman" w:cs="Times New Roman"/>
          <w:sz w:val="24"/>
          <w:szCs w:val="24"/>
        </w:rPr>
        <w:t>.</w:t>
      </w:r>
    </w:p>
    <w:p w14:paraId="139B4AF8" w14:textId="77777777"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271852E4" w14:textId="72F02AFB" w:rsidR="002640A6" w:rsidRPr="0042427B" w:rsidRDefault="002640A6" w:rsidP="0008407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084079" w:rsidRPr="00084079">
        <w:rPr>
          <w:rFonts w:ascii="Times New Roman" w:hAnsi="Times New Roman" w:cs="Times New Roman"/>
          <w:b/>
          <w:bCs/>
          <w:sz w:val="24"/>
          <w:szCs w:val="24"/>
        </w:rPr>
        <w:t>МО «Сафоновский район» Смоленской области</w:t>
      </w:r>
      <w:r w:rsidR="00084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за период 01.0</w:t>
      </w:r>
      <w:r w:rsidR="00A37AF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E1942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-01.</w:t>
      </w:r>
      <w:r w:rsidR="00A37AF4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E194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B1BDD4" w14:textId="2757B641" w:rsidR="00A82AAD" w:rsidRPr="0042427B" w:rsidRDefault="00A9279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F79DEC" wp14:editId="75F9558D">
            <wp:extent cx="8591550" cy="42862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6601466" w14:textId="3C5B75B5" w:rsidR="00E210B9" w:rsidRPr="00C33C8E" w:rsidRDefault="000D108F" w:rsidP="00E210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C8E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C33C8E">
        <w:rPr>
          <w:rFonts w:ascii="Times New Roman" w:hAnsi="Times New Roman" w:cs="Times New Roman"/>
          <w:sz w:val="24"/>
          <w:szCs w:val="24"/>
        </w:rPr>
        <w:t>еств</w:t>
      </w:r>
      <w:r w:rsidR="00166EB9" w:rsidRPr="00C33C8E">
        <w:rPr>
          <w:rFonts w:ascii="Times New Roman" w:hAnsi="Times New Roman" w:cs="Times New Roman"/>
          <w:sz w:val="24"/>
          <w:szCs w:val="24"/>
        </w:rPr>
        <w:t>а</w:t>
      </w:r>
      <w:r w:rsidR="00FD7738" w:rsidRPr="00C33C8E">
        <w:rPr>
          <w:rFonts w:ascii="Times New Roman" w:hAnsi="Times New Roman" w:cs="Times New Roman"/>
          <w:sz w:val="24"/>
          <w:szCs w:val="24"/>
        </w:rPr>
        <w:t xml:space="preserve"> ИП за календарный год (с </w:t>
      </w:r>
      <w:r w:rsidR="00651E32" w:rsidRPr="00C33C8E">
        <w:rPr>
          <w:rFonts w:ascii="Times New Roman" w:hAnsi="Times New Roman" w:cs="Times New Roman"/>
          <w:sz w:val="24"/>
          <w:szCs w:val="24"/>
        </w:rPr>
        <w:t>августа</w:t>
      </w:r>
      <w:r w:rsidR="000E063C" w:rsidRPr="00C33C8E">
        <w:rPr>
          <w:rFonts w:ascii="Times New Roman" w:hAnsi="Times New Roman" w:cs="Times New Roman"/>
          <w:sz w:val="24"/>
          <w:szCs w:val="24"/>
        </w:rPr>
        <w:t xml:space="preserve"> 2023</w:t>
      </w:r>
      <w:r w:rsidRPr="00C33C8E">
        <w:rPr>
          <w:rFonts w:ascii="Times New Roman" w:hAnsi="Times New Roman" w:cs="Times New Roman"/>
          <w:sz w:val="24"/>
          <w:szCs w:val="24"/>
        </w:rPr>
        <w:t xml:space="preserve"> г. </w:t>
      </w:r>
      <w:r w:rsidR="00651E32" w:rsidRPr="00C33C8E">
        <w:rPr>
          <w:rFonts w:ascii="Times New Roman" w:hAnsi="Times New Roman" w:cs="Times New Roman"/>
          <w:sz w:val="24"/>
          <w:szCs w:val="24"/>
        </w:rPr>
        <w:t>август</w:t>
      </w:r>
      <w:r w:rsidR="000E063C" w:rsidRPr="00C33C8E">
        <w:rPr>
          <w:rFonts w:ascii="Times New Roman" w:hAnsi="Times New Roman" w:cs="Times New Roman"/>
          <w:sz w:val="24"/>
          <w:szCs w:val="24"/>
        </w:rPr>
        <w:t xml:space="preserve"> 2024</w:t>
      </w:r>
      <w:r w:rsidRPr="00C33C8E">
        <w:rPr>
          <w:rFonts w:ascii="Times New Roman" w:hAnsi="Times New Roman" w:cs="Times New Roman"/>
          <w:sz w:val="24"/>
          <w:szCs w:val="24"/>
        </w:rPr>
        <w:t xml:space="preserve"> г.) была </w:t>
      </w:r>
      <w:r w:rsidR="002D5AA4" w:rsidRPr="00C33C8E">
        <w:rPr>
          <w:rFonts w:ascii="Times New Roman" w:hAnsi="Times New Roman" w:cs="Times New Roman"/>
          <w:sz w:val="24"/>
          <w:szCs w:val="24"/>
        </w:rPr>
        <w:t xml:space="preserve">значимо </w:t>
      </w:r>
      <w:r w:rsidR="00714A2F" w:rsidRPr="00C33C8E">
        <w:rPr>
          <w:rFonts w:ascii="Times New Roman" w:hAnsi="Times New Roman" w:cs="Times New Roman"/>
          <w:sz w:val="24"/>
          <w:szCs w:val="24"/>
        </w:rPr>
        <w:t xml:space="preserve">положительной с </w:t>
      </w:r>
      <w:r w:rsidR="00651E32" w:rsidRPr="00C33C8E">
        <w:rPr>
          <w:rFonts w:ascii="Times New Roman" w:hAnsi="Times New Roman" w:cs="Times New Roman"/>
          <w:sz w:val="24"/>
          <w:szCs w:val="24"/>
        </w:rPr>
        <w:t>августа</w:t>
      </w:r>
      <w:r w:rsidR="009B7A2B" w:rsidRPr="00C33C8E">
        <w:rPr>
          <w:rFonts w:ascii="Times New Roman" w:hAnsi="Times New Roman" w:cs="Times New Roman"/>
          <w:sz w:val="24"/>
          <w:szCs w:val="24"/>
        </w:rPr>
        <w:t xml:space="preserve"> 2023</w:t>
      </w:r>
      <w:r w:rsidR="00714A2F" w:rsidRPr="00C33C8E">
        <w:rPr>
          <w:rFonts w:ascii="Times New Roman" w:hAnsi="Times New Roman" w:cs="Times New Roman"/>
          <w:sz w:val="24"/>
          <w:szCs w:val="24"/>
        </w:rPr>
        <w:t xml:space="preserve"> по </w:t>
      </w:r>
      <w:r w:rsidR="009B7A2B" w:rsidRPr="00C33C8E">
        <w:rPr>
          <w:rFonts w:ascii="Times New Roman" w:hAnsi="Times New Roman" w:cs="Times New Roman"/>
          <w:sz w:val="24"/>
          <w:szCs w:val="24"/>
        </w:rPr>
        <w:t>январь</w:t>
      </w:r>
      <w:r w:rsidR="00714A2F" w:rsidRPr="00C33C8E">
        <w:rPr>
          <w:rFonts w:ascii="Times New Roman" w:hAnsi="Times New Roman" w:cs="Times New Roman"/>
          <w:sz w:val="24"/>
          <w:szCs w:val="24"/>
        </w:rPr>
        <w:t xml:space="preserve"> 2</w:t>
      </w:r>
      <w:r w:rsidR="00AE14CB" w:rsidRPr="00C33C8E">
        <w:rPr>
          <w:rFonts w:ascii="Times New Roman" w:hAnsi="Times New Roman" w:cs="Times New Roman"/>
          <w:sz w:val="24"/>
          <w:szCs w:val="24"/>
        </w:rPr>
        <w:t>02</w:t>
      </w:r>
      <w:r w:rsidR="009B7A2B" w:rsidRPr="00C33C8E">
        <w:rPr>
          <w:rFonts w:ascii="Times New Roman" w:hAnsi="Times New Roman" w:cs="Times New Roman"/>
          <w:sz w:val="24"/>
          <w:szCs w:val="24"/>
        </w:rPr>
        <w:t>4</w:t>
      </w:r>
      <w:r w:rsidR="00F049F5" w:rsidRPr="00C33C8E">
        <w:rPr>
          <w:rFonts w:ascii="Times New Roman" w:hAnsi="Times New Roman" w:cs="Times New Roman"/>
          <w:sz w:val="24"/>
          <w:szCs w:val="24"/>
        </w:rPr>
        <w:t xml:space="preserve"> г., а также с </w:t>
      </w:r>
      <w:r w:rsidR="009B7A2B" w:rsidRPr="00C33C8E">
        <w:rPr>
          <w:rFonts w:ascii="Times New Roman" w:hAnsi="Times New Roman" w:cs="Times New Roman"/>
          <w:sz w:val="24"/>
          <w:szCs w:val="24"/>
        </w:rPr>
        <w:t>февраля 2024</w:t>
      </w:r>
      <w:r w:rsidR="00F049F5" w:rsidRPr="00C33C8E">
        <w:rPr>
          <w:rFonts w:ascii="Times New Roman" w:hAnsi="Times New Roman" w:cs="Times New Roman"/>
          <w:sz w:val="24"/>
          <w:szCs w:val="24"/>
        </w:rPr>
        <w:t xml:space="preserve"> по </w:t>
      </w:r>
      <w:r w:rsidR="00651E32" w:rsidRPr="00C33C8E">
        <w:rPr>
          <w:rFonts w:ascii="Times New Roman" w:hAnsi="Times New Roman" w:cs="Times New Roman"/>
          <w:sz w:val="24"/>
          <w:szCs w:val="24"/>
        </w:rPr>
        <w:t>июнь</w:t>
      </w:r>
      <w:r w:rsidR="009B7A2B" w:rsidRPr="00C33C8E">
        <w:rPr>
          <w:rFonts w:ascii="Times New Roman" w:hAnsi="Times New Roman" w:cs="Times New Roman"/>
          <w:sz w:val="24"/>
          <w:szCs w:val="24"/>
        </w:rPr>
        <w:t xml:space="preserve"> 2024</w:t>
      </w:r>
      <w:r w:rsidR="00714A2F" w:rsidRPr="00C33C8E">
        <w:rPr>
          <w:rFonts w:ascii="Times New Roman" w:hAnsi="Times New Roman" w:cs="Times New Roman"/>
          <w:sz w:val="24"/>
          <w:szCs w:val="24"/>
        </w:rPr>
        <w:t xml:space="preserve"> г</w:t>
      </w:r>
      <w:r w:rsidR="00F049F5" w:rsidRPr="00C33C8E">
        <w:rPr>
          <w:rFonts w:ascii="Times New Roman" w:hAnsi="Times New Roman" w:cs="Times New Roman"/>
          <w:sz w:val="24"/>
          <w:szCs w:val="24"/>
        </w:rPr>
        <w:t xml:space="preserve">.; </w:t>
      </w:r>
      <w:r w:rsidR="009B7A2B" w:rsidRPr="00C33C8E">
        <w:rPr>
          <w:rFonts w:ascii="Times New Roman" w:hAnsi="Times New Roman" w:cs="Times New Roman"/>
          <w:sz w:val="24"/>
          <w:szCs w:val="24"/>
        </w:rPr>
        <w:t xml:space="preserve">с </w:t>
      </w:r>
      <w:r w:rsidR="00651E32" w:rsidRPr="00C33C8E">
        <w:rPr>
          <w:rFonts w:ascii="Times New Roman" w:hAnsi="Times New Roman" w:cs="Times New Roman"/>
          <w:sz w:val="24"/>
          <w:szCs w:val="24"/>
        </w:rPr>
        <w:t>июня</w:t>
      </w:r>
      <w:r w:rsidR="009B7A2B" w:rsidRPr="00C33C8E">
        <w:rPr>
          <w:rFonts w:ascii="Times New Roman" w:hAnsi="Times New Roman" w:cs="Times New Roman"/>
          <w:sz w:val="24"/>
          <w:szCs w:val="24"/>
        </w:rPr>
        <w:t xml:space="preserve"> 2024 по июль </w:t>
      </w:r>
      <w:r w:rsidR="00FD7738" w:rsidRPr="00C33C8E">
        <w:rPr>
          <w:rFonts w:ascii="Times New Roman" w:hAnsi="Times New Roman" w:cs="Times New Roman"/>
          <w:sz w:val="24"/>
          <w:szCs w:val="24"/>
        </w:rPr>
        <w:t xml:space="preserve"> </w:t>
      </w:r>
      <w:r w:rsidR="009B7A2B" w:rsidRPr="00C33C8E">
        <w:rPr>
          <w:rFonts w:ascii="Times New Roman" w:hAnsi="Times New Roman" w:cs="Times New Roman"/>
          <w:sz w:val="24"/>
          <w:szCs w:val="24"/>
        </w:rPr>
        <w:t>2024</w:t>
      </w:r>
      <w:r w:rsidR="00F049F5" w:rsidRPr="00C33C8E">
        <w:rPr>
          <w:rFonts w:ascii="Times New Roman" w:hAnsi="Times New Roman" w:cs="Times New Roman"/>
          <w:sz w:val="24"/>
          <w:szCs w:val="24"/>
        </w:rPr>
        <w:t xml:space="preserve"> г. отмечено снижение</w:t>
      </w:r>
      <w:r w:rsidR="002D5AA4" w:rsidRPr="00C33C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5AA4" w:rsidRPr="00C33C8E">
        <w:rPr>
          <w:rFonts w:ascii="Times New Roman" w:hAnsi="Times New Roman" w:cs="Times New Roman"/>
          <w:sz w:val="24"/>
          <w:szCs w:val="24"/>
        </w:rPr>
        <w:t xml:space="preserve"> </w:t>
      </w:r>
      <w:r w:rsidR="009B7A2B" w:rsidRPr="00C33C8E">
        <w:rPr>
          <w:rFonts w:ascii="Times New Roman" w:hAnsi="Times New Roman" w:cs="Times New Roman"/>
          <w:sz w:val="24"/>
          <w:szCs w:val="24"/>
        </w:rPr>
        <w:t xml:space="preserve"> В МО «Сафоновский район» Смоленской области на 10.0</w:t>
      </w:r>
      <w:r w:rsidR="00B47C82" w:rsidRPr="00C33C8E">
        <w:rPr>
          <w:rFonts w:ascii="Times New Roman" w:hAnsi="Times New Roman" w:cs="Times New Roman"/>
          <w:sz w:val="24"/>
          <w:szCs w:val="24"/>
        </w:rPr>
        <w:t>8</w:t>
      </w:r>
      <w:r w:rsidR="009B7A2B" w:rsidRPr="00C33C8E">
        <w:rPr>
          <w:rFonts w:ascii="Times New Roman" w:hAnsi="Times New Roman" w:cs="Times New Roman"/>
          <w:sz w:val="24"/>
          <w:szCs w:val="24"/>
        </w:rPr>
        <w:t xml:space="preserve">.2024 произошло </w:t>
      </w:r>
      <w:r w:rsidR="00B47C82" w:rsidRPr="00C33C8E">
        <w:rPr>
          <w:rFonts w:ascii="Times New Roman" w:hAnsi="Times New Roman" w:cs="Times New Roman"/>
          <w:sz w:val="24"/>
          <w:szCs w:val="24"/>
        </w:rPr>
        <w:t>увеличение</w:t>
      </w:r>
      <w:r w:rsidR="009B7A2B" w:rsidRPr="00C33C8E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5C319C" w:rsidRPr="00C33C8E">
        <w:rPr>
          <w:rFonts w:ascii="Times New Roman" w:hAnsi="Times New Roman" w:cs="Times New Roman"/>
          <w:sz w:val="24"/>
          <w:szCs w:val="24"/>
        </w:rPr>
        <w:t xml:space="preserve"> с</w:t>
      </w:r>
      <w:r w:rsidR="00797083" w:rsidRPr="00C33C8E">
        <w:rPr>
          <w:rFonts w:ascii="Times New Roman" w:hAnsi="Times New Roman" w:cs="Times New Roman"/>
          <w:sz w:val="24"/>
          <w:szCs w:val="24"/>
        </w:rPr>
        <w:t xml:space="preserve">убъектов МСП с </w:t>
      </w:r>
      <w:r w:rsidR="005C319C" w:rsidRPr="00C33C8E">
        <w:rPr>
          <w:rFonts w:ascii="Times New Roman" w:hAnsi="Times New Roman" w:cs="Times New Roman"/>
          <w:sz w:val="24"/>
          <w:szCs w:val="24"/>
        </w:rPr>
        <w:t xml:space="preserve"> </w:t>
      </w:r>
      <w:r w:rsidR="00B47C82" w:rsidRPr="00C33C8E">
        <w:rPr>
          <w:rFonts w:ascii="Times New Roman" w:hAnsi="Times New Roman" w:cs="Times New Roman"/>
          <w:sz w:val="24"/>
          <w:szCs w:val="24"/>
        </w:rPr>
        <w:t>1550</w:t>
      </w:r>
      <w:r w:rsidR="005C319C" w:rsidRPr="00C33C8E">
        <w:rPr>
          <w:rFonts w:ascii="Times New Roman" w:hAnsi="Times New Roman" w:cs="Times New Roman"/>
          <w:sz w:val="24"/>
          <w:szCs w:val="24"/>
        </w:rPr>
        <w:t xml:space="preserve"> до 1</w:t>
      </w:r>
      <w:r w:rsidR="00B47C82" w:rsidRPr="00C33C8E">
        <w:rPr>
          <w:rFonts w:ascii="Times New Roman" w:hAnsi="Times New Roman" w:cs="Times New Roman"/>
          <w:sz w:val="24"/>
          <w:szCs w:val="24"/>
        </w:rPr>
        <w:t>58</w:t>
      </w:r>
      <w:r w:rsidR="00A45895" w:rsidRPr="00C33C8E">
        <w:rPr>
          <w:rFonts w:ascii="Times New Roman" w:hAnsi="Times New Roman" w:cs="Times New Roman"/>
          <w:sz w:val="24"/>
          <w:szCs w:val="24"/>
        </w:rPr>
        <w:t>5</w:t>
      </w:r>
      <w:r w:rsidR="005C319C" w:rsidRPr="00C33C8E">
        <w:rPr>
          <w:rFonts w:ascii="Times New Roman" w:hAnsi="Times New Roman" w:cs="Times New Roman"/>
          <w:sz w:val="24"/>
          <w:szCs w:val="24"/>
        </w:rPr>
        <w:t xml:space="preserve">, в том числе  </w:t>
      </w:r>
      <w:r w:rsidR="009B7A2B" w:rsidRPr="00C33C8E">
        <w:rPr>
          <w:rFonts w:ascii="Times New Roman" w:hAnsi="Times New Roman" w:cs="Times New Roman"/>
          <w:sz w:val="24"/>
          <w:szCs w:val="24"/>
        </w:rPr>
        <w:t xml:space="preserve"> </w:t>
      </w:r>
      <w:r w:rsidR="00423E82" w:rsidRPr="00C33C8E">
        <w:rPr>
          <w:rFonts w:ascii="Times New Roman" w:hAnsi="Times New Roman" w:cs="Times New Roman"/>
          <w:sz w:val="24"/>
          <w:szCs w:val="24"/>
        </w:rPr>
        <w:t xml:space="preserve">юридических лиц </w:t>
      </w:r>
      <w:r w:rsidR="005C319C" w:rsidRPr="00C33C8E">
        <w:rPr>
          <w:rFonts w:ascii="Times New Roman" w:hAnsi="Times New Roman" w:cs="Times New Roman"/>
          <w:sz w:val="24"/>
          <w:szCs w:val="24"/>
        </w:rPr>
        <w:t xml:space="preserve"> </w:t>
      </w:r>
      <w:r w:rsidR="00AF174A" w:rsidRPr="00C33C8E">
        <w:rPr>
          <w:rFonts w:ascii="Times New Roman" w:hAnsi="Times New Roman" w:cs="Times New Roman"/>
          <w:sz w:val="24"/>
          <w:szCs w:val="24"/>
        </w:rPr>
        <w:t>увеличилось</w:t>
      </w:r>
      <w:r w:rsidR="00797083" w:rsidRPr="00C33C8E">
        <w:rPr>
          <w:rFonts w:ascii="Times New Roman" w:hAnsi="Times New Roman" w:cs="Times New Roman"/>
          <w:sz w:val="24"/>
          <w:szCs w:val="24"/>
        </w:rPr>
        <w:t xml:space="preserve"> на </w:t>
      </w:r>
      <w:r w:rsidR="00A45895" w:rsidRPr="00C33C8E">
        <w:rPr>
          <w:rFonts w:ascii="Times New Roman" w:hAnsi="Times New Roman" w:cs="Times New Roman"/>
          <w:sz w:val="24"/>
          <w:szCs w:val="24"/>
        </w:rPr>
        <w:t>5</w:t>
      </w:r>
      <w:r w:rsidR="00AF174A" w:rsidRPr="00C33C8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A45895" w:rsidRPr="00C33C8E">
        <w:rPr>
          <w:rFonts w:ascii="Times New Roman" w:hAnsi="Times New Roman" w:cs="Times New Roman"/>
          <w:sz w:val="24"/>
          <w:szCs w:val="24"/>
        </w:rPr>
        <w:t>ов</w:t>
      </w:r>
      <w:r w:rsidR="005C319C" w:rsidRPr="00C33C8E">
        <w:rPr>
          <w:rFonts w:ascii="Times New Roman" w:hAnsi="Times New Roman" w:cs="Times New Roman"/>
          <w:sz w:val="24"/>
          <w:szCs w:val="24"/>
        </w:rPr>
        <w:t xml:space="preserve"> (с </w:t>
      </w:r>
      <w:r w:rsidR="00AF174A" w:rsidRPr="00C33C8E">
        <w:rPr>
          <w:rFonts w:ascii="Times New Roman" w:hAnsi="Times New Roman" w:cs="Times New Roman"/>
          <w:sz w:val="24"/>
          <w:szCs w:val="24"/>
        </w:rPr>
        <w:t>477 до 4</w:t>
      </w:r>
      <w:r w:rsidR="00A45895" w:rsidRPr="00C33C8E">
        <w:rPr>
          <w:rFonts w:ascii="Times New Roman" w:hAnsi="Times New Roman" w:cs="Times New Roman"/>
          <w:sz w:val="24"/>
          <w:szCs w:val="24"/>
        </w:rPr>
        <w:t>82</w:t>
      </w:r>
      <w:r w:rsidR="005C319C" w:rsidRPr="00C33C8E">
        <w:rPr>
          <w:rFonts w:ascii="Times New Roman" w:hAnsi="Times New Roman" w:cs="Times New Roman"/>
          <w:sz w:val="24"/>
          <w:szCs w:val="24"/>
        </w:rPr>
        <w:t>), ИП</w:t>
      </w:r>
      <w:r w:rsidR="00F91B4C" w:rsidRPr="00C33C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1B4C" w:rsidRPr="00C33C8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91B4C" w:rsidRPr="00C33C8E">
        <w:rPr>
          <w:rFonts w:ascii="Times New Roman" w:hAnsi="Times New Roman" w:cs="Times New Roman"/>
          <w:sz w:val="24"/>
          <w:szCs w:val="24"/>
        </w:rPr>
        <w:t xml:space="preserve"> 30</w:t>
      </w:r>
      <w:r w:rsidR="00797083" w:rsidRPr="00C33C8E">
        <w:rPr>
          <w:rFonts w:ascii="Times New Roman" w:hAnsi="Times New Roman" w:cs="Times New Roman"/>
          <w:sz w:val="24"/>
          <w:szCs w:val="24"/>
        </w:rPr>
        <w:t xml:space="preserve"> субъектов (с </w:t>
      </w:r>
      <w:r w:rsidR="00F91B4C" w:rsidRPr="00C33C8E">
        <w:rPr>
          <w:rFonts w:ascii="Times New Roman" w:hAnsi="Times New Roman" w:cs="Times New Roman"/>
          <w:sz w:val="24"/>
          <w:szCs w:val="24"/>
        </w:rPr>
        <w:t>1073</w:t>
      </w:r>
      <w:r w:rsidR="00797083" w:rsidRPr="00C33C8E">
        <w:rPr>
          <w:rFonts w:ascii="Times New Roman" w:hAnsi="Times New Roman" w:cs="Times New Roman"/>
          <w:sz w:val="24"/>
          <w:szCs w:val="24"/>
        </w:rPr>
        <w:t xml:space="preserve"> до 1</w:t>
      </w:r>
      <w:r w:rsidR="00F91B4C" w:rsidRPr="00C33C8E">
        <w:rPr>
          <w:rFonts w:ascii="Times New Roman" w:hAnsi="Times New Roman" w:cs="Times New Roman"/>
          <w:sz w:val="24"/>
          <w:szCs w:val="24"/>
        </w:rPr>
        <w:t>103</w:t>
      </w:r>
      <w:r w:rsidR="00797083" w:rsidRPr="00C33C8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33BF9CD" w14:textId="7901A21B" w:rsidR="00434DB7" w:rsidRPr="00E210B9" w:rsidRDefault="009B7A2B" w:rsidP="00E210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434DB7" w:rsidRPr="00E210B9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CE1942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CE1942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CE1942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</w:t>
      </w:r>
      <w:r w:rsidR="00797083" w:rsidRPr="00CE1942">
        <w:rPr>
          <w:rFonts w:ascii="Times New Roman" w:hAnsi="Times New Roman" w:cs="Times New Roman"/>
          <w:sz w:val="24"/>
          <w:szCs w:val="24"/>
        </w:rPr>
        <w:t>почитает этот режим регистрации</w:t>
      </w:r>
      <w:r w:rsidR="00E210B9" w:rsidRPr="00CE1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10B9" w:rsidRPr="00CE1942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="00E210B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46CFCF3" w14:textId="7FE2EE37" w:rsidR="003B2598" w:rsidRPr="00B51FDB" w:rsidRDefault="00EF4949" w:rsidP="00E210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E210B9">
        <w:rPr>
          <w:rFonts w:ascii="Times New Roman" w:hAnsi="Times New Roman" w:cs="Times New Roman"/>
          <w:b/>
          <w:bCs/>
          <w:sz w:val="20"/>
          <w:szCs w:val="20"/>
        </w:rPr>
        <w:t xml:space="preserve">МО «Сафоновский район» Смоленской области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14:paraId="527C1BD4" w14:textId="3E78CBE6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44AE05B2">
            <wp:extent cx="6469380" cy="3804249"/>
            <wp:effectExtent l="0" t="0" r="2667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D00DFD" w14:textId="77777777"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03515461"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14:paraId="1C94286F" w14:textId="1D83B882"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210B9">
        <w:rPr>
          <w:rFonts w:ascii="Times New Roman" w:hAnsi="Times New Roman" w:cs="Times New Roman"/>
          <w:b/>
          <w:bCs/>
          <w:sz w:val="20"/>
          <w:szCs w:val="24"/>
        </w:rPr>
        <w:t>МО «Сафоновский район»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997"/>
        <w:gridCol w:w="997"/>
      </w:tblGrid>
      <w:tr w:rsidR="00306231" w:rsidRPr="00B51FDB" w14:paraId="4462B22A" w14:textId="77777777" w:rsidTr="00E210B9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1C4" w14:textId="77777777"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F9C1" w14:textId="11E8250E" w:rsidR="00306231" w:rsidRPr="00CE1942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AE1" w14:textId="70249996" w:rsidR="00306231" w:rsidRPr="00CE1942" w:rsidRDefault="00606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</w:t>
            </w:r>
            <w:r w:rsidR="00E210B9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470" w14:textId="77777777"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090" w14:textId="77777777"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C043DA" w:rsidRPr="00B51FDB" w14:paraId="05423158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C489" w14:textId="3F626906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хоз-во,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5FE" w14:textId="3D63E2C5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49EB" w14:textId="4DF82CE8" w:rsidR="00C043DA" w:rsidRPr="00B51FDB" w:rsidRDefault="00FC0D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280" w14:textId="6EC6802C" w:rsidR="00C043DA" w:rsidRPr="00B51FDB" w:rsidRDefault="009A54C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D215" w14:textId="661E610E" w:rsidR="00C043DA" w:rsidRPr="00B51FDB" w:rsidRDefault="001D52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11,42</w:t>
            </w:r>
          </w:p>
        </w:tc>
      </w:tr>
      <w:tr w:rsidR="00C043DA" w:rsidRPr="00B51FDB" w14:paraId="063C033C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BBE8" w14:textId="3BFF865E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A34C" w14:textId="54D2A614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89A7" w14:textId="3A998009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ACD9" w14:textId="74791EEA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F13A" w14:textId="65A3DCC2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-20,00</w:t>
            </w:r>
          </w:p>
        </w:tc>
      </w:tr>
      <w:tr w:rsidR="00C043DA" w:rsidRPr="00B51FDB" w14:paraId="00CF633F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B03" w14:textId="303A369E"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2DFF" w14:textId="444E0DB6"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432F" w14:textId="2640415E" w:rsidR="00C043DA" w:rsidRPr="002C643A" w:rsidRDefault="00FC0D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6115" w14:textId="5DD5355C" w:rsidR="00C043DA" w:rsidRPr="002C643A" w:rsidRDefault="009A54C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119C" w14:textId="3076B94F" w:rsidR="00C043DA" w:rsidRPr="002C643A" w:rsidRDefault="000B5DA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  <w:r w:rsidR="00893ADA"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043DA" w:rsidRPr="00B51FDB" w14:paraId="7904174D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05A2" w14:textId="0170CF72"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F5F6" w14:textId="5FD2F119"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C91B" w14:textId="613E45ED" w:rsidR="00C043DA" w:rsidRPr="002C643A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CDCD" w14:textId="28CAA814" w:rsidR="00C043DA" w:rsidRPr="002C643A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05C5" w14:textId="1823BAF8" w:rsidR="00C043DA" w:rsidRPr="002C643A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51FDB" w14:paraId="611485E6" w14:textId="77777777" w:rsidTr="00B51FDB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E2C7" w14:textId="3A783E20"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C53C" w14:textId="31F42219"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5993" w14:textId="2D0D91B4" w:rsidR="00C043DA" w:rsidRPr="002C643A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40E1" w14:textId="47653806" w:rsidR="00C043DA" w:rsidRPr="002C643A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E7E9" w14:textId="11231600" w:rsidR="00C043DA" w:rsidRPr="002C643A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51FDB" w14:paraId="2174F60A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A17E" w14:textId="7DCCF611"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4FEB" w14:textId="3B08D3FA"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A8A3" w14:textId="1CDFBF40" w:rsidR="00C043DA" w:rsidRPr="002C643A" w:rsidRDefault="00FC0D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4CE2" w14:textId="4DC895FB" w:rsidR="00C043DA" w:rsidRPr="002C643A" w:rsidRDefault="009A54C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4183" w14:textId="2E501A42" w:rsidR="00C043DA" w:rsidRPr="002C643A" w:rsidRDefault="00893ADA" w:rsidP="000B5D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B5DAA"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</w:tr>
      <w:tr w:rsidR="00C043DA" w:rsidRPr="00B51FDB" w14:paraId="3F0D4418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A0FF" w14:textId="5CB8E394"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156D" w14:textId="3BFF82BA"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D8AD" w14:textId="15E09079" w:rsidR="00C043DA" w:rsidRPr="002C643A" w:rsidRDefault="00FC0D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5C22" w14:textId="7464A6E1" w:rsidR="00C043DA" w:rsidRPr="002C643A" w:rsidRDefault="009A54C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64CA" w14:textId="03A6E421" w:rsidR="00C043DA" w:rsidRPr="002C643A" w:rsidRDefault="000B5DA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</w:tr>
      <w:tr w:rsidR="00C043DA" w:rsidRPr="00B51FDB" w14:paraId="206277A9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14B9" w14:textId="5446EADE"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EC66" w14:textId="3FAD238F"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F42D" w14:textId="136E0642" w:rsidR="00C043DA" w:rsidRPr="002C643A" w:rsidRDefault="009651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423" w14:textId="4EEF397F" w:rsidR="00C043DA" w:rsidRPr="002C643A" w:rsidRDefault="009A54C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18A0" w14:textId="2B2CEBC3" w:rsidR="00C043DA" w:rsidRPr="002C643A" w:rsidRDefault="000B5DAA" w:rsidP="00B067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</w:t>
            </w:r>
            <w:r w:rsidR="00B06755"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C043DA" w:rsidRPr="00B51FDB" w14:paraId="2E1F99EA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5772" w14:textId="703A07C7"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471" w14:textId="7D494D88"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89F" w14:textId="20B97F7C" w:rsidR="00C043DA" w:rsidRPr="002C643A" w:rsidRDefault="00FC0D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B718" w14:textId="013C9FCD" w:rsidR="00C043DA" w:rsidRPr="002C643A" w:rsidRDefault="009A54C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ECCF" w14:textId="76902EC2" w:rsidR="00C043DA" w:rsidRPr="002C643A" w:rsidRDefault="000B5DA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-4,87</w:t>
            </w:r>
          </w:p>
        </w:tc>
      </w:tr>
      <w:tr w:rsidR="00C043DA" w:rsidRPr="00B51FDB" w14:paraId="28DC09FB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823F" w14:textId="00305E5C"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755D" w14:textId="5AA09DF3"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5FC0" w14:textId="6F06778A" w:rsidR="00C043DA" w:rsidRPr="002C643A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953" w14:textId="3D4210D1" w:rsidR="00C043DA" w:rsidRPr="002C643A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E9AA" w14:textId="649B7C13" w:rsidR="00C043DA" w:rsidRPr="002C643A" w:rsidRDefault="000B5DA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-3,84</w:t>
            </w:r>
          </w:p>
        </w:tc>
      </w:tr>
      <w:tr w:rsidR="00C043DA" w:rsidRPr="00B51FDB" w14:paraId="49FC05ED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B954" w14:textId="5ED86BC3"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8882" w14:textId="2FAB0310"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B785" w14:textId="01C08C65" w:rsidR="00C043DA" w:rsidRPr="002C643A" w:rsidRDefault="00FC0D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06B" w14:textId="469E5468" w:rsidR="00C043DA" w:rsidRPr="002C643A" w:rsidRDefault="009A54C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F050" w14:textId="62B83E88" w:rsidR="00C043DA" w:rsidRPr="002C643A" w:rsidRDefault="000B5DA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</w:tr>
      <w:tr w:rsidR="00C043DA" w:rsidRPr="00B51FDB" w14:paraId="1500A2CD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F45" w14:textId="4EA153E1"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2AB" w14:textId="1E1BBB21"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C37B" w14:textId="150D7651" w:rsidR="00C043DA" w:rsidRPr="002C643A" w:rsidRDefault="00FC0D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F27E" w14:textId="64435A39" w:rsidR="00C043DA" w:rsidRPr="002C643A" w:rsidRDefault="009A54C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9714" w14:textId="3E9F7912" w:rsidR="00C043DA" w:rsidRPr="002C643A" w:rsidRDefault="000B5DA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</w:tr>
      <w:tr w:rsidR="00C043DA" w:rsidRPr="00B51FDB" w14:paraId="51882B34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3F5B" w14:textId="28E6930B"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855" w14:textId="30A3CD5C"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794B" w14:textId="7664F8F5" w:rsidR="00C043DA" w:rsidRPr="002C643A" w:rsidRDefault="00FC0D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DF81" w14:textId="3B9C1649" w:rsidR="00C043DA" w:rsidRPr="002C643A" w:rsidRDefault="009A54C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69D" w14:textId="04D20A07" w:rsidR="00C043DA" w:rsidRPr="002C643A" w:rsidRDefault="000B5DA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16,66</w:t>
            </w:r>
          </w:p>
        </w:tc>
      </w:tr>
      <w:tr w:rsidR="00C043DA" w:rsidRPr="00B51FDB" w14:paraId="139CD48F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3F62" w14:textId="170A1D63"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761C" w14:textId="7A162612"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CC0A" w14:textId="3B9B4816" w:rsidR="00C043DA" w:rsidRPr="002C643A" w:rsidRDefault="009651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7A7F" w14:textId="2C276C6B" w:rsidR="00C043DA" w:rsidRPr="002C643A" w:rsidRDefault="00A3477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0BF7" w14:textId="4ED3B305" w:rsidR="00C043DA" w:rsidRPr="002C643A" w:rsidRDefault="00B067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19,35</w:t>
            </w:r>
          </w:p>
        </w:tc>
      </w:tr>
      <w:tr w:rsidR="00C043DA" w:rsidRPr="00B51FDB" w14:paraId="189C1AC4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238E" w14:textId="3EBF68D7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BB80" w14:textId="5025D3F3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1131" w14:textId="5C75AB67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60A9" w14:textId="7265BEF7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27C2" w14:textId="445C0CC8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51FDB" w14:paraId="2CD2A643" w14:textId="77777777" w:rsidTr="00DC5E4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A26" w14:textId="5640F4EE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AF71" w14:textId="15013EA2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6182" w14:textId="211E0DBA" w:rsidR="00C043DA" w:rsidRPr="00B51FDB" w:rsidRDefault="00FC0D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A1CD" w14:textId="103E3AE5" w:rsidR="00C043DA" w:rsidRPr="00B51FDB" w:rsidRDefault="009A54C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0CB1" w14:textId="186221A5" w:rsidR="00C043DA" w:rsidRPr="00B51FDB" w:rsidRDefault="000B5DA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</w:t>
            </w:r>
          </w:p>
        </w:tc>
      </w:tr>
      <w:tr w:rsidR="00C043DA" w:rsidRPr="00B51FDB" w14:paraId="504D7AA9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2884" w14:textId="3949E934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</w:t>
            </w:r>
            <w:r w:rsidR="00247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1110" w14:textId="1EE84DC0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8D18" w14:textId="3664E02A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C57" w14:textId="635376DD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41A8" w14:textId="40378F69" w:rsidR="00C043DA" w:rsidRPr="00B51FDB" w:rsidRDefault="000B5DA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C043DA" w:rsidRPr="00B51FDB" w14:paraId="00D643F3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7AD0" w14:textId="50FB899A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5A19" w14:textId="5CDAC464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576E" w14:textId="56F871C4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BD0" w14:textId="731D7114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AFFD" w14:textId="51023E74" w:rsidR="00C043DA" w:rsidRPr="00B51FDB" w:rsidRDefault="000B5DA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C043DA" w:rsidRPr="00B51FDB" w14:paraId="16E34588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CE3" w14:textId="4FAD1C4D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Предоставление прочих видов услуг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0F5E" w14:textId="3F2385FF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25A" w14:textId="0D3312A5" w:rsidR="00C043DA" w:rsidRPr="00B51FDB" w:rsidRDefault="00FC0D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324B" w14:textId="1DD4FE79" w:rsidR="00C043DA" w:rsidRPr="00B51FDB" w:rsidRDefault="009A54C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3ACB" w14:textId="7E91F436" w:rsidR="00C043DA" w:rsidRPr="00B51FDB" w:rsidRDefault="000B5DA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51FDB" w14:paraId="4995A7AC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2655" w14:textId="50D8612D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000" w14:textId="1814D783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A0AB" w14:textId="40E8CAB6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A3B" w14:textId="3777563D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366B" w14:textId="78343D92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51FDB" w14:paraId="051B0D3F" w14:textId="77777777" w:rsidTr="00DC5E4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549E" w14:textId="729C8019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F0CA" w14:textId="78EB322B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27C" w14:textId="3DB588C6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655D" w14:textId="072AFAF6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8438" w14:textId="16EA58A8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51FDB" w14:paraId="43B612B0" w14:textId="77777777" w:rsidTr="00C043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E680" w14:textId="71F09BD2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BAAD" w14:textId="3696BF66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7A8D" w14:textId="41C7F96E" w:rsidR="00C043DA" w:rsidRPr="00B51FDB" w:rsidRDefault="0072191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6F28" w14:textId="00F2C235" w:rsidR="00C043DA" w:rsidRPr="00B51FDB" w:rsidRDefault="003C0A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45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15A4" w14:textId="47764890" w:rsidR="00C043DA" w:rsidRPr="00B51FDB" w:rsidRDefault="00893ADA" w:rsidP="002157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84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215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14:paraId="0109C77A" w14:textId="77777777" w:rsidR="00DC5E4A" w:rsidRPr="00297B26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C606D5D" w14:textId="63843858" w:rsidR="001F3DC9" w:rsidRPr="00AE2FB4" w:rsidRDefault="002D59ED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FB4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1F4D28" w:rsidRPr="00AE2FB4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AE2FB4">
        <w:rPr>
          <w:rFonts w:ascii="Times New Roman" w:hAnsi="Times New Roman" w:cs="Times New Roman"/>
          <w:sz w:val="24"/>
          <w:szCs w:val="24"/>
        </w:rPr>
        <w:t xml:space="preserve">тремя отраслями, в которых отмечено увеличение числа занятых субъектов МСП с начала года, стали: </w:t>
      </w:r>
      <w:r w:rsidR="000C13D8" w:rsidRPr="00AE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профессиональная, научная и техническая (+10 ед. или 16,66%); Деятельность административная и сопутству</w:t>
      </w:r>
      <w:r w:rsidR="00A3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ющие дополнительные услуги </w:t>
      </w:r>
      <w:proofErr w:type="gramStart"/>
      <w:r w:rsidR="00A3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A3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+ 6</w:t>
      </w:r>
      <w:r w:rsidR="000C13D8" w:rsidRPr="00AE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A3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19,35</w:t>
      </w:r>
      <w:r w:rsidR="000C13D8" w:rsidRPr="00AE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  <w:r w:rsidR="000C13D8" w:rsidRPr="00AE2FB4">
        <w:rPr>
          <w:rFonts w:ascii="Times New Roman" w:hAnsi="Times New Roman" w:cs="Times New Roman"/>
          <w:sz w:val="24"/>
          <w:szCs w:val="24"/>
        </w:rPr>
        <w:t xml:space="preserve"> </w:t>
      </w:r>
      <w:r w:rsidR="00893ADA" w:rsidRPr="00AE2FB4">
        <w:rPr>
          <w:rFonts w:ascii="Times New Roman" w:hAnsi="Times New Roman" w:cs="Times New Roman"/>
          <w:sz w:val="24"/>
          <w:szCs w:val="24"/>
        </w:rPr>
        <w:t>сельское, лесное хоз-во, охот</w:t>
      </w:r>
      <w:r w:rsidR="00DE2C31" w:rsidRPr="00AE2FB4">
        <w:rPr>
          <w:rFonts w:ascii="Times New Roman" w:hAnsi="Times New Roman" w:cs="Times New Roman"/>
          <w:sz w:val="24"/>
          <w:szCs w:val="24"/>
        </w:rPr>
        <w:t>а, рыболовство и рыбоводство (+4</w:t>
      </w:r>
      <w:r w:rsidR="00893ADA" w:rsidRPr="00AE2FB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E2C31" w:rsidRPr="00AE2FB4">
        <w:rPr>
          <w:rFonts w:ascii="Times New Roman" w:hAnsi="Times New Roman" w:cs="Times New Roman"/>
          <w:sz w:val="24"/>
          <w:szCs w:val="24"/>
        </w:rPr>
        <w:t>11,42</w:t>
      </w:r>
      <w:r w:rsidR="00686D4C" w:rsidRPr="00AE2FB4">
        <w:rPr>
          <w:rFonts w:ascii="Times New Roman" w:hAnsi="Times New Roman" w:cs="Times New Roman"/>
          <w:sz w:val="24"/>
          <w:szCs w:val="24"/>
        </w:rPr>
        <w:t xml:space="preserve">%); </w:t>
      </w:r>
      <w:r w:rsidR="00893ADA" w:rsidRPr="00AE2FB4">
        <w:rPr>
          <w:rFonts w:ascii="Times New Roman" w:hAnsi="Times New Roman" w:cs="Times New Roman"/>
          <w:sz w:val="24"/>
          <w:szCs w:val="24"/>
        </w:rPr>
        <w:t>обрабатывающие производства (+</w:t>
      </w:r>
      <w:r w:rsidR="001340F7" w:rsidRPr="00AE2FB4">
        <w:rPr>
          <w:rFonts w:ascii="Times New Roman" w:hAnsi="Times New Roman" w:cs="Times New Roman"/>
          <w:sz w:val="24"/>
          <w:szCs w:val="24"/>
        </w:rPr>
        <w:t>2</w:t>
      </w:r>
      <w:r w:rsidR="00893ADA" w:rsidRPr="00AE2FB4">
        <w:rPr>
          <w:rFonts w:ascii="Times New Roman" w:hAnsi="Times New Roman" w:cs="Times New Roman"/>
          <w:sz w:val="24"/>
          <w:szCs w:val="24"/>
        </w:rPr>
        <w:t xml:space="preserve"> ед. или 1,</w:t>
      </w:r>
      <w:r w:rsidR="00AE2FB4" w:rsidRPr="00AE2FB4">
        <w:rPr>
          <w:rFonts w:ascii="Times New Roman" w:hAnsi="Times New Roman" w:cs="Times New Roman"/>
          <w:sz w:val="24"/>
          <w:szCs w:val="24"/>
        </w:rPr>
        <w:t>19</w:t>
      </w:r>
      <w:r w:rsidR="00893ADA" w:rsidRPr="00AE2FB4">
        <w:rPr>
          <w:rFonts w:ascii="Times New Roman" w:hAnsi="Times New Roman" w:cs="Times New Roman"/>
          <w:sz w:val="24"/>
          <w:szCs w:val="24"/>
        </w:rPr>
        <w:t>%);</w:t>
      </w:r>
      <w:r w:rsidR="00AE2FB4" w:rsidRPr="00AE2FB4">
        <w:rPr>
          <w:rFonts w:ascii="Times New Roman" w:hAnsi="Times New Roman" w:cs="Times New Roman"/>
          <w:sz w:val="24"/>
          <w:szCs w:val="24"/>
        </w:rPr>
        <w:t xml:space="preserve"> </w:t>
      </w:r>
      <w:r w:rsidR="00AE2FB4" w:rsidRPr="00AE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 области здраво</w:t>
      </w:r>
      <w:r w:rsidR="0024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bookmarkStart w:id="0" w:name="_GoBack"/>
      <w:bookmarkEnd w:id="0"/>
      <w:r w:rsidR="00AE2FB4" w:rsidRPr="00AE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хранения и социальных услуг </w:t>
      </w:r>
      <w:proofErr w:type="gramStart"/>
      <w:r w:rsidR="00AE2FB4" w:rsidRPr="00AE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AE2FB4" w:rsidRPr="00AE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+2 ед. или 12,5%); Деятельность в области культуры, спорта, организации досуга и развлечений ( + 1 ед. или 12,5 %)</w:t>
      </w:r>
      <w:r w:rsidR="00AE2FB4" w:rsidRPr="00AE2FB4">
        <w:rPr>
          <w:rFonts w:ascii="Times New Roman" w:hAnsi="Times New Roman" w:cs="Times New Roman"/>
          <w:sz w:val="24"/>
          <w:szCs w:val="24"/>
        </w:rPr>
        <w:t xml:space="preserve"> </w:t>
      </w:r>
      <w:r w:rsidR="00893ADA" w:rsidRPr="00AE2FB4">
        <w:rPr>
          <w:rFonts w:ascii="Times New Roman" w:hAnsi="Times New Roman" w:cs="Times New Roman"/>
          <w:sz w:val="24"/>
          <w:szCs w:val="24"/>
        </w:rPr>
        <w:t xml:space="preserve"> </w:t>
      </w:r>
      <w:r w:rsidR="001A2E56" w:rsidRPr="00AE2FB4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AE2FB4">
        <w:rPr>
          <w:rFonts w:ascii="Times New Roman" w:hAnsi="Times New Roman" w:cs="Times New Roman"/>
          <w:sz w:val="24"/>
          <w:szCs w:val="24"/>
        </w:rPr>
        <w:t>6</w:t>
      </w:r>
      <w:r w:rsidR="00686D4C" w:rsidRPr="00AE2FB4">
        <w:rPr>
          <w:rFonts w:ascii="Times New Roman" w:hAnsi="Times New Roman" w:cs="Times New Roman"/>
          <w:sz w:val="24"/>
          <w:szCs w:val="24"/>
        </w:rPr>
        <w:t xml:space="preserve"> видам деятельности наблюд</w:t>
      </w:r>
      <w:r w:rsidR="00714A61" w:rsidRPr="00AE2FB4">
        <w:rPr>
          <w:rFonts w:ascii="Times New Roman" w:hAnsi="Times New Roman" w:cs="Times New Roman"/>
          <w:sz w:val="24"/>
          <w:szCs w:val="24"/>
        </w:rPr>
        <w:t>ается отсутствие динамики, по 9</w:t>
      </w:r>
      <w:r w:rsidR="00686D4C" w:rsidRPr="00AE2FB4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  <w:r w:rsidR="00DC5E4A" w:rsidRPr="00AE2FB4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45BBA3E8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931311" w14:textId="77777777" w:rsidR="00FC216E" w:rsidRDefault="00FC216E" w:rsidP="00FC216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BCDED" w14:textId="28A07912" w:rsidR="002F57B0" w:rsidRPr="00326065" w:rsidRDefault="00FC216E" w:rsidP="00326065">
      <w:pPr>
        <w:spacing w:after="0" w:line="240" w:lineRule="exact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4A30">
        <w:rPr>
          <w:rFonts w:ascii="Times New Roman" w:hAnsi="Times New Roman" w:cs="Times New Roman"/>
          <w:b/>
          <w:bCs/>
          <w:sz w:val="24"/>
          <w:szCs w:val="24"/>
        </w:rPr>
        <w:t>Количество созданных субъектов МСП</w:t>
      </w:r>
    </w:p>
    <w:tbl>
      <w:tblPr>
        <w:tblpPr w:leftFromText="180" w:rightFromText="180" w:vertAnchor="text" w:horzAnchor="margin" w:tblpXSpec="center" w:tblpY="162"/>
        <w:tblW w:w="11051" w:type="dxa"/>
        <w:tblLayout w:type="fixed"/>
        <w:tblLook w:val="04A0" w:firstRow="1" w:lastRow="0" w:firstColumn="1" w:lastColumn="0" w:noHBand="0" w:noVBand="1"/>
      </w:tblPr>
      <w:tblGrid>
        <w:gridCol w:w="2404"/>
        <w:gridCol w:w="709"/>
        <w:gridCol w:w="709"/>
        <w:gridCol w:w="708"/>
        <w:gridCol w:w="708"/>
        <w:gridCol w:w="852"/>
        <w:gridCol w:w="897"/>
        <w:gridCol w:w="804"/>
        <w:gridCol w:w="897"/>
        <w:gridCol w:w="804"/>
        <w:gridCol w:w="897"/>
        <w:gridCol w:w="662"/>
      </w:tblGrid>
      <w:tr w:rsidR="00FC216E" w:rsidRPr="00485538" w14:paraId="5B53E3DF" w14:textId="77777777" w:rsidTr="00FC216E">
        <w:trPr>
          <w:trHeight w:val="57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D841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A2B1A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45718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F49B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C3B0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078F" w14:textId="242E89D9" w:rsidR="00FC216E" w:rsidRPr="00485538" w:rsidRDefault="00B25B4F" w:rsidP="00FC216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10.08.2024 к 10.08.2023</w:t>
            </w:r>
          </w:p>
        </w:tc>
      </w:tr>
      <w:tr w:rsidR="00FC216E" w:rsidRPr="00485538" w14:paraId="1936BF86" w14:textId="77777777" w:rsidTr="00FC216E">
        <w:trPr>
          <w:trHeight w:val="57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C392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7E8C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97C7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127BBD" w14:textId="77777777" w:rsidR="00FC216E" w:rsidRPr="00920CDF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0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10.08.2023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08AF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E130" w14:textId="77777777" w:rsidR="00FC216E" w:rsidRPr="00785A37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A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10.08. 2024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2D072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38660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C600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FC216E" w:rsidRPr="00485538" w14:paraId="20951F38" w14:textId="77777777" w:rsidTr="00FC216E">
        <w:trPr>
          <w:trHeight w:val="57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E4321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245D2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544A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9444" w14:textId="77777777" w:rsidR="00FC216E" w:rsidRPr="00920CDF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FD86E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EEB2B" w14:textId="77777777" w:rsidR="00FC216E" w:rsidRPr="00785A37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D087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80EA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81DA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50CE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A2AF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0816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C216E" w:rsidRPr="00485538" w14:paraId="2D006F67" w14:textId="77777777" w:rsidTr="00FC216E">
        <w:trPr>
          <w:trHeight w:val="5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5820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809D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01B2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C39E9" w14:textId="77777777" w:rsidR="00FC216E" w:rsidRPr="00920CDF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4C4CA67" w14:textId="78E69703" w:rsidR="00FC216E" w:rsidRPr="00920CDF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0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A8DD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D8CA" w14:textId="77777777" w:rsidR="00FC216E" w:rsidRPr="00785A37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8132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1D67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C1C7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9C19" w14:textId="4DA5CB60" w:rsidR="00FC216E" w:rsidRPr="00485538" w:rsidRDefault="00A91FB2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5CC0" w14:textId="0BC68A3C" w:rsidR="00FC216E" w:rsidRPr="00485538" w:rsidRDefault="00890C50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FA48" w14:textId="6E47D898" w:rsidR="00FC216E" w:rsidRPr="00485538" w:rsidRDefault="00DD6DD6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</w:p>
        </w:tc>
      </w:tr>
      <w:tr w:rsidR="00FC216E" w:rsidRPr="00485538" w14:paraId="28A7DFF9" w14:textId="77777777" w:rsidTr="00FC216E">
        <w:trPr>
          <w:trHeight w:val="5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94B1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0EB6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2FBD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43468" w14:textId="3E86882B" w:rsidR="00FC216E" w:rsidRPr="00920CDF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764F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B08F" w14:textId="77777777" w:rsidR="00FC216E" w:rsidRPr="00785A37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1B2B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0376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47A3E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7517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C1A8" w14:textId="087787D9" w:rsidR="00FC216E" w:rsidRPr="00485538" w:rsidRDefault="00890C50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1CC2" w14:textId="554D2FFC" w:rsidR="00FC216E" w:rsidRPr="00485538" w:rsidRDefault="00DD6DD6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FC216E" w:rsidRPr="00485538" w14:paraId="39CD7581" w14:textId="77777777" w:rsidTr="00FC216E">
        <w:trPr>
          <w:trHeight w:val="5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0E5A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7AB3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DD00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116C8" w14:textId="4A22C25F" w:rsidR="00FC216E" w:rsidRPr="00920CDF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9899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0A49" w14:textId="77777777" w:rsidR="00FC216E" w:rsidRPr="00785A37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7128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CED2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061C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4661" w14:textId="77777777" w:rsidR="00FC216E" w:rsidRPr="00485538" w:rsidRDefault="00FC216E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A16C" w14:textId="05B08CBE" w:rsidR="00FC216E" w:rsidRPr="00485538" w:rsidRDefault="00890C50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9031" w14:textId="0D36BEA0" w:rsidR="00FC216E" w:rsidRPr="00485538" w:rsidRDefault="00DD6DD6" w:rsidP="00FC216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</w:tbl>
    <w:p w14:paraId="7067E459" w14:textId="4CADEC8F" w:rsidR="002F57B0" w:rsidRDefault="006E2BDA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2B32D1">
        <w:rPr>
          <w:rFonts w:ascii="Times New Roman" w:eastAsia="Calibri" w:hAnsi="Times New Roman" w:cs="Times New Roman"/>
          <w:sz w:val="24"/>
          <w:szCs w:val="24"/>
        </w:rPr>
        <w:t xml:space="preserve"> МО «</w:t>
      </w:r>
      <w:r w:rsidR="00335D2E">
        <w:rPr>
          <w:rFonts w:ascii="Times New Roman" w:eastAsia="Calibri" w:hAnsi="Times New Roman" w:cs="Times New Roman"/>
          <w:sz w:val="24"/>
          <w:szCs w:val="24"/>
        </w:rPr>
        <w:t>Сафоновск</w:t>
      </w:r>
      <w:r w:rsidR="002B32D1">
        <w:rPr>
          <w:rFonts w:ascii="Times New Roman" w:eastAsia="Calibri" w:hAnsi="Times New Roman" w:cs="Times New Roman"/>
          <w:sz w:val="24"/>
          <w:szCs w:val="24"/>
        </w:rPr>
        <w:t>ий</w:t>
      </w:r>
      <w:r w:rsidR="00335D2E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2B32D1">
        <w:rPr>
          <w:rFonts w:ascii="Times New Roman" w:eastAsia="Calibri" w:hAnsi="Times New Roman" w:cs="Times New Roman"/>
          <w:sz w:val="24"/>
          <w:szCs w:val="24"/>
        </w:rPr>
        <w:t>»</w:t>
      </w:r>
      <w:r w:rsidR="00335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>
        <w:rPr>
          <w:rFonts w:ascii="Times New Roman" w:eastAsia="Calibri" w:hAnsi="Times New Roman" w:cs="Times New Roman"/>
          <w:sz w:val="24"/>
          <w:szCs w:val="24"/>
        </w:rPr>
        <w:t>10.0</w:t>
      </w:r>
      <w:r w:rsidR="0066351A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6351A">
        <w:rPr>
          <w:rFonts w:ascii="Times New Roman" w:eastAsia="Calibri" w:hAnsi="Times New Roman" w:cs="Times New Roman"/>
          <w:sz w:val="24"/>
          <w:szCs w:val="24"/>
        </w:rPr>
        <w:t>2023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66351A">
        <w:rPr>
          <w:rFonts w:ascii="Times New Roman" w:eastAsia="Calibri" w:hAnsi="Times New Roman" w:cs="Times New Roman"/>
          <w:sz w:val="24"/>
          <w:szCs w:val="24"/>
        </w:rPr>
        <w:t>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>
        <w:rPr>
          <w:rFonts w:ascii="Times New Roman" w:eastAsia="Calibri" w:hAnsi="Times New Roman" w:cs="Times New Roman"/>
          <w:sz w:val="24"/>
          <w:szCs w:val="24"/>
        </w:rPr>
        <w:t>10.08.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55936">
        <w:rPr>
          <w:rFonts w:ascii="Times New Roman" w:eastAsia="Calibri" w:hAnsi="Times New Roman" w:cs="Times New Roman"/>
          <w:sz w:val="24"/>
          <w:szCs w:val="24"/>
        </w:rPr>
        <w:t>184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66351A">
        <w:rPr>
          <w:rFonts w:ascii="Times New Roman" w:eastAsia="Calibri" w:hAnsi="Times New Roman" w:cs="Times New Roman"/>
          <w:sz w:val="24"/>
          <w:szCs w:val="24"/>
        </w:rPr>
        <w:t>160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66351A">
        <w:rPr>
          <w:rFonts w:ascii="Times New Roman" w:eastAsia="Calibri" w:hAnsi="Times New Roman" w:cs="Times New Roman"/>
          <w:sz w:val="24"/>
          <w:szCs w:val="24"/>
        </w:rPr>
        <w:t>87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 w:rsidR="0066351A">
        <w:rPr>
          <w:rFonts w:ascii="Times New Roman" w:eastAsia="Calibri" w:hAnsi="Times New Roman" w:cs="Times New Roman"/>
          <w:sz w:val="24"/>
          <w:szCs w:val="24"/>
        </w:rPr>
        <w:t>90</w:t>
      </w:r>
      <w:r w:rsidRPr="00752B05">
        <w:rPr>
          <w:rFonts w:ascii="Times New Roman" w:eastAsia="Calibri" w:hAnsi="Times New Roman" w:cs="Times New Roman"/>
          <w:sz w:val="24"/>
          <w:szCs w:val="24"/>
        </w:rPr>
        <w:t>% по юридическим лицам и +</w:t>
      </w:r>
      <w:r w:rsidR="0066351A">
        <w:rPr>
          <w:rFonts w:ascii="Times New Roman" w:eastAsia="Calibri" w:hAnsi="Times New Roman" w:cs="Times New Roman"/>
          <w:sz w:val="24"/>
          <w:szCs w:val="24"/>
        </w:rPr>
        <w:t>86,3</w:t>
      </w:r>
      <w:r w:rsidR="00C55936" w:rsidRPr="00752B05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индивидуальным предпринимателям). Значительно изменилась структура вновь созданных субъектов МСП – в </w:t>
      </w:r>
      <w:r w:rsidR="00937F55">
        <w:rPr>
          <w:rFonts w:ascii="Times New Roman" w:eastAsia="Calibri" w:hAnsi="Times New Roman" w:cs="Times New Roman"/>
          <w:sz w:val="24"/>
          <w:szCs w:val="24"/>
        </w:rPr>
        <w:t>начале 2024 года</w:t>
      </w:r>
      <w:r w:rsidR="00E56762">
        <w:rPr>
          <w:rFonts w:ascii="Times New Roman" w:eastAsia="Calibri" w:hAnsi="Times New Roman" w:cs="Times New Roman"/>
          <w:sz w:val="24"/>
          <w:szCs w:val="24"/>
        </w:rPr>
        <w:t xml:space="preserve"> (в сравнении с началом 2023 года) увеличение на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53B">
        <w:rPr>
          <w:rFonts w:ascii="Times New Roman" w:eastAsia="Calibri" w:hAnsi="Times New Roman" w:cs="Times New Roman"/>
          <w:sz w:val="24"/>
          <w:szCs w:val="24"/>
        </w:rPr>
        <w:t>7</w:t>
      </w:r>
      <w:r w:rsidR="00E56762">
        <w:rPr>
          <w:rFonts w:ascii="Times New Roman" w:eastAsia="Calibri" w:hAnsi="Times New Roman" w:cs="Times New Roman"/>
          <w:sz w:val="24"/>
          <w:szCs w:val="24"/>
        </w:rPr>
        <w:t>5%.</w:t>
      </w:r>
    </w:p>
    <w:p w14:paraId="1E50DDC9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EED6CB" w14:textId="77777777" w:rsidR="0077632B" w:rsidRPr="00752B05" w:rsidRDefault="0077632B" w:rsidP="0077632B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14:paraId="5CB00FB5" w14:textId="18B3028A" w:rsidR="002F57B0" w:rsidRDefault="0077632B" w:rsidP="0077632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422" w:type="dxa"/>
        <w:tblLook w:val="04A0" w:firstRow="1" w:lastRow="0" w:firstColumn="1" w:lastColumn="0" w:noHBand="0" w:noVBand="1"/>
      </w:tblPr>
      <w:tblGrid>
        <w:gridCol w:w="3964"/>
        <w:gridCol w:w="704"/>
        <w:gridCol w:w="827"/>
        <w:gridCol w:w="992"/>
        <w:gridCol w:w="851"/>
        <w:gridCol w:w="992"/>
        <w:gridCol w:w="992"/>
        <w:gridCol w:w="1100"/>
      </w:tblGrid>
      <w:tr w:rsidR="00F10D2A" w:rsidRPr="00752B05" w14:paraId="731FF0CA" w14:textId="714E21B3" w:rsidTr="00F10D2A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6CD5E114" w14:textId="77777777" w:rsidR="00F10D2A" w:rsidRPr="00752B05" w:rsidRDefault="00F10D2A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704" w:type="dxa"/>
          </w:tcPr>
          <w:p w14:paraId="64289DD2" w14:textId="77777777" w:rsidR="00F10D2A" w:rsidRPr="00485538" w:rsidRDefault="00F10D2A" w:rsidP="00A37AF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827" w:type="dxa"/>
            <w:noWrap/>
            <w:vAlign w:val="center"/>
            <w:hideMark/>
          </w:tcPr>
          <w:p w14:paraId="617E3010" w14:textId="77777777" w:rsidR="00F10D2A" w:rsidRDefault="00F10D2A" w:rsidP="00296E11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53B6E2A" w14:textId="4106C12F" w:rsidR="00F10D2A" w:rsidRPr="00485538" w:rsidRDefault="00F10D2A" w:rsidP="00296E11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14:paraId="53FDF1CF" w14:textId="77777777" w:rsidR="00F10D2A" w:rsidRPr="00485538" w:rsidRDefault="00F10D2A" w:rsidP="00A37AF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851" w:type="dxa"/>
            <w:noWrap/>
            <w:vAlign w:val="center"/>
            <w:hideMark/>
          </w:tcPr>
          <w:p w14:paraId="3B2E0D14" w14:textId="77777777" w:rsidR="00F10D2A" w:rsidRDefault="00F10D2A" w:rsidP="00A37AF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50328703" w14:textId="70B88C68" w:rsidR="00F10D2A" w:rsidRPr="00485538" w:rsidRDefault="00F10D2A" w:rsidP="00A37AF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noWrap/>
            <w:vAlign w:val="center"/>
            <w:hideMark/>
          </w:tcPr>
          <w:p w14:paraId="3D725EBF" w14:textId="77777777" w:rsidR="00F10D2A" w:rsidRPr="00485538" w:rsidRDefault="00F10D2A" w:rsidP="00A37AF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5CCB9900" w14:textId="77777777" w:rsidR="00F10D2A" w:rsidRDefault="00F10D2A" w:rsidP="00F10D2A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A9AB5D" w14:textId="09B9815A" w:rsidR="00F10D2A" w:rsidRPr="00752B05" w:rsidRDefault="00F10D2A" w:rsidP="00F10D2A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1100" w:type="dxa"/>
          </w:tcPr>
          <w:p w14:paraId="033ABFE3" w14:textId="296CEE59" w:rsidR="00F10D2A" w:rsidRDefault="00F10D2A" w:rsidP="00F10D2A">
            <w:pPr>
              <w:shd w:val="clear" w:color="auto" w:fill="FFFFFF" w:themeFill="background1"/>
              <w:ind w:right="-21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Прирост</w:t>
            </w:r>
          </w:p>
          <w:p w14:paraId="5D6FC451" w14:textId="7FE0195D" w:rsidR="00F10D2A" w:rsidRPr="00752B05" w:rsidRDefault="00F10D2A" w:rsidP="00F10D2A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F10D2A" w:rsidRPr="00752B05" w14:paraId="5BA88909" w14:textId="23CB2DAC" w:rsidTr="00F10D2A">
        <w:trPr>
          <w:trHeight w:val="20"/>
        </w:trPr>
        <w:tc>
          <w:tcPr>
            <w:tcW w:w="3964" w:type="dxa"/>
            <w:vAlign w:val="center"/>
            <w:hideMark/>
          </w:tcPr>
          <w:p w14:paraId="2B6565B4" w14:textId="77777777" w:rsidR="00F10D2A" w:rsidRPr="00752B05" w:rsidRDefault="00F10D2A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704" w:type="dxa"/>
          </w:tcPr>
          <w:p w14:paraId="6BFB68A7" w14:textId="768A7DEA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827" w:type="dxa"/>
            <w:noWrap/>
            <w:vAlign w:val="center"/>
          </w:tcPr>
          <w:p w14:paraId="26EACCB3" w14:textId="15AFD374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8BBB670" w14:textId="64B91906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74529E22" w14:textId="69E7E3C7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20896814" w14:textId="50030EA7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0,55</w:t>
            </w:r>
          </w:p>
        </w:tc>
        <w:tc>
          <w:tcPr>
            <w:tcW w:w="992" w:type="dxa"/>
            <w:noWrap/>
            <w:vAlign w:val="center"/>
          </w:tcPr>
          <w:p w14:paraId="526A8621" w14:textId="61079D55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14:paraId="44A3D595" w14:textId="2B3F5181" w:rsidR="00F10D2A" w:rsidRPr="002C643A" w:rsidRDefault="0006333F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10D2A" w:rsidRPr="00752B05" w14:paraId="12287BB7" w14:textId="5C459483" w:rsidTr="00F10D2A">
        <w:trPr>
          <w:trHeight w:val="20"/>
        </w:trPr>
        <w:tc>
          <w:tcPr>
            <w:tcW w:w="3964" w:type="dxa"/>
            <w:vAlign w:val="center"/>
            <w:hideMark/>
          </w:tcPr>
          <w:p w14:paraId="6B9E116F" w14:textId="77777777" w:rsidR="00F10D2A" w:rsidRPr="00752B05" w:rsidRDefault="00F10D2A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04" w:type="dxa"/>
          </w:tcPr>
          <w:p w14:paraId="2A0FB022" w14:textId="3A0D6934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827" w:type="dxa"/>
            <w:noWrap/>
            <w:vAlign w:val="center"/>
          </w:tcPr>
          <w:p w14:paraId="36E4D5E7" w14:textId="154FCFBA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03EED8B0" w14:textId="2C01F43A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7CFB7C46" w14:textId="001A3CD6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56DB8D4D" w14:textId="20560D23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0,55</w:t>
            </w:r>
          </w:p>
        </w:tc>
        <w:tc>
          <w:tcPr>
            <w:tcW w:w="992" w:type="dxa"/>
            <w:noWrap/>
            <w:vAlign w:val="center"/>
          </w:tcPr>
          <w:p w14:paraId="3FC8B730" w14:textId="7C2BA064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14:paraId="745F4831" w14:textId="372691D0" w:rsidR="00F10D2A" w:rsidRPr="002C643A" w:rsidRDefault="0006333F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10D2A" w:rsidRPr="00752B05" w14:paraId="67578DA8" w14:textId="06618181" w:rsidTr="00F10D2A">
        <w:trPr>
          <w:trHeight w:val="20"/>
        </w:trPr>
        <w:tc>
          <w:tcPr>
            <w:tcW w:w="3964" w:type="dxa"/>
            <w:vAlign w:val="center"/>
            <w:hideMark/>
          </w:tcPr>
          <w:p w14:paraId="361ED5B3" w14:textId="77777777" w:rsidR="00F10D2A" w:rsidRPr="00752B05" w:rsidRDefault="00F10D2A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704" w:type="dxa"/>
          </w:tcPr>
          <w:p w14:paraId="57F91309" w14:textId="2F89CF93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27" w:type="dxa"/>
            <w:noWrap/>
            <w:vAlign w:val="center"/>
          </w:tcPr>
          <w:p w14:paraId="095C2667" w14:textId="31E0CA18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2F39E0A3" w14:textId="62032C96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5A6B8EED" w14:textId="099C94AB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6B56FF66" w14:textId="2042C3D8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1,09</w:t>
            </w:r>
          </w:p>
        </w:tc>
        <w:tc>
          <w:tcPr>
            <w:tcW w:w="992" w:type="dxa"/>
            <w:noWrap/>
            <w:vAlign w:val="center"/>
          </w:tcPr>
          <w:p w14:paraId="0390DC14" w14:textId="30B5065A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00" w:type="dxa"/>
          </w:tcPr>
          <w:p w14:paraId="65B1F586" w14:textId="5DB4AB22" w:rsidR="00F10D2A" w:rsidRPr="002C643A" w:rsidRDefault="0006333F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10D2A" w:rsidRPr="00752B05" w14:paraId="59674003" w14:textId="7724F057" w:rsidTr="00F10D2A">
        <w:trPr>
          <w:trHeight w:val="20"/>
        </w:trPr>
        <w:tc>
          <w:tcPr>
            <w:tcW w:w="3964" w:type="dxa"/>
            <w:vAlign w:val="center"/>
            <w:hideMark/>
          </w:tcPr>
          <w:p w14:paraId="24E24E2F" w14:textId="77777777" w:rsidR="00F10D2A" w:rsidRPr="00752B05" w:rsidRDefault="00F10D2A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704" w:type="dxa"/>
          </w:tcPr>
          <w:p w14:paraId="18DE26FC" w14:textId="54ED1284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94-96</w:t>
            </w:r>
          </w:p>
        </w:tc>
        <w:tc>
          <w:tcPr>
            <w:tcW w:w="827" w:type="dxa"/>
            <w:noWrap/>
            <w:vAlign w:val="center"/>
          </w:tcPr>
          <w:p w14:paraId="1D8A5715" w14:textId="2BFE3B57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F3B89AF" w14:textId="12789BF3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0A1DDC3D" w14:textId="57001D11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3696C596" w14:textId="3C5FFDED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4,35</w:t>
            </w:r>
          </w:p>
        </w:tc>
        <w:tc>
          <w:tcPr>
            <w:tcW w:w="992" w:type="dxa"/>
            <w:noWrap/>
            <w:vAlign w:val="center"/>
          </w:tcPr>
          <w:p w14:paraId="5126D286" w14:textId="16E9D371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00" w:type="dxa"/>
          </w:tcPr>
          <w:p w14:paraId="5F253190" w14:textId="771617A2" w:rsidR="00F10D2A" w:rsidRDefault="0006333F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10D2A" w:rsidRPr="00752B05" w14:paraId="052C4BDB" w14:textId="30EB5A2C" w:rsidTr="00F10D2A">
        <w:trPr>
          <w:trHeight w:val="20"/>
        </w:trPr>
        <w:tc>
          <w:tcPr>
            <w:tcW w:w="3964" w:type="dxa"/>
            <w:vAlign w:val="center"/>
            <w:hideMark/>
          </w:tcPr>
          <w:p w14:paraId="690F8B0E" w14:textId="77777777" w:rsidR="00F10D2A" w:rsidRPr="00752B05" w:rsidRDefault="00F10D2A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04" w:type="dxa"/>
          </w:tcPr>
          <w:p w14:paraId="14567B5E" w14:textId="25EC432C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90-93</w:t>
            </w:r>
          </w:p>
        </w:tc>
        <w:tc>
          <w:tcPr>
            <w:tcW w:w="827" w:type="dxa"/>
            <w:noWrap/>
            <w:vAlign w:val="center"/>
          </w:tcPr>
          <w:p w14:paraId="54C79279" w14:textId="77F6E832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074B172F" w14:textId="07BAC343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4,17</w:t>
            </w:r>
          </w:p>
        </w:tc>
        <w:tc>
          <w:tcPr>
            <w:tcW w:w="851" w:type="dxa"/>
            <w:noWrap/>
            <w:vAlign w:val="center"/>
          </w:tcPr>
          <w:p w14:paraId="66C516C7" w14:textId="3A67FF31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3207ACAE" w14:textId="499D3960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1,09</w:t>
            </w:r>
          </w:p>
        </w:tc>
        <w:tc>
          <w:tcPr>
            <w:tcW w:w="992" w:type="dxa"/>
            <w:noWrap/>
            <w:vAlign w:val="center"/>
          </w:tcPr>
          <w:p w14:paraId="6B7867A0" w14:textId="6A4DE3AC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14:paraId="4FEF234C" w14:textId="25958B5A" w:rsidR="00F10D2A" w:rsidRDefault="0006333F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F10D2A" w:rsidRPr="00752B05" w14:paraId="00F8AF49" w14:textId="242A083B" w:rsidTr="00F10D2A">
        <w:trPr>
          <w:trHeight w:val="593"/>
        </w:trPr>
        <w:tc>
          <w:tcPr>
            <w:tcW w:w="3964" w:type="dxa"/>
            <w:vAlign w:val="center"/>
            <w:hideMark/>
          </w:tcPr>
          <w:p w14:paraId="0F66C53D" w14:textId="77777777" w:rsidR="00F10D2A" w:rsidRPr="00752B05" w:rsidRDefault="00F10D2A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704" w:type="dxa"/>
          </w:tcPr>
          <w:p w14:paraId="74A95CDF" w14:textId="73D9B411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55-56</w:t>
            </w:r>
          </w:p>
        </w:tc>
        <w:tc>
          <w:tcPr>
            <w:tcW w:w="827" w:type="dxa"/>
            <w:noWrap/>
            <w:vAlign w:val="center"/>
          </w:tcPr>
          <w:p w14:paraId="205CBB31" w14:textId="684764C8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20861B19" w14:textId="56469434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53CA4ED2" w14:textId="42B5C62E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133EA5BC" w14:textId="6DD5EF5F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1,09</w:t>
            </w:r>
          </w:p>
        </w:tc>
        <w:tc>
          <w:tcPr>
            <w:tcW w:w="992" w:type="dxa"/>
            <w:noWrap/>
            <w:vAlign w:val="center"/>
          </w:tcPr>
          <w:p w14:paraId="6568CFCC" w14:textId="4A22B821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00" w:type="dxa"/>
          </w:tcPr>
          <w:p w14:paraId="7B8A8F4E" w14:textId="750FCBF1" w:rsidR="00F10D2A" w:rsidRPr="002C643A" w:rsidRDefault="0006333F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10D2A" w:rsidRPr="00752B05" w14:paraId="04386FDD" w14:textId="0DA8954E" w:rsidTr="00F10D2A">
        <w:trPr>
          <w:trHeight w:val="20"/>
        </w:trPr>
        <w:tc>
          <w:tcPr>
            <w:tcW w:w="3964" w:type="dxa"/>
            <w:vAlign w:val="center"/>
            <w:hideMark/>
          </w:tcPr>
          <w:p w14:paraId="5F6945C1" w14:textId="77777777" w:rsidR="00F10D2A" w:rsidRPr="00752B05" w:rsidRDefault="00F10D2A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704" w:type="dxa"/>
          </w:tcPr>
          <w:p w14:paraId="64A5ECD5" w14:textId="01DDDC27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10-33</w:t>
            </w:r>
          </w:p>
        </w:tc>
        <w:tc>
          <w:tcPr>
            <w:tcW w:w="827" w:type="dxa"/>
            <w:noWrap/>
            <w:vAlign w:val="center"/>
          </w:tcPr>
          <w:p w14:paraId="4C7B8603" w14:textId="15F2406C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39D10ABD" w14:textId="22E19A23" w:rsidR="00F10D2A" w:rsidRPr="002C643A" w:rsidRDefault="00F10D2A" w:rsidP="00FF6C2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4,17</w:t>
            </w:r>
          </w:p>
        </w:tc>
        <w:tc>
          <w:tcPr>
            <w:tcW w:w="851" w:type="dxa"/>
            <w:noWrap/>
            <w:vAlign w:val="center"/>
          </w:tcPr>
          <w:p w14:paraId="2395D2D9" w14:textId="5280A236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14:paraId="45C68EAC" w14:textId="434D0A78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6,53</w:t>
            </w:r>
          </w:p>
        </w:tc>
        <w:tc>
          <w:tcPr>
            <w:tcW w:w="992" w:type="dxa"/>
            <w:noWrap/>
            <w:vAlign w:val="center"/>
          </w:tcPr>
          <w:p w14:paraId="6D5C2D08" w14:textId="30FE9CB6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0" w:type="dxa"/>
          </w:tcPr>
          <w:p w14:paraId="17748F74" w14:textId="7A0FCAFE" w:rsidR="00F10D2A" w:rsidRPr="002C643A" w:rsidRDefault="0006333F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</w:tr>
      <w:tr w:rsidR="00F10D2A" w:rsidRPr="00752B05" w14:paraId="04C01842" w14:textId="6DB01EDE" w:rsidTr="00F10D2A">
        <w:trPr>
          <w:trHeight w:val="20"/>
        </w:trPr>
        <w:tc>
          <w:tcPr>
            <w:tcW w:w="3964" w:type="dxa"/>
            <w:vAlign w:val="center"/>
            <w:hideMark/>
          </w:tcPr>
          <w:p w14:paraId="0428309B" w14:textId="77777777" w:rsidR="00F10D2A" w:rsidRPr="00752B05" w:rsidRDefault="00F10D2A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704" w:type="dxa"/>
          </w:tcPr>
          <w:p w14:paraId="14DD4A15" w14:textId="37536DE7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58-63</w:t>
            </w:r>
          </w:p>
        </w:tc>
        <w:tc>
          <w:tcPr>
            <w:tcW w:w="827" w:type="dxa"/>
            <w:noWrap/>
            <w:vAlign w:val="center"/>
          </w:tcPr>
          <w:p w14:paraId="086FBBB5" w14:textId="1F1CDC4E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4180CB72" w14:textId="43E2FE6A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8,34</w:t>
            </w:r>
          </w:p>
        </w:tc>
        <w:tc>
          <w:tcPr>
            <w:tcW w:w="851" w:type="dxa"/>
            <w:noWrap/>
            <w:vAlign w:val="center"/>
          </w:tcPr>
          <w:p w14:paraId="0509B334" w14:textId="2BDBC0BE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14:paraId="602C7CBF" w14:textId="25B1440B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2,18</w:t>
            </w:r>
          </w:p>
        </w:tc>
        <w:tc>
          <w:tcPr>
            <w:tcW w:w="992" w:type="dxa"/>
            <w:noWrap/>
            <w:vAlign w:val="center"/>
          </w:tcPr>
          <w:p w14:paraId="25BAA7B2" w14:textId="0CE9AB6D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00" w:type="dxa"/>
          </w:tcPr>
          <w:p w14:paraId="189D20AA" w14:textId="4AEB686F" w:rsidR="00F10D2A" w:rsidRDefault="0006333F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F10D2A" w:rsidRPr="00752B05" w14:paraId="573D3CAF" w14:textId="5EFAD087" w:rsidTr="00F10D2A">
        <w:trPr>
          <w:trHeight w:val="20"/>
        </w:trPr>
        <w:tc>
          <w:tcPr>
            <w:tcW w:w="3964" w:type="dxa"/>
            <w:vAlign w:val="center"/>
            <w:hideMark/>
          </w:tcPr>
          <w:p w14:paraId="586F3F1E" w14:textId="77777777" w:rsidR="00F10D2A" w:rsidRPr="00752B05" w:rsidRDefault="00F10D2A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рекламы, фотографии,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перевода)</w:t>
            </w:r>
          </w:p>
        </w:tc>
        <w:tc>
          <w:tcPr>
            <w:tcW w:w="704" w:type="dxa"/>
          </w:tcPr>
          <w:p w14:paraId="3ED54302" w14:textId="16AC176E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lastRenderedPageBreak/>
              <w:t>69-75</w:t>
            </w:r>
          </w:p>
        </w:tc>
        <w:tc>
          <w:tcPr>
            <w:tcW w:w="827" w:type="dxa"/>
            <w:noWrap/>
            <w:vAlign w:val="center"/>
          </w:tcPr>
          <w:p w14:paraId="167866CA" w14:textId="164CA7C3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240C1CAA" w14:textId="6CB077DD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7FB471F5" w14:textId="287E0BAC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14:paraId="4884B9CA" w14:textId="1C8C21DB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6,53</w:t>
            </w:r>
          </w:p>
        </w:tc>
        <w:tc>
          <w:tcPr>
            <w:tcW w:w="992" w:type="dxa"/>
            <w:noWrap/>
            <w:vAlign w:val="center"/>
          </w:tcPr>
          <w:p w14:paraId="26D868E7" w14:textId="3FC166B7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00" w:type="dxa"/>
          </w:tcPr>
          <w:p w14:paraId="571EC2C7" w14:textId="44125566" w:rsidR="00F10D2A" w:rsidRPr="002C643A" w:rsidRDefault="0006333F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10D2A" w:rsidRPr="00752B05" w14:paraId="795DBC27" w14:textId="5223302C" w:rsidTr="00F10D2A">
        <w:trPr>
          <w:trHeight w:val="20"/>
        </w:trPr>
        <w:tc>
          <w:tcPr>
            <w:tcW w:w="3964" w:type="dxa"/>
            <w:vAlign w:val="center"/>
            <w:hideMark/>
          </w:tcPr>
          <w:p w14:paraId="634DEC73" w14:textId="77777777" w:rsidR="00F10D2A" w:rsidRPr="00752B05" w:rsidRDefault="00F10D2A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Транспортировка и хранение</w:t>
            </w:r>
          </w:p>
        </w:tc>
        <w:tc>
          <w:tcPr>
            <w:tcW w:w="704" w:type="dxa"/>
          </w:tcPr>
          <w:p w14:paraId="3F74E0AD" w14:textId="630B9FA4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49-53</w:t>
            </w:r>
          </w:p>
        </w:tc>
        <w:tc>
          <w:tcPr>
            <w:tcW w:w="827" w:type="dxa"/>
            <w:noWrap/>
            <w:vAlign w:val="center"/>
          </w:tcPr>
          <w:p w14:paraId="01DC3214" w14:textId="500982D3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7779EBF3" w14:textId="36272CD6" w:rsidR="00F10D2A" w:rsidRPr="002C643A" w:rsidRDefault="00F10D2A" w:rsidP="006541F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</w:t>
            </w:r>
          </w:p>
        </w:tc>
        <w:tc>
          <w:tcPr>
            <w:tcW w:w="851" w:type="dxa"/>
            <w:noWrap/>
            <w:vAlign w:val="center"/>
          </w:tcPr>
          <w:p w14:paraId="1B5DBC72" w14:textId="06928660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  <w:noWrap/>
            <w:vAlign w:val="center"/>
          </w:tcPr>
          <w:p w14:paraId="761332DC" w14:textId="498D9048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17,9</w:t>
            </w:r>
          </w:p>
        </w:tc>
        <w:tc>
          <w:tcPr>
            <w:tcW w:w="992" w:type="dxa"/>
            <w:noWrap/>
            <w:vAlign w:val="center"/>
          </w:tcPr>
          <w:p w14:paraId="59930CC5" w14:textId="0AE8572F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00" w:type="dxa"/>
          </w:tcPr>
          <w:p w14:paraId="2AFBE6B2" w14:textId="0E62F330" w:rsidR="00F10D2A" w:rsidRDefault="0006333F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312,5</w:t>
            </w:r>
          </w:p>
        </w:tc>
      </w:tr>
      <w:tr w:rsidR="00F10D2A" w:rsidRPr="00752B05" w14:paraId="0AE65AD0" w14:textId="1CCE04EC" w:rsidTr="00F10D2A">
        <w:trPr>
          <w:trHeight w:val="20"/>
        </w:trPr>
        <w:tc>
          <w:tcPr>
            <w:tcW w:w="3964" w:type="dxa"/>
            <w:vAlign w:val="center"/>
            <w:hideMark/>
          </w:tcPr>
          <w:p w14:paraId="1C08152A" w14:textId="77777777" w:rsidR="00F10D2A" w:rsidRPr="00752B05" w:rsidRDefault="00F10D2A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04" w:type="dxa"/>
          </w:tcPr>
          <w:p w14:paraId="7D209C6F" w14:textId="4FF837C2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77-82</w:t>
            </w:r>
          </w:p>
        </w:tc>
        <w:tc>
          <w:tcPr>
            <w:tcW w:w="827" w:type="dxa"/>
            <w:noWrap/>
            <w:vAlign w:val="center"/>
          </w:tcPr>
          <w:p w14:paraId="671E46A8" w14:textId="6545EB0D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0F89904C" w14:textId="48F3457B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2B71715A" w14:textId="3E39CFE4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14:paraId="3A1656F2" w14:textId="56E500A8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992" w:type="dxa"/>
            <w:noWrap/>
            <w:vAlign w:val="center"/>
          </w:tcPr>
          <w:p w14:paraId="0612662C" w14:textId="62F26EB8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00" w:type="dxa"/>
          </w:tcPr>
          <w:p w14:paraId="269F8570" w14:textId="051836B5" w:rsidR="00F10D2A" w:rsidRPr="002C643A" w:rsidRDefault="0006333F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10D2A" w:rsidRPr="00752B05" w14:paraId="7D63BC6D" w14:textId="50CED9E6" w:rsidTr="00F10D2A">
        <w:trPr>
          <w:trHeight w:val="20"/>
        </w:trPr>
        <w:tc>
          <w:tcPr>
            <w:tcW w:w="3964" w:type="dxa"/>
            <w:vAlign w:val="center"/>
            <w:hideMark/>
          </w:tcPr>
          <w:p w14:paraId="42369336" w14:textId="77777777" w:rsidR="00F10D2A" w:rsidRPr="00752B05" w:rsidRDefault="00F10D2A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704" w:type="dxa"/>
          </w:tcPr>
          <w:p w14:paraId="42BA5A8E" w14:textId="007FFDE0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97-98</w:t>
            </w:r>
          </w:p>
        </w:tc>
        <w:tc>
          <w:tcPr>
            <w:tcW w:w="827" w:type="dxa"/>
            <w:noWrap/>
            <w:vAlign w:val="center"/>
          </w:tcPr>
          <w:p w14:paraId="0230CE8F" w14:textId="46574A35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2570F6AD" w14:textId="37BD649D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79B42390" w14:textId="4AE92E73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0EC53E8E" w14:textId="0FAB55B5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3FFD8F00" w14:textId="098E7C29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</w:tcPr>
          <w:p w14:paraId="2A8A3FF2" w14:textId="0CF76F0F" w:rsidR="00F10D2A" w:rsidRPr="002C643A" w:rsidRDefault="0006333F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10D2A" w:rsidRPr="00752B05" w14:paraId="2A656D0D" w14:textId="14C3F644" w:rsidTr="00F10D2A">
        <w:trPr>
          <w:trHeight w:val="20"/>
        </w:trPr>
        <w:tc>
          <w:tcPr>
            <w:tcW w:w="3964" w:type="dxa"/>
            <w:vAlign w:val="center"/>
            <w:hideMark/>
          </w:tcPr>
          <w:p w14:paraId="7640A219" w14:textId="77777777" w:rsidR="00F10D2A" w:rsidRPr="00752B05" w:rsidRDefault="00F10D2A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04" w:type="dxa"/>
          </w:tcPr>
          <w:p w14:paraId="289786B4" w14:textId="493B192C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36-39</w:t>
            </w:r>
          </w:p>
        </w:tc>
        <w:tc>
          <w:tcPr>
            <w:tcW w:w="827" w:type="dxa"/>
            <w:noWrap/>
            <w:vAlign w:val="center"/>
          </w:tcPr>
          <w:p w14:paraId="58177757" w14:textId="1DC6B018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74A172E" w14:textId="77C9A835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1067F9A2" w14:textId="6EA7DCB3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7FE07EFC" w14:textId="2A571974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0,55</w:t>
            </w:r>
          </w:p>
        </w:tc>
        <w:tc>
          <w:tcPr>
            <w:tcW w:w="992" w:type="dxa"/>
            <w:noWrap/>
            <w:vAlign w:val="center"/>
          </w:tcPr>
          <w:p w14:paraId="62748028" w14:textId="3A3DF947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14:paraId="3CCB4FE4" w14:textId="0B6C59DC" w:rsidR="00F10D2A" w:rsidRPr="002C643A" w:rsidRDefault="0006333F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10D2A" w:rsidRPr="00752B05" w14:paraId="18864060" w14:textId="5EC4B8B7" w:rsidTr="00F10D2A">
        <w:trPr>
          <w:trHeight w:val="20"/>
        </w:trPr>
        <w:tc>
          <w:tcPr>
            <w:tcW w:w="3964" w:type="dxa"/>
            <w:vAlign w:val="center"/>
            <w:hideMark/>
          </w:tcPr>
          <w:p w14:paraId="1015627E" w14:textId="77777777" w:rsidR="00F10D2A" w:rsidRPr="00752B05" w:rsidRDefault="00F10D2A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04" w:type="dxa"/>
          </w:tcPr>
          <w:p w14:paraId="1F703C4A" w14:textId="26264934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827" w:type="dxa"/>
            <w:noWrap/>
            <w:vAlign w:val="center"/>
          </w:tcPr>
          <w:p w14:paraId="2FC5A56C" w14:textId="5F8D1057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14:paraId="4C67DF19" w14:textId="17EFE988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45,8</w:t>
            </w:r>
          </w:p>
        </w:tc>
        <w:tc>
          <w:tcPr>
            <w:tcW w:w="851" w:type="dxa"/>
            <w:noWrap/>
            <w:vAlign w:val="center"/>
          </w:tcPr>
          <w:p w14:paraId="47E6AB22" w14:textId="38CAA096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992" w:type="dxa"/>
            <w:noWrap/>
            <w:vAlign w:val="center"/>
          </w:tcPr>
          <w:p w14:paraId="77400426" w14:textId="6A784A9C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40,2</w:t>
            </w:r>
          </w:p>
        </w:tc>
        <w:tc>
          <w:tcPr>
            <w:tcW w:w="992" w:type="dxa"/>
            <w:noWrap/>
            <w:vAlign w:val="center"/>
          </w:tcPr>
          <w:p w14:paraId="6DEC2CF9" w14:textId="7690DE19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100" w:type="dxa"/>
          </w:tcPr>
          <w:p w14:paraId="3BEF2AFC" w14:textId="531B8857" w:rsidR="00F10D2A" w:rsidRPr="002C643A" w:rsidRDefault="0006333F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572,7</w:t>
            </w:r>
          </w:p>
        </w:tc>
      </w:tr>
      <w:tr w:rsidR="00F10D2A" w:rsidRPr="00752B05" w14:paraId="787D08C9" w14:textId="6150CB9A" w:rsidTr="00F10D2A">
        <w:trPr>
          <w:trHeight w:val="20"/>
        </w:trPr>
        <w:tc>
          <w:tcPr>
            <w:tcW w:w="3964" w:type="dxa"/>
            <w:vAlign w:val="center"/>
            <w:hideMark/>
          </w:tcPr>
          <w:p w14:paraId="71605659" w14:textId="77777777" w:rsidR="00F10D2A" w:rsidRPr="00752B05" w:rsidRDefault="00F10D2A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704" w:type="dxa"/>
          </w:tcPr>
          <w:p w14:paraId="17DD8C5F" w14:textId="25D31174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01-03</w:t>
            </w:r>
          </w:p>
        </w:tc>
        <w:tc>
          <w:tcPr>
            <w:tcW w:w="827" w:type="dxa"/>
            <w:noWrap/>
            <w:vAlign w:val="center"/>
          </w:tcPr>
          <w:p w14:paraId="295ECB8A" w14:textId="3C85B858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34B33B5C" w14:textId="0E46FCE8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5AF9042C" w14:textId="507F6126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14:paraId="1E21FE54" w14:textId="23D329DA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2,18</w:t>
            </w:r>
          </w:p>
        </w:tc>
        <w:tc>
          <w:tcPr>
            <w:tcW w:w="992" w:type="dxa"/>
            <w:noWrap/>
            <w:vAlign w:val="center"/>
          </w:tcPr>
          <w:p w14:paraId="1926970A" w14:textId="2EA565F6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00" w:type="dxa"/>
          </w:tcPr>
          <w:p w14:paraId="739FCCC7" w14:textId="624A4287" w:rsidR="00F10D2A" w:rsidRPr="002C643A" w:rsidRDefault="0006333F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10D2A" w:rsidRPr="00752B05" w14:paraId="060B8B74" w14:textId="547FD578" w:rsidTr="00F10D2A">
        <w:trPr>
          <w:trHeight w:val="20"/>
        </w:trPr>
        <w:tc>
          <w:tcPr>
            <w:tcW w:w="3964" w:type="dxa"/>
            <w:vAlign w:val="center"/>
            <w:hideMark/>
          </w:tcPr>
          <w:p w14:paraId="6FC70306" w14:textId="77777777" w:rsidR="00F10D2A" w:rsidRPr="00752B05" w:rsidRDefault="00F10D2A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704" w:type="dxa"/>
          </w:tcPr>
          <w:p w14:paraId="40CBEEB2" w14:textId="2D516682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86-88</w:t>
            </w:r>
          </w:p>
        </w:tc>
        <w:tc>
          <w:tcPr>
            <w:tcW w:w="827" w:type="dxa"/>
            <w:noWrap/>
            <w:vAlign w:val="center"/>
          </w:tcPr>
          <w:p w14:paraId="6A9103B2" w14:textId="70FDE52D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847A61E" w14:textId="5461094D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4FBCC0A9" w14:textId="41BED3A9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17380597" w14:textId="76F9483D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0,55</w:t>
            </w:r>
          </w:p>
        </w:tc>
        <w:tc>
          <w:tcPr>
            <w:tcW w:w="992" w:type="dxa"/>
            <w:noWrap/>
            <w:vAlign w:val="center"/>
          </w:tcPr>
          <w:p w14:paraId="5B3B1E70" w14:textId="1A455208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14:paraId="472D3B14" w14:textId="55E7157A" w:rsidR="00F10D2A" w:rsidRPr="002C643A" w:rsidRDefault="0006333F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10D2A" w:rsidRPr="00752B05" w14:paraId="7C938B70" w14:textId="2D4049FB" w:rsidTr="00F10D2A">
        <w:trPr>
          <w:trHeight w:val="20"/>
        </w:trPr>
        <w:tc>
          <w:tcPr>
            <w:tcW w:w="3964" w:type="dxa"/>
            <w:vAlign w:val="center"/>
            <w:hideMark/>
          </w:tcPr>
          <w:p w14:paraId="03F18FAD" w14:textId="77777777" w:rsidR="00F10D2A" w:rsidRPr="00752B05" w:rsidRDefault="00F10D2A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704" w:type="dxa"/>
          </w:tcPr>
          <w:p w14:paraId="65218B9B" w14:textId="26D65B20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41-43</w:t>
            </w:r>
          </w:p>
        </w:tc>
        <w:tc>
          <w:tcPr>
            <w:tcW w:w="827" w:type="dxa"/>
            <w:noWrap/>
            <w:vAlign w:val="center"/>
          </w:tcPr>
          <w:p w14:paraId="52F59625" w14:textId="1557EF5B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328DE54E" w14:textId="69DECD70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4,17</w:t>
            </w:r>
          </w:p>
        </w:tc>
        <w:tc>
          <w:tcPr>
            <w:tcW w:w="851" w:type="dxa"/>
            <w:noWrap/>
            <w:vAlign w:val="center"/>
          </w:tcPr>
          <w:p w14:paraId="08A2AF57" w14:textId="50CAC09A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noWrap/>
            <w:vAlign w:val="center"/>
          </w:tcPr>
          <w:p w14:paraId="642D5373" w14:textId="54554744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992" w:type="dxa"/>
            <w:noWrap/>
            <w:vAlign w:val="center"/>
          </w:tcPr>
          <w:p w14:paraId="39E7617B" w14:textId="6831AE98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00" w:type="dxa"/>
          </w:tcPr>
          <w:p w14:paraId="1662E240" w14:textId="1D2FBA65" w:rsidR="00F10D2A" w:rsidRDefault="0006333F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</w:tr>
      <w:tr w:rsidR="00F10D2A" w:rsidRPr="00752B05" w14:paraId="64D077E1" w14:textId="6A8E7056" w:rsidTr="00F10D2A">
        <w:trPr>
          <w:trHeight w:val="20"/>
        </w:trPr>
        <w:tc>
          <w:tcPr>
            <w:tcW w:w="3964" w:type="dxa"/>
            <w:vAlign w:val="center"/>
            <w:hideMark/>
          </w:tcPr>
          <w:p w14:paraId="43594D23" w14:textId="77777777" w:rsidR="00F10D2A" w:rsidRPr="00752B05" w:rsidRDefault="00F10D2A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704" w:type="dxa"/>
          </w:tcPr>
          <w:p w14:paraId="53F0FE85" w14:textId="0872A28F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27" w:type="dxa"/>
            <w:noWrap/>
            <w:vAlign w:val="center"/>
          </w:tcPr>
          <w:p w14:paraId="5F61271B" w14:textId="756CAAD7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2D261B24" w14:textId="64E2FA02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29EBEFDF" w14:textId="7E75BAAA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5B5E15E7" w14:textId="669BE653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992" w:type="dxa"/>
            <w:noWrap/>
            <w:vAlign w:val="center"/>
          </w:tcPr>
          <w:p w14:paraId="437B1B3B" w14:textId="13E1B823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00" w:type="dxa"/>
          </w:tcPr>
          <w:p w14:paraId="75789132" w14:textId="4B0E7CB2" w:rsidR="00F10D2A" w:rsidRDefault="0006333F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10D2A" w:rsidRPr="00752B05" w14:paraId="2B17F718" w14:textId="2D6711F8" w:rsidTr="00F10D2A">
        <w:trPr>
          <w:trHeight w:val="20"/>
        </w:trPr>
        <w:tc>
          <w:tcPr>
            <w:tcW w:w="3964" w:type="dxa"/>
            <w:vAlign w:val="center"/>
            <w:hideMark/>
          </w:tcPr>
          <w:p w14:paraId="2C93DD96" w14:textId="77777777" w:rsidR="00F10D2A" w:rsidRPr="00752B05" w:rsidRDefault="00F10D2A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704" w:type="dxa"/>
          </w:tcPr>
          <w:p w14:paraId="3FA89E15" w14:textId="30D309D0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64-66</w:t>
            </w:r>
          </w:p>
        </w:tc>
        <w:tc>
          <w:tcPr>
            <w:tcW w:w="827" w:type="dxa"/>
            <w:noWrap/>
            <w:vAlign w:val="center"/>
          </w:tcPr>
          <w:p w14:paraId="42C55642" w14:textId="499655A3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278AF885" w14:textId="29AEB194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196CD84A" w14:textId="2E334D02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FB25DC7" w14:textId="1D01A89F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8C4A5C2" w14:textId="2263F0B2" w:rsidR="00F10D2A" w:rsidRPr="002C643A" w:rsidRDefault="00F10D2A" w:rsidP="00A37AF4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</w:tcPr>
          <w:p w14:paraId="662912A9" w14:textId="05D2A7DD" w:rsidR="00F10D2A" w:rsidRPr="002C643A" w:rsidRDefault="0006333F" w:rsidP="00A37AF4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10D2A" w:rsidRPr="00752B05" w14:paraId="72D6C3D0" w14:textId="50BDC6BE" w:rsidTr="00F10D2A">
        <w:trPr>
          <w:trHeight w:val="20"/>
        </w:trPr>
        <w:tc>
          <w:tcPr>
            <w:tcW w:w="3964" w:type="dxa"/>
            <w:vAlign w:val="center"/>
          </w:tcPr>
          <w:p w14:paraId="516F11AF" w14:textId="77777777" w:rsidR="00F10D2A" w:rsidRPr="00752B05" w:rsidRDefault="00F10D2A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704" w:type="dxa"/>
          </w:tcPr>
          <w:p w14:paraId="2D0648BB" w14:textId="2B2C3D71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05-09</w:t>
            </w:r>
          </w:p>
        </w:tc>
        <w:tc>
          <w:tcPr>
            <w:tcW w:w="827" w:type="dxa"/>
            <w:noWrap/>
            <w:vAlign w:val="center"/>
          </w:tcPr>
          <w:p w14:paraId="652105D3" w14:textId="27603731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3EE94BF7" w14:textId="2DDF561B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1714142E" w14:textId="3D4C2BA6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856ED31" w14:textId="63AEAC76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39D671C1" w14:textId="6F158FB0" w:rsidR="00F10D2A" w:rsidRPr="002C643A" w:rsidRDefault="00F10D2A" w:rsidP="00A37AF4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</w:tcPr>
          <w:p w14:paraId="1B7E4FB3" w14:textId="7D7E6BAC" w:rsidR="00F10D2A" w:rsidRPr="002C643A" w:rsidRDefault="0006333F" w:rsidP="00A37AF4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10D2A" w:rsidRPr="00752B05" w14:paraId="12A9FCB8" w14:textId="57C45659" w:rsidTr="00F10D2A">
        <w:trPr>
          <w:trHeight w:val="20"/>
        </w:trPr>
        <w:tc>
          <w:tcPr>
            <w:tcW w:w="3964" w:type="dxa"/>
            <w:noWrap/>
            <w:hideMark/>
          </w:tcPr>
          <w:p w14:paraId="34230670" w14:textId="77777777" w:rsidR="00F10D2A" w:rsidRPr="00752B05" w:rsidRDefault="00F10D2A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4" w:type="dxa"/>
          </w:tcPr>
          <w:p w14:paraId="3EBAC48A" w14:textId="77777777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27" w:type="dxa"/>
            <w:noWrap/>
            <w:vAlign w:val="center"/>
          </w:tcPr>
          <w:p w14:paraId="1E12B169" w14:textId="065C003A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992" w:type="dxa"/>
            <w:noWrap/>
            <w:vAlign w:val="center"/>
          </w:tcPr>
          <w:p w14:paraId="4E2CC35D" w14:textId="69D42B29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noWrap/>
            <w:vAlign w:val="center"/>
          </w:tcPr>
          <w:p w14:paraId="264FA5CC" w14:textId="2C791CA2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643A">
              <w:rPr>
                <w:rFonts w:ascii="Times New Roman" w:hAnsi="Times New Roman"/>
                <w:bCs/>
                <w:sz w:val="18"/>
                <w:szCs w:val="18"/>
              </w:rPr>
              <w:t>184</w:t>
            </w:r>
          </w:p>
        </w:tc>
        <w:tc>
          <w:tcPr>
            <w:tcW w:w="992" w:type="dxa"/>
            <w:noWrap/>
            <w:vAlign w:val="center"/>
          </w:tcPr>
          <w:p w14:paraId="589842DF" w14:textId="0B88C5F9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644A54F4" w14:textId="7B9F17D0" w:rsidR="00F10D2A" w:rsidRPr="002C643A" w:rsidRDefault="00F10D2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161</w:t>
            </w:r>
          </w:p>
        </w:tc>
        <w:tc>
          <w:tcPr>
            <w:tcW w:w="1100" w:type="dxa"/>
          </w:tcPr>
          <w:p w14:paraId="223189BF" w14:textId="75F5B3FF" w:rsidR="00F10D2A" w:rsidRDefault="0006333F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666,66</w:t>
            </w:r>
          </w:p>
        </w:tc>
      </w:tr>
    </w:tbl>
    <w:p w14:paraId="12FC1C49" w14:textId="55AE91BD" w:rsidR="002F57B0" w:rsidRPr="00142A35" w:rsidRDefault="00666508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2A35">
        <w:rPr>
          <w:rFonts w:ascii="Times New Roman" w:hAnsi="Times New Roman" w:cs="Times New Roman"/>
          <w:color w:val="000000" w:themeColor="text1"/>
          <w:sz w:val="24"/>
          <w:szCs w:val="24"/>
        </w:rPr>
        <w:t>Из таблицы видно, что с 10.08.2023</w:t>
      </w:r>
      <w:r w:rsidR="00D341D7" w:rsidRPr="00142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по 10.08.2024г. среди субъектов МСП открыто значительно больше предприятий в сферах деятельности: </w:t>
      </w:r>
      <w:r w:rsidR="00142A35">
        <w:rPr>
          <w:rFonts w:ascii="Times New Roman" w:hAnsi="Times New Roman"/>
          <w:bCs/>
          <w:sz w:val="24"/>
          <w:szCs w:val="24"/>
        </w:rPr>
        <w:t>о</w:t>
      </w:r>
      <w:r w:rsidR="00431C00" w:rsidRPr="00142A35">
        <w:rPr>
          <w:rFonts w:ascii="Times New Roman" w:hAnsi="Times New Roman"/>
          <w:bCs/>
          <w:sz w:val="24"/>
          <w:szCs w:val="24"/>
        </w:rPr>
        <w:t>брабатывающие производства</w:t>
      </w:r>
      <w:r w:rsidR="00431C00" w:rsidRPr="00142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41D7" w:rsidRPr="00142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(33 вместо </w:t>
      </w:r>
      <w:r w:rsidR="007A12A8" w:rsidRPr="00142A3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341D7" w:rsidRPr="00142A35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="007A12A8" w:rsidRPr="00142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41D7" w:rsidRPr="00142A35">
        <w:rPr>
          <w:rFonts w:ascii="Times New Roman" w:hAnsi="Times New Roman"/>
          <w:sz w:val="24"/>
          <w:szCs w:val="24"/>
        </w:rPr>
        <w:t>торговля оптовая и розничная; ремонт автотранспортных средств и мотоциклов (74 вместо 1</w:t>
      </w:r>
      <w:r w:rsidR="00142A35" w:rsidRPr="00142A35">
        <w:rPr>
          <w:rFonts w:ascii="Times New Roman" w:hAnsi="Times New Roman"/>
          <w:sz w:val="24"/>
          <w:szCs w:val="24"/>
        </w:rPr>
        <w:t>1</w:t>
      </w:r>
      <w:r w:rsidR="00142A35">
        <w:rPr>
          <w:rFonts w:ascii="Times New Roman" w:hAnsi="Times New Roman"/>
          <w:sz w:val="24"/>
          <w:szCs w:val="24"/>
        </w:rPr>
        <w:t>); с</w:t>
      </w:r>
      <w:r w:rsidR="00142A35" w:rsidRPr="00142A35">
        <w:rPr>
          <w:rFonts w:ascii="Times New Roman" w:hAnsi="Times New Roman"/>
          <w:sz w:val="24"/>
          <w:szCs w:val="24"/>
        </w:rPr>
        <w:t>троительство (14 вместо 1);</w:t>
      </w:r>
      <w:r w:rsidR="00D341D7" w:rsidRPr="00142A35">
        <w:rPr>
          <w:rFonts w:ascii="Times New Roman" w:hAnsi="Times New Roman"/>
          <w:sz w:val="24"/>
          <w:szCs w:val="24"/>
        </w:rPr>
        <w:t xml:space="preserve"> </w:t>
      </w:r>
      <w:r w:rsidR="00D341D7" w:rsidRPr="00142A35">
        <w:rPr>
          <w:rFonts w:ascii="Times New Roman" w:hAnsi="Times New Roman"/>
          <w:bCs/>
          <w:sz w:val="24"/>
          <w:szCs w:val="24"/>
        </w:rPr>
        <w:t xml:space="preserve">Обрабатывающие производства (12 вместо 1), </w:t>
      </w:r>
      <w:r w:rsidR="008D0F56" w:rsidRPr="00142A35">
        <w:rPr>
          <w:rFonts w:ascii="Times New Roman" w:hAnsi="Times New Roman"/>
          <w:bCs/>
          <w:sz w:val="24"/>
          <w:szCs w:val="24"/>
        </w:rPr>
        <w:t>Деятельность в област</w:t>
      </w:r>
      <w:r w:rsidR="00142A35" w:rsidRPr="00142A35">
        <w:rPr>
          <w:rFonts w:ascii="Times New Roman" w:hAnsi="Times New Roman"/>
          <w:bCs/>
          <w:sz w:val="24"/>
          <w:szCs w:val="24"/>
        </w:rPr>
        <w:t>и информации и связи (4 вместо 2</w:t>
      </w:r>
      <w:r w:rsidR="008D0F56" w:rsidRPr="00142A35">
        <w:rPr>
          <w:rFonts w:ascii="Times New Roman" w:hAnsi="Times New Roman"/>
          <w:bCs/>
          <w:sz w:val="24"/>
          <w:szCs w:val="24"/>
        </w:rPr>
        <w:t>).</w:t>
      </w:r>
      <w:proofErr w:type="gramEnd"/>
    </w:p>
    <w:p w14:paraId="1DB8A2F5" w14:textId="77777777" w:rsidR="005948EE" w:rsidRDefault="005948EE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5789D0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4EE274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525994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4349A6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6D38B4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250B3C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2CDF55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806DE2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04652C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AA1C62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0F9572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E518F2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FAD048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154839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80AC64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625190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E00E54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928082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58ECD1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81F5DB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C18391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E0FD37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5EC88D" w14:textId="77777777"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E9A301" w14:textId="1054890F" w:rsidR="001F3DC9" w:rsidRDefault="001F3DC9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A3CDDF" w14:textId="77777777" w:rsidR="008D6F1B" w:rsidRDefault="008D6F1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AFD619" w14:textId="77777777" w:rsidR="0038329A" w:rsidRPr="00297B26" w:rsidRDefault="0038329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4D65A" w14:textId="028FC368" w:rsidR="00DC5E4A" w:rsidRPr="00297B26" w:rsidRDefault="001452FD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7B26">
        <w:rPr>
          <w:rFonts w:ascii="Times New Roman" w:hAnsi="Times New Roman" w:cs="Times New Roman"/>
          <w:bCs/>
          <w:sz w:val="24"/>
          <w:szCs w:val="24"/>
        </w:rPr>
        <w:lastRenderedPageBreak/>
        <w:t>Краткие итоги</w:t>
      </w:r>
      <w:r w:rsidR="00DC5E4A" w:rsidRPr="00297B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573226" w14:textId="07C83991" w:rsidR="001452FD" w:rsidRPr="00297B26" w:rsidRDefault="001452FD" w:rsidP="004242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2B9FC4" w14:textId="77777777" w:rsidR="001452FD" w:rsidRPr="00297B26" w:rsidRDefault="001452FD" w:rsidP="004242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0690F2" w14:textId="27BB76B5" w:rsidR="009227DC" w:rsidRPr="00297B26" w:rsidRDefault="009227DC" w:rsidP="009227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B26">
        <w:rPr>
          <w:rFonts w:ascii="Times New Roman" w:hAnsi="Times New Roman" w:cs="Times New Roman"/>
          <w:sz w:val="24"/>
          <w:szCs w:val="24"/>
        </w:rPr>
        <w:t xml:space="preserve">За шесть месяцев 2024 года в МО «Сафоновский район» Смоленской области количество субъектов МСП уменьшилось на </w:t>
      </w:r>
      <w:r w:rsidR="0038329A">
        <w:rPr>
          <w:rFonts w:ascii="Times New Roman" w:hAnsi="Times New Roman" w:cs="Times New Roman"/>
          <w:sz w:val="24"/>
          <w:szCs w:val="24"/>
        </w:rPr>
        <w:t>4</w:t>
      </w:r>
      <w:r w:rsidRPr="00297B2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15F16">
        <w:rPr>
          <w:rFonts w:ascii="Times New Roman" w:hAnsi="Times New Roman" w:cs="Times New Roman"/>
          <w:sz w:val="24"/>
          <w:szCs w:val="24"/>
        </w:rPr>
        <w:t>0,25</w:t>
      </w:r>
      <w:r w:rsidRPr="00297B26">
        <w:rPr>
          <w:rFonts w:ascii="Times New Roman" w:hAnsi="Times New Roman" w:cs="Times New Roman"/>
          <w:sz w:val="24"/>
          <w:szCs w:val="24"/>
        </w:rPr>
        <w:t xml:space="preserve"> %., в том числе юридических лиц субъектов МСП на </w:t>
      </w:r>
      <w:r w:rsidR="00AE7B30">
        <w:rPr>
          <w:rFonts w:ascii="Times New Roman" w:hAnsi="Times New Roman" w:cs="Times New Roman"/>
          <w:sz w:val="24"/>
          <w:szCs w:val="24"/>
        </w:rPr>
        <w:t>15</w:t>
      </w:r>
      <w:r w:rsidRPr="00297B2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E7B30">
        <w:rPr>
          <w:rFonts w:ascii="Times New Roman" w:hAnsi="Times New Roman" w:cs="Times New Roman"/>
          <w:sz w:val="24"/>
          <w:szCs w:val="24"/>
        </w:rPr>
        <w:t>3,01</w:t>
      </w:r>
      <w:r w:rsidRPr="00297B26">
        <w:rPr>
          <w:rFonts w:ascii="Times New Roman" w:hAnsi="Times New Roman" w:cs="Times New Roman"/>
          <w:sz w:val="24"/>
          <w:szCs w:val="24"/>
        </w:rPr>
        <w:t xml:space="preserve">%, ИП </w:t>
      </w:r>
      <w:r w:rsidR="00AE7B30">
        <w:rPr>
          <w:rFonts w:ascii="Times New Roman" w:hAnsi="Times New Roman" w:cs="Times New Roman"/>
          <w:sz w:val="24"/>
          <w:szCs w:val="24"/>
        </w:rPr>
        <w:t>увеличилось</w:t>
      </w:r>
      <w:r w:rsidRPr="00297B26">
        <w:rPr>
          <w:rFonts w:ascii="Times New Roman" w:hAnsi="Times New Roman" w:cs="Times New Roman"/>
          <w:sz w:val="24"/>
          <w:szCs w:val="24"/>
        </w:rPr>
        <w:t xml:space="preserve"> на 1</w:t>
      </w:r>
      <w:r w:rsidR="00AE7B30">
        <w:rPr>
          <w:rFonts w:ascii="Times New Roman" w:hAnsi="Times New Roman" w:cs="Times New Roman"/>
          <w:sz w:val="24"/>
          <w:szCs w:val="24"/>
        </w:rPr>
        <w:t>1 ед. или  1</w:t>
      </w:r>
      <w:r w:rsidRPr="00297B26">
        <w:rPr>
          <w:rFonts w:ascii="Times New Roman" w:hAnsi="Times New Roman" w:cs="Times New Roman"/>
          <w:sz w:val="24"/>
          <w:szCs w:val="24"/>
        </w:rPr>
        <w:t>%.</w:t>
      </w:r>
    </w:p>
    <w:p w14:paraId="14400036" w14:textId="6F0B0AF9" w:rsidR="009227DC" w:rsidRPr="00297B26" w:rsidRDefault="009227DC" w:rsidP="009227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B26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proofErr w:type="spellStart"/>
      <w:r w:rsidR="00AE7B30">
        <w:rPr>
          <w:rFonts w:ascii="Times New Roman" w:hAnsi="Times New Roman" w:cs="Times New Roman"/>
          <w:sz w:val="24"/>
          <w:szCs w:val="24"/>
        </w:rPr>
        <w:t>агуста</w:t>
      </w:r>
      <w:proofErr w:type="spellEnd"/>
      <w:r w:rsidRPr="00297B26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AE7B30">
        <w:rPr>
          <w:rFonts w:ascii="Times New Roman" w:hAnsi="Times New Roman" w:cs="Times New Roman"/>
          <w:sz w:val="24"/>
          <w:szCs w:val="24"/>
        </w:rPr>
        <w:t>август</w:t>
      </w:r>
      <w:r w:rsidRPr="00297B26">
        <w:rPr>
          <w:rFonts w:ascii="Times New Roman" w:hAnsi="Times New Roman" w:cs="Times New Roman"/>
          <w:sz w:val="24"/>
          <w:szCs w:val="24"/>
        </w:rPr>
        <w:t xml:space="preserve"> 20</w:t>
      </w:r>
      <w:r w:rsidR="00CB5A69">
        <w:rPr>
          <w:rFonts w:ascii="Times New Roman" w:hAnsi="Times New Roman" w:cs="Times New Roman"/>
          <w:sz w:val="24"/>
          <w:szCs w:val="24"/>
        </w:rPr>
        <w:t>24 г.) число</w:t>
      </w:r>
      <w:r w:rsidRPr="00297B26">
        <w:rPr>
          <w:rFonts w:ascii="Times New Roman" w:hAnsi="Times New Roman" w:cs="Times New Roman"/>
          <w:sz w:val="24"/>
          <w:szCs w:val="24"/>
        </w:rPr>
        <w:t xml:space="preserve"> ЮЛ </w:t>
      </w:r>
      <w:r w:rsidR="00CB5A69">
        <w:rPr>
          <w:rFonts w:ascii="Times New Roman" w:hAnsi="Times New Roman" w:cs="Times New Roman"/>
          <w:sz w:val="24"/>
          <w:szCs w:val="24"/>
        </w:rPr>
        <w:t>увеличилось на 2 ед. или 0,41%</w:t>
      </w:r>
      <w:r w:rsidRPr="00297B26">
        <w:rPr>
          <w:rFonts w:ascii="Times New Roman" w:hAnsi="Times New Roman" w:cs="Times New Roman"/>
          <w:sz w:val="24"/>
          <w:szCs w:val="24"/>
        </w:rPr>
        <w:t xml:space="preserve">, а число ИП увеличилось  на </w:t>
      </w:r>
      <w:r w:rsidR="00CB5A69">
        <w:rPr>
          <w:rFonts w:ascii="Times New Roman" w:hAnsi="Times New Roman" w:cs="Times New Roman"/>
          <w:sz w:val="24"/>
          <w:szCs w:val="24"/>
        </w:rPr>
        <w:t>76</w:t>
      </w:r>
      <w:r w:rsidRPr="00297B2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B5A69">
        <w:rPr>
          <w:rFonts w:ascii="Times New Roman" w:hAnsi="Times New Roman" w:cs="Times New Roman"/>
          <w:sz w:val="24"/>
          <w:szCs w:val="24"/>
        </w:rPr>
        <w:t>7,4</w:t>
      </w:r>
      <w:r w:rsidRPr="00297B26">
        <w:rPr>
          <w:rFonts w:ascii="Times New Roman" w:hAnsi="Times New Roman" w:cs="Times New Roman"/>
          <w:sz w:val="24"/>
          <w:szCs w:val="24"/>
        </w:rPr>
        <w:t>%.</w:t>
      </w:r>
    </w:p>
    <w:p w14:paraId="30E4349E" w14:textId="6A09694B" w:rsidR="001452FD" w:rsidRPr="00297B26" w:rsidRDefault="001452FD" w:rsidP="00297B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B26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обрабатывающие производства; </w:t>
      </w:r>
      <w:r w:rsidR="009227DC" w:rsidRPr="00297B26">
        <w:rPr>
          <w:rFonts w:ascii="Times New Roman" w:hAnsi="Times New Roman" w:cs="Times New Roman"/>
          <w:sz w:val="24"/>
          <w:szCs w:val="24"/>
        </w:rPr>
        <w:t>строительство;</w:t>
      </w:r>
      <w:r w:rsidR="00297B26" w:rsidRPr="00297B26">
        <w:rPr>
          <w:rFonts w:ascii="Times New Roman" w:hAnsi="Times New Roman" w:cs="Times New Roman"/>
          <w:sz w:val="24"/>
          <w:szCs w:val="24"/>
        </w:rPr>
        <w:t xml:space="preserve"> </w:t>
      </w:r>
      <w:r w:rsidRPr="00297B26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техническая.</w:t>
      </w:r>
    </w:p>
    <w:p w14:paraId="3DC355A9" w14:textId="20A943C3" w:rsidR="001452FD" w:rsidRPr="00297B26" w:rsidRDefault="001452F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B26">
        <w:rPr>
          <w:rFonts w:ascii="Times New Roman" w:hAnsi="Times New Roman" w:cs="Times New Roman"/>
          <w:sz w:val="24"/>
          <w:szCs w:val="24"/>
        </w:rPr>
        <w:t>Из 27 муници</w:t>
      </w:r>
      <w:r w:rsidR="00297B26" w:rsidRPr="00297B26">
        <w:rPr>
          <w:rFonts w:ascii="Times New Roman" w:hAnsi="Times New Roman" w:cs="Times New Roman"/>
          <w:sz w:val="24"/>
          <w:szCs w:val="24"/>
        </w:rPr>
        <w:t>пальных образований региона в 1</w:t>
      </w:r>
      <w:r w:rsidR="00F15933">
        <w:rPr>
          <w:rFonts w:ascii="Times New Roman" w:hAnsi="Times New Roman" w:cs="Times New Roman"/>
          <w:sz w:val="24"/>
          <w:szCs w:val="24"/>
        </w:rPr>
        <w:t>4</w:t>
      </w:r>
      <w:r w:rsidRPr="00297B26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="005E6556" w:rsidRPr="00297B26">
        <w:rPr>
          <w:rFonts w:ascii="Times New Roman" w:hAnsi="Times New Roman" w:cs="Times New Roman"/>
          <w:sz w:val="24"/>
          <w:szCs w:val="24"/>
        </w:rPr>
        <w:t>уменьшение</w:t>
      </w:r>
      <w:r w:rsidRPr="00297B26">
        <w:rPr>
          <w:rFonts w:ascii="Times New Roman" w:hAnsi="Times New Roman" w:cs="Times New Roman"/>
          <w:sz w:val="24"/>
          <w:szCs w:val="24"/>
        </w:rPr>
        <w:t xml:space="preserve"> количества субъектов МСП за первые </w:t>
      </w:r>
      <w:r w:rsidR="005E6556" w:rsidRPr="00297B26">
        <w:rPr>
          <w:rFonts w:ascii="Times New Roman" w:hAnsi="Times New Roman" w:cs="Times New Roman"/>
          <w:sz w:val="24"/>
          <w:szCs w:val="24"/>
        </w:rPr>
        <w:t>шесть</w:t>
      </w:r>
      <w:r w:rsidR="008A77CB" w:rsidRPr="00297B26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297B26" w:rsidRPr="00297B26">
        <w:rPr>
          <w:rFonts w:ascii="Times New Roman" w:hAnsi="Times New Roman" w:cs="Times New Roman"/>
          <w:sz w:val="24"/>
          <w:szCs w:val="24"/>
        </w:rPr>
        <w:t xml:space="preserve"> 2024</w:t>
      </w:r>
      <w:r w:rsidRPr="00297B26">
        <w:rPr>
          <w:rFonts w:ascii="Times New Roman" w:hAnsi="Times New Roman" w:cs="Times New Roman"/>
          <w:sz w:val="24"/>
          <w:szCs w:val="24"/>
        </w:rPr>
        <w:t xml:space="preserve"> года; </w:t>
      </w:r>
      <w:r w:rsidR="005E6556" w:rsidRPr="00297B26">
        <w:rPr>
          <w:rFonts w:ascii="Times New Roman" w:hAnsi="Times New Roman" w:cs="Times New Roman"/>
          <w:sz w:val="24"/>
          <w:szCs w:val="24"/>
        </w:rPr>
        <w:t>положительная</w:t>
      </w:r>
      <w:r w:rsidRPr="00297B26">
        <w:rPr>
          <w:rFonts w:ascii="Times New Roman" w:hAnsi="Times New Roman" w:cs="Times New Roman"/>
          <w:sz w:val="24"/>
          <w:szCs w:val="24"/>
        </w:rPr>
        <w:t xml:space="preserve"> динамика отмечена в </w:t>
      </w:r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Смоленск</w:t>
      </w:r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ом, </w:t>
      </w:r>
      <w:proofErr w:type="spellStart"/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Рославльск</w:t>
      </w:r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Хиславичиск</w:t>
      </w:r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Ельнинск</w:t>
      </w:r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Вяземск</w:t>
      </w:r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ом, </w:t>
      </w:r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Холм-Жирковск</w:t>
      </w:r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ом, </w:t>
      </w:r>
      <w:proofErr w:type="spellStart"/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Шумяческ</w:t>
      </w:r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Велижск</w:t>
      </w:r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Новодугинск</w:t>
      </w:r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>Сычёвском</w:t>
      </w:r>
      <w:proofErr w:type="spellEnd"/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Ершичинск</w:t>
      </w:r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районах.</w:t>
      </w:r>
    </w:p>
    <w:p w14:paraId="4F6A6B3E" w14:textId="77777777" w:rsidR="00297B26" w:rsidRDefault="00297B2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8FBAC4" w14:textId="77777777" w:rsidR="00690A73" w:rsidRDefault="00690A7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457E3C" w14:textId="73AB425A" w:rsidR="000F060D" w:rsidRDefault="00690A73" w:rsidP="00690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A73">
        <w:rPr>
          <w:rFonts w:ascii="Times New Roman" w:hAnsi="Times New Roman" w:cs="Times New Roman"/>
          <w:sz w:val="24"/>
          <w:szCs w:val="24"/>
        </w:rPr>
        <w:t xml:space="preserve">За период с 10.07.2024 по 10.08.2024 из реестра МСП выбыло 4 субъекта МСП (из них 1 </w:t>
      </w:r>
      <w:r w:rsidRPr="00690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Обрабатывающие производства, 1 Деятельность гостиниц и предприятий общественного питания, 1</w:t>
      </w:r>
      <w:r w:rsidRPr="00690A73">
        <w:rPr>
          <w:rFonts w:ascii="Times New Roman" w:hAnsi="Times New Roman"/>
          <w:sz w:val="24"/>
          <w:szCs w:val="24"/>
        </w:rPr>
        <w:t xml:space="preserve"> Деятельность финансовая и страховая, 1 образование)</w:t>
      </w:r>
      <w:r>
        <w:rPr>
          <w:rFonts w:ascii="Times New Roman" w:hAnsi="Times New Roman"/>
          <w:sz w:val="24"/>
          <w:szCs w:val="24"/>
        </w:rPr>
        <w:t>.</w:t>
      </w:r>
      <w:r w:rsidRPr="00690A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в </w:t>
      </w:r>
      <w:r w:rsidR="00611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августе 2024 в реестр были включены </w:t>
      </w:r>
      <w:r w:rsidR="00AE2F3D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611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МСП </w:t>
      </w:r>
      <w:r w:rsidR="0061133F" w:rsidRPr="00350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видам деятельности: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10322"/>
      </w:tblGrid>
      <w:tr w:rsidR="00690A73" w:rsidRPr="00690A73" w14:paraId="58EFA0B5" w14:textId="77777777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14:paraId="0CDB6CF5" w14:textId="73260BC6" w:rsidR="00690A73" w:rsidRPr="00690A73" w:rsidRDefault="0049216A" w:rsidP="00B40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 </w:t>
            </w:r>
            <w:r w:rsidR="00690A73" w:rsidRPr="0069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хоз-во, охота, рыболовство и рыбоводство +1</w:t>
            </w:r>
            <w:r w:rsidR="0069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ед.;</w:t>
            </w:r>
          </w:p>
        </w:tc>
      </w:tr>
      <w:tr w:rsidR="00690A73" w:rsidRPr="00690A73" w14:paraId="097E38DF" w14:textId="77777777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14:paraId="7BF5384F" w14:textId="7D09BA79" w:rsidR="00690A73" w:rsidRPr="00690A73" w:rsidRDefault="0049216A" w:rsidP="00B40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</w:t>
            </w:r>
            <w:r w:rsidR="00690A73" w:rsidRPr="0069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69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ед.;</w:t>
            </w:r>
          </w:p>
        </w:tc>
      </w:tr>
      <w:tr w:rsidR="00690A73" w:rsidRPr="00690A73" w14:paraId="3E75EEB4" w14:textId="77777777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14:paraId="4A587464" w14:textId="34CDE15E" w:rsidR="00690A73" w:rsidRPr="00690A73" w:rsidRDefault="0049216A" w:rsidP="00B40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</w:t>
            </w:r>
            <w:r w:rsidR="00F30A92" w:rsidRPr="0069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розничная, ремонт автотранспортных средств и мотоциклов</w:t>
            </w:r>
            <w:r w:rsidR="00F3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ед.;</w:t>
            </w:r>
          </w:p>
        </w:tc>
      </w:tr>
      <w:tr w:rsidR="00F30A92" w:rsidRPr="00690A73" w14:paraId="0F276E5E" w14:textId="77777777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14:paraId="4D534914" w14:textId="45D3C79E" w:rsidR="00F30A92" w:rsidRPr="00690A73" w:rsidRDefault="0049216A" w:rsidP="00B40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</w:t>
            </w:r>
            <w:r w:rsidR="00F30A92" w:rsidRPr="0069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  <w:r w:rsidR="00F3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ед.;</w:t>
            </w:r>
          </w:p>
        </w:tc>
      </w:tr>
      <w:tr w:rsidR="00F30A92" w:rsidRPr="00690A73" w14:paraId="030C215A" w14:textId="77777777" w:rsidTr="00690A73">
        <w:trPr>
          <w:trHeight w:val="80"/>
        </w:trPr>
        <w:tc>
          <w:tcPr>
            <w:tcW w:w="10322" w:type="dxa"/>
            <w:shd w:val="clear" w:color="auto" w:fill="auto"/>
            <w:noWrap/>
            <w:vAlign w:val="bottom"/>
          </w:tcPr>
          <w:p w14:paraId="76C1C76A" w14:textId="0B5D6B67" w:rsidR="00F30A92" w:rsidRPr="00690A73" w:rsidRDefault="0049216A" w:rsidP="00B40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</w:t>
            </w:r>
            <w:r w:rsidR="00F30A92" w:rsidRPr="0069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  <w:r w:rsidR="00F3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ед.;</w:t>
            </w:r>
          </w:p>
        </w:tc>
      </w:tr>
      <w:tr w:rsidR="00F30A92" w:rsidRPr="00690A73" w14:paraId="4D8B8ED1" w14:textId="77777777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14:paraId="03682622" w14:textId="5AE27ED4" w:rsidR="00F30A92" w:rsidRPr="00690A73" w:rsidRDefault="0049216A" w:rsidP="00B40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</w:t>
            </w:r>
            <w:r w:rsidR="00F30A92" w:rsidRPr="0069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  <w:r w:rsidR="00F3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ед.;</w:t>
            </w:r>
          </w:p>
        </w:tc>
      </w:tr>
      <w:tr w:rsidR="00F30A92" w:rsidRPr="00690A73" w14:paraId="633154B0" w14:textId="77777777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14:paraId="7DF2B5B1" w14:textId="2F6FAEB2" w:rsidR="00F30A92" w:rsidRPr="00690A73" w:rsidRDefault="0049216A" w:rsidP="00B40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</w:t>
            </w:r>
            <w:r w:rsidR="00F30A92" w:rsidRPr="0069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  <w:r w:rsidR="00F3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ед.;</w:t>
            </w:r>
          </w:p>
        </w:tc>
      </w:tr>
      <w:tr w:rsidR="00F30A92" w:rsidRPr="00690A73" w14:paraId="47FA9AC9" w14:textId="77777777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14:paraId="768ADAD8" w14:textId="65096793" w:rsidR="00F30A92" w:rsidRPr="00690A73" w:rsidRDefault="0049216A" w:rsidP="00B40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 </w:t>
            </w:r>
            <w:r w:rsidR="00F30A92" w:rsidRPr="0069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прочих видов услуг </w:t>
            </w:r>
            <w:r w:rsidR="00F30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ед.</w:t>
            </w:r>
          </w:p>
        </w:tc>
      </w:tr>
      <w:tr w:rsidR="00F30A92" w:rsidRPr="00690A73" w14:paraId="49D4F729" w14:textId="77777777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14:paraId="7410F6B2" w14:textId="7515BEB2" w:rsidR="00F30A92" w:rsidRPr="00690A73" w:rsidRDefault="00F30A92" w:rsidP="00B40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43E115" w14:textId="05C72766" w:rsidR="00555E69" w:rsidRPr="003505D7" w:rsidRDefault="00555E69" w:rsidP="00555E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D7">
        <w:rPr>
          <w:rFonts w:ascii="Times New Roman" w:hAnsi="Times New Roman" w:cs="Times New Roman"/>
          <w:b/>
          <w:sz w:val="24"/>
          <w:szCs w:val="24"/>
        </w:rPr>
        <w:t>Перечень субъектов предпринимательской деятельности,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Сафоновский район</w:t>
      </w:r>
      <w:r w:rsidRPr="003505D7">
        <w:rPr>
          <w:rFonts w:ascii="Times New Roman" w:hAnsi="Times New Roman" w:cs="Times New Roman"/>
          <w:b/>
          <w:sz w:val="24"/>
          <w:szCs w:val="24"/>
        </w:rPr>
        <w:t>» Смоленской области, включенных в реестр МСП по состоянию на 10.08.2024</w:t>
      </w:r>
    </w:p>
    <w:p w14:paraId="1089B71E" w14:textId="77777777" w:rsidR="00690A73" w:rsidRPr="00690A73" w:rsidRDefault="00690A73" w:rsidP="00555E6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977"/>
        <w:gridCol w:w="1842"/>
      </w:tblGrid>
      <w:tr w:rsidR="00636FD8" w14:paraId="7F7C89FD" w14:textId="77777777" w:rsidTr="002C4E0D">
        <w:tc>
          <w:tcPr>
            <w:tcW w:w="534" w:type="dxa"/>
          </w:tcPr>
          <w:p w14:paraId="2DB7B2D7" w14:textId="37E6F214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05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505D7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505D7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94" w:type="dxa"/>
          </w:tcPr>
          <w:p w14:paraId="7B54A1B7" w14:textId="7300D802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05D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/ ФИО</w:t>
            </w:r>
          </w:p>
        </w:tc>
        <w:tc>
          <w:tcPr>
            <w:tcW w:w="2977" w:type="dxa"/>
          </w:tcPr>
          <w:p w14:paraId="78CCF1D9" w14:textId="1BA98775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05D7">
              <w:rPr>
                <w:rFonts w:ascii="Times New Roman" w:hAnsi="Times New Roman"/>
                <w:b/>
                <w:bCs/>
                <w:sz w:val="20"/>
                <w:szCs w:val="20"/>
              </w:rPr>
              <w:t>Тип субъекта</w:t>
            </w:r>
          </w:p>
        </w:tc>
        <w:tc>
          <w:tcPr>
            <w:tcW w:w="1842" w:type="dxa"/>
          </w:tcPr>
          <w:p w14:paraId="69670226" w14:textId="6A5BF1AC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05D7">
              <w:rPr>
                <w:rFonts w:ascii="Times New Roman" w:hAnsi="Times New Roman"/>
                <w:b/>
                <w:bCs/>
                <w:sz w:val="20"/>
                <w:szCs w:val="20"/>
              </w:rPr>
              <w:t>ИНН</w:t>
            </w:r>
          </w:p>
        </w:tc>
      </w:tr>
      <w:tr w:rsidR="00636FD8" w14:paraId="2FF7EB3D" w14:textId="77777777" w:rsidTr="002C4E0D">
        <w:tc>
          <w:tcPr>
            <w:tcW w:w="534" w:type="dxa"/>
          </w:tcPr>
          <w:p w14:paraId="67C69CAE" w14:textId="31E1B518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49759D19" w14:textId="1FD533EC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жилищно-строительный кооператив "юбилейный"</w:t>
              </w:r>
            </w:hyperlink>
          </w:p>
        </w:tc>
        <w:tc>
          <w:tcPr>
            <w:tcW w:w="2977" w:type="dxa"/>
          </w:tcPr>
          <w:p w14:paraId="40189269" w14:textId="5C44EC40" w:rsidR="00636FD8" w:rsidRPr="00DB4494" w:rsidRDefault="00AE2F3D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Юридическое лицо</w:t>
            </w:r>
          </w:p>
        </w:tc>
        <w:tc>
          <w:tcPr>
            <w:tcW w:w="1842" w:type="dxa"/>
          </w:tcPr>
          <w:p w14:paraId="09B5A72E" w14:textId="11DD2FB1" w:rsidR="00636FD8" w:rsidRPr="00DB4494" w:rsidRDefault="00AE2F3D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6726005338</w:t>
            </w:r>
          </w:p>
        </w:tc>
      </w:tr>
      <w:tr w:rsidR="00636FD8" w14:paraId="0DB32E81" w14:textId="77777777" w:rsidTr="002C4E0D">
        <w:tc>
          <w:tcPr>
            <w:tcW w:w="534" w:type="dxa"/>
          </w:tcPr>
          <w:p w14:paraId="55084EFD" w14:textId="3AED2CAA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3ACB12DB" w14:textId="6EC717F1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"логистик строй"</w:t>
              </w:r>
            </w:hyperlink>
          </w:p>
        </w:tc>
        <w:tc>
          <w:tcPr>
            <w:tcW w:w="2977" w:type="dxa"/>
          </w:tcPr>
          <w:p w14:paraId="1B9F3853" w14:textId="466A36B5" w:rsidR="00636FD8" w:rsidRPr="00DB4494" w:rsidRDefault="00AE2F3D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Юридическое лицо</w:t>
            </w:r>
          </w:p>
        </w:tc>
        <w:tc>
          <w:tcPr>
            <w:tcW w:w="1842" w:type="dxa"/>
          </w:tcPr>
          <w:p w14:paraId="464076AF" w14:textId="29910641" w:rsidR="00636FD8" w:rsidRPr="00DB4494" w:rsidRDefault="00AE2F3D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6700019209</w:t>
            </w:r>
          </w:p>
        </w:tc>
      </w:tr>
      <w:tr w:rsidR="00636FD8" w14:paraId="36F0FDE5" w14:textId="77777777" w:rsidTr="002C4E0D">
        <w:tc>
          <w:tcPr>
            <w:tcW w:w="534" w:type="dxa"/>
          </w:tcPr>
          <w:p w14:paraId="2E0BC05D" w14:textId="37D75285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13DF7DCA" w14:textId="2354669E" w:rsidR="00636FD8" w:rsidRPr="00DB4494" w:rsidRDefault="006626FE" w:rsidP="00AE2F3D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"любой каприз"</w:t>
              </w:r>
            </w:hyperlink>
          </w:p>
        </w:tc>
        <w:tc>
          <w:tcPr>
            <w:tcW w:w="2977" w:type="dxa"/>
          </w:tcPr>
          <w:p w14:paraId="7FE9653A" w14:textId="73C1A8C0" w:rsidR="00636FD8" w:rsidRPr="00DB4494" w:rsidRDefault="00AE2F3D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Юридическое лицо</w:t>
            </w:r>
          </w:p>
        </w:tc>
        <w:tc>
          <w:tcPr>
            <w:tcW w:w="1842" w:type="dxa"/>
          </w:tcPr>
          <w:p w14:paraId="37DD60C6" w14:textId="3B8B1E5C" w:rsidR="00636FD8" w:rsidRPr="00DB4494" w:rsidRDefault="00AE2F3D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6700019329</w:t>
            </w:r>
          </w:p>
        </w:tc>
      </w:tr>
      <w:tr w:rsidR="00636FD8" w14:paraId="63545B6A" w14:textId="77777777" w:rsidTr="002C4E0D">
        <w:tc>
          <w:tcPr>
            <w:tcW w:w="534" w:type="dxa"/>
          </w:tcPr>
          <w:p w14:paraId="5648FCCD" w14:textId="5A858D35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491730AB" w14:textId="04B5D35C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4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</w:t>
              </w:r>
              <w:proofErr w:type="spellStart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мельтеми-рк</w:t>
              </w:r>
              <w:proofErr w:type="spellEnd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2977" w:type="dxa"/>
          </w:tcPr>
          <w:p w14:paraId="19B2F50D" w14:textId="6773B646" w:rsidR="00636FD8" w:rsidRPr="00DB4494" w:rsidRDefault="00AE2F3D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Юридическое лицо</w:t>
            </w:r>
          </w:p>
        </w:tc>
        <w:tc>
          <w:tcPr>
            <w:tcW w:w="1842" w:type="dxa"/>
          </w:tcPr>
          <w:p w14:paraId="016FC0E7" w14:textId="2E10EA4B" w:rsidR="00636FD8" w:rsidRPr="00DB4494" w:rsidRDefault="00AE2F3D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6700019590</w:t>
            </w:r>
          </w:p>
        </w:tc>
      </w:tr>
      <w:tr w:rsidR="00636FD8" w14:paraId="41A6D4D7" w14:textId="77777777" w:rsidTr="002C4E0D">
        <w:tc>
          <w:tcPr>
            <w:tcW w:w="534" w:type="dxa"/>
          </w:tcPr>
          <w:p w14:paraId="3643D89C" w14:textId="508722BD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63D9B01D" w14:textId="40412EE6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5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</w:t>
              </w:r>
              <w:proofErr w:type="spellStart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рустрансавто</w:t>
              </w:r>
              <w:proofErr w:type="spellEnd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2977" w:type="dxa"/>
          </w:tcPr>
          <w:p w14:paraId="31462167" w14:textId="5D248441" w:rsidR="00636FD8" w:rsidRPr="00DB4494" w:rsidRDefault="00AE2F3D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Юридическое лицо</w:t>
            </w:r>
          </w:p>
        </w:tc>
        <w:tc>
          <w:tcPr>
            <w:tcW w:w="1842" w:type="dxa"/>
          </w:tcPr>
          <w:p w14:paraId="6A7C303A" w14:textId="48BA69A3" w:rsidR="00636FD8" w:rsidRPr="00DB4494" w:rsidRDefault="00AE2F3D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6726012889</w:t>
            </w:r>
          </w:p>
        </w:tc>
      </w:tr>
      <w:tr w:rsidR="00636FD8" w14:paraId="31BCBB5F" w14:textId="77777777" w:rsidTr="002C4E0D">
        <w:tc>
          <w:tcPr>
            <w:tcW w:w="534" w:type="dxa"/>
          </w:tcPr>
          <w:p w14:paraId="38400F47" w14:textId="6B4C897E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0C96E219" w14:textId="3A447249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6" w:tgtFrame="_blank" w:tooltip="Сведения из реестра МСП" w:history="1">
              <w:r w:rsid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Абдуллаев С</w:t>
              </w:r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ултан</w:t>
              </w:r>
            </w:hyperlink>
          </w:p>
        </w:tc>
        <w:tc>
          <w:tcPr>
            <w:tcW w:w="2977" w:type="dxa"/>
          </w:tcPr>
          <w:p w14:paraId="136CA19E" w14:textId="4928686E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4980D748" w14:textId="0A9DE62B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672608707373</w:t>
            </w:r>
          </w:p>
        </w:tc>
      </w:tr>
      <w:tr w:rsidR="00636FD8" w14:paraId="0EA29300" w14:textId="77777777" w:rsidTr="002C4E0D">
        <w:tc>
          <w:tcPr>
            <w:tcW w:w="534" w:type="dxa"/>
          </w:tcPr>
          <w:p w14:paraId="306CFF35" w14:textId="7243A8FF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608769F8" w14:textId="51DBD0FF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7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Авдеев Даниил Алексеевич</w:t>
              </w:r>
            </w:hyperlink>
          </w:p>
        </w:tc>
        <w:tc>
          <w:tcPr>
            <w:tcW w:w="2977" w:type="dxa"/>
          </w:tcPr>
          <w:p w14:paraId="45F94781" w14:textId="661902B5" w:rsidR="00636FD8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0738F5BC" w14:textId="084B652C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672606841380</w:t>
            </w:r>
          </w:p>
        </w:tc>
      </w:tr>
      <w:tr w:rsidR="00636FD8" w14:paraId="1BE81B58" w14:textId="77777777" w:rsidTr="002C4E0D">
        <w:tc>
          <w:tcPr>
            <w:tcW w:w="534" w:type="dxa"/>
          </w:tcPr>
          <w:p w14:paraId="0DEE215F" w14:textId="28B73301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</w:tcPr>
          <w:p w14:paraId="03830019" w14:textId="50D0275E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8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Азаров Владислав Алексеевич</w:t>
              </w:r>
            </w:hyperlink>
          </w:p>
        </w:tc>
        <w:tc>
          <w:tcPr>
            <w:tcW w:w="2977" w:type="dxa"/>
          </w:tcPr>
          <w:p w14:paraId="53A7769A" w14:textId="6889CDBE" w:rsidR="00636FD8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5A7DE2A3" w14:textId="06644162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672608307985</w:t>
            </w:r>
          </w:p>
        </w:tc>
      </w:tr>
      <w:tr w:rsidR="00636FD8" w14:paraId="31A84E2C" w14:textId="77777777" w:rsidTr="002C4E0D">
        <w:tc>
          <w:tcPr>
            <w:tcW w:w="534" w:type="dxa"/>
          </w:tcPr>
          <w:p w14:paraId="326DCC5F" w14:textId="172C644A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39462457" w14:textId="2FABCB2F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9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Акимова Людмила Юрьевна</w:t>
              </w:r>
            </w:hyperlink>
          </w:p>
        </w:tc>
        <w:tc>
          <w:tcPr>
            <w:tcW w:w="2977" w:type="dxa"/>
          </w:tcPr>
          <w:p w14:paraId="52ECF08D" w14:textId="09A6D2C2" w:rsidR="00636FD8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66D52DFB" w14:textId="7A33225A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672603856678</w:t>
            </w:r>
          </w:p>
        </w:tc>
      </w:tr>
      <w:tr w:rsidR="00636FD8" w14:paraId="15275B9B" w14:textId="77777777" w:rsidTr="002C4E0D">
        <w:tc>
          <w:tcPr>
            <w:tcW w:w="534" w:type="dxa"/>
          </w:tcPr>
          <w:p w14:paraId="20CBCAD3" w14:textId="1D1023D5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4530B627" w14:textId="19A4C07B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Алавердян </w:t>
              </w:r>
              <w:proofErr w:type="spellStart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Саргис</w:t>
              </w:r>
              <w:proofErr w:type="spellEnd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Леваевич</w:t>
              </w:r>
              <w:proofErr w:type="spellEnd"/>
            </w:hyperlink>
          </w:p>
        </w:tc>
        <w:tc>
          <w:tcPr>
            <w:tcW w:w="2977" w:type="dxa"/>
          </w:tcPr>
          <w:p w14:paraId="78C8C42A" w14:textId="5FF0230F" w:rsidR="00636FD8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491A82D5" w14:textId="619FE2F5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672600853421</w:t>
            </w:r>
          </w:p>
        </w:tc>
      </w:tr>
      <w:tr w:rsidR="00636FD8" w14:paraId="259AE28A" w14:textId="77777777" w:rsidTr="002C4E0D">
        <w:tc>
          <w:tcPr>
            <w:tcW w:w="534" w:type="dxa"/>
          </w:tcPr>
          <w:p w14:paraId="21F20208" w14:textId="0F3B57A8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14:paraId="5C44B3A3" w14:textId="10BFFBC3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" w:tgtFrame="_blank" w:tooltip="Сведения из реестра МСП" w:history="1">
              <w:proofErr w:type="spellStart"/>
              <w:r w:rsid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Алференков</w:t>
              </w:r>
              <w:proofErr w:type="spellEnd"/>
              <w:r w:rsid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Арсений Александрович</w:t>
              </w:r>
            </w:hyperlink>
          </w:p>
        </w:tc>
        <w:tc>
          <w:tcPr>
            <w:tcW w:w="2977" w:type="dxa"/>
          </w:tcPr>
          <w:p w14:paraId="52AC6009" w14:textId="1A7DD456" w:rsidR="00636FD8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39ED21B8" w14:textId="2BC190CC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672608730083</w:t>
            </w:r>
          </w:p>
        </w:tc>
      </w:tr>
      <w:tr w:rsidR="00636FD8" w14:paraId="6A08DD80" w14:textId="77777777" w:rsidTr="002C4E0D">
        <w:tc>
          <w:tcPr>
            <w:tcW w:w="534" w:type="dxa"/>
          </w:tcPr>
          <w:p w14:paraId="41F192B0" w14:textId="729E8120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14:paraId="6B953982" w14:textId="5D99FF3D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2" w:tgtFrame="_blank" w:tooltip="Сведения из реестра МСП" w:history="1">
              <w:proofErr w:type="spellStart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Беломыцева</w:t>
              </w:r>
              <w:proofErr w:type="spellEnd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Евгения Николаевна</w:t>
              </w:r>
            </w:hyperlink>
          </w:p>
        </w:tc>
        <w:tc>
          <w:tcPr>
            <w:tcW w:w="2977" w:type="dxa"/>
          </w:tcPr>
          <w:p w14:paraId="56CC2CAE" w14:textId="6847B192" w:rsidR="00636FD8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71DB042C" w14:textId="69CC170A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672601131806</w:t>
            </w:r>
          </w:p>
        </w:tc>
      </w:tr>
      <w:tr w:rsidR="00636FD8" w14:paraId="11A28353" w14:textId="77777777" w:rsidTr="002C4E0D">
        <w:tc>
          <w:tcPr>
            <w:tcW w:w="534" w:type="dxa"/>
          </w:tcPr>
          <w:p w14:paraId="71265A54" w14:textId="45CC9233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14:paraId="676438C2" w14:textId="280F55F9" w:rsidR="00636FD8" w:rsidRPr="00DB4494" w:rsidRDefault="006626FE" w:rsidP="00AE2F3D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3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Белякова Людмила Вячеславовна</w:t>
              </w:r>
            </w:hyperlink>
          </w:p>
        </w:tc>
        <w:tc>
          <w:tcPr>
            <w:tcW w:w="2977" w:type="dxa"/>
          </w:tcPr>
          <w:p w14:paraId="0AE24811" w14:textId="21740F13" w:rsidR="00636FD8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25F362A2" w14:textId="559F1488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672600843173</w:t>
            </w:r>
          </w:p>
        </w:tc>
      </w:tr>
      <w:tr w:rsidR="00636FD8" w14:paraId="0D52B800" w14:textId="77777777" w:rsidTr="002C4E0D">
        <w:tc>
          <w:tcPr>
            <w:tcW w:w="534" w:type="dxa"/>
          </w:tcPr>
          <w:p w14:paraId="2294BC47" w14:textId="541185D1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14:paraId="3F07C151" w14:textId="01123D57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4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Богданов Роман Анатольевич</w:t>
              </w:r>
            </w:hyperlink>
          </w:p>
        </w:tc>
        <w:tc>
          <w:tcPr>
            <w:tcW w:w="2977" w:type="dxa"/>
          </w:tcPr>
          <w:p w14:paraId="27900BE1" w14:textId="7C7307FE" w:rsidR="00636FD8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5C248D34" w14:textId="7C131329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672605237803</w:t>
            </w:r>
          </w:p>
        </w:tc>
      </w:tr>
      <w:tr w:rsidR="00636FD8" w14:paraId="5D3D77D7" w14:textId="77777777" w:rsidTr="002C4E0D">
        <w:tc>
          <w:tcPr>
            <w:tcW w:w="534" w:type="dxa"/>
          </w:tcPr>
          <w:p w14:paraId="3969955E" w14:textId="3F479438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14:paraId="2294136D" w14:textId="1939A9A1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5" w:tgtFrame="_blank" w:tooltip="Сведения из реестра МСП" w:history="1">
              <w:proofErr w:type="spellStart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Брагинов</w:t>
              </w:r>
              <w:proofErr w:type="spellEnd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Виктор Александрович</w:t>
              </w:r>
            </w:hyperlink>
          </w:p>
        </w:tc>
        <w:tc>
          <w:tcPr>
            <w:tcW w:w="2977" w:type="dxa"/>
          </w:tcPr>
          <w:p w14:paraId="25B9F76B" w14:textId="461F006D" w:rsidR="00636FD8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6A558DE6" w14:textId="12E698BA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672606206318</w:t>
            </w:r>
          </w:p>
        </w:tc>
      </w:tr>
      <w:tr w:rsidR="00636FD8" w14:paraId="54A91C8B" w14:textId="77777777" w:rsidTr="002C4E0D">
        <w:tc>
          <w:tcPr>
            <w:tcW w:w="534" w:type="dxa"/>
          </w:tcPr>
          <w:p w14:paraId="1A2B6560" w14:textId="380DF466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14:paraId="0DDCC76E" w14:textId="67A8698C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6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Быстров Сергей Евгеньевич</w:t>
              </w:r>
            </w:hyperlink>
          </w:p>
        </w:tc>
        <w:tc>
          <w:tcPr>
            <w:tcW w:w="2977" w:type="dxa"/>
          </w:tcPr>
          <w:p w14:paraId="69DB793C" w14:textId="2E603356" w:rsidR="00636FD8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23C6EE6E" w14:textId="5ECE7B0C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672607203302</w:t>
            </w:r>
          </w:p>
        </w:tc>
      </w:tr>
      <w:tr w:rsidR="00636FD8" w14:paraId="780EE138" w14:textId="77777777" w:rsidTr="002C4E0D">
        <w:tc>
          <w:tcPr>
            <w:tcW w:w="534" w:type="dxa"/>
          </w:tcPr>
          <w:p w14:paraId="76B8DE3A" w14:textId="0A65AE8C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14:paraId="2D326031" w14:textId="1168D77D" w:rsidR="00636FD8" w:rsidRPr="00DB4494" w:rsidRDefault="006626FE" w:rsidP="00AE2F3D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7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Вакхов Павел Юрьевич</w:t>
              </w:r>
            </w:hyperlink>
          </w:p>
        </w:tc>
        <w:tc>
          <w:tcPr>
            <w:tcW w:w="2977" w:type="dxa"/>
          </w:tcPr>
          <w:p w14:paraId="00A0FAB7" w14:textId="3B9E26A3" w:rsidR="00636FD8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3ABEF9D3" w14:textId="1DF256C3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672604161140</w:t>
            </w:r>
          </w:p>
        </w:tc>
      </w:tr>
      <w:tr w:rsidR="00636FD8" w14:paraId="56421030" w14:textId="77777777" w:rsidTr="002C4E0D">
        <w:tc>
          <w:tcPr>
            <w:tcW w:w="534" w:type="dxa"/>
          </w:tcPr>
          <w:p w14:paraId="6DE30EE3" w14:textId="79E5DAE4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14:paraId="3ABF09BC" w14:textId="1AE85BEA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8" w:tgtFrame="_blank" w:tooltip="Сведения из реестра МСП" w:history="1">
              <w:proofErr w:type="spellStart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Греневич</w:t>
              </w:r>
              <w:proofErr w:type="spellEnd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Маргарита </w:t>
              </w:r>
              <w:proofErr w:type="spellStart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Риммовна</w:t>
              </w:r>
              <w:proofErr w:type="spellEnd"/>
            </w:hyperlink>
          </w:p>
        </w:tc>
        <w:tc>
          <w:tcPr>
            <w:tcW w:w="2977" w:type="dxa"/>
          </w:tcPr>
          <w:p w14:paraId="4DE54118" w14:textId="3D3CFE20" w:rsidR="00636FD8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6EFF20B7" w14:textId="12209FEA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672600095030</w:t>
            </w:r>
          </w:p>
        </w:tc>
      </w:tr>
      <w:tr w:rsidR="00636FD8" w14:paraId="71798536" w14:textId="77777777" w:rsidTr="002C4E0D">
        <w:tc>
          <w:tcPr>
            <w:tcW w:w="534" w:type="dxa"/>
          </w:tcPr>
          <w:p w14:paraId="3F73DFB3" w14:textId="020B5937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14:paraId="5B599CD5" w14:textId="26D363D2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9" w:tgtFrame="_blank" w:tooltip="Сведения из реестра МСП" w:history="1">
              <w:proofErr w:type="spellStart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Дудиков</w:t>
              </w:r>
              <w:proofErr w:type="spellEnd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Дмитрий Анатольевич</w:t>
              </w:r>
            </w:hyperlink>
          </w:p>
        </w:tc>
        <w:tc>
          <w:tcPr>
            <w:tcW w:w="2977" w:type="dxa"/>
          </w:tcPr>
          <w:p w14:paraId="17E28A2C" w14:textId="67EDF354" w:rsidR="00636FD8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68DB77F3" w14:textId="0A0C2876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673004889436</w:t>
            </w:r>
          </w:p>
        </w:tc>
      </w:tr>
      <w:tr w:rsidR="00636FD8" w14:paraId="2F39D755" w14:textId="77777777" w:rsidTr="002C4E0D">
        <w:tc>
          <w:tcPr>
            <w:tcW w:w="534" w:type="dxa"/>
          </w:tcPr>
          <w:p w14:paraId="5DF86B4A" w14:textId="086A342D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14:paraId="1E38EDB2" w14:textId="72B5BEB7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0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Евсеенков Алексей Сергеевич</w:t>
              </w:r>
            </w:hyperlink>
          </w:p>
        </w:tc>
        <w:tc>
          <w:tcPr>
            <w:tcW w:w="2977" w:type="dxa"/>
          </w:tcPr>
          <w:p w14:paraId="09038A27" w14:textId="2E9CD853" w:rsidR="00636FD8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67D7AE64" w14:textId="6DF6E36B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672304314116</w:t>
            </w:r>
          </w:p>
        </w:tc>
      </w:tr>
      <w:tr w:rsidR="00636FD8" w14:paraId="04302B2D" w14:textId="77777777" w:rsidTr="002C4E0D">
        <w:tc>
          <w:tcPr>
            <w:tcW w:w="534" w:type="dxa"/>
          </w:tcPr>
          <w:p w14:paraId="5906A9D9" w14:textId="6D6067BB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14:paraId="6FAEDF18" w14:textId="78357C8F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1" w:tgtFrame="_blank" w:tooltip="Сведения из реестра МСП" w:history="1">
              <w:proofErr w:type="spellStart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Ефтодий</w:t>
              </w:r>
              <w:proofErr w:type="spellEnd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Александр Валерьевич</w:t>
              </w:r>
            </w:hyperlink>
          </w:p>
        </w:tc>
        <w:tc>
          <w:tcPr>
            <w:tcW w:w="2977" w:type="dxa"/>
          </w:tcPr>
          <w:p w14:paraId="22B17FD3" w14:textId="5223B6D4" w:rsidR="00636FD8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0E818EE8" w14:textId="662FA263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775130716535</w:t>
            </w:r>
          </w:p>
        </w:tc>
      </w:tr>
      <w:tr w:rsidR="00636FD8" w14:paraId="3C9710A2" w14:textId="77777777" w:rsidTr="002C4E0D">
        <w:tc>
          <w:tcPr>
            <w:tcW w:w="534" w:type="dxa"/>
          </w:tcPr>
          <w:p w14:paraId="46F512FF" w14:textId="26786969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14:paraId="42E69C93" w14:textId="76840F8D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2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Жукова Ксения Андреевна</w:t>
              </w:r>
            </w:hyperlink>
          </w:p>
        </w:tc>
        <w:tc>
          <w:tcPr>
            <w:tcW w:w="2977" w:type="dxa"/>
          </w:tcPr>
          <w:p w14:paraId="24118860" w14:textId="3F29B237" w:rsidR="00636FD8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4FA97D9A" w14:textId="3ED71407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672659906296</w:t>
            </w:r>
          </w:p>
        </w:tc>
      </w:tr>
      <w:tr w:rsidR="00636FD8" w14:paraId="6B9FFD42" w14:textId="77777777" w:rsidTr="002C4E0D">
        <w:tc>
          <w:tcPr>
            <w:tcW w:w="534" w:type="dxa"/>
          </w:tcPr>
          <w:p w14:paraId="0A65E155" w14:textId="7470AEB1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14:paraId="0182427D" w14:textId="43ECD9A0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3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Зайцева Ирина Васильевна</w:t>
              </w:r>
            </w:hyperlink>
          </w:p>
        </w:tc>
        <w:tc>
          <w:tcPr>
            <w:tcW w:w="2977" w:type="dxa"/>
          </w:tcPr>
          <w:p w14:paraId="7D3D6942" w14:textId="3DA6C198" w:rsidR="00636FD8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37FBFD7E" w14:textId="46466E6C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672604818682</w:t>
            </w:r>
          </w:p>
        </w:tc>
      </w:tr>
      <w:tr w:rsidR="00636FD8" w14:paraId="1BF8D2B4" w14:textId="77777777" w:rsidTr="002C4E0D">
        <w:tc>
          <w:tcPr>
            <w:tcW w:w="534" w:type="dxa"/>
          </w:tcPr>
          <w:p w14:paraId="73C3C323" w14:textId="21EABC6E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14:paraId="382200CA" w14:textId="3758472C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4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Золотова Ульяна Сергеевна</w:t>
              </w:r>
            </w:hyperlink>
          </w:p>
        </w:tc>
        <w:tc>
          <w:tcPr>
            <w:tcW w:w="2977" w:type="dxa"/>
          </w:tcPr>
          <w:p w14:paraId="0B850E97" w14:textId="415DC759" w:rsidR="00636FD8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0A8D7C18" w14:textId="6211E2CF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672604453872</w:t>
            </w:r>
          </w:p>
        </w:tc>
      </w:tr>
      <w:tr w:rsidR="00636FD8" w14:paraId="334019F8" w14:textId="77777777" w:rsidTr="002C4E0D">
        <w:tc>
          <w:tcPr>
            <w:tcW w:w="534" w:type="dxa"/>
          </w:tcPr>
          <w:p w14:paraId="33B7F751" w14:textId="454B92AA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14:paraId="3397B38C" w14:textId="6BC35315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5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Иванов Никита Валентинович</w:t>
              </w:r>
            </w:hyperlink>
          </w:p>
        </w:tc>
        <w:tc>
          <w:tcPr>
            <w:tcW w:w="2977" w:type="dxa"/>
          </w:tcPr>
          <w:p w14:paraId="5DCFC285" w14:textId="45B58716" w:rsidR="00636FD8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06665F28" w14:textId="132DCD68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672609194075</w:t>
            </w:r>
          </w:p>
        </w:tc>
      </w:tr>
      <w:tr w:rsidR="00636FD8" w14:paraId="68838357" w14:textId="77777777" w:rsidTr="002C4E0D">
        <w:tc>
          <w:tcPr>
            <w:tcW w:w="534" w:type="dxa"/>
          </w:tcPr>
          <w:p w14:paraId="3D3104DA" w14:textId="341A1645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14:paraId="1C93FD28" w14:textId="1290201D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6" w:tgtFrame="_blank" w:tooltip="Сведения из реестра МСП" w:history="1">
              <w:proofErr w:type="spellStart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Клазер</w:t>
              </w:r>
              <w:proofErr w:type="spellEnd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Мария Викторовна</w:t>
              </w:r>
            </w:hyperlink>
          </w:p>
        </w:tc>
        <w:tc>
          <w:tcPr>
            <w:tcW w:w="2977" w:type="dxa"/>
          </w:tcPr>
          <w:p w14:paraId="7463B8D3" w14:textId="600C2417" w:rsidR="00636FD8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30B679EE" w14:textId="16CC936C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672705057804</w:t>
            </w:r>
          </w:p>
        </w:tc>
      </w:tr>
      <w:tr w:rsidR="00636FD8" w14:paraId="431819DE" w14:textId="77777777" w:rsidTr="002C4E0D">
        <w:tc>
          <w:tcPr>
            <w:tcW w:w="534" w:type="dxa"/>
          </w:tcPr>
          <w:p w14:paraId="18527E32" w14:textId="67D51B1F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14:paraId="2FBFF29F" w14:textId="52A4A2B3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7" w:tgtFrame="_blank" w:tooltip="Сведения из реестра МСП" w:history="1">
              <w:proofErr w:type="spellStart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Коженова</w:t>
              </w:r>
              <w:proofErr w:type="spellEnd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Валентина Павловна</w:t>
              </w:r>
            </w:hyperlink>
          </w:p>
        </w:tc>
        <w:tc>
          <w:tcPr>
            <w:tcW w:w="2977" w:type="dxa"/>
          </w:tcPr>
          <w:p w14:paraId="71CB88E9" w14:textId="4CD18309" w:rsidR="00636FD8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285059F7" w14:textId="1F2A4F23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672600253505</w:t>
            </w:r>
          </w:p>
        </w:tc>
      </w:tr>
      <w:tr w:rsidR="00636FD8" w14:paraId="4F71DE9A" w14:textId="77777777" w:rsidTr="002C4E0D">
        <w:tc>
          <w:tcPr>
            <w:tcW w:w="534" w:type="dxa"/>
          </w:tcPr>
          <w:p w14:paraId="1AAC2C61" w14:textId="5E75A34B"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14:paraId="5A2F4454" w14:textId="2C6F3C9E" w:rsidR="00636FD8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8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Козлов Дмитрий Владимирович</w:t>
              </w:r>
            </w:hyperlink>
          </w:p>
        </w:tc>
        <w:tc>
          <w:tcPr>
            <w:tcW w:w="2977" w:type="dxa"/>
          </w:tcPr>
          <w:p w14:paraId="625D221B" w14:textId="1C9CD3B4" w:rsidR="00636FD8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29F24C9D" w14:textId="5F939013" w:rsidR="00636FD8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672605831615</w:t>
            </w:r>
          </w:p>
        </w:tc>
      </w:tr>
      <w:tr w:rsidR="00DA014A" w14:paraId="7840215D" w14:textId="77777777" w:rsidTr="002C4E0D">
        <w:tc>
          <w:tcPr>
            <w:tcW w:w="534" w:type="dxa"/>
          </w:tcPr>
          <w:p w14:paraId="5E6C7D25" w14:textId="4F4CD383" w:rsidR="00DA014A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14:paraId="0309E2BD" w14:textId="1D4BAA1C" w:rsidR="00DA014A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9" w:tgtFrame="_blank" w:tooltip="Сведения из реестра МСП" w:history="1">
              <w:proofErr w:type="spellStart"/>
              <w:r w:rsid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Манидичев</w:t>
              </w:r>
              <w:proofErr w:type="spellEnd"/>
              <w:r w:rsid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Сергей Н</w:t>
              </w:r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иколаевич</w:t>
              </w:r>
            </w:hyperlink>
          </w:p>
        </w:tc>
        <w:tc>
          <w:tcPr>
            <w:tcW w:w="2977" w:type="dxa"/>
          </w:tcPr>
          <w:p w14:paraId="2D4C2E86" w14:textId="4772554A" w:rsidR="00DA014A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5EA1978F" w14:textId="546412AA" w:rsidR="00DA014A" w:rsidRPr="00DB4494" w:rsidRDefault="00856B9F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672603955380</w:t>
            </w:r>
          </w:p>
        </w:tc>
      </w:tr>
      <w:tr w:rsidR="00DA014A" w14:paraId="20598004" w14:textId="77777777" w:rsidTr="002C4E0D">
        <w:tc>
          <w:tcPr>
            <w:tcW w:w="534" w:type="dxa"/>
          </w:tcPr>
          <w:p w14:paraId="644242F8" w14:textId="515B23A1" w:rsidR="00DA014A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14:paraId="5D101229" w14:textId="27144740" w:rsidR="00DA014A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0" w:tgtFrame="_blank" w:tooltip="Сведения из реестра МСП" w:history="1">
              <w:proofErr w:type="spellStart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Нуждина</w:t>
              </w:r>
              <w:proofErr w:type="spellEnd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Александра Викторовна</w:t>
              </w:r>
            </w:hyperlink>
          </w:p>
        </w:tc>
        <w:tc>
          <w:tcPr>
            <w:tcW w:w="2977" w:type="dxa"/>
          </w:tcPr>
          <w:p w14:paraId="4C95A894" w14:textId="083EDADE" w:rsidR="00DA014A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24710F02" w14:textId="0C901100" w:rsidR="00DA014A" w:rsidRPr="00DB4494" w:rsidRDefault="00856B9F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672608367906</w:t>
            </w:r>
          </w:p>
        </w:tc>
      </w:tr>
      <w:tr w:rsidR="00DA014A" w14:paraId="3A03F642" w14:textId="77777777" w:rsidTr="002C4E0D">
        <w:tc>
          <w:tcPr>
            <w:tcW w:w="534" w:type="dxa"/>
          </w:tcPr>
          <w:p w14:paraId="343FBFB4" w14:textId="3072A591" w:rsidR="00DA014A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14:paraId="0CAA3196" w14:textId="66FDD3E8" w:rsidR="00DA014A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1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Перминов Фёдор Олегович</w:t>
              </w:r>
            </w:hyperlink>
          </w:p>
        </w:tc>
        <w:tc>
          <w:tcPr>
            <w:tcW w:w="2977" w:type="dxa"/>
          </w:tcPr>
          <w:p w14:paraId="783D0F1F" w14:textId="6E5F2819" w:rsidR="00DA014A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597A0AFA" w14:textId="6924B528" w:rsidR="00DA014A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434592998448</w:t>
            </w:r>
          </w:p>
        </w:tc>
      </w:tr>
      <w:tr w:rsidR="00DA014A" w14:paraId="0F016BDA" w14:textId="77777777" w:rsidTr="002C4E0D">
        <w:tc>
          <w:tcPr>
            <w:tcW w:w="534" w:type="dxa"/>
          </w:tcPr>
          <w:p w14:paraId="532ED8B8" w14:textId="3946697E" w:rsidR="00DA014A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14:paraId="473CEAE7" w14:textId="3D19F9F8" w:rsidR="00DA014A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2" w:tgtFrame="_blank" w:tooltip="Сведения из реестра МСП" w:history="1">
              <w:proofErr w:type="spellStart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Рейм</w:t>
              </w:r>
              <w:proofErr w:type="spellEnd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Светлана Евгеньевна</w:t>
              </w:r>
            </w:hyperlink>
          </w:p>
        </w:tc>
        <w:tc>
          <w:tcPr>
            <w:tcW w:w="2977" w:type="dxa"/>
          </w:tcPr>
          <w:p w14:paraId="070C7484" w14:textId="539242CA" w:rsidR="00DA014A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03DEA235" w14:textId="7A5B9277" w:rsidR="00DA014A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524607497323</w:t>
            </w:r>
          </w:p>
        </w:tc>
      </w:tr>
      <w:tr w:rsidR="00DA014A" w14:paraId="3F78DF2E" w14:textId="77777777" w:rsidTr="002C4E0D">
        <w:tc>
          <w:tcPr>
            <w:tcW w:w="534" w:type="dxa"/>
          </w:tcPr>
          <w:p w14:paraId="0038BBEC" w14:textId="5D49DAFE" w:rsidR="00DA014A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14:paraId="1B8E0469" w14:textId="5280A31B" w:rsidR="00DA014A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3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Рощин Артем Эдуардович</w:t>
              </w:r>
            </w:hyperlink>
          </w:p>
        </w:tc>
        <w:tc>
          <w:tcPr>
            <w:tcW w:w="2977" w:type="dxa"/>
          </w:tcPr>
          <w:p w14:paraId="324BE20D" w14:textId="2D191507" w:rsidR="00DA014A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Индивидуальный </w:t>
            </w: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предприниматель</w:t>
            </w:r>
          </w:p>
        </w:tc>
        <w:tc>
          <w:tcPr>
            <w:tcW w:w="1842" w:type="dxa"/>
          </w:tcPr>
          <w:p w14:paraId="242BCD8A" w14:textId="23DCD617" w:rsidR="00DA014A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672605585818</w:t>
            </w:r>
          </w:p>
        </w:tc>
      </w:tr>
      <w:tr w:rsidR="00DA014A" w14:paraId="462375C0" w14:textId="77777777" w:rsidTr="002C4E0D">
        <w:tc>
          <w:tcPr>
            <w:tcW w:w="534" w:type="dxa"/>
          </w:tcPr>
          <w:p w14:paraId="20137EA6" w14:textId="75632267" w:rsidR="00DA014A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4394" w:type="dxa"/>
          </w:tcPr>
          <w:p w14:paraId="26EE6A58" w14:textId="426A5DA5" w:rsidR="00DA014A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4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Савицкий Вячеслав Витальевич</w:t>
              </w:r>
            </w:hyperlink>
          </w:p>
        </w:tc>
        <w:tc>
          <w:tcPr>
            <w:tcW w:w="2977" w:type="dxa"/>
          </w:tcPr>
          <w:p w14:paraId="237279C1" w14:textId="3648789F" w:rsidR="00DA014A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79B59509" w14:textId="2456889D" w:rsidR="00DA014A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672608267387</w:t>
            </w:r>
          </w:p>
        </w:tc>
      </w:tr>
      <w:tr w:rsidR="00DA014A" w14:paraId="5E2D356C" w14:textId="77777777" w:rsidTr="002C4E0D">
        <w:tc>
          <w:tcPr>
            <w:tcW w:w="534" w:type="dxa"/>
          </w:tcPr>
          <w:p w14:paraId="4D265A23" w14:textId="772BCB57" w:rsidR="00DA014A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14:paraId="535CC682" w14:textId="19F4C029" w:rsidR="00DA014A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5" w:tgtFrame="_blank" w:tooltip="Сведения из реестра МСП" w:history="1"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Савченков Дмитрий Геннадиевич</w:t>
              </w:r>
            </w:hyperlink>
          </w:p>
        </w:tc>
        <w:tc>
          <w:tcPr>
            <w:tcW w:w="2977" w:type="dxa"/>
          </w:tcPr>
          <w:p w14:paraId="2938423E" w14:textId="154845C1" w:rsidR="00DA014A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6E521645" w14:textId="51FE6E93" w:rsidR="00DA014A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672605432000</w:t>
            </w:r>
          </w:p>
        </w:tc>
      </w:tr>
      <w:tr w:rsidR="00DA014A" w14:paraId="0C75E528" w14:textId="77777777" w:rsidTr="002C4E0D">
        <w:tc>
          <w:tcPr>
            <w:tcW w:w="534" w:type="dxa"/>
          </w:tcPr>
          <w:p w14:paraId="4DC6B11F" w14:textId="6624C775" w:rsidR="00DA014A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14:paraId="5A85CC23" w14:textId="10CE7C19" w:rsidR="00DA014A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6" w:tgtFrame="_blank" w:tooltip="Сведения из реестра МСП" w:history="1">
              <w:proofErr w:type="spellStart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Сарыджа</w:t>
              </w:r>
              <w:proofErr w:type="spellEnd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Синан</w:t>
              </w:r>
              <w:proofErr w:type="spellEnd"/>
            </w:hyperlink>
          </w:p>
        </w:tc>
        <w:tc>
          <w:tcPr>
            <w:tcW w:w="2977" w:type="dxa"/>
          </w:tcPr>
          <w:p w14:paraId="59F54317" w14:textId="10A8B65D" w:rsidR="00DA014A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311BA42B" w14:textId="18A2430B" w:rsidR="00DA014A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670000183203</w:t>
            </w:r>
          </w:p>
        </w:tc>
      </w:tr>
      <w:tr w:rsidR="00DA014A" w14:paraId="57EC0254" w14:textId="77777777" w:rsidTr="002C4E0D">
        <w:tc>
          <w:tcPr>
            <w:tcW w:w="534" w:type="dxa"/>
          </w:tcPr>
          <w:p w14:paraId="7C9B4712" w14:textId="2C04C147" w:rsidR="00DA014A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14:paraId="6C026F0E" w14:textId="0C33DD46" w:rsidR="00DA014A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7" w:tgtFrame="_blank" w:tooltip="Сведения из реестра МСП" w:history="1">
              <w:proofErr w:type="spellStart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Собирзода</w:t>
              </w:r>
              <w:proofErr w:type="spellEnd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Сайакбар</w:t>
              </w:r>
              <w:proofErr w:type="spellEnd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Мунахвар</w:t>
              </w:r>
              <w:proofErr w:type="spellEnd"/>
            </w:hyperlink>
          </w:p>
        </w:tc>
        <w:tc>
          <w:tcPr>
            <w:tcW w:w="2977" w:type="dxa"/>
          </w:tcPr>
          <w:p w14:paraId="346B4D1E" w14:textId="3368B892" w:rsidR="00DA014A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137A5A6F" w14:textId="0ECC9785" w:rsidR="00DA014A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633042741731</w:t>
            </w:r>
          </w:p>
        </w:tc>
      </w:tr>
      <w:tr w:rsidR="00DA014A" w14:paraId="4F1A4498" w14:textId="77777777" w:rsidTr="002C4E0D">
        <w:tc>
          <w:tcPr>
            <w:tcW w:w="534" w:type="dxa"/>
          </w:tcPr>
          <w:p w14:paraId="081E281F" w14:textId="4D77783D" w:rsidR="00DA014A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14:paraId="07F5DD83" w14:textId="28552BA8" w:rsidR="00DA014A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8" w:tgtFrame="_blank" w:tooltip="Сведения из реестра МСП" w:history="1">
              <w:proofErr w:type="spellStart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Трегулова</w:t>
              </w:r>
              <w:proofErr w:type="spellEnd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Алена Петровна</w:t>
              </w:r>
            </w:hyperlink>
          </w:p>
        </w:tc>
        <w:tc>
          <w:tcPr>
            <w:tcW w:w="2977" w:type="dxa"/>
          </w:tcPr>
          <w:p w14:paraId="7E3F8DE8" w14:textId="537D8803" w:rsidR="00DA014A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6733F3BB" w14:textId="5909E5AA" w:rsidR="00DA014A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672601032178</w:t>
            </w:r>
          </w:p>
        </w:tc>
      </w:tr>
      <w:tr w:rsidR="00DA014A" w14:paraId="6CB7022A" w14:textId="77777777" w:rsidTr="002C4E0D">
        <w:tc>
          <w:tcPr>
            <w:tcW w:w="534" w:type="dxa"/>
          </w:tcPr>
          <w:p w14:paraId="7BA3DE72" w14:textId="7B87E677" w:rsidR="00DA014A" w:rsidRDefault="00856B9F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14:paraId="5899A2AA" w14:textId="3D74AE34" w:rsidR="00DA014A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9" w:tgtFrame="_blank" w:tooltip="Сведения из реестра МСП" w:history="1">
              <w:proofErr w:type="spellStart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Филенкова</w:t>
              </w:r>
              <w:proofErr w:type="spellEnd"/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Василина Сергеевна</w:t>
              </w:r>
            </w:hyperlink>
          </w:p>
        </w:tc>
        <w:tc>
          <w:tcPr>
            <w:tcW w:w="2977" w:type="dxa"/>
          </w:tcPr>
          <w:p w14:paraId="19023923" w14:textId="11D7C62A" w:rsidR="00DA014A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0556C457" w14:textId="1259A161" w:rsidR="00DA014A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672609678340</w:t>
            </w:r>
          </w:p>
        </w:tc>
      </w:tr>
      <w:tr w:rsidR="00DA014A" w14:paraId="12B8EEBC" w14:textId="77777777" w:rsidTr="002C4E0D">
        <w:tc>
          <w:tcPr>
            <w:tcW w:w="534" w:type="dxa"/>
          </w:tcPr>
          <w:p w14:paraId="2AA83683" w14:textId="27A15C64" w:rsidR="00DA014A" w:rsidRDefault="00856B9F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14:paraId="12400341" w14:textId="24500A4C" w:rsidR="00DA014A" w:rsidRPr="00DB4494" w:rsidRDefault="006626FE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0" w:tgtFrame="_blank" w:tooltip="Сведения из реестра МСП" w:history="1">
              <w:proofErr w:type="spellStart"/>
              <w:r w:rsid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Чурынин</w:t>
              </w:r>
              <w:proofErr w:type="spellEnd"/>
              <w:r w:rsid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Евгений В</w:t>
              </w:r>
              <w:r w:rsidR="00DB4494" w:rsidRPr="00DB4494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алерьевич</w:t>
              </w:r>
            </w:hyperlink>
          </w:p>
        </w:tc>
        <w:tc>
          <w:tcPr>
            <w:tcW w:w="2977" w:type="dxa"/>
          </w:tcPr>
          <w:p w14:paraId="3CC988EA" w14:textId="1DDA0264" w:rsidR="00DA014A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14:paraId="1A964A9B" w14:textId="2E9D1788" w:rsidR="00DA014A" w:rsidRPr="00DB4494" w:rsidRDefault="00DB449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44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672604946109</w:t>
            </w:r>
          </w:p>
        </w:tc>
      </w:tr>
    </w:tbl>
    <w:p w14:paraId="3F869C36" w14:textId="3396E046" w:rsidR="0061133F" w:rsidRDefault="00EE5B6C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D422E4" w14:textId="4395E1D4" w:rsidR="00DB70F1" w:rsidRDefault="00DB70F1" w:rsidP="00DB7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разъя</w:t>
      </w:r>
      <w:r w:rsidR="00C624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нительной работы с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индивидуальными предпринимателями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юридическими лицами по возвращению в Е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диный реестр субъектов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по состоянию на 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10.08.2024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12 субъектов МСП подали заявления в Федеральную налоговую службу и были восстановлены в Едином реестре МСП:</w:t>
      </w:r>
    </w:p>
    <w:p w14:paraId="091CDEAA" w14:textId="30F87B45" w:rsidR="00EE5B6C" w:rsidRDefault="00042AA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hyperlink r:id="rId51" w:tgtFrame="_blank" w:tooltip="Сведения из реестра МСП" w:history="1">
        <w:r w:rsidR="00F40338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Жилищно-Строительный кооператив "Ю</w:t>
        </w:r>
        <w:r w:rsidRPr="00DB4494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билейный"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9206FDB" w14:textId="5D0B6569" w:rsidR="00042AAB" w:rsidRDefault="00042AA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hyperlink r:id="rId52" w:tgtFrame="_blank" w:tooltip="Сведения из реестра МСП" w:history="1">
        <w:r w:rsidR="00F40338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О</w:t>
        </w:r>
        <w:r w:rsidRPr="00DB4494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бщество с ограниченно</w:t>
        </w:r>
        <w:r w:rsidR="00F40338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й ответственностью "</w:t>
        </w:r>
        <w:proofErr w:type="spellStart"/>
        <w:r w:rsidR="00F40338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Р</w:t>
        </w:r>
        <w:r w:rsidRPr="00DB4494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устрансавто</w:t>
        </w:r>
        <w:proofErr w:type="spellEnd"/>
        <w:r w:rsidRPr="00DB4494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"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2EBFF87" w14:textId="6040578D" w:rsidR="00042AAB" w:rsidRDefault="00042AA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hyperlink r:id="rId53" w:tgtFrame="_blank" w:tooltip="Сведения из реестра МСП" w:history="1">
        <w:r w:rsidRPr="00DB4494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Алавердян </w:t>
        </w:r>
        <w:proofErr w:type="spellStart"/>
        <w:r w:rsidRPr="00DB4494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Саргис</w:t>
        </w:r>
        <w:proofErr w:type="spellEnd"/>
        <w:r w:rsidRPr="00DB4494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DB4494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Леваевич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8D295A3" w14:textId="0225BEEA" w:rsidR="00042AAB" w:rsidRDefault="00042AA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hyperlink r:id="rId54" w:tgtFrame="_blank" w:tooltip="Сведения из реестра МСП" w:history="1">
        <w:r w:rsidRPr="00DB4494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Белякова Людмила Вячеславовна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5D8110C" w14:textId="5F7FDF7B" w:rsidR="00042AAB" w:rsidRDefault="00042AA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hyperlink r:id="rId55" w:tgtFrame="_blank" w:tooltip="Сведения из реестра МСП" w:history="1">
        <w:proofErr w:type="spellStart"/>
        <w:r w:rsidRPr="00DB4494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Дудиков</w:t>
        </w:r>
        <w:proofErr w:type="spellEnd"/>
        <w:r w:rsidRPr="00DB4494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Дмитрий Анатольевич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0CA4B87" w14:textId="61114480" w:rsidR="00042AAB" w:rsidRDefault="00042AA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hyperlink r:id="rId56" w:tgtFrame="_blank" w:tooltip="Сведения из реестра МСП" w:history="1">
        <w:proofErr w:type="spellStart"/>
        <w:r w:rsidRPr="00DB4494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Ефтодий</w:t>
        </w:r>
        <w:proofErr w:type="spellEnd"/>
        <w:r w:rsidRPr="00DB4494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Александр Валерьевич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81F7E72" w14:textId="775AE2E9" w:rsidR="00042AAB" w:rsidRDefault="00042AA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hyperlink r:id="rId57" w:tgtFrame="_blank" w:tooltip="Сведения из реестра МСП" w:history="1">
        <w:r w:rsidRPr="00DB4494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Жукова Ксения Андреевна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210535C" w14:textId="4BE0CB79" w:rsidR="00042AAB" w:rsidRDefault="00042AA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hyperlink r:id="rId58" w:tgtFrame="_blank" w:tooltip="Сведения из реестра МСП" w:history="1">
        <w:r w:rsidRPr="00DB4494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Зайцева Ирина Васильевна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27B365A" w14:textId="0D23EB02" w:rsidR="00042AAB" w:rsidRDefault="00042AA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hyperlink r:id="rId59" w:tgtFrame="_blank" w:tooltip="Сведения из реестра МСП" w:history="1">
        <w:r w:rsidRPr="00DB4494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Козлов Дмитрий Владимирович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7EDE982" w14:textId="5A404142" w:rsidR="00042AAB" w:rsidRDefault="00042AAB" w:rsidP="00042AA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10. </w:t>
      </w:r>
      <w:hyperlink r:id="rId60" w:tgtFrame="_blank" w:tooltip="Сведения из реестра МСП" w:history="1">
        <w:proofErr w:type="spellStart"/>
        <w:r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Манидичев</w:t>
        </w:r>
        <w:proofErr w:type="spellEnd"/>
        <w:r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Сергей Н</w:t>
        </w:r>
        <w:r w:rsidRPr="00DB4494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иколаевич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30E64DE" w14:textId="4AA6BAED" w:rsidR="00042AAB" w:rsidRDefault="00042AAB" w:rsidP="00042AA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11. </w:t>
      </w:r>
      <w:hyperlink r:id="rId61" w:tgtFrame="_blank" w:tooltip="Сведения из реестра МСП" w:history="1">
        <w:r w:rsidRPr="00DB4494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Рощин Артем Эдуардович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978CEEB" w14:textId="0F353DBD" w:rsidR="00042AAB" w:rsidRDefault="00042AAB" w:rsidP="00042AA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D95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hyperlink r:id="rId62" w:tgtFrame="_blank" w:tooltip="Сведения из реестра МСП" w:history="1">
        <w:proofErr w:type="spellStart"/>
        <w:r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Чурынин</w:t>
        </w:r>
        <w:proofErr w:type="spellEnd"/>
        <w:r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Евгений В</w:t>
        </w:r>
        <w:r w:rsidRPr="00DB4494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алерьевич</w:t>
        </w:r>
      </w:hyperlink>
      <w:r w:rsidR="00D957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E25629" w14:textId="77777777" w:rsidR="00042AAB" w:rsidRDefault="00042AA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7594D9" w14:textId="049C49CE" w:rsidR="00DB70F1" w:rsidRPr="0061133F" w:rsidRDefault="00DB70F1" w:rsidP="008726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70F1" w:rsidRPr="0061133F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0FADA" w14:textId="77777777" w:rsidR="006626FE" w:rsidRDefault="006626FE" w:rsidP="00434DB7">
      <w:pPr>
        <w:spacing w:after="0" w:line="240" w:lineRule="auto"/>
      </w:pPr>
      <w:r>
        <w:separator/>
      </w:r>
    </w:p>
  </w:endnote>
  <w:endnote w:type="continuationSeparator" w:id="0">
    <w:p w14:paraId="11AEF895" w14:textId="77777777" w:rsidR="006626FE" w:rsidRDefault="006626FE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3897" w14:textId="77777777" w:rsidR="006626FE" w:rsidRDefault="006626FE" w:rsidP="00434DB7">
      <w:pPr>
        <w:spacing w:after="0" w:line="240" w:lineRule="auto"/>
      </w:pPr>
      <w:r>
        <w:separator/>
      </w:r>
    </w:p>
  </w:footnote>
  <w:footnote w:type="continuationSeparator" w:id="0">
    <w:p w14:paraId="6C950EB0" w14:textId="77777777" w:rsidR="006626FE" w:rsidRDefault="006626FE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6ED0"/>
    <w:rsid w:val="000101FB"/>
    <w:rsid w:val="00023F9B"/>
    <w:rsid w:val="000312CC"/>
    <w:rsid w:val="00032A9B"/>
    <w:rsid w:val="0003418E"/>
    <w:rsid w:val="0003636F"/>
    <w:rsid w:val="000415AB"/>
    <w:rsid w:val="00042AAB"/>
    <w:rsid w:val="00045A24"/>
    <w:rsid w:val="00052701"/>
    <w:rsid w:val="000563A8"/>
    <w:rsid w:val="00060102"/>
    <w:rsid w:val="0006333F"/>
    <w:rsid w:val="00066F84"/>
    <w:rsid w:val="0006732D"/>
    <w:rsid w:val="000678D4"/>
    <w:rsid w:val="00074F6E"/>
    <w:rsid w:val="0008191A"/>
    <w:rsid w:val="00084079"/>
    <w:rsid w:val="00086719"/>
    <w:rsid w:val="000915C4"/>
    <w:rsid w:val="000929EC"/>
    <w:rsid w:val="0009435A"/>
    <w:rsid w:val="000957F8"/>
    <w:rsid w:val="00095F6B"/>
    <w:rsid w:val="000B1BF3"/>
    <w:rsid w:val="000B2000"/>
    <w:rsid w:val="000B5DAA"/>
    <w:rsid w:val="000B6B65"/>
    <w:rsid w:val="000B6FEF"/>
    <w:rsid w:val="000C13D8"/>
    <w:rsid w:val="000C367C"/>
    <w:rsid w:val="000D108F"/>
    <w:rsid w:val="000D7B2C"/>
    <w:rsid w:val="000E063C"/>
    <w:rsid w:val="000E3D9C"/>
    <w:rsid w:val="000F060D"/>
    <w:rsid w:val="000F2CD6"/>
    <w:rsid w:val="000F343C"/>
    <w:rsid w:val="000F5D7B"/>
    <w:rsid w:val="000F7FC7"/>
    <w:rsid w:val="00101480"/>
    <w:rsid w:val="00110533"/>
    <w:rsid w:val="00114A1C"/>
    <w:rsid w:val="00123ECF"/>
    <w:rsid w:val="001340F7"/>
    <w:rsid w:val="00135526"/>
    <w:rsid w:val="00142A35"/>
    <w:rsid w:val="001452FD"/>
    <w:rsid w:val="0015035C"/>
    <w:rsid w:val="001558D2"/>
    <w:rsid w:val="00161617"/>
    <w:rsid w:val="00166B59"/>
    <w:rsid w:val="00166EB9"/>
    <w:rsid w:val="00170C88"/>
    <w:rsid w:val="0017187A"/>
    <w:rsid w:val="00172271"/>
    <w:rsid w:val="0018254E"/>
    <w:rsid w:val="0019274D"/>
    <w:rsid w:val="00195F04"/>
    <w:rsid w:val="001A2E56"/>
    <w:rsid w:val="001A4355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1720"/>
    <w:rsid w:val="001D47F8"/>
    <w:rsid w:val="001D5278"/>
    <w:rsid w:val="001E2AB1"/>
    <w:rsid w:val="001E4CFA"/>
    <w:rsid w:val="001E7EE6"/>
    <w:rsid w:val="001F2CF3"/>
    <w:rsid w:val="001F3DC9"/>
    <w:rsid w:val="001F4D28"/>
    <w:rsid w:val="001F5D7F"/>
    <w:rsid w:val="001F6888"/>
    <w:rsid w:val="00210842"/>
    <w:rsid w:val="00214048"/>
    <w:rsid w:val="0021438F"/>
    <w:rsid w:val="00214D13"/>
    <w:rsid w:val="002157C1"/>
    <w:rsid w:val="002158FD"/>
    <w:rsid w:val="00217E6C"/>
    <w:rsid w:val="00226BA3"/>
    <w:rsid w:val="00230DB2"/>
    <w:rsid w:val="002317D1"/>
    <w:rsid w:val="0023194F"/>
    <w:rsid w:val="0024120B"/>
    <w:rsid w:val="002417EA"/>
    <w:rsid w:val="00243B7D"/>
    <w:rsid w:val="00244A8A"/>
    <w:rsid w:val="00244E0F"/>
    <w:rsid w:val="00247117"/>
    <w:rsid w:val="00250112"/>
    <w:rsid w:val="0025496B"/>
    <w:rsid w:val="00256926"/>
    <w:rsid w:val="00262B96"/>
    <w:rsid w:val="002640A6"/>
    <w:rsid w:val="0026466F"/>
    <w:rsid w:val="00273821"/>
    <w:rsid w:val="002767E2"/>
    <w:rsid w:val="00281A49"/>
    <w:rsid w:val="00282FA1"/>
    <w:rsid w:val="00290278"/>
    <w:rsid w:val="0029104D"/>
    <w:rsid w:val="00296E11"/>
    <w:rsid w:val="00297B26"/>
    <w:rsid w:val="002A729E"/>
    <w:rsid w:val="002B09A2"/>
    <w:rsid w:val="002B32D1"/>
    <w:rsid w:val="002B4745"/>
    <w:rsid w:val="002B6192"/>
    <w:rsid w:val="002C4E0D"/>
    <w:rsid w:val="002C643A"/>
    <w:rsid w:val="002D59ED"/>
    <w:rsid w:val="002D5AA4"/>
    <w:rsid w:val="002E49B0"/>
    <w:rsid w:val="002E7CEF"/>
    <w:rsid w:val="002F2F63"/>
    <w:rsid w:val="002F3AA3"/>
    <w:rsid w:val="002F57B0"/>
    <w:rsid w:val="00300F6E"/>
    <w:rsid w:val="00302B09"/>
    <w:rsid w:val="00304FF2"/>
    <w:rsid w:val="00306231"/>
    <w:rsid w:val="00311C83"/>
    <w:rsid w:val="003155BE"/>
    <w:rsid w:val="0031581B"/>
    <w:rsid w:val="003247DB"/>
    <w:rsid w:val="00325986"/>
    <w:rsid w:val="00326065"/>
    <w:rsid w:val="00330696"/>
    <w:rsid w:val="00330F1C"/>
    <w:rsid w:val="00333055"/>
    <w:rsid w:val="00335D2E"/>
    <w:rsid w:val="003363E1"/>
    <w:rsid w:val="00340813"/>
    <w:rsid w:val="0034232B"/>
    <w:rsid w:val="00357EF5"/>
    <w:rsid w:val="003630D4"/>
    <w:rsid w:val="003825AE"/>
    <w:rsid w:val="0038329A"/>
    <w:rsid w:val="00385EA1"/>
    <w:rsid w:val="00386FC9"/>
    <w:rsid w:val="003904DA"/>
    <w:rsid w:val="00390E79"/>
    <w:rsid w:val="003A1025"/>
    <w:rsid w:val="003B2004"/>
    <w:rsid w:val="003B2598"/>
    <w:rsid w:val="003B6BCA"/>
    <w:rsid w:val="003C0A1E"/>
    <w:rsid w:val="003C2921"/>
    <w:rsid w:val="003D4EFD"/>
    <w:rsid w:val="003D51D5"/>
    <w:rsid w:val="003E1337"/>
    <w:rsid w:val="003E36A7"/>
    <w:rsid w:val="003E400B"/>
    <w:rsid w:val="003F1130"/>
    <w:rsid w:val="004040DC"/>
    <w:rsid w:val="00406B45"/>
    <w:rsid w:val="00407E74"/>
    <w:rsid w:val="00411A28"/>
    <w:rsid w:val="00421CB6"/>
    <w:rsid w:val="004225D5"/>
    <w:rsid w:val="00423E82"/>
    <w:rsid w:val="0042427B"/>
    <w:rsid w:val="00424D4B"/>
    <w:rsid w:val="00431C00"/>
    <w:rsid w:val="00432F96"/>
    <w:rsid w:val="00434DB7"/>
    <w:rsid w:val="004463DC"/>
    <w:rsid w:val="00446EC8"/>
    <w:rsid w:val="004470EA"/>
    <w:rsid w:val="00450B44"/>
    <w:rsid w:val="004575D9"/>
    <w:rsid w:val="00463C38"/>
    <w:rsid w:val="004671C6"/>
    <w:rsid w:val="004708F1"/>
    <w:rsid w:val="00474821"/>
    <w:rsid w:val="00477D9A"/>
    <w:rsid w:val="004821D6"/>
    <w:rsid w:val="0048479F"/>
    <w:rsid w:val="0048651E"/>
    <w:rsid w:val="0049216A"/>
    <w:rsid w:val="004925EB"/>
    <w:rsid w:val="004A7E66"/>
    <w:rsid w:val="004B633A"/>
    <w:rsid w:val="004C4D4E"/>
    <w:rsid w:val="004E53EF"/>
    <w:rsid w:val="004E6DC4"/>
    <w:rsid w:val="004F3B15"/>
    <w:rsid w:val="004F3B8B"/>
    <w:rsid w:val="004F43A5"/>
    <w:rsid w:val="004F7FEA"/>
    <w:rsid w:val="005040A0"/>
    <w:rsid w:val="005048BC"/>
    <w:rsid w:val="00507F74"/>
    <w:rsid w:val="00510237"/>
    <w:rsid w:val="00510E49"/>
    <w:rsid w:val="00520EA2"/>
    <w:rsid w:val="0052298C"/>
    <w:rsid w:val="00522D09"/>
    <w:rsid w:val="00525ECA"/>
    <w:rsid w:val="00532E6E"/>
    <w:rsid w:val="005365EA"/>
    <w:rsid w:val="005444A6"/>
    <w:rsid w:val="0055057A"/>
    <w:rsid w:val="00550CA5"/>
    <w:rsid w:val="00555E69"/>
    <w:rsid w:val="00563F7A"/>
    <w:rsid w:val="005675FB"/>
    <w:rsid w:val="005760E6"/>
    <w:rsid w:val="0057613E"/>
    <w:rsid w:val="0058024F"/>
    <w:rsid w:val="0058365B"/>
    <w:rsid w:val="005864F0"/>
    <w:rsid w:val="005948EE"/>
    <w:rsid w:val="00594D7B"/>
    <w:rsid w:val="00594EB2"/>
    <w:rsid w:val="0059508A"/>
    <w:rsid w:val="005960A6"/>
    <w:rsid w:val="005979F5"/>
    <w:rsid w:val="005A0E18"/>
    <w:rsid w:val="005A411A"/>
    <w:rsid w:val="005B0DDC"/>
    <w:rsid w:val="005B1429"/>
    <w:rsid w:val="005B6093"/>
    <w:rsid w:val="005C1DA1"/>
    <w:rsid w:val="005C319C"/>
    <w:rsid w:val="005C3C7B"/>
    <w:rsid w:val="005D357B"/>
    <w:rsid w:val="005E091B"/>
    <w:rsid w:val="005E6556"/>
    <w:rsid w:val="005E6F12"/>
    <w:rsid w:val="006068B5"/>
    <w:rsid w:val="0061133F"/>
    <w:rsid w:val="00611796"/>
    <w:rsid w:val="00632A52"/>
    <w:rsid w:val="00636FD8"/>
    <w:rsid w:val="00651E32"/>
    <w:rsid w:val="006541F0"/>
    <w:rsid w:val="0066062B"/>
    <w:rsid w:val="006626FE"/>
    <w:rsid w:val="0066351A"/>
    <w:rsid w:val="00666508"/>
    <w:rsid w:val="0066774B"/>
    <w:rsid w:val="00673925"/>
    <w:rsid w:val="0067434D"/>
    <w:rsid w:val="00675389"/>
    <w:rsid w:val="00686D4C"/>
    <w:rsid w:val="0068742E"/>
    <w:rsid w:val="00690A73"/>
    <w:rsid w:val="006950F9"/>
    <w:rsid w:val="00697468"/>
    <w:rsid w:val="0069747C"/>
    <w:rsid w:val="006A3523"/>
    <w:rsid w:val="006B5827"/>
    <w:rsid w:val="006B5BEE"/>
    <w:rsid w:val="006B74BD"/>
    <w:rsid w:val="006C2824"/>
    <w:rsid w:val="006D24F1"/>
    <w:rsid w:val="006D5EDF"/>
    <w:rsid w:val="006E2BDA"/>
    <w:rsid w:val="006E2C5D"/>
    <w:rsid w:val="006E6844"/>
    <w:rsid w:val="006F1C24"/>
    <w:rsid w:val="006F536B"/>
    <w:rsid w:val="00700B4C"/>
    <w:rsid w:val="0071410C"/>
    <w:rsid w:val="00714A2F"/>
    <w:rsid w:val="00714A61"/>
    <w:rsid w:val="00715A28"/>
    <w:rsid w:val="00717C99"/>
    <w:rsid w:val="00721911"/>
    <w:rsid w:val="00722882"/>
    <w:rsid w:val="007271B9"/>
    <w:rsid w:val="007324E4"/>
    <w:rsid w:val="00740E49"/>
    <w:rsid w:val="00746764"/>
    <w:rsid w:val="00753584"/>
    <w:rsid w:val="007637C2"/>
    <w:rsid w:val="00767A09"/>
    <w:rsid w:val="00770AA6"/>
    <w:rsid w:val="0077632B"/>
    <w:rsid w:val="00785A37"/>
    <w:rsid w:val="00794F4F"/>
    <w:rsid w:val="00797083"/>
    <w:rsid w:val="00797EB1"/>
    <w:rsid w:val="007A12A8"/>
    <w:rsid w:val="007A4A63"/>
    <w:rsid w:val="007B5ED8"/>
    <w:rsid w:val="007C0334"/>
    <w:rsid w:val="007C1839"/>
    <w:rsid w:val="007C4660"/>
    <w:rsid w:val="007D0C56"/>
    <w:rsid w:val="007D4D90"/>
    <w:rsid w:val="007D5445"/>
    <w:rsid w:val="007E0A4E"/>
    <w:rsid w:val="007E10D1"/>
    <w:rsid w:val="007E3050"/>
    <w:rsid w:val="007F2578"/>
    <w:rsid w:val="007F74D3"/>
    <w:rsid w:val="007F783B"/>
    <w:rsid w:val="008027E7"/>
    <w:rsid w:val="00803AAD"/>
    <w:rsid w:val="0081507E"/>
    <w:rsid w:val="00827981"/>
    <w:rsid w:val="008305D5"/>
    <w:rsid w:val="00831F43"/>
    <w:rsid w:val="00833B7B"/>
    <w:rsid w:val="0083490D"/>
    <w:rsid w:val="00851355"/>
    <w:rsid w:val="008523F7"/>
    <w:rsid w:val="00856B9F"/>
    <w:rsid w:val="0085748F"/>
    <w:rsid w:val="00857AC1"/>
    <w:rsid w:val="0086484D"/>
    <w:rsid w:val="008705FE"/>
    <w:rsid w:val="00872664"/>
    <w:rsid w:val="008769DC"/>
    <w:rsid w:val="00876CED"/>
    <w:rsid w:val="00884BC3"/>
    <w:rsid w:val="00890C50"/>
    <w:rsid w:val="00893ADA"/>
    <w:rsid w:val="00895D4D"/>
    <w:rsid w:val="008A20AF"/>
    <w:rsid w:val="008A5E2D"/>
    <w:rsid w:val="008A77CB"/>
    <w:rsid w:val="008B06C4"/>
    <w:rsid w:val="008B52C2"/>
    <w:rsid w:val="008B5FB1"/>
    <w:rsid w:val="008C5384"/>
    <w:rsid w:val="008D0333"/>
    <w:rsid w:val="008D0F56"/>
    <w:rsid w:val="008D6F1B"/>
    <w:rsid w:val="008E5B13"/>
    <w:rsid w:val="008F4649"/>
    <w:rsid w:val="009011C1"/>
    <w:rsid w:val="00903C9D"/>
    <w:rsid w:val="00915991"/>
    <w:rsid w:val="00916924"/>
    <w:rsid w:val="00920CDF"/>
    <w:rsid w:val="009227DC"/>
    <w:rsid w:val="0092561A"/>
    <w:rsid w:val="00927F1E"/>
    <w:rsid w:val="0093763A"/>
    <w:rsid w:val="00937F55"/>
    <w:rsid w:val="00942321"/>
    <w:rsid w:val="00944B0C"/>
    <w:rsid w:val="0094668C"/>
    <w:rsid w:val="009527E7"/>
    <w:rsid w:val="00960C1F"/>
    <w:rsid w:val="0096518F"/>
    <w:rsid w:val="009656A2"/>
    <w:rsid w:val="00967D01"/>
    <w:rsid w:val="00974469"/>
    <w:rsid w:val="00985D7B"/>
    <w:rsid w:val="009A54CD"/>
    <w:rsid w:val="009B31BD"/>
    <w:rsid w:val="009B4FCB"/>
    <w:rsid w:val="009B7A2B"/>
    <w:rsid w:val="009C3389"/>
    <w:rsid w:val="009C35F2"/>
    <w:rsid w:val="009C43E2"/>
    <w:rsid w:val="009C5DB4"/>
    <w:rsid w:val="009D0586"/>
    <w:rsid w:val="009D0D4C"/>
    <w:rsid w:val="009D43E8"/>
    <w:rsid w:val="009D6F77"/>
    <w:rsid w:val="009E6ED4"/>
    <w:rsid w:val="009F24D3"/>
    <w:rsid w:val="009F2A6C"/>
    <w:rsid w:val="009F6287"/>
    <w:rsid w:val="009F7A12"/>
    <w:rsid w:val="009F7C7E"/>
    <w:rsid w:val="00A003F7"/>
    <w:rsid w:val="00A02972"/>
    <w:rsid w:val="00A03B3F"/>
    <w:rsid w:val="00A03D00"/>
    <w:rsid w:val="00A06E7E"/>
    <w:rsid w:val="00A10F6A"/>
    <w:rsid w:val="00A2437E"/>
    <w:rsid w:val="00A30C47"/>
    <w:rsid w:val="00A337E9"/>
    <w:rsid w:val="00A33A89"/>
    <w:rsid w:val="00A3477B"/>
    <w:rsid w:val="00A34FE3"/>
    <w:rsid w:val="00A36145"/>
    <w:rsid w:val="00A37AF4"/>
    <w:rsid w:val="00A41C51"/>
    <w:rsid w:val="00A43FCC"/>
    <w:rsid w:val="00A45895"/>
    <w:rsid w:val="00A56C52"/>
    <w:rsid w:val="00A651C1"/>
    <w:rsid w:val="00A65CCB"/>
    <w:rsid w:val="00A674DA"/>
    <w:rsid w:val="00A82AAD"/>
    <w:rsid w:val="00A91FB2"/>
    <w:rsid w:val="00A9279D"/>
    <w:rsid w:val="00A93E98"/>
    <w:rsid w:val="00A94B42"/>
    <w:rsid w:val="00A958F6"/>
    <w:rsid w:val="00AA3276"/>
    <w:rsid w:val="00AA576F"/>
    <w:rsid w:val="00AB2374"/>
    <w:rsid w:val="00AB2A7C"/>
    <w:rsid w:val="00AB452E"/>
    <w:rsid w:val="00AB51B7"/>
    <w:rsid w:val="00AB611E"/>
    <w:rsid w:val="00AB6AB9"/>
    <w:rsid w:val="00AB70D3"/>
    <w:rsid w:val="00AC06B6"/>
    <w:rsid w:val="00AD69C1"/>
    <w:rsid w:val="00AE14CB"/>
    <w:rsid w:val="00AE211E"/>
    <w:rsid w:val="00AE2F3D"/>
    <w:rsid w:val="00AE2FB4"/>
    <w:rsid w:val="00AE32B8"/>
    <w:rsid w:val="00AE5918"/>
    <w:rsid w:val="00AE7B30"/>
    <w:rsid w:val="00AF0FF9"/>
    <w:rsid w:val="00AF174A"/>
    <w:rsid w:val="00AF5E0B"/>
    <w:rsid w:val="00B01DB6"/>
    <w:rsid w:val="00B02FEB"/>
    <w:rsid w:val="00B03B49"/>
    <w:rsid w:val="00B06755"/>
    <w:rsid w:val="00B10016"/>
    <w:rsid w:val="00B12525"/>
    <w:rsid w:val="00B13E80"/>
    <w:rsid w:val="00B15F16"/>
    <w:rsid w:val="00B22354"/>
    <w:rsid w:val="00B23D2B"/>
    <w:rsid w:val="00B245CE"/>
    <w:rsid w:val="00B25B4F"/>
    <w:rsid w:val="00B31AFB"/>
    <w:rsid w:val="00B3274C"/>
    <w:rsid w:val="00B40213"/>
    <w:rsid w:val="00B415DD"/>
    <w:rsid w:val="00B47850"/>
    <w:rsid w:val="00B47C82"/>
    <w:rsid w:val="00B51FDB"/>
    <w:rsid w:val="00B536F9"/>
    <w:rsid w:val="00B55156"/>
    <w:rsid w:val="00B607BE"/>
    <w:rsid w:val="00B61472"/>
    <w:rsid w:val="00B61B07"/>
    <w:rsid w:val="00B63C62"/>
    <w:rsid w:val="00B73FC6"/>
    <w:rsid w:val="00B845C7"/>
    <w:rsid w:val="00B84EF4"/>
    <w:rsid w:val="00B8628A"/>
    <w:rsid w:val="00B9353B"/>
    <w:rsid w:val="00BA5B78"/>
    <w:rsid w:val="00BB0323"/>
    <w:rsid w:val="00BB29DF"/>
    <w:rsid w:val="00BB7EB3"/>
    <w:rsid w:val="00BC11F6"/>
    <w:rsid w:val="00BD16F9"/>
    <w:rsid w:val="00BD2D30"/>
    <w:rsid w:val="00BD5528"/>
    <w:rsid w:val="00BD59C0"/>
    <w:rsid w:val="00BE08E2"/>
    <w:rsid w:val="00BF12E3"/>
    <w:rsid w:val="00BF27B4"/>
    <w:rsid w:val="00C00055"/>
    <w:rsid w:val="00C0431C"/>
    <w:rsid w:val="00C043DA"/>
    <w:rsid w:val="00C05FB0"/>
    <w:rsid w:val="00C116F6"/>
    <w:rsid w:val="00C20371"/>
    <w:rsid w:val="00C217B7"/>
    <w:rsid w:val="00C22BC9"/>
    <w:rsid w:val="00C2377C"/>
    <w:rsid w:val="00C262CB"/>
    <w:rsid w:val="00C33C8E"/>
    <w:rsid w:val="00C378EF"/>
    <w:rsid w:val="00C41573"/>
    <w:rsid w:val="00C55936"/>
    <w:rsid w:val="00C55C5B"/>
    <w:rsid w:val="00C624ED"/>
    <w:rsid w:val="00C75CBA"/>
    <w:rsid w:val="00C81BEB"/>
    <w:rsid w:val="00C857C4"/>
    <w:rsid w:val="00C93226"/>
    <w:rsid w:val="00CA2B46"/>
    <w:rsid w:val="00CA32E7"/>
    <w:rsid w:val="00CA63C1"/>
    <w:rsid w:val="00CB5A69"/>
    <w:rsid w:val="00CC1947"/>
    <w:rsid w:val="00CC3E1A"/>
    <w:rsid w:val="00CC5878"/>
    <w:rsid w:val="00CD238C"/>
    <w:rsid w:val="00CD3518"/>
    <w:rsid w:val="00CD3F2D"/>
    <w:rsid w:val="00CD4B75"/>
    <w:rsid w:val="00CE1942"/>
    <w:rsid w:val="00CF05A0"/>
    <w:rsid w:val="00CF6247"/>
    <w:rsid w:val="00CF6E7A"/>
    <w:rsid w:val="00D01EC9"/>
    <w:rsid w:val="00D03E4A"/>
    <w:rsid w:val="00D05B98"/>
    <w:rsid w:val="00D0721B"/>
    <w:rsid w:val="00D1199E"/>
    <w:rsid w:val="00D27289"/>
    <w:rsid w:val="00D31CE2"/>
    <w:rsid w:val="00D331A8"/>
    <w:rsid w:val="00D340E7"/>
    <w:rsid w:val="00D341D7"/>
    <w:rsid w:val="00D362FE"/>
    <w:rsid w:val="00D37C46"/>
    <w:rsid w:val="00D4165E"/>
    <w:rsid w:val="00D41F10"/>
    <w:rsid w:val="00D47C97"/>
    <w:rsid w:val="00D54352"/>
    <w:rsid w:val="00D563C0"/>
    <w:rsid w:val="00D6330D"/>
    <w:rsid w:val="00D66A4F"/>
    <w:rsid w:val="00D73192"/>
    <w:rsid w:val="00D80792"/>
    <w:rsid w:val="00D82D4A"/>
    <w:rsid w:val="00D83D7C"/>
    <w:rsid w:val="00D84E2F"/>
    <w:rsid w:val="00D8596C"/>
    <w:rsid w:val="00D87CB6"/>
    <w:rsid w:val="00D95778"/>
    <w:rsid w:val="00DA014A"/>
    <w:rsid w:val="00DA0308"/>
    <w:rsid w:val="00DA60A6"/>
    <w:rsid w:val="00DB0FE7"/>
    <w:rsid w:val="00DB4494"/>
    <w:rsid w:val="00DB70F1"/>
    <w:rsid w:val="00DC3F2B"/>
    <w:rsid w:val="00DC5E4A"/>
    <w:rsid w:val="00DD6DD6"/>
    <w:rsid w:val="00DE2C31"/>
    <w:rsid w:val="00DF026F"/>
    <w:rsid w:val="00DF11FD"/>
    <w:rsid w:val="00DF245C"/>
    <w:rsid w:val="00DF3164"/>
    <w:rsid w:val="00E210B9"/>
    <w:rsid w:val="00E21419"/>
    <w:rsid w:val="00E25413"/>
    <w:rsid w:val="00E269E8"/>
    <w:rsid w:val="00E33EDF"/>
    <w:rsid w:val="00E35885"/>
    <w:rsid w:val="00E36CCC"/>
    <w:rsid w:val="00E4016B"/>
    <w:rsid w:val="00E45539"/>
    <w:rsid w:val="00E45794"/>
    <w:rsid w:val="00E50540"/>
    <w:rsid w:val="00E55594"/>
    <w:rsid w:val="00E56762"/>
    <w:rsid w:val="00E57ECA"/>
    <w:rsid w:val="00E61ADC"/>
    <w:rsid w:val="00E7122F"/>
    <w:rsid w:val="00E749A2"/>
    <w:rsid w:val="00E74F62"/>
    <w:rsid w:val="00E8243C"/>
    <w:rsid w:val="00E82A8E"/>
    <w:rsid w:val="00E83947"/>
    <w:rsid w:val="00E83BE1"/>
    <w:rsid w:val="00E86417"/>
    <w:rsid w:val="00E94CF8"/>
    <w:rsid w:val="00EA256E"/>
    <w:rsid w:val="00EB5303"/>
    <w:rsid w:val="00EB539F"/>
    <w:rsid w:val="00EC3717"/>
    <w:rsid w:val="00ED64C6"/>
    <w:rsid w:val="00EE4244"/>
    <w:rsid w:val="00EE5B6C"/>
    <w:rsid w:val="00EF27C8"/>
    <w:rsid w:val="00EF4949"/>
    <w:rsid w:val="00EF6E5E"/>
    <w:rsid w:val="00F049F5"/>
    <w:rsid w:val="00F1047A"/>
    <w:rsid w:val="00F10D2A"/>
    <w:rsid w:val="00F13858"/>
    <w:rsid w:val="00F15933"/>
    <w:rsid w:val="00F30A92"/>
    <w:rsid w:val="00F31849"/>
    <w:rsid w:val="00F40338"/>
    <w:rsid w:val="00F42C13"/>
    <w:rsid w:val="00F43490"/>
    <w:rsid w:val="00F47BF0"/>
    <w:rsid w:val="00F665F5"/>
    <w:rsid w:val="00F73C92"/>
    <w:rsid w:val="00F74DAE"/>
    <w:rsid w:val="00F83CEA"/>
    <w:rsid w:val="00F91B4C"/>
    <w:rsid w:val="00F95E4D"/>
    <w:rsid w:val="00F964D0"/>
    <w:rsid w:val="00F96EE1"/>
    <w:rsid w:val="00FA02DD"/>
    <w:rsid w:val="00FA4E65"/>
    <w:rsid w:val="00FC0DA8"/>
    <w:rsid w:val="00FC216E"/>
    <w:rsid w:val="00FC2A39"/>
    <w:rsid w:val="00FD0D32"/>
    <w:rsid w:val="00FD7738"/>
    <w:rsid w:val="00FE3B0B"/>
    <w:rsid w:val="00FE74FC"/>
    <w:rsid w:val="00FF00F1"/>
    <w:rsid w:val="00FF0D76"/>
    <w:rsid w:val="00FF3730"/>
    <w:rsid w:val="00FF4A30"/>
    <w:rsid w:val="00FF4D2D"/>
    <w:rsid w:val="00FF5DB5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7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7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3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5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9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3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1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8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5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1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1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1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0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4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7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6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7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5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6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4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6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8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7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6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6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3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3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4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2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2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40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3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4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5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7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8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msp.nalog.ru/excerpt.pdf?token=4B08A21097C4F004C772EB218A93A18081A2298EEC512C2DD3405F3C53303F2693DF295A69BF38C4D3632318AD09FBB06898770F6D0E2BAC0A17D369B98A2081" TargetMode="External"/><Relationship Id="rId18" Type="http://schemas.openxmlformats.org/officeDocument/2006/relationships/hyperlink" Target="https://rmsp.nalog.ru/excerpt.pdf?token=9613D28C3273D80BED952D93B49AA78B5DCB3A6BF6CAA904A2D5B78F19B841B089ED2901306F8E99BDED22AB46E8BCFD" TargetMode="External"/><Relationship Id="rId26" Type="http://schemas.openxmlformats.org/officeDocument/2006/relationships/hyperlink" Target="https://rmsp.nalog.ru/excerpt.pdf?token=98B928B2DFD2DFC2D3BF7EB68B3B1E929E179D89F2500FFC62DF09A6D99D90E546FF51451334E90E644ECA9FC1C291AC56BA579868D05A5ED03502287E093A69" TargetMode="External"/><Relationship Id="rId39" Type="http://schemas.openxmlformats.org/officeDocument/2006/relationships/hyperlink" Target="https://rmsp.nalog.ru/excerpt.pdf?token=BAA55A40D8E72926916D1BAEBFDC4F9043F0B5A7332E4402C310D47BC920F41E3DA44D1129C928AF6D90D8D656F603F247CE74B3B96329155A22A74624A8351E" TargetMode="External"/><Relationship Id="rId21" Type="http://schemas.openxmlformats.org/officeDocument/2006/relationships/hyperlink" Target="https://rmsp.nalog.ru/excerpt.pdf?token=2736AD4D1B77642B57E4F379B79FF2D1F129F317004AF2AA2AB7C557AA156153" TargetMode="External"/><Relationship Id="rId34" Type="http://schemas.openxmlformats.org/officeDocument/2006/relationships/hyperlink" Target="https://rmsp.nalog.ru/excerpt.pdf?token=9DACAFC7AE191071D353DFE61876A975DAC36B97555B1FEC180787BDA55581C111DE6869959C7C2D3D8494882653AE0F238B7EDDFCB449B1E36704C54F461486" TargetMode="External"/><Relationship Id="rId42" Type="http://schemas.openxmlformats.org/officeDocument/2006/relationships/hyperlink" Target="https://rmsp.nalog.ru/excerpt.pdf?token=B3CF11859FED871887E23CBC19CC8E4F8FAA5D1F77EADC9953629B34771A13E3E68338FBCA645616BDD2F135A82E54C9C30060F05007B6449F1F31151193D778" TargetMode="External"/><Relationship Id="rId47" Type="http://schemas.openxmlformats.org/officeDocument/2006/relationships/hyperlink" Target="https://rmsp.nalog.ru/excerpt.pdf?token=BA799264493610EF3F8B75EFA3A713E0CB9E397B7CBD2C601CFBC9929CA1F6E0FF3B68875FF1CE655F1A0DAC2756E89B" TargetMode="External"/><Relationship Id="rId50" Type="http://schemas.openxmlformats.org/officeDocument/2006/relationships/hyperlink" Target="https://rmsp.nalog.ru/excerpt.pdf?token=0C3E8911E6BC1954CEF1163A8B22C1DB30B786969244B863F28F2C82B3936692619959D91EB623E5CC0AB7193C8083BB" TargetMode="External"/><Relationship Id="rId55" Type="http://schemas.openxmlformats.org/officeDocument/2006/relationships/hyperlink" Target="https://rmsp.nalog.ru/excerpt.pdf?token=551FA644BDB35464C84B70A8C153016DC9227EF92B9A64DAD49AB86A63E6032B53551BD708375B4D365312B1171792BAFFD9FF144A82C6068B0E3A987A8EBD5E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rmsp.nalog.ru/excerpt.pdf?token=8B9FD6EBADE0BE8DD9E077107C63E344048066EE13457429BB1CA08BA8E3C28B81128499F23834F57B1A849EADA5F467" TargetMode="External"/><Relationship Id="rId20" Type="http://schemas.openxmlformats.org/officeDocument/2006/relationships/hyperlink" Target="https://rmsp.nalog.ru/excerpt.pdf?token=08AA493BACA30FCFE0AC33DB032A947911C5C2B1BEA353EACFC82C97FD38CE6B" TargetMode="External"/><Relationship Id="rId29" Type="http://schemas.openxmlformats.org/officeDocument/2006/relationships/hyperlink" Target="https://rmsp.nalog.ru/excerpt.pdf?token=551FA644BDB35464C84B70A8C153016DC9227EF92B9A64DAD49AB86A63E6032B53551BD708375B4D365312B1171792BAFFD9FF144A82C6068B0E3A987A8EBD5E" TargetMode="External"/><Relationship Id="rId41" Type="http://schemas.openxmlformats.org/officeDocument/2006/relationships/hyperlink" Target="https://rmsp.nalog.ru/excerpt.pdf?token=838C5346C90FE6FB5FB0D20875F7E2E62F2CC9F77499FA7C3AD7A76ADF7E555454A90378B7AB3F73F9EC74B8D9C77CD66F902B40A918DCC9E933987790DAA5A8" TargetMode="External"/><Relationship Id="rId54" Type="http://schemas.openxmlformats.org/officeDocument/2006/relationships/hyperlink" Target="https://rmsp.nalog.ru/excerpt.pdf?token=1899C82371624A55D0C6CDAC6890A90CC75190C8C94EDB121160F5BFDB23B797FEF7A7F8C12653495002FDA5EDB6761D" TargetMode="External"/><Relationship Id="rId62" Type="http://schemas.openxmlformats.org/officeDocument/2006/relationships/hyperlink" Target="https://rmsp.nalog.ru/excerpt.pdf?token=0C3E8911E6BC1954CEF1163A8B22C1DB30B786969244B863F28F2C82B3936692619959D91EB623E5CC0AB7193C8083B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msp.nalog.ru/excerpt.pdf?token=18C335E8AEC03E3EBAD2A0B04ABBABABCCE4AD9860417CC431579D5EA8B3CE28E8673B68F7BD3EEFAC1CE18036B10092" TargetMode="External"/><Relationship Id="rId24" Type="http://schemas.openxmlformats.org/officeDocument/2006/relationships/hyperlink" Target="https://rmsp.nalog.ru/excerpt.pdf?token=5F597FFF95B77803BA217BBE4B49937F5DCB3A6BF6CAA904A2D5B78F19B841B0D52B15B0706C3D66F76DBC91FB7E4812" TargetMode="External"/><Relationship Id="rId32" Type="http://schemas.openxmlformats.org/officeDocument/2006/relationships/hyperlink" Target="https://rmsp.nalog.ru/excerpt.pdf?token=EBE31F7ECF8BD44BA53EB6C67C154A42E21049233B38EEF9459ED6680AD100B0062A9933FDE93DF5B23461B4B4E2C545" TargetMode="External"/><Relationship Id="rId37" Type="http://schemas.openxmlformats.org/officeDocument/2006/relationships/hyperlink" Target="https://rmsp.nalog.ru/excerpt.pdf?token=5C9B87B851AF252E63C8D3EB72BA48D2C38D3CDCA8764BE03E869555A4516DCF327DB37E51C655A3A2980D028CBE2109" TargetMode="External"/><Relationship Id="rId40" Type="http://schemas.openxmlformats.org/officeDocument/2006/relationships/hyperlink" Target="https://rmsp.nalog.ru/excerpt.pdf?token=8A6B881E28E5EE28BEA0D025110CD4DCDD13571EE8F53EB8184C438A3E676AD385A1B28F29CB20A0E93DB4D4C94830BBACA0803337303F261F48BE780246D426" TargetMode="External"/><Relationship Id="rId45" Type="http://schemas.openxmlformats.org/officeDocument/2006/relationships/hyperlink" Target="https://rmsp.nalog.ru/excerpt.pdf?token=466F9BDC9714ABE4767DC7239E575749CB9E397B7CBD2C601CFBC9929CA1F6E0A781912070FBDAC9F869D1F0D728B389" TargetMode="External"/><Relationship Id="rId53" Type="http://schemas.openxmlformats.org/officeDocument/2006/relationships/hyperlink" Target="https://rmsp.nalog.ru/excerpt.pdf?token=08AA493BACA30FCFE0AC33DB032A947911C5C2B1BEA353EACFC82C97FD38CE6B" TargetMode="External"/><Relationship Id="rId58" Type="http://schemas.openxmlformats.org/officeDocument/2006/relationships/hyperlink" Target="https://rmsp.nalog.ru/excerpt.pdf?token=EC81D21B212DEA10B91523E80FA039A12488259E876E763A28F0C863070EFCFE270FFDDE6BEB7F3FD3F7FE7E812BE33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msp.nalog.ru/excerpt.pdf?token=931C5D3F6616955261A1B0376790423933B1DFCAC1CC04C961A09CD2DDF83E270F00CA7914BDBA71DB79459328FF2F8C46FABC58707526E174A8595FA8F0C73C" TargetMode="External"/><Relationship Id="rId23" Type="http://schemas.openxmlformats.org/officeDocument/2006/relationships/hyperlink" Target="https://rmsp.nalog.ru/excerpt.pdf?token=1899C82371624A55D0C6CDAC6890A90CC75190C8C94EDB121160F5BFDB23B797FEF7A7F8C12653495002FDA5EDB6761D" TargetMode="External"/><Relationship Id="rId28" Type="http://schemas.openxmlformats.org/officeDocument/2006/relationships/hyperlink" Target="https://rmsp.nalog.ru/excerpt.pdf?token=F792EEF8B407CAC234743C259E7626BACFE6FC41C00E8618C40E382D461088D0327DB37E51C655A3A2980D028CBE2109" TargetMode="External"/><Relationship Id="rId36" Type="http://schemas.openxmlformats.org/officeDocument/2006/relationships/hyperlink" Target="https://rmsp.nalog.ru/excerpt.pdf?token=59EE041E1855C48F662E7A35375E1BD346FF51451334E90E644ECA9FC1C291AC3FF099A3003F7F252C0EC61AE0903DA9" TargetMode="External"/><Relationship Id="rId49" Type="http://schemas.openxmlformats.org/officeDocument/2006/relationships/hyperlink" Target="https://rmsp.nalog.ru/excerpt.pdf?token=F606C8D4B4FA2FE8A4FE901C8CFDA93467A380DD9F0DD1816F6E8680651198ED487F6D278181B7E7B6CC0ED101E3C2F9327DB37E51C655A3A2980D028CBE2109" TargetMode="External"/><Relationship Id="rId57" Type="http://schemas.openxmlformats.org/officeDocument/2006/relationships/hyperlink" Target="https://rmsp.nalog.ru/excerpt.pdf?token=EBE31F7ECF8BD44BA53EB6C67C154A42E21049233B38EEF9459ED6680AD100B0062A9933FDE93DF5B23461B4B4E2C545" TargetMode="External"/><Relationship Id="rId61" Type="http://schemas.openxmlformats.org/officeDocument/2006/relationships/hyperlink" Target="https://rmsp.nalog.ru/excerpt.pdf?token=8D2D80122465F673BA80C17374FB9AA670AD26A67D16A71547A33FAA08786CC9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s://rmsp.nalog.ru/excerpt.pdf?token=6AB92CEBA0F753B8CECF13E13FC7C97F1336E14108F815E46E7ACEE47BB1696B01B0E4FB934B248B77A35D7D6698542A66F0F60BF40DB2AE5F42371C95C4D446" TargetMode="External"/><Relationship Id="rId31" Type="http://schemas.openxmlformats.org/officeDocument/2006/relationships/hyperlink" Target="https://rmsp.nalog.ru/excerpt.pdf?token=77D9591825A55481B64CD1074D746B3F7A30EAECD1250B8760E891883AA3F47CB59AEA55F43FCE9E1C18FCC069AAC4FC" TargetMode="External"/><Relationship Id="rId44" Type="http://schemas.openxmlformats.org/officeDocument/2006/relationships/hyperlink" Target="https://rmsp.nalog.ru/excerpt.pdf?token=6A797B43C967B52BB2B553E4BA73ECB7C7D873C76C2C8FCE3020C3ED127775F6C41E7E8711BADA61D24D4EA508816330" TargetMode="External"/><Relationship Id="rId52" Type="http://schemas.openxmlformats.org/officeDocument/2006/relationships/hyperlink" Target="https://rmsp.nalog.ru/excerpt.pdf?token=931C5D3F6616955261A1B0376790423933B1DFCAC1CC04C961A09CD2DDF83E270F00CA7914BDBA71DB79459328FF2F8C46FABC58707526E174A8595FA8F0C73C" TargetMode="External"/><Relationship Id="rId60" Type="http://schemas.openxmlformats.org/officeDocument/2006/relationships/hyperlink" Target="https://rmsp.nalog.ru/excerpt.pdf?token=BAA55A40D8E72926916D1BAEBFDC4F9043F0B5A7332E4402C310D47BC920F41E3DA44D1129C928AF6D90D8D656F603F247CE74B3B96329155A22A74624A8351E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rmsp.nalog.ru/excerpt.pdf?token=CCC18EE92A963DA73ED1E4B9A8D4F0B33FBE22C2F73BED776D7D9C7D7F383B2D2AD0E09E37C9D2CC0F8DF37BD7A78451" TargetMode="External"/><Relationship Id="rId22" Type="http://schemas.openxmlformats.org/officeDocument/2006/relationships/hyperlink" Target="https://rmsp.nalog.ru/excerpt.pdf?token=D04F9C2CA0C1D68D2B36427C87C25B92C432BAA0CC37594524EBEADC706F33ED50855E2E1E9156723B131630CC4119C1" TargetMode="External"/><Relationship Id="rId27" Type="http://schemas.openxmlformats.org/officeDocument/2006/relationships/hyperlink" Target="https://rmsp.nalog.ru/excerpt.pdf?token=8BB4F1C6BF10B6E8B361A740BA388AAC85A1B28F29CB20A0E93DB4D4C94830BB72B4B7DF9B1944A17AA008F53C4222DA" TargetMode="External"/><Relationship Id="rId30" Type="http://schemas.openxmlformats.org/officeDocument/2006/relationships/hyperlink" Target="https://rmsp.nalog.ru/excerpt.pdf?token=9F0DB6868BF14ABF228D44B799130ED3BE50EAF380956F82424D0AFAFB5CDE9C7A3501B6755866B4BE589F5AEE0C6E2A058A560DEAF3BA6BB321BC3E793D7222" TargetMode="External"/><Relationship Id="rId35" Type="http://schemas.openxmlformats.org/officeDocument/2006/relationships/hyperlink" Target="https://rmsp.nalog.ru/excerpt.pdf?token=009B240FBD22EB70738DFF84F773CE9F1DF54EF5409EF18DB4078E6945B530F85DCB3A6BF6CAA904A2D5B78F19B841B01D3A9B4A1EB4865A6C533922D4EBF1E2" TargetMode="External"/><Relationship Id="rId43" Type="http://schemas.openxmlformats.org/officeDocument/2006/relationships/hyperlink" Target="https://rmsp.nalog.ru/excerpt.pdf?token=8D2D80122465F673BA80C17374FB9AA670AD26A67D16A71547A33FAA08786CC9" TargetMode="External"/><Relationship Id="rId48" Type="http://schemas.openxmlformats.org/officeDocument/2006/relationships/hyperlink" Target="https://rmsp.nalog.ru/excerpt.pdf?token=5AFB42421B004BFC4087407C7B3868FBE3C76DB49722B88D52DD445FEB49B6ED692B666F32B5DFD22E70B8BD7B13E9B471ABCF812FB9361DD8B6F44616752465" TargetMode="External"/><Relationship Id="rId56" Type="http://schemas.openxmlformats.org/officeDocument/2006/relationships/hyperlink" Target="https://rmsp.nalog.ru/excerpt.pdf?token=77D9591825A55481B64CD1074D746B3F7A30EAECD1250B8760E891883AA3F47CB59AEA55F43FCE9E1C18FCC069AAC4FC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rmsp.nalog.ru/excerpt.pdf?token=18C335E8AEC03E3EBAD2A0B04ABBABABCCE4AD9860417CC431579D5EA8B3CE28E8673B68F7BD3EEFAC1CE18036B10092" TargetMode="External"/><Relationship Id="rId3" Type="http://schemas.openxmlformats.org/officeDocument/2006/relationships/styles" Target="styles.xml"/><Relationship Id="rId12" Type="http://schemas.openxmlformats.org/officeDocument/2006/relationships/hyperlink" Target="https://rmsp.nalog.ru/excerpt.pdf?token=93730B01457733226F97A631300A49D2723A5614DBD7C53C9AB9BECA7DB235789942C9C51EF49246E14A241937769FD82507BEAB56B343B6FA248F6FE766B2B7" TargetMode="External"/><Relationship Id="rId17" Type="http://schemas.openxmlformats.org/officeDocument/2006/relationships/hyperlink" Target="https://rmsp.nalog.ru/excerpt.pdf?token=ED3ED399A0AA9D7810813B2EC0A41E6ADF775CABE2E426B682A3DF9CDCE1D3B59F8D2F8EDC1DB635870F02B4F93694AFDC623F49544AD280F11D557B94193E99" TargetMode="External"/><Relationship Id="rId25" Type="http://schemas.openxmlformats.org/officeDocument/2006/relationships/hyperlink" Target="https://rmsp.nalog.ru/excerpt.pdf?token=B5B1CC6384C8AFFEF9F9B25A0E3B74A4E85F116F311CD9130BA460D84796997E5DCB3A6BF6CAA904A2D5B78F19B841B053C42AEB91D26AD4C2D64AF117C5570B" TargetMode="External"/><Relationship Id="rId33" Type="http://schemas.openxmlformats.org/officeDocument/2006/relationships/hyperlink" Target="https://rmsp.nalog.ru/excerpt.pdf?token=EC81D21B212DEA10B91523E80FA039A12488259E876E763A28F0C863070EFCFE270FFDDE6BEB7F3FD3F7FE7E812BE338" TargetMode="External"/><Relationship Id="rId38" Type="http://schemas.openxmlformats.org/officeDocument/2006/relationships/hyperlink" Target="https://rmsp.nalog.ru/excerpt.pdf?token=73A02F92A5BDC8EBD60EC1664A5045ADB227C3CECA30D4D119C090949453CD962A2487406D87B3B3A3C1EAFFF66C218E8B0712587B5F9D1A67873B7DBCA45135" TargetMode="External"/><Relationship Id="rId46" Type="http://schemas.openxmlformats.org/officeDocument/2006/relationships/hyperlink" Target="https://rmsp.nalog.ru/excerpt.pdf?token=C628C1D1B488423E56D3ED6E7CE429B6D6A7C86BD7CEA137E8CF71EBAD9D55A129198E5DF530076FB380D6742EC86EEF2A59BA4942522271EC913E343E3C2078" TargetMode="External"/><Relationship Id="rId59" Type="http://schemas.openxmlformats.org/officeDocument/2006/relationships/hyperlink" Target="https://rmsp.nalog.ru/excerpt.pdf?token=73A02F92A5BDC8EBD60EC1664A5045ADB227C3CECA30D4D119C090949453CD962A2487406D87B3B3A3C1EAFFF66C218E8B0712587B5F9D1A67873B7DBCA45135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480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102187614574787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172E-2"/>
                  <c:y val="4.350656167978991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  <a:r>
                      <a:rPr lang="ru-RU"/>
                      <a:t>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92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632E-2"/>
                  <c:y val="4.970755322251384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49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384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504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9623991014426965E-2"/>
                  <c:y val="4.64695246427529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  <a:r>
                      <a:rPr lang="ru-RU"/>
                      <a:t>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  <a:r>
                      <a:rPr lang="ru-RU"/>
                      <a:t>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787E-2"/>
                  <c:y val="4.05435987168270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12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6965E-2"/>
                  <c:y val="4.05435987168270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09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6965E-2"/>
                  <c:y val="4.05435987168270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9623991014427073E-2"/>
                  <c:y val="4.05435987168270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482</a:t>
                    </a:r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ДД.ММ.ГГГГ</c:formatCode>
                <c:ptCount val="13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</c:numCache>
            </c:numRef>
          </c:cat>
          <c:val>
            <c:numRef>
              <c:f>Лист1!$B$2:$B$14</c:f>
              <c:numCache>
                <c:formatCode>Основной</c:formatCode>
                <c:ptCount val="13"/>
                <c:pt idx="0">
                  <c:v>480</c:v>
                </c:pt>
                <c:pt idx="1">
                  <c:v>481</c:v>
                </c:pt>
                <c:pt idx="2">
                  <c:v>484</c:v>
                </c:pt>
                <c:pt idx="3">
                  <c:v>488</c:v>
                </c:pt>
                <c:pt idx="4">
                  <c:v>492</c:v>
                </c:pt>
                <c:pt idx="5">
                  <c:v>497</c:v>
                </c:pt>
                <c:pt idx="6">
                  <c:v>504</c:v>
                </c:pt>
                <c:pt idx="7">
                  <c:v>506</c:v>
                </c:pt>
                <c:pt idx="8">
                  <c:v>509</c:v>
                </c:pt>
                <c:pt idx="9">
                  <c:v>512</c:v>
                </c:pt>
                <c:pt idx="10">
                  <c:v>509</c:v>
                </c:pt>
                <c:pt idx="11">
                  <c:v>477</c:v>
                </c:pt>
                <c:pt idx="12" formatCode="# ##0">
                  <c:v>482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Pt>
            <c:idx val="0"/>
            <c:bubble3D val="0"/>
          </c:dPt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1027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1102164710756979E-2"/>
                  <c:y val="-4.64688029467304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1032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51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74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81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92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787E-2"/>
                  <c:y val="4.53823272090988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109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2989E-2"/>
                  <c:y val="4.807045785943423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109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103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57E-2"/>
                  <c:y val="4.510749489647127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11</a:t>
                    </a:r>
                    <a:r>
                      <a:rPr lang="ru-RU"/>
                      <a:t>10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11</a:t>
                    </a:r>
                    <a:r>
                      <a:rPr lang="ru-RU"/>
                      <a:t>08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073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103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ДД.ММ.ГГГГ</c:formatCode>
                <c:ptCount val="13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</c:numCache>
            </c:numRef>
          </c:cat>
          <c:val>
            <c:numRef>
              <c:f>Лист1!$C$2:$C$14</c:f>
              <c:numCache>
                <c:formatCode>Основной</c:formatCode>
                <c:ptCount val="13"/>
                <c:pt idx="0">
                  <c:v>1027</c:v>
                </c:pt>
                <c:pt idx="1">
                  <c:v>1032</c:v>
                </c:pt>
                <c:pt idx="2">
                  <c:v>1051</c:v>
                </c:pt>
                <c:pt idx="3">
                  <c:v>1074</c:v>
                </c:pt>
                <c:pt idx="4">
                  <c:v>1081</c:v>
                </c:pt>
                <c:pt idx="5">
                  <c:v>1092</c:v>
                </c:pt>
                <c:pt idx="6">
                  <c:v>1091</c:v>
                </c:pt>
                <c:pt idx="7">
                  <c:v>1094</c:v>
                </c:pt>
                <c:pt idx="8">
                  <c:v>1103</c:v>
                </c:pt>
                <c:pt idx="9">
                  <c:v>1110</c:v>
                </c:pt>
                <c:pt idx="10">
                  <c:v>1108</c:v>
                </c:pt>
                <c:pt idx="11">
                  <c:v>1073</c:v>
                </c:pt>
                <c:pt idx="12" formatCode="# ##0">
                  <c:v>1103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754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57E-2"/>
                  <c:y val="-4.44444444444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5E-2"/>
                  <c:y val="-4.740740740740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215E-2"/>
                  <c:y val="-4.7407407407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215E-2"/>
                  <c:y val="-4.4444444444444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322E-2"/>
                  <c:y val="-3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66E-2"/>
                  <c:y val="-4.7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ДД.ММ.ГГГГ</c:formatCode>
                <c:ptCount val="13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</c:numCache>
            </c:numRef>
          </c:cat>
          <c:val>
            <c:numRef>
              <c:f>Лист1!$D$2:$D$14</c:f>
              <c:numCache>
                <c:formatCode>Основной</c:formatCode>
                <c:ptCount val="1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640576"/>
        <c:axId val="133642112"/>
      </c:lineChart>
      <c:dateAx>
        <c:axId val="133640576"/>
        <c:scaling>
          <c:orientation val="minMax"/>
        </c:scaling>
        <c:delete val="0"/>
        <c:axPos val="b"/>
        <c:numFmt formatCode="ДД.ММ.ГГГГ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642112"/>
        <c:crosses val="autoZero"/>
        <c:auto val="1"/>
        <c:lblOffset val="100"/>
        <c:baseTimeUnit val="months"/>
      </c:dateAx>
      <c:valAx>
        <c:axId val="133642112"/>
        <c:scaling>
          <c:orientation val="minMax"/>
          <c:min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Основно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640576"/>
        <c:crosses val="autoZero"/>
        <c:crossBetween val="between"/>
      </c:valAx>
      <c:spPr>
        <a:pattFill prst="lgConfetti">
          <a:fgClr>
            <a:schemeClr val="accent6">
              <a:lumMod val="20000"/>
              <a:lumOff val="80000"/>
            </a:schemeClr>
          </a:fgClr>
          <a:bgClr>
            <a:schemeClr val="bg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4"/>
                <c:pt idx="0">
                  <c:v>Сельское, лесное хоз-во, охота, рыболовство и рыбоводство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Торговля оптовая и розничная, ремонт автотранспортных средств и мотоциклов</c:v>
                </c:pt>
                <c:pt idx="4">
                  <c:v>Транспортировка и хранение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финансовая и страховая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профессиональная, научная и техническая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Образование</c:v>
                </c:pt>
                <c:pt idx="11">
                  <c:v>Деятельность в области здравохранения и социальных услуг</c:v>
                </c:pt>
                <c:pt idx="12">
                  <c:v>Деятельность в области культуры, спорта, организации досуга и развлечений</c:v>
                </c:pt>
                <c:pt idx="13">
                  <c:v>Предоставление прочих видов услуг </c:v>
                </c:pt>
              </c:strCache>
            </c:strRef>
          </c:cat>
          <c:val>
            <c:numRef>
              <c:f>Лист1!$B$2:$B$17</c:f>
              <c:numCache>
                <c:formatCode>Основной</c:formatCode>
                <c:ptCount val="16"/>
                <c:pt idx="0">
                  <c:v>39</c:v>
                </c:pt>
                <c:pt idx="1">
                  <c:v>170</c:v>
                </c:pt>
                <c:pt idx="2">
                  <c:v>99</c:v>
                </c:pt>
                <c:pt idx="3">
                  <c:v>612</c:v>
                </c:pt>
                <c:pt idx="4">
                  <c:v>344</c:v>
                </c:pt>
                <c:pt idx="5">
                  <c:v>39</c:v>
                </c:pt>
                <c:pt idx="6">
                  <c:v>4</c:v>
                </c:pt>
                <c:pt idx="7">
                  <c:v>48</c:v>
                </c:pt>
                <c:pt idx="8">
                  <c:v>70</c:v>
                </c:pt>
                <c:pt idx="9">
                  <c:v>37</c:v>
                </c:pt>
                <c:pt idx="10">
                  <c:v>9</c:v>
                </c:pt>
                <c:pt idx="11">
                  <c:v>18</c:v>
                </c:pt>
                <c:pt idx="12">
                  <c:v>9</c:v>
                </c:pt>
                <c:pt idx="13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77066387911252"/>
          <c:y val="0.13092436541803482"/>
          <c:w val="0.36448237698202918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6C7DF-1B20-46CB-A9A7-6AF792F3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4088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ec1</cp:lastModifiedBy>
  <cp:revision>7</cp:revision>
  <cp:lastPrinted>2024-08-15T13:46:00Z</cp:lastPrinted>
  <dcterms:created xsi:type="dcterms:W3CDTF">2024-08-15T14:20:00Z</dcterms:created>
  <dcterms:modified xsi:type="dcterms:W3CDTF">2024-08-16T07:07:00Z</dcterms:modified>
</cp:coreProperties>
</file>