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81586" w14:textId="77777777" w:rsidR="0015035C" w:rsidRPr="00AC6821" w:rsidRDefault="00F43490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6821">
        <w:rPr>
          <w:rFonts w:ascii="Times New Roman" w:hAnsi="Times New Roman" w:cs="Times New Roman"/>
          <w:b/>
          <w:sz w:val="24"/>
          <w:szCs w:val="24"/>
        </w:rPr>
        <w:t>Структурная и количественная динамика в малом и среднем предпринимательстве</w:t>
      </w:r>
    </w:p>
    <w:p w14:paraId="06AE7692" w14:textId="77777777" w:rsidR="0015035C" w:rsidRPr="00AC6821" w:rsidRDefault="00240AE1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AC6821">
        <w:rPr>
          <w:rFonts w:ascii="Times New Roman" w:hAnsi="Times New Roman" w:cs="Times New Roman"/>
          <w:b/>
          <w:sz w:val="24"/>
          <w:szCs w:val="24"/>
        </w:rPr>
        <w:t>МО «Сафоновский муниципальный округ</w:t>
      </w:r>
      <w:r w:rsidR="0015035C" w:rsidRPr="00AC6821">
        <w:rPr>
          <w:rFonts w:ascii="Times New Roman" w:hAnsi="Times New Roman" w:cs="Times New Roman"/>
          <w:b/>
          <w:sz w:val="24"/>
          <w:szCs w:val="24"/>
        </w:rPr>
        <w:t>» Смоленской области</w:t>
      </w:r>
    </w:p>
    <w:p w14:paraId="6E077E0D" w14:textId="7D5E5362" w:rsidR="00A06E7E" w:rsidRPr="00AC6821" w:rsidRDefault="0071410C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6821">
        <w:rPr>
          <w:rFonts w:ascii="Times New Roman" w:hAnsi="Times New Roman" w:cs="Times New Roman"/>
          <w:b/>
          <w:sz w:val="24"/>
          <w:szCs w:val="24"/>
        </w:rPr>
        <w:t>за период</w:t>
      </w:r>
      <w:r w:rsidR="00F43490" w:rsidRPr="00AC6821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755DD3" w:rsidRPr="00AC6821">
        <w:rPr>
          <w:rFonts w:ascii="Times New Roman" w:hAnsi="Times New Roman" w:cs="Times New Roman"/>
          <w:b/>
          <w:sz w:val="24"/>
          <w:szCs w:val="24"/>
        </w:rPr>
        <w:t>10 октя</w:t>
      </w:r>
      <w:r w:rsidR="00501CBA" w:rsidRPr="00AC6821">
        <w:rPr>
          <w:rFonts w:ascii="Times New Roman" w:hAnsi="Times New Roman" w:cs="Times New Roman"/>
          <w:b/>
          <w:sz w:val="24"/>
          <w:szCs w:val="24"/>
        </w:rPr>
        <w:t>бря</w:t>
      </w:r>
      <w:r w:rsidRPr="00AC6821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81E17" w:rsidRPr="00AC6821">
        <w:rPr>
          <w:rFonts w:ascii="Times New Roman" w:hAnsi="Times New Roman" w:cs="Times New Roman"/>
          <w:b/>
          <w:sz w:val="24"/>
          <w:szCs w:val="24"/>
        </w:rPr>
        <w:t>5</w:t>
      </w:r>
      <w:r w:rsidRPr="00AC6821">
        <w:rPr>
          <w:rFonts w:ascii="Times New Roman" w:hAnsi="Times New Roman" w:cs="Times New Roman"/>
          <w:b/>
          <w:sz w:val="24"/>
          <w:szCs w:val="24"/>
        </w:rPr>
        <w:t xml:space="preserve"> г. </w:t>
      </w:r>
      <w:r w:rsidR="00F43490" w:rsidRPr="00AC6821">
        <w:rPr>
          <w:rFonts w:ascii="Times New Roman" w:hAnsi="Times New Roman" w:cs="Times New Roman"/>
          <w:b/>
          <w:sz w:val="24"/>
          <w:szCs w:val="24"/>
        </w:rPr>
        <w:t>по</w:t>
      </w:r>
      <w:r w:rsidR="00755DD3" w:rsidRPr="00AC6821">
        <w:rPr>
          <w:rFonts w:ascii="Times New Roman" w:hAnsi="Times New Roman" w:cs="Times New Roman"/>
          <w:b/>
          <w:sz w:val="24"/>
          <w:szCs w:val="24"/>
        </w:rPr>
        <w:t xml:space="preserve"> 10 окт</w:t>
      </w:r>
      <w:r w:rsidR="00501CBA" w:rsidRPr="00AC6821">
        <w:rPr>
          <w:rFonts w:ascii="Times New Roman" w:hAnsi="Times New Roman" w:cs="Times New Roman"/>
          <w:b/>
          <w:sz w:val="24"/>
          <w:szCs w:val="24"/>
        </w:rPr>
        <w:t>ября</w:t>
      </w:r>
      <w:r w:rsidRPr="00AC6821">
        <w:rPr>
          <w:rFonts w:ascii="Times New Roman" w:hAnsi="Times New Roman" w:cs="Times New Roman"/>
          <w:b/>
          <w:sz w:val="24"/>
          <w:szCs w:val="24"/>
        </w:rPr>
        <w:t xml:space="preserve"> 202</w:t>
      </w:r>
      <w:r w:rsidR="00481E17" w:rsidRPr="00AC6821">
        <w:rPr>
          <w:rFonts w:ascii="Times New Roman" w:hAnsi="Times New Roman" w:cs="Times New Roman"/>
          <w:b/>
          <w:sz w:val="24"/>
          <w:szCs w:val="24"/>
        </w:rPr>
        <w:t>6</w:t>
      </w:r>
      <w:r w:rsidRPr="00AC6821">
        <w:rPr>
          <w:rFonts w:ascii="Times New Roman" w:hAnsi="Times New Roman" w:cs="Times New Roman"/>
          <w:b/>
          <w:sz w:val="24"/>
          <w:szCs w:val="24"/>
        </w:rPr>
        <w:t xml:space="preserve"> г. </w:t>
      </w:r>
    </w:p>
    <w:p w14:paraId="307BAFB6" w14:textId="77777777" w:rsidR="0021438F" w:rsidRPr="00AC6821" w:rsidRDefault="0071410C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6821">
        <w:rPr>
          <w:rFonts w:ascii="Times New Roman" w:hAnsi="Times New Roman" w:cs="Times New Roman"/>
          <w:b/>
          <w:sz w:val="24"/>
          <w:szCs w:val="24"/>
        </w:rPr>
        <w:t>(по данным Единого реестра малого и среднего предпринимательства</w:t>
      </w:r>
      <w:r w:rsidR="00F43490" w:rsidRPr="00AC6821">
        <w:rPr>
          <w:rFonts w:ascii="Times New Roman" w:hAnsi="Times New Roman" w:cs="Times New Roman"/>
          <w:b/>
          <w:sz w:val="24"/>
          <w:szCs w:val="24"/>
        </w:rPr>
        <w:t>)</w:t>
      </w:r>
    </w:p>
    <w:p w14:paraId="14109DAE" w14:textId="77777777" w:rsidR="0042427B" w:rsidRPr="00AC6821" w:rsidRDefault="0042427B" w:rsidP="0042427B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C7DD767" w14:textId="02C8321F" w:rsidR="00D41F10" w:rsidRPr="00AC6821" w:rsidRDefault="00D41F10" w:rsidP="00E33EDF">
      <w:pPr>
        <w:tabs>
          <w:tab w:val="left" w:pos="8080"/>
        </w:tabs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Таблица 1. Количество субъектов МСП в </w:t>
      </w:r>
      <w:r w:rsidR="00A06E7E" w:rsidRPr="00AC6821">
        <w:rPr>
          <w:rFonts w:ascii="Times New Roman" w:hAnsi="Times New Roman" w:cs="Times New Roman"/>
          <w:b/>
          <w:bCs/>
          <w:sz w:val="24"/>
          <w:szCs w:val="24"/>
        </w:rPr>
        <w:t>районе (городском округе)</w:t>
      </w:r>
      <w:r w:rsidR="00F73EEC"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6E7E" w:rsidRPr="00AC6821">
        <w:rPr>
          <w:rFonts w:ascii="Times New Roman" w:hAnsi="Times New Roman" w:cs="Times New Roman"/>
          <w:b/>
          <w:bCs/>
          <w:sz w:val="24"/>
          <w:szCs w:val="24"/>
        </w:rPr>
        <w:t>в сравнении с другими муниципальными образованиями Смоленской области</w:t>
      </w:r>
      <w:r w:rsidR="00755DD3"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 с 10.10</w:t>
      </w:r>
      <w:r w:rsidR="00481E17" w:rsidRPr="00AC6821">
        <w:rPr>
          <w:rFonts w:ascii="Times New Roman" w:hAnsi="Times New Roman" w:cs="Times New Roman"/>
          <w:b/>
          <w:bCs/>
          <w:sz w:val="24"/>
          <w:szCs w:val="24"/>
        </w:rPr>
        <w:t>.2025</w:t>
      </w:r>
      <w:r w:rsidR="00254EC5"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  <w:r w:rsidR="00755DD3"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 по 10.10</w:t>
      </w:r>
      <w:r w:rsidR="00481E17" w:rsidRPr="00AC6821">
        <w:rPr>
          <w:rFonts w:ascii="Times New Roman" w:hAnsi="Times New Roman" w:cs="Times New Roman"/>
          <w:b/>
          <w:bCs/>
          <w:sz w:val="24"/>
          <w:szCs w:val="24"/>
        </w:rPr>
        <w:t>.2026</w:t>
      </w:r>
      <w:r w:rsidR="00254EC5"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tbl>
      <w:tblPr>
        <w:tblW w:w="10041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7"/>
        <w:gridCol w:w="2638"/>
        <w:gridCol w:w="992"/>
        <w:gridCol w:w="993"/>
        <w:gridCol w:w="992"/>
        <w:gridCol w:w="992"/>
        <w:gridCol w:w="992"/>
        <w:gridCol w:w="993"/>
        <w:gridCol w:w="992"/>
      </w:tblGrid>
      <w:tr w:rsidR="003E6A94" w:rsidRPr="00AC6821" w14:paraId="18F3CE81" w14:textId="77777777" w:rsidTr="002860CD">
        <w:trPr>
          <w:trHeight w:val="54"/>
        </w:trPr>
        <w:tc>
          <w:tcPr>
            <w:tcW w:w="457" w:type="dxa"/>
            <w:shd w:val="clear" w:color="auto" w:fill="auto"/>
            <w:noWrap/>
            <w:vAlign w:val="center"/>
            <w:hideMark/>
          </w:tcPr>
          <w:p w14:paraId="62BD7749" w14:textId="77777777" w:rsidR="003E6A94" w:rsidRPr="00AC6821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638" w:type="dxa"/>
            <w:shd w:val="clear" w:color="auto" w:fill="auto"/>
            <w:noWrap/>
            <w:vAlign w:val="center"/>
            <w:hideMark/>
          </w:tcPr>
          <w:p w14:paraId="199628CD" w14:textId="77777777" w:rsidR="003E6A94" w:rsidRPr="00AC6821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Муниципальные образования Смоленской области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A80EED" w14:textId="77777777" w:rsidR="003E6A94" w:rsidRPr="00AC6821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A515464" w14:textId="0599D362" w:rsidR="003E6A94" w:rsidRPr="00AC6821" w:rsidRDefault="006452A5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10.10</w:t>
            </w:r>
            <w:r w:rsidR="003E6A94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481E17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3" w:type="dxa"/>
          </w:tcPr>
          <w:p w14:paraId="5D1F664E" w14:textId="77777777" w:rsidR="003E6A94" w:rsidRPr="00AC6821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8A4A058" w14:textId="77777777" w:rsidR="003E6A94" w:rsidRPr="00AC6821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7EA819EB" w14:textId="77777777" w:rsidR="003E6A94" w:rsidRPr="00AC6821" w:rsidRDefault="003852E7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10.01.202</w:t>
            </w:r>
            <w:r w:rsidR="00A5404E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F7574B" w14:textId="77777777" w:rsidR="003E6A94" w:rsidRPr="00AC6821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8DC82BB" w14:textId="08BBE956" w:rsidR="003E6A94" w:rsidRPr="00AC6821" w:rsidRDefault="006452A5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10.10</w:t>
            </w:r>
            <w:r w:rsidR="003E6A94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481E17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</w:tcPr>
          <w:p w14:paraId="1E901966" w14:textId="77777777" w:rsidR="003E6A94" w:rsidRPr="00AC6821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с начала года, ед</w:t>
            </w:r>
          </w:p>
        </w:tc>
        <w:tc>
          <w:tcPr>
            <w:tcW w:w="992" w:type="dxa"/>
            <w:vAlign w:val="center"/>
          </w:tcPr>
          <w:p w14:paraId="192B3340" w14:textId="77777777" w:rsidR="003E6A94" w:rsidRPr="00AC6821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с начала года, %</w:t>
            </w:r>
          </w:p>
        </w:tc>
        <w:tc>
          <w:tcPr>
            <w:tcW w:w="993" w:type="dxa"/>
            <w:shd w:val="clear" w:color="000000" w:fill="FFF2CC"/>
            <w:vAlign w:val="center"/>
            <w:hideMark/>
          </w:tcPr>
          <w:p w14:paraId="2959E5E2" w14:textId="77777777" w:rsidR="003E6A94" w:rsidRPr="00AC6821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за год, ед.</w:t>
            </w:r>
          </w:p>
        </w:tc>
        <w:tc>
          <w:tcPr>
            <w:tcW w:w="992" w:type="dxa"/>
            <w:shd w:val="clear" w:color="000000" w:fill="FFF2CC"/>
            <w:vAlign w:val="center"/>
            <w:hideMark/>
          </w:tcPr>
          <w:p w14:paraId="78D4DB73" w14:textId="77777777" w:rsidR="003E6A94" w:rsidRPr="00AC6821" w:rsidRDefault="003E6A94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за год, %</w:t>
            </w:r>
          </w:p>
        </w:tc>
      </w:tr>
      <w:tr w:rsidR="002C1EBD" w:rsidRPr="00AC6821" w14:paraId="339B9995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5C45EAED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26B8E" w14:textId="77777777" w:rsidR="002C1EBD" w:rsidRPr="00AC6821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Велижский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F4D7D0" w14:textId="0404DDA6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993" w:type="dxa"/>
            <w:vAlign w:val="bottom"/>
          </w:tcPr>
          <w:p w14:paraId="39082D5E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9C1362F" w14:textId="6707B418" w:rsidR="002C1EBD" w:rsidRPr="00AC6821" w:rsidRDefault="00C52D5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992" w:type="dxa"/>
            <w:vAlign w:val="bottom"/>
          </w:tcPr>
          <w:p w14:paraId="5448640B" w14:textId="3047D03F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bottom"/>
          </w:tcPr>
          <w:p w14:paraId="7832D1F5" w14:textId="687D7D5E" w:rsidR="002C1EBD" w:rsidRPr="00AC6821" w:rsidRDefault="00F438BF" w:rsidP="00E27D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2,16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0ADADA6" w14:textId="2FEA4008" w:rsidR="002C1EBD" w:rsidRPr="00AC6821" w:rsidRDefault="002B3D6C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1EB86B5" w14:textId="13B4C7CE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0,85</w:t>
            </w:r>
          </w:p>
        </w:tc>
      </w:tr>
      <w:tr w:rsidR="002C1EBD" w:rsidRPr="00AC6821" w14:paraId="53B6EFA3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735FBC12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BF01AA" w14:textId="77777777" w:rsidR="002C1EBD" w:rsidRPr="00AC6821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Вяземский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CAFABCD" w14:textId="69A39324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2513</w:t>
            </w:r>
          </w:p>
        </w:tc>
        <w:tc>
          <w:tcPr>
            <w:tcW w:w="993" w:type="dxa"/>
            <w:vAlign w:val="bottom"/>
          </w:tcPr>
          <w:p w14:paraId="0A5EB789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2 583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EB3B0FF" w14:textId="70735432" w:rsidR="002C1EBD" w:rsidRPr="00AC6821" w:rsidRDefault="00C52D5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2533</w:t>
            </w:r>
          </w:p>
        </w:tc>
        <w:tc>
          <w:tcPr>
            <w:tcW w:w="992" w:type="dxa"/>
            <w:vAlign w:val="bottom"/>
          </w:tcPr>
          <w:p w14:paraId="7E9A299C" w14:textId="349237AE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-50</w:t>
            </w:r>
          </w:p>
        </w:tc>
        <w:tc>
          <w:tcPr>
            <w:tcW w:w="992" w:type="dxa"/>
            <w:vAlign w:val="bottom"/>
          </w:tcPr>
          <w:p w14:paraId="7B3B32FD" w14:textId="4C6C4B8E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-1,94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92014B7" w14:textId="565FF7C5" w:rsidR="002C1EBD" w:rsidRPr="00AC6821" w:rsidRDefault="002B3D6C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EC76D3F" w14:textId="505D5453" w:rsidR="002C1EBD" w:rsidRPr="00AC6821" w:rsidRDefault="00A06C89" w:rsidP="001F5D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0,80</w:t>
            </w:r>
          </w:p>
        </w:tc>
      </w:tr>
      <w:tr w:rsidR="002C1EBD" w:rsidRPr="00AC6821" w14:paraId="58C83F57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2C1433AE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0F7088" w14:textId="77777777" w:rsidR="002C1EBD" w:rsidRPr="00AC6821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Гагаринский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15CCE79" w14:textId="265DE41C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1499</w:t>
            </w:r>
          </w:p>
        </w:tc>
        <w:tc>
          <w:tcPr>
            <w:tcW w:w="993" w:type="dxa"/>
            <w:vAlign w:val="bottom"/>
          </w:tcPr>
          <w:p w14:paraId="7069D338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1 555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6D8EE53" w14:textId="0A0E6C2D" w:rsidR="002C1EBD" w:rsidRPr="00AC6821" w:rsidRDefault="00C52D5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1520</w:t>
            </w:r>
          </w:p>
        </w:tc>
        <w:tc>
          <w:tcPr>
            <w:tcW w:w="992" w:type="dxa"/>
            <w:vAlign w:val="bottom"/>
          </w:tcPr>
          <w:p w14:paraId="6B3BBE0A" w14:textId="16E8CA87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-35</w:t>
            </w:r>
          </w:p>
        </w:tc>
        <w:tc>
          <w:tcPr>
            <w:tcW w:w="992" w:type="dxa"/>
            <w:vAlign w:val="bottom"/>
          </w:tcPr>
          <w:p w14:paraId="6DF6884E" w14:textId="6A277C62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-2,25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5D81026" w14:textId="15CAC590" w:rsidR="002C1EBD" w:rsidRPr="00AC6821" w:rsidRDefault="002B3D6C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CF0465D" w14:textId="53C00961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1,40</w:t>
            </w:r>
          </w:p>
        </w:tc>
      </w:tr>
      <w:tr w:rsidR="002C1EBD" w:rsidRPr="00AC6821" w14:paraId="49A8723A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1532D9A1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3B3FA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Глинковский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6AC6A65" w14:textId="2A78D7B7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993" w:type="dxa"/>
            <w:vAlign w:val="bottom"/>
          </w:tcPr>
          <w:p w14:paraId="1F7A5FBD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4B78E3B" w14:textId="635218FB" w:rsidR="002C1EBD" w:rsidRPr="00AC6821" w:rsidRDefault="00C52D5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992" w:type="dxa"/>
            <w:vAlign w:val="bottom"/>
          </w:tcPr>
          <w:p w14:paraId="00D84C99" w14:textId="182C32F4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bottom"/>
          </w:tcPr>
          <w:p w14:paraId="04FF30EC" w14:textId="30525BB5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6,36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D048F13" w14:textId="6F80655F" w:rsidR="002C1EBD" w:rsidRPr="00AC6821" w:rsidRDefault="002B3D6C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2F199DC" w14:textId="78D98E51" w:rsidR="002C1EBD" w:rsidRPr="00AC6821" w:rsidRDefault="00A06C89" w:rsidP="00912FB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8,33</w:t>
            </w:r>
          </w:p>
        </w:tc>
      </w:tr>
      <w:tr w:rsidR="002C1EBD" w:rsidRPr="00AC6821" w14:paraId="49599320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5E32E4B9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D7C40" w14:textId="77777777" w:rsidR="002C1EBD" w:rsidRPr="00AC6821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Демидовский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614846F" w14:textId="0F1045F8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311</w:t>
            </w:r>
          </w:p>
        </w:tc>
        <w:tc>
          <w:tcPr>
            <w:tcW w:w="993" w:type="dxa"/>
            <w:vAlign w:val="bottom"/>
          </w:tcPr>
          <w:p w14:paraId="7C29605A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A624837" w14:textId="7554A7A2" w:rsidR="002C1EBD" w:rsidRPr="00AC6821" w:rsidRDefault="00C52D5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325</w:t>
            </w:r>
          </w:p>
        </w:tc>
        <w:tc>
          <w:tcPr>
            <w:tcW w:w="992" w:type="dxa"/>
            <w:vAlign w:val="bottom"/>
          </w:tcPr>
          <w:p w14:paraId="07795900" w14:textId="73A5299E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2" w:type="dxa"/>
            <w:vAlign w:val="bottom"/>
          </w:tcPr>
          <w:p w14:paraId="55580182" w14:textId="4359841B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1,56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C3EAE05" w14:textId="14A6DC7A" w:rsidR="002C1EBD" w:rsidRPr="00AC6821" w:rsidRDefault="002B3D6C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A6CED4" w14:textId="532B6BFD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4,50</w:t>
            </w:r>
          </w:p>
        </w:tc>
      </w:tr>
      <w:tr w:rsidR="002C1EBD" w:rsidRPr="00AC6821" w14:paraId="4743FCB8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0C6E1310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DDF785" w14:textId="77777777" w:rsidR="002C1EBD" w:rsidRPr="00AC6821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Дорогобужский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F6D97AF" w14:textId="42DC3571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663</w:t>
            </w:r>
          </w:p>
        </w:tc>
        <w:tc>
          <w:tcPr>
            <w:tcW w:w="993" w:type="dxa"/>
            <w:vAlign w:val="bottom"/>
          </w:tcPr>
          <w:p w14:paraId="0A6103D9" w14:textId="77777777" w:rsidR="002C1EBD" w:rsidRPr="00AC6821" w:rsidRDefault="0007034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2C1EBD" w:rsidRPr="00AC6821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6DD4531" w14:textId="6025D0A2" w:rsidR="002C1EBD" w:rsidRPr="00AC6821" w:rsidRDefault="00C52D5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693</w:t>
            </w:r>
          </w:p>
        </w:tc>
        <w:tc>
          <w:tcPr>
            <w:tcW w:w="992" w:type="dxa"/>
            <w:vAlign w:val="bottom"/>
          </w:tcPr>
          <w:p w14:paraId="31B44CD5" w14:textId="4F13BF16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992" w:type="dxa"/>
            <w:vAlign w:val="bottom"/>
          </w:tcPr>
          <w:p w14:paraId="6CF44DA9" w14:textId="75900147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3,74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35434C4" w14:textId="31237021" w:rsidR="002C1EBD" w:rsidRPr="00AC6821" w:rsidRDefault="002B3D6C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0794475" w14:textId="4B51482F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4,52</w:t>
            </w:r>
          </w:p>
        </w:tc>
      </w:tr>
      <w:tr w:rsidR="002C1EBD" w:rsidRPr="00AC6821" w14:paraId="1C962324" w14:textId="77777777" w:rsidTr="004C1B76">
        <w:trPr>
          <w:trHeight w:val="549"/>
        </w:trPr>
        <w:tc>
          <w:tcPr>
            <w:tcW w:w="457" w:type="dxa"/>
            <w:shd w:val="clear" w:color="auto" w:fill="auto"/>
            <w:noWrap/>
            <w:vAlign w:val="center"/>
          </w:tcPr>
          <w:p w14:paraId="1642EBE0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5FA4D4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Духовщинский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0431230" w14:textId="2F32DD56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</w:tc>
        <w:tc>
          <w:tcPr>
            <w:tcW w:w="993" w:type="dxa"/>
            <w:vAlign w:val="bottom"/>
          </w:tcPr>
          <w:p w14:paraId="781D859D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391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F9BD17F" w14:textId="3C5458B3" w:rsidR="002C1EBD" w:rsidRPr="00AC6821" w:rsidRDefault="00C52D5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401</w:t>
            </w:r>
          </w:p>
        </w:tc>
        <w:tc>
          <w:tcPr>
            <w:tcW w:w="992" w:type="dxa"/>
            <w:vAlign w:val="bottom"/>
          </w:tcPr>
          <w:p w14:paraId="37C0B98C" w14:textId="06934FC4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2" w:type="dxa"/>
            <w:vAlign w:val="bottom"/>
          </w:tcPr>
          <w:p w14:paraId="779B037A" w14:textId="1FAB02A3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2,56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0E15470" w14:textId="00736DBB" w:rsidR="002C1EBD" w:rsidRPr="00AC6821" w:rsidRDefault="002B3D6C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F70FC91" w14:textId="577B3370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6,65</w:t>
            </w:r>
          </w:p>
        </w:tc>
      </w:tr>
      <w:tr w:rsidR="002C1EBD" w:rsidRPr="00AC6821" w14:paraId="2419EF90" w14:textId="77777777" w:rsidTr="004C1B76">
        <w:trPr>
          <w:trHeight w:val="541"/>
        </w:trPr>
        <w:tc>
          <w:tcPr>
            <w:tcW w:w="457" w:type="dxa"/>
            <w:shd w:val="clear" w:color="auto" w:fill="auto"/>
            <w:noWrap/>
            <w:vAlign w:val="center"/>
          </w:tcPr>
          <w:p w14:paraId="46CED519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D202B1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Ельнинский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EBDF547" w14:textId="396FB75D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284</w:t>
            </w:r>
          </w:p>
        </w:tc>
        <w:tc>
          <w:tcPr>
            <w:tcW w:w="993" w:type="dxa"/>
            <w:vAlign w:val="bottom"/>
          </w:tcPr>
          <w:p w14:paraId="78776860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291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7EC24F0" w14:textId="332A6690" w:rsidR="002C1EBD" w:rsidRPr="00AC6821" w:rsidRDefault="00C52D5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992" w:type="dxa"/>
            <w:vAlign w:val="bottom"/>
          </w:tcPr>
          <w:p w14:paraId="5951BA9E" w14:textId="599F10E7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2" w:type="dxa"/>
            <w:vAlign w:val="bottom"/>
          </w:tcPr>
          <w:p w14:paraId="2F71186A" w14:textId="7844C9A3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2,75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0C26C42" w14:textId="4036C3D3" w:rsidR="002C1EBD" w:rsidRPr="00AC6821" w:rsidRDefault="0099178F" w:rsidP="002B3D6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DBFD9F8" w14:textId="1519CC28" w:rsidR="002C1EBD" w:rsidRPr="00AC6821" w:rsidRDefault="00A06C89" w:rsidP="000C71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5,28</w:t>
            </w:r>
          </w:p>
        </w:tc>
      </w:tr>
      <w:tr w:rsidR="002C1EBD" w:rsidRPr="00AC6821" w14:paraId="19A321B9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12083371" w14:textId="17647FF3" w:rsidR="002C1EBD" w:rsidRPr="00AC6821" w:rsidRDefault="00912FB7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AA3E81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Ершичский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12CCD81" w14:textId="0535D333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993" w:type="dxa"/>
            <w:vAlign w:val="bottom"/>
          </w:tcPr>
          <w:p w14:paraId="4ED4A441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EAE3C03" w14:textId="30661575" w:rsidR="002C1EBD" w:rsidRPr="00AC6821" w:rsidRDefault="00C52D5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992" w:type="dxa"/>
            <w:vAlign w:val="bottom"/>
          </w:tcPr>
          <w:p w14:paraId="0D41163C" w14:textId="664F725E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2" w:type="dxa"/>
            <w:vAlign w:val="bottom"/>
          </w:tcPr>
          <w:p w14:paraId="14FEB8CB" w14:textId="31EAB932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7,14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B03F1AE" w14:textId="7D55696C" w:rsidR="002C1EBD" w:rsidRPr="00AC6821" w:rsidRDefault="0099178F" w:rsidP="00DA71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15B60F3" w14:textId="7E6261D4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8,87</w:t>
            </w:r>
          </w:p>
        </w:tc>
      </w:tr>
      <w:tr w:rsidR="002C1EBD" w:rsidRPr="00AC6821" w14:paraId="3CACED3E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225168B6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AD1EE" w14:textId="77777777" w:rsidR="002C1EBD" w:rsidRPr="00AC6821" w:rsidRDefault="002C1EBD" w:rsidP="00A97650">
            <w:pPr>
              <w:spacing w:after="0" w:line="240" w:lineRule="auto"/>
              <w:ind w:right="-269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Кардымовский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DC459B3" w14:textId="63444C20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252</w:t>
            </w:r>
          </w:p>
        </w:tc>
        <w:tc>
          <w:tcPr>
            <w:tcW w:w="993" w:type="dxa"/>
            <w:vAlign w:val="bottom"/>
          </w:tcPr>
          <w:p w14:paraId="40B1F162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5860FC7" w14:textId="165B95F1" w:rsidR="002C1EBD" w:rsidRPr="00AC6821" w:rsidRDefault="00C52D5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992" w:type="dxa"/>
            <w:vAlign w:val="bottom"/>
          </w:tcPr>
          <w:p w14:paraId="0317EA3D" w14:textId="7D48ED23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2" w:type="dxa"/>
            <w:vAlign w:val="bottom"/>
          </w:tcPr>
          <w:p w14:paraId="4781C854" w14:textId="2289CDC1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4,96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8EF11C3" w14:textId="0EE4C3CC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6894F1D" w14:textId="3EEF5CBF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9,13</w:t>
            </w:r>
          </w:p>
        </w:tc>
      </w:tr>
      <w:tr w:rsidR="002C1EBD" w:rsidRPr="00AC6821" w14:paraId="3BC40884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511637F8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DF3C4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Краснинский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12D9BC5" w14:textId="43C96D9F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993" w:type="dxa"/>
            <w:vAlign w:val="bottom"/>
          </w:tcPr>
          <w:p w14:paraId="4DBD87D1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B10400E" w14:textId="744B4540" w:rsidR="002C1EBD" w:rsidRPr="00AC6821" w:rsidRDefault="00C52D5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379</w:t>
            </w:r>
          </w:p>
        </w:tc>
        <w:tc>
          <w:tcPr>
            <w:tcW w:w="992" w:type="dxa"/>
            <w:vAlign w:val="bottom"/>
          </w:tcPr>
          <w:p w14:paraId="39764A4E" w14:textId="4AD803E6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-6</w:t>
            </w:r>
          </w:p>
        </w:tc>
        <w:tc>
          <w:tcPr>
            <w:tcW w:w="992" w:type="dxa"/>
            <w:vAlign w:val="bottom"/>
          </w:tcPr>
          <w:p w14:paraId="0A0D5780" w14:textId="303CC40F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-1,56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CE26FB7" w14:textId="674138AB" w:rsidR="002C1EBD" w:rsidRPr="00AC6821" w:rsidRDefault="0099178F" w:rsidP="00995F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E48B62" w14:textId="25FCF6BD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-1,30</w:t>
            </w:r>
          </w:p>
        </w:tc>
      </w:tr>
      <w:tr w:rsidR="002C1EBD" w:rsidRPr="00AC6821" w14:paraId="28D46041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6A878897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0047C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Монастырщинский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C08FE02" w14:textId="7E148D38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198</w:t>
            </w:r>
          </w:p>
        </w:tc>
        <w:tc>
          <w:tcPr>
            <w:tcW w:w="993" w:type="dxa"/>
            <w:vAlign w:val="bottom"/>
          </w:tcPr>
          <w:p w14:paraId="30058166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E41E478" w14:textId="18786382" w:rsidR="002C1EBD" w:rsidRPr="00AC6821" w:rsidRDefault="00AC249C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992" w:type="dxa"/>
            <w:vAlign w:val="bottom"/>
          </w:tcPr>
          <w:p w14:paraId="20E6B533" w14:textId="6A8EF422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2" w:type="dxa"/>
            <w:vAlign w:val="bottom"/>
          </w:tcPr>
          <w:p w14:paraId="4DC224B1" w14:textId="6D3AB9AA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8,13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C0678DD" w14:textId="6A1F878B" w:rsidR="002C1EBD" w:rsidRPr="00AC6821" w:rsidRDefault="0099178F" w:rsidP="00DA71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0F57729B" w14:textId="0B7E9E29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14,14</w:t>
            </w:r>
          </w:p>
        </w:tc>
      </w:tr>
      <w:tr w:rsidR="002C1EBD" w:rsidRPr="00AC6821" w14:paraId="5D367AA2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767D5D13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89C56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Новодугинский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2426197" w14:textId="338BA403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993" w:type="dxa"/>
            <w:vAlign w:val="bottom"/>
          </w:tcPr>
          <w:p w14:paraId="07A6A93D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FB7324C" w14:textId="345E3073" w:rsidR="002C1EBD" w:rsidRPr="00AC6821" w:rsidRDefault="00AC249C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207</w:t>
            </w:r>
          </w:p>
        </w:tc>
        <w:tc>
          <w:tcPr>
            <w:tcW w:w="992" w:type="dxa"/>
            <w:vAlign w:val="bottom"/>
          </w:tcPr>
          <w:p w14:paraId="52115CBC" w14:textId="768C5848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  <w:vAlign w:val="bottom"/>
          </w:tcPr>
          <w:p w14:paraId="7F1F6AF0" w14:textId="5F312061" w:rsidR="002C1EBD" w:rsidRPr="00AC6821" w:rsidRDefault="00F438BF" w:rsidP="00E27D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3,50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35686CD" w14:textId="16D054E6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97E4C00" w14:textId="2BA3BF28" w:rsidR="002C1EBD" w:rsidRPr="00AC6821" w:rsidRDefault="00A06C89" w:rsidP="000703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6,15</w:t>
            </w:r>
          </w:p>
        </w:tc>
      </w:tr>
      <w:tr w:rsidR="002C1EBD" w:rsidRPr="00AC6821" w14:paraId="429F459E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0E0B8281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A46AF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Починковский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B968DC7" w14:textId="0D17CB1F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595</w:t>
            </w:r>
          </w:p>
        </w:tc>
        <w:tc>
          <w:tcPr>
            <w:tcW w:w="993" w:type="dxa"/>
            <w:vAlign w:val="bottom"/>
          </w:tcPr>
          <w:p w14:paraId="19C9DBD8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610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003AB0F" w14:textId="7F4B64DC" w:rsidR="002C1EBD" w:rsidRPr="00AC6821" w:rsidRDefault="00AC249C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669</w:t>
            </w:r>
          </w:p>
        </w:tc>
        <w:tc>
          <w:tcPr>
            <w:tcW w:w="992" w:type="dxa"/>
            <w:vAlign w:val="bottom"/>
          </w:tcPr>
          <w:p w14:paraId="57C64420" w14:textId="321EF301" w:rsidR="002C1EBD" w:rsidRPr="00AC6821" w:rsidRDefault="00B217A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992" w:type="dxa"/>
            <w:vAlign w:val="bottom"/>
          </w:tcPr>
          <w:p w14:paraId="6C306C32" w14:textId="600FC795" w:rsidR="002C1EBD" w:rsidRPr="00AC6821" w:rsidRDefault="0075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9,67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8B39B93" w14:textId="60EB3326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D640EF9" w14:textId="4965EDFF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12,44</w:t>
            </w:r>
          </w:p>
        </w:tc>
      </w:tr>
      <w:tr w:rsidR="002C1EBD" w:rsidRPr="00AC6821" w14:paraId="3A5A7D73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733E8C19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9182C8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Рославльский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6531B7C" w14:textId="3591A44C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1802</w:t>
            </w:r>
          </w:p>
        </w:tc>
        <w:tc>
          <w:tcPr>
            <w:tcW w:w="993" w:type="dxa"/>
            <w:vAlign w:val="bottom"/>
          </w:tcPr>
          <w:p w14:paraId="3D521BF2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1 848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206D9B9" w14:textId="63E126A6" w:rsidR="002C1EBD" w:rsidRPr="00AC6821" w:rsidRDefault="00AC249C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1895</w:t>
            </w:r>
          </w:p>
        </w:tc>
        <w:tc>
          <w:tcPr>
            <w:tcW w:w="992" w:type="dxa"/>
            <w:vAlign w:val="bottom"/>
          </w:tcPr>
          <w:p w14:paraId="2BDB5AA3" w14:textId="6ABAB562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992" w:type="dxa"/>
            <w:vAlign w:val="bottom"/>
          </w:tcPr>
          <w:p w14:paraId="1930DD2F" w14:textId="1B80AE32" w:rsidR="002C1EBD" w:rsidRPr="00AC6821" w:rsidRDefault="0075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2,54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2A20FDF" w14:textId="7B2A4828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478F8B" w14:textId="244970F8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5,16</w:t>
            </w:r>
          </w:p>
        </w:tc>
      </w:tr>
      <w:tr w:rsidR="002C1EBD" w:rsidRPr="00AC6821" w14:paraId="42D31552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3C8B66DD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F60E11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Руднянский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C867D96" w14:textId="381F7A6F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849</w:t>
            </w:r>
          </w:p>
        </w:tc>
        <w:tc>
          <w:tcPr>
            <w:tcW w:w="993" w:type="dxa"/>
            <w:vAlign w:val="bottom"/>
          </w:tcPr>
          <w:p w14:paraId="2E8CD469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868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6BBD8FB7" w14:textId="207A924B" w:rsidR="002C1EBD" w:rsidRPr="00AC6821" w:rsidRDefault="00AC249C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892</w:t>
            </w:r>
          </w:p>
        </w:tc>
        <w:tc>
          <w:tcPr>
            <w:tcW w:w="992" w:type="dxa"/>
            <w:vAlign w:val="bottom"/>
          </w:tcPr>
          <w:p w14:paraId="623F5BEF" w14:textId="3D130ECF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992" w:type="dxa"/>
            <w:vAlign w:val="bottom"/>
          </w:tcPr>
          <w:p w14:paraId="33B6D4CA" w14:textId="3AA86B70" w:rsidR="002C1EBD" w:rsidRPr="00AC6821" w:rsidRDefault="0075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2,76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80E119E" w14:textId="27889D1C" w:rsidR="002C1EBD" w:rsidRPr="00AC6821" w:rsidRDefault="0099178F" w:rsidP="009917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EC691C6" w14:textId="050032A0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5,06</w:t>
            </w:r>
          </w:p>
        </w:tc>
      </w:tr>
      <w:tr w:rsidR="002C1EBD" w:rsidRPr="00AC6821" w14:paraId="0898793A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36E5D410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EAADB" w:themeFill="accent1" w:themeFillTint="99"/>
            <w:noWrap/>
            <w:vAlign w:val="center"/>
          </w:tcPr>
          <w:p w14:paraId="2A054B85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Сафоновский округ</w:t>
            </w:r>
          </w:p>
        </w:tc>
        <w:tc>
          <w:tcPr>
            <w:tcW w:w="992" w:type="dxa"/>
            <w:shd w:val="clear" w:color="auto" w:fill="8EAADB" w:themeFill="accent1" w:themeFillTint="99"/>
            <w:noWrap/>
            <w:vAlign w:val="bottom"/>
          </w:tcPr>
          <w:p w14:paraId="282F01C3" w14:textId="627E47EA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1636</w:t>
            </w:r>
          </w:p>
        </w:tc>
        <w:tc>
          <w:tcPr>
            <w:tcW w:w="993" w:type="dxa"/>
            <w:shd w:val="clear" w:color="auto" w:fill="8EAADB" w:themeFill="accent1" w:themeFillTint="99"/>
            <w:vAlign w:val="bottom"/>
          </w:tcPr>
          <w:p w14:paraId="2E636484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1 660</w:t>
            </w:r>
          </w:p>
        </w:tc>
        <w:tc>
          <w:tcPr>
            <w:tcW w:w="992" w:type="dxa"/>
            <w:shd w:val="clear" w:color="auto" w:fill="8EAADB" w:themeFill="accent1" w:themeFillTint="99"/>
            <w:noWrap/>
            <w:vAlign w:val="bottom"/>
          </w:tcPr>
          <w:p w14:paraId="3613EB27" w14:textId="4575EAA0" w:rsidR="002C1EBD" w:rsidRPr="00AC6821" w:rsidRDefault="00C52D5B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1678</w:t>
            </w:r>
          </w:p>
        </w:tc>
        <w:tc>
          <w:tcPr>
            <w:tcW w:w="992" w:type="dxa"/>
            <w:shd w:val="clear" w:color="auto" w:fill="8EAADB" w:themeFill="accent1" w:themeFillTint="99"/>
            <w:vAlign w:val="bottom"/>
          </w:tcPr>
          <w:p w14:paraId="353110C8" w14:textId="3530DC5F" w:rsidR="002C1EBD" w:rsidRPr="00AC6821" w:rsidRDefault="00F438BF" w:rsidP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992" w:type="dxa"/>
            <w:shd w:val="clear" w:color="auto" w:fill="8EAADB" w:themeFill="accent1" w:themeFillTint="99"/>
            <w:vAlign w:val="bottom"/>
          </w:tcPr>
          <w:p w14:paraId="365DABCA" w14:textId="7C5F10B7" w:rsidR="002C1EBD" w:rsidRPr="00AC6821" w:rsidRDefault="0075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1,08</w:t>
            </w:r>
          </w:p>
        </w:tc>
        <w:tc>
          <w:tcPr>
            <w:tcW w:w="993" w:type="dxa"/>
            <w:shd w:val="clear" w:color="auto" w:fill="8EAADB" w:themeFill="accent1" w:themeFillTint="99"/>
            <w:noWrap/>
            <w:vAlign w:val="center"/>
          </w:tcPr>
          <w:p w14:paraId="429423C6" w14:textId="60746127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992" w:type="dxa"/>
            <w:shd w:val="clear" w:color="auto" w:fill="8EAADB" w:themeFill="accent1" w:themeFillTint="99"/>
            <w:noWrap/>
            <w:vAlign w:val="center"/>
          </w:tcPr>
          <w:p w14:paraId="482D3008" w14:textId="66E7B3F5" w:rsidR="002C1EBD" w:rsidRPr="00AC6821" w:rsidRDefault="00A06C89" w:rsidP="0054355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2,57</w:t>
            </w:r>
          </w:p>
        </w:tc>
      </w:tr>
      <w:tr w:rsidR="002C1EBD" w:rsidRPr="00AC6821" w14:paraId="09926AE4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5C6F6323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B10FA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Смоленский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D0729CD" w14:textId="20F08E45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3001</w:t>
            </w:r>
          </w:p>
        </w:tc>
        <w:tc>
          <w:tcPr>
            <w:tcW w:w="993" w:type="dxa"/>
            <w:vAlign w:val="bottom"/>
          </w:tcPr>
          <w:p w14:paraId="26DB754A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 xml:space="preserve"> 3 108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C2F6D3A" w14:textId="657F6BCA" w:rsidR="002C1EBD" w:rsidRPr="00AC6821" w:rsidRDefault="00AC249C" w:rsidP="006634E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3263</w:t>
            </w:r>
          </w:p>
        </w:tc>
        <w:tc>
          <w:tcPr>
            <w:tcW w:w="992" w:type="dxa"/>
            <w:vAlign w:val="bottom"/>
          </w:tcPr>
          <w:p w14:paraId="527E1FA3" w14:textId="7EDB2C21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992" w:type="dxa"/>
            <w:vAlign w:val="bottom"/>
          </w:tcPr>
          <w:p w14:paraId="4B909AB0" w14:textId="03DEB753" w:rsidR="002C1EBD" w:rsidRPr="00AC6821" w:rsidRDefault="0075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4,99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58B300D" w14:textId="75F861BD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7BF1B98" w14:textId="615218AB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8,73</w:t>
            </w:r>
          </w:p>
        </w:tc>
      </w:tr>
      <w:tr w:rsidR="002C1EBD" w:rsidRPr="00AC6821" w14:paraId="7B228090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511B6A0B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01133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Сычёвский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A6085E8" w14:textId="4C0036AB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993" w:type="dxa"/>
            <w:vAlign w:val="bottom"/>
          </w:tcPr>
          <w:p w14:paraId="03FDC77D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264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9DAAE59" w14:textId="3C7629F3" w:rsidR="002C1EBD" w:rsidRPr="00AC6821" w:rsidRDefault="00AC249C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257</w:t>
            </w:r>
          </w:p>
        </w:tc>
        <w:tc>
          <w:tcPr>
            <w:tcW w:w="992" w:type="dxa"/>
            <w:vAlign w:val="bottom"/>
          </w:tcPr>
          <w:p w14:paraId="155F5F0E" w14:textId="07B52C2E" w:rsidR="002C1EBD" w:rsidRPr="00AC6821" w:rsidRDefault="00F438BF" w:rsidP="00664FA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-7</w:t>
            </w:r>
          </w:p>
        </w:tc>
        <w:tc>
          <w:tcPr>
            <w:tcW w:w="992" w:type="dxa"/>
            <w:vAlign w:val="bottom"/>
          </w:tcPr>
          <w:p w14:paraId="06CE63F2" w14:textId="3CD93283" w:rsidR="002C1EBD" w:rsidRPr="00AC6821" w:rsidRDefault="0075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-2,65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6DCF5CF" w14:textId="706F67B1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55CED732" w14:textId="215DEA7B" w:rsidR="002C1EBD" w:rsidRPr="00AC6821" w:rsidRDefault="00A06C89" w:rsidP="000C71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0,39</w:t>
            </w:r>
          </w:p>
        </w:tc>
      </w:tr>
      <w:tr w:rsidR="002C1EBD" w:rsidRPr="00AC6821" w14:paraId="2B40EA15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75AB07A0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073F2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Тёмкинский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27CD744" w14:textId="463B6B59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3" w:type="dxa"/>
            <w:vAlign w:val="bottom"/>
          </w:tcPr>
          <w:p w14:paraId="1A5B2911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6433117" w14:textId="58135AD6" w:rsidR="002C1EBD" w:rsidRPr="00AC6821" w:rsidRDefault="00AC249C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992" w:type="dxa"/>
            <w:vAlign w:val="bottom"/>
          </w:tcPr>
          <w:p w14:paraId="4ABF16DF" w14:textId="0EEDF0E5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2" w:type="dxa"/>
            <w:vAlign w:val="bottom"/>
          </w:tcPr>
          <w:p w14:paraId="1FDD48D9" w14:textId="78A00843" w:rsidR="002C1EBD" w:rsidRPr="00AC6821" w:rsidRDefault="0075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7406C86" w14:textId="6F403A37" w:rsidR="002C1EBD" w:rsidRPr="00AC6821" w:rsidRDefault="0099178F" w:rsidP="000C71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4D90134A" w14:textId="5CDE9C67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3,33</w:t>
            </w:r>
          </w:p>
        </w:tc>
      </w:tr>
      <w:tr w:rsidR="002C1EBD" w:rsidRPr="00AC6821" w14:paraId="26E86EE2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7460E631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BD957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Угранский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87DBC0A" w14:textId="29B13F35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263</w:t>
            </w:r>
          </w:p>
        </w:tc>
        <w:tc>
          <w:tcPr>
            <w:tcW w:w="993" w:type="dxa"/>
            <w:vAlign w:val="bottom"/>
          </w:tcPr>
          <w:p w14:paraId="0AA3B8E2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277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5F86349" w14:textId="5EC09787" w:rsidR="002C1EBD" w:rsidRPr="00AC6821" w:rsidRDefault="00AC249C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992" w:type="dxa"/>
            <w:vAlign w:val="bottom"/>
          </w:tcPr>
          <w:p w14:paraId="6505AF4D" w14:textId="66A33D5A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-5</w:t>
            </w:r>
          </w:p>
        </w:tc>
        <w:tc>
          <w:tcPr>
            <w:tcW w:w="992" w:type="dxa"/>
            <w:vAlign w:val="bottom"/>
          </w:tcPr>
          <w:p w14:paraId="2622F743" w14:textId="32630018" w:rsidR="002C1EBD" w:rsidRPr="00AC6821" w:rsidRDefault="0075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-1,81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6749A76" w14:textId="034AA1F0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62566187" w14:textId="150A0573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3,42</w:t>
            </w:r>
          </w:p>
        </w:tc>
      </w:tr>
      <w:tr w:rsidR="002C1EBD" w:rsidRPr="00AC6821" w14:paraId="34BC5DCD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3DF28ABA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0C502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Хиславичский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A52A37D" w14:textId="24A49504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993" w:type="dxa"/>
            <w:vAlign w:val="bottom"/>
          </w:tcPr>
          <w:p w14:paraId="3F56AA02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247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AC4E005" w14:textId="08BB5981" w:rsidR="002C1EBD" w:rsidRPr="00AC6821" w:rsidRDefault="00AC249C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258</w:t>
            </w:r>
          </w:p>
        </w:tc>
        <w:tc>
          <w:tcPr>
            <w:tcW w:w="992" w:type="dxa"/>
            <w:vAlign w:val="bottom"/>
          </w:tcPr>
          <w:p w14:paraId="6DD32317" w14:textId="577871FA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vAlign w:val="bottom"/>
          </w:tcPr>
          <w:p w14:paraId="57F60C2F" w14:textId="3C9FB5FB" w:rsidR="002C1EBD" w:rsidRPr="00AC6821" w:rsidRDefault="00750B94" w:rsidP="00DA71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4,45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53E5765" w14:textId="6EAB97D9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AB7BE3" w14:textId="1351B798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7,50</w:t>
            </w:r>
          </w:p>
        </w:tc>
      </w:tr>
      <w:tr w:rsidR="002C1EBD" w:rsidRPr="00AC6821" w14:paraId="0B3FDBF0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39674D00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01D66F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Холм-Жирковский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08C4D92" w14:textId="419B8A7E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209</w:t>
            </w:r>
          </w:p>
        </w:tc>
        <w:tc>
          <w:tcPr>
            <w:tcW w:w="993" w:type="dxa"/>
            <w:vAlign w:val="bottom"/>
          </w:tcPr>
          <w:p w14:paraId="4188AD6F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219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33725B89" w14:textId="08AF42EB" w:rsidR="002C1EBD" w:rsidRPr="00AC6821" w:rsidRDefault="00AC249C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992" w:type="dxa"/>
            <w:vAlign w:val="bottom"/>
          </w:tcPr>
          <w:p w14:paraId="452E52F0" w14:textId="64F54748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992" w:type="dxa"/>
            <w:vAlign w:val="bottom"/>
          </w:tcPr>
          <w:p w14:paraId="1D30958F" w14:textId="708052D1" w:rsidR="002C1EBD" w:rsidRPr="00AC6821" w:rsidRDefault="00750B94" w:rsidP="003D26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10,50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BE656A7" w14:textId="3EDDC02C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E973E59" w14:textId="2FA34F0F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15,79</w:t>
            </w:r>
          </w:p>
        </w:tc>
      </w:tr>
      <w:tr w:rsidR="002C1EBD" w:rsidRPr="00AC6821" w14:paraId="6964A5D2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2BE5468D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D06A30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Шумячский 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77867A8B" w14:textId="7EE83E45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993" w:type="dxa"/>
            <w:vAlign w:val="bottom"/>
          </w:tcPr>
          <w:p w14:paraId="7D180ECB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1EFC7BF5" w14:textId="51BDCE8B" w:rsidR="002C1EBD" w:rsidRPr="00AC6821" w:rsidRDefault="00AC249C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168</w:t>
            </w:r>
          </w:p>
        </w:tc>
        <w:tc>
          <w:tcPr>
            <w:tcW w:w="992" w:type="dxa"/>
            <w:vAlign w:val="bottom"/>
          </w:tcPr>
          <w:p w14:paraId="572C235E" w14:textId="5C9F4C09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  <w:vAlign w:val="bottom"/>
          </w:tcPr>
          <w:p w14:paraId="5355C449" w14:textId="42E141F3" w:rsidR="002C1EBD" w:rsidRPr="00AC6821" w:rsidRDefault="0075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1,82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C57F705" w14:textId="600B4AF3" w:rsidR="002C1EBD" w:rsidRPr="00AC6821" w:rsidRDefault="0099178F" w:rsidP="0099178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5AC2DC4" w14:textId="71AD1C87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5,00</w:t>
            </w:r>
          </w:p>
        </w:tc>
      </w:tr>
      <w:tr w:rsidR="002C1EBD" w:rsidRPr="00AC6821" w14:paraId="31DB3872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553A5F9A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726984" w14:textId="77777777" w:rsidR="002C1EBD" w:rsidRPr="00AC6821" w:rsidRDefault="002C1EBD" w:rsidP="00A9765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Ярцевский </w:t>
            </w: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округ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F46CD3D" w14:textId="261D88DC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1845</w:t>
            </w:r>
          </w:p>
        </w:tc>
        <w:tc>
          <w:tcPr>
            <w:tcW w:w="993" w:type="dxa"/>
            <w:vAlign w:val="bottom"/>
          </w:tcPr>
          <w:p w14:paraId="4A3C604C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1 918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094713DC" w14:textId="002FF852" w:rsidR="002C1EBD" w:rsidRPr="00AC6821" w:rsidRDefault="00AC249C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1886</w:t>
            </w:r>
          </w:p>
        </w:tc>
        <w:tc>
          <w:tcPr>
            <w:tcW w:w="992" w:type="dxa"/>
            <w:vAlign w:val="bottom"/>
          </w:tcPr>
          <w:p w14:paraId="06D1A702" w14:textId="664FAEC5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-32</w:t>
            </w:r>
          </w:p>
        </w:tc>
        <w:tc>
          <w:tcPr>
            <w:tcW w:w="992" w:type="dxa"/>
            <w:vAlign w:val="bottom"/>
          </w:tcPr>
          <w:p w14:paraId="3400A12A" w14:textId="75283554" w:rsidR="002C1EBD" w:rsidRPr="00AC6821" w:rsidRDefault="00750B9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-1,67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7338CE5" w14:textId="3F1BFA90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FB0EF5B" w14:textId="6845897D" w:rsidR="002C1EBD" w:rsidRPr="00AC6821" w:rsidRDefault="00A06C89" w:rsidP="000C717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2,22</w:t>
            </w:r>
          </w:p>
        </w:tc>
      </w:tr>
      <w:tr w:rsidR="002C1EBD" w:rsidRPr="00AC6821" w14:paraId="6FD7669E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421144B5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59EAF" w14:textId="77777777" w:rsidR="002C1EBD" w:rsidRPr="00AC6821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г. Десногорск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0256BA0" w14:textId="455E1F38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547</w:t>
            </w:r>
          </w:p>
        </w:tc>
        <w:tc>
          <w:tcPr>
            <w:tcW w:w="993" w:type="dxa"/>
            <w:vAlign w:val="bottom"/>
          </w:tcPr>
          <w:p w14:paraId="769EC0F9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435E0738" w14:textId="772392A0" w:rsidR="002C1EBD" w:rsidRPr="00AC6821" w:rsidRDefault="00AC249C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992" w:type="dxa"/>
            <w:vAlign w:val="bottom"/>
          </w:tcPr>
          <w:p w14:paraId="0947C571" w14:textId="4DAEA51A" w:rsidR="002C1EBD" w:rsidRPr="00AC6821" w:rsidRDefault="00F438BF" w:rsidP="00520B5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2" w:type="dxa"/>
            <w:vAlign w:val="bottom"/>
          </w:tcPr>
          <w:p w14:paraId="216E2837" w14:textId="13A915D1" w:rsidR="002C1EBD" w:rsidRPr="00AC6821" w:rsidRDefault="00A06A9B" w:rsidP="00CB1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1,96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A09873F" w14:textId="0781F658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A963760" w14:textId="4AE7133A" w:rsidR="002C1EBD" w:rsidRPr="00AC6821" w:rsidRDefault="00A06C89" w:rsidP="0007034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4,75</w:t>
            </w:r>
          </w:p>
        </w:tc>
      </w:tr>
      <w:tr w:rsidR="002C1EBD" w:rsidRPr="00AC6821" w14:paraId="06AEAA50" w14:textId="77777777" w:rsidTr="004C1B76">
        <w:trPr>
          <w:trHeight w:val="64"/>
        </w:trPr>
        <w:tc>
          <w:tcPr>
            <w:tcW w:w="457" w:type="dxa"/>
            <w:shd w:val="clear" w:color="auto" w:fill="auto"/>
            <w:noWrap/>
            <w:vAlign w:val="center"/>
          </w:tcPr>
          <w:p w14:paraId="3588A845" w14:textId="77777777" w:rsidR="002C1EBD" w:rsidRPr="00AC6821" w:rsidRDefault="002C1EBD" w:rsidP="006B7029">
            <w:pPr>
              <w:pStyle w:val="ac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 w:val="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6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AC360F" w14:textId="77777777" w:rsidR="002C1EBD" w:rsidRPr="00AC6821" w:rsidRDefault="002C1EB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г. Смоленск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27A2B2DF" w14:textId="38F14085" w:rsidR="002C1EBD" w:rsidRPr="00AC6821" w:rsidRDefault="00AC249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20 944</w:t>
            </w:r>
          </w:p>
        </w:tc>
        <w:tc>
          <w:tcPr>
            <w:tcW w:w="993" w:type="dxa"/>
            <w:vAlign w:val="bottom"/>
          </w:tcPr>
          <w:p w14:paraId="27B4CB30" w14:textId="77777777" w:rsidR="002C1EBD" w:rsidRPr="00AC6821" w:rsidRDefault="002C1EBD" w:rsidP="004C1B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21 339</w:t>
            </w:r>
          </w:p>
        </w:tc>
        <w:tc>
          <w:tcPr>
            <w:tcW w:w="992" w:type="dxa"/>
            <w:shd w:val="clear" w:color="auto" w:fill="auto"/>
            <w:noWrap/>
            <w:vAlign w:val="bottom"/>
          </w:tcPr>
          <w:p w14:paraId="5DE3B06D" w14:textId="00474E46" w:rsidR="002C1EBD" w:rsidRPr="00AC6821" w:rsidRDefault="00B47E93" w:rsidP="001F5D4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="00520B51" w:rsidRPr="00AC682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AC249C" w:rsidRPr="00AC6821">
              <w:rPr>
                <w:rFonts w:ascii="Times New Roman" w:hAnsi="Times New Roman" w:cs="Times New Roman"/>
                <w:sz w:val="20"/>
                <w:szCs w:val="20"/>
              </w:rPr>
              <w:t>928</w:t>
            </w:r>
          </w:p>
        </w:tc>
        <w:tc>
          <w:tcPr>
            <w:tcW w:w="992" w:type="dxa"/>
            <w:vAlign w:val="bottom"/>
          </w:tcPr>
          <w:p w14:paraId="02F42416" w14:textId="0AA1031F" w:rsidR="002C1EBD" w:rsidRPr="00AC6821" w:rsidRDefault="00F438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-411</w:t>
            </w:r>
          </w:p>
        </w:tc>
        <w:tc>
          <w:tcPr>
            <w:tcW w:w="992" w:type="dxa"/>
            <w:vAlign w:val="bottom"/>
          </w:tcPr>
          <w:p w14:paraId="6B191557" w14:textId="219EFC8F" w:rsidR="002C1EBD" w:rsidRPr="00AC6821" w:rsidRDefault="00750B94" w:rsidP="00CB11C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C6821">
              <w:rPr>
                <w:rFonts w:ascii="Times New Roman" w:hAnsi="Times New Roman" w:cs="Times New Roman"/>
                <w:sz w:val="20"/>
                <w:szCs w:val="20"/>
              </w:rPr>
              <w:t>-1,93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C549109" w14:textId="4BD066CA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134CDC5D" w14:textId="0BE43112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-0,08</w:t>
            </w:r>
          </w:p>
        </w:tc>
      </w:tr>
      <w:tr w:rsidR="002C1EBD" w:rsidRPr="00AC6821" w14:paraId="25F43887" w14:textId="77777777" w:rsidTr="001564A8">
        <w:trPr>
          <w:trHeight w:val="64"/>
        </w:trPr>
        <w:tc>
          <w:tcPr>
            <w:tcW w:w="3095" w:type="dxa"/>
            <w:gridSpan w:val="2"/>
            <w:shd w:val="clear" w:color="auto" w:fill="auto"/>
            <w:noWrap/>
            <w:vAlign w:val="center"/>
            <w:hideMark/>
          </w:tcPr>
          <w:p w14:paraId="75C88052" w14:textId="77777777" w:rsidR="002C1EBD" w:rsidRPr="00AC6821" w:rsidRDefault="002C1EBD" w:rsidP="006B7029">
            <w:pPr>
              <w:spacing w:after="0" w:line="240" w:lineRule="auto"/>
              <w:ind w:right="-147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Всего по Смоленской области*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27EFD203" w14:textId="7552A40F" w:rsidR="002C1EBD" w:rsidRPr="00AC6821" w:rsidRDefault="00AC249C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39 639</w:t>
            </w:r>
          </w:p>
        </w:tc>
        <w:tc>
          <w:tcPr>
            <w:tcW w:w="993" w:type="dxa"/>
            <w:vAlign w:val="center"/>
          </w:tcPr>
          <w:p w14:paraId="36587942" w14:textId="77777777" w:rsidR="002C1EBD" w:rsidRPr="00AC6821" w:rsidRDefault="002C1EBD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40 572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7B30AD58" w14:textId="74348BF3" w:rsidR="002C1EBD" w:rsidRPr="00AC6821" w:rsidRDefault="00AC249C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40 483</w:t>
            </w:r>
          </w:p>
        </w:tc>
        <w:tc>
          <w:tcPr>
            <w:tcW w:w="992" w:type="dxa"/>
            <w:vAlign w:val="center"/>
          </w:tcPr>
          <w:p w14:paraId="1576F70B" w14:textId="470AEB6F" w:rsidR="002C1EBD" w:rsidRPr="00AC6821" w:rsidRDefault="00F438BF" w:rsidP="001F5D4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-89</w:t>
            </w:r>
          </w:p>
        </w:tc>
        <w:tc>
          <w:tcPr>
            <w:tcW w:w="992" w:type="dxa"/>
            <w:vAlign w:val="center"/>
          </w:tcPr>
          <w:p w14:paraId="0FF00E08" w14:textId="68B5EC6C" w:rsidR="002C1EBD" w:rsidRPr="00AC6821" w:rsidRDefault="00750B9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/>
                <w:sz w:val="24"/>
                <w:szCs w:val="24"/>
              </w:rPr>
              <w:t>-0,22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75702C1" w14:textId="5829C056" w:rsidR="002C1EBD" w:rsidRPr="00AC6821" w:rsidRDefault="0099178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844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14:paraId="30116248" w14:textId="0766853B" w:rsidR="002C1EBD" w:rsidRPr="00AC6821" w:rsidRDefault="00A06C89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2,13</w:t>
            </w:r>
          </w:p>
        </w:tc>
      </w:tr>
    </w:tbl>
    <w:p w14:paraId="25295AC0" w14:textId="76F7C02D" w:rsidR="00441752" w:rsidRPr="00AC6821" w:rsidRDefault="00290278" w:rsidP="004417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AC682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*прирост в % посчитан как среднее значение по </w:t>
      </w:r>
      <w:r w:rsidR="00A06E7E" w:rsidRPr="00AC6821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Смоленской области</w:t>
      </w:r>
    </w:p>
    <w:p w14:paraId="199479D5" w14:textId="77777777" w:rsidR="00F91DDC" w:rsidRPr="00AC6821" w:rsidRDefault="00F91DDC" w:rsidP="0044175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3E8B4B12" w14:textId="0AC96B0B" w:rsidR="000A6B7E" w:rsidRPr="00AC6821" w:rsidRDefault="006452A5" w:rsidP="004417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C6821">
        <w:rPr>
          <w:rFonts w:ascii="Times New Roman" w:hAnsi="Times New Roman" w:cs="Times New Roman"/>
          <w:sz w:val="24"/>
          <w:szCs w:val="24"/>
        </w:rPr>
        <w:t>За период с 10.10.2025 г. по 10.10</w:t>
      </w:r>
      <w:r w:rsidR="000A6B7E" w:rsidRPr="00AC6821">
        <w:rPr>
          <w:rFonts w:ascii="Times New Roman" w:hAnsi="Times New Roman" w:cs="Times New Roman"/>
          <w:sz w:val="24"/>
          <w:szCs w:val="24"/>
        </w:rPr>
        <w:t>.2026 г. наибольший рост отмечается по: Вязем</w:t>
      </w:r>
      <w:r w:rsidR="00CA320C" w:rsidRPr="00AC6821">
        <w:rPr>
          <w:rFonts w:ascii="Times New Roman" w:hAnsi="Times New Roman" w:cs="Times New Roman"/>
          <w:sz w:val="24"/>
          <w:szCs w:val="24"/>
        </w:rPr>
        <w:t>ский муниципальный округ на  +</w:t>
      </w:r>
      <w:r w:rsidR="00AB5584" w:rsidRPr="00AC6821">
        <w:rPr>
          <w:rFonts w:ascii="Times New Roman" w:hAnsi="Times New Roman" w:cs="Times New Roman"/>
          <w:sz w:val="24"/>
          <w:szCs w:val="24"/>
        </w:rPr>
        <w:t>20 ед. или на +0,80</w:t>
      </w:r>
      <w:r w:rsidR="000A6B7E" w:rsidRPr="00AC6821">
        <w:rPr>
          <w:rFonts w:ascii="Times New Roman" w:hAnsi="Times New Roman" w:cs="Times New Roman"/>
          <w:sz w:val="24"/>
          <w:szCs w:val="24"/>
        </w:rPr>
        <w:t>%, Дорогобуж</w:t>
      </w:r>
      <w:r w:rsidR="00CA320C" w:rsidRPr="00AC6821">
        <w:rPr>
          <w:rFonts w:ascii="Times New Roman" w:hAnsi="Times New Roman" w:cs="Times New Roman"/>
          <w:sz w:val="24"/>
          <w:szCs w:val="24"/>
        </w:rPr>
        <w:t>ском муниципальном районе на +</w:t>
      </w:r>
      <w:r w:rsidR="00AB5584" w:rsidRPr="00AC6821">
        <w:rPr>
          <w:rFonts w:ascii="Times New Roman" w:hAnsi="Times New Roman" w:cs="Times New Roman"/>
          <w:sz w:val="24"/>
          <w:szCs w:val="24"/>
        </w:rPr>
        <w:t>30</w:t>
      </w:r>
      <w:r w:rsidR="00CA320C" w:rsidRPr="00AC6821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AB5584" w:rsidRPr="00AC6821">
        <w:rPr>
          <w:rFonts w:ascii="Times New Roman" w:hAnsi="Times New Roman" w:cs="Times New Roman"/>
          <w:sz w:val="24"/>
          <w:szCs w:val="24"/>
        </w:rPr>
        <w:t>4,52</w:t>
      </w:r>
      <w:r w:rsidR="006362F1" w:rsidRPr="00AC6821">
        <w:rPr>
          <w:rFonts w:ascii="Times New Roman" w:hAnsi="Times New Roman" w:cs="Times New Roman"/>
          <w:sz w:val="24"/>
          <w:szCs w:val="24"/>
        </w:rPr>
        <w:t>%, Гагаринском</w:t>
      </w:r>
      <w:r w:rsidR="000A6B7E" w:rsidRPr="00AC6821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 w:rsidR="00AB5584" w:rsidRPr="00AC6821">
        <w:rPr>
          <w:rFonts w:ascii="Times New Roman" w:hAnsi="Times New Roman" w:cs="Times New Roman"/>
          <w:sz w:val="24"/>
          <w:szCs w:val="24"/>
        </w:rPr>
        <w:t>м округе на +21</w:t>
      </w:r>
      <w:r w:rsidR="00CA320C" w:rsidRPr="00AC6821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AB5584" w:rsidRPr="00AC6821">
        <w:rPr>
          <w:rFonts w:ascii="Times New Roman" w:hAnsi="Times New Roman" w:cs="Times New Roman"/>
          <w:sz w:val="24"/>
          <w:szCs w:val="24"/>
        </w:rPr>
        <w:t>1,40</w:t>
      </w:r>
      <w:r w:rsidR="000A6B7E" w:rsidRPr="00AC6821">
        <w:rPr>
          <w:rFonts w:ascii="Times New Roman" w:hAnsi="Times New Roman" w:cs="Times New Roman"/>
          <w:sz w:val="24"/>
          <w:szCs w:val="24"/>
        </w:rPr>
        <w:t xml:space="preserve"> %, Руднянском </w:t>
      </w:r>
      <w:r w:rsidR="00AB5584" w:rsidRPr="00AC6821">
        <w:rPr>
          <w:rFonts w:ascii="Times New Roman" w:hAnsi="Times New Roman" w:cs="Times New Roman"/>
          <w:sz w:val="24"/>
          <w:szCs w:val="24"/>
        </w:rPr>
        <w:t>муниципальном округе на +43 ед. или на +5,06</w:t>
      </w:r>
      <w:r w:rsidR="000A6B7E" w:rsidRPr="00AC6821">
        <w:rPr>
          <w:rFonts w:ascii="Times New Roman" w:hAnsi="Times New Roman" w:cs="Times New Roman"/>
          <w:sz w:val="24"/>
          <w:szCs w:val="24"/>
        </w:rPr>
        <w:t xml:space="preserve"> %, Починковс</w:t>
      </w:r>
      <w:r w:rsidR="00AB5584" w:rsidRPr="00AC6821">
        <w:rPr>
          <w:rFonts w:ascii="Times New Roman" w:hAnsi="Times New Roman" w:cs="Times New Roman"/>
          <w:sz w:val="24"/>
          <w:szCs w:val="24"/>
        </w:rPr>
        <w:t>ком муниципальном округе на + 74</w:t>
      </w:r>
      <w:r w:rsidR="00CA320C" w:rsidRPr="00AC6821">
        <w:rPr>
          <w:rFonts w:ascii="Times New Roman" w:hAnsi="Times New Roman" w:cs="Times New Roman"/>
          <w:sz w:val="24"/>
          <w:szCs w:val="24"/>
        </w:rPr>
        <w:t xml:space="preserve"> ед. или на + </w:t>
      </w:r>
      <w:r w:rsidR="00AB5584" w:rsidRPr="00AC6821">
        <w:rPr>
          <w:rFonts w:ascii="Times New Roman" w:hAnsi="Times New Roman" w:cs="Times New Roman"/>
          <w:sz w:val="24"/>
          <w:szCs w:val="24"/>
        </w:rPr>
        <w:t>12,44</w:t>
      </w:r>
      <w:r w:rsidR="00CA320C" w:rsidRPr="00AC6821">
        <w:rPr>
          <w:rFonts w:ascii="Times New Roman" w:hAnsi="Times New Roman" w:cs="Times New Roman"/>
          <w:sz w:val="24"/>
          <w:szCs w:val="24"/>
        </w:rPr>
        <w:t>%, Смоленском округе на +2</w:t>
      </w:r>
      <w:r w:rsidR="00AB5584" w:rsidRPr="00AC6821">
        <w:rPr>
          <w:rFonts w:ascii="Times New Roman" w:hAnsi="Times New Roman" w:cs="Times New Roman"/>
          <w:sz w:val="24"/>
          <w:szCs w:val="24"/>
        </w:rPr>
        <w:t>62 ед. или на +8,73</w:t>
      </w:r>
      <w:r w:rsidR="007F53E0" w:rsidRPr="00AC6821">
        <w:rPr>
          <w:rFonts w:ascii="Times New Roman" w:hAnsi="Times New Roman" w:cs="Times New Roman"/>
          <w:sz w:val="24"/>
          <w:szCs w:val="24"/>
        </w:rPr>
        <w:t>%, г. Де</w:t>
      </w:r>
      <w:r w:rsidR="00AB5584" w:rsidRPr="00AC6821">
        <w:rPr>
          <w:rFonts w:ascii="Times New Roman" w:hAnsi="Times New Roman" w:cs="Times New Roman"/>
          <w:sz w:val="24"/>
          <w:szCs w:val="24"/>
        </w:rPr>
        <w:t>сногорск на +26 ед. или на +4,75</w:t>
      </w:r>
      <w:r w:rsidR="000A6B7E" w:rsidRPr="00AC6821">
        <w:rPr>
          <w:rFonts w:ascii="Times New Roman" w:hAnsi="Times New Roman" w:cs="Times New Roman"/>
          <w:sz w:val="24"/>
          <w:szCs w:val="24"/>
        </w:rPr>
        <w:t>%, Хиславич</w:t>
      </w:r>
      <w:r w:rsidR="007F53E0" w:rsidRPr="00AC6821">
        <w:rPr>
          <w:rFonts w:ascii="Times New Roman" w:hAnsi="Times New Roman" w:cs="Times New Roman"/>
          <w:sz w:val="24"/>
          <w:szCs w:val="24"/>
        </w:rPr>
        <w:t>ский муниципальном округе на</w:t>
      </w:r>
      <w:r w:rsidR="00AB5584" w:rsidRPr="00AC6821">
        <w:rPr>
          <w:rFonts w:ascii="Times New Roman" w:hAnsi="Times New Roman" w:cs="Times New Roman"/>
          <w:sz w:val="24"/>
          <w:szCs w:val="24"/>
        </w:rPr>
        <w:t xml:space="preserve"> +18 ед. или на +7,50%</w:t>
      </w:r>
      <w:r w:rsidR="000A6B7E" w:rsidRPr="00AC6821">
        <w:rPr>
          <w:rFonts w:ascii="Times New Roman" w:hAnsi="Times New Roman" w:cs="Times New Roman"/>
          <w:sz w:val="24"/>
          <w:szCs w:val="24"/>
        </w:rPr>
        <w:t>, Ярцевс</w:t>
      </w:r>
      <w:r w:rsidR="00AB5584" w:rsidRPr="00AC6821">
        <w:rPr>
          <w:rFonts w:ascii="Times New Roman" w:hAnsi="Times New Roman" w:cs="Times New Roman"/>
          <w:sz w:val="24"/>
          <w:szCs w:val="24"/>
        </w:rPr>
        <w:t>ком муниципальном округе на + 41 ед. или на +2,22</w:t>
      </w:r>
      <w:r w:rsidR="000A6B7E" w:rsidRPr="00AC6821">
        <w:rPr>
          <w:rFonts w:ascii="Times New Roman" w:hAnsi="Times New Roman" w:cs="Times New Roman"/>
          <w:sz w:val="24"/>
          <w:szCs w:val="24"/>
        </w:rPr>
        <w:t>%, Сафон</w:t>
      </w:r>
      <w:r w:rsidR="006362F1" w:rsidRPr="00AC6821">
        <w:rPr>
          <w:rFonts w:ascii="Times New Roman" w:hAnsi="Times New Roman" w:cs="Times New Roman"/>
          <w:sz w:val="24"/>
          <w:szCs w:val="24"/>
        </w:rPr>
        <w:t>о</w:t>
      </w:r>
      <w:r w:rsidR="00AB5584" w:rsidRPr="00AC6821">
        <w:rPr>
          <w:rFonts w:ascii="Times New Roman" w:hAnsi="Times New Roman" w:cs="Times New Roman"/>
          <w:sz w:val="24"/>
          <w:szCs w:val="24"/>
        </w:rPr>
        <w:t>вский муниципальный округ на 42 ед. или на +2,57</w:t>
      </w:r>
      <w:r w:rsidR="000A6B7E" w:rsidRPr="00AC6821">
        <w:rPr>
          <w:rFonts w:ascii="Times New Roman" w:hAnsi="Times New Roman" w:cs="Times New Roman"/>
          <w:sz w:val="24"/>
          <w:szCs w:val="24"/>
        </w:rPr>
        <w:t>%, Духовщи</w:t>
      </w:r>
      <w:r w:rsidR="00CA320C" w:rsidRPr="00AC6821">
        <w:rPr>
          <w:rFonts w:ascii="Times New Roman" w:hAnsi="Times New Roman" w:cs="Times New Roman"/>
          <w:sz w:val="24"/>
          <w:szCs w:val="24"/>
        </w:rPr>
        <w:t>нский муниципальный округ на +</w:t>
      </w:r>
      <w:r w:rsidR="00AB5584" w:rsidRPr="00AC6821">
        <w:rPr>
          <w:rFonts w:ascii="Times New Roman" w:hAnsi="Times New Roman" w:cs="Times New Roman"/>
          <w:sz w:val="24"/>
          <w:szCs w:val="24"/>
        </w:rPr>
        <w:t>25 ед. или на +6,65</w:t>
      </w:r>
      <w:r w:rsidR="000A6B7E" w:rsidRPr="00AC6821">
        <w:rPr>
          <w:rFonts w:ascii="Times New Roman" w:hAnsi="Times New Roman" w:cs="Times New Roman"/>
          <w:sz w:val="24"/>
          <w:szCs w:val="24"/>
        </w:rPr>
        <w:t>%,</w:t>
      </w:r>
      <w:r w:rsidR="00AB5584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0A6B7E" w:rsidRPr="00AC6821">
        <w:rPr>
          <w:rFonts w:ascii="Times New Roman" w:hAnsi="Times New Roman" w:cs="Times New Roman"/>
          <w:sz w:val="24"/>
          <w:szCs w:val="24"/>
        </w:rPr>
        <w:t>Гли</w:t>
      </w:r>
      <w:r w:rsidR="00653FAB" w:rsidRPr="00AC6821">
        <w:rPr>
          <w:rFonts w:ascii="Times New Roman" w:hAnsi="Times New Roman" w:cs="Times New Roman"/>
          <w:sz w:val="24"/>
          <w:szCs w:val="24"/>
        </w:rPr>
        <w:t>нк</w:t>
      </w:r>
      <w:r w:rsidR="006362F1" w:rsidRPr="00AC6821">
        <w:rPr>
          <w:rFonts w:ascii="Times New Roman" w:hAnsi="Times New Roman" w:cs="Times New Roman"/>
          <w:sz w:val="24"/>
          <w:szCs w:val="24"/>
        </w:rPr>
        <w:t>о</w:t>
      </w:r>
      <w:r w:rsidR="00AB5584" w:rsidRPr="00AC6821">
        <w:rPr>
          <w:rFonts w:ascii="Times New Roman" w:hAnsi="Times New Roman" w:cs="Times New Roman"/>
          <w:sz w:val="24"/>
          <w:szCs w:val="24"/>
        </w:rPr>
        <w:t>вский муниципальный округ на +9 ед. или на +8,33</w:t>
      </w:r>
      <w:r w:rsidR="006362F1" w:rsidRPr="00AC6821">
        <w:rPr>
          <w:rFonts w:ascii="Times New Roman" w:hAnsi="Times New Roman" w:cs="Times New Roman"/>
          <w:sz w:val="24"/>
          <w:szCs w:val="24"/>
        </w:rPr>
        <w:t>%</w:t>
      </w:r>
      <w:r w:rsidR="00653FAB" w:rsidRPr="00AC6821">
        <w:rPr>
          <w:rFonts w:ascii="Times New Roman" w:hAnsi="Times New Roman" w:cs="Times New Roman"/>
          <w:sz w:val="24"/>
          <w:szCs w:val="24"/>
        </w:rPr>
        <w:t>, Демидовском муниципальном округе на +</w:t>
      </w:r>
      <w:r w:rsidR="00AB5584" w:rsidRPr="00AC6821">
        <w:rPr>
          <w:rFonts w:ascii="Times New Roman" w:hAnsi="Times New Roman" w:cs="Times New Roman"/>
          <w:sz w:val="24"/>
          <w:szCs w:val="24"/>
        </w:rPr>
        <w:t>14</w:t>
      </w:r>
      <w:r w:rsidR="00653FAB" w:rsidRPr="00AC6821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AB5584" w:rsidRPr="00AC6821">
        <w:rPr>
          <w:rFonts w:ascii="Times New Roman" w:hAnsi="Times New Roman" w:cs="Times New Roman"/>
          <w:sz w:val="24"/>
          <w:szCs w:val="24"/>
        </w:rPr>
        <w:t>4,50</w:t>
      </w:r>
      <w:r w:rsidR="00653FAB" w:rsidRPr="00AC6821">
        <w:rPr>
          <w:rFonts w:ascii="Times New Roman" w:hAnsi="Times New Roman" w:cs="Times New Roman"/>
          <w:sz w:val="24"/>
          <w:szCs w:val="24"/>
        </w:rPr>
        <w:t>%, Монастырщинском муниципальном округе на +</w:t>
      </w:r>
      <w:r w:rsidR="00AB5584" w:rsidRPr="00AC6821">
        <w:rPr>
          <w:rFonts w:ascii="Times New Roman" w:hAnsi="Times New Roman" w:cs="Times New Roman"/>
          <w:sz w:val="24"/>
          <w:szCs w:val="24"/>
        </w:rPr>
        <w:t>28 ед. или на +14,14</w:t>
      </w:r>
      <w:r w:rsidR="00653FAB" w:rsidRPr="00AC6821">
        <w:rPr>
          <w:rFonts w:ascii="Times New Roman" w:hAnsi="Times New Roman" w:cs="Times New Roman"/>
          <w:sz w:val="24"/>
          <w:szCs w:val="24"/>
        </w:rPr>
        <w:t>%, Кардымо</w:t>
      </w:r>
      <w:r w:rsidR="007F53E0" w:rsidRPr="00AC6821">
        <w:rPr>
          <w:rFonts w:ascii="Times New Roman" w:hAnsi="Times New Roman" w:cs="Times New Roman"/>
          <w:sz w:val="24"/>
          <w:szCs w:val="24"/>
        </w:rPr>
        <w:t>в</w:t>
      </w:r>
      <w:r w:rsidR="00AB5584" w:rsidRPr="00AC6821">
        <w:rPr>
          <w:rFonts w:ascii="Times New Roman" w:hAnsi="Times New Roman" w:cs="Times New Roman"/>
          <w:sz w:val="24"/>
          <w:szCs w:val="24"/>
        </w:rPr>
        <w:t>ском муниципальном округе на +23 ед.  или на +9,13</w:t>
      </w:r>
      <w:r w:rsidR="00653FAB" w:rsidRPr="00AC6821">
        <w:rPr>
          <w:rFonts w:ascii="Times New Roman" w:hAnsi="Times New Roman" w:cs="Times New Roman"/>
          <w:sz w:val="24"/>
          <w:szCs w:val="24"/>
        </w:rPr>
        <w:t>%, Холм-Жирк</w:t>
      </w:r>
      <w:r w:rsidR="007F53E0" w:rsidRPr="00AC6821">
        <w:rPr>
          <w:rFonts w:ascii="Times New Roman" w:hAnsi="Times New Roman" w:cs="Times New Roman"/>
          <w:sz w:val="24"/>
          <w:szCs w:val="24"/>
        </w:rPr>
        <w:t>ов</w:t>
      </w:r>
      <w:r w:rsidR="00AB5584" w:rsidRPr="00AC6821">
        <w:rPr>
          <w:rFonts w:ascii="Times New Roman" w:hAnsi="Times New Roman" w:cs="Times New Roman"/>
          <w:sz w:val="24"/>
          <w:szCs w:val="24"/>
        </w:rPr>
        <w:t>ском муниципальном округе на +33</w:t>
      </w:r>
      <w:r w:rsidR="00653FAB" w:rsidRPr="00AC6821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AB5584" w:rsidRPr="00AC6821">
        <w:rPr>
          <w:rFonts w:ascii="Times New Roman" w:hAnsi="Times New Roman" w:cs="Times New Roman"/>
          <w:sz w:val="24"/>
          <w:szCs w:val="24"/>
        </w:rPr>
        <w:t>15,79</w:t>
      </w:r>
      <w:r w:rsidR="00653FAB" w:rsidRPr="00AC6821">
        <w:rPr>
          <w:rFonts w:ascii="Times New Roman" w:hAnsi="Times New Roman" w:cs="Times New Roman"/>
          <w:sz w:val="24"/>
          <w:szCs w:val="24"/>
        </w:rPr>
        <w:t>%, Рославл</w:t>
      </w:r>
      <w:r w:rsidR="006362F1" w:rsidRPr="00AC6821">
        <w:rPr>
          <w:rFonts w:ascii="Times New Roman" w:hAnsi="Times New Roman" w:cs="Times New Roman"/>
          <w:sz w:val="24"/>
          <w:szCs w:val="24"/>
        </w:rPr>
        <w:t>ьском м</w:t>
      </w:r>
      <w:r w:rsidR="00AB5584" w:rsidRPr="00AC6821">
        <w:rPr>
          <w:rFonts w:ascii="Times New Roman" w:hAnsi="Times New Roman" w:cs="Times New Roman"/>
          <w:sz w:val="24"/>
          <w:szCs w:val="24"/>
        </w:rPr>
        <w:t>униципальном округе на +93 ед. или на +5,16</w:t>
      </w:r>
      <w:r w:rsidR="007F53E0" w:rsidRPr="00AC6821">
        <w:rPr>
          <w:rFonts w:ascii="Times New Roman" w:hAnsi="Times New Roman" w:cs="Times New Roman"/>
          <w:sz w:val="24"/>
          <w:szCs w:val="24"/>
        </w:rPr>
        <w:t>%, Новодугин</w:t>
      </w:r>
      <w:r w:rsidR="00AB5584" w:rsidRPr="00AC6821">
        <w:rPr>
          <w:rFonts w:ascii="Times New Roman" w:hAnsi="Times New Roman" w:cs="Times New Roman"/>
          <w:sz w:val="24"/>
          <w:szCs w:val="24"/>
        </w:rPr>
        <w:t>ском муниципальном округе на +12 ед. или на +6,15%, Ельнинский муниципальный округ на +15 ед. ил и на +5,28%.</w:t>
      </w:r>
    </w:p>
    <w:p w14:paraId="00CBCAC8" w14:textId="522A0D5A" w:rsidR="000A6B7E" w:rsidRPr="00AC6821" w:rsidRDefault="006452A5" w:rsidP="000A6B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6821">
        <w:rPr>
          <w:rFonts w:ascii="Times New Roman" w:hAnsi="Times New Roman" w:cs="Times New Roman"/>
          <w:sz w:val="24"/>
          <w:szCs w:val="24"/>
        </w:rPr>
        <w:t>За период с 10.10.2025г. по 10.10</w:t>
      </w:r>
      <w:r w:rsidR="000A6B7E" w:rsidRPr="00AC6821">
        <w:rPr>
          <w:rFonts w:ascii="Times New Roman" w:hAnsi="Times New Roman" w:cs="Times New Roman"/>
          <w:sz w:val="24"/>
          <w:szCs w:val="24"/>
        </w:rPr>
        <w:t xml:space="preserve">.2026 г. снижение количества субъектов МСП произошло в </w:t>
      </w:r>
      <w:r w:rsidR="007F53E0" w:rsidRPr="00AC6821">
        <w:rPr>
          <w:rFonts w:ascii="Times New Roman" w:hAnsi="Times New Roman" w:cs="Times New Roman"/>
          <w:sz w:val="24"/>
          <w:szCs w:val="24"/>
        </w:rPr>
        <w:t>Краснинском</w:t>
      </w:r>
      <w:r w:rsidR="00653FAB" w:rsidRPr="00AC6821">
        <w:rPr>
          <w:rFonts w:ascii="Times New Roman" w:hAnsi="Times New Roman" w:cs="Times New Roman"/>
          <w:sz w:val="24"/>
          <w:szCs w:val="24"/>
        </w:rPr>
        <w:t xml:space="preserve"> муниципальном округе на -</w:t>
      </w:r>
      <w:r w:rsidR="00822E71" w:rsidRPr="00AC6821">
        <w:rPr>
          <w:rFonts w:ascii="Times New Roman" w:hAnsi="Times New Roman" w:cs="Times New Roman"/>
          <w:sz w:val="24"/>
          <w:szCs w:val="24"/>
        </w:rPr>
        <w:t>5</w:t>
      </w:r>
      <w:r w:rsidR="000A6B7E" w:rsidRPr="00AC6821">
        <w:rPr>
          <w:rFonts w:ascii="Times New Roman" w:hAnsi="Times New Roman" w:cs="Times New Roman"/>
          <w:sz w:val="24"/>
          <w:szCs w:val="24"/>
        </w:rPr>
        <w:t xml:space="preserve"> ед. или на -</w:t>
      </w:r>
      <w:r w:rsidR="00822E71" w:rsidRPr="00AC6821">
        <w:rPr>
          <w:rFonts w:ascii="Times New Roman" w:hAnsi="Times New Roman" w:cs="Times New Roman"/>
          <w:sz w:val="24"/>
          <w:szCs w:val="24"/>
        </w:rPr>
        <w:t>1,30</w:t>
      </w:r>
      <w:r w:rsidR="000A6B7E" w:rsidRPr="00AC6821">
        <w:rPr>
          <w:rFonts w:ascii="Times New Roman" w:hAnsi="Times New Roman" w:cs="Times New Roman"/>
          <w:sz w:val="24"/>
          <w:szCs w:val="24"/>
        </w:rPr>
        <w:t xml:space="preserve">%, </w:t>
      </w:r>
      <w:r w:rsidR="00822E71" w:rsidRPr="00AC6821">
        <w:rPr>
          <w:rFonts w:ascii="Times New Roman" w:hAnsi="Times New Roman" w:cs="Times New Roman"/>
          <w:sz w:val="24"/>
          <w:szCs w:val="24"/>
        </w:rPr>
        <w:t>г. Смоленск на -16 ед. или на -0,08</w:t>
      </w:r>
      <w:r w:rsidR="003105D7" w:rsidRPr="00AC6821">
        <w:rPr>
          <w:rFonts w:ascii="Times New Roman" w:hAnsi="Times New Roman" w:cs="Times New Roman"/>
          <w:sz w:val="24"/>
          <w:szCs w:val="24"/>
        </w:rPr>
        <w:t>%.</w:t>
      </w:r>
    </w:p>
    <w:p w14:paraId="052F8F76" w14:textId="5E54A805" w:rsidR="003D3410" w:rsidRPr="00AC6821" w:rsidRDefault="000A6B7E" w:rsidP="003D341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6821">
        <w:rPr>
          <w:rFonts w:ascii="Times New Roman" w:hAnsi="Times New Roman" w:cs="Times New Roman"/>
          <w:sz w:val="24"/>
          <w:szCs w:val="24"/>
        </w:rPr>
        <w:t>С января 2026 г. количество субъект</w:t>
      </w:r>
      <w:r w:rsidR="00113A61" w:rsidRPr="00AC6821">
        <w:rPr>
          <w:rFonts w:ascii="Times New Roman" w:hAnsi="Times New Roman" w:cs="Times New Roman"/>
          <w:sz w:val="24"/>
          <w:szCs w:val="24"/>
        </w:rPr>
        <w:t xml:space="preserve">ов МСП увеличилось в </w:t>
      </w:r>
      <w:r w:rsidR="003D3410" w:rsidRPr="00AC6821">
        <w:rPr>
          <w:rFonts w:ascii="Times New Roman" w:hAnsi="Times New Roman" w:cs="Times New Roman"/>
          <w:sz w:val="24"/>
          <w:szCs w:val="24"/>
        </w:rPr>
        <w:t>19</w:t>
      </w:r>
      <w:r w:rsidRPr="00AC6821">
        <w:rPr>
          <w:rFonts w:ascii="Times New Roman" w:hAnsi="Times New Roman" w:cs="Times New Roman"/>
          <w:sz w:val="24"/>
          <w:szCs w:val="24"/>
        </w:rPr>
        <w:t xml:space="preserve"> МО, больше </w:t>
      </w:r>
      <w:r w:rsidR="00113A61" w:rsidRPr="00AC6821">
        <w:rPr>
          <w:rFonts w:ascii="Times New Roman" w:hAnsi="Times New Roman" w:cs="Times New Roman"/>
          <w:sz w:val="24"/>
          <w:szCs w:val="24"/>
        </w:rPr>
        <w:t>всего в Смоленский округ на +</w:t>
      </w:r>
      <w:r w:rsidR="003D3410" w:rsidRPr="00AC6821">
        <w:rPr>
          <w:rFonts w:ascii="Times New Roman" w:hAnsi="Times New Roman" w:cs="Times New Roman"/>
          <w:sz w:val="24"/>
          <w:szCs w:val="24"/>
        </w:rPr>
        <w:t>155</w:t>
      </w:r>
      <w:r w:rsidR="00113A61" w:rsidRPr="00AC6821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3D3410" w:rsidRPr="00AC6821">
        <w:rPr>
          <w:rFonts w:ascii="Times New Roman" w:hAnsi="Times New Roman" w:cs="Times New Roman"/>
          <w:sz w:val="24"/>
          <w:szCs w:val="24"/>
        </w:rPr>
        <w:t>4,99</w:t>
      </w:r>
      <w:r w:rsidRPr="00AC6821">
        <w:rPr>
          <w:rFonts w:ascii="Times New Roman" w:hAnsi="Times New Roman" w:cs="Times New Roman"/>
          <w:sz w:val="24"/>
          <w:szCs w:val="24"/>
        </w:rPr>
        <w:t xml:space="preserve">%, </w:t>
      </w:r>
      <w:r w:rsidR="003D3410" w:rsidRPr="00AC6821">
        <w:rPr>
          <w:rFonts w:ascii="Times New Roman" w:hAnsi="Times New Roman" w:cs="Times New Roman"/>
          <w:sz w:val="24"/>
          <w:szCs w:val="24"/>
        </w:rPr>
        <w:t>Починковский округ на +59 ед. или на +9,67</w:t>
      </w:r>
      <w:r w:rsidR="00B94DDB" w:rsidRPr="00AC6821">
        <w:rPr>
          <w:rFonts w:ascii="Times New Roman" w:hAnsi="Times New Roman" w:cs="Times New Roman"/>
          <w:sz w:val="24"/>
          <w:szCs w:val="24"/>
        </w:rPr>
        <w:t>%</w:t>
      </w:r>
      <w:r w:rsidR="00113A61" w:rsidRPr="00AC6821">
        <w:rPr>
          <w:rFonts w:ascii="Times New Roman" w:hAnsi="Times New Roman" w:cs="Times New Roman"/>
          <w:sz w:val="24"/>
          <w:szCs w:val="24"/>
        </w:rPr>
        <w:t xml:space="preserve">, </w:t>
      </w:r>
      <w:r w:rsidRPr="00AC6821">
        <w:rPr>
          <w:rFonts w:ascii="Times New Roman" w:hAnsi="Times New Roman" w:cs="Times New Roman"/>
          <w:sz w:val="24"/>
          <w:szCs w:val="24"/>
        </w:rPr>
        <w:t>Дорогобу</w:t>
      </w:r>
      <w:r w:rsidR="00113A61" w:rsidRPr="00AC6821">
        <w:rPr>
          <w:rFonts w:ascii="Times New Roman" w:hAnsi="Times New Roman" w:cs="Times New Roman"/>
          <w:sz w:val="24"/>
          <w:szCs w:val="24"/>
        </w:rPr>
        <w:t>жский муниципальный округ на +</w:t>
      </w:r>
      <w:r w:rsidR="003D3410" w:rsidRPr="00AC6821">
        <w:rPr>
          <w:rFonts w:ascii="Times New Roman" w:hAnsi="Times New Roman" w:cs="Times New Roman"/>
          <w:sz w:val="24"/>
          <w:szCs w:val="24"/>
        </w:rPr>
        <w:t>25 ед. или на +3,74</w:t>
      </w:r>
      <w:r w:rsidRPr="00AC6821">
        <w:rPr>
          <w:rFonts w:ascii="Times New Roman" w:hAnsi="Times New Roman" w:cs="Times New Roman"/>
          <w:sz w:val="24"/>
          <w:szCs w:val="24"/>
        </w:rPr>
        <w:t>%, Рудня</w:t>
      </w:r>
      <w:r w:rsidR="003D3410" w:rsidRPr="00AC6821">
        <w:rPr>
          <w:rFonts w:ascii="Times New Roman" w:hAnsi="Times New Roman" w:cs="Times New Roman"/>
          <w:sz w:val="24"/>
          <w:szCs w:val="24"/>
        </w:rPr>
        <w:t>нский муниципальный округ на +24</w:t>
      </w:r>
      <w:r w:rsidRPr="00AC6821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3D3410" w:rsidRPr="00AC6821">
        <w:rPr>
          <w:rFonts w:ascii="Times New Roman" w:hAnsi="Times New Roman" w:cs="Times New Roman"/>
          <w:sz w:val="24"/>
          <w:szCs w:val="24"/>
        </w:rPr>
        <w:t>2,76</w:t>
      </w:r>
      <w:r w:rsidR="00C86C33" w:rsidRPr="00AC6821">
        <w:rPr>
          <w:rFonts w:ascii="Times New Roman" w:hAnsi="Times New Roman" w:cs="Times New Roman"/>
          <w:sz w:val="24"/>
          <w:szCs w:val="24"/>
        </w:rPr>
        <w:t>%</w:t>
      </w:r>
      <w:r w:rsidRPr="00AC6821">
        <w:rPr>
          <w:rFonts w:ascii="Times New Roman" w:hAnsi="Times New Roman" w:cs="Times New Roman"/>
          <w:sz w:val="24"/>
          <w:szCs w:val="24"/>
        </w:rPr>
        <w:t xml:space="preserve">, </w:t>
      </w:r>
      <w:r w:rsidR="00C86C33" w:rsidRPr="00AC6821">
        <w:rPr>
          <w:rFonts w:ascii="Times New Roman" w:hAnsi="Times New Roman" w:cs="Times New Roman"/>
          <w:sz w:val="24"/>
          <w:szCs w:val="24"/>
        </w:rPr>
        <w:t>Кардымовский на +</w:t>
      </w:r>
      <w:r w:rsidR="003D3410" w:rsidRPr="00AC6821">
        <w:rPr>
          <w:rFonts w:ascii="Times New Roman" w:hAnsi="Times New Roman" w:cs="Times New Roman"/>
          <w:sz w:val="24"/>
          <w:szCs w:val="24"/>
        </w:rPr>
        <w:t>13</w:t>
      </w:r>
      <w:r w:rsidR="00113A61" w:rsidRPr="00AC6821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3D3410" w:rsidRPr="00AC6821">
        <w:rPr>
          <w:rFonts w:ascii="Times New Roman" w:hAnsi="Times New Roman" w:cs="Times New Roman"/>
          <w:sz w:val="24"/>
          <w:szCs w:val="24"/>
        </w:rPr>
        <w:t>4,96</w:t>
      </w:r>
      <w:r w:rsidR="00B94DDB" w:rsidRPr="00AC6821">
        <w:rPr>
          <w:rFonts w:ascii="Times New Roman" w:hAnsi="Times New Roman" w:cs="Times New Roman"/>
          <w:sz w:val="24"/>
          <w:szCs w:val="24"/>
        </w:rPr>
        <w:t>%,</w:t>
      </w:r>
      <w:r w:rsidR="00113A61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C86C33" w:rsidRPr="00AC6821">
        <w:rPr>
          <w:rFonts w:ascii="Times New Roman" w:hAnsi="Times New Roman" w:cs="Times New Roman"/>
          <w:sz w:val="24"/>
          <w:szCs w:val="24"/>
        </w:rPr>
        <w:t>Монастырщинский</w:t>
      </w:r>
      <w:r w:rsidR="003D3410" w:rsidRPr="00AC6821">
        <w:rPr>
          <w:rFonts w:ascii="Times New Roman" w:hAnsi="Times New Roman" w:cs="Times New Roman"/>
          <w:sz w:val="24"/>
          <w:szCs w:val="24"/>
        </w:rPr>
        <w:t xml:space="preserve"> на 17</w:t>
      </w:r>
      <w:r w:rsidRPr="00AC6821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3D3410" w:rsidRPr="00AC6821">
        <w:rPr>
          <w:rFonts w:ascii="Times New Roman" w:hAnsi="Times New Roman" w:cs="Times New Roman"/>
          <w:sz w:val="24"/>
          <w:szCs w:val="24"/>
        </w:rPr>
        <w:t>8,13</w:t>
      </w:r>
      <w:r w:rsidR="00B94DDB" w:rsidRPr="00AC6821">
        <w:rPr>
          <w:rFonts w:ascii="Times New Roman" w:hAnsi="Times New Roman" w:cs="Times New Roman"/>
          <w:sz w:val="24"/>
          <w:szCs w:val="24"/>
        </w:rPr>
        <w:t>%</w:t>
      </w:r>
      <w:r w:rsidR="00C86C33" w:rsidRPr="00AC6821">
        <w:rPr>
          <w:rFonts w:ascii="Times New Roman" w:hAnsi="Times New Roman" w:cs="Times New Roman"/>
          <w:sz w:val="24"/>
          <w:szCs w:val="24"/>
        </w:rPr>
        <w:t xml:space="preserve">, </w:t>
      </w:r>
      <w:r w:rsidR="00113A61" w:rsidRPr="00AC6821">
        <w:rPr>
          <w:rFonts w:ascii="Times New Roman" w:hAnsi="Times New Roman" w:cs="Times New Roman"/>
          <w:sz w:val="24"/>
          <w:szCs w:val="24"/>
        </w:rPr>
        <w:t>Рославльском муниципальном округе на +</w:t>
      </w:r>
      <w:r w:rsidR="003D3410" w:rsidRPr="00AC6821">
        <w:rPr>
          <w:rFonts w:ascii="Times New Roman" w:hAnsi="Times New Roman" w:cs="Times New Roman"/>
          <w:sz w:val="24"/>
          <w:szCs w:val="24"/>
        </w:rPr>
        <w:t>47</w:t>
      </w:r>
      <w:r w:rsidR="00113A61" w:rsidRPr="00AC6821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3D3410" w:rsidRPr="00AC6821">
        <w:rPr>
          <w:rFonts w:ascii="Times New Roman" w:hAnsi="Times New Roman" w:cs="Times New Roman"/>
          <w:sz w:val="24"/>
          <w:szCs w:val="24"/>
        </w:rPr>
        <w:t>2,54%, Хиславический на +11 ед. или на +4,45</w:t>
      </w:r>
      <w:r w:rsidR="00C86C33" w:rsidRPr="00AC6821">
        <w:rPr>
          <w:rFonts w:ascii="Times New Roman" w:hAnsi="Times New Roman" w:cs="Times New Roman"/>
          <w:sz w:val="24"/>
          <w:szCs w:val="24"/>
        </w:rPr>
        <w:t>%</w:t>
      </w:r>
      <w:r w:rsidR="00F2594F" w:rsidRPr="00AC6821">
        <w:rPr>
          <w:rFonts w:ascii="Times New Roman" w:hAnsi="Times New Roman" w:cs="Times New Roman"/>
          <w:sz w:val="24"/>
          <w:szCs w:val="24"/>
        </w:rPr>
        <w:t>, Х</w:t>
      </w:r>
      <w:r w:rsidR="00B94DDB" w:rsidRPr="00AC6821">
        <w:rPr>
          <w:rFonts w:ascii="Times New Roman" w:hAnsi="Times New Roman" w:cs="Times New Roman"/>
          <w:sz w:val="24"/>
          <w:szCs w:val="24"/>
        </w:rPr>
        <w:t>олм-Жирков</w:t>
      </w:r>
      <w:r w:rsidR="003D3410" w:rsidRPr="00AC6821">
        <w:rPr>
          <w:rFonts w:ascii="Times New Roman" w:hAnsi="Times New Roman" w:cs="Times New Roman"/>
          <w:sz w:val="24"/>
          <w:szCs w:val="24"/>
        </w:rPr>
        <w:t>ском муниципальном округе на +23 ед. или на +10,50</w:t>
      </w:r>
      <w:r w:rsidR="00B94DDB" w:rsidRPr="00AC6821">
        <w:rPr>
          <w:rFonts w:ascii="Times New Roman" w:hAnsi="Times New Roman" w:cs="Times New Roman"/>
          <w:sz w:val="24"/>
          <w:szCs w:val="24"/>
        </w:rPr>
        <w:t>%</w:t>
      </w:r>
      <w:r w:rsidR="00F17D91" w:rsidRPr="00AC6821">
        <w:rPr>
          <w:rFonts w:ascii="Times New Roman" w:hAnsi="Times New Roman" w:cs="Times New Roman"/>
          <w:sz w:val="24"/>
          <w:szCs w:val="24"/>
        </w:rPr>
        <w:t>, С</w:t>
      </w:r>
      <w:r w:rsidR="003D3410" w:rsidRPr="00AC6821">
        <w:rPr>
          <w:rFonts w:ascii="Times New Roman" w:hAnsi="Times New Roman" w:cs="Times New Roman"/>
          <w:sz w:val="24"/>
          <w:szCs w:val="24"/>
        </w:rPr>
        <w:t>афоновс</w:t>
      </w:r>
      <w:r w:rsidR="00E51DC5" w:rsidRPr="00AC6821">
        <w:rPr>
          <w:rFonts w:ascii="Times New Roman" w:hAnsi="Times New Roman" w:cs="Times New Roman"/>
          <w:sz w:val="24"/>
          <w:szCs w:val="24"/>
        </w:rPr>
        <w:t>к</w:t>
      </w:r>
      <w:r w:rsidR="003D3410" w:rsidRPr="00AC6821">
        <w:rPr>
          <w:rFonts w:ascii="Times New Roman" w:hAnsi="Times New Roman" w:cs="Times New Roman"/>
          <w:sz w:val="24"/>
          <w:szCs w:val="24"/>
        </w:rPr>
        <w:t>ий муниципальный округ на +18 ед. или на +1,08%.</w:t>
      </w:r>
    </w:p>
    <w:p w14:paraId="252F1AF2" w14:textId="5563522F" w:rsidR="000A6B7E" w:rsidRPr="00AC6821" w:rsidRDefault="000A6B7E" w:rsidP="003D341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6821">
        <w:rPr>
          <w:rFonts w:ascii="Times New Roman" w:hAnsi="Times New Roman" w:cs="Times New Roman"/>
          <w:sz w:val="24"/>
          <w:szCs w:val="24"/>
        </w:rPr>
        <w:t>Снижение количе</w:t>
      </w:r>
      <w:r w:rsidR="00113A61" w:rsidRPr="00AC6821">
        <w:rPr>
          <w:rFonts w:ascii="Times New Roman" w:hAnsi="Times New Roman" w:cs="Times New Roman"/>
          <w:sz w:val="24"/>
          <w:szCs w:val="24"/>
        </w:rPr>
        <w:t xml:space="preserve">ства субъектов МСП произошло в </w:t>
      </w:r>
      <w:r w:rsidR="00AF01FD" w:rsidRPr="00AC6821">
        <w:rPr>
          <w:rFonts w:ascii="Times New Roman" w:hAnsi="Times New Roman" w:cs="Times New Roman"/>
          <w:sz w:val="24"/>
          <w:szCs w:val="24"/>
        </w:rPr>
        <w:t>7</w:t>
      </w:r>
      <w:r w:rsidRPr="00AC6821">
        <w:rPr>
          <w:rFonts w:ascii="Times New Roman" w:hAnsi="Times New Roman" w:cs="Times New Roman"/>
          <w:sz w:val="24"/>
          <w:szCs w:val="24"/>
        </w:rPr>
        <w:t xml:space="preserve"> МО, больше всего снизилось количество субъектов МСП в </w:t>
      </w:r>
      <w:r w:rsidR="00C86C33" w:rsidRPr="00AC6821">
        <w:rPr>
          <w:rFonts w:ascii="Times New Roman" w:hAnsi="Times New Roman" w:cs="Times New Roman"/>
          <w:sz w:val="24"/>
          <w:szCs w:val="24"/>
        </w:rPr>
        <w:t>Вяземском</w:t>
      </w:r>
      <w:r w:rsidR="00FF4B1C" w:rsidRPr="00AC6821">
        <w:rPr>
          <w:rFonts w:ascii="Times New Roman" w:hAnsi="Times New Roman" w:cs="Times New Roman"/>
          <w:sz w:val="24"/>
          <w:szCs w:val="24"/>
        </w:rPr>
        <w:t xml:space="preserve"> муниципальном округе на -</w:t>
      </w:r>
      <w:r w:rsidR="00AF01FD" w:rsidRPr="00AC6821">
        <w:rPr>
          <w:rFonts w:ascii="Times New Roman" w:hAnsi="Times New Roman" w:cs="Times New Roman"/>
          <w:sz w:val="24"/>
          <w:szCs w:val="24"/>
        </w:rPr>
        <w:t>50</w:t>
      </w:r>
      <w:r w:rsidR="00FF4B1C" w:rsidRPr="00AC6821">
        <w:rPr>
          <w:rFonts w:ascii="Times New Roman" w:hAnsi="Times New Roman" w:cs="Times New Roman"/>
          <w:sz w:val="24"/>
          <w:szCs w:val="24"/>
        </w:rPr>
        <w:t xml:space="preserve"> ед. или на -</w:t>
      </w:r>
      <w:r w:rsidR="00AF01FD" w:rsidRPr="00AC6821">
        <w:rPr>
          <w:rFonts w:ascii="Times New Roman" w:hAnsi="Times New Roman" w:cs="Times New Roman"/>
          <w:sz w:val="24"/>
          <w:szCs w:val="24"/>
        </w:rPr>
        <w:t>1,94</w:t>
      </w:r>
      <w:r w:rsidR="00F96BF6" w:rsidRPr="00AC6821">
        <w:rPr>
          <w:rFonts w:ascii="Times New Roman" w:hAnsi="Times New Roman" w:cs="Times New Roman"/>
          <w:sz w:val="24"/>
          <w:szCs w:val="24"/>
        </w:rPr>
        <w:t xml:space="preserve">%, </w:t>
      </w:r>
      <w:r w:rsidR="00C86C33" w:rsidRPr="00AC6821">
        <w:rPr>
          <w:rFonts w:ascii="Times New Roman" w:hAnsi="Times New Roman" w:cs="Times New Roman"/>
          <w:sz w:val="24"/>
          <w:szCs w:val="24"/>
        </w:rPr>
        <w:t>Гагаринском</w:t>
      </w:r>
      <w:r w:rsidR="00AC7662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FF4B1C" w:rsidRPr="00AC6821">
        <w:rPr>
          <w:rFonts w:ascii="Times New Roman" w:hAnsi="Times New Roman" w:cs="Times New Roman"/>
          <w:sz w:val="24"/>
          <w:szCs w:val="24"/>
        </w:rPr>
        <w:t xml:space="preserve">округе на - </w:t>
      </w:r>
      <w:r w:rsidR="00AF01FD" w:rsidRPr="00AC6821">
        <w:rPr>
          <w:rFonts w:ascii="Times New Roman" w:hAnsi="Times New Roman" w:cs="Times New Roman"/>
          <w:sz w:val="24"/>
          <w:szCs w:val="24"/>
        </w:rPr>
        <w:t>35</w:t>
      </w:r>
      <w:r w:rsidR="00FF4B1C" w:rsidRPr="00AC6821">
        <w:rPr>
          <w:rFonts w:ascii="Times New Roman" w:hAnsi="Times New Roman" w:cs="Times New Roman"/>
          <w:sz w:val="24"/>
          <w:szCs w:val="24"/>
        </w:rPr>
        <w:t xml:space="preserve"> ед. </w:t>
      </w:r>
      <w:r w:rsidR="00AF01FD" w:rsidRPr="00AC6821">
        <w:rPr>
          <w:rFonts w:ascii="Times New Roman" w:hAnsi="Times New Roman" w:cs="Times New Roman"/>
          <w:sz w:val="24"/>
          <w:szCs w:val="24"/>
        </w:rPr>
        <w:t>или на -2,25%, Ярцевский муниципальный округ на -32 ед. или на -1,67%, г. Смоленск на -411 ед</w:t>
      </w:r>
      <w:r w:rsidR="00E51DC5" w:rsidRPr="00AC6821">
        <w:rPr>
          <w:rFonts w:ascii="Times New Roman" w:hAnsi="Times New Roman" w:cs="Times New Roman"/>
          <w:sz w:val="24"/>
          <w:szCs w:val="24"/>
        </w:rPr>
        <w:t>.</w:t>
      </w:r>
      <w:r w:rsidR="00AF01FD" w:rsidRPr="00AC6821">
        <w:rPr>
          <w:rFonts w:ascii="Times New Roman" w:hAnsi="Times New Roman" w:cs="Times New Roman"/>
          <w:sz w:val="24"/>
          <w:szCs w:val="24"/>
        </w:rPr>
        <w:t xml:space="preserve"> или на -1,93%.</w:t>
      </w:r>
    </w:p>
    <w:p w14:paraId="1B2989EA" w14:textId="033DC58C" w:rsidR="000A6B7E" w:rsidRPr="00AC6821" w:rsidRDefault="000A6B7E" w:rsidP="000A6B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6821">
        <w:rPr>
          <w:rFonts w:ascii="Times New Roman" w:hAnsi="Times New Roman" w:cs="Times New Roman"/>
          <w:sz w:val="24"/>
          <w:szCs w:val="24"/>
        </w:rPr>
        <w:t>В целом по Смоленской области с начала года произошло</w:t>
      </w:r>
      <w:r w:rsidR="00825B71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B964C6" w:rsidRPr="00AC6821">
        <w:rPr>
          <w:rFonts w:ascii="Times New Roman" w:hAnsi="Times New Roman" w:cs="Times New Roman"/>
          <w:sz w:val="24"/>
          <w:szCs w:val="24"/>
        </w:rPr>
        <w:t xml:space="preserve">уменьшение количества МСП на -89 </w:t>
      </w:r>
      <w:r w:rsidR="009721A2" w:rsidRPr="00AC6821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4A000A" w:rsidRPr="00AC6821">
        <w:rPr>
          <w:rFonts w:ascii="Times New Roman" w:hAnsi="Times New Roman" w:cs="Times New Roman"/>
          <w:sz w:val="24"/>
          <w:szCs w:val="24"/>
        </w:rPr>
        <w:t>-</w:t>
      </w:r>
      <w:r w:rsidR="00B964C6" w:rsidRPr="00AC6821">
        <w:rPr>
          <w:rFonts w:ascii="Times New Roman" w:hAnsi="Times New Roman" w:cs="Times New Roman"/>
          <w:sz w:val="24"/>
          <w:szCs w:val="24"/>
        </w:rPr>
        <w:t>0,22</w:t>
      </w:r>
      <w:r w:rsidRPr="00AC6821">
        <w:rPr>
          <w:rFonts w:ascii="Times New Roman" w:hAnsi="Times New Roman" w:cs="Times New Roman"/>
          <w:sz w:val="24"/>
          <w:szCs w:val="24"/>
        </w:rPr>
        <w:t xml:space="preserve">%. В целом за год по Смоленской области прирост на + </w:t>
      </w:r>
      <w:r w:rsidR="00B964C6" w:rsidRPr="00AC6821">
        <w:rPr>
          <w:rFonts w:ascii="Times New Roman" w:hAnsi="Times New Roman" w:cs="Times New Roman"/>
          <w:sz w:val="24"/>
          <w:szCs w:val="24"/>
        </w:rPr>
        <w:t>844</w:t>
      </w:r>
      <w:r w:rsidRPr="00AC6821">
        <w:rPr>
          <w:rFonts w:ascii="Times New Roman" w:hAnsi="Times New Roman" w:cs="Times New Roman"/>
          <w:sz w:val="24"/>
          <w:szCs w:val="24"/>
        </w:rPr>
        <w:t xml:space="preserve"> ед. или на </w:t>
      </w:r>
      <w:r w:rsidR="00B964C6" w:rsidRPr="00AC6821">
        <w:rPr>
          <w:rFonts w:ascii="Times New Roman" w:hAnsi="Times New Roman" w:cs="Times New Roman"/>
          <w:sz w:val="24"/>
          <w:szCs w:val="24"/>
        </w:rPr>
        <w:t>2,13</w:t>
      </w:r>
      <w:r w:rsidRPr="00AC6821">
        <w:rPr>
          <w:rFonts w:ascii="Times New Roman" w:hAnsi="Times New Roman" w:cs="Times New Roman"/>
          <w:sz w:val="24"/>
          <w:szCs w:val="24"/>
        </w:rPr>
        <w:t>%.</w:t>
      </w:r>
    </w:p>
    <w:p w14:paraId="239C8660" w14:textId="33A9F7E0" w:rsidR="000A6B7E" w:rsidRPr="00AC6821" w:rsidRDefault="006452A5" w:rsidP="000A6B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6821">
        <w:rPr>
          <w:rFonts w:ascii="Times New Roman" w:hAnsi="Times New Roman" w:cs="Times New Roman"/>
          <w:sz w:val="24"/>
          <w:szCs w:val="24"/>
        </w:rPr>
        <w:t xml:space="preserve"> С января 2026 года по окт</w:t>
      </w:r>
      <w:r w:rsidR="00037A9E" w:rsidRPr="00AC6821">
        <w:rPr>
          <w:rFonts w:ascii="Times New Roman" w:hAnsi="Times New Roman" w:cs="Times New Roman"/>
          <w:sz w:val="24"/>
          <w:szCs w:val="24"/>
        </w:rPr>
        <w:t>ябрь</w:t>
      </w:r>
      <w:r w:rsidR="000A6B7E" w:rsidRPr="00AC6821">
        <w:rPr>
          <w:rFonts w:ascii="Times New Roman" w:hAnsi="Times New Roman" w:cs="Times New Roman"/>
          <w:sz w:val="24"/>
          <w:szCs w:val="24"/>
        </w:rPr>
        <w:t xml:space="preserve"> 2026 года в Сафоновском муниципальном округе количество субъектов МСП </w:t>
      </w:r>
      <w:r w:rsidR="004A000A" w:rsidRPr="00AC6821">
        <w:rPr>
          <w:rFonts w:ascii="Times New Roman" w:hAnsi="Times New Roman" w:cs="Times New Roman"/>
          <w:sz w:val="24"/>
          <w:szCs w:val="24"/>
        </w:rPr>
        <w:t>у</w:t>
      </w:r>
      <w:r w:rsidR="00B964C6" w:rsidRPr="00AC6821">
        <w:rPr>
          <w:rFonts w:ascii="Times New Roman" w:hAnsi="Times New Roman" w:cs="Times New Roman"/>
          <w:sz w:val="24"/>
          <w:szCs w:val="24"/>
        </w:rPr>
        <w:t>величилось на +18</w:t>
      </w:r>
      <w:r w:rsidR="00F2594F" w:rsidRPr="00AC6821">
        <w:rPr>
          <w:rFonts w:ascii="Times New Roman" w:hAnsi="Times New Roman" w:cs="Times New Roman"/>
          <w:sz w:val="24"/>
          <w:szCs w:val="24"/>
        </w:rPr>
        <w:t xml:space="preserve"> ед.</w:t>
      </w:r>
      <w:r w:rsidR="00B964C6" w:rsidRPr="00AC6821">
        <w:rPr>
          <w:rFonts w:ascii="Times New Roman" w:hAnsi="Times New Roman" w:cs="Times New Roman"/>
          <w:sz w:val="24"/>
          <w:szCs w:val="24"/>
        </w:rPr>
        <w:t xml:space="preserve"> или на +1,08</w:t>
      </w:r>
      <w:r w:rsidR="000A6B7E" w:rsidRPr="00AC6821">
        <w:rPr>
          <w:rFonts w:ascii="Times New Roman" w:hAnsi="Times New Roman" w:cs="Times New Roman"/>
          <w:sz w:val="24"/>
          <w:szCs w:val="24"/>
        </w:rPr>
        <w:t xml:space="preserve"> %.</w:t>
      </w:r>
    </w:p>
    <w:p w14:paraId="46DBE116" w14:textId="408EA4FC" w:rsidR="000A6B7E" w:rsidRPr="00AC6821" w:rsidRDefault="000A6B7E" w:rsidP="000A6B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6821">
        <w:rPr>
          <w:rFonts w:ascii="Times New Roman" w:hAnsi="Times New Roman" w:cs="Times New Roman"/>
          <w:sz w:val="24"/>
          <w:szCs w:val="24"/>
        </w:rPr>
        <w:t>По данным ФНС России количество субъектов МСП, осуществляющих деятельность на территории муниципального образования «Сафоновский муниципальн</w:t>
      </w:r>
      <w:r w:rsidR="006452A5" w:rsidRPr="00AC6821">
        <w:rPr>
          <w:rFonts w:ascii="Times New Roman" w:hAnsi="Times New Roman" w:cs="Times New Roman"/>
          <w:sz w:val="24"/>
          <w:szCs w:val="24"/>
        </w:rPr>
        <w:t>ый округ» Смоленской области, с ок</w:t>
      </w:r>
      <w:r w:rsidR="00825B71" w:rsidRPr="00AC6821">
        <w:rPr>
          <w:rFonts w:ascii="Times New Roman" w:hAnsi="Times New Roman" w:cs="Times New Roman"/>
          <w:sz w:val="24"/>
          <w:szCs w:val="24"/>
        </w:rPr>
        <w:t xml:space="preserve">тября </w:t>
      </w:r>
      <w:r w:rsidR="00AC448A" w:rsidRPr="00AC6821">
        <w:rPr>
          <w:rFonts w:ascii="Times New Roman" w:hAnsi="Times New Roman" w:cs="Times New Roman"/>
          <w:sz w:val="24"/>
          <w:szCs w:val="24"/>
        </w:rPr>
        <w:t>2025 года по</w:t>
      </w:r>
      <w:r w:rsidR="006452A5" w:rsidRPr="00AC6821">
        <w:rPr>
          <w:rFonts w:ascii="Times New Roman" w:hAnsi="Times New Roman" w:cs="Times New Roman"/>
          <w:sz w:val="24"/>
          <w:szCs w:val="24"/>
        </w:rPr>
        <w:t xml:space="preserve"> окт</w:t>
      </w:r>
      <w:r w:rsidR="00825B71" w:rsidRPr="00AC6821">
        <w:rPr>
          <w:rFonts w:ascii="Times New Roman" w:hAnsi="Times New Roman" w:cs="Times New Roman"/>
          <w:sz w:val="24"/>
          <w:szCs w:val="24"/>
        </w:rPr>
        <w:t>ябрь 2026</w:t>
      </w:r>
      <w:r w:rsidR="009721A2" w:rsidRPr="00AC6821">
        <w:rPr>
          <w:rFonts w:ascii="Times New Roman" w:hAnsi="Times New Roman" w:cs="Times New Roman"/>
          <w:sz w:val="24"/>
          <w:szCs w:val="24"/>
        </w:rPr>
        <w:t xml:space="preserve"> года увеличилась на +</w:t>
      </w:r>
      <w:r w:rsidR="00B964C6" w:rsidRPr="00AC6821">
        <w:rPr>
          <w:rFonts w:ascii="Times New Roman" w:hAnsi="Times New Roman" w:cs="Times New Roman"/>
          <w:sz w:val="24"/>
          <w:szCs w:val="24"/>
        </w:rPr>
        <w:t>4</w:t>
      </w:r>
      <w:r w:rsidR="00825B71" w:rsidRPr="00AC6821">
        <w:rPr>
          <w:rFonts w:ascii="Times New Roman" w:hAnsi="Times New Roman" w:cs="Times New Roman"/>
          <w:sz w:val="24"/>
          <w:szCs w:val="24"/>
        </w:rPr>
        <w:t>2</w:t>
      </w:r>
      <w:r w:rsidR="00B964C6" w:rsidRPr="00AC6821">
        <w:rPr>
          <w:rFonts w:ascii="Times New Roman" w:hAnsi="Times New Roman" w:cs="Times New Roman"/>
          <w:sz w:val="24"/>
          <w:szCs w:val="24"/>
        </w:rPr>
        <w:t xml:space="preserve"> ед. или на +2,57</w:t>
      </w:r>
      <w:r w:rsidRPr="00AC6821">
        <w:rPr>
          <w:rFonts w:ascii="Times New Roman" w:hAnsi="Times New Roman" w:cs="Times New Roman"/>
          <w:sz w:val="24"/>
          <w:szCs w:val="24"/>
        </w:rPr>
        <w:t xml:space="preserve"> %. </w:t>
      </w:r>
    </w:p>
    <w:p w14:paraId="3D0D518C" w14:textId="77777777" w:rsidR="00C86C33" w:rsidRPr="00AC6821" w:rsidRDefault="00C86C33" w:rsidP="000A6B7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7D8F0BB" w14:textId="6C22C011" w:rsidR="00691424" w:rsidRPr="00AC6821" w:rsidRDefault="00CF6E7A" w:rsidP="000A268D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Таблица 2. Динамика количества субъектов МСП в </w:t>
      </w:r>
      <w:r w:rsidR="00240AE1" w:rsidRPr="00AC6821">
        <w:rPr>
          <w:rFonts w:ascii="Times New Roman" w:hAnsi="Times New Roman" w:cs="Times New Roman"/>
          <w:b/>
          <w:bCs/>
          <w:sz w:val="24"/>
          <w:szCs w:val="24"/>
        </w:rPr>
        <w:t>МО «Сафоновский муниципальный округ</w:t>
      </w:r>
      <w:r w:rsidR="004708F1" w:rsidRPr="00AC6821">
        <w:rPr>
          <w:rFonts w:ascii="Times New Roman" w:hAnsi="Times New Roman" w:cs="Times New Roman"/>
          <w:b/>
          <w:bCs/>
          <w:sz w:val="24"/>
          <w:szCs w:val="24"/>
        </w:rPr>
        <w:t>» Смоленской области</w:t>
      </w:r>
      <w:r w:rsidR="00EC0296"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AC6821">
        <w:rPr>
          <w:rFonts w:ascii="Times New Roman" w:hAnsi="Times New Roman" w:cs="Times New Roman"/>
          <w:b/>
          <w:bCs/>
          <w:sz w:val="24"/>
          <w:szCs w:val="24"/>
        </w:rPr>
        <w:t>в разрезе категорий хозяйствующих субъектов</w:t>
      </w:r>
    </w:p>
    <w:p w14:paraId="2BF9CA92" w14:textId="04CD17E1" w:rsidR="001D0C4C" w:rsidRPr="00AC6821" w:rsidRDefault="00084079" w:rsidP="006B702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6821">
        <w:rPr>
          <w:rFonts w:ascii="Times New Roman" w:hAnsi="Times New Roman" w:cs="Times New Roman"/>
          <w:b/>
          <w:bCs/>
          <w:sz w:val="24"/>
          <w:szCs w:val="24"/>
        </w:rPr>
        <w:t>за период с 1</w:t>
      </w:r>
      <w:r w:rsidR="005E28CB" w:rsidRPr="00AC6821">
        <w:rPr>
          <w:rFonts w:ascii="Times New Roman" w:hAnsi="Times New Roman" w:cs="Times New Roman"/>
          <w:b/>
          <w:bCs/>
          <w:sz w:val="24"/>
          <w:szCs w:val="24"/>
        </w:rPr>
        <w:t>0</w:t>
      </w:r>
      <w:r w:rsidR="000A6B7E"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452A5" w:rsidRPr="00AC6821">
        <w:rPr>
          <w:rFonts w:ascii="Times New Roman" w:hAnsi="Times New Roman" w:cs="Times New Roman"/>
          <w:b/>
          <w:bCs/>
          <w:sz w:val="24"/>
          <w:szCs w:val="24"/>
        </w:rPr>
        <w:t>ок</w:t>
      </w:r>
      <w:r w:rsidR="00037A9E" w:rsidRPr="00AC6821">
        <w:rPr>
          <w:rFonts w:ascii="Times New Roman" w:hAnsi="Times New Roman" w:cs="Times New Roman"/>
          <w:b/>
          <w:bCs/>
          <w:sz w:val="24"/>
          <w:szCs w:val="24"/>
        </w:rPr>
        <w:t>тября</w:t>
      </w:r>
      <w:r w:rsidR="00841887"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C1B76"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2025 г. по </w:t>
      </w:r>
      <w:r w:rsidR="00B75E14"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10 </w:t>
      </w:r>
      <w:r w:rsidR="006452A5" w:rsidRPr="00AC6821">
        <w:rPr>
          <w:rFonts w:ascii="Times New Roman" w:hAnsi="Times New Roman" w:cs="Times New Roman"/>
          <w:b/>
          <w:bCs/>
          <w:sz w:val="24"/>
          <w:szCs w:val="24"/>
        </w:rPr>
        <w:t>ок</w:t>
      </w:r>
      <w:r w:rsidR="00037A9E" w:rsidRPr="00AC6821">
        <w:rPr>
          <w:rFonts w:ascii="Times New Roman" w:hAnsi="Times New Roman" w:cs="Times New Roman"/>
          <w:b/>
          <w:bCs/>
          <w:sz w:val="24"/>
          <w:szCs w:val="24"/>
        </w:rPr>
        <w:t>тября</w:t>
      </w:r>
      <w:r w:rsidR="004C1B76"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 г. </w:t>
      </w:r>
    </w:p>
    <w:tbl>
      <w:tblPr>
        <w:tblW w:w="10599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2101"/>
        <w:gridCol w:w="1133"/>
        <w:gridCol w:w="1133"/>
        <w:gridCol w:w="1133"/>
        <w:gridCol w:w="1275"/>
        <w:gridCol w:w="1274"/>
        <w:gridCol w:w="1275"/>
        <w:gridCol w:w="1275"/>
      </w:tblGrid>
      <w:tr w:rsidR="00B72993" w:rsidRPr="00AC6821" w14:paraId="27717EC2" w14:textId="77777777" w:rsidTr="00441752">
        <w:trPr>
          <w:trHeight w:val="253"/>
        </w:trPr>
        <w:tc>
          <w:tcPr>
            <w:tcW w:w="2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D172F" w14:textId="77777777" w:rsidR="00B72993" w:rsidRPr="00AC6821" w:rsidRDefault="00B729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Категория МСП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CF3F3D" w14:textId="77777777" w:rsidR="00B72993" w:rsidRPr="00AC6821" w:rsidRDefault="00B729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5DB9E6D8" w14:textId="63CF568B" w:rsidR="00B72993" w:rsidRPr="00AC6821" w:rsidRDefault="007C129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</w:t>
            </w:r>
            <w:r w:rsidR="006452A5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.10</w:t>
            </w:r>
            <w:r w:rsidR="00B72993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4C1B76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3FD9C496" w14:textId="77777777" w:rsidR="00B72993" w:rsidRPr="00AC6821" w:rsidRDefault="00B729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20577959" w14:textId="77777777" w:rsidR="00B72993" w:rsidRPr="00AC6821" w:rsidRDefault="00C13F49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10.01.202</w:t>
            </w:r>
            <w:r w:rsidR="00A5404E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D7106A" w14:textId="77777777" w:rsidR="00B72993" w:rsidRPr="00AC6821" w:rsidRDefault="00B729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39D9E7C" w14:textId="4570E45E" w:rsidR="00B72993" w:rsidRPr="00AC6821" w:rsidRDefault="006452A5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10.10</w:t>
            </w:r>
            <w:r w:rsidR="00B72993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.202</w:t>
            </w:r>
            <w:r w:rsidR="004C1B76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20D5A4B6" w14:textId="77777777" w:rsidR="00B72993" w:rsidRPr="00AC6821" w:rsidRDefault="00B72993" w:rsidP="00B7299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с начала года, ед.</w:t>
            </w:r>
          </w:p>
        </w:tc>
        <w:tc>
          <w:tcPr>
            <w:tcW w:w="12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F1C8D4B" w14:textId="77777777" w:rsidR="00B72993" w:rsidRPr="00AC6821" w:rsidRDefault="00B72993" w:rsidP="006C29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с начала года, %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45655268" w14:textId="77777777" w:rsidR="00B72993" w:rsidRPr="00AC6821" w:rsidRDefault="00B729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за год, ед.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2CC" w:themeFill="accent4" w:themeFillTint="33"/>
            <w:noWrap/>
            <w:vAlign w:val="center"/>
            <w:hideMark/>
          </w:tcPr>
          <w:p w14:paraId="5B1749A7" w14:textId="77777777" w:rsidR="00B72993" w:rsidRPr="00AC6821" w:rsidRDefault="00B729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Прирост за год, %</w:t>
            </w:r>
          </w:p>
        </w:tc>
      </w:tr>
      <w:tr w:rsidR="004C1B76" w:rsidRPr="00AC6821" w14:paraId="1FDFCE1C" w14:textId="77777777" w:rsidTr="00441752">
        <w:trPr>
          <w:trHeight w:val="43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8B251" w14:textId="77777777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Юридические лица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7D9F18" w14:textId="1FBB1327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5D2057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81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4D5B79" w14:textId="77777777" w:rsidR="004C1B76" w:rsidRPr="00AC6821" w:rsidRDefault="004C1B76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48</w:t>
            </w:r>
            <w:r w:rsidR="00D400C5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BAFF42" w14:textId="433210C9" w:rsidR="004C1B76" w:rsidRPr="00AC6821" w:rsidRDefault="008B4A31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437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DF59B2" w14:textId="1CCE597A" w:rsidR="00C37C65" w:rsidRPr="00AC6821" w:rsidRDefault="00C37C65" w:rsidP="00EA0DD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A0DD0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0EFE2" w14:textId="69DD681E" w:rsidR="004C1B76" w:rsidRPr="00AC6821" w:rsidRDefault="00C37C65" w:rsidP="00EA0DD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A0DD0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9,34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F926E" w14:textId="653BE3CB" w:rsidR="004C1B76" w:rsidRPr="00AC6821" w:rsidRDefault="00C37C65" w:rsidP="008F461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="00EA0DD0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1845E" w14:textId="723C086B" w:rsidR="004C1B76" w:rsidRPr="00AC6821" w:rsidRDefault="00AA118D" w:rsidP="00F000D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-8,19</w:t>
            </w:r>
          </w:p>
        </w:tc>
      </w:tr>
      <w:tr w:rsidR="004C1B76" w:rsidRPr="00AC6821" w14:paraId="65B8A477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D858" w14:textId="77777777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микро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628F71" w14:textId="09B63771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D2057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25DC55" w14:textId="77777777" w:rsidR="004C1B76" w:rsidRPr="00AC6821" w:rsidRDefault="00D400C5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  <w:r w:rsidR="004C1B76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829380" w14:textId="22128605" w:rsidR="004C1B76" w:rsidRPr="00AC6821" w:rsidRDefault="008B4A31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1818B" w14:textId="6A635577" w:rsidR="004C1B76" w:rsidRPr="00AC6821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-45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3AEDA" w14:textId="4B106776" w:rsidR="004C1B76" w:rsidRPr="00AC6821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-10,49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47B69C" w14:textId="277274CB" w:rsidR="004C1B76" w:rsidRPr="00AC6821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-40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358191" w14:textId="60E5F9FA" w:rsidR="004C1B76" w:rsidRPr="00AC6821" w:rsidRDefault="00AA118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-9,43</w:t>
            </w:r>
          </w:p>
        </w:tc>
      </w:tr>
      <w:tr w:rsidR="004C1B76" w:rsidRPr="00AC6821" w14:paraId="129DABAB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A4EC1" w14:textId="77777777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малые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FC470A" w14:textId="6C539FD4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5D2057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E0719" w14:textId="77777777" w:rsidR="004C1B76" w:rsidRPr="00AC6821" w:rsidRDefault="004C1B76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D400C5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A33A53" w14:textId="37B3C11A" w:rsidR="004C1B76" w:rsidRPr="00AC6821" w:rsidRDefault="00C37C65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015FBD" w14:textId="7E0EC3E3" w:rsidR="004C1B76" w:rsidRPr="00AC6821" w:rsidRDefault="00C37C65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2AA7A" w14:textId="07BE1AD1" w:rsidR="004C1B76" w:rsidRPr="00AC6821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2,17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2FBD6" w14:textId="68472AC8" w:rsidR="004C1B76" w:rsidRPr="00AC6821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421B4" w14:textId="24172AED" w:rsidR="004C1B76" w:rsidRPr="00AC6821" w:rsidRDefault="00AA118D" w:rsidP="00F000D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4,44</w:t>
            </w:r>
          </w:p>
        </w:tc>
      </w:tr>
      <w:tr w:rsidR="004C1B76" w:rsidRPr="00AC6821" w14:paraId="4DE1AB60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F7837" w14:textId="77777777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43BF8E" w14:textId="5AC910AC" w:rsidR="004C1B76" w:rsidRPr="00AC6821" w:rsidRDefault="000A268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1881CE" w14:textId="77777777" w:rsidR="004C1B76" w:rsidRPr="00AC6821" w:rsidRDefault="00D400C5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387FCB" w14:textId="1BA92CC3" w:rsidR="004C1B76" w:rsidRPr="00AC6821" w:rsidRDefault="008B4A31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8B8547" w14:textId="2EF4980A" w:rsidR="004C1B76" w:rsidRPr="00AC6821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502A2" w14:textId="1B60A152" w:rsidR="004C1B76" w:rsidRPr="00AC6821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-14,29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C2D4D9" w14:textId="57C3D857" w:rsidR="004C1B76" w:rsidRPr="00AC6821" w:rsidRDefault="00EA0DD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6C540F" w14:textId="4516FE12" w:rsidR="004C1B76" w:rsidRPr="00AC6821" w:rsidRDefault="00A7026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</w:t>
            </w:r>
          </w:p>
        </w:tc>
      </w:tr>
      <w:tr w:rsidR="004C1B76" w:rsidRPr="00AC6821" w14:paraId="33C43B43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78593D" w14:textId="77777777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ИП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04716B" w14:textId="3C58C213" w:rsidR="004C1B76" w:rsidRPr="00AC6821" w:rsidRDefault="004C1B76" w:rsidP="008A4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C1290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D2057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155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80042B" w14:textId="77777777" w:rsidR="004C1B76" w:rsidRPr="00AC6821" w:rsidRDefault="004C1B76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400C5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D400C5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2CA77C" w14:textId="58A746F0" w:rsidR="004C1B76" w:rsidRPr="00AC6821" w:rsidRDefault="00C3785C" w:rsidP="00E57C2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1 241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220CED" w14:textId="163E21CE" w:rsidR="004C1B76" w:rsidRPr="00AC6821" w:rsidRDefault="002872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6A183" w14:textId="19EE3D5F" w:rsidR="004C1B76" w:rsidRPr="00AC6821" w:rsidRDefault="00287293" w:rsidP="00D05F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5,35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7EE804" w14:textId="6BC2E95C" w:rsidR="004C1B76" w:rsidRPr="00AC6821" w:rsidRDefault="002769E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97E1F4" w14:textId="012B3622" w:rsidR="004C1B76" w:rsidRPr="00AC6821" w:rsidRDefault="00A70260" w:rsidP="00C17D7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7,33</w:t>
            </w:r>
          </w:p>
        </w:tc>
      </w:tr>
      <w:tr w:rsidR="004C1B76" w:rsidRPr="00AC6821" w14:paraId="188A8152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24938" w14:textId="77777777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микро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5F8E95" w14:textId="7C228463" w:rsidR="004C1B76" w:rsidRPr="00AC6821" w:rsidRDefault="004C1B76" w:rsidP="008A4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D86257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D2057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DCE88" w14:textId="77777777" w:rsidR="004C1B76" w:rsidRPr="00AC6821" w:rsidRDefault="00D400C5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1 169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92088" w14:textId="7A35E6E8" w:rsidR="004C1B76" w:rsidRPr="00AC6821" w:rsidRDefault="00C3785C" w:rsidP="0093378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01D52E" w14:textId="2EE1D9BB" w:rsidR="004C1B76" w:rsidRPr="00AC6821" w:rsidRDefault="002872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FC0A" w14:textId="481B8A1E" w:rsidR="004C1B76" w:rsidRPr="00AC6821" w:rsidRDefault="00287293" w:rsidP="00D05F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5,22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E0B331" w14:textId="1C1004C4" w:rsidR="004C1B76" w:rsidRPr="00AC6821" w:rsidRDefault="002769E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475B68" w14:textId="45A96178" w:rsidR="004C1B76" w:rsidRPr="00AC6821" w:rsidRDefault="00A7026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7,33</w:t>
            </w:r>
          </w:p>
        </w:tc>
      </w:tr>
      <w:tr w:rsidR="004C1B76" w:rsidRPr="00AC6821" w14:paraId="3EEA5181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FE6C8" w14:textId="77777777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малые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953EC6" w14:textId="654FDFC8" w:rsidR="004C1B76" w:rsidRPr="00AC6821" w:rsidRDefault="000A268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963401" w14:textId="77777777" w:rsidR="004C1B76" w:rsidRPr="00AC6821" w:rsidRDefault="00D400C5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55F0CA" w14:textId="0FD81CAB" w:rsidR="004C1B76" w:rsidRPr="00AC6821" w:rsidRDefault="00C37C65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035AD5" w14:textId="4AA44D30" w:rsidR="004C1B76" w:rsidRPr="00AC6821" w:rsidRDefault="00C37C65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9B55" w14:textId="65B38526" w:rsidR="004C1B76" w:rsidRPr="00AC6821" w:rsidRDefault="002872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3F2AE" w14:textId="1A42BA86" w:rsidR="004C1B76" w:rsidRPr="00AC6821" w:rsidRDefault="002769E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1DF24" w14:textId="36E0EA87" w:rsidR="004C1B76" w:rsidRPr="00AC6821" w:rsidRDefault="00A7026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22,22</w:t>
            </w:r>
          </w:p>
        </w:tc>
      </w:tr>
      <w:tr w:rsidR="004C1B76" w:rsidRPr="00AC6821" w14:paraId="2D7FC8C2" w14:textId="77777777" w:rsidTr="00441752">
        <w:trPr>
          <w:trHeight w:val="52"/>
        </w:trPr>
        <w:tc>
          <w:tcPr>
            <w:tcW w:w="21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458B38" w14:textId="77777777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Cs/>
                <w:sz w:val="24"/>
                <w:szCs w:val="24"/>
              </w:rPr>
              <w:t>средние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FAB685" w14:textId="77777777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938B142" w14:textId="77777777" w:rsidR="004C1B76" w:rsidRPr="00AC6821" w:rsidRDefault="004C1B76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F4F981" w14:textId="77777777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14C378" w14:textId="77777777" w:rsidR="004C1B76" w:rsidRPr="00AC6821" w:rsidRDefault="00ED5A4C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9BCB3A" w14:textId="4EEE438A" w:rsidR="004C1B76" w:rsidRPr="00AC6821" w:rsidRDefault="00C37C65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D05AFE" w14:textId="77777777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3FA3E8" w14:textId="36E75586" w:rsidR="004C1B76" w:rsidRPr="00AC6821" w:rsidRDefault="00AA118D" w:rsidP="00AA118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C1B76" w:rsidRPr="00AC6821" w14:paraId="4CAABAAB" w14:textId="77777777" w:rsidTr="00441752">
        <w:trPr>
          <w:trHeight w:val="43"/>
        </w:trPr>
        <w:tc>
          <w:tcPr>
            <w:tcW w:w="21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458D46" w14:textId="77777777" w:rsidR="004C1B76" w:rsidRPr="00AC6821" w:rsidRDefault="004C1B76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498540" w14:textId="064CF038" w:rsidR="004C1B76" w:rsidRPr="00AC6821" w:rsidRDefault="004C1B76" w:rsidP="008A44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7C1290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5D2057"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636</w:t>
            </w:r>
          </w:p>
        </w:tc>
        <w:tc>
          <w:tcPr>
            <w:tcW w:w="113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489EBC1" w14:textId="77777777" w:rsidR="004C1B76" w:rsidRPr="00AC6821" w:rsidRDefault="00D400C5" w:rsidP="004C1B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1660</w:t>
            </w:r>
          </w:p>
        </w:tc>
        <w:tc>
          <w:tcPr>
            <w:tcW w:w="113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5F633" w14:textId="38666077" w:rsidR="004C1B76" w:rsidRPr="00AC6821" w:rsidRDefault="00C3785C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1 678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6D62C702" w14:textId="6E9D3A73" w:rsidR="004C1B76" w:rsidRPr="00AC6821" w:rsidRDefault="002872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27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17998AF" w14:textId="039DC179" w:rsidR="004C1B76" w:rsidRPr="00AC6821" w:rsidRDefault="00287293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1,08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315EA" w14:textId="55C8D937" w:rsidR="004C1B76" w:rsidRPr="00AC6821" w:rsidRDefault="002769ED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2CC8F86" w14:textId="2CAD8653" w:rsidR="004C1B76" w:rsidRPr="00AC6821" w:rsidRDefault="00A70260" w:rsidP="006B702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2,57</w:t>
            </w:r>
          </w:p>
        </w:tc>
      </w:tr>
    </w:tbl>
    <w:p w14:paraId="50FA5E8D" w14:textId="0C2F36CD" w:rsidR="00691424" w:rsidRPr="00AC6821" w:rsidRDefault="00691424" w:rsidP="00356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0A561C3C" w14:textId="37BB05A3" w:rsidR="000A268D" w:rsidRPr="00AC6821" w:rsidRDefault="000A268D" w:rsidP="00356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1CD40A92" w14:textId="77777777" w:rsidR="00C86C33" w:rsidRPr="00AC6821" w:rsidRDefault="00C86C33" w:rsidP="00356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4CC8100B" w14:textId="2062ED3E" w:rsidR="00B1351B" w:rsidRPr="00AC6821" w:rsidRDefault="008B52C2" w:rsidP="00356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6821">
        <w:rPr>
          <w:rFonts w:ascii="Times New Roman" w:hAnsi="Times New Roman" w:cs="Times New Roman"/>
          <w:sz w:val="24"/>
          <w:szCs w:val="24"/>
        </w:rPr>
        <w:t>З</w:t>
      </w:r>
      <w:r w:rsidR="000563A8" w:rsidRPr="00AC6821">
        <w:rPr>
          <w:rFonts w:ascii="Times New Roman" w:hAnsi="Times New Roman" w:cs="Times New Roman"/>
          <w:sz w:val="24"/>
          <w:szCs w:val="24"/>
        </w:rPr>
        <w:t xml:space="preserve">а </w:t>
      </w:r>
      <w:r w:rsidR="00DF32BD" w:rsidRPr="00AC6821">
        <w:rPr>
          <w:rFonts w:ascii="Times New Roman" w:hAnsi="Times New Roman" w:cs="Times New Roman"/>
          <w:sz w:val="24"/>
          <w:szCs w:val="24"/>
        </w:rPr>
        <w:t xml:space="preserve">период </w:t>
      </w:r>
      <w:r w:rsidR="006452A5" w:rsidRPr="00AC6821">
        <w:rPr>
          <w:rFonts w:ascii="Times New Roman" w:hAnsi="Times New Roman" w:cs="Times New Roman"/>
          <w:sz w:val="24"/>
          <w:szCs w:val="24"/>
        </w:rPr>
        <w:t>с ок</w:t>
      </w:r>
      <w:r w:rsidR="00246980" w:rsidRPr="00AC6821">
        <w:rPr>
          <w:rFonts w:ascii="Times New Roman" w:hAnsi="Times New Roman" w:cs="Times New Roman"/>
          <w:sz w:val="24"/>
          <w:szCs w:val="24"/>
        </w:rPr>
        <w:t>тября</w:t>
      </w:r>
      <w:r w:rsidR="00691424" w:rsidRPr="00AC6821">
        <w:rPr>
          <w:rFonts w:ascii="Times New Roman" w:hAnsi="Times New Roman" w:cs="Times New Roman"/>
          <w:sz w:val="24"/>
          <w:szCs w:val="24"/>
        </w:rPr>
        <w:t xml:space="preserve"> 2025</w:t>
      </w:r>
      <w:r w:rsidR="00700CB2" w:rsidRPr="00AC6821">
        <w:rPr>
          <w:rFonts w:ascii="Times New Roman" w:hAnsi="Times New Roman" w:cs="Times New Roman"/>
          <w:sz w:val="24"/>
          <w:szCs w:val="24"/>
        </w:rPr>
        <w:t xml:space="preserve"> г. по</w:t>
      </w:r>
      <w:r w:rsidR="000855A7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6452A5" w:rsidRPr="00AC6821">
        <w:rPr>
          <w:rFonts w:ascii="Times New Roman" w:hAnsi="Times New Roman" w:cs="Times New Roman"/>
          <w:sz w:val="24"/>
          <w:szCs w:val="24"/>
        </w:rPr>
        <w:t>ок</w:t>
      </w:r>
      <w:r w:rsidR="00246980" w:rsidRPr="00AC6821">
        <w:rPr>
          <w:rFonts w:ascii="Times New Roman" w:hAnsi="Times New Roman" w:cs="Times New Roman"/>
          <w:sz w:val="24"/>
          <w:szCs w:val="24"/>
        </w:rPr>
        <w:t>тябрь</w:t>
      </w:r>
      <w:r w:rsidR="000855A7" w:rsidRPr="00AC6821">
        <w:rPr>
          <w:rFonts w:ascii="Times New Roman" w:hAnsi="Times New Roman" w:cs="Times New Roman"/>
          <w:sz w:val="24"/>
          <w:szCs w:val="24"/>
        </w:rPr>
        <w:t xml:space="preserve"> 2026</w:t>
      </w:r>
      <w:r w:rsidR="009656A2" w:rsidRPr="00AC6821">
        <w:rPr>
          <w:rFonts w:ascii="Times New Roman" w:hAnsi="Times New Roman" w:cs="Times New Roman"/>
          <w:sz w:val="24"/>
          <w:szCs w:val="24"/>
        </w:rPr>
        <w:t xml:space="preserve"> г</w:t>
      </w:r>
      <w:r w:rsidR="00AC5D4A" w:rsidRPr="00AC6821">
        <w:rPr>
          <w:rFonts w:ascii="Times New Roman" w:hAnsi="Times New Roman" w:cs="Times New Roman"/>
          <w:sz w:val="24"/>
          <w:szCs w:val="24"/>
        </w:rPr>
        <w:t xml:space="preserve">. </w:t>
      </w:r>
      <w:r w:rsidR="00166525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9227DC" w:rsidRPr="00AC6821">
        <w:rPr>
          <w:rFonts w:ascii="Times New Roman" w:hAnsi="Times New Roman" w:cs="Times New Roman"/>
          <w:sz w:val="24"/>
          <w:szCs w:val="24"/>
        </w:rPr>
        <w:t>число ИП</w:t>
      </w:r>
      <w:r w:rsidR="00DB3895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691424" w:rsidRPr="00AC6821">
        <w:rPr>
          <w:rFonts w:ascii="Times New Roman" w:hAnsi="Times New Roman" w:cs="Times New Roman"/>
          <w:sz w:val="24"/>
          <w:szCs w:val="24"/>
        </w:rPr>
        <w:t>увеличилось на</w:t>
      </w:r>
      <w:r w:rsidR="00A94B42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AA3C91" w:rsidRPr="00AC6821">
        <w:rPr>
          <w:rFonts w:ascii="Times New Roman" w:hAnsi="Times New Roman" w:cs="Times New Roman"/>
          <w:sz w:val="24"/>
          <w:szCs w:val="24"/>
        </w:rPr>
        <w:t xml:space="preserve">+ </w:t>
      </w:r>
      <w:r w:rsidR="00D372A9" w:rsidRPr="00AC6821">
        <w:rPr>
          <w:rFonts w:ascii="Times New Roman" w:hAnsi="Times New Roman" w:cs="Times New Roman"/>
          <w:sz w:val="24"/>
          <w:szCs w:val="24"/>
        </w:rPr>
        <w:t>86</w:t>
      </w:r>
      <w:r w:rsidR="001D23B1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ED07F3" w:rsidRPr="00AC6821">
        <w:rPr>
          <w:rFonts w:ascii="Times New Roman" w:hAnsi="Times New Roman" w:cs="Times New Roman"/>
          <w:sz w:val="24"/>
          <w:szCs w:val="24"/>
        </w:rPr>
        <w:t>ед</w:t>
      </w:r>
      <w:r w:rsidR="001D23B1" w:rsidRPr="00AC6821">
        <w:rPr>
          <w:rFonts w:ascii="Times New Roman" w:hAnsi="Times New Roman" w:cs="Times New Roman"/>
          <w:sz w:val="24"/>
          <w:szCs w:val="24"/>
        </w:rPr>
        <w:t>. или</w:t>
      </w:r>
      <w:r w:rsidR="00691424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2A31A6" w:rsidRPr="00AC6821">
        <w:rPr>
          <w:rFonts w:ascii="Times New Roman" w:hAnsi="Times New Roman" w:cs="Times New Roman"/>
          <w:sz w:val="24"/>
          <w:szCs w:val="24"/>
        </w:rPr>
        <w:t>+</w:t>
      </w:r>
      <w:r w:rsidR="00D372A9" w:rsidRPr="00AC6821">
        <w:rPr>
          <w:rFonts w:ascii="Times New Roman" w:hAnsi="Times New Roman" w:cs="Times New Roman"/>
          <w:sz w:val="24"/>
          <w:szCs w:val="24"/>
        </w:rPr>
        <w:t>7,3</w:t>
      </w:r>
      <w:r w:rsidR="00A33F2B" w:rsidRPr="00AC6821">
        <w:rPr>
          <w:rFonts w:ascii="Times New Roman" w:hAnsi="Times New Roman" w:cs="Times New Roman"/>
          <w:sz w:val="24"/>
          <w:szCs w:val="24"/>
        </w:rPr>
        <w:t>3</w:t>
      </w:r>
      <w:r w:rsidR="00691424" w:rsidRPr="00AC6821">
        <w:rPr>
          <w:rFonts w:ascii="Times New Roman" w:hAnsi="Times New Roman" w:cs="Times New Roman"/>
          <w:sz w:val="24"/>
          <w:szCs w:val="24"/>
        </w:rPr>
        <w:t>%, число</w:t>
      </w:r>
      <w:r w:rsidR="003C2D05" w:rsidRPr="00AC6821">
        <w:rPr>
          <w:rFonts w:ascii="Times New Roman" w:hAnsi="Times New Roman" w:cs="Times New Roman"/>
          <w:sz w:val="24"/>
          <w:szCs w:val="24"/>
        </w:rPr>
        <w:t xml:space="preserve"> ю</w:t>
      </w:r>
      <w:r w:rsidR="00AC5D4A" w:rsidRPr="00AC6821">
        <w:rPr>
          <w:rFonts w:ascii="Times New Roman" w:hAnsi="Times New Roman" w:cs="Times New Roman"/>
          <w:sz w:val="24"/>
          <w:szCs w:val="24"/>
        </w:rPr>
        <w:t xml:space="preserve">ридических </w:t>
      </w:r>
      <w:r w:rsidR="00691424" w:rsidRPr="00AC6821">
        <w:rPr>
          <w:rFonts w:ascii="Times New Roman" w:hAnsi="Times New Roman" w:cs="Times New Roman"/>
          <w:sz w:val="24"/>
          <w:szCs w:val="24"/>
        </w:rPr>
        <w:t>лиц уменьшилось</w:t>
      </w:r>
      <w:r w:rsidR="002A31A6" w:rsidRPr="00AC6821">
        <w:rPr>
          <w:rFonts w:ascii="Times New Roman" w:hAnsi="Times New Roman" w:cs="Times New Roman"/>
          <w:sz w:val="24"/>
          <w:szCs w:val="24"/>
        </w:rPr>
        <w:t xml:space="preserve"> на</w:t>
      </w:r>
      <w:r w:rsidR="001D0C4C" w:rsidRPr="00AC6821">
        <w:rPr>
          <w:rFonts w:ascii="Times New Roman" w:hAnsi="Times New Roman" w:cs="Times New Roman"/>
          <w:sz w:val="24"/>
          <w:szCs w:val="24"/>
        </w:rPr>
        <w:t xml:space="preserve"> -</w:t>
      </w:r>
      <w:r w:rsidR="00A33F2B" w:rsidRPr="00AC6821">
        <w:rPr>
          <w:rFonts w:ascii="Times New Roman" w:hAnsi="Times New Roman" w:cs="Times New Roman"/>
          <w:sz w:val="24"/>
          <w:szCs w:val="24"/>
        </w:rPr>
        <w:t>39</w:t>
      </w:r>
      <w:r w:rsidR="001D0C4C" w:rsidRPr="00AC6821">
        <w:rPr>
          <w:rFonts w:ascii="Times New Roman" w:hAnsi="Times New Roman" w:cs="Times New Roman"/>
          <w:sz w:val="24"/>
          <w:szCs w:val="24"/>
        </w:rPr>
        <w:t xml:space="preserve"> ед. или </w:t>
      </w:r>
      <w:r w:rsidR="00C37C65" w:rsidRPr="00AC6821">
        <w:rPr>
          <w:rFonts w:ascii="Times New Roman" w:hAnsi="Times New Roman" w:cs="Times New Roman"/>
          <w:sz w:val="24"/>
          <w:szCs w:val="24"/>
        </w:rPr>
        <w:t>–</w:t>
      </w:r>
      <w:r w:rsidR="001D0C4C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A33F2B" w:rsidRPr="00AC6821">
        <w:rPr>
          <w:rFonts w:ascii="Times New Roman" w:hAnsi="Times New Roman" w:cs="Times New Roman"/>
          <w:sz w:val="24"/>
          <w:szCs w:val="24"/>
        </w:rPr>
        <w:t>8,19</w:t>
      </w:r>
      <w:r w:rsidR="00AC5D4A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1D0C4C" w:rsidRPr="00AC6821">
        <w:rPr>
          <w:rFonts w:ascii="Times New Roman" w:hAnsi="Times New Roman" w:cs="Times New Roman"/>
          <w:sz w:val="24"/>
          <w:szCs w:val="24"/>
        </w:rPr>
        <w:t>%</w:t>
      </w:r>
      <w:r w:rsidR="00B1351B" w:rsidRPr="00AC6821">
        <w:rPr>
          <w:rFonts w:ascii="Times New Roman" w:hAnsi="Times New Roman" w:cs="Times New Roman"/>
          <w:sz w:val="24"/>
          <w:szCs w:val="24"/>
        </w:rPr>
        <w:t>.</w:t>
      </w:r>
    </w:p>
    <w:p w14:paraId="321C56F4" w14:textId="654661C9" w:rsidR="00A30820" w:rsidRPr="00AC6821" w:rsidRDefault="00A30820" w:rsidP="003563F7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  <w:sectPr w:rsidR="00A30820" w:rsidRPr="00AC6821" w:rsidSect="00B51FDB">
          <w:type w:val="continuous"/>
          <w:pgSz w:w="11906" w:h="16838"/>
          <w:pgMar w:top="567" w:right="567" w:bottom="851" w:left="1134" w:header="709" w:footer="709" w:gutter="0"/>
          <w:cols w:space="708"/>
          <w:docGrid w:linePitch="360"/>
        </w:sectPr>
      </w:pPr>
      <w:r w:rsidRPr="00AC6821">
        <w:rPr>
          <w:rFonts w:ascii="Times New Roman" w:hAnsi="Times New Roman" w:cs="Times New Roman"/>
          <w:sz w:val="24"/>
          <w:szCs w:val="24"/>
        </w:rPr>
        <w:t xml:space="preserve">С января 2026 года по </w:t>
      </w:r>
      <w:r w:rsidR="006452A5" w:rsidRPr="00AC6821">
        <w:rPr>
          <w:rFonts w:ascii="Times New Roman" w:hAnsi="Times New Roman" w:cs="Times New Roman"/>
          <w:sz w:val="24"/>
          <w:szCs w:val="24"/>
        </w:rPr>
        <w:t>ок</w:t>
      </w:r>
      <w:r w:rsidR="00246980" w:rsidRPr="00AC6821">
        <w:rPr>
          <w:rFonts w:ascii="Times New Roman" w:hAnsi="Times New Roman" w:cs="Times New Roman"/>
          <w:sz w:val="24"/>
          <w:szCs w:val="24"/>
        </w:rPr>
        <w:t>тябрь</w:t>
      </w:r>
      <w:r w:rsidR="00F9355F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Pr="00AC6821">
        <w:rPr>
          <w:rFonts w:ascii="Times New Roman" w:hAnsi="Times New Roman" w:cs="Times New Roman"/>
          <w:sz w:val="24"/>
          <w:szCs w:val="24"/>
        </w:rPr>
        <w:t>2026 года</w:t>
      </w:r>
      <w:r w:rsidR="00D372A9" w:rsidRPr="00AC6821">
        <w:rPr>
          <w:rFonts w:ascii="Times New Roman" w:hAnsi="Times New Roman" w:cs="Times New Roman"/>
          <w:sz w:val="24"/>
          <w:szCs w:val="24"/>
        </w:rPr>
        <w:t xml:space="preserve"> общее количество субъектов СМП 4велчилось на +18 </w:t>
      </w:r>
      <w:r w:rsidRPr="00AC6821">
        <w:rPr>
          <w:rFonts w:ascii="Times New Roman" w:hAnsi="Times New Roman" w:cs="Times New Roman"/>
          <w:sz w:val="24"/>
          <w:szCs w:val="24"/>
        </w:rPr>
        <w:t xml:space="preserve">ед. или на </w:t>
      </w:r>
      <w:r w:rsidR="00D372A9" w:rsidRPr="00AC6821">
        <w:rPr>
          <w:rFonts w:ascii="Times New Roman" w:hAnsi="Times New Roman" w:cs="Times New Roman"/>
          <w:sz w:val="24"/>
          <w:szCs w:val="24"/>
        </w:rPr>
        <w:t>+1,08</w:t>
      </w:r>
      <w:r w:rsidR="00691424" w:rsidRPr="00AC6821">
        <w:rPr>
          <w:rFonts w:ascii="Times New Roman" w:hAnsi="Times New Roman" w:cs="Times New Roman"/>
          <w:sz w:val="24"/>
          <w:szCs w:val="24"/>
        </w:rPr>
        <w:t>%</w:t>
      </w:r>
      <w:r w:rsidRPr="00AC6821">
        <w:rPr>
          <w:rFonts w:ascii="Times New Roman" w:hAnsi="Times New Roman" w:cs="Times New Roman"/>
          <w:sz w:val="24"/>
          <w:szCs w:val="24"/>
        </w:rPr>
        <w:t xml:space="preserve">, юридические лица </w:t>
      </w:r>
      <w:r w:rsidR="00C37C65" w:rsidRPr="00AC6821">
        <w:rPr>
          <w:rFonts w:ascii="Times New Roman" w:hAnsi="Times New Roman" w:cs="Times New Roman"/>
          <w:sz w:val="24"/>
          <w:szCs w:val="24"/>
        </w:rPr>
        <w:t>умень</w:t>
      </w:r>
      <w:r w:rsidR="007A0023" w:rsidRPr="00AC6821">
        <w:rPr>
          <w:rFonts w:ascii="Times New Roman" w:hAnsi="Times New Roman" w:cs="Times New Roman"/>
          <w:sz w:val="24"/>
          <w:szCs w:val="24"/>
        </w:rPr>
        <w:t>шились на -45 ед. или на -9,34</w:t>
      </w:r>
      <w:r w:rsidR="00897A30" w:rsidRPr="00AC6821">
        <w:rPr>
          <w:rFonts w:ascii="Times New Roman" w:hAnsi="Times New Roman" w:cs="Times New Roman"/>
          <w:sz w:val="24"/>
          <w:szCs w:val="24"/>
        </w:rPr>
        <w:t>%</w:t>
      </w:r>
      <w:r w:rsidRPr="00AC6821">
        <w:rPr>
          <w:rFonts w:ascii="Times New Roman" w:hAnsi="Times New Roman" w:cs="Times New Roman"/>
          <w:sz w:val="24"/>
          <w:szCs w:val="24"/>
        </w:rPr>
        <w:t>, а ИП увеличилось на +</w:t>
      </w:r>
      <w:r w:rsidR="00D372A9" w:rsidRPr="00AC6821">
        <w:rPr>
          <w:rFonts w:ascii="Times New Roman" w:hAnsi="Times New Roman" w:cs="Times New Roman"/>
          <w:sz w:val="24"/>
          <w:szCs w:val="24"/>
        </w:rPr>
        <w:t>63</w:t>
      </w:r>
      <w:r w:rsidRPr="00AC6821">
        <w:rPr>
          <w:rFonts w:ascii="Times New Roman" w:hAnsi="Times New Roman" w:cs="Times New Roman"/>
          <w:sz w:val="24"/>
          <w:szCs w:val="24"/>
        </w:rPr>
        <w:t xml:space="preserve"> ед. или на +</w:t>
      </w:r>
      <w:r w:rsidR="00D372A9" w:rsidRPr="00AC6821">
        <w:rPr>
          <w:rFonts w:ascii="Times New Roman" w:hAnsi="Times New Roman" w:cs="Times New Roman"/>
          <w:sz w:val="24"/>
          <w:szCs w:val="24"/>
        </w:rPr>
        <w:t>5,35</w:t>
      </w:r>
      <w:r w:rsidRPr="00AC6821">
        <w:rPr>
          <w:rFonts w:ascii="Times New Roman" w:hAnsi="Times New Roman" w:cs="Times New Roman"/>
          <w:sz w:val="24"/>
          <w:szCs w:val="24"/>
        </w:rPr>
        <w:t>%.</w:t>
      </w:r>
    </w:p>
    <w:p w14:paraId="50CFFF3A" w14:textId="77777777" w:rsidR="00072389" w:rsidRPr="00AC6821" w:rsidRDefault="00072389" w:rsidP="0007238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6821">
        <w:rPr>
          <w:rFonts w:ascii="Times New Roman" w:hAnsi="Times New Roman" w:cs="Times New Roman"/>
          <w:b/>
          <w:bCs/>
          <w:sz w:val="24"/>
          <w:szCs w:val="24"/>
        </w:rPr>
        <w:lastRenderedPageBreak/>
        <w:t>График.1 Динамика количества субъектов МСП в муниципальном образовании «Сафоновский муниципальный округ»</w:t>
      </w:r>
    </w:p>
    <w:p w14:paraId="567F2F08" w14:textId="4638FE28" w:rsidR="00072389" w:rsidRPr="00AC6821" w:rsidRDefault="00072389" w:rsidP="0007238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C6821">
        <w:rPr>
          <w:rFonts w:ascii="Times New Roman" w:hAnsi="Times New Roman" w:cs="Times New Roman"/>
          <w:b/>
          <w:bCs/>
          <w:sz w:val="24"/>
          <w:szCs w:val="24"/>
        </w:rPr>
        <w:t>Смол</w:t>
      </w:r>
      <w:r w:rsidR="004E2B57" w:rsidRPr="00AC6821">
        <w:rPr>
          <w:rFonts w:ascii="Times New Roman" w:hAnsi="Times New Roman" w:cs="Times New Roman"/>
          <w:b/>
          <w:bCs/>
          <w:sz w:val="24"/>
          <w:szCs w:val="24"/>
        </w:rPr>
        <w:t>енской области за период с 10.10</w:t>
      </w:r>
      <w:r w:rsidRPr="00AC6821">
        <w:rPr>
          <w:rFonts w:ascii="Times New Roman" w:hAnsi="Times New Roman" w:cs="Times New Roman"/>
          <w:b/>
          <w:bCs/>
          <w:sz w:val="24"/>
          <w:szCs w:val="24"/>
        </w:rPr>
        <w:t>.2025 г.</w:t>
      </w:r>
      <w:r w:rsidR="004E2B57" w:rsidRPr="00AC6821">
        <w:rPr>
          <w:rFonts w:ascii="Times New Roman" w:hAnsi="Times New Roman" w:cs="Times New Roman"/>
          <w:b/>
          <w:bCs/>
          <w:sz w:val="24"/>
          <w:szCs w:val="24"/>
        </w:rPr>
        <w:t xml:space="preserve"> – 10.10</w:t>
      </w:r>
      <w:r w:rsidRPr="00AC6821">
        <w:rPr>
          <w:rFonts w:ascii="Times New Roman" w:hAnsi="Times New Roman" w:cs="Times New Roman"/>
          <w:b/>
          <w:bCs/>
          <w:sz w:val="24"/>
          <w:szCs w:val="24"/>
        </w:rPr>
        <w:t>.2026 г.</w:t>
      </w:r>
    </w:p>
    <w:p w14:paraId="683C3360" w14:textId="77777777" w:rsidR="00072389" w:rsidRPr="00AC6821" w:rsidRDefault="00072389" w:rsidP="0007238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8BD22C" w14:textId="77777777" w:rsidR="00072389" w:rsidRPr="00AC6821" w:rsidRDefault="00072389" w:rsidP="0007238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AC6821"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 wp14:anchorId="3D35B2ED" wp14:editId="69803B03">
            <wp:extent cx="8810625" cy="2876550"/>
            <wp:effectExtent l="0" t="0" r="9525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570ADC31" w14:textId="77777777" w:rsidR="00072389" w:rsidRPr="00AC6821" w:rsidRDefault="00072389" w:rsidP="0007238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6AE2774" w14:textId="0DB5DD7B" w:rsidR="00072389" w:rsidRPr="00AC6821" w:rsidRDefault="00072389" w:rsidP="00072389">
      <w:pPr>
        <w:spacing w:after="0" w:line="240" w:lineRule="auto"/>
        <w:ind w:right="-17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6821">
        <w:rPr>
          <w:rFonts w:ascii="Times New Roman" w:hAnsi="Times New Roman" w:cs="Times New Roman"/>
          <w:sz w:val="24"/>
          <w:szCs w:val="24"/>
        </w:rPr>
        <w:t>Согласно графику, построенному по данным Единого реестра субъектов малого и среднего предпринимательства, динамика прироста количества ИП за календарный год (</w:t>
      </w:r>
      <w:r w:rsidR="004E2B57" w:rsidRPr="00AC6821">
        <w:rPr>
          <w:rFonts w:ascii="Times New Roman" w:hAnsi="Times New Roman" w:cs="Times New Roman"/>
          <w:sz w:val="24"/>
          <w:szCs w:val="24"/>
        </w:rPr>
        <w:t>с октября 2025 г. по ок</w:t>
      </w:r>
      <w:r w:rsidR="00C265E6" w:rsidRPr="00AC6821">
        <w:rPr>
          <w:rFonts w:ascii="Times New Roman" w:hAnsi="Times New Roman" w:cs="Times New Roman"/>
          <w:sz w:val="24"/>
          <w:szCs w:val="24"/>
        </w:rPr>
        <w:t>тябрь</w:t>
      </w:r>
      <w:r w:rsidRPr="00AC6821">
        <w:rPr>
          <w:rFonts w:ascii="Times New Roman" w:hAnsi="Times New Roman" w:cs="Times New Roman"/>
          <w:sz w:val="24"/>
          <w:szCs w:val="24"/>
        </w:rPr>
        <w:t xml:space="preserve"> 2026 г.) была по</w:t>
      </w:r>
      <w:r w:rsidR="004E2B57" w:rsidRPr="00AC6821">
        <w:rPr>
          <w:rFonts w:ascii="Times New Roman" w:hAnsi="Times New Roman" w:cs="Times New Roman"/>
          <w:sz w:val="24"/>
          <w:szCs w:val="24"/>
        </w:rPr>
        <w:t>ложительной в периоды: с ок</w:t>
      </w:r>
      <w:r w:rsidR="0001466A" w:rsidRPr="00AC6821">
        <w:rPr>
          <w:rFonts w:ascii="Times New Roman" w:hAnsi="Times New Roman" w:cs="Times New Roman"/>
          <w:sz w:val="24"/>
          <w:szCs w:val="24"/>
        </w:rPr>
        <w:t>тября</w:t>
      </w:r>
      <w:r w:rsidR="004E2B57" w:rsidRPr="00AC6821">
        <w:rPr>
          <w:rFonts w:ascii="Times New Roman" w:hAnsi="Times New Roman" w:cs="Times New Roman"/>
          <w:sz w:val="24"/>
          <w:szCs w:val="24"/>
        </w:rPr>
        <w:t xml:space="preserve"> 2025 года по ок</w:t>
      </w:r>
      <w:r w:rsidRPr="00AC6821">
        <w:rPr>
          <w:rFonts w:ascii="Times New Roman" w:hAnsi="Times New Roman" w:cs="Times New Roman"/>
          <w:sz w:val="24"/>
          <w:szCs w:val="24"/>
        </w:rPr>
        <w:t>тябр</w:t>
      </w:r>
      <w:r w:rsidR="0001466A" w:rsidRPr="00AC6821">
        <w:rPr>
          <w:rFonts w:ascii="Times New Roman" w:hAnsi="Times New Roman" w:cs="Times New Roman"/>
          <w:sz w:val="24"/>
          <w:szCs w:val="24"/>
        </w:rPr>
        <w:t>ь 2026</w:t>
      </w:r>
      <w:r w:rsidRPr="00AC6821">
        <w:rPr>
          <w:rFonts w:ascii="Times New Roman" w:hAnsi="Times New Roman" w:cs="Times New Roman"/>
          <w:sz w:val="24"/>
          <w:szCs w:val="24"/>
        </w:rPr>
        <w:t xml:space="preserve"> года</w:t>
      </w:r>
      <w:r w:rsidR="00AD49D8" w:rsidRPr="00AC6821">
        <w:rPr>
          <w:rFonts w:ascii="Times New Roman" w:hAnsi="Times New Roman" w:cs="Times New Roman"/>
          <w:sz w:val="24"/>
          <w:szCs w:val="24"/>
        </w:rPr>
        <w:t xml:space="preserve"> с 1 155 ед. до 1 241</w:t>
      </w:r>
      <w:r w:rsidRPr="00AC6821">
        <w:rPr>
          <w:rFonts w:ascii="Times New Roman" w:hAnsi="Times New Roman" w:cs="Times New Roman"/>
          <w:sz w:val="24"/>
          <w:szCs w:val="24"/>
        </w:rPr>
        <w:t xml:space="preserve"> ед.), с </w:t>
      </w:r>
      <w:r w:rsidR="0001466A" w:rsidRPr="00AC6821">
        <w:rPr>
          <w:rFonts w:ascii="Times New Roman" w:hAnsi="Times New Roman" w:cs="Times New Roman"/>
          <w:sz w:val="24"/>
          <w:szCs w:val="24"/>
        </w:rPr>
        <w:t>марта</w:t>
      </w:r>
      <w:r w:rsidRPr="00AC6821">
        <w:rPr>
          <w:rFonts w:ascii="Times New Roman" w:hAnsi="Times New Roman" w:cs="Times New Roman"/>
          <w:sz w:val="24"/>
          <w:szCs w:val="24"/>
        </w:rPr>
        <w:t xml:space="preserve"> 2026 года по </w:t>
      </w:r>
      <w:r w:rsidR="0001466A" w:rsidRPr="00AC6821">
        <w:rPr>
          <w:rFonts w:ascii="Times New Roman" w:hAnsi="Times New Roman" w:cs="Times New Roman"/>
          <w:sz w:val="24"/>
          <w:szCs w:val="24"/>
        </w:rPr>
        <w:t>июнь</w:t>
      </w:r>
      <w:r w:rsidRPr="00AC6821">
        <w:rPr>
          <w:rFonts w:ascii="Times New Roman" w:hAnsi="Times New Roman" w:cs="Times New Roman"/>
          <w:sz w:val="24"/>
          <w:szCs w:val="24"/>
        </w:rPr>
        <w:t xml:space="preserve"> 2026 года (с </w:t>
      </w:r>
      <w:r w:rsidR="003521D5" w:rsidRPr="00AC6821">
        <w:rPr>
          <w:rFonts w:ascii="Times New Roman" w:hAnsi="Times New Roman" w:cs="Times New Roman"/>
          <w:sz w:val="24"/>
          <w:szCs w:val="24"/>
        </w:rPr>
        <w:t>1 192</w:t>
      </w:r>
      <w:r w:rsidRPr="00AC6821">
        <w:rPr>
          <w:rFonts w:ascii="Times New Roman" w:hAnsi="Times New Roman" w:cs="Times New Roman"/>
          <w:sz w:val="24"/>
          <w:szCs w:val="24"/>
        </w:rPr>
        <w:t xml:space="preserve"> ед. до </w:t>
      </w:r>
      <w:r w:rsidR="003521D5" w:rsidRPr="00AC6821">
        <w:rPr>
          <w:rFonts w:ascii="Times New Roman" w:hAnsi="Times New Roman" w:cs="Times New Roman"/>
          <w:sz w:val="24"/>
          <w:szCs w:val="24"/>
        </w:rPr>
        <w:t>1 224</w:t>
      </w:r>
      <w:r w:rsidRPr="00AC6821">
        <w:rPr>
          <w:rFonts w:ascii="Times New Roman" w:hAnsi="Times New Roman" w:cs="Times New Roman"/>
          <w:sz w:val="24"/>
          <w:szCs w:val="24"/>
        </w:rPr>
        <w:t xml:space="preserve"> ед.). За период с июня 2026 года по июль 2026 года отмечено существенное снижение числа ИП (с 478 ед. до 439 ед.), - в силу специфики работы Единого реестра МСП в этом месяце. Также незначительное снижение количества зарегистрированных ИП отмечено в периоды: с ноября 2025 года по февраль 2025 года (с 482 ед. до 479 ед.)</w:t>
      </w:r>
    </w:p>
    <w:p w14:paraId="722C7D4E" w14:textId="77777777" w:rsidR="00072389" w:rsidRPr="00AC6821" w:rsidRDefault="00072389" w:rsidP="00072389">
      <w:pPr>
        <w:spacing w:after="0" w:line="240" w:lineRule="auto"/>
        <w:ind w:right="-172" w:firstLine="709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C6821">
        <w:rPr>
          <w:rFonts w:ascii="Times New Roman" w:hAnsi="Times New Roman" w:cs="Times New Roman"/>
          <w:sz w:val="24"/>
          <w:szCs w:val="24"/>
        </w:rPr>
        <w:t xml:space="preserve">Относительно невысокий темп прироста количества ИП (а за отдельные периоды – снижение количества ИП) может быть связан с растущей популярностью применения статуса плательщика налога на профессиональный доход (самозанятость) среди физических лиц, осуществляющих коммерческую деятельность. Благодаря простой регистрации и невысокой налоговой нагрузке большое количество предпринимателей предпочитает этот режим регистрации классического ИП. </w:t>
      </w:r>
    </w:p>
    <w:p w14:paraId="2FD01651" w14:textId="6C0B94CF" w:rsidR="00072389" w:rsidRPr="00AC6821" w:rsidRDefault="00072389" w:rsidP="00072389">
      <w:pPr>
        <w:spacing w:after="0" w:line="240" w:lineRule="auto"/>
        <w:ind w:right="-172"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6821">
        <w:rPr>
          <w:rFonts w:ascii="Times New Roman" w:hAnsi="Times New Roman" w:cs="Times New Roman"/>
          <w:sz w:val="24"/>
          <w:szCs w:val="24"/>
        </w:rPr>
        <w:t>В июле 2026 года, в силу специфики работы Единого реестра МСП, отмечено знач</w:t>
      </w:r>
      <w:r w:rsidR="00CE3D87" w:rsidRPr="00AC6821">
        <w:rPr>
          <w:rFonts w:ascii="Times New Roman" w:hAnsi="Times New Roman" w:cs="Times New Roman"/>
          <w:sz w:val="24"/>
          <w:szCs w:val="24"/>
        </w:rPr>
        <w:t>ительное снижение количества ЮЛ (с 444 ед. до 439 ед.).</w:t>
      </w:r>
    </w:p>
    <w:p w14:paraId="5CF4FA5D" w14:textId="4198D29C" w:rsidR="00072389" w:rsidRPr="00AC6821" w:rsidRDefault="00072389" w:rsidP="0007238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C6821">
        <w:rPr>
          <w:rFonts w:ascii="Times New Roman" w:hAnsi="Times New Roman" w:cs="Times New Roman"/>
          <w:color w:val="FF0000"/>
          <w:sz w:val="24"/>
          <w:szCs w:val="24"/>
        </w:rPr>
        <w:t xml:space="preserve">            </w:t>
      </w:r>
      <w:r w:rsidR="004E2B57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За период с 10.10.2025 -10.10</w:t>
      </w:r>
      <w:r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.2026</w:t>
      </w:r>
      <w:r w:rsidR="00CE3D87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</w:t>
      </w:r>
      <w:r w:rsidR="00AD49D8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оличество ИП увеличилось с 1 155 ед. до 1 241</w:t>
      </w:r>
      <w:r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 или </w:t>
      </w:r>
      <w:r w:rsidR="00AD49D8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на +86</w:t>
      </w:r>
      <w:r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ед., а количест</w:t>
      </w:r>
      <w:r w:rsidR="00AD49D8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во ИП снизилось с 481ед. до 437 ед. или на -44</w:t>
      </w:r>
      <w:r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ед.</w:t>
      </w:r>
    </w:p>
    <w:p w14:paraId="373EB25B" w14:textId="77777777" w:rsidR="00C5559A" w:rsidRPr="00AC6821" w:rsidRDefault="00C5559A" w:rsidP="00C5559A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  <w:sectPr w:rsidR="00C5559A" w:rsidRPr="00AC6821">
          <w:pgSz w:w="16838" w:h="11906" w:orient="landscape"/>
          <w:pgMar w:top="709" w:right="1134" w:bottom="567" w:left="1134" w:header="709" w:footer="709" w:gutter="0"/>
          <w:cols w:space="720"/>
        </w:sectPr>
      </w:pPr>
    </w:p>
    <w:p w14:paraId="405BC28F" w14:textId="1B108E23" w:rsidR="003B2598" w:rsidRPr="00AC6821" w:rsidRDefault="00EF4949" w:rsidP="00E210B9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682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График 2. Структура малого и среднего предпринимательства в </w:t>
      </w:r>
      <w:r w:rsidR="00240AE1" w:rsidRPr="00AC6821">
        <w:rPr>
          <w:rFonts w:ascii="Times New Roman" w:hAnsi="Times New Roman" w:cs="Times New Roman"/>
          <w:b/>
          <w:bCs/>
          <w:sz w:val="20"/>
          <w:szCs w:val="20"/>
        </w:rPr>
        <w:t>МО «Сафоновский муниципальный округ</w:t>
      </w:r>
      <w:r w:rsidR="00E210B9"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» Смоленской </w:t>
      </w:r>
      <w:r w:rsidR="004F233A" w:rsidRPr="00AC6821">
        <w:rPr>
          <w:rFonts w:ascii="Times New Roman" w:hAnsi="Times New Roman" w:cs="Times New Roman"/>
          <w:b/>
          <w:bCs/>
          <w:sz w:val="20"/>
          <w:szCs w:val="20"/>
        </w:rPr>
        <w:t>области по</w:t>
      </w:r>
      <w:r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 видам деятельности</w:t>
      </w:r>
      <w:r w:rsidR="008D2447"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 на 10.</w:t>
      </w:r>
      <w:r w:rsidR="00C224D3" w:rsidRPr="00AC6821">
        <w:rPr>
          <w:rFonts w:ascii="Times New Roman" w:hAnsi="Times New Roman" w:cs="Times New Roman"/>
          <w:b/>
          <w:bCs/>
          <w:sz w:val="20"/>
          <w:szCs w:val="20"/>
        </w:rPr>
        <w:t>10</w:t>
      </w:r>
      <w:r w:rsidR="00C25EC7" w:rsidRPr="00AC6821">
        <w:rPr>
          <w:rFonts w:ascii="Times New Roman" w:hAnsi="Times New Roman" w:cs="Times New Roman"/>
          <w:b/>
          <w:bCs/>
          <w:sz w:val="20"/>
          <w:szCs w:val="20"/>
        </w:rPr>
        <w:t>.2026</w:t>
      </w:r>
      <w:r w:rsidR="00254EC5"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1B43C370" w14:textId="77777777" w:rsidR="003B2598" w:rsidRPr="00AC6821" w:rsidRDefault="003B2598" w:rsidP="0042427B">
      <w:pPr>
        <w:spacing w:after="0" w:line="240" w:lineRule="auto"/>
        <w:contextualSpacing/>
        <w:jc w:val="both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AC682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5594D56" wp14:editId="0CD1CDEE">
            <wp:extent cx="6465277" cy="5474677"/>
            <wp:effectExtent l="0" t="0" r="12065" b="12065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1AD7136" w14:textId="77777777" w:rsidR="00E66531" w:rsidRPr="00AC6821" w:rsidRDefault="00E66531" w:rsidP="0042427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0"/>
          <w:szCs w:val="24"/>
        </w:rPr>
      </w:pPr>
    </w:p>
    <w:p w14:paraId="45DCF012" w14:textId="77777777" w:rsidR="00733FD7" w:rsidRPr="00AC6821" w:rsidRDefault="002D71D4" w:rsidP="002D71D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        </w:t>
      </w:r>
    </w:p>
    <w:p w14:paraId="47F2B902" w14:textId="77777777" w:rsidR="00052701" w:rsidRPr="00AC6821" w:rsidRDefault="002D71D4" w:rsidP="002D71D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    </w:t>
      </w:r>
      <w:r w:rsidR="00052701" w:rsidRPr="00AC6821">
        <w:rPr>
          <w:rFonts w:ascii="Times New Roman" w:hAnsi="Times New Roman" w:cs="Times New Roman"/>
          <w:b/>
          <w:bCs/>
          <w:sz w:val="20"/>
          <w:szCs w:val="20"/>
        </w:rPr>
        <w:t>Таблица 4. Структура малого и среднего предпринимательства</w:t>
      </w:r>
    </w:p>
    <w:p w14:paraId="45B04CBB" w14:textId="3FEEC0C9" w:rsidR="00052701" w:rsidRPr="00AC6821" w:rsidRDefault="00CC0710" w:rsidP="002D71D4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в </w:t>
      </w:r>
      <w:r w:rsidR="008D3CAE" w:rsidRPr="00AC6821">
        <w:rPr>
          <w:rFonts w:ascii="Times New Roman" w:hAnsi="Times New Roman" w:cs="Times New Roman"/>
          <w:b/>
          <w:bCs/>
          <w:sz w:val="20"/>
          <w:szCs w:val="20"/>
        </w:rPr>
        <w:t>МО «Сафоновский муниципальный округ</w:t>
      </w:r>
      <w:r w:rsidR="00E210B9" w:rsidRPr="00AC6821">
        <w:rPr>
          <w:rFonts w:ascii="Times New Roman" w:hAnsi="Times New Roman" w:cs="Times New Roman"/>
          <w:b/>
          <w:bCs/>
          <w:sz w:val="20"/>
          <w:szCs w:val="20"/>
        </w:rPr>
        <w:t>»</w:t>
      </w:r>
      <w:r w:rsidR="00DC5E4A"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 по видам деятельности</w:t>
      </w:r>
      <w:r w:rsidR="00C224D3"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 на 10.10</w:t>
      </w:r>
      <w:r w:rsidR="00C25EC7" w:rsidRPr="00AC6821">
        <w:rPr>
          <w:rFonts w:ascii="Times New Roman" w:hAnsi="Times New Roman" w:cs="Times New Roman"/>
          <w:b/>
          <w:bCs/>
          <w:sz w:val="20"/>
          <w:szCs w:val="20"/>
        </w:rPr>
        <w:t>.2026</w:t>
      </w:r>
      <w:r w:rsidR="00254EC5"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177C74F5" w14:textId="77777777" w:rsidR="00D93F8D" w:rsidRPr="00AC6821" w:rsidRDefault="00D93F8D" w:rsidP="0042427B">
      <w:pPr>
        <w:spacing w:after="0" w:line="240" w:lineRule="auto"/>
        <w:ind w:firstLine="709"/>
        <w:contextualSpacing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427" w:type="dxa"/>
        <w:tblInd w:w="-5" w:type="dxa"/>
        <w:tblLook w:val="04A0" w:firstRow="1" w:lastRow="0" w:firstColumn="1" w:lastColumn="0" w:noHBand="0" w:noVBand="1"/>
      </w:tblPr>
      <w:tblGrid>
        <w:gridCol w:w="4649"/>
        <w:gridCol w:w="1003"/>
        <w:gridCol w:w="1116"/>
        <w:gridCol w:w="1291"/>
        <w:gridCol w:w="1184"/>
        <w:gridCol w:w="1184"/>
      </w:tblGrid>
      <w:tr w:rsidR="006C29A8" w:rsidRPr="00AC6821" w14:paraId="0F96B50A" w14:textId="77777777" w:rsidTr="006C29A8">
        <w:trPr>
          <w:trHeight w:val="300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F985F" w14:textId="77777777" w:rsidR="006C29A8" w:rsidRPr="00AC6821" w:rsidRDefault="006C29A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A54549" w14:textId="77777777" w:rsidR="006C29A8" w:rsidRPr="00AC6821" w:rsidRDefault="006C29A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2C5FD404" w14:textId="77777777" w:rsidR="006C29A8" w:rsidRPr="00AC6821" w:rsidRDefault="006C29A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ОКВЕД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76C4" w14:textId="77777777" w:rsidR="006C29A8" w:rsidRPr="00AC6821" w:rsidRDefault="006C29A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30BA2AD3" w14:textId="77777777" w:rsidR="006C29A8" w:rsidRPr="00AC6821" w:rsidRDefault="00A30820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</w:t>
            </w:r>
            <w:r w:rsidR="002C35B7"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09B099" w14:textId="32BE6CCD" w:rsidR="006C29A8" w:rsidRPr="00AC6821" w:rsidRDefault="00C224D3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10.10</w:t>
            </w:r>
            <w:r w:rsidR="006C29A8"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.202</w:t>
            </w:r>
            <w:r w:rsidR="005B450D"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8D685" w14:textId="77777777" w:rsidR="006C29A8" w:rsidRPr="00AC6821" w:rsidRDefault="006C29A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ед.</w:t>
            </w: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6664" w14:textId="77777777" w:rsidR="006C29A8" w:rsidRPr="00AC6821" w:rsidRDefault="006C29A8" w:rsidP="0042427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Прирост с начала года, %</w:t>
            </w:r>
          </w:p>
        </w:tc>
      </w:tr>
      <w:tr w:rsidR="006C29A8" w:rsidRPr="00AC6821" w14:paraId="104524A3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AC08A5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Сельское, лесное хоз-во, охота, рыболовство и рыбоводство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45B6A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2C3B133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01-03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88EEA" w14:textId="37A62222" w:rsidR="006C29A8" w:rsidRPr="00AC6821" w:rsidRDefault="002C35B7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C80FC1"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AFDE1" w14:textId="06990F09" w:rsidR="009D493D" w:rsidRPr="00AC6821" w:rsidRDefault="00E54F9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16C48" w14:textId="75C3F266" w:rsidR="006C29A8" w:rsidRPr="00AC6821" w:rsidRDefault="00E1110F" w:rsidP="005130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EB43B" w14:textId="2C5E474D" w:rsidR="006C29A8" w:rsidRPr="00AC6821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C29A8" w:rsidRPr="00AC6821" w14:paraId="2DFC53BE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B3597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63BA6C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4F38F8A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05-09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A2A1" w14:textId="560FCFDD" w:rsidR="006C29A8" w:rsidRPr="00AC6821" w:rsidRDefault="002C35B7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8FF62" w14:textId="38E287FD" w:rsidR="009D493D" w:rsidRPr="00AC6821" w:rsidRDefault="00E54F9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00550" w14:textId="7346DD9B" w:rsidR="008A5161" w:rsidRPr="00AC6821" w:rsidRDefault="00E1110F" w:rsidP="008A516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01682" w14:textId="60847464" w:rsidR="006C29A8" w:rsidRPr="00AC6821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C29A8" w:rsidRPr="00AC6821" w14:paraId="2DE1C189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2563AF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6E0B3C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DB1F4C2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10-33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BB1E7" w14:textId="4BB07C64" w:rsidR="006C29A8" w:rsidRPr="00AC6821" w:rsidRDefault="002C35B7" w:rsidP="0051309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A30820"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75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5530FA" w14:textId="3400CED9" w:rsidR="009D493D" w:rsidRPr="00AC6821" w:rsidRDefault="006C7A8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67C75" w14:textId="580AC935" w:rsidR="006C29A8" w:rsidRPr="00AC6821" w:rsidRDefault="006C7A8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-14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E6692" w14:textId="61501896" w:rsidR="006C29A8" w:rsidRPr="00AC6821" w:rsidRDefault="00897386" w:rsidP="00391C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-8,00</w:t>
            </w:r>
          </w:p>
        </w:tc>
      </w:tr>
      <w:tr w:rsidR="006C29A8" w:rsidRPr="00AC6821" w14:paraId="5C4C4801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A7E15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электрической энергией, газом и паром, кондиционирование воздуха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53D940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AC23C1F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08C8D" w14:textId="7B784BD0" w:rsidR="006C29A8" w:rsidRPr="00AC6821" w:rsidRDefault="00A30820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394E49" w14:textId="4B20FD38" w:rsidR="009D493D" w:rsidRPr="00AC6821" w:rsidRDefault="00E54F9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A9377" w14:textId="3F4CA3C4" w:rsidR="006C29A8" w:rsidRPr="00AC6821" w:rsidRDefault="00E1110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971B6" w14:textId="71E6BEDE" w:rsidR="006C29A8" w:rsidRPr="00AC6821" w:rsidRDefault="0089738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-50,00</w:t>
            </w:r>
          </w:p>
        </w:tc>
      </w:tr>
      <w:tr w:rsidR="006C29A8" w:rsidRPr="00AC6821" w14:paraId="04FC30CF" w14:textId="77777777" w:rsidTr="001564A8">
        <w:trPr>
          <w:trHeight w:val="64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7335FC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FEB0CC4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7559DBC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36-39</w:t>
            </w:r>
          </w:p>
          <w:p w14:paraId="0A9109AB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C007C" w14:textId="3DB77AF8" w:rsidR="006C29A8" w:rsidRPr="00AC6821" w:rsidRDefault="00A30820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8E2777" w14:textId="4B9F3C89" w:rsidR="009D493D" w:rsidRPr="00AC6821" w:rsidRDefault="00E54F9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F8244" w14:textId="216CC989" w:rsidR="006C29A8" w:rsidRPr="00AC6821" w:rsidRDefault="00E1110F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9840F" w14:textId="34C5FD87" w:rsidR="006C29A8" w:rsidRPr="00AC6821" w:rsidRDefault="00767925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-50,00</w:t>
            </w:r>
          </w:p>
        </w:tc>
      </w:tr>
      <w:tr w:rsidR="006C29A8" w:rsidRPr="00AC6821" w14:paraId="3F8DEA6F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E92441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20AE26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0C5CE28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41-43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A7C2A" w14:textId="42F54F6A" w:rsidR="006C29A8" w:rsidRPr="00AC6821" w:rsidRDefault="00E444EE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  <w:r w:rsidR="00A30820"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BD481B" w14:textId="2539D376" w:rsidR="009D493D" w:rsidRPr="00AC6821" w:rsidRDefault="00455852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1C50C" w14:textId="61295D2A" w:rsidR="006C29A8" w:rsidRPr="00AC6821" w:rsidRDefault="006C7A8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764AB" w14:textId="5579B60A" w:rsidR="006C29A8" w:rsidRPr="00AC6821" w:rsidRDefault="0089738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6,48</w:t>
            </w:r>
          </w:p>
        </w:tc>
      </w:tr>
      <w:tr w:rsidR="006C29A8" w:rsidRPr="00AC6821" w14:paraId="142A7DA6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6776E5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Торговля оптовая и розничная, ремонт автотранспортных средств и мотоциклов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490F7A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BE37E76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45-47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39A32" w14:textId="57F46EBF" w:rsidR="006C29A8" w:rsidRPr="00AC6821" w:rsidRDefault="00C80FC1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  <w:r w:rsidR="00A30820"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5AB5E" w14:textId="08A10794" w:rsidR="009D493D" w:rsidRPr="00AC6821" w:rsidRDefault="00C753F3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FB7A73" w14:textId="051EA214" w:rsidR="00502860" w:rsidRPr="00AC6821" w:rsidRDefault="007E5C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-37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32E77" w14:textId="6D7046A9" w:rsidR="006C29A8" w:rsidRPr="00AC6821" w:rsidRDefault="00897386" w:rsidP="008447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-5,84</w:t>
            </w:r>
          </w:p>
        </w:tc>
      </w:tr>
      <w:tr w:rsidR="006C29A8" w:rsidRPr="00AC6821" w14:paraId="7D925AE4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230ACB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Транспортировка и хранение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61DE26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9940776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49-53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677FC" w14:textId="57497C0A" w:rsidR="006C29A8" w:rsidRPr="00AC6821" w:rsidRDefault="009D493D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="00A30820"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65467" w14:textId="22B7A210" w:rsidR="009D493D" w:rsidRPr="00AC6821" w:rsidRDefault="00455852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353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0FACE" w14:textId="53DD0B66" w:rsidR="006C29A8" w:rsidRPr="00AC6821" w:rsidRDefault="006C7A8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D5AD4" w14:textId="49689FCA" w:rsidR="006C29A8" w:rsidRPr="00AC6821" w:rsidRDefault="00897386" w:rsidP="0084473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0,57</w:t>
            </w:r>
          </w:p>
        </w:tc>
      </w:tr>
      <w:tr w:rsidR="006C29A8" w:rsidRPr="00AC6821" w14:paraId="4D088F9B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2B5E1E6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A8252C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BA6E320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55-56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9131A" w14:textId="39285FA1" w:rsidR="006C29A8" w:rsidRPr="00AC6821" w:rsidRDefault="00E444EE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30820"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39BF70" w14:textId="30AB31A3" w:rsidR="009D493D" w:rsidRPr="00AC6821" w:rsidRDefault="00455852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C9F77" w14:textId="64E3D55B" w:rsidR="006C29A8" w:rsidRPr="00AC6821" w:rsidRDefault="006C7A8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00A52" w14:textId="17BCA55E" w:rsidR="006C29A8" w:rsidRPr="00AC6821" w:rsidRDefault="0089738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26,67</w:t>
            </w:r>
          </w:p>
        </w:tc>
      </w:tr>
      <w:tr w:rsidR="006C29A8" w:rsidRPr="00AC6821" w14:paraId="0F031B26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7A0067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6E5A1E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58-63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2DD17" w14:textId="5CE96EB7" w:rsidR="006C29A8" w:rsidRPr="00AC6821" w:rsidRDefault="00A30820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74F5AE" w14:textId="23EEB117" w:rsidR="009D493D" w:rsidRPr="00AC6821" w:rsidRDefault="00455852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DFC34" w14:textId="0DA331C7" w:rsidR="006C29A8" w:rsidRPr="00AC6821" w:rsidRDefault="006C7A84" w:rsidP="006C7A8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BA704" w14:textId="54FADC77" w:rsidR="006C29A8" w:rsidRPr="00AC6821" w:rsidRDefault="0089738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27,03</w:t>
            </w:r>
          </w:p>
        </w:tc>
      </w:tr>
      <w:tr w:rsidR="006C29A8" w:rsidRPr="00AC6821" w14:paraId="21ED8A23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353A5B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финансовая и страховая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C555A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233428E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64-66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11A5F" w14:textId="02494A69" w:rsidR="006C29A8" w:rsidRPr="00AC6821" w:rsidRDefault="00C80FC1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EA8C12" w14:textId="6780463C" w:rsidR="009D493D" w:rsidRPr="00AC6821" w:rsidRDefault="00455852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D37B7" w14:textId="76A904FA" w:rsidR="006C29A8" w:rsidRPr="00AC6821" w:rsidRDefault="006C7A8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AB137" w14:textId="48A614F5" w:rsidR="006C29A8" w:rsidRPr="00AC6821" w:rsidRDefault="00384B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33,33</w:t>
            </w:r>
          </w:p>
        </w:tc>
      </w:tr>
      <w:tr w:rsidR="006C29A8" w:rsidRPr="00AC6821" w14:paraId="5D97E7C4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0D91DA2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529D2E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064B292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78232" w14:textId="50B84F26" w:rsidR="006C29A8" w:rsidRPr="00AC6821" w:rsidRDefault="00E444EE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="00A30820"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1C445C" w14:textId="3D2EC773" w:rsidR="009D493D" w:rsidRPr="00AC6821" w:rsidRDefault="00455852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83A0B" w14:textId="301FE982" w:rsidR="00307DC9" w:rsidRPr="00AC6821" w:rsidRDefault="006C7A8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19180" w14:textId="439C843E" w:rsidR="00391CFB" w:rsidRPr="00AC6821" w:rsidRDefault="00384B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19,15</w:t>
            </w:r>
          </w:p>
        </w:tc>
      </w:tr>
      <w:tr w:rsidR="006C29A8" w:rsidRPr="00AC6821" w14:paraId="5E0EFF2B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A3253E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8D88999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62396C2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69-75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29E96" w14:textId="49C136B4" w:rsidR="006C29A8" w:rsidRPr="00AC6821" w:rsidRDefault="00E444EE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="00A30820"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105FA9" w14:textId="4CD43B1F" w:rsidR="009D493D" w:rsidRPr="00AC6821" w:rsidRDefault="00455852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B644F" w14:textId="762E18C2" w:rsidR="006C29A8" w:rsidRPr="00AC6821" w:rsidRDefault="006C7A8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E7575A" w14:textId="67B0E5AB" w:rsidR="00391CFB" w:rsidRPr="00AC6821" w:rsidRDefault="00384B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17,72</w:t>
            </w:r>
          </w:p>
        </w:tc>
      </w:tr>
      <w:tr w:rsidR="006C29A8" w:rsidRPr="00AC6821" w14:paraId="30DC97A7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600EFC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2B7E6A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9D6A13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77-82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C0399" w14:textId="145C7654" w:rsidR="006C29A8" w:rsidRPr="00AC6821" w:rsidRDefault="00A30820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AF8DF" w14:textId="412DA114" w:rsidR="009D493D" w:rsidRPr="00AC6821" w:rsidRDefault="00455852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37BE4" w14:textId="608CACEA" w:rsidR="006C29A8" w:rsidRPr="00AC6821" w:rsidRDefault="006C7A8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39C2" w14:textId="70FBDEB6" w:rsidR="0084473C" w:rsidRPr="00AC6821" w:rsidRDefault="00384B2E" w:rsidP="00384B2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25,00</w:t>
            </w:r>
          </w:p>
        </w:tc>
      </w:tr>
      <w:tr w:rsidR="006C29A8" w:rsidRPr="00AC6821" w14:paraId="3A32DA05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B2A2C9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1BA693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0D24007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DF1EE" w14:textId="3A342D50" w:rsidR="006C29A8" w:rsidRPr="00AC6821" w:rsidRDefault="00A30820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B7952C" w14:textId="56B72393" w:rsidR="009D493D" w:rsidRPr="00AC6821" w:rsidRDefault="009A10F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06ACE" w14:textId="4E4716CB" w:rsidR="006C29A8" w:rsidRPr="00AC6821" w:rsidRDefault="0051309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349CC" w14:textId="46F3CB56" w:rsidR="006C29A8" w:rsidRPr="00AC6821" w:rsidRDefault="00384B2E" w:rsidP="00384B2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C29A8" w:rsidRPr="00AC6821" w14:paraId="270A9999" w14:textId="77777777" w:rsidTr="001564A8">
        <w:trPr>
          <w:trHeight w:val="64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E2D386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9901F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507AEA4D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</w:t>
            </w:r>
          </w:p>
          <w:p w14:paraId="167B5B2D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65809A" w14:textId="77777777" w:rsidR="006C29A8" w:rsidRPr="00AC6821" w:rsidRDefault="00A30820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350B6" w14:textId="4A180A4D" w:rsidR="006C29A8" w:rsidRPr="00AC6821" w:rsidRDefault="00C753F3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455852"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C3BE0" w14:textId="4F2E6194" w:rsidR="006C29A8" w:rsidRPr="00AC6821" w:rsidRDefault="006C7A8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1A744" w14:textId="6047E433" w:rsidR="006C29A8" w:rsidRPr="00AC6821" w:rsidRDefault="00384B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18,18</w:t>
            </w:r>
          </w:p>
        </w:tc>
      </w:tr>
      <w:tr w:rsidR="006C29A8" w:rsidRPr="00AC6821" w14:paraId="7A33B361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B33768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Деятельность в области </w:t>
            </w:r>
            <w:r w:rsidR="0015600C"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здравоохранения</w:t>
            </w: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социальных услуг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616CCB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4E9783AF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86-88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29E97" w14:textId="7EBB23C2" w:rsidR="006C29A8" w:rsidRPr="00AC6821" w:rsidRDefault="00E444EE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80027F" w14:textId="38745719" w:rsidR="009D493D" w:rsidRPr="00AC6821" w:rsidRDefault="009A10F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E7417" w14:textId="71176EFC" w:rsidR="006C29A8" w:rsidRPr="00AC6821" w:rsidRDefault="0051309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B060C" w14:textId="10E14B6E" w:rsidR="006C29A8" w:rsidRPr="00AC6821" w:rsidRDefault="00384B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-5,26</w:t>
            </w:r>
          </w:p>
        </w:tc>
      </w:tr>
      <w:tr w:rsidR="006C29A8" w:rsidRPr="00AC6821" w14:paraId="7CC56BC4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7589D9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361C2E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AE3DC17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90-93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EF9AF" w14:textId="6C57D78A" w:rsidR="006C29A8" w:rsidRPr="00AC6821" w:rsidRDefault="00A30820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32899" w14:textId="56C0E052" w:rsidR="009D493D" w:rsidRPr="00AC6821" w:rsidRDefault="00455852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A234" w14:textId="3BC3C119" w:rsidR="006C29A8" w:rsidRPr="00AC6821" w:rsidRDefault="006C7A8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4001E" w14:textId="33D23E82" w:rsidR="006C29A8" w:rsidRPr="00AC6821" w:rsidRDefault="00384B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57,14</w:t>
            </w:r>
          </w:p>
        </w:tc>
      </w:tr>
      <w:tr w:rsidR="006C29A8" w:rsidRPr="00AC6821" w14:paraId="19905A75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C43B7C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Предоставление прочих видов услуг 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2AD27F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94-96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A32CC" w14:textId="77777777" w:rsidR="006C29A8" w:rsidRPr="00AC6821" w:rsidRDefault="00E444E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="00A30820"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DB7BBA" w14:textId="4AE6BE70" w:rsidR="009D493D" w:rsidRPr="00AC6821" w:rsidRDefault="00C753F3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64A36" w14:textId="0BC3D80A" w:rsidR="006C29A8" w:rsidRPr="00AC6821" w:rsidRDefault="007E5C2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9E9F0" w14:textId="73B2D4B2" w:rsidR="006C29A8" w:rsidRPr="00AC6821" w:rsidRDefault="00384B2E" w:rsidP="00391CF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3,92</w:t>
            </w:r>
          </w:p>
        </w:tc>
      </w:tr>
      <w:tr w:rsidR="006C29A8" w:rsidRPr="00AC6821" w14:paraId="54DDCB4C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EAEBCE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домашних хозяйств как работодателей,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652B9B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046B71F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3EBE3A0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97-98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7147" w14:textId="465BE257" w:rsidR="006C29A8" w:rsidRPr="00AC6821" w:rsidRDefault="006C29A8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B6DEBF" w14:textId="5533516C" w:rsidR="009D493D" w:rsidRPr="00AC6821" w:rsidRDefault="009A10F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38B2E" w14:textId="5A835B61" w:rsidR="006C29A8" w:rsidRPr="00AC6821" w:rsidRDefault="0051309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6EAD" w14:textId="262E3893" w:rsidR="006C29A8" w:rsidRPr="00AC6821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C29A8" w:rsidRPr="00AC6821" w14:paraId="15F3943A" w14:textId="77777777" w:rsidTr="001564A8">
        <w:trPr>
          <w:trHeight w:val="64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CD0464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экстерриториальных организаций и органов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32E4BBD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021C8295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9DAB3" w14:textId="4E06F162" w:rsidR="006C29A8" w:rsidRPr="00AC6821" w:rsidRDefault="006C29A8" w:rsidP="00E1110F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BE2824" w14:textId="2CC77148" w:rsidR="009D493D" w:rsidRPr="00AC6821" w:rsidRDefault="009A10F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CE5A4" w14:textId="7C557705" w:rsidR="006C29A8" w:rsidRPr="00AC6821" w:rsidRDefault="00513096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B7FD3" w14:textId="7DB97BF2" w:rsidR="006C29A8" w:rsidRPr="00AC6821" w:rsidRDefault="00CC6AB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C29A8" w:rsidRPr="00AC6821" w14:paraId="4FF74B33" w14:textId="77777777" w:rsidTr="001564A8">
        <w:trPr>
          <w:trHeight w:val="300"/>
        </w:trPr>
        <w:tc>
          <w:tcPr>
            <w:tcW w:w="4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C8A2EFE" w14:textId="77777777" w:rsidR="006C29A8" w:rsidRPr="00AC6821" w:rsidRDefault="006C29A8" w:rsidP="0042427B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1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98969" w14:textId="77777777" w:rsidR="006C29A8" w:rsidRPr="00AC6821" w:rsidRDefault="006C29A8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95164" w14:textId="77777777" w:rsidR="006C29A8" w:rsidRPr="00AC6821" w:rsidRDefault="00E444EE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  <w:r w:rsidR="00506E6C"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  <w:r w:rsidR="00A30820"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2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9457C7" w14:textId="1C17028A" w:rsidR="006C29A8" w:rsidRPr="00AC6821" w:rsidRDefault="00455852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1 678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816BA" w14:textId="1BD7F30D" w:rsidR="006C29A8" w:rsidRPr="00AC6821" w:rsidRDefault="006C7A84" w:rsidP="001564A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11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C891" w14:textId="049BFBF0" w:rsidR="006C29A8" w:rsidRPr="00AC6821" w:rsidRDefault="00384B2E" w:rsidP="000E077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1,08</w:t>
            </w:r>
          </w:p>
        </w:tc>
      </w:tr>
    </w:tbl>
    <w:p w14:paraId="5D0CCC47" w14:textId="77777777" w:rsidR="00D6762A" w:rsidRPr="00AC6821" w:rsidRDefault="007E334A" w:rsidP="007E334A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6821">
        <w:rPr>
          <w:rFonts w:ascii="Times New Roman" w:hAnsi="Times New Roman" w:cs="Times New Roman"/>
          <w:sz w:val="24"/>
          <w:szCs w:val="24"/>
        </w:rPr>
        <w:t xml:space="preserve">        </w:t>
      </w:r>
    </w:p>
    <w:p w14:paraId="4F059715" w14:textId="4C92C0E3" w:rsidR="007E334A" w:rsidRPr="00AC6821" w:rsidRDefault="00D6762A" w:rsidP="00035D10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821">
        <w:rPr>
          <w:rFonts w:ascii="Times New Roman" w:hAnsi="Times New Roman" w:cs="Times New Roman"/>
          <w:sz w:val="24"/>
          <w:szCs w:val="24"/>
        </w:rPr>
        <w:t xml:space="preserve">    </w:t>
      </w:r>
      <w:r w:rsidR="00736CA8" w:rsidRPr="00AC6821">
        <w:rPr>
          <w:rFonts w:ascii="Times New Roman" w:hAnsi="Times New Roman" w:cs="Times New Roman"/>
          <w:sz w:val="24"/>
          <w:szCs w:val="24"/>
        </w:rPr>
        <w:t xml:space="preserve">     </w:t>
      </w:r>
      <w:r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7E334A" w:rsidRPr="00AC6821">
        <w:rPr>
          <w:rFonts w:ascii="Times New Roman" w:hAnsi="Times New Roman" w:cs="Times New Roman"/>
          <w:sz w:val="24"/>
          <w:szCs w:val="24"/>
        </w:rPr>
        <w:t xml:space="preserve"> По данным Единого реестра субъектов МСП отраслями, в которых отмечено увеличение числа занятых субъектов МСП с начала года, стали:</w:t>
      </w:r>
      <w:r w:rsidR="00633F16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0B48D9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E785B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еятельность гостиниц и предп</w:t>
      </w:r>
      <w:r w:rsidR="007604AD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риятий общественного питания (</w:t>
      </w:r>
      <w:r w:rsidR="008A7CD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1B11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62153F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12 ед. или +26,67</w:t>
      </w:r>
      <w:r w:rsidR="00983E4F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  <w:r w:rsidR="00AB0AEC" w:rsidRPr="00AC6821">
        <w:rPr>
          <w:rFonts w:ascii="Times New Roman" w:hAnsi="Times New Roman" w:cs="Times New Roman"/>
          <w:sz w:val="24"/>
          <w:szCs w:val="24"/>
        </w:rPr>
        <w:t xml:space="preserve">; </w:t>
      </w:r>
      <w:r w:rsidR="007604AD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FE785B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еятельность в области информации и связи </w:t>
      </w:r>
      <w:r w:rsidR="00983E4F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( +</w:t>
      </w:r>
      <w:r w:rsidR="0062153F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D724BD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+ </w:t>
      </w:r>
      <w:r w:rsidR="0062153F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27,03</w:t>
      </w:r>
      <w:r w:rsidR="00C8115F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6A1B11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724BD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по операциям с недвижимым имуще</w:t>
      </w:r>
      <w:r w:rsidR="006A1B11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ством ( +</w:t>
      </w:r>
      <w:r w:rsidR="0062153F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EA1152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</w:t>
      </w:r>
      <w:r w:rsidR="0062153F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д. или на +19,15</w:t>
      </w:r>
      <w:r w:rsidR="007A4596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%)</w:t>
      </w:r>
      <w:r w:rsidR="00862738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A1B11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строительство ( +</w:t>
      </w:r>
      <w:r w:rsidR="00202458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B85D08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 или </w:t>
      </w:r>
      <w:r w:rsidR="00202458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+6,4</w:t>
      </w:r>
      <w:r w:rsidR="007A4596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EA1152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</w:t>
      </w:r>
      <w:r w:rsidR="007A4596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финансовая и страховая</w:t>
      </w:r>
      <w:r w:rsidR="007A4596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1152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 +</w:t>
      </w:r>
      <w:r w:rsidR="00202458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EA1152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 или на +</w:t>
      </w:r>
      <w:r w:rsidR="00202458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33,33</w:t>
      </w:r>
      <w:r w:rsidR="00EA1152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%)</w:t>
      </w:r>
      <w:r w:rsidR="006A1B11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предос</w:t>
      </w:r>
      <w:r w:rsidR="004124A9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тавление прочих видов услуг ( +2 ед. или на +3,92</w:t>
      </w:r>
      <w:r w:rsidR="006A1B11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%)</w:t>
      </w:r>
      <w:r w:rsidR="007A4596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7A4596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деятельность профессиона</w:t>
      </w:r>
      <w:r w:rsidR="004124A9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202458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ьная, научная и техническая (+14 ед. или +17,72</w:t>
      </w:r>
      <w:r w:rsidR="007A4596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%), деятельность административная и сопутствующие дополнительн</w:t>
      </w:r>
      <w:r w:rsidR="00202458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ые услуги ( +10 ед. или +25,00%), </w:t>
      </w:r>
      <w:r w:rsidR="003A213D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в области культуры, спорта, орга</w:t>
      </w:r>
      <w:r w:rsidR="00202458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низации досуга и развлечений (+4</w:t>
      </w:r>
      <w:r w:rsidR="003A213D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 или на +</w:t>
      </w:r>
      <w:r w:rsidR="00202458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57,14%),образование ( +2</w:t>
      </w:r>
      <w:r w:rsidR="003A213D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ед. или на +</w:t>
      </w:r>
      <w:r w:rsidR="00202458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18,18</w:t>
      </w:r>
      <w:r w:rsidR="003A213D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%).</w:t>
      </w:r>
    </w:p>
    <w:p w14:paraId="2481F1EC" w14:textId="04739DBB" w:rsidR="00FE785B" w:rsidRPr="00AC6821" w:rsidRDefault="00FE785B" w:rsidP="00035D10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736CA8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Уменьшение числа</w:t>
      </w:r>
      <w:r w:rsidRPr="00AC6821">
        <w:rPr>
          <w:rFonts w:ascii="Times New Roman" w:hAnsi="Times New Roman" w:cs="Times New Roman"/>
          <w:sz w:val="24"/>
          <w:szCs w:val="24"/>
        </w:rPr>
        <w:t xml:space="preserve"> занятых субъектов МСП с начала года, стали:</w:t>
      </w:r>
      <w:r w:rsidR="00EA1152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156B2A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обрабатывающие производства (</w:t>
      </w:r>
      <w:r w:rsidR="00380C01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-14</w:t>
      </w:r>
      <w:r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80C01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ед. или -8,00</w:t>
      </w:r>
      <w:r w:rsidR="00156B2A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%),</w:t>
      </w:r>
      <w:r w:rsidR="001A5719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1B11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торговля оптовая и розничная, ремонт автотранс</w:t>
      </w:r>
      <w:r w:rsidR="00403CD4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портных средств и мотоциклов (</w:t>
      </w:r>
      <w:r w:rsidR="003A213D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-37 ед. или на -5,84</w:t>
      </w:r>
      <w:r w:rsidR="006A1B11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%), </w:t>
      </w:r>
      <w:r w:rsidR="00C8115F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водоснабжение, водоотведение, организация сбора и утилизации отходов, деятельность по ликвидации загрязнений </w:t>
      </w:r>
      <w:r w:rsidR="00403CD4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(-3 ед. или на -50,00</w:t>
      </w:r>
      <w:r w:rsidR="00C8115F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  <w:r w:rsidR="00403CD4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),</w:t>
      </w:r>
      <w:r w:rsidR="003A213D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03CD4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обеспечение электрической энергией, газом и паром, кондиционирование воздуха ( -1 ед. или на -50,00%), </w:t>
      </w:r>
      <w:r w:rsidR="00403CD4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в области здравоохранения и социальных услуг  ( -1 ед. или на -5,26%).</w:t>
      </w:r>
    </w:p>
    <w:p w14:paraId="282AB6CA" w14:textId="18784B89" w:rsidR="00156B2A" w:rsidRPr="00AC6821" w:rsidRDefault="001A5719" w:rsidP="00035D10">
      <w:pPr>
        <w:spacing w:after="0" w:line="240" w:lineRule="auto"/>
        <w:ind w:left="284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821">
        <w:rPr>
          <w:rFonts w:ascii="Times New Roman" w:hAnsi="Times New Roman" w:cs="Times New Roman"/>
          <w:sz w:val="24"/>
          <w:szCs w:val="24"/>
        </w:rPr>
        <w:t xml:space="preserve">    </w:t>
      </w:r>
      <w:r w:rsidR="00736CA8" w:rsidRPr="00AC6821">
        <w:rPr>
          <w:rFonts w:ascii="Times New Roman" w:hAnsi="Times New Roman" w:cs="Times New Roman"/>
          <w:sz w:val="24"/>
          <w:szCs w:val="24"/>
        </w:rPr>
        <w:t xml:space="preserve">     </w:t>
      </w:r>
      <w:r w:rsidR="00EA1152" w:rsidRPr="00AC6821">
        <w:rPr>
          <w:rFonts w:ascii="Times New Roman" w:hAnsi="Times New Roman" w:cs="Times New Roman"/>
          <w:sz w:val="24"/>
          <w:szCs w:val="24"/>
        </w:rPr>
        <w:t>Еще</w:t>
      </w:r>
      <w:r w:rsidR="006A1B11" w:rsidRPr="00AC6821">
        <w:rPr>
          <w:rFonts w:ascii="Times New Roman" w:hAnsi="Times New Roman" w:cs="Times New Roman"/>
          <w:sz w:val="24"/>
          <w:szCs w:val="24"/>
        </w:rPr>
        <w:t xml:space="preserve"> по </w:t>
      </w:r>
      <w:r w:rsidR="00D404A2" w:rsidRPr="00AC6821">
        <w:rPr>
          <w:rFonts w:ascii="Times New Roman" w:hAnsi="Times New Roman" w:cs="Times New Roman"/>
          <w:sz w:val="24"/>
          <w:szCs w:val="24"/>
        </w:rPr>
        <w:t>5</w:t>
      </w:r>
      <w:r w:rsidR="007E334A" w:rsidRPr="00AC6821">
        <w:rPr>
          <w:rFonts w:ascii="Times New Roman" w:hAnsi="Times New Roman" w:cs="Times New Roman"/>
          <w:sz w:val="24"/>
          <w:szCs w:val="24"/>
        </w:rPr>
        <w:t xml:space="preserve"> видам деятельности наблю</w:t>
      </w:r>
      <w:r w:rsidR="00156B2A" w:rsidRPr="00AC6821">
        <w:rPr>
          <w:rFonts w:ascii="Times New Roman" w:hAnsi="Times New Roman" w:cs="Times New Roman"/>
          <w:sz w:val="24"/>
          <w:szCs w:val="24"/>
        </w:rPr>
        <w:t>дается отсутствие динамики (</w:t>
      </w:r>
      <w:r w:rsidR="00156B2A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домашних хозяйств как работодателей, недифференцированная деятельность частных домашних хозяйств по производству товаров и оказанию услуг для собственного потребления, деятельность экстерриториальных организаций и органов</w:t>
      </w:r>
      <w:r w:rsidR="001C2AF0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="008B2789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6A1B11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государственное управление и обеспечение военной безопасности, социальное обеспечение,</w:t>
      </w:r>
      <w:r w:rsidR="00D404A2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сельское, лесное хоз-во, охота, рыболовство и рыбоводство, добыча полезных ископаемых</w:t>
      </w:r>
      <w:r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 w:rsidR="009B55EF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14:paraId="09B324E0" w14:textId="77777777" w:rsidR="008B2789" w:rsidRPr="00AC6821" w:rsidRDefault="008B2789" w:rsidP="00D6762A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9A4F69" w14:textId="77777777" w:rsidR="006A1B11" w:rsidRPr="00AC6821" w:rsidRDefault="006A1B11" w:rsidP="00D6762A">
      <w:pPr>
        <w:spacing w:after="0" w:line="240" w:lineRule="auto"/>
        <w:ind w:firstLine="709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E5452A" w14:textId="12328A27" w:rsidR="002F57B0" w:rsidRPr="00AC6821" w:rsidRDefault="00FF4A30" w:rsidP="00D6762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AC6821"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Количество </w:t>
      </w:r>
      <w:r w:rsidR="003143ED"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вновь </w:t>
      </w:r>
      <w:r w:rsidRPr="00AC6821">
        <w:rPr>
          <w:rFonts w:ascii="Times New Roman" w:hAnsi="Times New Roman" w:cs="Times New Roman"/>
          <w:b/>
          <w:bCs/>
          <w:sz w:val="20"/>
          <w:szCs w:val="20"/>
        </w:rPr>
        <w:t>созданных субъектов МСП</w:t>
      </w:r>
      <w:r w:rsidR="00254EC5"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3143ED"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в муниципальном образовании " Сафоновский муниципальный округ" Смоленской области </w:t>
      </w:r>
      <w:r w:rsidR="004D14D2" w:rsidRPr="00AC6821">
        <w:rPr>
          <w:rFonts w:ascii="Times New Roman" w:hAnsi="Times New Roman" w:cs="Times New Roman"/>
          <w:b/>
          <w:bCs/>
          <w:sz w:val="20"/>
          <w:szCs w:val="20"/>
        </w:rPr>
        <w:t>на 10.10</w:t>
      </w:r>
      <w:r w:rsidR="005B450D" w:rsidRPr="00AC6821">
        <w:rPr>
          <w:rFonts w:ascii="Times New Roman" w:hAnsi="Times New Roman" w:cs="Times New Roman"/>
          <w:b/>
          <w:bCs/>
          <w:sz w:val="20"/>
          <w:szCs w:val="20"/>
        </w:rPr>
        <w:t>.2026</w:t>
      </w:r>
      <w:r w:rsidR="00254EC5" w:rsidRPr="00AC6821">
        <w:rPr>
          <w:rFonts w:ascii="Times New Roman" w:hAnsi="Times New Roman" w:cs="Times New Roman"/>
          <w:b/>
          <w:bCs/>
          <w:sz w:val="20"/>
          <w:szCs w:val="20"/>
        </w:rPr>
        <w:t xml:space="preserve"> г.</w:t>
      </w:r>
    </w:p>
    <w:p w14:paraId="009B23D2" w14:textId="77777777" w:rsidR="00D6762A" w:rsidRPr="00AC6821" w:rsidRDefault="00D6762A" w:rsidP="00D6762A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tbl>
      <w:tblPr>
        <w:tblW w:w="10490" w:type="dxa"/>
        <w:tblInd w:w="392" w:type="dxa"/>
        <w:tblLayout w:type="fixed"/>
        <w:tblLook w:val="04A0" w:firstRow="1" w:lastRow="0" w:firstColumn="1" w:lastColumn="0" w:noHBand="0" w:noVBand="1"/>
      </w:tblPr>
      <w:tblGrid>
        <w:gridCol w:w="2093"/>
        <w:gridCol w:w="743"/>
        <w:gridCol w:w="709"/>
        <w:gridCol w:w="89"/>
        <w:gridCol w:w="707"/>
        <w:gridCol w:w="1046"/>
        <w:gridCol w:w="833"/>
        <w:gridCol w:w="868"/>
        <w:gridCol w:w="851"/>
        <w:gridCol w:w="850"/>
        <w:gridCol w:w="851"/>
        <w:gridCol w:w="850"/>
      </w:tblGrid>
      <w:tr w:rsidR="00240410" w:rsidRPr="00AC6821" w14:paraId="279697E8" w14:textId="77777777" w:rsidTr="00035D10">
        <w:trPr>
          <w:trHeight w:val="60"/>
        </w:trPr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9CE4F" w14:textId="77777777" w:rsidR="00240410" w:rsidRPr="00AC6821" w:rsidRDefault="00240410" w:rsidP="00035D10">
            <w:pPr>
              <w:shd w:val="clear" w:color="auto" w:fill="FFFFFF" w:themeFill="background1"/>
              <w:spacing w:after="0" w:line="240" w:lineRule="auto"/>
              <w:ind w:left="318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состоянию на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2C8E2F" w14:textId="77777777" w:rsidR="00240410" w:rsidRPr="00AC6821" w:rsidRDefault="00240410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576C14" w14:textId="77777777" w:rsidR="00240410" w:rsidRPr="00AC6821" w:rsidRDefault="00240410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5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A0E49" w14:textId="77777777" w:rsidR="00240410" w:rsidRPr="00AC6821" w:rsidRDefault="00240410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Количество единиц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2EA3F" w14:textId="77777777" w:rsidR="00240410" w:rsidRPr="00AC6821" w:rsidRDefault="008B556D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2024г. к 2023</w:t>
            </w:r>
            <w:r w:rsidR="00240410" w:rsidRPr="00AC6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6A07" w14:textId="77777777" w:rsidR="00240410" w:rsidRPr="00AC6821" w:rsidRDefault="008B556D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2025 г. к 2024</w:t>
            </w:r>
            <w:r w:rsidR="00240410" w:rsidRPr="00AC6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г.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D3AD3" w14:textId="77777777" w:rsidR="00240410" w:rsidRPr="00AC6821" w:rsidRDefault="00240410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  <w:r w:rsidR="008B556D"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 г. к 2025</w:t>
            </w:r>
            <w:r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г.</w:t>
            </w:r>
          </w:p>
        </w:tc>
      </w:tr>
      <w:tr w:rsidR="00625039" w:rsidRPr="00AC6821" w14:paraId="2FA68EA4" w14:textId="77777777" w:rsidTr="00035D10">
        <w:trPr>
          <w:trHeight w:val="60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4E5E4B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845A3B" w14:textId="77777777" w:rsidR="00625039" w:rsidRPr="00AC6821" w:rsidRDefault="00625039" w:rsidP="001C331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  <w:p w14:paraId="1486745C" w14:textId="77777777" w:rsidR="00625039" w:rsidRPr="00AC6821" w:rsidRDefault="00625039" w:rsidP="001C3317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8B556D"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52AA8B2" w14:textId="77777777" w:rsidR="00625039" w:rsidRPr="00AC6821" w:rsidRDefault="00625039" w:rsidP="00ED6EB0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10.01.202</w:t>
            </w:r>
            <w:r w:rsidR="008B556D" w:rsidRPr="00AC682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96" w:type="dxa"/>
            <w:gridSpan w:val="2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0965BC7" w14:textId="77777777" w:rsidR="00625039" w:rsidRPr="00AC6821" w:rsidRDefault="00625039" w:rsidP="006166A5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10.0</w:t>
            </w:r>
            <w:r w:rsidR="0034669C" w:rsidRPr="00AC6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1.202</w:t>
            </w:r>
            <w:r w:rsidR="008B556D" w:rsidRPr="00AC6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0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BB417" w14:textId="2FD9717E" w:rsidR="00625039" w:rsidRPr="00AC6821" w:rsidRDefault="004D14D2" w:rsidP="002767E2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C6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10.10</w:t>
            </w:r>
            <w:r w:rsidR="00625039" w:rsidRPr="00AC6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 202</w:t>
            </w:r>
            <w:r w:rsidR="008B556D" w:rsidRPr="00AC68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48A52D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F5B2D9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DB0048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Прирост</w:t>
            </w:r>
          </w:p>
        </w:tc>
      </w:tr>
      <w:tr w:rsidR="00625039" w:rsidRPr="00AC6821" w14:paraId="0432E066" w14:textId="77777777" w:rsidTr="00035D10">
        <w:trPr>
          <w:trHeight w:val="60"/>
        </w:trPr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BB042B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43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9BB040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7C55DCA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796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9AC06B8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4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A8FBD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B95021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3CF3D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23B6A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E2CD8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B446C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AC9090" w14:textId="77777777" w:rsidR="00625039" w:rsidRPr="00AC6821" w:rsidRDefault="00625039" w:rsidP="00A37AF4">
            <w:pPr>
              <w:shd w:val="clear" w:color="auto" w:fill="FFFFFF" w:themeFill="background1"/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%</w:t>
            </w:r>
          </w:p>
        </w:tc>
      </w:tr>
      <w:tr w:rsidR="000E4634" w:rsidRPr="00AC6821" w14:paraId="26A499CB" w14:textId="77777777" w:rsidTr="00035D10">
        <w:trPr>
          <w:trHeight w:val="60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D754BD" w14:textId="77777777" w:rsidR="000E4634" w:rsidRPr="00AC6821" w:rsidRDefault="000E4634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 вновь созданных субъектов МСП, в том числе:</w:t>
            </w:r>
          </w:p>
        </w:tc>
        <w:tc>
          <w:tcPr>
            <w:tcW w:w="743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DAAC88" w14:textId="77777777" w:rsidR="000E4634" w:rsidRPr="00AC6821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274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199708" w14:textId="77777777" w:rsidR="000E4634" w:rsidRPr="00AC6821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273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C3B52B" w14:textId="77777777" w:rsidR="000E4634" w:rsidRPr="00AC6821" w:rsidRDefault="000E4634" w:rsidP="002348EB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278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0A135A" w14:textId="5593ED3A" w:rsidR="000E4634" w:rsidRPr="00AC6821" w:rsidRDefault="007741FB" w:rsidP="00ED6EB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955C1A" w14:textId="77777777" w:rsidR="000E4634" w:rsidRPr="00AC6821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FB4DAE" w14:textId="77777777" w:rsidR="000E4634" w:rsidRPr="00AC6821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41,24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FC5D5" w14:textId="77777777" w:rsidR="000E4634" w:rsidRPr="00AC6821" w:rsidRDefault="000E4634" w:rsidP="00254E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54A01" w14:textId="77777777" w:rsidR="000E4634" w:rsidRPr="00AC6821" w:rsidRDefault="000E4634" w:rsidP="00254E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-0,36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E4E918" w14:textId="769BFB95" w:rsidR="000E4634" w:rsidRPr="00AC6821" w:rsidRDefault="007741FB" w:rsidP="0036696F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-27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CF2AAB" w14:textId="5431108C" w:rsidR="000E4634" w:rsidRPr="00AC6821" w:rsidRDefault="000B5A36" w:rsidP="007741FB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-</w:t>
            </w:r>
            <w:r w:rsidR="007741FB" w:rsidRPr="00AC682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9,71</w:t>
            </w:r>
          </w:p>
        </w:tc>
      </w:tr>
      <w:tr w:rsidR="000E4634" w:rsidRPr="00AC6821" w14:paraId="7BE46426" w14:textId="77777777" w:rsidTr="00035D10">
        <w:trPr>
          <w:trHeight w:val="60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CD904" w14:textId="77777777" w:rsidR="000E4634" w:rsidRPr="00AC6821" w:rsidRDefault="000E4634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ИП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90E2C61" w14:textId="77777777" w:rsidR="000E4634" w:rsidRPr="00AC6821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FC97717" w14:textId="77777777" w:rsidR="000E4634" w:rsidRPr="00AC6821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EEA9A73" w14:textId="77777777" w:rsidR="000E4634" w:rsidRPr="00AC6821" w:rsidRDefault="000E4634" w:rsidP="002348EB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934199A" w14:textId="2E462D75" w:rsidR="000E4634" w:rsidRPr="00AC6821" w:rsidRDefault="007741FB" w:rsidP="002348EB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EC6EB07" w14:textId="77777777" w:rsidR="000E4634" w:rsidRPr="00AC6821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3373B0" w14:textId="77777777" w:rsidR="000E4634" w:rsidRPr="00AC6821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41,24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EA026D" w14:textId="77777777" w:rsidR="000E4634" w:rsidRPr="00AC6821" w:rsidRDefault="000E4634" w:rsidP="00254E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6BE11E" w14:textId="77777777" w:rsidR="000E4634" w:rsidRPr="00AC6821" w:rsidRDefault="000E4634" w:rsidP="00254E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A82DB8" w14:textId="53DAE8CA" w:rsidR="000E4634" w:rsidRPr="00AC6821" w:rsidRDefault="00CB18A3" w:rsidP="00EC5BC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EE9C06" w14:textId="6C3B4E4F" w:rsidR="000E4634" w:rsidRPr="00AC6821" w:rsidRDefault="000B5A36" w:rsidP="00CB18A3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  <w:r w:rsidR="00CB18A3"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3,31</w:t>
            </w:r>
          </w:p>
        </w:tc>
      </w:tr>
      <w:tr w:rsidR="000E4634" w:rsidRPr="00AC6821" w14:paraId="650B7F07" w14:textId="77777777" w:rsidTr="00035D10">
        <w:trPr>
          <w:trHeight w:val="60"/>
        </w:trPr>
        <w:tc>
          <w:tcPr>
            <w:tcW w:w="20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30693" w14:textId="77777777" w:rsidR="000E4634" w:rsidRPr="00AC6821" w:rsidRDefault="000E4634" w:rsidP="00A37AF4">
            <w:pPr>
              <w:shd w:val="clear" w:color="auto" w:fill="FFFFFF" w:themeFill="background1"/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Юр. лица</w:t>
            </w:r>
          </w:p>
        </w:tc>
        <w:tc>
          <w:tcPr>
            <w:tcW w:w="7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77FDB8B" w14:textId="77777777" w:rsidR="000E4634" w:rsidRPr="00AC6821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F16286E" w14:textId="77777777" w:rsidR="000E4634" w:rsidRPr="00AC6821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</w:t>
            </w:r>
          </w:p>
        </w:tc>
        <w:tc>
          <w:tcPr>
            <w:tcW w:w="79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019E1FF" w14:textId="77777777" w:rsidR="000E4634" w:rsidRPr="00AC6821" w:rsidRDefault="000E4634" w:rsidP="002348EB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BFFCBE8" w14:textId="3DB74B8E" w:rsidR="000E4634" w:rsidRPr="00AC6821" w:rsidRDefault="007741FB" w:rsidP="002348EB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F3E35B5" w14:textId="77777777" w:rsidR="000E4634" w:rsidRPr="00AC6821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F43F6" w14:textId="77777777" w:rsidR="000E4634" w:rsidRPr="00AC6821" w:rsidRDefault="000E4634" w:rsidP="001F5D4E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FEFABA" w14:textId="77777777" w:rsidR="000E4634" w:rsidRPr="00AC6821" w:rsidRDefault="000E4634" w:rsidP="00254E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7A8D" w14:textId="77777777" w:rsidR="000E4634" w:rsidRPr="00AC6821" w:rsidRDefault="000E4634" w:rsidP="00254EC5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55,56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B49EB" w14:textId="5BF0A371" w:rsidR="000E4634" w:rsidRPr="00AC6821" w:rsidRDefault="00CB18A3" w:rsidP="00EC5BC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6F75EB" w14:textId="3A4A582E" w:rsidR="000E4634" w:rsidRPr="00AC6821" w:rsidRDefault="00CB18A3" w:rsidP="00EC5BC0">
            <w:pPr>
              <w:shd w:val="clear" w:color="auto" w:fill="FFFFFF" w:themeFill="background1"/>
              <w:spacing w:after="0" w:line="240" w:lineRule="auto"/>
              <w:ind w:left="-108" w:right="-79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-52,78</w:t>
            </w:r>
          </w:p>
        </w:tc>
      </w:tr>
    </w:tbl>
    <w:p w14:paraId="05151466" w14:textId="77777777" w:rsidR="000B48D9" w:rsidRPr="00AC6821" w:rsidRDefault="009B7E70" w:rsidP="009B7E7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6821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="004B7525" w:rsidRPr="00AC6821">
        <w:rPr>
          <w:rFonts w:ascii="Times New Roman" w:eastAsia="Calibri" w:hAnsi="Times New Roman" w:cs="Times New Roman"/>
          <w:sz w:val="24"/>
          <w:szCs w:val="24"/>
        </w:rPr>
        <w:t xml:space="preserve">   </w:t>
      </w:r>
    </w:p>
    <w:p w14:paraId="14BC5344" w14:textId="3A2C957D" w:rsidR="00EF0AF5" w:rsidRPr="00AC6821" w:rsidRDefault="000B48D9" w:rsidP="009B7E7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6821">
        <w:rPr>
          <w:rFonts w:ascii="Times New Roman" w:eastAsia="Calibri" w:hAnsi="Times New Roman" w:cs="Times New Roman"/>
          <w:sz w:val="24"/>
          <w:szCs w:val="24"/>
        </w:rPr>
        <w:t xml:space="preserve">        </w:t>
      </w:r>
      <w:r w:rsidR="00AF2F56" w:rsidRPr="00AC6821">
        <w:rPr>
          <w:rFonts w:ascii="Times New Roman" w:eastAsia="Calibri" w:hAnsi="Times New Roman" w:cs="Times New Roman"/>
          <w:sz w:val="24"/>
          <w:szCs w:val="24"/>
        </w:rPr>
        <w:t xml:space="preserve">По данным ФНС </w:t>
      </w:r>
      <w:r w:rsidR="00D42AE4" w:rsidRPr="00AC6821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B6357E" w:rsidRPr="00AC6821">
        <w:rPr>
          <w:rFonts w:ascii="Times New Roman" w:eastAsia="Calibri" w:hAnsi="Times New Roman" w:cs="Times New Roman"/>
          <w:sz w:val="24"/>
          <w:szCs w:val="24"/>
        </w:rPr>
        <w:t>муниципальном образовании "</w:t>
      </w:r>
      <w:r w:rsidR="0015600C" w:rsidRPr="00AC6821">
        <w:rPr>
          <w:rFonts w:ascii="Times New Roman" w:eastAsia="Calibri" w:hAnsi="Times New Roman" w:cs="Times New Roman"/>
          <w:sz w:val="24"/>
          <w:szCs w:val="24"/>
        </w:rPr>
        <w:t>Сафоновский муниципальный округ" Смоленской области</w:t>
      </w:r>
      <w:r w:rsidR="006D177D" w:rsidRPr="00AC68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B32C72" w:rsidRPr="00AC6821">
        <w:rPr>
          <w:rFonts w:ascii="Times New Roman" w:eastAsia="Calibri" w:hAnsi="Times New Roman" w:cs="Times New Roman"/>
          <w:sz w:val="24"/>
          <w:szCs w:val="24"/>
        </w:rPr>
        <w:t>по состоянию на 10.</w:t>
      </w:r>
      <w:r w:rsidR="004D14D2" w:rsidRPr="00AC6821">
        <w:rPr>
          <w:rFonts w:ascii="Times New Roman" w:eastAsia="Calibri" w:hAnsi="Times New Roman" w:cs="Times New Roman"/>
          <w:sz w:val="24"/>
          <w:szCs w:val="24"/>
        </w:rPr>
        <w:t>10</w:t>
      </w:r>
      <w:r w:rsidR="005906EA" w:rsidRPr="00AC6821">
        <w:rPr>
          <w:rFonts w:ascii="Times New Roman" w:eastAsia="Calibri" w:hAnsi="Times New Roman" w:cs="Times New Roman"/>
          <w:sz w:val="24"/>
          <w:szCs w:val="24"/>
        </w:rPr>
        <w:t>.2025</w:t>
      </w:r>
      <w:r w:rsidR="00035B56" w:rsidRPr="00AC6821">
        <w:rPr>
          <w:rFonts w:ascii="Times New Roman" w:eastAsia="Calibri" w:hAnsi="Times New Roman" w:cs="Times New Roman"/>
          <w:sz w:val="24"/>
          <w:szCs w:val="24"/>
        </w:rPr>
        <w:t xml:space="preserve"> г. кол</w:t>
      </w:r>
      <w:r w:rsidR="00FD4698" w:rsidRPr="00AC6821">
        <w:rPr>
          <w:rFonts w:ascii="Times New Roman" w:eastAsia="Calibri" w:hAnsi="Times New Roman" w:cs="Times New Roman"/>
          <w:sz w:val="24"/>
          <w:szCs w:val="24"/>
        </w:rPr>
        <w:t xml:space="preserve">ичество вновь созданных было </w:t>
      </w:r>
      <w:r w:rsidR="004D14D2" w:rsidRPr="00AC6821">
        <w:rPr>
          <w:rFonts w:ascii="Times New Roman" w:eastAsia="Calibri" w:hAnsi="Times New Roman" w:cs="Times New Roman"/>
          <w:sz w:val="24"/>
          <w:szCs w:val="24"/>
        </w:rPr>
        <w:t>219</w:t>
      </w:r>
      <w:r w:rsidR="00A207D7" w:rsidRPr="00AC6821">
        <w:rPr>
          <w:rFonts w:ascii="Times New Roman" w:eastAsia="Calibri" w:hAnsi="Times New Roman" w:cs="Times New Roman"/>
          <w:sz w:val="24"/>
          <w:szCs w:val="24"/>
        </w:rPr>
        <w:t xml:space="preserve"> ед. субъектов МСП, а на </w:t>
      </w:r>
      <w:r w:rsidR="004D14D2" w:rsidRPr="00AC6821">
        <w:rPr>
          <w:rFonts w:ascii="Times New Roman" w:eastAsia="Calibri" w:hAnsi="Times New Roman" w:cs="Times New Roman"/>
          <w:sz w:val="24"/>
          <w:szCs w:val="24"/>
        </w:rPr>
        <w:t>10.10</w:t>
      </w:r>
      <w:r w:rsidR="005906EA" w:rsidRPr="00AC6821">
        <w:rPr>
          <w:rFonts w:ascii="Times New Roman" w:eastAsia="Calibri" w:hAnsi="Times New Roman" w:cs="Times New Roman"/>
          <w:sz w:val="24"/>
          <w:szCs w:val="24"/>
        </w:rPr>
        <w:t>.2026</w:t>
      </w:r>
      <w:r w:rsidR="00035B56" w:rsidRPr="00AC6821">
        <w:rPr>
          <w:rFonts w:ascii="Times New Roman" w:eastAsia="Calibri" w:hAnsi="Times New Roman" w:cs="Times New Roman"/>
          <w:sz w:val="24"/>
          <w:szCs w:val="24"/>
        </w:rPr>
        <w:t xml:space="preserve"> г. стало </w:t>
      </w:r>
      <w:r w:rsidR="00867E39" w:rsidRPr="00AC6821">
        <w:rPr>
          <w:rFonts w:ascii="Times New Roman" w:eastAsia="Calibri" w:hAnsi="Times New Roman" w:cs="Times New Roman"/>
          <w:sz w:val="24"/>
          <w:szCs w:val="24"/>
        </w:rPr>
        <w:t>251 субъект</w:t>
      </w:r>
      <w:r w:rsidR="00035B56" w:rsidRPr="00AC6821">
        <w:rPr>
          <w:rFonts w:ascii="Times New Roman" w:eastAsia="Calibri" w:hAnsi="Times New Roman" w:cs="Times New Roman"/>
          <w:sz w:val="24"/>
          <w:szCs w:val="24"/>
        </w:rPr>
        <w:t xml:space="preserve"> что на </w:t>
      </w:r>
      <w:r w:rsidR="00867E39" w:rsidRPr="00AC6821">
        <w:rPr>
          <w:rFonts w:ascii="Times New Roman" w:eastAsia="Calibri" w:hAnsi="Times New Roman" w:cs="Times New Roman"/>
          <w:sz w:val="24"/>
          <w:szCs w:val="24"/>
        </w:rPr>
        <w:t>+32</w:t>
      </w:r>
      <w:r w:rsidR="00035B56" w:rsidRPr="00AC6821">
        <w:rPr>
          <w:rFonts w:ascii="Times New Roman" w:eastAsia="Calibri" w:hAnsi="Times New Roman" w:cs="Times New Roman"/>
          <w:sz w:val="24"/>
          <w:szCs w:val="24"/>
        </w:rPr>
        <w:t xml:space="preserve"> ед.</w:t>
      </w:r>
      <w:r w:rsidR="00C65216" w:rsidRPr="00AC68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7E0AD7" w:rsidRPr="00AC6821">
        <w:rPr>
          <w:rFonts w:ascii="Times New Roman" w:eastAsia="Calibri" w:hAnsi="Times New Roman" w:cs="Times New Roman"/>
          <w:sz w:val="24"/>
          <w:szCs w:val="24"/>
        </w:rPr>
        <w:t>больше</w:t>
      </w:r>
      <w:r w:rsidR="00923D6E" w:rsidRPr="00AC6821">
        <w:rPr>
          <w:rFonts w:ascii="Times New Roman" w:eastAsia="Calibri" w:hAnsi="Times New Roman" w:cs="Times New Roman"/>
          <w:sz w:val="24"/>
          <w:szCs w:val="24"/>
        </w:rPr>
        <w:t xml:space="preserve"> или на </w:t>
      </w:r>
      <w:r w:rsidR="000B5A36" w:rsidRPr="00AC6821">
        <w:rPr>
          <w:rFonts w:ascii="Times New Roman" w:eastAsia="Calibri" w:hAnsi="Times New Roman" w:cs="Times New Roman"/>
          <w:sz w:val="24"/>
          <w:szCs w:val="24"/>
        </w:rPr>
        <w:t>+</w:t>
      </w:r>
      <w:r w:rsidR="00867E39" w:rsidRPr="00AC6821">
        <w:rPr>
          <w:rFonts w:ascii="Times New Roman" w:eastAsia="Calibri" w:hAnsi="Times New Roman" w:cs="Times New Roman"/>
          <w:sz w:val="24"/>
          <w:szCs w:val="24"/>
        </w:rPr>
        <w:t>14,61</w:t>
      </w:r>
      <w:r w:rsidR="00025471" w:rsidRPr="00AC68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E12E1" w:rsidRPr="00AC6821">
        <w:rPr>
          <w:rFonts w:ascii="Times New Roman" w:eastAsia="Calibri" w:hAnsi="Times New Roman" w:cs="Times New Roman"/>
          <w:sz w:val="24"/>
          <w:szCs w:val="24"/>
        </w:rPr>
        <w:t xml:space="preserve">% </w:t>
      </w:r>
      <w:r w:rsidR="007E0AD7" w:rsidRPr="00AC6821">
        <w:rPr>
          <w:rFonts w:ascii="Times New Roman" w:eastAsia="Calibri" w:hAnsi="Times New Roman" w:cs="Times New Roman"/>
          <w:sz w:val="24"/>
          <w:szCs w:val="24"/>
        </w:rPr>
        <w:t>больше</w:t>
      </w:r>
      <w:r w:rsidR="00035B56" w:rsidRPr="00AC682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17D312C0" w14:textId="0B3E187C" w:rsidR="0095435A" w:rsidRPr="00AC6821" w:rsidRDefault="00EF0AF5" w:rsidP="009B7E7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6821">
        <w:rPr>
          <w:rFonts w:ascii="Times New Roman" w:eastAsia="Calibri" w:hAnsi="Times New Roman" w:cs="Times New Roman"/>
          <w:sz w:val="24"/>
          <w:szCs w:val="24"/>
        </w:rPr>
        <w:t xml:space="preserve">       </w:t>
      </w:r>
      <w:r w:rsidR="00035B56" w:rsidRPr="00AC6821">
        <w:rPr>
          <w:rFonts w:ascii="Times New Roman" w:eastAsia="Calibri" w:hAnsi="Times New Roman" w:cs="Times New Roman"/>
          <w:sz w:val="24"/>
          <w:szCs w:val="24"/>
        </w:rPr>
        <w:t xml:space="preserve"> На </w:t>
      </w:r>
      <w:r w:rsidR="004D14D2" w:rsidRPr="00AC6821">
        <w:rPr>
          <w:rFonts w:ascii="Times New Roman" w:eastAsia="Calibri" w:hAnsi="Times New Roman" w:cs="Times New Roman"/>
          <w:sz w:val="24"/>
          <w:szCs w:val="24"/>
        </w:rPr>
        <w:t>10.10</w:t>
      </w:r>
      <w:r w:rsidR="005906EA" w:rsidRPr="00AC6821">
        <w:rPr>
          <w:rFonts w:ascii="Times New Roman" w:eastAsia="Calibri" w:hAnsi="Times New Roman" w:cs="Times New Roman"/>
          <w:sz w:val="24"/>
          <w:szCs w:val="24"/>
        </w:rPr>
        <w:t>.2025</w:t>
      </w:r>
      <w:r w:rsidR="009B7E70" w:rsidRPr="00AC6821">
        <w:rPr>
          <w:rFonts w:ascii="Times New Roman" w:eastAsia="Calibri" w:hAnsi="Times New Roman" w:cs="Times New Roman"/>
          <w:sz w:val="24"/>
          <w:szCs w:val="24"/>
        </w:rPr>
        <w:t xml:space="preserve"> число ИП было</w:t>
      </w:r>
      <w:r w:rsidR="00CC328E" w:rsidRPr="00AC6821">
        <w:rPr>
          <w:rFonts w:ascii="Times New Roman" w:eastAsia="Calibri" w:hAnsi="Times New Roman" w:cs="Times New Roman"/>
          <w:sz w:val="24"/>
          <w:szCs w:val="24"/>
        </w:rPr>
        <w:t xml:space="preserve"> равно </w:t>
      </w:r>
      <w:r w:rsidR="004D14D2" w:rsidRPr="00AC6821">
        <w:rPr>
          <w:rFonts w:ascii="Times New Roman" w:eastAsia="Calibri" w:hAnsi="Times New Roman" w:cs="Times New Roman"/>
          <w:sz w:val="24"/>
          <w:szCs w:val="24"/>
        </w:rPr>
        <w:t>187</w:t>
      </w:r>
      <w:r w:rsidR="005906EA" w:rsidRPr="00AC6821">
        <w:rPr>
          <w:rFonts w:ascii="Times New Roman" w:eastAsia="Calibri" w:hAnsi="Times New Roman" w:cs="Times New Roman"/>
          <w:sz w:val="24"/>
          <w:szCs w:val="24"/>
        </w:rPr>
        <w:t xml:space="preserve"> субъект</w:t>
      </w:r>
      <w:r w:rsidR="002D35F9" w:rsidRPr="00AC6821">
        <w:rPr>
          <w:rFonts w:ascii="Times New Roman" w:eastAsia="Calibri" w:hAnsi="Times New Roman" w:cs="Times New Roman"/>
          <w:sz w:val="24"/>
          <w:szCs w:val="24"/>
        </w:rPr>
        <w:t>ов</w:t>
      </w:r>
      <w:r w:rsidR="004D14D2" w:rsidRPr="00AC6821">
        <w:rPr>
          <w:rFonts w:ascii="Times New Roman" w:eastAsia="Calibri" w:hAnsi="Times New Roman" w:cs="Times New Roman"/>
          <w:sz w:val="24"/>
          <w:szCs w:val="24"/>
        </w:rPr>
        <w:t>, а на 10.10</w:t>
      </w:r>
      <w:r w:rsidR="005906EA" w:rsidRPr="00AC6821">
        <w:rPr>
          <w:rFonts w:ascii="Times New Roman" w:eastAsia="Calibri" w:hAnsi="Times New Roman" w:cs="Times New Roman"/>
          <w:sz w:val="24"/>
          <w:szCs w:val="24"/>
        </w:rPr>
        <w:t>.2026</w:t>
      </w:r>
      <w:r w:rsidR="009B7E70" w:rsidRPr="00AC6821">
        <w:rPr>
          <w:rFonts w:ascii="Times New Roman" w:eastAsia="Calibri" w:hAnsi="Times New Roman" w:cs="Times New Roman"/>
          <w:sz w:val="24"/>
          <w:szCs w:val="24"/>
        </w:rPr>
        <w:t xml:space="preserve"> г. стало </w:t>
      </w:r>
      <w:r w:rsidR="004C7ECD" w:rsidRPr="00AC6821">
        <w:rPr>
          <w:rFonts w:ascii="Times New Roman" w:eastAsia="Calibri" w:hAnsi="Times New Roman" w:cs="Times New Roman"/>
          <w:sz w:val="24"/>
          <w:szCs w:val="24"/>
        </w:rPr>
        <w:t>2</w:t>
      </w:r>
      <w:r w:rsidR="00867E39" w:rsidRPr="00AC6821">
        <w:rPr>
          <w:rFonts w:ascii="Times New Roman" w:eastAsia="Calibri" w:hAnsi="Times New Roman" w:cs="Times New Roman"/>
          <w:sz w:val="24"/>
          <w:szCs w:val="24"/>
        </w:rPr>
        <w:t>34</w:t>
      </w:r>
      <w:r w:rsidR="009B7E70" w:rsidRPr="00AC6821">
        <w:rPr>
          <w:rFonts w:ascii="Times New Roman" w:eastAsia="Calibri" w:hAnsi="Times New Roman" w:cs="Times New Roman"/>
          <w:sz w:val="24"/>
          <w:szCs w:val="24"/>
        </w:rPr>
        <w:t xml:space="preserve"> субъектов, </w:t>
      </w:r>
      <w:r w:rsidR="00F96BF6" w:rsidRPr="00AC6821">
        <w:rPr>
          <w:rFonts w:ascii="Times New Roman" w:eastAsia="Calibri" w:hAnsi="Times New Roman" w:cs="Times New Roman"/>
          <w:sz w:val="24"/>
          <w:szCs w:val="24"/>
        </w:rPr>
        <w:t>что на</w:t>
      </w:r>
      <w:r w:rsidR="009B7E70" w:rsidRPr="00AC68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4A06" w:rsidRPr="00AC6821">
        <w:rPr>
          <w:rFonts w:ascii="Times New Roman" w:eastAsia="Calibri" w:hAnsi="Times New Roman" w:cs="Times New Roman"/>
          <w:sz w:val="24"/>
          <w:szCs w:val="24"/>
        </w:rPr>
        <w:t>+</w:t>
      </w:r>
      <w:r w:rsidR="00867E39" w:rsidRPr="00AC6821">
        <w:rPr>
          <w:rFonts w:ascii="Times New Roman" w:eastAsia="Calibri" w:hAnsi="Times New Roman" w:cs="Times New Roman"/>
          <w:sz w:val="24"/>
          <w:szCs w:val="24"/>
        </w:rPr>
        <w:t>34</w:t>
      </w:r>
      <w:r w:rsidR="00C65216" w:rsidRPr="00AC6821">
        <w:rPr>
          <w:rFonts w:ascii="Times New Roman" w:eastAsia="Calibri" w:hAnsi="Times New Roman" w:cs="Times New Roman"/>
          <w:sz w:val="24"/>
          <w:szCs w:val="24"/>
        </w:rPr>
        <w:t xml:space="preserve"> ед. </w:t>
      </w:r>
      <w:r w:rsidR="00F40834" w:rsidRPr="00AC6821">
        <w:rPr>
          <w:rFonts w:ascii="Times New Roman" w:eastAsia="Calibri" w:hAnsi="Times New Roman" w:cs="Times New Roman"/>
          <w:sz w:val="24"/>
          <w:szCs w:val="24"/>
        </w:rPr>
        <w:t>боль</w:t>
      </w:r>
      <w:r w:rsidR="00923D6E" w:rsidRPr="00AC6821">
        <w:rPr>
          <w:rFonts w:ascii="Times New Roman" w:eastAsia="Calibri" w:hAnsi="Times New Roman" w:cs="Times New Roman"/>
          <w:sz w:val="24"/>
          <w:szCs w:val="24"/>
        </w:rPr>
        <w:t xml:space="preserve">ше или на </w:t>
      </w:r>
      <w:r w:rsidR="007E0AD7" w:rsidRPr="00AC6821">
        <w:rPr>
          <w:rFonts w:ascii="Times New Roman" w:eastAsia="Calibri" w:hAnsi="Times New Roman" w:cs="Times New Roman"/>
          <w:sz w:val="24"/>
          <w:szCs w:val="24"/>
        </w:rPr>
        <w:t>+</w:t>
      </w:r>
      <w:r w:rsidR="00867E39" w:rsidRPr="00AC6821">
        <w:rPr>
          <w:rFonts w:ascii="Times New Roman" w:eastAsia="Calibri" w:hAnsi="Times New Roman" w:cs="Times New Roman"/>
          <w:sz w:val="24"/>
          <w:szCs w:val="24"/>
        </w:rPr>
        <w:t>25,13</w:t>
      </w:r>
      <w:r w:rsidR="00C65216" w:rsidRPr="00AC6821">
        <w:rPr>
          <w:rFonts w:ascii="Times New Roman" w:eastAsia="Calibri" w:hAnsi="Times New Roman" w:cs="Times New Roman"/>
          <w:sz w:val="24"/>
          <w:szCs w:val="24"/>
        </w:rPr>
        <w:t xml:space="preserve">% </w:t>
      </w:r>
      <w:r w:rsidR="00F40834" w:rsidRPr="00AC6821">
        <w:rPr>
          <w:rFonts w:ascii="Times New Roman" w:eastAsia="Calibri" w:hAnsi="Times New Roman" w:cs="Times New Roman"/>
          <w:sz w:val="24"/>
          <w:szCs w:val="24"/>
        </w:rPr>
        <w:t>боль</w:t>
      </w:r>
      <w:r w:rsidR="00C65216" w:rsidRPr="00AC6821">
        <w:rPr>
          <w:rFonts w:ascii="Times New Roman" w:eastAsia="Calibri" w:hAnsi="Times New Roman" w:cs="Times New Roman"/>
          <w:sz w:val="24"/>
          <w:szCs w:val="24"/>
        </w:rPr>
        <w:t>ше</w:t>
      </w:r>
      <w:r w:rsidR="009B7E70" w:rsidRPr="00AC6821">
        <w:rPr>
          <w:rFonts w:ascii="Times New Roman" w:eastAsia="Calibri" w:hAnsi="Times New Roman" w:cs="Times New Roman"/>
          <w:sz w:val="24"/>
          <w:szCs w:val="24"/>
        </w:rPr>
        <w:t>. Кол</w:t>
      </w:r>
      <w:r w:rsidR="00CC328E" w:rsidRPr="00AC6821">
        <w:rPr>
          <w:rFonts w:ascii="Times New Roman" w:eastAsia="Calibri" w:hAnsi="Times New Roman" w:cs="Times New Roman"/>
          <w:sz w:val="24"/>
          <w:szCs w:val="24"/>
        </w:rPr>
        <w:t>ичество ю</w:t>
      </w:r>
      <w:r w:rsidR="00933174" w:rsidRPr="00AC6821">
        <w:rPr>
          <w:rFonts w:ascii="Times New Roman" w:eastAsia="Calibri" w:hAnsi="Times New Roman" w:cs="Times New Roman"/>
          <w:sz w:val="24"/>
          <w:szCs w:val="24"/>
        </w:rPr>
        <w:t>ридических лиц на 10</w:t>
      </w:r>
      <w:r w:rsidR="004D14D2" w:rsidRPr="00AC6821">
        <w:rPr>
          <w:rFonts w:ascii="Times New Roman" w:eastAsia="Calibri" w:hAnsi="Times New Roman" w:cs="Times New Roman"/>
          <w:sz w:val="24"/>
          <w:szCs w:val="24"/>
        </w:rPr>
        <w:t>.10</w:t>
      </w:r>
      <w:r w:rsidR="005906EA" w:rsidRPr="00AC6821">
        <w:rPr>
          <w:rFonts w:ascii="Times New Roman" w:eastAsia="Calibri" w:hAnsi="Times New Roman" w:cs="Times New Roman"/>
          <w:sz w:val="24"/>
          <w:szCs w:val="24"/>
        </w:rPr>
        <w:t>.2025</w:t>
      </w:r>
      <w:r w:rsidR="009B7E70" w:rsidRPr="00AC68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85F9D" w:rsidRPr="00AC6821">
        <w:rPr>
          <w:rFonts w:ascii="Times New Roman" w:eastAsia="Calibri" w:hAnsi="Times New Roman" w:cs="Times New Roman"/>
          <w:sz w:val="24"/>
          <w:szCs w:val="24"/>
        </w:rPr>
        <w:t xml:space="preserve">г. </w:t>
      </w:r>
      <w:r w:rsidR="004D14D2" w:rsidRPr="00AC6821">
        <w:rPr>
          <w:rFonts w:ascii="Times New Roman" w:eastAsia="Calibri" w:hAnsi="Times New Roman" w:cs="Times New Roman"/>
          <w:sz w:val="24"/>
          <w:szCs w:val="24"/>
        </w:rPr>
        <w:t>было 32</w:t>
      </w:r>
      <w:r w:rsidR="009D0360" w:rsidRPr="00AC6821">
        <w:rPr>
          <w:rFonts w:ascii="Times New Roman" w:eastAsia="Calibri" w:hAnsi="Times New Roman" w:cs="Times New Roman"/>
          <w:sz w:val="24"/>
          <w:szCs w:val="24"/>
        </w:rPr>
        <w:t xml:space="preserve"> субъект</w:t>
      </w:r>
      <w:r w:rsidR="004D14D2" w:rsidRPr="00AC6821">
        <w:rPr>
          <w:rFonts w:ascii="Times New Roman" w:eastAsia="Calibri" w:hAnsi="Times New Roman" w:cs="Times New Roman"/>
          <w:sz w:val="24"/>
          <w:szCs w:val="24"/>
        </w:rPr>
        <w:t>ов, а на 10.10</w:t>
      </w:r>
      <w:r w:rsidR="005906EA" w:rsidRPr="00AC6821">
        <w:rPr>
          <w:rFonts w:ascii="Times New Roman" w:eastAsia="Calibri" w:hAnsi="Times New Roman" w:cs="Times New Roman"/>
          <w:sz w:val="24"/>
          <w:szCs w:val="24"/>
        </w:rPr>
        <w:t>.2026</w:t>
      </w:r>
      <w:r w:rsidR="00025471" w:rsidRPr="00AC68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84A06" w:rsidRPr="00AC6821">
        <w:rPr>
          <w:rFonts w:ascii="Times New Roman" w:eastAsia="Calibri" w:hAnsi="Times New Roman" w:cs="Times New Roman"/>
          <w:sz w:val="24"/>
          <w:szCs w:val="24"/>
        </w:rPr>
        <w:t xml:space="preserve">г. стало </w:t>
      </w:r>
      <w:r w:rsidR="00867E39" w:rsidRPr="00AC6821">
        <w:rPr>
          <w:rFonts w:ascii="Times New Roman" w:eastAsia="Calibri" w:hAnsi="Times New Roman" w:cs="Times New Roman"/>
          <w:sz w:val="24"/>
          <w:szCs w:val="24"/>
        </w:rPr>
        <w:t xml:space="preserve">17 </w:t>
      </w:r>
      <w:r w:rsidR="00A84A06" w:rsidRPr="00AC6821">
        <w:rPr>
          <w:rFonts w:ascii="Times New Roman" w:eastAsia="Calibri" w:hAnsi="Times New Roman" w:cs="Times New Roman"/>
          <w:sz w:val="24"/>
          <w:szCs w:val="24"/>
        </w:rPr>
        <w:t>субъектов, что на -</w:t>
      </w:r>
      <w:r w:rsidR="007E0AD7" w:rsidRPr="00AC6821">
        <w:rPr>
          <w:rFonts w:ascii="Times New Roman" w:eastAsia="Calibri" w:hAnsi="Times New Roman" w:cs="Times New Roman"/>
          <w:sz w:val="24"/>
          <w:szCs w:val="24"/>
        </w:rPr>
        <w:t>14</w:t>
      </w:r>
      <w:r w:rsidR="00867E39" w:rsidRPr="00AC6821">
        <w:rPr>
          <w:rFonts w:ascii="Times New Roman" w:eastAsia="Calibri" w:hAnsi="Times New Roman" w:cs="Times New Roman"/>
          <w:sz w:val="24"/>
          <w:szCs w:val="24"/>
        </w:rPr>
        <w:t>5ед. меньше или на -88,24</w:t>
      </w:r>
      <w:r w:rsidR="00923D6E" w:rsidRPr="00AC6821">
        <w:rPr>
          <w:rFonts w:ascii="Times New Roman" w:eastAsia="Calibri" w:hAnsi="Times New Roman" w:cs="Times New Roman"/>
          <w:sz w:val="24"/>
          <w:szCs w:val="24"/>
        </w:rPr>
        <w:t>%.</w:t>
      </w:r>
      <w:r w:rsidR="009B7E70" w:rsidRPr="00AC6821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17830853" w14:textId="77777777" w:rsidR="009B7E70" w:rsidRPr="00AC6821" w:rsidRDefault="0095435A" w:rsidP="009B7E70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C6821"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="009B7E70" w:rsidRPr="00AC6821">
        <w:rPr>
          <w:rFonts w:ascii="Times New Roman" w:eastAsia="Calibri" w:hAnsi="Times New Roman" w:cs="Times New Roman"/>
          <w:sz w:val="24"/>
          <w:szCs w:val="24"/>
        </w:rPr>
        <w:t>За указанный период большинство вновь созданные субъекты МСП являлись ИП.</w:t>
      </w:r>
    </w:p>
    <w:p w14:paraId="18E310F3" w14:textId="77777777" w:rsidR="009B7E70" w:rsidRPr="00AC6821" w:rsidRDefault="009B7E70" w:rsidP="00AF2F56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A0E07FA" w14:textId="77777777" w:rsidR="00C86256" w:rsidRPr="00AC6821" w:rsidRDefault="00254EC5" w:rsidP="003143ED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  <w:r w:rsidRPr="00AC6821">
        <w:rPr>
          <w:rFonts w:ascii="Times New Roman" w:hAnsi="Times New Roman" w:cs="Times New Roman"/>
          <w:b/>
          <w:bCs/>
          <w:sz w:val="20"/>
          <w:szCs w:val="24"/>
        </w:rPr>
        <w:t xml:space="preserve">                  </w:t>
      </w:r>
      <w:r w:rsidR="0077632B" w:rsidRPr="00AC6821">
        <w:rPr>
          <w:rFonts w:ascii="Times New Roman" w:hAnsi="Times New Roman" w:cs="Times New Roman"/>
          <w:b/>
          <w:bCs/>
          <w:sz w:val="20"/>
          <w:szCs w:val="24"/>
        </w:rPr>
        <w:t>Количество вновь созданных субъектов МСП</w:t>
      </w:r>
      <w:r w:rsidR="003143ED" w:rsidRPr="00AC6821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3143ED" w:rsidRPr="00AC6821">
        <w:rPr>
          <w:rFonts w:ascii="Times New Roman" w:hAnsi="Times New Roman" w:cs="Times New Roman"/>
          <w:b/>
          <w:bCs/>
          <w:sz w:val="20"/>
          <w:szCs w:val="20"/>
        </w:rPr>
        <w:t>в муниципальном образовании " Сафоновский муниципальный округ" Смоленской области</w:t>
      </w:r>
      <w:r w:rsidR="003143ED" w:rsidRPr="00AC6821">
        <w:rPr>
          <w:rFonts w:ascii="Times New Roman" w:hAnsi="Times New Roman" w:cs="Times New Roman"/>
          <w:b/>
          <w:bCs/>
          <w:sz w:val="20"/>
          <w:szCs w:val="24"/>
        </w:rPr>
        <w:t xml:space="preserve"> </w:t>
      </w:r>
      <w:r w:rsidR="0077632B" w:rsidRPr="00AC6821">
        <w:rPr>
          <w:rFonts w:ascii="Times New Roman" w:hAnsi="Times New Roman" w:cs="Times New Roman"/>
          <w:b/>
          <w:bCs/>
          <w:sz w:val="20"/>
          <w:szCs w:val="24"/>
        </w:rPr>
        <w:t>по видам деятельности</w:t>
      </w:r>
    </w:p>
    <w:p w14:paraId="6754E985" w14:textId="77777777" w:rsidR="00C14D1B" w:rsidRPr="00AC6821" w:rsidRDefault="00C14D1B" w:rsidP="003143ED">
      <w:pPr>
        <w:shd w:val="clear" w:color="auto" w:fill="FFFFFF" w:themeFill="background1"/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0"/>
          <w:szCs w:val="24"/>
        </w:rPr>
      </w:pPr>
    </w:p>
    <w:tbl>
      <w:tblPr>
        <w:tblW w:w="10319" w:type="dxa"/>
        <w:jc w:val="center"/>
        <w:tblLook w:val="04A0" w:firstRow="1" w:lastRow="0" w:firstColumn="1" w:lastColumn="0" w:noHBand="0" w:noVBand="1"/>
      </w:tblPr>
      <w:tblGrid>
        <w:gridCol w:w="3657"/>
        <w:gridCol w:w="992"/>
        <w:gridCol w:w="937"/>
        <w:gridCol w:w="1331"/>
        <w:gridCol w:w="993"/>
        <w:gridCol w:w="1417"/>
        <w:gridCol w:w="992"/>
      </w:tblGrid>
      <w:tr w:rsidR="00B04587" w:rsidRPr="00AC6821" w14:paraId="10922BB0" w14:textId="77777777" w:rsidTr="009C40DC">
        <w:trPr>
          <w:trHeight w:val="888"/>
          <w:jc w:val="center"/>
        </w:trPr>
        <w:tc>
          <w:tcPr>
            <w:tcW w:w="3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F7C24" w14:textId="77777777" w:rsidR="00B04587" w:rsidRPr="00AC6821" w:rsidRDefault="00B04587" w:rsidP="004D71A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Раздел ОКВЭД2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4F56" w14:textId="77777777" w:rsidR="00B04587" w:rsidRPr="00AC6821" w:rsidRDefault="00B04587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6821">
              <w:rPr>
                <w:rFonts w:ascii="Times New Roman" w:hAnsi="Times New Roman"/>
                <w:b/>
                <w:bCs/>
                <w:sz w:val="20"/>
                <w:szCs w:val="20"/>
              </w:rPr>
              <w:t>ОКВЭД*</w:t>
            </w:r>
          </w:p>
        </w:tc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2836B" w14:textId="5E49EA83" w:rsidR="00B04587" w:rsidRPr="00AC6821" w:rsidRDefault="002622FE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C6821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  <w:r w:rsidR="004D14D2" w:rsidRPr="00AC6821">
              <w:rPr>
                <w:rFonts w:ascii="Times New Roman" w:hAnsi="Times New Roman"/>
                <w:b/>
                <w:bCs/>
                <w:sz w:val="20"/>
                <w:szCs w:val="20"/>
              </w:rPr>
              <w:t>.10</w:t>
            </w:r>
            <w:r w:rsidR="00B04587" w:rsidRPr="00AC6821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9F035C" w:rsidRPr="00AC6821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D84603" w14:textId="77777777" w:rsidR="00B04587" w:rsidRPr="00AC6821" w:rsidRDefault="00B04587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68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Доля от </w:t>
            </w:r>
          </w:p>
          <w:p w14:paraId="6002A606" w14:textId="77777777" w:rsidR="00B04587" w:rsidRPr="00AC6821" w:rsidRDefault="00B04587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C6821">
              <w:rPr>
                <w:rFonts w:ascii="Times New Roman" w:hAnsi="Times New Roman"/>
                <w:b/>
                <w:bCs/>
                <w:sz w:val="20"/>
                <w:szCs w:val="20"/>
              </w:rPr>
              <w:t>общего количества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81DB7" w14:textId="35AAF163" w:rsidR="00B04587" w:rsidRPr="00AC6821" w:rsidRDefault="004D14D2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C6821">
              <w:rPr>
                <w:rFonts w:ascii="Times New Roman" w:hAnsi="Times New Roman"/>
                <w:b/>
                <w:bCs/>
                <w:sz w:val="20"/>
                <w:szCs w:val="20"/>
              </w:rPr>
              <w:t>10.10</w:t>
            </w:r>
            <w:r w:rsidR="001B1D6B" w:rsidRPr="00AC6821">
              <w:rPr>
                <w:rFonts w:ascii="Times New Roman" w:hAnsi="Times New Roman"/>
                <w:b/>
                <w:bCs/>
                <w:sz w:val="20"/>
                <w:szCs w:val="20"/>
              </w:rPr>
              <w:t>.202</w:t>
            </w:r>
            <w:r w:rsidR="009F035C" w:rsidRPr="00AC6821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88DC6F" w14:textId="77777777" w:rsidR="00B04587" w:rsidRPr="00AC6821" w:rsidRDefault="00B04587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AC682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Доля от </w:t>
            </w:r>
          </w:p>
          <w:p w14:paraId="197D57D5" w14:textId="77777777" w:rsidR="00B04587" w:rsidRPr="00AC6821" w:rsidRDefault="00B04587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C6821">
              <w:rPr>
                <w:rFonts w:ascii="Times New Roman" w:hAnsi="Times New Roman"/>
                <w:b/>
                <w:bCs/>
                <w:sz w:val="20"/>
                <w:szCs w:val="20"/>
              </w:rPr>
              <w:t>общего количества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F411F" w14:textId="77777777" w:rsidR="00B04587" w:rsidRPr="00AC6821" w:rsidRDefault="00B04587" w:rsidP="004D71A7">
            <w:pPr>
              <w:shd w:val="clear" w:color="auto" w:fill="FFFFFF" w:themeFill="background1"/>
              <w:ind w:left="-186" w:right="-210"/>
              <w:contextualSpacing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AC6821">
              <w:rPr>
                <w:rFonts w:ascii="Times New Roman" w:hAnsi="Times New Roman"/>
                <w:b/>
                <w:bCs/>
                <w:sz w:val="20"/>
                <w:szCs w:val="20"/>
              </w:rPr>
              <w:t>Прирост</w:t>
            </w:r>
          </w:p>
        </w:tc>
      </w:tr>
      <w:tr w:rsidR="00BF59A4" w:rsidRPr="00AC6821" w14:paraId="2338C3A6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2C84B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Сельское, лесное хоз-во, охота, рыболовство и рыбоводство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AB86B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01-03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B1AC2C" w14:textId="2519BCDA" w:rsidR="00BF59A4" w:rsidRPr="00AC6821" w:rsidRDefault="00FA35F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2702E1" w14:textId="0E7F21CD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1,37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644FD" w14:textId="11DED8AF" w:rsidR="00BF59A4" w:rsidRPr="00AC6821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B149D2" w14:textId="65E756C4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9C1B2" w14:textId="140D8D28" w:rsidR="00BF59A4" w:rsidRPr="00AC6821" w:rsidRDefault="00166A7E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9A4" w:rsidRPr="00AC6821" w14:paraId="292487D3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B6860E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Добыча полезных ископаемых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19D42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05-09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3A9C1C" w14:textId="77777777" w:rsidR="00BF59A4" w:rsidRPr="00AC6821" w:rsidRDefault="00365D42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839B51" w14:textId="51B6A5EC" w:rsidR="00BF59A4" w:rsidRPr="00AC6821" w:rsidRDefault="00D5263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A2E4B" w14:textId="2D2B5D1C" w:rsidR="00BF59A4" w:rsidRPr="00AC6821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FED21C" w14:textId="0CB6E175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F2DFF" w14:textId="566EE6CB" w:rsidR="00BF59A4" w:rsidRPr="00AC6821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</w:tr>
      <w:tr w:rsidR="00BF59A4" w:rsidRPr="00AC6821" w14:paraId="1AB6BC7E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7B6A9D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Обрабатывающие производства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5F563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10-33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937D40" w14:textId="7726A493" w:rsidR="00BF59A4" w:rsidRPr="00AC6821" w:rsidRDefault="00FA35F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8F97C" w14:textId="400A0C69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6,39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C7DFFD" w14:textId="6890D37F" w:rsidR="00BF59A4" w:rsidRPr="00AC6821" w:rsidRDefault="00822707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8D3DE" w14:textId="3027BE69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48ECA" w14:textId="2366A3AE" w:rsidR="00BF59A4" w:rsidRPr="00AC6821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-5</w:t>
            </w:r>
          </w:p>
        </w:tc>
      </w:tr>
      <w:tr w:rsidR="00BF59A4" w:rsidRPr="00AC6821" w14:paraId="17AB6D8D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69F0D5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электрической энергией, газом и паром, кондиционирование воздуха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90B06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35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38B188" w14:textId="0FCB15EC" w:rsidR="00BF59A4" w:rsidRPr="00AC6821" w:rsidRDefault="00701D6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F8BC5" w14:textId="0F9C1EC5" w:rsidR="00BF59A4" w:rsidRPr="00AC6821" w:rsidRDefault="00D5263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1C47B" w14:textId="530CA4AB" w:rsidR="00BF59A4" w:rsidRPr="00AC6821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FB7A32" w14:textId="14EB3637" w:rsidR="00BF59A4" w:rsidRPr="00AC6821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8BD65D" w14:textId="3207A723" w:rsidR="00BF59A4" w:rsidRPr="00AC6821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F59A4" w:rsidRPr="00AC6821" w14:paraId="73B1AE67" w14:textId="77777777" w:rsidTr="009C40DC">
        <w:trPr>
          <w:trHeight w:val="64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683CE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Водоснабжение,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B378C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36-39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EDB2A" w14:textId="0030223B" w:rsidR="00BF59A4" w:rsidRPr="00AC6821" w:rsidRDefault="00701D6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4AA3EA" w14:textId="61EA30DD" w:rsidR="00BF59A4" w:rsidRPr="00AC6821" w:rsidRDefault="00D5263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F10B1" w14:textId="27162770" w:rsidR="00BF59A4" w:rsidRPr="00AC6821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0111E" w14:textId="54B0E31D" w:rsidR="00BF59A4" w:rsidRPr="00AC6821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8D9C4B" w14:textId="5EA7F127" w:rsidR="00BF59A4" w:rsidRPr="00AC6821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BF59A4" w:rsidRPr="00AC6821" w14:paraId="6D56C020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7C985D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DCD7A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41-43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F082CF" w14:textId="0608509A" w:rsidR="00BF59A4" w:rsidRPr="00AC6821" w:rsidRDefault="00701D6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  <w:r w:rsidR="00FA35FC"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D72698" w14:textId="303CB6A3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7,76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F0756E" w14:textId="66A92B14" w:rsidR="00BF59A4" w:rsidRPr="00AC6821" w:rsidRDefault="00822707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D5B921" w14:textId="704D761C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9,96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FB5B" w14:textId="661B474B" w:rsidR="00BF59A4" w:rsidRPr="00AC6821" w:rsidRDefault="00C5222B" w:rsidP="00C5222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F59A4" w:rsidRPr="00AC6821" w14:paraId="67ABBA90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158562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Торговля оптовая и розничная, ремонт автотранспортных средств и мотоциклов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AAE0E3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45-47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2279B" w14:textId="6816DB32" w:rsidR="00BF59A4" w:rsidRPr="00AC6821" w:rsidRDefault="00FA35F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94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60F32" w14:textId="0394B393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42,92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1B93E" w14:textId="4A269B94" w:rsidR="00BF59A4" w:rsidRPr="00AC6821" w:rsidRDefault="00822707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C75AF" w14:textId="379340DE" w:rsidR="00BF59A4" w:rsidRPr="00AC6821" w:rsidRDefault="00E911D4" w:rsidP="00BF75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31,08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BA592" w14:textId="46CD22FE" w:rsidR="00BF59A4" w:rsidRPr="00AC6821" w:rsidRDefault="00C5222B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-16</w:t>
            </w:r>
          </w:p>
        </w:tc>
      </w:tr>
      <w:tr w:rsidR="00BF59A4" w:rsidRPr="00AC6821" w14:paraId="7DED7915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210F10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Транспортировка и хранение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B01C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49-53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AFC6BD" w14:textId="6FC8D0E5" w:rsidR="00BF59A4" w:rsidRPr="00AC6821" w:rsidRDefault="00FA35F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80CB6" w14:textId="17562B91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15,98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BC89F8" w14:textId="2321C9B0" w:rsidR="00BF59A4" w:rsidRPr="00AC6821" w:rsidRDefault="00822707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05BFA5" w14:textId="7E3CFBFC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17,13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5DA88" w14:textId="3CE55BBB" w:rsidR="00BF59A4" w:rsidRPr="00AC6821" w:rsidRDefault="00C5222B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</w:tr>
      <w:tr w:rsidR="00BF59A4" w:rsidRPr="00AC6821" w14:paraId="19C6751B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4B0721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гостиниц и предприятий общественного питания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D3110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55-56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015DE" w14:textId="072BA920" w:rsidR="00BF59A4" w:rsidRPr="00AC6821" w:rsidRDefault="00BF2630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3C46F" w14:textId="070E9A6B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3A78C" w14:textId="11795033" w:rsidR="00BF59A4" w:rsidRPr="00AC6821" w:rsidRDefault="00822707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F7BCD" w14:textId="397CB3D7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5,98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D4E6C" w14:textId="7CBC56C3" w:rsidR="00BF59A4" w:rsidRPr="00AC6821" w:rsidRDefault="00C5222B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</w:tr>
      <w:tr w:rsidR="00BF59A4" w:rsidRPr="00AC6821" w14:paraId="2B00043B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8747A0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в области информации и связи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3B584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58-63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7747A" w14:textId="364C2EB6" w:rsidR="00BF59A4" w:rsidRPr="00AC6821" w:rsidRDefault="00FA35F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6C38F9" w14:textId="49F489BE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4,57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27B55" w14:textId="63058429" w:rsidR="00BF59A4" w:rsidRPr="00AC6821" w:rsidRDefault="00822707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21B4E" w14:textId="331FF097" w:rsidR="00BF59A4" w:rsidRPr="00AC6821" w:rsidRDefault="00E911D4" w:rsidP="00BF75F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E7EB6" w14:textId="056A338D" w:rsidR="00BF59A4" w:rsidRPr="00AC6821" w:rsidRDefault="00C5222B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BF59A4" w:rsidRPr="00AC6821" w14:paraId="3DD86EC1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AF0581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финансовая и страховая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2F6EF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64-66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81D32" w14:textId="77777777" w:rsidR="00BF59A4" w:rsidRPr="00AC6821" w:rsidRDefault="00CC7243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04CFFE" w14:textId="1114E759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AC3264" w14:textId="3EDBC244" w:rsidR="00BF59A4" w:rsidRPr="00AC6821" w:rsidRDefault="00822707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60E7C" w14:textId="47874325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4A99" w14:textId="14F36FE5" w:rsidR="00BF59A4" w:rsidRPr="00AC6821" w:rsidRDefault="00C5222B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BF59A4" w:rsidRPr="00AC6821" w14:paraId="0CA80E34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DC22B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по операциям с недвижимым имуществом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EAFF5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68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116A8" w14:textId="133A28E3" w:rsidR="00BF59A4" w:rsidRPr="00AC6821" w:rsidRDefault="00FA35F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EEFDE6" w14:textId="3BD822DA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F5CB5" w14:textId="0C6242DE" w:rsidR="00BF59A4" w:rsidRPr="00AC6821" w:rsidRDefault="00822707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48B35" w14:textId="3BD7AD07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3,59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D490C" w14:textId="51136A6F" w:rsidR="00BF59A4" w:rsidRPr="00AC6821" w:rsidRDefault="00C5222B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</w:tr>
      <w:tr w:rsidR="00BF59A4" w:rsidRPr="00AC6821" w14:paraId="2F79BB63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35A740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профессиональная, научная и техническая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E0B3A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69-75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E1AD1F" w14:textId="37485B98" w:rsidR="00BF59A4" w:rsidRPr="00AC6821" w:rsidRDefault="00BF2630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BB849B" w14:textId="333291BB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B225F" w14:textId="4C12D841" w:rsidR="00BF59A4" w:rsidRPr="00AC6821" w:rsidRDefault="00822707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C27E35" w14:textId="524A6751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9,56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0C672" w14:textId="3BC78E54" w:rsidR="00BF59A4" w:rsidRPr="00AC6821" w:rsidRDefault="00C5222B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BF59A4" w:rsidRPr="00AC6821" w14:paraId="2B574898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1692BD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4B54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77-82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3EBA4C" w14:textId="3D715ACF" w:rsidR="00BF59A4" w:rsidRPr="00AC6821" w:rsidRDefault="00FA35F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7DB4DA" w14:textId="3831DF07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FCE5C" w14:textId="27A3C39D" w:rsidR="00BF59A4" w:rsidRPr="00AC6821" w:rsidRDefault="00822707" w:rsidP="0082270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C7DFB" w14:textId="4F183A94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4,78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A9E8DD" w14:textId="5CCB0A20" w:rsidR="00BF59A4" w:rsidRPr="00AC6821" w:rsidRDefault="00C5222B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BF59A4" w:rsidRPr="00AC6821" w14:paraId="40C75F13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88AEAF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Государственное управление и обеспечение военной безопасности, социальное обеспечение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243A4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84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09E324" w14:textId="38B0C4A9" w:rsidR="00BF59A4" w:rsidRPr="00AC6821" w:rsidRDefault="00701D6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5B9999" w14:textId="551FDB49" w:rsidR="00BF59A4" w:rsidRPr="00AC6821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03AEE" w14:textId="2BF68069" w:rsidR="00BF59A4" w:rsidRPr="00AC6821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8186B7" w14:textId="5C4D7D23" w:rsidR="00BF59A4" w:rsidRPr="00AC6821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9F48C" w14:textId="0B8A69C9" w:rsidR="00BF59A4" w:rsidRPr="00AC6821" w:rsidRDefault="00517F7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9A4" w:rsidRPr="00AC6821" w14:paraId="6882214D" w14:textId="77777777" w:rsidTr="009C40DC">
        <w:trPr>
          <w:trHeight w:val="64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9728EE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310A01D0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449BF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85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E25A4" w14:textId="5FAA5CFA" w:rsidR="00BF59A4" w:rsidRPr="00AC6821" w:rsidRDefault="00BF2630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B6C4B8" w14:textId="22AAD745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0,91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58CE6" w14:textId="54D992C2" w:rsidR="00BF59A4" w:rsidRPr="00AC6821" w:rsidRDefault="00822707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1B4D63" w14:textId="14D4E885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4B64B" w14:textId="41A2604E" w:rsidR="00BF59A4" w:rsidRPr="00AC6821" w:rsidRDefault="00C5222B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</w:tr>
      <w:tr w:rsidR="00BF59A4" w:rsidRPr="00AC6821" w14:paraId="06DE0CD7" w14:textId="77777777" w:rsidTr="009C40DC">
        <w:trPr>
          <w:trHeight w:val="356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480CE" w14:textId="39A7D734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Деятельность в области </w:t>
            </w:r>
            <w:r w:rsidR="00F91DDC"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здравоохранения</w:t>
            </w: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 социальных услуг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E4603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86-88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0BF7F" w14:textId="6EE3130E" w:rsidR="00BF59A4" w:rsidRPr="00AC6821" w:rsidRDefault="00701D6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F663F" w14:textId="527CA7CF" w:rsidR="00BF59A4" w:rsidRPr="00AC6821" w:rsidRDefault="003B6A28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="00F748E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,46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24326" w14:textId="3008A0E6" w:rsidR="00BF59A4" w:rsidRPr="00AC6821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6CE7D" w14:textId="1D8BD493" w:rsidR="00BF59A4" w:rsidRPr="00AC6821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C6867" w14:textId="1FEA3127" w:rsidR="00BF59A4" w:rsidRPr="00AC6821" w:rsidRDefault="00CF2EA0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</w:t>
            </w:r>
          </w:p>
        </w:tc>
      </w:tr>
      <w:tr w:rsidR="00BF59A4" w:rsidRPr="00AC6821" w14:paraId="056D303C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F4A48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в области культуры, спорта, организации досуга и развлечений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16C25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90-93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CEA5EE" w14:textId="544BB2AC" w:rsidR="00BF59A4" w:rsidRPr="00AC6821" w:rsidRDefault="00FA35F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C050E3" w14:textId="16F2A407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0,46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BDB80" w14:textId="02531584" w:rsidR="00BF59A4" w:rsidRPr="00AC6821" w:rsidRDefault="00822707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07877" w14:textId="68BD3B69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1,58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A6B8F" w14:textId="129B35FB" w:rsidR="00BF59A4" w:rsidRPr="00AC6821" w:rsidRDefault="00950F0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</w:tr>
      <w:tr w:rsidR="00BF59A4" w:rsidRPr="00AC6821" w14:paraId="605DB3FD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E014C2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Предоставление прочих видов услуг 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941B3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94-96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A4718" w14:textId="64D810C3" w:rsidR="00BF59A4" w:rsidRPr="00AC6821" w:rsidRDefault="00FA35F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6401A" w14:textId="0B2353E2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5,94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62439" w14:textId="72FC269B" w:rsidR="00BF59A4" w:rsidRPr="00AC6821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288570" w14:textId="17125ACB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3CE4A" w14:textId="2CEEC999" w:rsidR="00BF59A4" w:rsidRPr="00AC6821" w:rsidRDefault="00C5222B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-5</w:t>
            </w:r>
          </w:p>
        </w:tc>
      </w:tr>
      <w:tr w:rsidR="00BF59A4" w:rsidRPr="00AC6821" w14:paraId="688B1C0D" w14:textId="77777777" w:rsidTr="009C40DC">
        <w:trPr>
          <w:trHeight w:val="300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5CED937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домашних хозяйств как работодателей, недифференцированная деятельность частных домашних хозяйств по производству товаров и оказанию услуг для собственного потребления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FC076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97-98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75286" w14:textId="77777777" w:rsidR="00BF59A4" w:rsidRPr="00AC6821" w:rsidRDefault="00365D42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65A8A3" w14:textId="02714FC7" w:rsidR="00BF59A4" w:rsidRPr="00AC6821" w:rsidRDefault="00D5263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33368" w14:textId="4E6205AA" w:rsidR="00BF59A4" w:rsidRPr="00AC6821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7ED7B" w14:textId="6B4ADB36" w:rsidR="00BF59A4" w:rsidRPr="00AC6821" w:rsidRDefault="00053AAC" w:rsidP="005E6C9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E5336" w14:textId="33819AE7" w:rsidR="00BF59A4" w:rsidRPr="00AC6821" w:rsidRDefault="00CF2EA0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9A4" w:rsidRPr="00AC6821" w14:paraId="23CCC816" w14:textId="77777777" w:rsidTr="009C40DC">
        <w:trPr>
          <w:trHeight w:val="64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C00BF8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Деятельность экстерриториальных организаций и органов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7FC7D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99</w:t>
            </w: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E279E" w14:textId="77777777" w:rsidR="00BF59A4" w:rsidRPr="00AC6821" w:rsidRDefault="00365D42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02BAED" w14:textId="10B77886" w:rsidR="00BF59A4" w:rsidRPr="00AC6821" w:rsidRDefault="00D5263C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CA10D5" w14:textId="21802041" w:rsidR="00BF59A4" w:rsidRPr="00AC6821" w:rsidRDefault="00557642" w:rsidP="00346E3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F4833C" w14:textId="048466AF" w:rsidR="00BF59A4" w:rsidRPr="00AC6821" w:rsidRDefault="00053AAC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B760D" w14:textId="0E206989" w:rsidR="00BF59A4" w:rsidRPr="00AC6821" w:rsidRDefault="00CF2EA0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BF59A4" w:rsidRPr="00AC6821" w14:paraId="514F47FA" w14:textId="77777777" w:rsidTr="009C40DC">
        <w:trPr>
          <w:trHeight w:val="369"/>
          <w:jc w:val="center"/>
        </w:trPr>
        <w:tc>
          <w:tcPr>
            <w:tcW w:w="36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24B509" w14:textId="77777777" w:rsidR="00BF59A4" w:rsidRPr="00AC6821" w:rsidRDefault="00BF59A4" w:rsidP="004D71A7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1C0DB" w14:textId="77777777" w:rsidR="00BF59A4" w:rsidRPr="00AC6821" w:rsidRDefault="00BF59A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</w:p>
        </w:tc>
        <w:tc>
          <w:tcPr>
            <w:tcW w:w="9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90804E" w14:textId="6AD33E74" w:rsidR="00BF59A4" w:rsidRPr="00AC6821" w:rsidRDefault="00FA35FC" w:rsidP="00FA35FC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219</w:t>
            </w:r>
          </w:p>
        </w:tc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70CA7" w14:textId="0FF8DE2C" w:rsidR="00BF59A4" w:rsidRPr="00AC6821" w:rsidRDefault="00F748EB" w:rsidP="004748F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CD0DC1" w14:textId="6D0A7269" w:rsidR="00BF59A4" w:rsidRPr="00AC6821" w:rsidRDefault="00822707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56998" w14:textId="754FDD2A" w:rsidR="00BF59A4" w:rsidRPr="00AC6821" w:rsidRDefault="00E911D4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</w:t>
            </w:r>
            <w:bookmarkStart w:id="0" w:name="_GoBack"/>
            <w:bookmarkEnd w:id="0"/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0F8A2" w14:textId="463B108F" w:rsidR="00BF59A4" w:rsidRPr="00AC6821" w:rsidRDefault="00C5222B" w:rsidP="00B0458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</w:tr>
    </w:tbl>
    <w:p w14:paraId="69891597" w14:textId="77777777" w:rsidR="00B04587" w:rsidRPr="00AC6821" w:rsidRDefault="00B04587" w:rsidP="001A2E56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4B0E1E8B" w14:textId="1F6E944B" w:rsidR="00B00124" w:rsidRPr="00AC6821" w:rsidRDefault="00CE1DF3" w:rsidP="000E0FC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         </w:t>
      </w:r>
      <w:r w:rsidR="00C63CF2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Из таблицы видно, что с 1</w:t>
      </w:r>
      <w:r w:rsidR="00336FD5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0.10</w:t>
      </w:r>
      <w:r w:rsidR="009F035C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.2025</w:t>
      </w:r>
      <w:r w:rsidR="00602443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г. по 10</w:t>
      </w:r>
      <w:r w:rsidR="00336FD5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.10</w:t>
      </w:r>
      <w:r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.2</w:t>
      </w:r>
      <w:r w:rsidR="00C14D1B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9F035C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26</w:t>
      </w:r>
      <w:r w:rsidR="00E77C31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>г. среди субъектов МСП открыто значительно больше предприятий</w:t>
      </w:r>
      <w:r w:rsidR="00E43840" w:rsidRPr="00AC68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B7317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деятельность </w:t>
      </w:r>
      <w:r w:rsidR="00B00124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области информации и связи (</w:t>
      </w:r>
      <w:r w:rsidR="00075051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012E6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BB730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B7317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ед.); </w:t>
      </w:r>
      <w:r w:rsidR="00B00124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гостиниц и предпр</w:t>
      </w:r>
      <w:r w:rsidR="00075051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иятий общественного </w:t>
      </w:r>
      <w:r w:rsidR="009D7D66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питания (</w:t>
      </w:r>
      <w:r w:rsidR="00075051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+</w:t>
      </w:r>
      <w:r w:rsidR="00012E6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BB730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</w:t>
      </w:r>
      <w:r w:rsidR="0072638D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075051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строительство </w:t>
      </w:r>
      <w:r w:rsidR="00012E6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(+8</w:t>
      </w:r>
      <w:r w:rsidR="00E4384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ед.), деятельность по операциям с недвижимым имуществом </w:t>
      </w:r>
      <w:r w:rsidR="00012E6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(+7</w:t>
      </w:r>
      <w:r w:rsidR="009D7D66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</w:t>
      </w:r>
      <w:r w:rsidR="00F47F62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="009D7D66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транспортировка</w:t>
      </w:r>
      <w:r w:rsidR="00F47F62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22E6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(+</w:t>
      </w:r>
      <w:r w:rsidR="00012E6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 </w:t>
      </w:r>
      <w:r w:rsidR="00F47F62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ед.</w:t>
      </w:r>
      <w:r w:rsidR="009D7D66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), деятельность профессиональная, научная и техническая</w:t>
      </w:r>
      <w:r w:rsidR="00581753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12E6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(+ 13</w:t>
      </w:r>
      <w:r w:rsidR="009122E6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ед.),</w:t>
      </w:r>
      <w:r w:rsidR="009122E6" w:rsidRPr="00AC682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9122E6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деятельность в области культуры, спорта, организаци</w:t>
      </w:r>
      <w:r w:rsidR="00012E60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досуга и развлечений (+3 ед.), </w:t>
      </w:r>
      <w:r w:rsidR="00012E6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 административная и сопутствующие дополнительные услуги ( +3 ед.).</w:t>
      </w:r>
    </w:p>
    <w:p w14:paraId="77B6886B" w14:textId="522D7783" w:rsidR="00043341" w:rsidRPr="00AC6821" w:rsidRDefault="00B00124" w:rsidP="000433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FE2696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</w:t>
      </w:r>
      <w:r w:rsidR="00012E6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ение количества</w:t>
      </w:r>
      <w:r w:rsidR="00FE2696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МСП </w:t>
      </w:r>
      <w:r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</w:t>
      </w:r>
      <w:r w:rsidR="00012E6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в: обрабатывающие</w:t>
      </w:r>
      <w:r w:rsidR="00B071FE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производства (-</w:t>
      </w:r>
      <w:r w:rsidR="009D53B1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 ед.</w:t>
      </w:r>
      <w:r w:rsidR="0050480E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  <w:r w:rsidR="00D42C4B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47F62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торговля оптовая и розничная, ремонт автотранспортных средств и мотоциклов (-</w:t>
      </w:r>
      <w:r w:rsidR="00012E6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16</w:t>
      </w:r>
      <w:r w:rsidR="00F47F62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ед.), </w:t>
      </w:r>
      <w:r w:rsidR="009D53B1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предоставление прочих видов услуг </w:t>
      </w:r>
      <w:r w:rsidR="00012E60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>( -5</w:t>
      </w:r>
      <w:r w:rsidR="009D53B1" w:rsidRPr="00AC682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ед.),</w:t>
      </w:r>
      <w:r w:rsidR="009D53B1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деятельность в области </w:t>
      </w:r>
      <w:r w:rsidR="00F91DDC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здравоохранения</w:t>
      </w:r>
      <w:r w:rsidR="009D53B1" w:rsidRPr="00AC682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социальных услуг ( -1 ед.).</w:t>
      </w:r>
    </w:p>
    <w:p w14:paraId="309C6D7A" w14:textId="77777777" w:rsidR="00B071FE" w:rsidRPr="00AC6821" w:rsidRDefault="00B071FE" w:rsidP="0004334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C20BDDA" w14:textId="77777777" w:rsidR="001452FD" w:rsidRPr="00AC6821" w:rsidRDefault="001452FD" w:rsidP="009B1C5B">
      <w:pPr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C6821">
        <w:rPr>
          <w:rFonts w:ascii="Times New Roman" w:hAnsi="Times New Roman" w:cs="Times New Roman"/>
          <w:b/>
          <w:bCs/>
          <w:sz w:val="28"/>
          <w:szCs w:val="28"/>
        </w:rPr>
        <w:t>Краткие итоги</w:t>
      </w:r>
    </w:p>
    <w:p w14:paraId="0F2060EA" w14:textId="77777777" w:rsidR="002F2230" w:rsidRPr="00AC6821" w:rsidRDefault="002F2230" w:rsidP="00946FD4">
      <w:pPr>
        <w:spacing w:after="0" w:line="240" w:lineRule="auto"/>
        <w:contextualSpacing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6832A947" w14:textId="06EFE07C" w:rsidR="008D47C4" w:rsidRPr="00AC6821" w:rsidRDefault="00B334D2" w:rsidP="00946FD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C6821">
        <w:rPr>
          <w:rFonts w:ascii="Times New Roman" w:hAnsi="Times New Roman" w:cs="Times New Roman"/>
          <w:sz w:val="24"/>
          <w:szCs w:val="24"/>
        </w:rPr>
        <w:t xml:space="preserve">       </w:t>
      </w:r>
      <w:r w:rsidR="0015535A" w:rsidRPr="00AC6821">
        <w:rPr>
          <w:rFonts w:ascii="Times New Roman" w:hAnsi="Times New Roman" w:cs="Times New Roman"/>
          <w:sz w:val="24"/>
          <w:szCs w:val="24"/>
        </w:rPr>
        <w:t xml:space="preserve">    </w:t>
      </w:r>
      <w:r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481E8D" w:rsidRPr="00AC6821">
        <w:rPr>
          <w:rFonts w:ascii="Times New Roman" w:hAnsi="Times New Roman" w:cs="Times New Roman"/>
          <w:sz w:val="24"/>
          <w:szCs w:val="24"/>
        </w:rPr>
        <w:t>За</w:t>
      </w:r>
      <w:r w:rsidR="00336FD5" w:rsidRPr="00AC6821">
        <w:rPr>
          <w:rFonts w:ascii="Times New Roman" w:hAnsi="Times New Roman" w:cs="Times New Roman"/>
          <w:sz w:val="24"/>
          <w:szCs w:val="24"/>
        </w:rPr>
        <w:t xml:space="preserve"> период с 10.10</w:t>
      </w:r>
      <w:r w:rsidR="009F035C" w:rsidRPr="00AC6821">
        <w:rPr>
          <w:rFonts w:ascii="Times New Roman" w:hAnsi="Times New Roman" w:cs="Times New Roman"/>
          <w:sz w:val="24"/>
          <w:szCs w:val="24"/>
        </w:rPr>
        <w:t>.2025</w:t>
      </w:r>
      <w:r w:rsidR="00AE0FBE" w:rsidRPr="00AC6821">
        <w:rPr>
          <w:rFonts w:ascii="Times New Roman" w:hAnsi="Times New Roman" w:cs="Times New Roman"/>
          <w:sz w:val="24"/>
          <w:szCs w:val="24"/>
        </w:rPr>
        <w:t xml:space="preserve"> г. по 10.</w:t>
      </w:r>
      <w:r w:rsidR="00336FD5" w:rsidRPr="00AC6821">
        <w:rPr>
          <w:rFonts w:ascii="Times New Roman" w:hAnsi="Times New Roman" w:cs="Times New Roman"/>
          <w:sz w:val="24"/>
          <w:szCs w:val="24"/>
        </w:rPr>
        <w:t>10</w:t>
      </w:r>
      <w:r w:rsidR="009F035C" w:rsidRPr="00AC6821">
        <w:rPr>
          <w:rFonts w:ascii="Times New Roman" w:hAnsi="Times New Roman" w:cs="Times New Roman"/>
          <w:sz w:val="24"/>
          <w:szCs w:val="24"/>
        </w:rPr>
        <w:t>.2026</w:t>
      </w:r>
      <w:r w:rsidR="00AF2F56" w:rsidRPr="00AC6821">
        <w:rPr>
          <w:rFonts w:ascii="Times New Roman" w:hAnsi="Times New Roman" w:cs="Times New Roman"/>
          <w:sz w:val="24"/>
          <w:szCs w:val="24"/>
        </w:rPr>
        <w:t xml:space="preserve"> г. динамика количества субъектов МСП, осуществляющих д</w:t>
      </w:r>
      <w:r w:rsidR="001564A8" w:rsidRPr="00AC6821">
        <w:rPr>
          <w:rFonts w:ascii="Times New Roman" w:hAnsi="Times New Roman" w:cs="Times New Roman"/>
          <w:sz w:val="24"/>
          <w:szCs w:val="24"/>
        </w:rPr>
        <w:t>еятельность в Сафоновском муниципальном округе</w:t>
      </w:r>
      <w:r w:rsidR="00AF2F56" w:rsidRPr="00AC6821">
        <w:rPr>
          <w:rFonts w:ascii="Times New Roman" w:hAnsi="Times New Roman" w:cs="Times New Roman"/>
          <w:sz w:val="24"/>
          <w:szCs w:val="24"/>
        </w:rPr>
        <w:t xml:space="preserve">, соответствовала тенденциям других районов Смоленской области. За период в муниципальном образовании </w:t>
      </w:r>
      <w:r w:rsidR="00CE1DF3" w:rsidRPr="00AC6821">
        <w:rPr>
          <w:rFonts w:ascii="Times New Roman" w:hAnsi="Times New Roman" w:cs="Times New Roman"/>
          <w:sz w:val="24"/>
          <w:szCs w:val="24"/>
        </w:rPr>
        <w:t>«</w:t>
      </w:r>
      <w:r w:rsidR="00B2061D" w:rsidRPr="00AC6821">
        <w:rPr>
          <w:rFonts w:ascii="Times New Roman" w:hAnsi="Times New Roman" w:cs="Times New Roman"/>
          <w:sz w:val="24"/>
          <w:szCs w:val="24"/>
        </w:rPr>
        <w:t>Сафоновский муниципальный округ</w:t>
      </w:r>
      <w:r w:rsidR="00AF2F56" w:rsidRPr="00AC6821">
        <w:rPr>
          <w:rFonts w:ascii="Times New Roman" w:hAnsi="Times New Roman" w:cs="Times New Roman"/>
          <w:sz w:val="24"/>
          <w:szCs w:val="24"/>
        </w:rPr>
        <w:t>» Смоленской области количество зарегистрированных</w:t>
      </w:r>
      <w:r w:rsidR="00AF0FC4" w:rsidRPr="00AC6821">
        <w:rPr>
          <w:rFonts w:ascii="Times New Roman" w:hAnsi="Times New Roman" w:cs="Times New Roman"/>
          <w:sz w:val="24"/>
          <w:szCs w:val="24"/>
        </w:rPr>
        <w:t xml:space="preserve"> субъектов МСП </w:t>
      </w:r>
      <w:r w:rsidR="00751A70" w:rsidRPr="00AC6821">
        <w:rPr>
          <w:rFonts w:ascii="Times New Roman" w:hAnsi="Times New Roman" w:cs="Times New Roman"/>
          <w:sz w:val="24"/>
          <w:szCs w:val="24"/>
        </w:rPr>
        <w:t xml:space="preserve">увеличилось на </w:t>
      </w:r>
      <w:r w:rsidR="00E1079A" w:rsidRPr="00AC6821">
        <w:rPr>
          <w:rFonts w:ascii="Times New Roman" w:hAnsi="Times New Roman" w:cs="Times New Roman"/>
          <w:sz w:val="24"/>
          <w:szCs w:val="24"/>
        </w:rPr>
        <w:t>+42</w:t>
      </w:r>
      <w:r w:rsidR="000D4B37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Pr="00AC6821">
        <w:rPr>
          <w:rFonts w:ascii="Times New Roman" w:hAnsi="Times New Roman" w:cs="Times New Roman"/>
          <w:sz w:val="24"/>
          <w:szCs w:val="24"/>
        </w:rPr>
        <w:t xml:space="preserve">ед. или на + </w:t>
      </w:r>
      <w:r w:rsidR="00E1079A" w:rsidRPr="00AC6821">
        <w:rPr>
          <w:rFonts w:ascii="Times New Roman" w:hAnsi="Times New Roman" w:cs="Times New Roman"/>
          <w:sz w:val="24"/>
          <w:szCs w:val="24"/>
        </w:rPr>
        <w:t>2,57</w:t>
      </w:r>
      <w:r w:rsidR="006C6E58" w:rsidRPr="00AC6821">
        <w:rPr>
          <w:rFonts w:ascii="Times New Roman" w:hAnsi="Times New Roman" w:cs="Times New Roman"/>
          <w:sz w:val="24"/>
          <w:szCs w:val="24"/>
        </w:rPr>
        <w:t>%,</w:t>
      </w:r>
      <w:r w:rsidR="009B1C5B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C721C2" w:rsidRPr="00AC6821">
        <w:rPr>
          <w:rFonts w:ascii="Times New Roman" w:hAnsi="Times New Roman" w:cs="Times New Roman"/>
          <w:sz w:val="24"/>
          <w:szCs w:val="24"/>
        </w:rPr>
        <w:t xml:space="preserve">число ЮЛ уменьшилось на </w:t>
      </w:r>
      <w:r w:rsidR="00B637D7" w:rsidRPr="00AC6821">
        <w:rPr>
          <w:rFonts w:ascii="Times New Roman" w:hAnsi="Times New Roman" w:cs="Times New Roman"/>
          <w:sz w:val="24"/>
          <w:szCs w:val="24"/>
        </w:rPr>
        <w:t>-</w:t>
      </w:r>
      <w:r w:rsidR="00E1079A" w:rsidRPr="00AC6821">
        <w:rPr>
          <w:rFonts w:ascii="Times New Roman" w:hAnsi="Times New Roman" w:cs="Times New Roman"/>
          <w:sz w:val="24"/>
          <w:szCs w:val="24"/>
        </w:rPr>
        <w:t>39</w:t>
      </w:r>
      <w:r w:rsidR="00B637D7" w:rsidRPr="00AC6821">
        <w:rPr>
          <w:rFonts w:ascii="Times New Roman" w:hAnsi="Times New Roman" w:cs="Times New Roman"/>
          <w:sz w:val="24"/>
          <w:szCs w:val="24"/>
        </w:rPr>
        <w:t xml:space="preserve"> ед. или -</w:t>
      </w:r>
      <w:r w:rsidR="0097233F" w:rsidRPr="00AC6821">
        <w:rPr>
          <w:rFonts w:ascii="Times New Roman" w:hAnsi="Times New Roman" w:cs="Times New Roman"/>
          <w:sz w:val="24"/>
          <w:szCs w:val="24"/>
        </w:rPr>
        <w:t>8,19</w:t>
      </w:r>
      <w:r w:rsidR="00C721C2" w:rsidRPr="00AC6821">
        <w:rPr>
          <w:rFonts w:ascii="Times New Roman" w:hAnsi="Times New Roman" w:cs="Times New Roman"/>
          <w:sz w:val="24"/>
          <w:szCs w:val="24"/>
        </w:rPr>
        <w:t xml:space="preserve">%, а число ИП </w:t>
      </w:r>
      <w:r w:rsidR="00F96BF6" w:rsidRPr="00AC6821">
        <w:rPr>
          <w:rFonts w:ascii="Times New Roman" w:hAnsi="Times New Roman" w:cs="Times New Roman"/>
          <w:sz w:val="24"/>
          <w:szCs w:val="24"/>
        </w:rPr>
        <w:t>увеличилось на</w:t>
      </w:r>
      <w:r w:rsidR="000B7317" w:rsidRPr="00AC6821">
        <w:rPr>
          <w:rFonts w:ascii="Times New Roman" w:hAnsi="Times New Roman" w:cs="Times New Roman"/>
          <w:sz w:val="24"/>
          <w:szCs w:val="24"/>
        </w:rPr>
        <w:t xml:space="preserve"> </w:t>
      </w:r>
      <w:r w:rsidR="00E1079A" w:rsidRPr="00AC6821">
        <w:rPr>
          <w:rFonts w:ascii="Times New Roman" w:hAnsi="Times New Roman" w:cs="Times New Roman"/>
          <w:sz w:val="24"/>
          <w:szCs w:val="24"/>
        </w:rPr>
        <w:t>+86</w:t>
      </w:r>
      <w:r w:rsidR="003A7961" w:rsidRPr="00AC6821">
        <w:rPr>
          <w:rFonts w:ascii="Times New Roman" w:hAnsi="Times New Roman" w:cs="Times New Roman"/>
          <w:sz w:val="24"/>
          <w:szCs w:val="24"/>
        </w:rPr>
        <w:t xml:space="preserve"> ед. или</w:t>
      </w:r>
      <w:r w:rsidR="00633CC2" w:rsidRPr="00AC6821">
        <w:rPr>
          <w:rFonts w:ascii="Times New Roman" w:hAnsi="Times New Roman" w:cs="Times New Roman"/>
          <w:sz w:val="24"/>
          <w:szCs w:val="24"/>
        </w:rPr>
        <w:t xml:space="preserve"> +</w:t>
      </w:r>
      <w:r w:rsidR="00E1079A" w:rsidRPr="00AC6821">
        <w:rPr>
          <w:rFonts w:ascii="Times New Roman" w:hAnsi="Times New Roman" w:cs="Times New Roman"/>
          <w:sz w:val="24"/>
          <w:szCs w:val="24"/>
        </w:rPr>
        <w:t>7,3</w:t>
      </w:r>
      <w:r w:rsidR="0097233F" w:rsidRPr="00AC6821">
        <w:rPr>
          <w:rFonts w:ascii="Times New Roman" w:hAnsi="Times New Roman" w:cs="Times New Roman"/>
          <w:sz w:val="24"/>
          <w:szCs w:val="24"/>
        </w:rPr>
        <w:t>3</w:t>
      </w:r>
      <w:r w:rsidR="009B1C5B" w:rsidRPr="00AC6821">
        <w:rPr>
          <w:rFonts w:ascii="Times New Roman" w:hAnsi="Times New Roman" w:cs="Times New Roman"/>
          <w:sz w:val="24"/>
          <w:szCs w:val="24"/>
        </w:rPr>
        <w:t>%.</w:t>
      </w:r>
    </w:p>
    <w:tbl>
      <w:tblPr>
        <w:tblW w:w="10884" w:type="dxa"/>
        <w:tblInd w:w="-174" w:type="dxa"/>
        <w:tblLayout w:type="fixed"/>
        <w:tblLook w:val="04A0" w:firstRow="1" w:lastRow="0" w:firstColumn="1" w:lastColumn="0" w:noHBand="0" w:noVBand="1"/>
      </w:tblPr>
      <w:tblGrid>
        <w:gridCol w:w="10766"/>
        <w:gridCol w:w="118"/>
      </w:tblGrid>
      <w:tr w:rsidR="008D47C4" w:rsidRPr="00AC6821" w14:paraId="334F9B57" w14:textId="77777777" w:rsidTr="005B4AAB">
        <w:trPr>
          <w:gridAfter w:val="1"/>
          <w:wAfter w:w="118" w:type="dxa"/>
          <w:trHeight w:val="1422"/>
        </w:trPr>
        <w:tc>
          <w:tcPr>
            <w:tcW w:w="10766" w:type="dxa"/>
            <w:shd w:val="clear" w:color="auto" w:fill="auto"/>
            <w:noWrap/>
            <w:vAlign w:val="center"/>
          </w:tcPr>
          <w:p w14:paraId="4C2BE294" w14:textId="1C4752C6" w:rsidR="009D53B1" w:rsidRPr="00AC6821" w:rsidRDefault="00F639B2" w:rsidP="0097233F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8D47C4" w:rsidRPr="00AC6821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малого и среднего предпринимательства по видам экономической деятельности не претерпела существенных изменений, наиболее популярными видами деятельности являются: </w:t>
            </w:r>
            <w:r w:rsidR="008D47C4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торговля оптовая и розничная</w:t>
            </w:r>
            <w:r w:rsidR="0097233F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(597</w:t>
            </w:r>
            <w:r w:rsidR="003D2C31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единиц</w:t>
            </w:r>
            <w:r w:rsidR="009D53B1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  <w:r w:rsidR="003D2C31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  <w:r w:rsidR="008D47C4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, транспортировка и хранение</w:t>
            </w:r>
            <w:r w:rsidR="00E1079A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(353</w:t>
            </w:r>
            <w:r w:rsidR="003D2C31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единиц</w:t>
            </w:r>
            <w:r w:rsidR="00B56A58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ы</w:t>
            </w:r>
            <w:r w:rsidR="003D2C31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</w:t>
            </w:r>
            <w:r w:rsidR="008D47C4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;</w:t>
            </w:r>
            <w:r w:rsidR="003D2C31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8D47C4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обрабатывающие производства</w:t>
            </w:r>
            <w:r w:rsidR="009D1F0F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(1</w:t>
            </w:r>
            <w:r w:rsidR="00E1079A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61</w:t>
            </w:r>
            <w:r w:rsidR="00936A37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B94786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единиц</w:t>
            </w:r>
            <w:r w:rsidR="009D53B1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а</w:t>
            </w:r>
            <w:r w:rsidR="00B94786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);</w:t>
            </w:r>
            <w:r w:rsidR="00936A37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</w:t>
            </w:r>
            <w:r w:rsidR="008D47C4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строительство</w:t>
            </w:r>
            <w:r w:rsidR="00B94786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</w:t>
            </w:r>
            <w:r w:rsidR="00B56A58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11</w:t>
            </w:r>
            <w:r w:rsidR="00E1079A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5</w:t>
            </w:r>
            <w:r w:rsidR="003D2C31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единиц)</w:t>
            </w:r>
            <w:r w:rsidR="008D47C4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; деятельность профессиональная, научная и техническая</w:t>
            </w:r>
            <w:r w:rsidR="00B94786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(</w:t>
            </w:r>
            <w:r w:rsidR="00E1079A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>93</w:t>
            </w:r>
            <w:r w:rsidR="003D2C31" w:rsidRPr="00AC6821">
              <w:rPr>
                <w:rFonts w:ascii="Times New Roman" w:hAnsi="Times New Roman" w:cs="Times New Roman"/>
                <w:color w:val="0D0D0D" w:themeColor="text1" w:themeTint="F2"/>
                <w:sz w:val="24"/>
                <w:szCs w:val="24"/>
              </w:rPr>
              <w:t xml:space="preserve"> единиц);</w:t>
            </w:r>
            <w:r w:rsidR="003D2C31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94786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r w:rsidR="003D2C31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редоставление прочих видов услуг</w:t>
            </w:r>
            <w:r w:rsidR="00B94786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="0097233F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  <w:r w:rsidR="003D2C31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единицы),</w:t>
            </w:r>
            <w:r w:rsidR="00B94786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 по опера</w:t>
            </w:r>
            <w:r w:rsidR="00B56A58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циям с недвижимым имуществом (</w:t>
            </w:r>
            <w:r w:rsidR="00E1079A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</w:t>
            </w:r>
            <w:r w:rsidR="00B56A58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</w:t>
            </w:r>
            <w:r w:rsidR="009D53B1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94786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деятельность гостиниц и предп</w:t>
            </w:r>
            <w:r w:rsidR="00E1079A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риятий общественного питания (57</w:t>
            </w:r>
            <w:r w:rsidR="00B56A58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</w:t>
            </w:r>
            <w:r w:rsidR="009D53B1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94786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деятельность административная и сопутствующие дополнительные усл</w:t>
            </w:r>
            <w:r w:rsidR="00E1079A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уги (50</w:t>
            </w:r>
            <w:r w:rsidR="00B94786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единиц), </w:t>
            </w:r>
            <w:r w:rsidR="00B94786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сельское, лесное хоз-во, охот</w:t>
            </w:r>
            <w:r w:rsidR="00594931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а, рыболовство и рыбоводство </w:t>
            </w:r>
            <w:r w:rsidR="009D53B1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(37</w:t>
            </w:r>
            <w:r w:rsidR="00B94786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единиц</w:t>
            </w:r>
            <w:r w:rsidR="00B94786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</w:t>
            </w:r>
            <w:r w:rsidR="00E44CD8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94786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информ</w:t>
            </w:r>
            <w:r w:rsidR="00B56A58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ации и связи (</w:t>
            </w:r>
            <w:r w:rsidR="00E1079A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</w:t>
            </w:r>
            <w:r w:rsidR="00B56A58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единиц</w:t>
            </w:r>
            <w:r w:rsidR="009D53B1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94786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B94786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деятельность в области </w:t>
            </w:r>
            <w:r w:rsidR="008B05C3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здравоохранения</w:t>
            </w:r>
            <w:r w:rsidR="009D53B1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социальных услуг (18</w:t>
            </w:r>
            <w:r w:rsidR="00B94786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единиц).</w:t>
            </w:r>
          </w:p>
          <w:p w14:paraId="36D45ED3" w14:textId="77777777" w:rsidR="0097233F" w:rsidRPr="00AC6821" w:rsidRDefault="0097233F" w:rsidP="0097233F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097EE97" w14:textId="773F3936" w:rsidR="006D7FAD" w:rsidRPr="00AC6821" w:rsidRDefault="006D7FAD" w:rsidP="00D03C5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4F82D12A" w14:textId="689F1E88" w:rsidR="00E1079A" w:rsidRPr="00AC6821" w:rsidRDefault="00E1079A" w:rsidP="00D03C5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3B634549" w14:textId="77777777" w:rsidR="00E1079A" w:rsidRPr="00AC6821" w:rsidRDefault="00E1079A" w:rsidP="00D03C59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14:paraId="759B95A7" w14:textId="2E16D6C5" w:rsidR="00D03C59" w:rsidRPr="00AC6821" w:rsidRDefault="00336FD5" w:rsidP="00A213C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 период с 10.09</w:t>
            </w:r>
            <w:r w:rsidR="00E9674E" w:rsidRPr="00AC6821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Pr="00AC6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 10.10</w:t>
            </w:r>
            <w:r w:rsidR="009F035C" w:rsidRPr="00AC6821">
              <w:rPr>
                <w:rFonts w:ascii="Times New Roman" w:hAnsi="Times New Roman" w:cs="Times New Roman"/>
                <w:b/>
                <w:sz w:val="24"/>
                <w:szCs w:val="24"/>
              </w:rPr>
              <w:t>.2026</w:t>
            </w:r>
            <w:r w:rsidR="006E1A8C" w:rsidRPr="00AC6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6E1A8C" w:rsidRPr="00AC6821">
              <w:rPr>
                <w:rFonts w:ascii="Times New Roman" w:hAnsi="Times New Roman" w:cs="Times New Roman"/>
                <w:sz w:val="24"/>
                <w:szCs w:val="24"/>
              </w:rPr>
              <w:t xml:space="preserve">из реестра МСП </w:t>
            </w:r>
            <w:r w:rsidR="006E1A8C" w:rsidRPr="00AC6821">
              <w:rPr>
                <w:rFonts w:ascii="Times New Roman" w:hAnsi="Times New Roman" w:cs="Times New Roman"/>
                <w:b/>
                <w:sz w:val="24"/>
                <w:szCs w:val="24"/>
              </w:rPr>
              <w:t>выбыло</w:t>
            </w:r>
            <w:r w:rsidR="007C6253" w:rsidRPr="00AC6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877EA9" w:rsidRPr="00AC6821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="009468F2" w:rsidRPr="00AC6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субъектов</w:t>
            </w:r>
            <w:r w:rsidR="006E1A8C" w:rsidRPr="00AC68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МСП</w:t>
            </w:r>
            <w:r w:rsidR="006E1A8C" w:rsidRPr="00AC682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6E1A8C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том</w:t>
            </w:r>
            <w:r w:rsidR="00DE241E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6E1A8C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числе по следующим видам </w:t>
            </w:r>
            <w:r w:rsidR="006C6E58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деятельности:</w:t>
            </w:r>
          </w:p>
          <w:p w14:paraId="739C492D" w14:textId="77777777" w:rsidR="00A213C4" w:rsidRPr="00AC6821" w:rsidRDefault="00A213C4" w:rsidP="00A213C4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24F35F13" w14:textId="38F0F9A2" w:rsidR="007C6253" w:rsidRPr="00AC6821" w:rsidRDefault="00A213C4" w:rsidP="00F7187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D0315B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7C6253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451355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F71870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C6253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торговля оптовая и розничная; ремонт автотрансп</w:t>
            </w:r>
            <w:r w:rsidR="00064AF2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ортных средств и мотоциклов +7 </w:t>
            </w:r>
            <w:r w:rsidR="007C6253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ед.;</w:t>
            </w:r>
          </w:p>
          <w:p w14:paraId="0B523272" w14:textId="7BA06046" w:rsidR="007C6253" w:rsidRPr="00AC6821" w:rsidRDefault="00A213C4" w:rsidP="00F73567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D0315B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B6C9F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15535A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064AF2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в области информации и связи +1</w:t>
            </w:r>
            <w:r w:rsidR="000B6C9F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068104D9" w14:textId="21B5FEAA" w:rsidR="000E0AC6" w:rsidRPr="00AC6821" w:rsidRDefault="00A213C4" w:rsidP="00F7187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D0315B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0AC6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258F5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4AF2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транспортировка и хранение +5</w:t>
            </w:r>
            <w:r w:rsidR="00F71870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  <w:r w:rsidR="000E0AC6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B660206" w14:textId="4EFEDB99" w:rsidR="0002310D" w:rsidRPr="00AC6821" w:rsidRDefault="00A213C4" w:rsidP="00F71870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D0315B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30398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258F5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D0315B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64AF2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профессиональная, научная и техническая</w:t>
            </w:r>
            <w:r w:rsidR="00064AF2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73567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+2</w:t>
            </w:r>
            <w:r w:rsidR="00130398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ед.;</w:t>
            </w:r>
          </w:p>
          <w:p w14:paraId="0C6C56EE" w14:textId="2E2F4F5A" w:rsidR="007D25B0" w:rsidRPr="00AC6821" w:rsidRDefault="00A213C4" w:rsidP="00064AF2">
            <w:pPr>
              <w:spacing w:after="0" w:line="240" w:lineRule="auto"/>
              <w:ind w:right="-10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D0315B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="00A8612B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</w:t>
            </w:r>
            <w:r w:rsidR="00D0315B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71870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гостиниц и предприятий общественного питания +</w:t>
            </w:r>
            <w:r w:rsidR="00130398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064AF2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</w:t>
            </w:r>
          </w:p>
        </w:tc>
      </w:tr>
      <w:tr w:rsidR="005B4AAB" w:rsidRPr="00AC6821" w14:paraId="3897AAEC" w14:textId="77777777" w:rsidTr="005B4AAB">
        <w:trPr>
          <w:gridAfter w:val="1"/>
          <w:wAfter w:w="118" w:type="dxa"/>
          <w:trHeight w:val="1422"/>
        </w:trPr>
        <w:tc>
          <w:tcPr>
            <w:tcW w:w="10766" w:type="dxa"/>
            <w:shd w:val="clear" w:color="auto" w:fill="auto"/>
            <w:noWrap/>
            <w:vAlign w:val="bottom"/>
          </w:tcPr>
          <w:p w14:paraId="2CAB7007" w14:textId="6EC47FC9" w:rsidR="005D2EDA" w:rsidRPr="00AC6821" w:rsidRDefault="005D2EDA" w:rsidP="0045270D">
            <w:pPr>
              <w:spacing w:after="0" w:line="240" w:lineRule="auto"/>
              <w:ind w:right="-6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10665" w:type="dxa"/>
              <w:tblLayout w:type="fixed"/>
              <w:tblLook w:val="04A0" w:firstRow="1" w:lastRow="0" w:firstColumn="1" w:lastColumn="0" w:noHBand="0" w:noVBand="1"/>
            </w:tblPr>
            <w:tblGrid>
              <w:gridCol w:w="459"/>
              <w:gridCol w:w="1925"/>
              <w:gridCol w:w="910"/>
              <w:gridCol w:w="1134"/>
              <w:gridCol w:w="1589"/>
              <w:gridCol w:w="1369"/>
              <w:gridCol w:w="1720"/>
              <w:gridCol w:w="1559"/>
            </w:tblGrid>
            <w:tr w:rsidR="005D2EDA" w:rsidRPr="00AC6821" w14:paraId="6DA3DF74" w14:textId="77777777" w:rsidTr="00F7018A">
              <w:trPr>
                <w:trHeight w:val="1500"/>
              </w:trPr>
              <w:tc>
                <w:tcPr>
                  <w:tcW w:w="4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F57543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19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A07870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Наименование / ФИО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392625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Тип субъекта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941E3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E1A99B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ОГРН</w:t>
                  </w:r>
                </w:p>
              </w:tc>
              <w:tc>
                <w:tcPr>
                  <w:tcW w:w="13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34A128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ИНН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17737D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Основной вид деятельности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B67B45" w14:textId="77777777" w:rsidR="005D2EDA" w:rsidRPr="00AC6821" w:rsidRDefault="005D2EDA" w:rsidP="0045270D">
                  <w:pPr>
                    <w:spacing w:after="0" w:line="240" w:lineRule="auto"/>
                    <w:ind w:right="17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Дата исключения из реестра</w:t>
                  </w:r>
                </w:p>
              </w:tc>
            </w:tr>
            <w:tr w:rsidR="00F7018A" w:rsidRPr="00AC6821" w14:paraId="476F9247" w14:textId="77777777" w:rsidTr="00F7018A">
              <w:trPr>
                <w:trHeight w:val="1500"/>
              </w:trPr>
              <w:tc>
                <w:tcPr>
                  <w:tcW w:w="4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965744" w14:textId="1E4B7F8B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9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39E7D87" w14:textId="7668D69E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ИП Шипов Денис Дмитриевич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429C3B" w14:textId="6FEB9D60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0704465" w14:textId="0AA9CAE2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DFCC30A" w14:textId="2EC221EF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320673300016519</w:t>
                  </w:r>
                </w:p>
              </w:tc>
              <w:tc>
                <w:tcPr>
                  <w:tcW w:w="13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D3234A" w14:textId="5C4A8AEF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hAnsi="Times New Roman" w:cs="Times New Roman"/>
                      <w:color w:val="35383B"/>
                      <w:sz w:val="24"/>
                      <w:szCs w:val="24"/>
                      <w:shd w:val="clear" w:color="auto" w:fill="F1F2F3"/>
                    </w:rPr>
                    <w:t>672605220630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FD7A64" w14:textId="0E55DABE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45.32 Торговля розничная автомобильными деталями, узлами и принадлежностями, кроме деятельности агентов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4D241F" w14:textId="322CBA1E" w:rsidR="00F7018A" w:rsidRPr="00AC6821" w:rsidRDefault="00F7018A" w:rsidP="0045270D">
                  <w:pPr>
                    <w:spacing w:after="0" w:line="240" w:lineRule="auto"/>
                    <w:ind w:right="17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F7018A" w:rsidRPr="00AC6821" w14:paraId="5DF24DD6" w14:textId="77777777" w:rsidTr="00F7018A">
              <w:trPr>
                <w:trHeight w:val="1500"/>
              </w:trPr>
              <w:tc>
                <w:tcPr>
                  <w:tcW w:w="4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3E072A" w14:textId="5168B17D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9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A5C407" w14:textId="326CD316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ИП Шляпникова Наталья Юрьевна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55E1E5B" w14:textId="3D016423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6BF4C6C" w14:textId="2ED8F8AC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3E38A05" w14:textId="24ABFB2B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32467</w:t>
                  </w:r>
                  <w:r w:rsidR="00D0315B"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0000031282</w:t>
                  </w:r>
                </w:p>
              </w:tc>
              <w:tc>
                <w:tcPr>
                  <w:tcW w:w="13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32EA42" w14:textId="7843575F" w:rsidR="00F7018A" w:rsidRPr="00AC6821" w:rsidRDefault="00D0315B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hAnsi="Times New Roman" w:cs="Times New Roman"/>
                      <w:color w:val="35383B"/>
                      <w:sz w:val="24"/>
                      <w:szCs w:val="24"/>
                      <w:shd w:val="clear" w:color="auto" w:fill="F1F2F3"/>
                    </w:rPr>
                    <w:t>451801467480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51DD56" w14:textId="70F0E7B0" w:rsidR="00F7018A" w:rsidRPr="00AC6821" w:rsidRDefault="00D0315B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A513B8" w14:textId="78ECD6CE" w:rsidR="00F7018A" w:rsidRPr="00AC6821" w:rsidRDefault="00F7018A" w:rsidP="0045270D">
                  <w:pPr>
                    <w:spacing w:after="0" w:line="240" w:lineRule="auto"/>
                    <w:ind w:right="17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F7018A" w:rsidRPr="00AC6821" w14:paraId="4A12BA6E" w14:textId="77777777" w:rsidTr="00F7018A">
              <w:trPr>
                <w:trHeight w:val="1500"/>
              </w:trPr>
              <w:tc>
                <w:tcPr>
                  <w:tcW w:w="4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42DB35" w14:textId="386DF8E1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9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E04D47" w14:textId="7FAB9733" w:rsidR="00F7018A" w:rsidRPr="00AC6821" w:rsidRDefault="00D0315B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ИП Шумская Анна Николаевна</w:t>
                  </w:r>
                </w:p>
              </w:tc>
              <w:tc>
                <w:tcPr>
                  <w:tcW w:w="9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9019282" w14:textId="796B5AB8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5E467E" w14:textId="54C8BDA4" w:rsidR="00F7018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C30B45" w14:textId="78D4CF13" w:rsidR="00F7018A" w:rsidRPr="00AC6821" w:rsidRDefault="00D0315B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326670000016872</w:t>
                  </w:r>
                </w:p>
              </w:tc>
              <w:tc>
                <w:tcPr>
                  <w:tcW w:w="136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0941216" w14:textId="2474D4EB" w:rsidR="00F7018A" w:rsidRPr="00AC6821" w:rsidRDefault="00D0315B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hAnsi="Times New Roman" w:cs="Times New Roman"/>
                      <w:color w:val="35383B"/>
                      <w:sz w:val="24"/>
                      <w:szCs w:val="24"/>
                      <w:shd w:val="clear" w:color="auto" w:fill="F1F2F3"/>
                    </w:rPr>
                    <w:t>672604984136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869C6D" w14:textId="2DA1EA9B" w:rsidR="00F7018A" w:rsidRPr="00AC6821" w:rsidRDefault="00D0315B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47.81</w:t>
                  </w:r>
                  <w:r w:rsidRPr="00AC6821">
                    <w:rPr>
                      <w:rFonts w:ascii="Times New Roman" w:hAnsi="Times New Roman" w:cs="Times New Roman"/>
                      <w:color w:val="35383B"/>
                      <w:sz w:val="24"/>
                      <w:szCs w:val="24"/>
                      <w:shd w:val="clear" w:color="auto" w:fill="FFFFFF"/>
                    </w:rPr>
                    <w:t>Торговля розничная в нестационарных торговых объектах и на рынках пищевыми продуктами, напитками и табачной продукцией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2BD18C" w14:textId="30F988BC" w:rsidR="00F7018A" w:rsidRPr="00AC6821" w:rsidRDefault="00F7018A" w:rsidP="0045270D">
                  <w:pPr>
                    <w:spacing w:after="0" w:line="240" w:lineRule="auto"/>
                    <w:ind w:right="17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5D2EDA" w:rsidRPr="00AC6821" w14:paraId="61E59E1A" w14:textId="77777777" w:rsidTr="00F7018A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2C059BB" w14:textId="27DB442A" w:rsidR="005D2ED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3F26AF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ОГРАНИЧЕННОЙ ОТВЕТСТВЕННОСТЬЮ "ЛОГИСТИК СТРОЙ"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BBF9EA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F66E5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CB0D5A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1246700008576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CBE4F9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6700019209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1C15E6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80F28C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5D2EDA" w:rsidRPr="00AC6821" w14:paraId="08FE2726" w14:textId="77777777" w:rsidTr="00F7018A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0EF42F5" w14:textId="37691F58" w:rsidR="005D2ED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87FFB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ОГРАНИЧЕННОЙ ОТВЕТСТВЕН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НОСТЬЮ "ПРЕМЬЕР-ЖБИ"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8284E5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Юридическое лицо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310E53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F446B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1256700012469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09489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6700039685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7F398A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46.73.6 Торговля оптовая прочими 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строительными материалами и изделиями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CF4104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10.10.2026</w:t>
                  </w:r>
                </w:p>
              </w:tc>
            </w:tr>
            <w:tr w:rsidR="005D2EDA" w:rsidRPr="00AC6821" w14:paraId="0B96B135" w14:textId="77777777" w:rsidTr="00F7018A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930977A" w14:textId="6B3BC5A7" w:rsidR="005D2ED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2FDF69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ОГРАНИЧЕННОЙ ОТВЕТСТВЕННОСТЬЮ "ЕКАТЕРИНА"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9AB2E8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E608C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5AB4C6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1086726001120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5E892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6704010207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47FE4F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56.10 Деятельность ресторанов и услуги по доставке продуктов питания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3EB4D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5D2EDA" w:rsidRPr="00AC6821" w14:paraId="02F8836D" w14:textId="77777777" w:rsidTr="00F7018A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F18F5A1" w14:textId="5AC5FD3B" w:rsidR="005D2ED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93DDE1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АЛАВЕРДЯН САРГИС ЛЕВАЕВИЧ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3EA04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2556DE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82846D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323673300005349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F1427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672600853421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54EBBE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47.21 Торговля розничная фруктами и овощами в специализированных магазинах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E4AE1D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5D2EDA" w:rsidRPr="00AC6821" w14:paraId="6E581297" w14:textId="77777777" w:rsidTr="00F7018A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2D6ADDD" w14:textId="19B8DAB7" w:rsidR="005D2ED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8B2C8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ОГРАНИЧЕННОЙ ОТВЕТСТВЕННОСТЬЮ "ДК-СТРОЙ"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4F75AE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25194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E06B8A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1226700018159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A5FA2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6726027363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37CCE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70.22 Консультирование по вопросам коммерческой деятельности и управления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57B217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5D2EDA" w:rsidRPr="00AC6821" w14:paraId="371C2B88" w14:textId="77777777" w:rsidTr="00F7018A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3CE1CF9" w14:textId="20ECD402" w:rsidR="005D2ED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3A4882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КОСЕНКОВ АЛЕКСАНДР ВИКТОРОВИЧ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FC8B14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704EA9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86A5C6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326670000023316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928AD9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672604459401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E59295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73.11.1 Деятельность по распространению рекламы пользователем социальной сети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51965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5D2EDA" w:rsidRPr="00AC6821" w14:paraId="0B01CD0E" w14:textId="77777777" w:rsidTr="00F7018A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BED334" w14:textId="173CEBDD" w:rsidR="005D2ED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B940B8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БУРКО ВИТАЛИЙ ЮРЬЕВИЧ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F4899E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043C6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44C073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326670000018592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97B420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672604916584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E5F9E1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006CD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5D2EDA" w:rsidRPr="00AC6821" w14:paraId="25D4EE73" w14:textId="77777777" w:rsidTr="00F7018A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F2438BF" w14:textId="30708912" w:rsidR="005D2ED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A1ED1A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САХАРОВ ВЛАДИМИР ИЛЬИЧ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11BFA2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F184BD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E2D29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326670000040324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76A52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672605473712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D678F9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EBB03E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5D2EDA" w:rsidRPr="00AC6821" w14:paraId="20A4F5A1" w14:textId="77777777" w:rsidTr="00F7018A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4CC86E5" w14:textId="37AF7BA3" w:rsidR="005D2ED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5FE637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ИВАНОВ ПАВЕЛ СЕРГЕЕВИЧ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FC2E5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B488C9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F04656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326670000033564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C7175F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672609718480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89850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49.41.1 Перевозка грузов специализированными автотранспорт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ными средствами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81830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10.10.2026</w:t>
                  </w:r>
                </w:p>
              </w:tc>
            </w:tr>
            <w:tr w:rsidR="005D2EDA" w:rsidRPr="00AC6821" w14:paraId="4A4FFC13" w14:textId="77777777" w:rsidTr="00F7018A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6FF5A1" w14:textId="31B9EE9E" w:rsidR="005D2ED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F2105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ДРЕЙМАН ПОЛИНА АРТЕМОВНА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12764A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50B493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2C2E03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326670000011412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EE154A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672610032865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B37672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63.99.1 Деятельность по оказанию консультационных и информационных услуг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D3E6F4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5D2EDA" w:rsidRPr="00AC6821" w14:paraId="1387C7B6" w14:textId="77777777" w:rsidTr="00F7018A">
              <w:trPr>
                <w:trHeight w:val="12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9865225" w14:textId="36D0937A" w:rsidR="005D2ED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0A4F33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ОГАННИСЯН МЕСРОП ЕРВАНДОВИЧ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8D37CF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A2E9B4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EC4848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325670000027970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9D93E0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672639192903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EC82D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922AFB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5D2EDA" w:rsidRPr="00AC6821" w14:paraId="55E829EF" w14:textId="77777777" w:rsidTr="00F7018A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055381" w14:textId="56706986" w:rsidR="005D2ED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15327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ОГРАНИЧЕННОЙ ОТВЕТСТВЕННОСТЬЮ "ОСТРОВОК"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BFF076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78AAEB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41E139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1086726001317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6A1840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6726504150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315991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47.25 Торговля розничная напитками в специализированных магазинах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45F581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5D2EDA" w:rsidRPr="00AC6821" w14:paraId="1B6FFEF6" w14:textId="77777777" w:rsidTr="00F7018A">
              <w:trPr>
                <w:trHeight w:val="12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9D8805" w14:textId="3745CC9B" w:rsidR="005D2EDA" w:rsidRPr="00AC6821" w:rsidRDefault="00F7018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19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780B9F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НЯМЦУ СТЕЛУЦА ПАВЛОВНА</w:t>
                  </w:r>
                </w:p>
              </w:tc>
              <w:tc>
                <w:tcPr>
                  <w:tcW w:w="9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62AA81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33E53D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 является субъектом МСП</w:t>
                  </w:r>
                </w:p>
              </w:tc>
              <w:tc>
                <w:tcPr>
                  <w:tcW w:w="158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EE2ED9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325670000009988</w:t>
                  </w:r>
                </w:p>
              </w:tc>
              <w:tc>
                <w:tcPr>
                  <w:tcW w:w="136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824EE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770179825078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FDA018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47.11 Торговля розничная преимущественно пищевыми продуктами, включая напитки, и табачными изделиями в неспециализированных магазинах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F38631" w14:textId="77777777" w:rsidR="005D2EDA" w:rsidRPr="00AC6821" w:rsidRDefault="005D2EDA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</w:tbl>
          <w:p w14:paraId="040A6616" w14:textId="52C81CDC" w:rsidR="00BE0136" w:rsidRPr="00AC6821" w:rsidRDefault="00BE0136" w:rsidP="0045270D">
            <w:pPr>
              <w:spacing w:after="0" w:line="240" w:lineRule="auto"/>
              <w:ind w:right="-6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448277C8" w14:textId="77777777" w:rsidR="00BE0136" w:rsidRPr="00AC6821" w:rsidRDefault="00BE0136" w:rsidP="0045270D">
            <w:pPr>
              <w:spacing w:after="0" w:line="240" w:lineRule="auto"/>
              <w:ind w:right="-6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EE65F1" w14:textId="14E81591" w:rsidR="005B4AAB" w:rsidRPr="00AC6821" w:rsidRDefault="00336FD5" w:rsidP="0045270D">
            <w:pPr>
              <w:spacing w:after="0" w:line="240" w:lineRule="auto"/>
              <w:ind w:right="-66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10.10</w:t>
            </w:r>
            <w:r w:rsidR="005B4AAB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.2026г. в реестр было включено </w:t>
            </w:r>
            <w:r w:rsidR="00064AF2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</w:t>
            </w:r>
            <w:r w:rsidR="005B4AAB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субъекта МСП, в том числе по следующим видам деятельности:</w:t>
            </w:r>
          </w:p>
          <w:p w14:paraId="268D45F5" w14:textId="77777777" w:rsidR="00996A90" w:rsidRPr="00AC6821" w:rsidRDefault="00996A90" w:rsidP="00996A90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0DC9875A" w14:textId="6D4260ED" w:rsidR="005B4AAB" w:rsidRPr="00AC6821" w:rsidRDefault="005B4AAB" w:rsidP="00996A90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деятельность по операция</w:t>
            </w:r>
            <w:r w:rsidR="00B17FD2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с недвижимым имуществом - +1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075A2F09" w14:textId="182907B8" w:rsidR="005B4AAB" w:rsidRPr="00AC6821" w:rsidRDefault="005B4AAB" w:rsidP="00996A90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торговля оптовая и розничная; ремонт автотранспортных средств и мотоциклов - +</w:t>
            </w:r>
            <w:r w:rsidR="00996A90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29CB2D9C" w14:textId="4C3CACF8" w:rsidR="005B4AAB" w:rsidRPr="00AC6821" w:rsidRDefault="005B4AAB" w:rsidP="00996A90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996A90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транспортировка и хранение - +13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72A17C21" w14:textId="25660FCF" w:rsidR="005B4AAB" w:rsidRPr="00AC6821" w:rsidRDefault="005B4AAB" w:rsidP="00996A90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996A90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деятельность в области культуры, спорта, организации досуга и развлечений</w:t>
            </w:r>
            <w:r w:rsidR="00996A90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B17FD2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+ 1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3824029D" w14:textId="253C35BB" w:rsidR="005B4AAB" w:rsidRPr="00AC6821" w:rsidRDefault="00996A90" w:rsidP="00996A90">
            <w:pPr>
              <w:tabs>
                <w:tab w:val="left" w:pos="3056"/>
              </w:tabs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строительство - +4</w:t>
            </w:r>
            <w:r w:rsidR="005B4AAB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588507FE" w14:textId="0167F2F1" w:rsidR="005B4AAB" w:rsidRPr="00AC6821" w:rsidRDefault="005B4AAB" w:rsidP="00996A90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гостиниц и предп</w:t>
            </w:r>
            <w:r w:rsidR="00560FFC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риятий общественного питания -  +3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ед.;</w:t>
            </w:r>
          </w:p>
          <w:p w14:paraId="029075A4" w14:textId="1BEFC9F8" w:rsidR="005B4AAB" w:rsidRPr="00AC6821" w:rsidRDefault="005B4AAB" w:rsidP="00996A90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деятельность в</w:t>
            </w:r>
            <w:r w:rsidR="00996A90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 информации и связи - +3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7AFDCA4C" w14:textId="32A43589" w:rsidR="005B4AAB" w:rsidRPr="00AC6821" w:rsidRDefault="005B4AAB" w:rsidP="00996A90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</w:t>
            </w:r>
            <w:r w:rsidR="00996A90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образование - +1</w:t>
            </w:r>
            <w:r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ед.;</w:t>
            </w:r>
          </w:p>
          <w:p w14:paraId="3222346A" w14:textId="41970313" w:rsidR="00B025AB" w:rsidRPr="00AC6821" w:rsidRDefault="00B025AB" w:rsidP="00996A90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 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деятельность профессионал</w:t>
            </w:r>
            <w:r w:rsidR="00996A90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ьная, научная и техническая - +5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1320AFB5" w14:textId="7DACB438" w:rsidR="00B025AB" w:rsidRPr="00AC6821" w:rsidRDefault="00B025AB" w:rsidP="00996A90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деятельность </w:t>
            </w:r>
            <w:r w:rsidR="00996A90"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финансовая и страховая -  +1</w:t>
            </w:r>
            <w:r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ед.;</w:t>
            </w:r>
          </w:p>
          <w:p w14:paraId="7546CEE1" w14:textId="111B1FFC" w:rsidR="005B4AAB" w:rsidRPr="00AC6821" w:rsidRDefault="005B4AAB" w:rsidP="00996A90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-  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996A90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брабатывающие производства - + 1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ед.;</w:t>
            </w:r>
          </w:p>
          <w:p w14:paraId="387B75AA" w14:textId="0085C88B" w:rsidR="005B4AAB" w:rsidRPr="00AC6821" w:rsidRDefault="005B4AAB" w:rsidP="00996A90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 деятельность административная и сопутств</w:t>
            </w:r>
            <w:r w:rsidR="00996A90"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ующие дополнительные услуги - + 4 </w:t>
            </w:r>
            <w:r w:rsidRPr="00AC68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ед.</w:t>
            </w:r>
          </w:p>
          <w:p w14:paraId="502B1CCC" w14:textId="6972D91C" w:rsidR="00BE0136" w:rsidRPr="00AC6821" w:rsidRDefault="00BE0136" w:rsidP="00452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158382E8" w14:textId="77777777" w:rsidR="00BE0136" w:rsidRPr="00AC6821" w:rsidRDefault="00BE0136" w:rsidP="0045270D">
            <w:pPr>
              <w:spacing w:after="0" w:line="240" w:lineRule="auto"/>
              <w:ind w:left="31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155C764" w14:textId="46B43BAF" w:rsidR="005B4AAB" w:rsidRPr="00AC6821" w:rsidRDefault="005B4AAB" w:rsidP="004527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6821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субъектов предпринимательской деятельности, осуществляющих деятельность на территории муниципального образования «Сафоновский муниципальный округ» Смоленской области, включенных в </w:t>
            </w:r>
            <w:r w:rsidR="00336FD5" w:rsidRPr="00AC6821">
              <w:rPr>
                <w:rFonts w:ascii="Times New Roman" w:hAnsi="Times New Roman" w:cs="Times New Roman"/>
                <w:sz w:val="24"/>
                <w:szCs w:val="24"/>
              </w:rPr>
              <w:t>реестр МСП по состоянию на 10.10</w:t>
            </w:r>
            <w:r w:rsidRPr="00AC6821">
              <w:rPr>
                <w:rFonts w:ascii="Times New Roman" w:hAnsi="Times New Roman" w:cs="Times New Roman"/>
                <w:sz w:val="24"/>
                <w:szCs w:val="24"/>
              </w:rPr>
              <w:t>.2026 г.</w:t>
            </w:r>
          </w:p>
          <w:p w14:paraId="78111799" w14:textId="42C34796" w:rsidR="008750D9" w:rsidRPr="00AC6821" w:rsidRDefault="008750D9" w:rsidP="004527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E1AD6" w14:textId="77777777" w:rsidR="008750D9" w:rsidRPr="00AC6821" w:rsidRDefault="008750D9" w:rsidP="004527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tbl>
            <w:tblPr>
              <w:tblW w:w="11765" w:type="dxa"/>
              <w:tblLayout w:type="fixed"/>
              <w:tblLook w:val="04A0" w:firstRow="1" w:lastRow="0" w:firstColumn="1" w:lastColumn="0" w:noHBand="0" w:noVBand="1"/>
            </w:tblPr>
            <w:tblGrid>
              <w:gridCol w:w="459"/>
              <w:gridCol w:w="1276"/>
              <w:gridCol w:w="992"/>
              <w:gridCol w:w="1701"/>
              <w:gridCol w:w="1134"/>
              <w:gridCol w:w="1559"/>
              <w:gridCol w:w="1701"/>
              <w:gridCol w:w="1843"/>
              <w:gridCol w:w="1100"/>
            </w:tblGrid>
            <w:tr w:rsidR="00B9170D" w:rsidRPr="00AC6821" w14:paraId="2D1F1985" w14:textId="77777777" w:rsidTr="00B9170D">
              <w:trPr>
                <w:trHeight w:val="1500"/>
              </w:trPr>
              <w:tc>
                <w:tcPr>
                  <w:tcW w:w="4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6C1E6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№ п/п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D7299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Наименование / ФИО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62528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Тип субъекта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05D1E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51525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ОГРН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1D1B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ИНН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682795" w14:textId="77777777" w:rsidR="00B9170D" w:rsidRPr="00AC6821" w:rsidRDefault="00B9170D" w:rsidP="0045270D">
                  <w:pPr>
                    <w:spacing w:after="0" w:line="240" w:lineRule="auto"/>
                    <w:ind w:right="-11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Основной вид деятельности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C37CDC" w14:textId="77777777" w:rsidR="00B9170D" w:rsidRPr="00AC6821" w:rsidRDefault="00B9170D" w:rsidP="0045270D">
                  <w:pPr>
                    <w:spacing w:after="0" w:line="240" w:lineRule="auto"/>
                    <w:ind w:right="834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Вновь созданный</w:t>
                  </w:r>
                </w:p>
              </w:tc>
              <w:tc>
                <w:tcPr>
                  <w:tcW w:w="1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9ECD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Дата включения в реестр</w:t>
                  </w:r>
                </w:p>
              </w:tc>
            </w:tr>
            <w:tr w:rsidR="00B9170D" w:rsidRPr="00AC6821" w14:paraId="309B65E4" w14:textId="77777777" w:rsidTr="00B9170D">
              <w:trPr>
                <w:trHeight w:val="1500"/>
              </w:trPr>
              <w:tc>
                <w:tcPr>
                  <w:tcW w:w="4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73261D" w14:textId="442EF9A5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089F61D" w14:textId="051E5281" w:rsidR="00B9170D" w:rsidRPr="00AC6821" w:rsidRDefault="00452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ИП Гурьков Андрей Юрьевич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B37D45" w14:textId="1DEF0F14" w:rsidR="00B9170D" w:rsidRPr="00AC6821" w:rsidRDefault="00215ED7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D98587" w14:textId="2BB7DC22" w:rsidR="00B9170D" w:rsidRPr="00AC6821" w:rsidRDefault="00215ED7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 предприятие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E44E21" w14:textId="673B0E9F" w:rsidR="00B9170D" w:rsidRPr="00AC6821" w:rsidRDefault="00452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320673300018165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B9629C4" w14:textId="0522403A" w:rsidR="00B9170D" w:rsidRPr="00AC6821" w:rsidRDefault="00452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hAnsi="Times New Roman" w:cs="Times New Roman"/>
                      <w:color w:val="35383B"/>
                      <w:sz w:val="24"/>
                      <w:szCs w:val="24"/>
                      <w:shd w:val="clear" w:color="auto" w:fill="F1F2F3"/>
                    </w:rPr>
                    <w:t>672607884330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ACD45FB" w14:textId="0B627D8C" w:rsidR="00B9170D" w:rsidRPr="00AC6821" w:rsidRDefault="0045270D" w:rsidP="0045270D">
                  <w:pPr>
                    <w:spacing w:after="0" w:line="240" w:lineRule="auto"/>
                    <w:ind w:right="-11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45.20 </w:t>
                  </w:r>
                  <w:r w:rsidRPr="00AC6821">
                    <w:rPr>
                      <w:rFonts w:ascii="Times New Roman" w:hAnsi="Times New Roman" w:cs="Times New Roman"/>
                      <w:color w:val="35383B"/>
                      <w:sz w:val="24"/>
                      <w:szCs w:val="24"/>
                      <w:shd w:val="clear" w:color="auto" w:fill="FFFFFF"/>
                    </w:rPr>
                    <w:t>Техническое обслуживание и ремонт автотранспортных средств</w:t>
                  </w: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00278BD" w14:textId="5ADB794D" w:rsidR="00B9170D" w:rsidRPr="00AC6821" w:rsidRDefault="00215ED7" w:rsidP="0045270D">
                  <w:pPr>
                    <w:spacing w:after="0" w:line="240" w:lineRule="auto"/>
                    <w:ind w:right="834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9DEBA3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170D" w:rsidRPr="00AC6821" w14:paraId="31CB6558" w14:textId="77777777" w:rsidTr="00B9170D">
              <w:trPr>
                <w:trHeight w:val="1500"/>
              </w:trPr>
              <w:tc>
                <w:tcPr>
                  <w:tcW w:w="45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1B82A6D" w14:textId="592C1152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406EAB" w14:textId="10705C8C" w:rsidR="00B9170D" w:rsidRPr="00AC6821" w:rsidRDefault="00452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ООО Климатконтур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FE24C25" w14:textId="22A451EF" w:rsidR="00B9170D" w:rsidRPr="00AC6821" w:rsidRDefault="00452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78FFFDB" w14:textId="4784D1E7" w:rsidR="00B9170D" w:rsidRPr="00AC6821" w:rsidRDefault="00215ED7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 предприятие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575B4A" w14:textId="3472F332" w:rsidR="00B9170D" w:rsidRPr="00AC6821" w:rsidRDefault="00452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>1257800061507</w:t>
                  </w:r>
                </w:p>
              </w:tc>
              <w:tc>
                <w:tcPr>
                  <w:tcW w:w="155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455DA7C" w14:textId="2E3C44AA" w:rsidR="00B9170D" w:rsidRPr="00AC6821" w:rsidRDefault="00452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hAnsi="Times New Roman" w:cs="Times New Roman"/>
                      <w:color w:val="35383B"/>
                      <w:sz w:val="24"/>
                      <w:szCs w:val="24"/>
                      <w:shd w:val="clear" w:color="auto" w:fill="F1F2F3"/>
                    </w:rPr>
                    <w:t>7802966056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BC66D11" w14:textId="77777777" w:rsidR="0045270D" w:rsidRPr="00AC6821" w:rsidRDefault="0045270D" w:rsidP="0045270D">
                  <w:pPr>
                    <w:pStyle w:val="1"/>
                    <w:spacing w:before="0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111111"/>
                      <w:spacing w:val="-5"/>
                      <w:kern w:val="36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  <w:t xml:space="preserve">46.73 </w:t>
                  </w:r>
                  <w:r w:rsidRPr="00AC6821">
                    <w:rPr>
                      <w:rFonts w:ascii="Times New Roman" w:eastAsia="Times New Roman" w:hAnsi="Times New Roman" w:cs="Times New Roman"/>
                      <w:bCs/>
                      <w:color w:val="111111"/>
                      <w:spacing w:val="-5"/>
                      <w:kern w:val="36"/>
                      <w:sz w:val="24"/>
                      <w:szCs w:val="24"/>
                      <w:lang w:eastAsia="ru-RU"/>
                    </w:rPr>
                    <w:t>Торговля оптовая древесным сырьем и необработанными лесоматериалами</w:t>
                  </w:r>
                </w:p>
                <w:p w14:paraId="0CAB8E28" w14:textId="725751CD" w:rsidR="00B9170D" w:rsidRPr="00AC6821" w:rsidRDefault="00B9170D" w:rsidP="0045270D">
                  <w:pPr>
                    <w:spacing w:after="0" w:line="240" w:lineRule="auto"/>
                    <w:ind w:right="-112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18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C795678" w14:textId="30C97330" w:rsidR="00B9170D" w:rsidRPr="00AC6821" w:rsidRDefault="00215ED7" w:rsidP="0045270D">
                  <w:pPr>
                    <w:spacing w:after="0" w:line="240" w:lineRule="auto"/>
                    <w:ind w:right="834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F70D7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B9170D" w:rsidRPr="00AC6821" w14:paraId="4452AF30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D22C614" w14:textId="0FB95EA0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5C10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МОСКАЛЕВА ОЛЬГА ВИКТОРОВНА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B52F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CA4EEE" w14:textId="709BD132" w:rsidR="00B9170D" w:rsidRPr="00AC6821" w:rsidRDefault="00215ED7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 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42D6B3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326670000042612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3393D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110504483719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BF1B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43.39 Производство прочих отделочных и завершающих работ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355D1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1F4A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50D131AC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3179117" w14:textId="43F4C92B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25F23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ШАНТЫР ИГОРЬ ВЛАДИМИРОВИЧ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CA70D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58A74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1706B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326670000043652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69A133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331604927710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5A120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712FC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423AA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6A9AC625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46B69E1" w14:textId="651AF25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C9A0C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ЧЕННОЙ ОТВЕТСТВЕННОСТЬЮ "ДУПЕЛЬ"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29A31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Юридическое лицо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61CCE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FE41A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1266700006649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28D8E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6700047485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5720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56.29 Деятельность предприятий 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общественного питания по прочим видам организации питания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C4502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3F1A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4564E96C" w14:textId="77777777" w:rsidTr="00B9170D">
              <w:trPr>
                <w:trHeight w:val="9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B06CE8" w14:textId="1A61C67D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4ED69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ОГРАНИЧЕННОЙ ОТВЕТСТВЕННОСТЬЮ "КОНСТАНТА"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8B8F03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FA415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A9FCA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1266700006759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4F50A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6700047580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D65F1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59.13 Деятельность по распространению кинофильмов, видеофильмов и телевизионных программ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0B3E0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56E39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37FF287B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5BB378" w14:textId="115D2A88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00D74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ОГРАНИЧЕННОЙ ОТВЕТСТВЕННОСТЬЮ "ПАРВОЗ АВИА ТУРИЗМ"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4F08E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16089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3A3C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1266700007200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BEE1D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6700048030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EB835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79.11 Деятельность туристических агентств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1BB44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DE9B7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439B76B3" w14:textId="77777777" w:rsidTr="00B9170D">
              <w:trPr>
                <w:trHeight w:val="9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2C0C103" w14:textId="5EF9FB62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B9711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ВОЙТОВА ОЛЬГА ИГОРЕВНА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3594B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7243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5650B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326670000044149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34F6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670500331080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EAE55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47.91 Торговля розничная по почте или по информационно-коммуникационной сети Интернет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6DCF5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B7288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323BDE76" w14:textId="77777777" w:rsidTr="00B9170D">
              <w:trPr>
                <w:trHeight w:val="3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2583D3" w14:textId="58197EE0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3F047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ПЕХТЕРЕВ СЕРГЕЙ ВИКТОРОВИЧ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9B997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5AEEE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AEB4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326670000046520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6FFB53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672001359051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09696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52.10 Деятельность по складированию и хранению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1D94D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E4090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6AA710B5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DD22B2F" w14:textId="796A70F9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CF8D8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ДОБРОЛЮБОВ ОЛЕГ АЛЕКСАНДРОВИЧ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74692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F1D39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4FB92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326670000041821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7DD5F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672600073767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8660A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371DD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81ABC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1F74F4C7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638EACA" w14:textId="57527D95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94049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МЯЧЕНКОВ АЛЕКСЕЙ НИКОЛА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ЕВИЧ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14AC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Индивидуальный предпринимат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1EB56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21BC5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326670000045992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42DE3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672600232336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54064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195E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609D0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79748879" w14:textId="77777777" w:rsidTr="00B9170D">
              <w:trPr>
                <w:trHeight w:val="3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DF4AF6" w14:textId="7464D9C8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4BA2F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ШАКОЛИН СЕРГЕЙ ВИКТОРОВИЧ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B7071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98BE4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C85BF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326670000043422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7E13F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672600990700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FB0E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85.41.1 Образование в области спорта и отдыха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C2A28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E0E9C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66F941A4" w14:textId="77777777" w:rsidTr="00B9170D">
              <w:trPr>
                <w:trHeight w:val="3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6A4715D" w14:textId="1202127F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9DA35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БЕЛОМЫЦЕВА ЕВГЕНИЯ НИКОЛАЕВНА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91624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73437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EE1C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324670000027058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584AB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672601131806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37038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46.65 Торговля оптовая офисной мебелью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8F42F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08A6F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0F22A9E7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3582579" w14:textId="34DBE88F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A23B7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ОБЩЕСТВО С ОГРАНИЧЕННОЙ ОТВЕТСТВЕННОСТЬЮ "ЭДЕЛЬВЕЙС"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134E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Юридическое лицо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E668F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56962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1116726000621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CBA47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6726017189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70856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63.99.1 Деятельность по оказанию консультационных и информационных услуг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BB828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B96B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7F64417D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FDCC335" w14:textId="2186DB89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399C4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ТИМАШЕВА ЕКАТЕРИНА АЛЕКСАНДРОВНА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C0E7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34463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77B64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326670000042404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97AD83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672601979843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E8429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56.10 Деятельность ресторанов и услуги по доставке продуктов питания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4FB06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2F9B4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5650208B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3144AE" w14:textId="5CA722E2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24B32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УТЕНКОВА НАТАЛЬЯ ИОСИФОВНА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FAE21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C0B2A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9159E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326670000046780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339C9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672602024194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0BD96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9FF7E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F5DDF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17304270" w14:textId="77777777" w:rsidTr="00B9170D">
              <w:trPr>
                <w:trHeight w:val="3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FD64F6" w14:textId="43C0E3DA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723D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ГРИШКИНА ИРИНА ИВАНОВНА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C7776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3B9083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3EE5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326670000044636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7B9BF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672602273257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1BC93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43.91 Производство кровельных работ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4404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4233EE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6859520D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1719077" w14:textId="2A753C88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BFED8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КОПОРЕНКОВ МИХАИЛ НИКОЛАЕВИЧ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08857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F5519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7F78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326670000043511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EEE0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672604000583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2F289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49.41.2 Перевозка грузов неспециализированными автотранспортными средствами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33ECD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1297E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1A403B5E" w14:textId="77777777" w:rsidTr="00B9170D">
              <w:trPr>
                <w:trHeight w:val="9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ADA938" w14:textId="743F3153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19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41A3C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КИРЕЕНКО ЯНА ГЕННАДИЕВНА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3512B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1BAEE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11A523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326670000045472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92C0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672604012910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1AA2C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47.91 Торговля розничная по почте или по информационно-коммуникационной сети Интернет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E3291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B78A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5AFC6925" w14:textId="77777777" w:rsidTr="00B9170D">
              <w:trPr>
                <w:trHeight w:val="3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D324E6E" w14:textId="149B9DC9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F79E2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РОМАНЕНКОВА ЛИДИЯ ЮРЬЕВНА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7B80A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0481B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F1B9B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326670000045840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DEEE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672604205693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2FCD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49.42 Предоставление услуг по перевозкам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9C32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0983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163BAE86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5A9153" w14:textId="371FCC3A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85F1A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ТАЛОЧКИН ДМИТРИЙ СЕРГЕЕВИЧ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95292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57A21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F1402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326670000041754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376AD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672604286004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0B97C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B3C1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CCDCB3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43F732AB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AA308F3" w14:textId="1B8A5CE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9B039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ТАРАСОВ СЕРГЕЙ ВИТАЛЬЕВИЧ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E5328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D08F9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210A7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326670000044387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9C429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672604370979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B2706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56.10 Деятельность ресторанов и услуги по доставке продуктов питания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8EA39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279E7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33B1E076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5F9220" w14:textId="2BD2E010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75C4D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КУБЛОНКИН ИЛЬЯ ВЛАДИМИРОВИЧ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C750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F30F2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98EAD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326670000041798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76F3C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672604564526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721A4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7674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F27CF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6B21853B" w14:textId="77777777" w:rsidTr="00B9170D">
              <w:trPr>
                <w:trHeight w:val="3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9FCCD95" w14:textId="51C16C35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7A83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ВИНИЧЕНКО ВАЛЕРИЯ АРКАДЬЕВНА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AE279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30C5B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1EA8E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326670000046293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422CB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672605029105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B167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73.11 Деятельность рекламных агентств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58C75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E429B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037C84C1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0011F46" w14:textId="01646CC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19773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КОНАШЕНКОВ ЕВГЕНИЙ ВЛАДИМИРОВИЧ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FED743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5171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A3502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326670000040900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5D11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672605051171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4182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68.10 Покупка и продажа собственного недвижимого имущества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D083F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6359E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613F24DF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AFD9C6E" w14:textId="06306E3C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670A4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КИРПИЧНИКОВА ЕЛИЗАВЕТА ЮРЬЕВНА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01B88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10D7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ED38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326670000043942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4552D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672605108477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87941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33.17 Ремонт и техническое обслуживание прочих транспортных средств и 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оборудования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49009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93AB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292A51CA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E76727A" w14:textId="1CCEC8FA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1288A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РОЗИКОВ ФАЙЗАЛИ САФАРБЕГОВИЧ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10B8A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86D3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D246E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326670000042081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F5B0D3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672605233950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8D8A5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47.71.2 Торговля розничная нательным бельем в специализированных магазинах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1C0F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55946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42572612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790724C" w14:textId="4A295CA8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7DA52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МАКАРОВА ТАТЬЯНА ГЕННАДЬЕВНА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349C7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31A8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FEA2B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326670000041776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B4F3E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672605851900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FD282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69.20.2 Деятельность по оказанию услуг в области бухгалтерского учета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A2E1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C73C0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43664C84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45C6399" w14:textId="35D74BB9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29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59D0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ПАНЕВИН АЛЕКСЕЙ ОЛЕГОВИЧ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45009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34506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FE994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326670000044213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4B024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672606114040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A3FEB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6F9BE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BCDC9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290462F9" w14:textId="77777777" w:rsidTr="00B9170D">
              <w:trPr>
                <w:trHeight w:val="9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6923361" w14:textId="542643C6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C9D86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МАСЛЕННИКОВ АРТЁМ ЭДУАРДОВИЧ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7F717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307C8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263DE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326670000041201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20BDB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672606142826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1B4C0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47.91 Торговля розничная по почте или по информационно-коммуникационной сети Интернет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FAE7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15A91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3A0B7415" w14:textId="77777777" w:rsidTr="00B9170D">
              <w:trPr>
                <w:trHeight w:val="9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855A3DB" w14:textId="76ACE35D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7BC14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ДОМБРОВСКАЯ ЮЛИЯ АНДРЕЕВНА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2ADE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C5C94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C7DDF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326670000042448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9B54D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672606144446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3F0C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74.90 Деятельность профессиональная, научная и техническая прочая, не включенная в другие группировки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093FE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E6A9C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362ED9DA" w14:textId="77777777" w:rsidTr="00B9170D">
              <w:trPr>
                <w:trHeight w:val="9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712617" w14:textId="392CF37C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CF1FB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КИСЛЯНСКИЙ ИЛЬЯ ВИТАЛЬЕВИЧ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01784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6FA40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4FD9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326670000043381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B110F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672606652231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E5043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66.19 Деятельность вспомогательная прочая в сфере финансовых услуг, кроме страхования и пенсионного обеспечения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DE763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69C81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45BC8D2B" w14:textId="77777777" w:rsidTr="00B9170D">
              <w:trPr>
                <w:trHeight w:val="3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E684774" w14:textId="389CB443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9FD0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ШМИДТ 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ЛЮБОВЬ НИКОЛАЕВНА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BC4E0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Индив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0B537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Микропредпр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ECB8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3266700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00044755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231A8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67260707459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BDFCD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78.10 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Деятельность агентств по подбору персонала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98D23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C55E3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26</w:t>
                  </w:r>
                </w:p>
              </w:tc>
            </w:tr>
            <w:tr w:rsidR="00B9170D" w:rsidRPr="00AC6821" w14:paraId="0E47A7BA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808A01" w14:textId="461CA416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34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3B2AF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САМАРИН АРТЕМ ДМИТРИЕВИЧ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EC476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7D30F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CD0E3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326670000044321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6FF3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672607319410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99B37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62.01 Разработка компьютерного программного обеспечения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8728B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319C5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36E2A982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DFA302F" w14:textId="4EAD5ECA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35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175BF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ЛЕВИНА МАРИНА СЕРГЕЕВНА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2F9A9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ABC3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22912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326670000040974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262CA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672607378239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8AD23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93.21 Деятельность парков культуры и отдыха и тематических парков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AF448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4998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2F11813E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08DB56C" w14:textId="0ACE621B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36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75B7D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КОСТОВ НИКОЛАЙ ИВАНОВИЧ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1B8C0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D6B95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91E4B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326670000041007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FF7E8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672607652033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A67A5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AFCE9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9479C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6E859126" w14:textId="77777777" w:rsidTr="00B9170D">
              <w:trPr>
                <w:trHeight w:val="3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D980436" w14:textId="63E3065D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37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E6598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КОМИССАРОВА ЛЮДМИЛА АЛЕКСЕЕВНА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05FFB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30D22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F9CEA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326670000041223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79728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672607702502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2C403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73.11 Деятельность рекламных агентств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A7A81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E9343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2857277D" w14:textId="77777777" w:rsidTr="00B9170D">
              <w:trPr>
                <w:trHeight w:val="3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51E5738" w14:textId="52B75F50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38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04AEE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МАКСИМОВ СЕРГЕЙ ГЕННАДЬЕВИЧ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B77AA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A7B7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E7F3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326670000044421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B3EAE6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672609054504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476C2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41.20 Строительство жилых и нежилых зданий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0BB0B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86181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242FD431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292A713" w14:textId="36495826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20546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ПЕЧЕРИН ЮРИЙ ВЛАДИМИРОВИЧ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51C3D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D3B8B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6256F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326670000047192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AF1FB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672609122962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5F9A9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77.12 Аренда и лизинг грузовых транспортных средств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BABC7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DE109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2CAEE21E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EC1306" w14:textId="1EF75C83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A2A1F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ПАНТЕЛЕЕВА ЭЛИНА ВАДИМОВНА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2DA52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25AA2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FC691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326670000046738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94F10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672609202978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ABDE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73.20 Исследование конъюнктуры рынка и изучение общественного мнения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941D63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3829F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75BBAEB5" w14:textId="77777777" w:rsidTr="00B9170D">
              <w:trPr>
                <w:trHeight w:val="9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C255644" w14:textId="343D119B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6B3F7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ШИПОВ ЕГОР ВЛАДИМ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ИРОВИЧ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EFDD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 xml:space="preserve">Индивидуальный 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0C143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7155C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326670000044116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4A987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672609356174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18922A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 xml:space="preserve">82.99 Деятельность по </w:t>
                  </w: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предоставлению прочих вспомогательных услуг для бизнеса, не включенная в другие группировки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ABFAD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lastRenderedPageBreak/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C41DE4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04EFC444" w14:textId="77777777" w:rsidTr="00B9170D">
              <w:trPr>
                <w:trHeight w:val="3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2A51C3" w14:textId="7DB73056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8F70F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ЕФРЕМЕНКОВ АЛЕКСЕЙ ВЛАДИМИРОВИЧ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EEA13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AC2FEC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74243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326670000041245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5A96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771380254928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F1B76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49.42 Предоставление услуг по перевозкам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16C21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21B37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5F1E1916" w14:textId="77777777" w:rsidTr="00B9170D">
              <w:trPr>
                <w:trHeight w:val="6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D490FDC" w14:textId="23FA3A7E" w:rsidR="00B9170D" w:rsidRPr="00AC6821" w:rsidRDefault="00452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F2683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ИСМОИЛОВ АДХАМЖОН РУЗИБОЕВИЧ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95A36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A9BB7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8AC942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326670000046241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57C5D1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772276999764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4C986D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49.41 Деятельность автомобильного грузового транспорта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805B9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46D9CB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  <w:tr w:rsidR="00B9170D" w:rsidRPr="00AC6821" w14:paraId="6645A03C" w14:textId="77777777" w:rsidTr="00B9170D">
              <w:trPr>
                <w:trHeight w:val="300"/>
              </w:trPr>
              <w:tc>
                <w:tcPr>
                  <w:tcW w:w="45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0B540C1" w14:textId="4B351A8F" w:rsidR="00B9170D" w:rsidRPr="00AC6821" w:rsidRDefault="00452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44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81E4D5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КУНЦЕВИЧ МАКСИМ АНАТОЛЬЕВИЧ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4AC7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Индивидуальный предприниматель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989C8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Микропредприятие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B77FB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326670000042177</w:t>
                  </w:r>
                </w:p>
              </w:tc>
              <w:tc>
                <w:tcPr>
                  <w:tcW w:w="155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AC7DC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783803396210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63233F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42.13 Строительство мостов и тоннелей</w:t>
                  </w:r>
                </w:p>
              </w:tc>
              <w:tc>
                <w:tcPr>
                  <w:tcW w:w="18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4C18CE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Да</w:t>
                  </w:r>
                </w:p>
              </w:tc>
              <w:tc>
                <w:tcPr>
                  <w:tcW w:w="110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06669" w14:textId="77777777" w:rsidR="00B9170D" w:rsidRPr="00AC6821" w:rsidRDefault="00B9170D" w:rsidP="0045270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r w:rsidRPr="00AC6821">
                    <w:rPr>
                      <w:rFonts w:ascii="Times New Roman" w:eastAsia="Times New Roman" w:hAnsi="Times New Roman" w:cs="Times New Roman"/>
                      <w:color w:val="000000"/>
                      <w:sz w:val="24"/>
                      <w:szCs w:val="24"/>
                      <w:lang w:eastAsia="ru-RU"/>
                    </w:rPr>
                    <w:t>10.10.2026</w:t>
                  </w:r>
                </w:p>
              </w:tc>
            </w:tr>
          </w:tbl>
          <w:p w14:paraId="7AEC6538" w14:textId="77777777" w:rsidR="00BE0136" w:rsidRPr="00AC6821" w:rsidRDefault="00BE0136" w:rsidP="0045270D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30DEF07" w14:textId="77777777" w:rsidR="005B4AAB" w:rsidRPr="00AC6821" w:rsidRDefault="005B4AAB" w:rsidP="004527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B9170D" w:rsidRPr="00755DD3" w14:paraId="1F4D126C" w14:textId="77777777" w:rsidTr="005B4AAB">
        <w:trPr>
          <w:gridAfter w:val="1"/>
          <w:wAfter w:w="118" w:type="dxa"/>
          <w:trHeight w:val="1422"/>
        </w:trPr>
        <w:tc>
          <w:tcPr>
            <w:tcW w:w="10766" w:type="dxa"/>
            <w:shd w:val="clear" w:color="auto" w:fill="auto"/>
            <w:noWrap/>
            <w:vAlign w:val="bottom"/>
          </w:tcPr>
          <w:p w14:paraId="6ABAE76C" w14:textId="77777777" w:rsidR="00B9170D" w:rsidRPr="00AC6821" w:rsidRDefault="00B9170D" w:rsidP="00F7018A">
            <w:pPr>
              <w:spacing w:after="0" w:line="240" w:lineRule="auto"/>
              <w:ind w:right="-66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7018A" w:rsidRPr="00755DD3" w14:paraId="454B31A8" w14:textId="77777777" w:rsidTr="005B4AAB">
        <w:trPr>
          <w:gridAfter w:val="1"/>
          <w:wAfter w:w="118" w:type="dxa"/>
          <w:trHeight w:val="1422"/>
        </w:trPr>
        <w:tc>
          <w:tcPr>
            <w:tcW w:w="10766" w:type="dxa"/>
            <w:shd w:val="clear" w:color="auto" w:fill="auto"/>
            <w:noWrap/>
            <w:vAlign w:val="bottom"/>
          </w:tcPr>
          <w:p w14:paraId="7A4BB427" w14:textId="77777777" w:rsidR="00F7018A" w:rsidRPr="005D2EDA" w:rsidRDefault="00F7018A" w:rsidP="005D2EDA">
            <w:pPr>
              <w:spacing w:after="0" w:line="240" w:lineRule="auto"/>
              <w:ind w:right="-6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7018A" w:rsidRPr="00755DD3" w14:paraId="2C0741A8" w14:textId="77777777" w:rsidTr="005B4AAB">
        <w:trPr>
          <w:gridAfter w:val="1"/>
          <w:wAfter w:w="118" w:type="dxa"/>
          <w:trHeight w:val="1422"/>
        </w:trPr>
        <w:tc>
          <w:tcPr>
            <w:tcW w:w="10766" w:type="dxa"/>
            <w:shd w:val="clear" w:color="auto" w:fill="auto"/>
            <w:noWrap/>
            <w:vAlign w:val="bottom"/>
          </w:tcPr>
          <w:p w14:paraId="49FA8D30" w14:textId="77777777" w:rsidR="00F7018A" w:rsidRPr="005D2EDA" w:rsidRDefault="00F7018A" w:rsidP="005D2EDA">
            <w:pPr>
              <w:spacing w:after="0" w:line="240" w:lineRule="auto"/>
              <w:ind w:right="-66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B4AAB" w:rsidRPr="00F91DDC" w14:paraId="7DA067F2" w14:textId="77777777" w:rsidTr="005B4AAB">
        <w:trPr>
          <w:gridAfter w:val="1"/>
          <w:wAfter w:w="118" w:type="dxa"/>
          <w:trHeight w:val="1422"/>
        </w:trPr>
        <w:tc>
          <w:tcPr>
            <w:tcW w:w="10766" w:type="dxa"/>
            <w:shd w:val="clear" w:color="auto" w:fill="auto"/>
            <w:noWrap/>
            <w:vAlign w:val="center"/>
          </w:tcPr>
          <w:p w14:paraId="15F1F067" w14:textId="77777777" w:rsidR="005B4AAB" w:rsidRPr="00AD7989" w:rsidRDefault="005B4AAB" w:rsidP="005B4A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B4AAB" w:rsidRPr="00F91DDC" w14:paraId="34CC7FB5" w14:textId="77777777" w:rsidTr="005B4AAB">
        <w:trPr>
          <w:gridAfter w:val="1"/>
          <w:wAfter w:w="118" w:type="dxa"/>
          <w:trHeight w:val="1422"/>
        </w:trPr>
        <w:tc>
          <w:tcPr>
            <w:tcW w:w="10766" w:type="dxa"/>
            <w:shd w:val="clear" w:color="auto" w:fill="auto"/>
            <w:noWrap/>
            <w:vAlign w:val="center"/>
          </w:tcPr>
          <w:p w14:paraId="17FF3622" w14:textId="77777777" w:rsidR="005B4AAB" w:rsidRPr="00AD7989" w:rsidRDefault="005B4AAB" w:rsidP="005B4A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5B4AAB" w:rsidRPr="00F91DDC" w14:paraId="0E97D2BF" w14:textId="77777777" w:rsidTr="005B4AAB">
        <w:trPr>
          <w:trHeight w:val="306"/>
        </w:trPr>
        <w:tc>
          <w:tcPr>
            <w:tcW w:w="10884" w:type="dxa"/>
            <w:gridSpan w:val="2"/>
            <w:shd w:val="clear" w:color="auto" w:fill="auto"/>
            <w:noWrap/>
            <w:vAlign w:val="bottom"/>
          </w:tcPr>
          <w:p w14:paraId="064134EB" w14:textId="77777777" w:rsidR="005B4AAB" w:rsidRPr="00F91DDC" w:rsidRDefault="005B4AAB" w:rsidP="005B4AAB">
            <w:pPr>
              <w:spacing w:after="0" w:line="240" w:lineRule="auto"/>
              <w:ind w:left="743" w:firstLine="567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FF8578F" w14:textId="77777777" w:rsidR="001C77DB" w:rsidRPr="00252031" w:rsidRDefault="001C77DB" w:rsidP="00252031">
      <w:pPr>
        <w:spacing w:after="0" w:line="240" w:lineRule="auto"/>
        <w:ind w:left="-851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1C77DB" w:rsidRPr="00252031" w:rsidSect="00946FD4">
      <w:pgSz w:w="11906" w:h="16838"/>
      <w:pgMar w:top="1134" w:right="849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3C6398" w14:textId="77777777" w:rsidR="0097406A" w:rsidRDefault="0097406A" w:rsidP="00434DB7">
      <w:pPr>
        <w:spacing w:after="0" w:line="240" w:lineRule="auto"/>
      </w:pPr>
      <w:r>
        <w:separator/>
      </w:r>
    </w:p>
  </w:endnote>
  <w:endnote w:type="continuationSeparator" w:id="0">
    <w:p w14:paraId="4521473D" w14:textId="77777777" w:rsidR="0097406A" w:rsidRDefault="0097406A" w:rsidP="00434D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97758A" w14:textId="77777777" w:rsidR="0097406A" w:rsidRDefault="0097406A" w:rsidP="00434DB7">
      <w:pPr>
        <w:spacing w:after="0" w:line="240" w:lineRule="auto"/>
      </w:pPr>
      <w:r>
        <w:separator/>
      </w:r>
    </w:p>
  </w:footnote>
  <w:footnote w:type="continuationSeparator" w:id="0">
    <w:p w14:paraId="4350951B" w14:textId="77777777" w:rsidR="0097406A" w:rsidRDefault="0097406A" w:rsidP="00434D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85199"/>
    <w:multiLevelType w:val="hybridMultilevel"/>
    <w:tmpl w:val="2B861B9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4C6"/>
    <w:rsid w:val="00002757"/>
    <w:rsid w:val="00002E93"/>
    <w:rsid w:val="00003EDE"/>
    <w:rsid w:val="000055DB"/>
    <w:rsid w:val="00006C5D"/>
    <w:rsid w:val="00006ED0"/>
    <w:rsid w:val="000070C1"/>
    <w:rsid w:val="000101FB"/>
    <w:rsid w:val="00010438"/>
    <w:rsid w:val="00010C24"/>
    <w:rsid w:val="00012E60"/>
    <w:rsid w:val="0001466A"/>
    <w:rsid w:val="00017235"/>
    <w:rsid w:val="0002272D"/>
    <w:rsid w:val="0002310D"/>
    <w:rsid w:val="00023F9B"/>
    <w:rsid w:val="000249B9"/>
    <w:rsid w:val="00025471"/>
    <w:rsid w:val="00025E85"/>
    <w:rsid w:val="000312CC"/>
    <w:rsid w:val="00032A9B"/>
    <w:rsid w:val="0003418E"/>
    <w:rsid w:val="0003586F"/>
    <w:rsid w:val="00035B56"/>
    <w:rsid w:val="00035D10"/>
    <w:rsid w:val="0003636F"/>
    <w:rsid w:val="00037A9E"/>
    <w:rsid w:val="000415AB"/>
    <w:rsid w:val="00041BA1"/>
    <w:rsid w:val="00041C8C"/>
    <w:rsid w:val="00041F28"/>
    <w:rsid w:val="00042AAB"/>
    <w:rsid w:val="00043341"/>
    <w:rsid w:val="0004387D"/>
    <w:rsid w:val="0004391C"/>
    <w:rsid w:val="00045A24"/>
    <w:rsid w:val="00046E01"/>
    <w:rsid w:val="00051759"/>
    <w:rsid w:val="00052493"/>
    <w:rsid w:val="00052701"/>
    <w:rsid w:val="00053170"/>
    <w:rsid w:val="000531A8"/>
    <w:rsid w:val="000532F7"/>
    <w:rsid w:val="00053724"/>
    <w:rsid w:val="00053AAC"/>
    <w:rsid w:val="000563A8"/>
    <w:rsid w:val="00060102"/>
    <w:rsid w:val="000608C4"/>
    <w:rsid w:val="00062B4F"/>
    <w:rsid w:val="00062C5C"/>
    <w:rsid w:val="00063FCC"/>
    <w:rsid w:val="00064AF2"/>
    <w:rsid w:val="00064DEA"/>
    <w:rsid w:val="00066F84"/>
    <w:rsid w:val="0006732D"/>
    <w:rsid w:val="000678D4"/>
    <w:rsid w:val="0007034D"/>
    <w:rsid w:val="00070A01"/>
    <w:rsid w:val="0007194D"/>
    <w:rsid w:val="00072389"/>
    <w:rsid w:val="000723AF"/>
    <w:rsid w:val="00072545"/>
    <w:rsid w:val="00072608"/>
    <w:rsid w:val="00074F00"/>
    <w:rsid w:val="00074F6E"/>
    <w:rsid w:val="00075051"/>
    <w:rsid w:val="00076242"/>
    <w:rsid w:val="0007688F"/>
    <w:rsid w:val="00081726"/>
    <w:rsid w:val="0008191A"/>
    <w:rsid w:val="00083C58"/>
    <w:rsid w:val="00084079"/>
    <w:rsid w:val="000855A7"/>
    <w:rsid w:val="00085C69"/>
    <w:rsid w:val="00085DF3"/>
    <w:rsid w:val="00085F28"/>
    <w:rsid w:val="00086719"/>
    <w:rsid w:val="00087221"/>
    <w:rsid w:val="000915C4"/>
    <w:rsid w:val="000917F5"/>
    <w:rsid w:val="000929EC"/>
    <w:rsid w:val="0009435A"/>
    <w:rsid w:val="000957F8"/>
    <w:rsid w:val="00095F6B"/>
    <w:rsid w:val="00096231"/>
    <w:rsid w:val="0009681C"/>
    <w:rsid w:val="000A268D"/>
    <w:rsid w:val="000A492E"/>
    <w:rsid w:val="000A49E0"/>
    <w:rsid w:val="000A6B7E"/>
    <w:rsid w:val="000B1BF3"/>
    <w:rsid w:val="000B2000"/>
    <w:rsid w:val="000B46E6"/>
    <w:rsid w:val="000B48D9"/>
    <w:rsid w:val="000B5A36"/>
    <w:rsid w:val="000B5B5A"/>
    <w:rsid w:val="000B5DAA"/>
    <w:rsid w:val="000B65E8"/>
    <w:rsid w:val="000B6B65"/>
    <w:rsid w:val="000B6C9F"/>
    <w:rsid w:val="000B6FEF"/>
    <w:rsid w:val="000B7086"/>
    <w:rsid w:val="000B7317"/>
    <w:rsid w:val="000B7DD0"/>
    <w:rsid w:val="000C0299"/>
    <w:rsid w:val="000C13D8"/>
    <w:rsid w:val="000C235A"/>
    <w:rsid w:val="000C367C"/>
    <w:rsid w:val="000C37A4"/>
    <w:rsid w:val="000C5C1C"/>
    <w:rsid w:val="000C7177"/>
    <w:rsid w:val="000D108F"/>
    <w:rsid w:val="000D4B37"/>
    <w:rsid w:val="000D55E7"/>
    <w:rsid w:val="000D62AF"/>
    <w:rsid w:val="000D7B2C"/>
    <w:rsid w:val="000E063C"/>
    <w:rsid w:val="000E0776"/>
    <w:rsid w:val="000E0AC6"/>
    <w:rsid w:val="000E0B22"/>
    <w:rsid w:val="000E0FC4"/>
    <w:rsid w:val="000E2F11"/>
    <w:rsid w:val="000E3D9C"/>
    <w:rsid w:val="000E3ECD"/>
    <w:rsid w:val="000E45C1"/>
    <w:rsid w:val="000E4634"/>
    <w:rsid w:val="000E4FF1"/>
    <w:rsid w:val="000E6727"/>
    <w:rsid w:val="000F060D"/>
    <w:rsid w:val="000F083B"/>
    <w:rsid w:val="000F18CE"/>
    <w:rsid w:val="000F1B60"/>
    <w:rsid w:val="000F2CD6"/>
    <w:rsid w:val="000F343C"/>
    <w:rsid w:val="000F5D7B"/>
    <w:rsid w:val="000F7FC7"/>
    <w:rsid w:val="001012E0"/>
    <w:rsid w:val="00101480"/>
    <w:rsid w:val="0010235D"/>
    <w:rsid w:val="00104077"/>
    <w:rsid w:val="001077C6"/>
    <w:rsid w:val="00110533"/>
    <w:rsid w:val="00110730"/>
    <w:rsid w:val="001109ED"/>
    <w:rsid w:val="00112539"/>
    <w:rsid w:val="00113A61"/>
    <w:rsid w:val="00114A1C"/>
    <w:rsid w:val="00120059"/>
    <w:rsid w:val="00123ECF"/>
    <w:rsid w:val="00125423"/>
    <w:rsid w:val="0012587C"/>
    <w:rsid w:val="00130398"/>
    <w:rsid w:val="001340F7"/>
    <w:rsid w:val="00135526"/>
    <w:rsid w:val="00137B34"/>
    <w:rsid w:val="001421FF"/>
    <w:rsid w:val="00143DBD"/>
    <w:rsid w:val="001447EC"/>
    <w:rsid w:val="001452FD"/>
    <w:rsid w:val="00145B35"/>
    <w:rsid w:val="0015035C"/>
    <w:rsid w:val="0015365C"/>
    <w:rsid w:val="00154662"/>
    <w:rsid w:val="00154920"/>
    <w:rsid w:val="00154C82"/>
    <w:rsid w:val="0015535A"/>
    <w:rsid w:val="001558D2"/>
    <w:rsid w:val="0015600C"/>
    <w:rsid w:val="001564A8"/>
    <w:rsid w:val="00156B2A"/>
    <w:rsid w:val="00161617"/>
    <w:rsid w:val="00161A63"/>
    <w:rsid w:val="00161D2B"/>
    <w:rsid w:val="00163397"/>
    <w:rsid w:val="00165D6D"/>
    <w:rsid w:val="00166525"/>
    <w:rsid w:val="00166A7E"/>
    <w:rsid w:val="00166B59"/>
    <w:rsid w:val="00166EB9"/>
    <w:rsid w:val="0016773E"/>
    <w:rsid w:val="00167DF8"/>
    <w:rsid w:val="00170825"/>
    <w:rsid w:val="00170C88"/>
    <w:rsid w:val="00170D77"/>
    <w:rsid w:val="0017187A"/>
    <w:rsid w:val="00172271"/>
    <w:rsid w:val="00172E70"/>
    <w:rsid w:val="00172ECF"/>
    <w:rsid w:val="00173AC6"/>
    <w:rsid w:val="0018254E"/>
    <w:rsid w:val="00186295"/>
    <w:rsid w:val="001907D8"/>
    <w:rsid w:val="00190D83"/>
    <w:rsid w:val="00191133"/>
    <w:rsid w:val="00191817"/>
    <w:rsid w:val="0019274D"/>
    <w:rsid w:val="00195F04"/>
    <w:rsid w:val="001964F4"/>
    <w:rsid w:val="00197C5B"/>
    <w:rsid w:val="001A2CDC"/>
    <w:rsid w:val="001A2E56"/>
    <w:rsid w:val="001A4355"/>
    <w:rsid w:val="001A5701"/>
    <w:rsid w:val="001A5719"/>
    <w:rsid w:val="001A5919"/>
    <w:rsid w:val="001A655C"/>
    <w:rsid w:val="001A67A3"/>
    <w:rsid w:val="001A7DE8"/>
    <w:rsid w:val="001B0C47"/>
    <w:rsid w:val="001B14A3"/>
    <w:rsid w:val="001B1D6B"/>
    <w:rsid w:val="001B2D85"/>
    <w:rsid w:val="001B310B"/>
    <w:rsid w:val="001B5397"/>
    <w:rsid w:val="001B545C"/>
    <w:rsid w:val="001B59B6"/>
    <w:rsid w:val="001B7C45"/>
    <w:rsid w:val="001C2AF0"/>
    <w:rsid w:val="001C2F10"/>
    <w:rsid w:val="001C3317"/>
    <w:rsid w:val="001C3800"/>
    <w:rsid w:val="001C4411"/>
    <w:rsid w:val="001C48BA"/>
    <w:rsid w:val="001C601B"/>
    <w:rsid w:val="001C69F0"/>
    <w:rsid w:val="001C77DB"/>
    <w:rsid w:val="001D0C4C"/>
    <w:rsid w:val="001D1720"/>
    <w:rsid w:val="001D23B1"/>
    <w:rsid w:val="001D2D4A"/>
    <w:rsid w:val="001D3DF8"/>
    <w:rsid w:val="001D47F8"/>
    <w:rsid w:val="001D5278"/>
    <w:rsid w:val="001D7986"/>
    <w:rsid w:val="001E2AB1"/>
    <w:rsid w:val="001E7EE6"/>
    <w:rsid w:val="001F122F"/>
    <w:rsid w:val="001F2CF3"/>
    <w:rsid w:val="001F3DC9"/>
    <w:rsid w:val="001F4D28"/>
    <w:rsid w:val="001F59A9"/>
    <w:rsid w:val="001F5D4E"/>
    <w:rsid w:val="001F5D7F"/>
    <w:rsid w:val="001F60EF"/>
    <w:rsid w:val="001F6888"/>
    <w:rsid w:val="001F7B55"/>
    <w:rsid w:val="002006B8"/>
    <w:rsid w:val="00202458"/>
    <w:rsid w:val="00205CA5"/>
    <w:rsid w:val="00207132"/>
    <w:rsid w:val="00207740"/>
    <w:rsid w:val="00210842"/>
    <w:rsid w:val="00210E66"/>
    <w:rsid w:val="00214048"/>
    <w:rsid w:val="0021438F"/>
    <w:rsid w:val="00214432"/>
    <w:rsid w:val="00214D13"/>
    <w:rsid w:val="0021517E"/>
    <w:rsid w:val="0021543D"/>
    <w:rsid w:val="002157C1"/>
    <w:rsid w:val="002158FD"/>
    <w:rsid w:val="00215ED7"/>
    <w:rsid w:val="002176A6"/>
    <w:rsid w:val="00217E6C"/>
    <w:rsid w:val="00221162"/>
    <w:rsid w:val="002216E5"/>
    <w:rsid w:val="002269B0"/>
    <w:rsid w:val="00226BA3"/>
    <w:rsid w:val="00227BD8"/>
    <w:rsid w:val="00230DB2"/>
    <w:rsid w:val="002317D1"/>
    <w:rsid w:val="0023194F"/>
    <w:rsid w:val="002348EB"/>
    <w:rsid w:val="002353BF"/>
    <w:rsid w:val="00236B9D"/>
    <w:rsid w:val="00240410"/>
    <w:rsid w:val="00240AE1"/>
    <w:rsid w:val="0024120B"/>
    <w:rsid w:val="002417EA"/>
    <w:rsid w:val="00242BFA"/>
    <w:rsid w:val="00243B7D"/>
    <w:rsid w:val="002442AC"/>
    <w:rsid w:val="00244E0F"/>
    <w:rsid w:val="002460D4"/>
    <w:rsid w:val="002460DD"/>
    <w:rsid w:val="00246980"/>
    <w:rsid w:val="00247908"/>
    <w:rsid w:val="00250112"/>
    <w:rsid w:val="0025095B"/>
    <w:rsid w:val="00252031"/>
    <w:rsid w:val="002520B8"/>
    <w:rsid w:val="002530E9"/>
    <w:rsid w:val="00253A2D"/>
    <w:rsid w:val="0025496B"/>
    <w:rsid w:val="00254EC5"/>
    <w:rsid w:val="00256926"/>
    <w:rsid w:val="00256E98"/>
    <w:rsid w:val="002577CE"/>
    <w:rsid w:val="002611E0"/>
    <w:rsid w:val="002622FE"/>
    <w:rsid w:val="00262B96"/>
    <w:rsid w:val="00262C55"/>
    <w:rsid w:val="00262DBA"/>
    <w:rsid w:val="002640A6"/>
    <w:rsid w:val="0026466F"/>
    <w:rsid w:val="0026791C"/>
    <w:rsid w:val="0027251D"/>
    <w:rsid w:val="00273821"/>
    <w:rsid w:val="00275392"/>
    <w:rsid w:val="00275523"/>
    <w:rsid w:val="00275619"/>
    <w:rsid w:val="002767E2"/>
    <w:rsid w:val="002769ED"/>
    <w:rsid w:val="00277D58"/>
    <w:rsid w:val="00281A49"/>
    <w:rsid w:val="00282FA1"/>
    <w:rsid w:val="0028509A"/>
    <w:rsid w:val="0028524A"/>
    <w:rsid w:val="002852DD"/>
    <w:rsid w:val="002860CD"/>
    <w:rsid w:val="00287293"/>
    <w:rsid w:val="002873D7"/>
    <w:rsid w:val="00290278"/>
    <w:rsid w:val="0029104D"/>
    <w:rsid w:val="00293911"/>
    <w:rsid w:val="00294B21"/>
    <w:rsid w:val="00296E11"/>
    <w:rsid w:val="00297B26"/>
    <w:rsid w:val="002A021A"/>
    <w:rsid w:val="002A31A6"/>
    <w:rsid w:val="002A706B"/>
    <w:rsid w:val="002A729E"/>
    <w:rsid w:val="002B09A2"/>
    <w:rsid w:val="002B146C"/>
    <w:rsid w:val="002B32D1"/>
    <w:rsid w:val="002B3D6C"/>
    <w:rsid w:val="002B681C"/>
    <w:rsid w:val="002B6B16"/>
    <w:rsid w:val="002C1EBD"/>
    <w:rsid w:val="002C234C"/>
    <w:rsid w:val="002C2ED9"/>
    <w:rsid w:val="002C35B7"/>
    <w:rsid w:val="002C4E0D"/>
    <w:rsid w:val="002C523E"/>
    <w:rsid w:val="002C6205"/>
    <w:rsid w:val="002C643A"/>
    <w:rsid w:val="002C6A71"/>
    <w:rsid w:val="002D2559"/>
    <w:rsid w:val="002D35F9"/>
    <w:rsid w:val="002D4D45"/>
    <w:rsid w:val="002D55E2"/>
    <w:rsid w:val="002D59ED"/>
    <w:rsid w:val="002D5AA4"/>
    <w:rsid w:val="002D6001"/>
    <w:rsid w:val="002D71D4"/>
    <w:rsid w:val="002E0313"/>
    <w:rsid w:val="002E15BA"/>
    <w:rsid w:val="002E3592"/>
    <w:rsid w:val="002E3D5F"/>
    <w:rsid w:val="002E44A3"/>
    <w:rsid w:val="002E49B0"/>
    <w:rsid w:val="002E6825"/>
    <w:rsid w:val="002E7CEF"/>
    <w:rsid w:val="002F2230"/>
    <w:rsid w:val="002F2F63"/>
    <w:rsid w:val="002F3AA3"/>
    <w:rsid w:val="002F3D7A"/>
    <w:rsid w:val="002F3F15"/>
    <w:rsid w:val="002F57B0"/>
    <w:rsid w:val="002F603A"/>
    <w:rsid w:val="00300F6E"/>
    <w:rsid w:val="00302B09"/>
    <w:rsid w:val="00304FF2"/>
    <w:rsid w:val="00306231"/>
    <w:rsid w:val="00307DC9"/>
    <w:rsid w:val="0031016B"/>
    <w:rsid w:val="003105D7"/>
    <w:rsid w:val="00311C83"/>
    <w:rsid w:val="003143ED"/>
    <w:rsid w:val="00314C61"/>
    <w:rsid w:val="003155BE"/>
    <w:rsid w:val="0031581B"/>
    <w:rsid w:val="00315A76"/>
    <w:rsid w:val="003162D6"/>
    <w:rsid w:val="003173A2"/>
    <w:rsid w:val="00317C88"/>
    <w:rsid w:val="003247DB"/>
    <w:rsid w:val="0032680C"/>
    <w:rsid w:val="00327909"/>
    <w:rsid w:val="0032799C"/>
    <w:rsid w:val="00330696"/>
    <w:rsid w:val="003307C5"/>
    <w:rsid w:val="00330837"/>
    <w:rsid w:val="00331872"/>
    <w:rsid w:val="00333055"/>
    <w:rsid w:val="00333B32"/>
    <w:rsid w:val="00333FCF"/>
    <w:rsid w:val="00335C15"/>
    <w:rsid w:val="00335D2E"/>
    <w:rsid w:val="003361F1"/>
    <w:rsid w:val="003363E1"/>
    <w:rsid w:val="00336FD5"/>
    <w:rsid w:val="003370E5"/>
    <w:rsid w:val="00337FD3"/>
    <w:rsid w:val="00340813"/>
    <w:rsid w:val="00341E72"/>
    <w:rsid w:val="00342182"/>
    <w:rsid w:val="0034232B"/>
    <w:rsid w:val="00342AA4"/>
    <w:rsid w:val="0034307C"/>
    <w:rsid w:val="00343E1E"/>
    <w:rsid w:val="00345824"/>
    <w:rsid w:val="0034668C"/>
    <w:rsid w:val="0034669C"/>
    <w:rsid w:val="00346E31"/>
    <w:rsid w:val="003477FD"/>
    <w:rsid w:val="003517DA"/>
    <w:rsid w:val="003521D5"/>
    <w:rsid w:val="0035633F"/>
    <w:rsid w:val="003563F7"/>
    <w:rsid w:val="003568AC"/>
    <w:rsid w:val="003620D5"/>
    <w:rsid w:val="003630D4"/>
    <w:rsid w:val="00363DFA"/>
    <w:rsid w:val="00365D42"/>
    <w:rsid w:val="0036696F"/>
    <w:rsid w:val="0037021C"/>
    <w:rsid w:val="00373D17"/>
    <w:rsid w:val="0037698A"/>
    <w:rsid w:val="00380C01"/>
    <w:rsid w:val="003825AE"/>
    <w:rsid w:val="0038329A"/>
    <w:rsid w:val="00384B2E"/>
    <w:rsid w:val="003852E7"/>
    <w:rsid w:val="00385EA1"/>
    <w:rsid w:val="00386620"/>
    <w:rsid w:val="00386FC9"/>
    <w:rsid w:val="003870B3"/>
    <w:rsid w:val="00387E85"/>
    <w:rsid w:val="003904DA"/>
    <w:rsid w:val="00390AD3"/>
    <w:rsid w:val="00390E79"/>
    <w:rsid w:val="003911BC"/>
    <w:rsid w:val="00391CFB"/>
    <w:rsid w:val="003935F0"/>
    <w:rsid w:val="00395DB2"/>
    <w:rsid w:val="003A0EB6"/>
    <w:rsid w:val="003A1025"/>
    <w:rsid w:val="003A213D"/>
    <w:rsid w:val="003A2D39"/>
    <w:rsid w:val="003A2E50"/>
    <w:rsid w:val="003A2EBB"/>
    <w:rsid w:val="003A5290"/>
    <w:rsid w:val="003A58D0"/>
    <w:rsid w:val="003A5BD7"/>
    <w:rsid w:val="003A6B66"/>
    <w:rsid w:val="003A7961"/>
    <w:rsid w:val="003B036A"/>
    <w:rsid w:val="003B10A8"/>
    <w:rsid w:val="003B1710"/>
    <w:rsid w:val="003B2598"/>
    <w:rsid w:val="003B2C49"/>
    <w:rsid w:val="003B3EA8"/>
    <w:rsid w:val="003B4787"/>
    <w:rsid w:val="003B6A28"/>
    <w:rsid w:val="003B6BCA"/>
    <w:rsid w:val="003B76F6"/>
    <w:rsid w:val="003C0A1E"/>
    <w:rsid w:val="003C2921"/>
    <w:rsid w:val="003C2D05"/>
    <w:rsid w:val="003C4059"/>
    <w:rsid w:val="003C6EC4"/>
    <w:rsid w:val="003D26BF"/>
    <w:rsid w:val="003D2C31"/>
    <w:rsid w:val="003D3112"/>
    <w:rsid w:val="003D3410"/>
    <w:rsid w:val="003D4EFD"/>
    <w:rsid w:val="003D51D5"/>
    <w:rsid w:val="003D588A"/>
    <w:rsid w:val="003D75A5"/>
    <w:rsid w:val="003E1337"/>
    <w:rsid w:val="003E1F7A"/>
    <w:rsid w:val="003E24A2"/>
    <w:rsid w:val="003E36A7"/>
    <w:rsid w:val="003E392B"/>
    <w:rsid w:val="003E5AE5"/>
    <w:rsid w:val="003E6A94"/>
    <w:rsid w:val="003E6DFF"/>
    <w:rsid w:val="003E7195"/>
    <w:rsid w:val="003F0EC8"/>
    <w:rsid w:val="003F1130"/>
    <w:rsid w:val="003F69BE"/>
    <w:rsid w:val="00400E9A"/>
    <w:rsid w:val="004018F1"/>
    <w:rsid w:val="00402B8D"/>
    <w:rsid w:val="00403CD4"/>
    <w:rsid w:val="0040499A"/>
    <w:rsid w:val="00404E6A"/>
    <w:rsid w:val="00406B45"/>
    <w:rsid w:val="00407E74"/>
    <w:rsid w:val="00407FAA"/>
    <w:rsid w:val="00411A28"/>
    <w:rsid w:val="00411CCA"/>
    <w:rsid w:val="004124A9"/>
    <w:rsid w:val="004126E0"/>
    <w:rsid w:val="00412FFB"/>
    <w:rsid w:val="0041394C"/>
    <w:rsid w:val="00414C34"/>
    <w:rsid w:val="004153BE"/>
    <w:rsid w:val="00416746"/>
    <w:rsid w:val="00420377"/>
    <w:rsid w:val="00421CB6"/>
    <w:rsid w:val="004225D5"/>
    <w:rsid w:val="00422FE8"/>
    <w:rsid w:val="00423E82"/>
    <w:rsid w:val="0042427B"/>
    <w:rsid w:val="00424D4B"/>
    <w:rsid w:val="0043096F"/>
    <w:rsid w:val="0043188A"/>
    <w:rsid w:val="00432DEC"/>
    <w:rsid w:val="00432F96"/>
    <w:rsid w:val="00434DB7"/>
    <w:rsid w:val="00436B66"/>
    <w:rsid w:val="00441752"/>
    <w:rsid w:val="0044227D"/>
    <w:rsid w:val="0044417F"/>
    <w:rsid w:val="00445461"/>
    <w:rsid w:val="004463DC"/>
    <w:rsid w:val="00446EC8"/>
    <w:rsid w:val="004470EA"/>
    <w:rsid w:val="00450B44"/>
    <w:rsid w:val="00451355"/>
    <w:rsid w:val="00451C78"/>
    <w:rsid w:val="0045270D"/>
    <w:rsid w:val="00455852"/>
    <w:rsid w:val="0045648D"/>
    <w:rsid w:val="004575D9"/>
    <w:rsid w:val="00462B84"/>
    <w:rsid w:val="00463C38"/>
    <w:rsid w:val="00466E09"/>
    <w:rsid w:val="004671C6"/>
    <w:rsid w:val="004708F1"/>
    <w:rsid w:val="00471574"/>
    <w:rsid w:val="00471949"/>
    <w:rsid w:val="00474821"/>
    <w:rsid w:val="004748F1"/>
    <w:rsid w:val="0047598B"/>
    <w:rsid w:val="00481E17"/>
    <w:rsid w:val="00481E8D"/>
    <w:rsid w:val="004821D6"/>
    <w:rsid w:val="00483B44"/>
    <w:rsid w:val="0048479F"/>
    <w:rsid w:val="00485F86"/>
    <w:rsid w:val="004864F3"/>
    <w:rsid w:val="0048651E"/>
    <w:rsid w:val="0049216A"/>
    <w:rsid w:val="00492312"/>
    <w:rsid w:val="004925EB"/>
    <w:rsid w:val="00496899"/>
    <w:rsid w:val="004970FC"/>
    <w:rsid w:val="004A000A"/>
    <w:rsid w:val="004A2D17"/>
    <w:rsid w:val="004A2FE3"/>
    <w:rsid w:val="004A47ED"/>
    <w:rsid w:val="004A50CC"/>
    <w:rsid w:val="004A54F3"/>
    <w:rsid w:val="004A64B8"/>
    <w:rsid w:val="004A6C76"/>
    <w:rsid w:val="004A7E66"/>
    <w:rsid w:val="004B0329"/>
    <w:rsid w:val="004B2921"/>
    <w:rsid w:val="004B633A"/>
    <w:rsid w:val="004B7525"/>
    <w:rsid w:val="004C0BEA"/>
    <w:rsid w:val="004C1AB0"/>
    <w:rsid w:val="004C1B76"/>
    <w:rsid w:val="004C3BCC"/>
    <w:rsid w:val="004C4D4E"/>
    <w:rsid w:val="004C75F1"/>
    <w:rsid w:val="004C7AA2"/>
    <w:rsid w:val="004C7ECD"/>
    <w:rsid w:val="004D14D2"/>
    <w:rsid w:val="004D2096"/>
    <w:rsid w:val="004D27F2"/>
    <w:rsid w:val="004D668A"/>
    <w:rsid w:val="004D71A7"/>
    <w:rsid w:val="004E0803"/>
    <w:rsid w:val="004E0C12"/>
    <w:rsid w:val="004E22F3"/>
    <w:rsid w:val="004E2B57"/>
    <w:rsid w:val="004E53EF"/>
    <w:rsid w:val="004E5F6E"/>
    <w:rsid w:val="004E6DC4"/>
    <w:rsid w:val="004E7353"/>
    <w:rsid w:val="004F233A"/>
    <w:rsid w:val="004F3195"/>
    <w:rsid w:val="004F3B15"/>
    <w:rsid w:val="004F3B8B"/>
    <w:rsid w:val="004F43A5"/>
    <w:rsid w:val="004F469E"/>
    <w:rsid w:val="004F4D29"/>
    <w:rsid w:val="004F654E"/>
    <w:rsid w:val="004F6A9D"/>
    <w:rsid w:val="004F6AFA"/>
    <w:rsid w:val="004F7C8A"/>
    <w:rsid w:val="004F7FEA"/>
    <w:rsid w:val="00501B24"/>
    <w:rsid w:val="00501CBA"/>
    <w:rsid w:val="00502093"/>
    <w:rsid w:val="00502860"/>
    <w:rsid w:val="005040A0"/>
    <w:rsid w:val="0050480E"/>
    <w:rsid w:val="00505C93"/>
    <w:rsid w:val="00506E6C"/>
    <w:rsid w:val="00507F74"/>
    <w:rsid w:val="00510237"/>
    <w:rsid w:val="00510E49"/>
    <w:rsid w:val="00511E89"/>
    <w:rsid w:val="00513096"/>
    <w:rsid w:val="00513B8F"/>
    <w:rsid w:val="00517F74"/>
    <w:rsid w:val="00520474"/>
    <w:rsid w:val="0052081E"/>
    <w:rsid w:val="00520B51"/>
    <w:rsid w:val="00520EA2"/>
    <w:rsid w:val="0052298C"/>
    <w:rsid w:val="00522D09"/>
    <w:rsid w:val="00525ECA"/>
    <w:rsid w:val="00530C4F"/>
    <w:rsid w:val="00532E6E"/>
    <w:rsid w:val="00535D77"/>
    <w:rsid w:val="005365EA"/>
    <w:rsid w:val="00541ADF"/>
    <w:rsid w:val="00541F1A"/>
    <w:rsid w:val="00543558"/>
    <w:rsid w:val="005444A6"/>
    <w:rsid w:val="00544B14"/>
    <w:rsid w:val="005456C6"/>
    <w:rsid w:val="0054732D"/>
    <w:rsid w:val="005479E8"/>
    <w:rsid w:val="0055057A"/>
    <w:rsid w:val="00550CA5"/>
    <w:rsid w:val="005529E6"/>
    <w:rsid w:val="00555E40"/>
    <w:rsid w:val="00555E69"/>
    <w:rsid w:val="00557642"/>
    <w:rsid w:val="00560FFC"/>
    <w:rsid w:val="00562B32"/>
    <w:rsid w:val="00563F7A"/>
    <w:rsid w:val="00564E68"/>
    <w:rsid w:val="005672DF"/>
    <w:rsid w:val="005675FB"/>
    <w:rsid w:val="00567AA4"/>
    <w:rsid w:val="00567CBF"/>
    <w:rsid w:val="005720FF"/>
    <w:rsid w:val="005737A8"/>
    <w:rsid w:val="0057417D"/>
    <w:rsid w:val="005760E6"/>
    <w:rsid w:val="0057613E"/>
    <w:rsid w:val="005772A3"/>
    <w:rsid w:val="0058024F"/>
    <w:rsid w:val="00580E40"/>
    <w:rsid w:val="00581753"/>
    <w:rsid w:val="005823EA"/>
    <w:rsid w:val="00582E2A"/>
    <w:rsid w:val="0058365B"/>
    <w:rsid w:val="005855E4"/>
    <w:rsid w:val="005864F0"/>
    <w:rsid w:val="005906EA"/>
    <w:rsid w:val="00590AD6"/>
    <w:rsid w:val="00591462"/>
    <w:rsid w:val="00592AF5"/>
    <w:rsid w:val="005948EE"/>
    <w:rsid w:val="00594931"/>
    <w:rsid w:val="005949BF"/>
    <w:rsid w:val="00594D7B"/>
    <w:rsid w:val="00594EB2"/>
    <w:rsid w:val="0059508A"/>
    <w:rsid w:val="005960A6"/>
    <w:rsid w:val="005979F5"/>
    <w:rsid w:val="005A0E18"/>
    <w:rsid w:val="005A0E9E"/>
    <w:rsid w:val="005A5699"/>
    <w:rsid w:val="005A65F9"/>
    <w:rsid w:val="005A6B81"/>
    <w:rsid w:val="005A6FDE"/>
    <w:rsid w:val="005B0DDC"/>
    <w:rsid w:val="005B1429"/>
    <w:rsid w:val="005B2E4A"/>
    <w:rsid w:val="005B450D"/>
    <w:rsid w:val="005B4767"/>
    <w:rsid w:val="005B4AAB"/>
    <w:rsid w:val="005B4BCE"/>
    <w:rsid w:val="005B6093"/>
    <w:rsid w:val="005C17A1"/>
    <w:rsid w:val="005C17C8"/>
    <w:rsid w:val="005C1CCF"/>
    <w:rsid w:val="005C1DA1"/>
    <w:rsid w:val="005C319C"/>
    <w:rsid w:val="005C3C7B"/>
    <w:rsid w:val="005C682E"/>
    <w:rsid w:val="005C69A8"/>
    <w:rsid w:val="005D06B6"/>
    <w:rsid w:val="005D1153"/>
    <w:rsid w:val="005D2057"/>
    <w:rsid w:val="005D2EDA"/>
    <w:rsid w:val="005D357B"/>
    <w:rsid w:val="005D56AD"/>
    <w:rsid w:val="005D5E3C"/>
    <w:rsid w:val="005D7F14"/>
    <w:rsid w:val="005E091B"/>
    <w:rsid w:val="005E12E1"/>
    <w:rsid w:val="005E13B8"/>
    <w:rsid w:val="005E1DEE"/>
    <w:rsid w:val="005E1F33"/>
    <w:rsid w:val="005E249B"/>
    <w:rsid w:val="005E28CB"/>
    <w:rsid w:val="005E6556"/>
    <w:rsid w:val="005E6C9D"/>
    <w:rsid w:val="005E6F12"/>
    <w:rsid w:val="005E7CBC"/>
    <w:rsid w:val="005F2CF4"/>
    <w:rsid w:val="005F3AED"/>
    <w:rsid w:val="005F4733"/>
    <w:rsid w:val="005F538F"/>
    <w:rsid w:val="005F6868"/>
    <w:rsid w:val="00600F8C"/>
    <w:rsid w:val="00601226"/>
    <w:rsid w:val="00602443"/>
    <w:rsid w:val="00602605"/>
    <w:rsid w:val="0060516D"/>
    <w:rsid w:val="00605403"/>
    <w:rsid w:val="00605820"/>
    <w:rsid w:val="00605D1D"/>
    <w:rsid w:val="0060657A"/>
    <w:rsid w:val="006068B5"/>
    <w:rsid w:val="006107BC"/>
    <w:rsid w:val="006107C0"/>
    <w:rsid w:val="00610A73"/>
    <w:rsid w:val="0061133F"/>
    <w:rsid w:val="00611796"/>
    <w:rsid w:val="0061436C"/>
    <w:rsid w:val="00615B28"/>
    <w:rsid w:val="00615DB0"/>
    <w:rsid w:val="00616340"/>
    <w:rsid w:val="006166A5"/>
    <w:rsid w:val="00620516"/>
    <w:rsid w:val="0062153F"/>
    <w:rsid w:val="00621B70"/>
    <w:rsid w:val="00623D80"/>
    <w:rsid w:val="00625039"/>
    <w:rsid w:val="00625E39"/>
    <w:rsid w:val="006269EE"/>
    <w:rsid w:val="006300EA"/>
    <w:rsid w:val="006322CA"/>
    <w:rsid w:val="00632A52"/>
    <w:rsid w:val="00633CC2"/>
    <w:rsid w:val="00633F16"/>
    <w:rsid w:val="0063482E"/>
    <w:rsid w:val="00634DEC"/>
    <w:rsid w:val="006362F1"/>
    <w:rsid w:val="00636FD8"/>
    <w:rsid w:val="00637926"/>
    <w:rsid w:val="00637B81"/>
    <w:rsid w:val="00640437"/>
    <w:rsid w:val="00642838"/>
    <w:rsid w:val="00642CCE"/>
    <w:rsid w:val="00644D0B"/>
    <w:rsid w:val="006452A5"/>
    <w:rsid w:val="00645C03"/>
    <w:rsid w:val="00645D88"/>
    <w:rsid w:val="00646D3B"/>
    <w:rsid w:val="0064758D"/>
    <w:rsid w:val="00647E85"/>
    <w:rsid w:val="00651E32"/>
    <w:rsid w:val="00651E61"/>
    <w:rsid w:val="00652473"/>
    <w:rsid w:val="00653FAB"/>
    <w:rsid w:val="00655D59"/>
    <w:rsid w:val="00657AA9"/>
    <w:rsid w:val="0066062B"/>
    <w:rsid w:val="006618CB"/>
    <w:rsid w:val="00661BAA"/>
    <w:rsid w:val="006634E4"/>
    <w:rsid w:val="00664FAA"/>
    <w:rsid w:val="006670E3"/>
    <w:rsid w:val="00667201"/>
    <w:rsid w:val="0066774B"/>
    <w:rsid w:val="00670A51"/>
    <w:rsid w:val="00672487"/>
    <w:rsid w:val="0067272C"/>
    <w:rsid w:val="00673925"/>
    <w:rsid w:val="0067434D"/>
    <w:rsid w:val="00675389"/>
    <w:rsid w:val="00675D67"/>
    <w:rsid w:val="00677E15"/>
    <w:rsid w:val="006803C5"/>
    <w:rsid w:val="00681BB9"/>
    <w:rsid w:val="00681E95"/>
    <w:rsid w:val="00686305"/>
    <w:rsid w:val="00686D4C"/>
    <w:rsid w:val="0068742E"/>
    <w:rsid w:val="00690A73"/>
    <w:rsid w:val="00691424"/>
    <w:rsid w:val="006950F9"/>
    <w:rsid w:val="00696E70"/>
    <w:rsid w:val="006970A1"/>
    <w:rsid w:val="00697468"/>
    <w:rsid w:val="0069747C"/>
    <w:rsid w:val="006A04CC"/>
    <w:rsid w:val="006A1B11"/>
    <w:rsid w:val="006A3523"/>
    <w:rsid w:val="006A44C3"/>
    <w:rsid w:val="006A487B"/>
    <w:rsid w:val="006A7663"/>
    <w:rsid w:val="006B24A3"/>
    <w:rsid w:val="006B42FE"/>
    <w:rsid w:val="006B4CA6"/>
    <w:rsid w:val="006B5827"/>
    <w:rsid w:val="006B5BEE"/>
    <w:rsid w:val="006B7029"/>
    <w:rsid w:val="006B74BD"/>
    <w:rsid w:val="006C030E"/>
    <w:rsid w:val="006C2824"/>
    <w:rsid w:val="006C29A8"/>
    <w:rsid w:val="006C2A9A"/>
    <w:rsid w:val="006C2C5F"/>
    <w:rsid w:val="006C3B60"/>
    <w:rsid w:val="006C5B1A"/>
    <w:rsid w:val="006C5BB2"/>
    <w:rsid w:val="006C6E58"/>
    <w:rsid w:val="006C7A84"/>
    <w:rsid w:val="006D0489"/>
    <w:rsid w:val="006D177D"/>
    <w:rsid w:val="006D24F1"/>
    <w:rsid w:val="006D2778"/>
    <w:rsid w:val="006D5EDF"/>
    <w:rsid w:val="006D7FAD"/>
    <w:rsid w:val="006E02A1"/>
    <w:rsid w:val="006E0D3E"/>
    <w:rsid w:val="006E1088"/>
    <w:rsid w:val="006E1A8C"/>
    <w:rsid w:val="006E23CE"/>
    <w:rsid w:val="006E2BDA"/>
    <w:rsid w:val="006E2C5D"/>
    <w:rsid w:val="006E5CA8"/>
    <w:rsid w:val="006E6756"/>
    <w:rsid w:val="006E6844"/>
    <w:rsid w:val="006E696E"/>
    <w:rsid w:val="006E74D7"/>
    <w:rsid w:val="006E7CF3"/>
    <w:rsid w:val="006F1C24"/>
    <w:rsid w:val="006F251C"/>
    <w:rsid w:val="006F2A6F"/>
    <w:rsid w:val="006F3947"/>
    <w:rsid w:val="006F536B"/>
    <w:rsid w:val="006F75AE"/>
    <w:rsid w:val="00700B4C"/>
    <w:rsid w:val="00700CB2"/>
    <w:rsid w:val="00701D6B"/>
    <w:rsid w:val="007034E7"/>
    <w:rsid w:val="00706335"/>
    <w:rsid w:val="00706F50"/>
    <w:rsid w:val="007076E7"/>
    <w:rsid w:val="00707BFF"/>
    <w:rsid w:val="007101E4"/>
    <w:rsid w:val="00711EE3"/>
    <w:rsid w:val="0071410C"/>
    <w:rsid w:val="0071413A"/>
    <w:rsid w:val="00714A2F"/>
    <w:rsid w:val="00714A61"/>
    <w:rsid w:val="0071572F"/>
    <w:rsid w:val="00717C99"/>
    <w:rsid w:val="00720259"/>
    <w:rsid w:val="00721911"/>
    <w:rsid w:val="00722882"/>
    <w:rsid w:val="00722EEC"/>
    <w:rsid w:val="0072590B"/>
    <w:rsid w:val="00725BAF"/>
    <w:rsid w:val="00725F7F"/>
    <w:rsid w:val="0072638D"/>
    <w:rsid w:val="007271B9"/>
    <w:rsid w:val="007324E4"/>
    <w:rsid w:val="00733099"/>
    <w:rsid w:val="00733315"/>
    <w:rsid w:val="00733FD7"/>
    <w:rsid w:val="00734607"/>
    <w:rsid w:val="007365D5"/>
    <w:rsid w:val="00736CA8"/>
    <w:rsid w:val="00737011"/>
    <w:rsid w:val="00737807"/>
    <w:rsid w:val="00740E49"/>
    <w:rsid w:val="007427C4"/>
    <w:rsid w:val="007446A2"/>
    <w:rsid w:val="00744B34"/>
    <w:rsid w:val="00745DA0"/>
    <w:rsid w:val="00746764"/>
    <w:rsid w:val="00746853"/>
    <w:rsid w:val="00750B94"/>
    <w:rsid w:val="00751A70"/>
    <w:rsid w:val="007534EF"/>
    <w:rsid w:val="00753584"/>
    <w:rsid w:val="0075461C"/>
    <w:rsid w:val="00755AEA"/>
    <w:rsid w:val="00755DD3"/>
    <w:rsid w:val="007570C3"/>
    <w:rsid w:val="007604AD"/>
    <w:rsid w:val="00761CDD"/>
    <w:rsid w:val="00762CA2"/>
    <w:rsid w:val="007637C2"/>
    <w:rsid w:val="007657FC"/>
    <w:rsid w:val="00765A15"/>
    <w:rsid w:val="00766F01"/>
    <w:rsid w:val="007675DF"/>
    <w:rsid w:val="00767925"/>
    <w:rsid w:val="00767A09"/>
    <w:rsid w:val="00767E84"/>
    <w:rsid w:val="00770AA6"/>
    <w:rsid w:val="00771D4F"/>
    <w:rsid w:val="007741FB"/>
    <w:rsid w:val="0077632B"/>
    <w:rsid w:val="007818BB"/>
    <w:rsid w:val="00783AC6"/>
    <w:rsid w:val="0078430D"/>
    <w:rsid w:val="00785592"/>
    <w:rsid w:val="007875AF"/>
    <w:rsid w:val="00790D01"/>
    <w:rsid w:val="0079223F"/>
    <w:rsid w:val="00793EE3"/>
    <w:rsid w:val="00793F81"/>
    <w:rsid w:val="00794F4F"/>
    <w:rsid w:val="00796891"/>
    <w:rsid w:val="00796CDA"/>
    <w:rsid w:val="00797083"/>
    <w:rsid w:val="00797E0F"/>
    <w:rsid w:val="00797EB1"/>
    <w:rsid w:val="007A0023"/>
    <w:rsid w:val="007A0024"/>
    <w:rsid w:val="007A03DA"/>
    <w:rsid w:val="007A262A"/>
    <w:rsid w:val="007A39D1"/>
    <w:rsid w:val="007A40A9"/>
    <w:rsid w:val="007A4596"/>
    <w:rsid w:val="007A4A63"/>
    <w:rsid w:val="007A776B"/>
    <w:rsid w:val="007B4E04"/>
    <w:rsid w:val="007B5ED8"/>
    <w:rsid w:val="007C0334"/>
    <w:rsid w:val="007C101E"/>
    <w:rsid w:val="007C1290"/>
    <w:rsid w:val="007C1839"/>
    <w:rsid w:val="007C24CC"/>
    <w:rsid w:val="007C29D9"/>
    <w:rsid w:val="007C322C"/>
    <w:rsid w:val="007C4660"/>
    <w:rsid w:val="007C6253"/>
    <w:rsid w:val="007C71C9"/>
    <w:rsid w:val="007C78B3"/>
    <w:rsid w:val="007D0C56"/>
    <w:rsid w:val="007D125B"/>
    <w:rsid w:val="007D25B0"/>
    <w:rsid w:val="007D4397"/>
    <w:rsid w:val="007D4D90"/>
    <w:rsid w:val="007D4FCE"/>
    <w:rsid w:val="007D566E"/>
    <w:rsid w:val="007D5B6C"/>
    <w:rsid w:val="007D6BD7"/>
    <w:rsid w:val="007D72C6"/>
    <w:rsid w:val="007E0A4E"/>
    <w:rsid w:val="007E0AD7"/>
    <w:rsid w:val="007E10D1"/>
    <w:rsid w:val="007E24F2"/>
    <w:rsid w:val="007E3050"/>
    <w:rsid w:val="007E334A"/>
    <w:rsid w:val="007E5C2E"/>
    <w:rsid w:val="007E636D"/>
    <w:rsid w:val="007F2578"/>
    <w:rsid w:val="007F53E0"/>
    <w:rsid w:val="00801532"/>
    <w:rsid w:val="008027E7"/>
    <w:rsid w:val="008031D6"/>
    <w:rsid w:val="008037E2"/>
    <w:rsid w:val="00803AAD"/>
    <w:rsid w:val="008057F7"/>
    <w:rsid w:val="00805AFC"/>
    <w:rsid w:val="00805F86"/>
    <w:rsid w:val="00811ED8"/>
    <w:rsid w:val="00813F3C"/>
    <w:rsid w:val="0081507E"/>
    <w:rsid w:val="00820255"/>
    <w:rsid w:val="00822707"/>
    <w:rsid w:val="00822E71"/>
    <w:rsid w:val="00825479"/>
    <w:rsid w:val="008258F5"/>
    <w:rsid w:val="00825B71"/>
    <w:rsid w:val="0082659A"/>
    <w:rsid w:val="00827713"/>
    <w:rsid w:val="00827981"/>
    <w:rsid w:val="00831D44"/>
    <w:rsid w:val="00831F43"/>
    <w:rsid w:val="0083224F"/>
    <w:rsid w:val="00832717"/>
    <w:rsid w:val="00833B7B"/>
    <w:rsid w:val="0083490D"/>
    <w:rsid w:val="008379CC"/>
    <w:rsid w:val="00841887"/>
    <w:rsid w:val="00841C3A"/>
    <w:rsid w:val="0084289E"/>
    <w:rsid w:val="0084473C"/>
    <w:rsid w:val="008457CF"/>
    <w:rsid w:val="00851355"/>
    <w:rsid w:val="00851D1F"/>
    <w:rsid w:val="008523F7"/>
    <w:rsid w:val="0085278D"/>
    <w:rsid w:val="00855556"/>
    <w:rsid w:val="00856B9F"/>
    <w:rsid w:val="00856F7B"/>
    <w:rsid w:val="0085748F"/>
    <w:rsid w:val="00857AC1"/>
    <w:rsid w:val="00857C94"/>
    <w:rsid w:val="00862738"/>
    <w:rsid w:val="00863808"/>
    <w:rsid w:val="0086484D"/>
    <w:rsid w:val="00867E39"/>
    <w:rsid w:val="0087059B"/>
    <w:rsid w:val="008705FE"/>
    <w:rsid w:val="00872664"/>
    <w:rsid w:val="00874453"/>
    <w:rsid w:val="008750D9"/>
    <w:rsid w:val="008769DC"/>
    <w:rsid w:val="00876CED"/>
    <w:rsid w:val="00877EA9"/>
    <w:rsid w:val="00882F16"/>
    <w:rsid w:val="00884BC3"/>
    <w:rsid w:val="00885D8C"/>
    <w:rsid w:val="00886651"/>
    <w:rsid w:val="008920F6"/>
    <w:rsid w:val="0089228A"/>
    <w:rsid w:val="00893ADA"/>
    <w:rsid w:val="008941CA"/>
    <w:rsid w:val="00894356"/>
    <w:rsid w:val="00895D4D"/>
    <w:rsid w:val="00896C7C"/>
    <w:rsid w:val="00897386"/>
    <w:rsid w:val="00897A30"/>
    <w:rsid w:val="008A20AF"/>
    <w:rsid w:val="008A3B3C"/>
    <w:rsid w:val="008A440F"/>
    <w:rsid w:val="008A5161"/>
    <w:rsid w:val="008A5E2D"/>
    <w:rsid w:val="008A601D"/>
    <w:rsid w:val="008A711B"/>
    <w:rsid w:val="008A77CB"/>
    <w:rsid w:val="008A7CD0"/>
    <w:rsid w:val="008B05C3"/>
    <w:rsid w:val="008B06C4"/>
    <w:rsid w:val="008B2789"/>
    <w:rsid w:val="008B30A7"/>
    <w:rsid w:val="008B4A31"/>
    <w:rsid w:val="008B52C2"/>
    <w:rsid w:val="008B556D"/>
    <w:rsid w:val="008B5F96"/>
    <w:rsid w:val="008B5FB1"/>
    <w:rsid w:val="008B63B1"/>
    <w:rsid w:val="008B67EE"/>
    <w:rsid w:val="008C0347"/>
    <w:rsid w:val="008C42B3"/>
    <w:rsid w:val="008C4DCD"/>
    <w:rsid w:val="008C525E"/>
    <w:rsid w:val="008C5384"/>
    <w:rsid w:val="008C5B50"/>
    <w:rsid w:val="008C7795"/>
    <w:rsid w:val="008D0333"/>
    <w:rsid w:val="008D0B32"/>
    <w:rsid w:val="008D0F56"/>
    <w:rsid w:val="008D2447"/>
    <w:rsid w:val="008D2AC8"/>
    <w:rsid w:val="008D3CAE"/>
    <w:rsid w:val="008D47C4"/>
    <w:rsid w:val="008D6F1B"/>
    <w:rsid w:val="008E0C4A"/>
    <w:rsid w:val="008E35AC"/>
    <w:rsid w:val="008E56B8"/>
    <w:rsid w:val="008E5B13"/>
    <w:rsid w:val="008E63EE"/>
    <w:rsid w:val="008E7F15"/>
    <w:rsid w:val="008F269E"/>
    <w:rsid w:val="008F29D7"/>
    <w:rsid w:val="008F4164"/>
    <w:rsid w:val="008F461C"/>
    <w:rsid w:val="008F4649"/>
    <w:rsid w:val="00900C5B"/>
    <w:rsid w:val="009011C1"/>
    <w:rsid w:val="0090148E"/>
    <w:rsid w:val="009015BA"/>
    <w:rsid w:val="00903C9D"/>
    <w:rsid w:val="0090461C"/>
    <w:rsid w:val="009064EC"/>
    <w:rsid w:val="00906CF6"/>
    <w:rsid w:val="009120DD"/>
    <w:rsid w:val="009122E6"/>
    <w:rsid w:val="00912FB7"/>
    <w:rsid w:val="00913003"/>
    <w:rsid w:val="00915991"/>
    <w:rsid w:val="00916924"/>
    <w:rsid w:val="0092016D"/>
    <w:rsid w:val="00921897"/>
    <w:rsid w:val="00921971"/>
    <w:rsid w:val="009227DC"/>
    <w:rsid w:val="00923686"/>
    <w:rsid w:val="00923D6E"/>
    <w:rsid w:val="009242F9"/>
    <w:rsid w:val="00924D97"/>
    <w:rsid w:val="00924D98"/>
    <w:rsid w:val="0092531A"/>
    <w:rsid w:val="0092561A"/>
    <w:rsid w:val="00927F1E"/>
    <w:rsid w:val="00931C87"/>
    <w:rsid w:val="00933174"/>
    <w:rsid w:val="00933783"/>
    <w:rsid w:val="00935E5C"/>
    <w:rsid w:val="00936290"/>
    <w:rsid w:val="00936A37"/>
    <w:rsid w:val="0093763A"/>
    <w:rsid w:val="0093783B"/>
    <w:rsid w:val="00937F55"/>
    <w:rsid w:val="00940427"/>
    <w:rsid w:val="00940B40"/>
    <w:rsid w:val="00942321"/>
    <w:rsid w:val="00942E04"/>
    <w:rsid w:val="00944B0C"/>
    <w:rsid w:val="0094668C"/>
    <w:rsid w:val="0094687F"/>
    <w:rsid w:val="009468F2"/>
    <w:rsid w:val="00946FD4"/>
    <w:rsid w:val="00950F0C"/>
    <w:rsid w:val="009527E7"/>
    <w:rsid w:val="00952D42"/>
    <w:rsid w:val="009530AA"/>
    <w:rsid w:val="009539EC"/>
    <w:rsid w:val="0095435A"/>
    <w:rsid w:val="00957FAB"/>
    <w:rsid w:val="00960C1F"/>
    <w:rsid w:val="0096140E"/>
    <w:rsid w:val="0096518F"/>
    <w:rsid w:val="009656A2"/>
    <w:rsid w:val="00967D01"/>
    <w:rsid w:val="00971270"/>
    <w:rsid w:val="009721A2"/>
    <w:rsid w:val="0097233F"/>
    <w:rsid w:val="0097406A"/>
    <w:rsid w:val="00974469"/>
    <w:rsid w:val="009759EB"/>
    <w:rsid w:val="00976FDE"/>
    <w:rsid w:val="00977C6D"/>
    <w:rsid w:val="00977DE5"/>
    <w:rsid w:val="009825BD"/>
    <w:rsid w:val="00983E4F"/>
    <w:rsid w:val="009853BF"/>
    <w:rsid w:val="009858C0"/>
    <w:rsid w:val="00985D7B"/>
    <w:rsid w:val="0099178F"/>
    <w:rsid w:val="00992FA5"/>
    <w:rsid w:val="00994F97"/>
    <w:rsid w:val="00995614"/>
    <w:rsid w:val="00995D35"/>
    <w:rsid w:val="00995FF0"/>
    <w:rsid w:val="00996A90"/>
    <w:rsid w:val="009A10F6"/>
    <w:rsid w:val="009A14F8"/>
    <w:rsid w:val="009A2C00"/>
    <w:rsid w:val="009A3FBE"/>
    <w:rsid w:val="009A54CD"/>
    <w:rsid w:val="009A5566"/>
    <w:rsid w:val="009A565A"/>
    <w:rsid w:val="009A7D08"/>
    <w:rsid w:val="009B092C"/>
    <w:rsid w:val="009B1294"/>
    <w:rsid w:val="009B1C5B"/>
    <w:rsid w:val="009B31BD"/>
    <w:rsid w:val="009B4FCB"/>
    <w:rsid w:val="009B55EF"/>
    <w:rsid w:val="009B7A2B"/>
    <w:rsid w:val="009B7E70"/>
    <w:rsid w:val="009C1625"/>
    <w:rsid w:val="009C2223"/>
    <w:rsid w:val="009C249C"/>
    <w:rsid w:val="009C3389"/>
    <w:rsid w:val="009C35F2"/>
    <w:rsid w:val="009C3AC3"/>
    <w:rsid w:val="009C40DC"/>
    <w:rsid w:val="009C43E2"/>
    <w:rsid w:val="009C5DB4"/>
    <w:rsid w:val="009C771D"/>
    <w:rsid w:val="009D0360"/>
    <w:rsid w:val="009D0586"/>
    <w:rsid w:val="009D0D4C"/>
    <w:rsid w:val="009D1F0F"/>
    <w:rsid w:val="009D244A"/>
    <w:rsid w:val="009D35EE"/>
    <w:rsid w:val="009D43E8"/>
    <w:rsid w:val="009D493D"/>
    <w:rsid w:val="009D4B04"/>
    <w:rsid w:val="009D53B1"/>
    <w:rsid w:val="009D6DC4"/>
    <w:rsid w:val="009D6F77"/>
    <w:rsid w:val="009D7D66"/>
    <w:rsid w:val="009E13FA"/>
    <w:rsid w:val="009E2443"/>
    <w:rsid w:val="009E684E"/>
    <w:rsid w:val="009E6ED4"/>
    <w:rsid w:val="009E71C6"/>
    <w:rsid w:val="009F035C"/>
    <w:rsid w:val="009F0B65"/>
    <w:rsid w:val="009F1363"/>
    <w:rsid w:val="009F24D3"/>
    <w:rsid w:val="009F2A6C"/>
    <w:rsid w:val="009F36A9"/>
    <w:rsid w:val="009F40D2"/>
    <w:rsid w:val="009F6287"/>
    <w:rsid w:val="009F7A12"/>
    <w:rsid w:val="009F7C7E"/>
    <w:rsid w:val="00A0015E"/>
    <w:rsid w:val="00A003F7"/>
    <w:rsid w:val="00A02242"/>
    <w:rsid w:val="00A03095"/>
    <w:rsid w:val="00A0327E"/>
    <w:rsid w:val="00A03B3F"/>
    <w:rsid w:val="00A03D00"/>
    <w:rsid w:val="00A058E7"/>
    <w:rsid w:val="00A05FEC"/>
    <w:rsid w:val="00A06A9B"/>
    <w:rsid w:val="00A06C89"/>
    <w:rsid w:val="00A06E7E"/>
    <w:rsid w:val="00A06F71"/>
    <w:rsid w:val="00A07F64"/>
    <w:rsid w:val="00A10F6A"/>
    <w:rsid w:val="00A11733"/>
    <w:rsid w:val="00A140B7"/>
    <w:rsid w:val="00A15108"/>
    <w:rsid w:val="00A1522C"/>
    <w:rsid w:val="00A1557E"/>
    <w:rsid w:val="00A175C8"/>
    <w:rsid w:val="00A179D7"/>
    <w:rsid w:val="00A17B5E"/>
    <w:rsid w:val="00A207D7"/>
    <w:rsid w:val="00A213C4"/>
    <w:rsid w:val="00A2148A"/>
    <w:rsid w:val="00A23D29"/>
    <w:rsid w:val="00A241E3"/>
    <w:rsid w:val="00A2437E"/>
    <w:rsid w:val="00A256E7"/>
    <w:rsid w:val="00A3075B"/>
    <w:rsid w:val="00A30805"/>
    <w:rsid w:val="00A30820"/>
    <w:rsid w:val="00A30C47"/>
    <w:rsid w:val="00A31B16"/>
    <w:rsid w:val="00A33174"/>
    <w:rsid w:val="00A337E9"/>
    <w:rsid w:val="00A33A89"/>
    <w:rsid w:val="00A33D5F"/>
    <w:rsid w:val="00A33F2B"/>
    <w:rsid w:val="00A3477B"/>
    <w:rsid w:val="00A34FE3"/>
    <w:rsid w:val="00A36145"/>
    <w:rsid w:val="00A37A17"/>
    <w:rsid w:val="00A37AF4"/>
    <w:rsid w:val="00A40902"/>
    <w:rsid w:val="00A41C51"/>
    <w:rsid w:val="00A41CED"/>
    <w:rsid w:val="00A42498"/>
    <w:rsid w:val="00A43FCC"/>
    <w:rsid w:val="00A4461A"/>
    <w:rsid w:val="00A44638"/>
    <w:rsid w:val="00A4464A"/>
    <w:rsid w:val="00A45895"/>
    <w:rsid w:val="00A46CE7"/>
    <w:rsid w:val="00A47A94"/>
    <w:rsid w:val="00A50ACB"/>
    <w:rsid w:val="00A5157E"/>
    <w:rsid w:val="00A5404E"/>
    <w:rsid w:val="00A56C52"/>
    <w:rsid w:val="00A573E3"/>
    <w:rsid w:val="00A57A23"/>
    <w:rsid w:val="00A60085"/>
    <w:rsid w:val="00A61199"/>
    <w:rsid w:val="00A6239F"/>
    <w:rsid w:val="00A62932"/>
    <w:rsid w:val="00A651C1"/>
    <w:rsid w:val="00A65CCB"/>
    <w:rsid w:val="00A66A50"/>
    <w:rsid w:val="00A674DA"/>
    <w:rsid w:val="00A70260"/>
    <w:rsid w:val="00A70647"/>
    <w:rsid w:val="00A72517"/>
    <w:rsid w:val="00A744BA"/>
    <w:rsid w:val="00A80D32"/>
    <w:rsid w:val="00A82AAD"/>
    <w:rsid w:val="00A83880"/>
    <w:rsid w:val="00A84A06"/>
    <w:rsid w:val="00A8612B"/>
    <w:rsid w:val="00A90381"/>
    <w:rsid w:val="00A9279D"/>
    <w:rsid w:val="00A929EA"/>
    <w:rsid w:val="00A92CF2"/>
    <w:rsid w:val="00A93E98"/>
    <w:rsid w:val="00A94B42"/>
    <w:rsid w:val="00A958F6"/>
    <w:rsid w:val="00A96A36"/>
    <w:rsid w:val="00A97263"/>
    <w:rsid w:val="00A97421"/>
    <w:rsid w:val="00A97650"/>
    <w:rsid w:val="00AA118D"/>
    <w:rsid w:val="00AA1FEB"/>
    <w:rsid w:val="00AA3276"/>
    <w:rsid w:val="00AA3C91"/>
    <w:rsid w:val="00AA45DC"/>
    <w:rsid w:val="00AA576F"/>
    <w:rsid w:val="00AA640A"/>
    <w:rsid w:val="00AA6CC0"/>
    <w:rsid w:val="00AA6F8C"/>
    <w:rsid w:val="00AB0AEC"/>
    <w:rsid w:val="00AB1406"/>
    <w:rsid w:val="00AB2108"/>
    <w:rsid w:val="00AB2374"/>
    <w:rsid w:val="00AB452E"/>
    <w:rsid w:val="00AB4AA1"/>
    <w:rsid w:val="00AB51B7"/>
    <w:rsid w:val="00AB5584"/>
    <w:rsid w:val="00AB611E"/>
    <w:rsid w:val="00AB62F4"/>
    <w:rsid w:val="00AB643B"/>
    <w:rsid w:val="00AB70D3"/>
    <w:rsid w:val="00AC06B6"/>
    <w:rsid w:val="00AC159B"/>
    <w:rsid w:val="00AC249C"/>
    <w:rsid w:val="00AC3848"/>
    <w:rsid w:val="00AC448A"/>
    <w:rsid w:val="00AC5D4A"/>
    <w:rsid w:val="00AC6016"/>
    <w:rsid w:val="00AC6821"/>
    <w:rsid w:val="00AC7662"/>
    <w:rsid w:val="00AD152F"/>
    <w:rsid w:val="00AD2A61"/>
    <w:rsid w:val="00AD4275"/>
    <w:rsid w:val="00AD49D8"/>
    <w:rsid w:val="00AD69C1"/>
    <w:rsid w:val="00AD6DF0"/>
    <w:rsid w:val="00AD7989"/>
    <w:rsid w:val="00AD7A17"/>
    <w:rsid w:val="00AD7EBF"/>
    <w:rsid w:val="00AE0FBE"/>
    <w:rsid w:val="00AE14CB"/>
    <w:rsid w:val="00AE211E"/>
    <w:rsid w:val="00AE253F"/>
    <w:rsid w:val="00AE2C52"/>
    <w:rsid w:val="00AE2F3D"/>
    <w:rsid w:val="00AE2FB4"/>
    <w:rsid w:val="00AE32B8"/>
    <w:rsid w:val="00AE3406"/>
    <w:rsid w:val="00AE3A92"/>
    <w:rsid w:val="00AE53AB"/>
    <w:rsid w:val="00AE5918"/>
    <w:rsid w:val="00AE6A3C"/>
    <w:rsid w:val="00AE75E2"/>
    <w:rsid w:val="00AE7B30"/>
    <w:rsid w:val="00AF015F"/>
    <w:rsid w:val="00AF01FD"/>
    <w:rsid w:val="00AF0FC4"/>
    <w:rsid w:val="00AF0FF9"/>
    <w:rsid w:val="00AF174A"/>
    <w:rsid w:val="00AF197D"/>
    <w:rsid w:val="00AF1D79"/>
    <w:rsid w:val="00AF2F56"/>
    <w:rsid w:val="00AF5710"/>
    <w:rsid w:val="00AF5E0B"/>
    <w:rsid w:val="00AF6455"/>
    <w:rsid w:val="00B00124"/>
    <w:rsid w:val="00B01A49"/>
    <w:rsid w:val="00B01DB6"/>
    <w:rsid w:val="00B01E95"/>
    <w:rsid w:val="00B025AB"/>
    <w:rsid w:val="00B02FEB"/>
    <w:rsid w:val="00B036A4"/>
    <w:rsid w:val="00B03B49"/>
    <w:rsid w:val="00B04587"/>
    <w:rsid w:val="00B04763"/>
    <w:rsid w:val="00B05804"/>
    <w:rsid w:val="00B06755"/>
    <w:rsid w:val="00B06997"/>
    <w:rsid w:val="00B071FE"/>
    <w:rsid w:val="00B10016"/>
    <w:rsid w:val="00B1094A"/>
    <w:rsid w:val="00B12525"/>
    <w:rsid w:val="00B1351B"/>
    <w:rsid w:val="00B13E80"/>
    <w:rsid w:val="00B1549A"/>
    <w:rsid w:val="00B15BB0"/>
    <w:rsid w:val="00B15F16"/>
    <w:rsid w:val="00B16331"/>
    <w:rsid w:val="00B174FC"/>
    <w:rsid w:val="00B17BF6"/>
    <w:rsid w:val="00B17FD2"/>
    <w:rsid w:val="00B203C7"/>
    <w:rsid w:val="00B2061D"/>
    <w:rsid w:val="00B217A6"/>
    <w:rsid w:val="00B22354"/>
    <w:rsid w:val="00B228BB"/>
    <w:rsid w:val="00B23A44"/>
    <w:rsid w:val="00B23C36"/>
    <w:rsid w:val="00B23D2B"/>
    <w:rsid w:val="00B245CE"/>
    <w:rsid w:val="00B2597D"/>
    <w:rsid w:val="00B272ED"/>
    <w:rsid w:val="00B30F5D"/>
    <w:rsid w:val="00B31AFB"/>
    <w:rsid w:val="00B3274C"/>
    <w:rsid w:val="00B32C72"/>
    <w:rsid w:val="00B334D2"/>
    <w:rsid w:val="00B37A96"/>
    <w:rsid w:val="00B4029B"/>
    <w:rsid w:val="00B407D2"/>
    <w:rsid w:val="00B411E8"/>
    <w:rsid w:val="00B415DD"/>
    <w:rsid w:val="00B4200E"/>
    <w:rsid w:val="00B43AF8"/>
    <w:rsid w:val="00B4523D"/>
    <w:rsid w:val="00B4592C"/>
    <w:rsid w:val="00B47850"/>
    <w:rsid w:val="00B47C82"/>
    <w:rsid w:val="00B47E93"/>
    <w:rsid w:val="00B50921"/>
    <w:rsid w:val="00B51FDB"/>
    <w:rsid w:val="00B536F9"/>
    <w:rsid w:val="00B53E0B"/>
    <w:rsid w:val="00B54F46"/>
    <w:rsid w:val="00B5507F"/>
    <w:rsid w:val="00B55156"/>
    <w:rsid w:val="00B55333"/>
    <w:rsid w:val="00B56571"/>
    <w:rsid w:val="00B56616"/>
    <w:rsid w:val="00B56A58"/>
    <w:rsid w:val="00B57B6E"/>
    <w:rsid w:val="00B607BE"/>
    <w:rsid w:val="00B60A4A"/>
    <w:rsid w:val="00B61472"/>
    <w:rsid w:val="00B61B07"/>
    <w:rsid w:val="00B61DD6"/>
    <w:rsid w:val="00B6357E"/>
    <w:rsid w:val="00B637D7"/>
    <w:rsid w:val="00B63C62"/>
    <w:rsid w:val="00B640B7"/>
    <w:rsid w:val="00B65E6A"/>
    <w:rsid w:val="00B710FF"/>
    <w:rsid w:val="00B72946"/>
    <w:rsid w:val="00B72993"/>
    <w:rsid w:val="00B73FC6"/>
    <w:rsid w:val="00B752D6"/>
    <w:rsid w:val="00B75E14"/>
    <w:rsid w:val="00B7747B"/>
    <w:rsid w:val="00B774C2"/>
    <w:rsid w:val="00B81D2D"/>
    <w:rsid w:val="00B845C7"/>
    <w:rsid w:val="00B84EF4"/>
    <w:rsid w:val="00B85D08"/>
    <w:rsid w:val="00B8628A"/>
    <w:rsid w:val="00B867E0"/>
    <w:rsid w:val="00B868DA"/>
    <w:rsid w:val="00B9170D"/>
    <w:rsid w:val="00B9353B"/>
    <w:rsid w:val="00B93C36"/>
    <w:rsid w:val="00B94786"/>
    <w:rsid w:val="00B94CC6"/>
    <w:rsid w:val="00B94DDB"/>
    <w:rsid w:val="00B94E6A"/>
    <w:rsid w:val="00B95BC0"/>
    <w:rsid w:val="00B964C6"/>
    <w:rsid w:val="00BA3CB9"/>
    <w:rsid w:val="00BA5B78"/>
    <w:rsid w:val="00BA6DF1"/>
    <w:rsid w:val="00BB0323"/>
    <w:rsid w:val="00BB0DC6"/>
    <w:rsid w:val="00BB11EC"/>
    <w:rsid w:val="00BB286A"/>
    <w:rsid w:val="00BB29DF"/>
    <w:rsid w:val="00BB2A53"/>
    <w:rsid w:val="00BB654C"/>
    <w:rsid w:val="00BB7220"/>
    <w:rsid w:val="00BB7300"/>
    <w:rsid w:val="00BB7EB3"/>
    <w:rsid w:val="00BC11F6"/>
    <w:rsid w:val="00BC22DB"/>
    <w:rsid w:val="00BC36B2"/>
    <w:rsid w:val="00BC4038"/>
    <w:rsid w:val="00BC6BBE"/>
    <w:rsid w:val="00BD0B8F"/>
    <w:rsid w:val="00BD16F9"/>
    <w:rsid w:val="00BD25F3"/>
    <w:rsid w:val="00BD2676"/>
    <w:rsid w:val="00BD2D30"/>
    <w:rsid w:val="00BD3257"/>
    <w:rsid w:val="00BD3360"/>
    <w:rsid w:val="00BD39D6"/>
    <w:rsid w:val="00BD4551"/>
    <w:rsid w:val="00BD4A90"/>
    <w:rsid w:val="00BD59C0"/>
    <w:rsid w:val="00BD5D75"/>
    <w:rsid w:val="00BD7967"/>
    <w:rsid w:val="00BE0136"/>
    <w:rsid w:val="00BE08E2"/>
    <w:rsid w:val="00BE10E2"/>
    <w:rsid w:val="00BE215C"/>
    <w:rsid w:val="00BE44D4"/>
    <w:rsid w:val="00BE5F67"/>
    <w:rsid w:val="00BF12E3"/>
    <w:rsid w:val="00BF22B8"/>
    <w:rsid w:val="00BF2630"/>
    <w:rsid w:val="00BF27B4"/>
    <w:rsid w:val="00BF59A4"/>
    <w:rsid w:val="00BF5C6E"/>
    <w:rsid w:val="00BF6644"/>
    <w:rsid w:val="00BF6AED"/>
    <w:rsid w:val="00BF72BB"/>
    <w:rsid w:val="00BF75FD"/>
    <w:rsid w:val="00C00055"/>
    <w:rsid w:val="00C00320"/>
    <w:rsid w:val="00C011F0"/>
    <w:rsid w:val="00C0307F"/>
    <w:rsid w:val="00C03F18"/>
    <w:rsid w:val="00C0431C"/>
    <w:rsid w:val="00C043DA"/>
    <w:rsid w:val="00C04856"/>
    <w:rsid w:val="00C0567E"/>
    <w:rsid w:val="00C05FB0"/>
    <w:rsid w:val="00C06CC4"/>
    <w:rsid w:val="00C10D92"/>
    <w:rsid w:val="00C116F6"/>
    <w:rsid w:val="00C12923"/>
    <w:rsid w:val="00C13F49"/>
    <w:rsid w:val="00C14AE7"/>
    <w:rsid w:val="00C14D1B"/>
    <w:rsid w:val="00C157B1"/>
    <w:rsid w:val="00C17D7E"/>
    <w:rsid w:val="00C20371"/>
    <w:rsid w:val="00C203C1"/>
    <w:rsid w:val="00C20549"/>
    <w:rsid w:val="00C217B7"/>
    <w:rsid w:val="00C224D3"/>
    <w:rsid w:val="00C22BC9"/>
    <w:rsid w:val="00C2377C"/>
    <w:rsid w:val="00C25C56"/>
    <w:rsid w:val="00C25EC7"/>
    <w:rsid w:val="00C262CB"/>
    <w:rsid w:val="00C265E6"/>
    <w:rsid w:val="00C279B1"/>
    <w:rsid w:val="00C3109D"/>
    <w:rsid w:val="00C328B3"/>
    <w:rsid w:val="00C3301A"/>
    <w:rsid w:val="00C334FF"/>
    <w:rsid w:val="00C33516"/>
    <w:rsid w:val="00C338F2"/>
    <w:rsid w:val="00C33C8E"/>
    <w:rsid w:val="00C3456A"/>
    <w:rsid w:val="00C360BB"/>
    <w:rsid w:val="00C3785C"/>
    <w:rsid w:val="00C378EF"/>
    <w:rsid w:val="00C37C65"/>
    <w:rsid w:val="00C402A3"/>
    <w:rsid w:val="00C41573"/>
    <w:rsid w:val="00C43CE1"/>
    <w:rsid w:val="00C46D6C"/>
    <w:rsid w:val="00C47624"/>
    <w:rsid w:val="00C5222B"/>
    <w:rsid w:val="00C52D5B"/>
    <w:rsid w:val="00C5559A"/>
    <w:rsid w:val="00C55936"/>
    <w:rsid w:val="00C55C5B"/>
    <w:rsid w:val="00C5643D"/>
    <w:rsid w:val="00C57C0F"/>
    <w:rsid w:val="00C624ED"/>
    <w:rsid w:val="00C63CF2"/>
    <w:rsid w:val="00C65216"/>
    <w:rsid w:val="00C6521D"/>
    <w:rsid w:val="00C65803"/>
    <w:rsid w:val="00C65CD6"/>
    <w:rsid w:val="00C66584"/>
    <w:rsid w:val="00C667C7"/>
    <w:rsid w:val="00C67365"/>
    <w:rsid w:val="00C678C5"/>
    <w:rsid w:val="00C721C2"/>
    <w:rsid w:val="00C74912"/>
    <w:rsid w:val="00C753F3"/>
    <w:rsid w:val="00C755BB"/>
    <w:rsid w:val="00C75CBA"/>
    <w:rsid w:val="00C77C81"/>
    <w:rsid w:val="00C80FC1"/>
    <w:rsid w:val="00C8115F"/>
    <w:rsid w:val="00C81BEB"/>
    <w:rsid w:val="00C81CE8"/>
    <w:rsid w:val="00C82589"/>
    <w:rsid w:val="00C8296F"/>
    <w:rsid w:val="00C84413"/>
    <w:rsid w:val="00C85125"/>
    <w:rsid w:val="00C857C4"/>
    <w:rsid w:val="00C86256"/>
    <w:rsid w:val="00C86C33"/>
    <w:rsid w:val="00C93226"/>
    <w:rsid w:val="00C954C5"/>
    <w:rsid w:val="00C96195"/>
    <w:rsid w:val="00C96746"/>
    <w:rsid w:val="00CA107B"/>
    <w:rsid w:val="00CA2B46"/>
    <w:rsid w:val="00CA320C"/>
    <w:rsid w:val="00CA32E7"/>
    <w:rsid w:val="00CA3954"/>
    <w:rsid w:val="00CA4F9A"/>
    <w:rsid w:val="00CA5EFD"/>
    <w:rsid w:val="00CA676B"/>
    <w:rsid w:val="00CB11C0"/>
    <w:rsid w:val="00CB18A3"/>
    <w:rsid w:val="00CB2985"/>
    <w:rsid w:val="00CB5A69"/>
    <w:rsid w:val="00CB6685"/>
    <w:rsid w:val="00CC0710"/>
    <w:rsid w:val="00CC1023"/>
    <w:rsid w:val="00CC15ED"/>
    <w:rsid w:val="00CC1728"/>
    <w:rsid w:val="00CC1947"/>
    <w:rsid w:val="00CC328E"/>
    <w:rsid w:val="00CC3E1A"/>
    <w:rsid w:val="00CC5878"/>
    <w:rsid w:val="00CC5BCB"/>
    <w:rsid w:val="00CC6AB8"/>
    <w:rsid w:val="00CC7243"/>
    <w:rsid w:val="00CD0152"/>
    <w:rsid w:val="00CD238C"/>
    <w:rsid w:val="00CD3518"/>
    <w:rsid w:val="00CD35D4"/>
    <w:rsid w:val="00CD3E2A"/>
    <w:rsid w:val="00CD3F2D"/>
    <w:rsid w:val="00CD4B75"/>
    <w:rsid w:val="00CD5614"/>
    <w:rsid w:val="00CE0E63"/>
    <w:rsid w:val="00CE158C"/>
    <w:rsid w:val="00CE1942"/>
    <w:rsid w:val="00CE1DF3"/>
    <w:rsid w:val="00CE3D87"/>
    <w:rsid w:val="00CE4F4F"/>
    <w:rsid w:val="00CF05A0"/>
    <w:rsid w:val="00CF2EA0"/>
    <w:rsid w:val="00CF51FC"/>
    <w:rsid w:val="00CF6247"/>
    <w:rsid w:val="00CF6E7A"/>
    <w:rsid w:val="00D01491"/>
    <w:rsid w:val="00D01BA8"/>
    <w:rsid w:val="00D01EC9"/>
    <w:rsid w:val="00D0234B"/>
    <w:rsid w:val="00D029D9"/>
    <w:rsid w:val="00D0315B"/>
    <w:rsid w:val="00D03211"/>
    <w:rsid w:val="00D03924"/>
    <w:rsid w:val="00D03B57"/>
    <w:rsid w:val="00D03C18"/>
    <w:rsid w:val="00D03C59"/>
    <w:rsid w:val="00D03E4A"/>
    <w:rsid w:val="00D049BD"/>
    <w:rsid w:val="00D04EC5"/>
    <w:rsid w:val="00D058F5"/>
    <w:rsid w:val="00D05B98"/>
    <w:rsid w:val="00D05F96"/>
    <w:rsid w:val="00D062C5"/>
    <w:rsid w:val="00D0721B"/>
    <w:rsid w:val="00D07E48"/>
    <w:rsid w:val="00D100A9"/>
    <w:rsid w:val="00D11015"/>
    <w:rsid w:val="00D1199E"/>
    <w:rsid w:val="00D15444"/>
    <w:rsid w:val="00D15681"/>
    <w:rsid w:val="00D15D6E"/>
    <w:rsid w:val="00D26606"/>
    <w:rsid w:val="00D26C3B"/>
    <w:rsid w:val="00D27289"/>
    <w:rsid w:val="00D27ED4"/>
    <w:rsid w:val="00D31C8B"/>
    <w:rsid w:val="00D31CE2"/>
    <w:rsid w:val="00D331A8"/>
    <w:rsid w:val="00D3324B"/>
    <w:rsid w:val="00D340E7"/>
    <w:rsid w:val="00D341D7"/>
    <w:rsid w:val="00D362FE"/>
    <w:rsid w:val="00D36F28"/>
    <w:rsid w:val="00D372A9"/>
    <w:rsid w:val="00D37C46"/>
    <w:rsid w:val="00D400C5"/>
    <w:rsid w:val="00D404A2"/>
    <w:rsid w:val="00D407AE"/>
    <w:rsid w:val="00D4165E"/>
    <w:rsid w:val="00D41F10"/>
    <w:rsid w:val="00D42056"/>
    <w:rsid w:val="00D42AE4"/>
    <w:rsid w:val="00D42C4B"/>
    <w:rsid w:val="00D47C97"/>
    <w:rsid w:val="00D5263C"/>
    <w:rsid w:val="00D54352"/>
    <w:rsid w:val="00D54729"/>
    <w:rsid w:val="00D557B4"/>
    <w:rsid w:val="00D557F8"/>
    <w:rsid w:val="00D558B4"/>
    <w:rsid w:val="00D55B1C"/>
    <w:rsid w:val="00D563C0"/>
    <w:rsid w:val="00D605F4"/>
    <w:rsid w:val="00D60E14"/>
    <w:rsid w:val="00D615BA"/>
    <w:rsid w:val="00D626CF"/>
    <w:rsid w:val="00D6330D"/>
    <w:rsid w:val="00D66A4F"/>
    <w:rsid w:val="00D6762A"/>
    <w:rsid w:val="00D70B47"/>
    <w:rsid w:val="00D724BD"/>
    <w:rsid w:val="00D73192"/>
    <w:rsid w:val="00D73249"/>
    <w:rsid w:val="00D73D49"/>
    <w:rsid w:val="00D758D8"/>
    <w:rsid w:val="00D80640"/>
    <w:rsid w:val="00D80792"/>
    <w:rsid w:val="00D81BF1"/>
    <w:rsid w:val="00D82D4A"/>
    <w:rsid w:val="00D83D7C"/>
    <w:rsid w:val="00D84E2F"/>
    <w:rsid w:val="00D8596C"/>
    <w:rsid w:val="00D85F9D"/>
    <w:rsid w:val="00D86257"/>
    <w:rsid w:val="00D86AE0"/>
    <w:rsid w:val="00D87BCA"/>
    <w:rsid w:val="00D87CB6"/>
    <w:rsid w:val="00D919EC"/>
    <w:rsid w:val="00D91D57"/>
    <w:rsid w:val="00D93D46"/>
    <w:rsid w:val="00D93F8D"/>
    <w:rsid w:val="00D95778"/>
    <w:rsid w:val="00D97617"/>
    <w:rsid w:val="00DA014A"/>
    <w:rsid w:val="00DA0308"/>
    <w:rsid w:val="00DA1A49"/>
    <w:rsid w:val="00DA3D63"/>
    <w:rsid w:val="00DA5658"/>
    <w:rsid w:val="00DA60A6"/>
    <w:rsid w:val="00DA7196"/>
    <w:rsid w:val="00DB0FE5"/>
    <w:rsid w:val="00DB0FE7"/>
    <w:rsid w:val="00DB175D"/>
    <w:rsid w:val="00DB22FA"/>
    <w:rsid w:val="00DB3895"/>
    <w:rsid w:val="00DB4494"/>
    <w:rsid w:val="00DB70F1"/>
    <w:rsid w:val="00DB79B0"/>
    <w:rsid w:val="00DC0079"/>
    <w:rsid w:val="00DC1395"/>
    <w:rsid w:val="00DC35EB"/>
    <w:rsid w:val="00DC3F2B"/>
    <w:rsid w:val="00DC5E4A"/>
    <w:rsid w:val="00DC6D5B"/>
    <w:rsid w:val="00DC7F8A"/>
    <w:rsid w:val="00DD1BA7"/>
    <w:rsid w:val="00DD3AA8"/>
    <w:rsid w:val="00DD6983"/>
    <w:rsid w:val="00DE1EA6"/>
    <w:rsid w:val="00DE241E"/>
    <w:rsid w:val="00DE2C31"/>
    <w:rsid w:val="00DE418D"/>
    <w:rsid w:val="00DE5075"/>
    <w:rsid w:val="00DF026F"/>
    <w:rsid w:val="00DF03A4"/>
    <w:rsid w:val="00DF11FD"/>
    <w:rsid w:val="00DF15E4"/>
    <w:rsid w:val="00DF245C"/>
    <w:rsid w:val="00DF250D"/>
    <w:rsid w:val="00DF3164"/>
    <w:rsid w:val="00DF32BD"/>
    <w:rsid w:val="00DF3FF2"/>
    <w:rsid w:val="00DF67F6"/>
    <w:rsid w:val="00DF734C"/>
    <w:rsid w:val="00DF798F"/>
    <w:rsid w:val="00DF7A72"/>
    <w:rsid w:val="00DF7EC5"/>
    <w:rsid w:val="00E02F81"/>
    <w:rsid w:val="00E047F7"/>
    <w:rsid w:val="00E04AB5"/>
    <w:rsid w:val="00E05136"/>
    <w:rsid w:val="00E1079A"/>
    <w:rsid w:val="00E1110F"/>
    <w:rsid w:val="00E11273"/>
    <w:rsid w:val="00E11583"/>
    <w:rsid w:val="00E12AF8"/>
    <w:rsid w:val="00E12E8E"/>
    <w:rsid w:val="00E13BEE"/>
    <w:rsid w:val="00E1448E"/>
    <w:rsid w:val="00E14D2C"/>
    <w:rsid w:val="00E15844"/>
    <w:rsid w:val="00E16B7D"/>
    <w:rsid w:val="00E210B9"/>
    <w:rsid w:val="00E2114B"/>
    <w:rsid w:val="00E2130C"/>
    <w:rsid w:val="00E21419"/>
    <w:rsid w:val="00E23F91"/>
    <w:rsid w:val="00E269E8"/>
    <w:rsid w:val="00E2719D"/>
    <w:rsid w:val="00E27D1D"/>
    <w:rsid w:val="00E33D8B"/>
    <w:rsid w:val="00E33EDF"/>
    <w:rsid w:val="00E34E0F"/>
    <w:rsid w:val="00E351BC"/>
    <w:rsid w:val="00E35885"/>
    <w:rsid w:val="00E36408"/>
    <w:rsid w:val="00E36CCC"/>
    <w:rsid w:val="00E36E2A"/>
    <w:rsid w:val="00E4016B"/>
    <w:rsid w:val="00E43840"/>
    <w:rsid w:val="00E444EE"/>
    <w:rsid w:val="00E44CD8"/>
    <w:rsid w:val="00E45539"/>
    <w:rsid w:val="00E45794"/>
    <w:rsid w:val="00E45BD2"/>
    <w:rsid w:val="00E47CD9"/>
    <w:rsid w:val="00E50540"/>
    <w:rsid w:val="00E509E9"/>
    <w:rsid w:val="00E50B12"/>
    <w:rsid w:val="00E517C4"/>
    <w:rsid w:val="00E51DC5"/>
    <w:rsid w:val="00E52F6E"/>
    <w:rsid w:val="00E538B4"/>
    <w:rsid w:val="00E54F95"/>
    <w:rsid w:val="00E57C2A"/>
    <w:rsid w:val="00E57ECA"/>
    <w:rsid w:val="00E616E7"/>
    <w:rsid w:val="00E61ADC"/>
    <w:rsid w:val="00E61C0F"/>
    <w:rsid w:val="00E65DA8"/>
    <w:rsid w:val="00E66531"/>
    <w:rsid w:val="00E6704B"/>
    <w:rsid w:val="00E675FC"/>
    <w:rsid w:val="00E67FD9"/>
    <w:rsid w:val="00E70793"/>
    <w:rsid w:val="00E7122F"/>
    <w:rsid w:val="00E71B4C"/>
    <w:rsid w:val="00E749A2"/>
    <w:rsid w:val="00E74F62"/>
    <w:rsid w:val="00E75F9E"/>
    <w:rsid w:val="00E76307"/>
    <w:rsid w:val="00E77A52"/>
    <w:rsid w:val="00E77C31"/>
    <w:rsid w:val="00E77E56"/>
    <w:rsid w:val="00E809E0"/>
    <w:rsid w:val="00E80A6D"/>
    <w:rsid w:val="00E8243C"/>
    <w:rsid w:val="00E82A8E"/>
    <w:rsid w:val="00E83947"/>
    <w:rsid w:val="00E83BE1"/>
    <w:rsid w:val="00E84AAC"/>
    <w:rsid w:val="00E85AD1"/>
    <w:rsid w:val="00E86417"/>
    <w:rsid w:val="00E86506"/>
    <w:rsid w:val="00E911D4"/>
    <w:rsid w:val="00E91E0B"/>
    <w:rsid w:val="00E94CF8"/>
    <w:rsid w:val="00E95870"/>
    <w:rsid w:val="00E9597E"/>
    <w:rsid w:val="00E9674E"/>
    <w:rsid w:val="00E967D5"/>
    <w:rsid w:val="00EA0DD0"/>
    <w:rsid w:val="00EA1152"/>
    <w:rsid w:val="00EA18FE"/>
    <w:rsid w:val="00EA256E"/>
    <w:rsid w:val="00EA5B73"/>
    <w:rsid w:val="00EA71E6"/>
    <w:rsid w:val="00EB0CAB"/>
    <w:rsid w:val="00EB1778"/>
    <w:rsid w:val="00EB1CAD"/>
    <w:rsid w:val="00EB2A6C"/>
    <w:rsid w:val="00EB2F50"/>
    <w:rsid w:val="00EB5303"/>
    <w:rsid w:val="00EB539F"/>
    <w:rsid w:val="00EB5CF5"/>
    <w:rsid w:val="00EB78BD"/>
    <w:rsid w:val="00EC0296"/>
    <w:rsid w:val="00EC0FAA"/>
    <w:rsid w:val="00EC1F89"/>
    <w:rsid w:val="00EC2395"/>
    <w:rsid w:val="00EC2B41"/>
    <w:rsid w:val="00EC3717"/>
    <w:rsid w:val="00EC3986"/>
    <w:rsid w:val="00EC49E2"/>
    <w:rsid w:val="00EC5AB1"/>
    <w:rsid w:val="00EC5BC0"/>
    <w:rsid w:val="00ED07F3"/>
    <w:rsid w:val="00ED084D"/>
    <w:rsid w:val="00ED379C"/>
    <w:rsid w:val="00ED4C67"/>
    <w:rsid w:val="00ED5A4C"/>
    <w:rsid w:val="00ED60BE"/>
    <w:rsid w:val="00ED64C6"/>
    <w:rsid w:val="00ED6EB0"/>
    <w:rsid w:val="00EE26D9"/>
    <w:rsid w:val="00EE4244"/>
    <w:rsid w:val="00EE4C4C"/>
    <w:rsid w:val="00EE5598"/>
    <w:rsid w:val="00EE5B6C"/>
    <w:rsid w:val="00EE6CE8"/>
    <w:rsid w:val="00EE6F9D"/>
    <w:rsid w:val="00EF09BC"/>
    <w:rsid w:val="00EF0AF5"/>
    <w:rsid w:val="00EF24B9"/>
    <w:rsid w:val="00EF2579"/>
    <w:rsid w:val="00EF27C8"/>
    <w:rsid w:val="00EF4949"/>
    <w:rsid w:val="00EF5F86"/>
    <w:rsid w:val="00EF6D96"/>
    <w:rsid w:val="00EF6E5E"/>
    <w:rsid w:val="00F000DD"/>
    <w:rsid w:val="00F0195E"/>
    <w:rsid w:val="00F033EC"/>
    <w:rsid w:val="00F048B6"/>
    <w:rsid w:val="00F049F5"/>
    <w:rsid w:val="00F07666"/>
    <w:rsid w:val="00F1047A"/>
    <w:rsid w:val="00F12203"/>
    <w:rsid w:val="00F13858"/>
    <w:rsid w:val="00F13F26"/>
    <w:rsid w:val="00F15917"/>
    <w:rsid w:val="00F15933"/>
    <w:rsid w:val="00F17D91"/>
    <w:rsid w:val="00F20B82"/>
    <w:rsid w:val="00F21240"/>
    <w:rsid w:val="00F23DB8"/>
    <w:rsid w:val="00F23ECC"/>
    <w:rsid w:val="00F25769"/>
    <w:rsid w:val="00F2594F"/>
    <w:rsid w:val="00F30A92"/>
    <w:rsid w:val="00F31849"/>
    <w:rsid w:val="00F324BF"/>
    <w:rsid w:val="00F32A7F"/>
    <w:rsid w:val="00F32D18"/>
    <w:rsid w:val="00F34EC5"/>
    <w:rsid w:val="00F3551D"/>
    <w:rsid w:val="00F40042"/>
    <w:rsid w:val="00F40338"/>
    <w:rsid w:val="00F40834"/>
    <w:rsid w:val="00F42C13"/>
    <w:rsid w:val="00F43490"/>
    <w:rsid w:val="00F438BF"/>
    <w:rsid w:val="00F45557"/>
    <w:rsid w:val="00F46B93"/>
    <w:rsid w:val="00F47BF0"/>
    <w:rsid w:val="00F47F62"/>
    <w:rsid w:val="00F52755"/>
    <w:rsid w:val="00F5314A"/>
    <w:rsid w:val="00F5326A"/>
    <w:rsid w:val="00F54C03"/>
    <w:rsid w:val="00F559D9"/>
    <w:rsid w:val="00F55B6D"/>
    <w:rsid w:val="00F57C0F"/>
    <w:rsid w:val="00F639B2"/>
    <w:rsid w:val="00F65AC3"/>
    <w:rsid w:val="00F665F5"/>
    <w:rsid w:val="00F7018A"/>
    <w:rsid w:val="00F703AB"/>
    <w:rsid w:val="00F71870"/>
    <w:rsid w:val="00F729C8"/>
    <w:rsid w:val="00F73567"/>
    <w:rsid w:val="00F73C92"/>
    <w:rsid w:val="00F73EEC"/>
    <w:rsid w:val="00F748EB"/>
    <w:rsid w:val="00F74B8E"/>
    <w:rsid w:val="00F74DAE"/>
    <w:rsid w:val="00F75AA0"/>
    <w:rsid w:val="00F8137D"/>
    <w:rsid w:val="00F8223D"/>
    <w:rsid w:val="00F82CBB"/>
    <w:rsid w:val="00F83CEA"/>
    <w:rsid w:val="00F90EB2"/>
    <w:rsid w:val="00F91B4C"/>
    <w:rsid w:val="00F91DDC"/>
    <w:rsid w:val="00F926B3"/>
    <w:rsid w:val="00F9355F"/>
    <w:rsid w:val="00F93E09"/>
    <w:rsid w:val="00F94F88"/>
    <w:rsid w:val="00F95C66"/>
    <w:rsid w:val="00F95E4D"/>
    <w:rsid w:val="00F95FD2"/>
    <w:rsid w:val="00F964D0"/>
    <w:rsid w:val="00F96756"/>
    <w:rsid w:val="00F96BF6"/>
    <w:rsid w:val="00F96EE1"/>
    <w:rsid w:val="00FA02DD"/>
    <w:rsid w:val="00FA0E95"/>
    <w:rsid w:val="00FA1057"/>
    <w:rsid w:val="00FA2A7A"/>
    <w:rsid w:val="00FA35FC"/>
    <w:rsid w:val="00FA3EF1"/>
    <w:rsid w:val="00FA4E65"/>
    <w:rsid w:val="00FA4FAF"/>
    <w:rsid w:val="00FA5FFB"/>
    <w:rsid w:val="00FA61C0"/>
    <w:rsid w:val="00FA6E2B"/>
    <w:rsid w:val="00FB39AB"/>
    <w:rsid w:val="00FC08A8"/>
    <w:rsid w:val="00FC0DA8"/>
    <w:rsid w:val="00FC29E9"/>
    <w:rsid w:val="00FC2A39"/>
    <w:rsid w:val="00FC2D33"/>
    <w:rsid w:val="00FC31F6"/>
    <w:rsid w:val="00FC50A8"/>
    <w:rsid w:val="00FC50B4"/>
    <w:rsid w:val="00FC67E3"/>
    <w:rsid w:val="00FD0CFF"/>
    <w:rsid w:val="00FD0D32"/>
    <w:rsid w:val="00FD222F"/>
    <w:rsid w:val="00FD25BD"/>
    <w:rsid w:val="00FD43A0"/>
    <w:rsid w:val="00FD4698"/>
    <w:rsid w:val="00FD5D64"/>
    <w:rsid w:val="00FD6A44"/>
    <w:rsid w:val="00FD7738"/>
    <w:rsid w:val="00FE1818"/>
    <w:rsid w:val="00FE21E3"/>
    <w:rsid w:val="00FE2696"/>
    <w:rsid w:val="00FE274A"/>
    <w:rsid w:val="00FE29DA"/>
    <w:rsid w:val="00FE3B0B"/>
    <w:rsid w:val="00FE5272"/>
    <w:rsid w:val="00FE587A"/>
    <w:rsid w:val="00FE5C42"/>
    <w:rsid w:val="00FE74FC"/>
    <w:rsid w:val="00FE76E2"/>
    <w:rsid w:val="00FE785B"/>
    <w:rsid w:val="00FE78FF"/>
    <w:rsid w:val="00FF00F1"/>
    <w:rsid w:val="00FF0D76"/>
    <w:rsid w:val="00FF2550"/>
    <w:rsid w:val="00FF2E51"/>
    <w:rsid w:val="00FF3730"/>
    <w:rsid w:val="00FF4A30"/>
    <w:rsid w:val="00FF4B1C"/>
    <w:rsid w:val="00FF56DC"/>
    <w:rsid w:val="00FF5DB5"/>
    <w:rsid w:val="00FF6C28"/>
    <w:rsid w:val="00FF76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1121"/>
  <w15:docId w15:val="{2ED7970E-D064-4540-AAB7-5DB09121E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527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4DB7"/>
  </w:style>
  <w:style w:type="paragraph" w:styleId="a5">
    <w:name w:val="footer"/>
    <w:basedOn w:val="a"/>
    <w:link w:val="a6"/>
    <w:uiPriority w:val="99"/>
    <w:unhideWhenUsed/>
    <w:rsid w:val="00434D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34DB7"/>
  </w:style>
  <w:style w:type="character" w:styleId="a7">
    <w:name w:val="annotation reference"/>
    <w:basedOn w:val="a0"/>
    <w:uiPriority w:val="99"/>
    <w:semiHidden/>
    <w:unhideWhenUsed/>
    <w:rsid w:val="00AA576F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AA576F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AA576F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AA576F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AA576F"/>
    <w:rPr>
      <w:b/>
      <w:bCs/>
      <w:sz w:val="20"/>
      <w:szCs w:val="20"/>
    </w:rPr>
  </w:style>
  <w:style w:type="paragraph" w:styleId="ac">
    <w:name w:val="List Paragraph"/>
    <w:basedOn w:val="a"/>
    <w:uiPriority w:val="34"/>
    <w:qFormat/>
    <w:rsid w:val="00A06E7E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084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84079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39"/>
    <w:rsid w:val="002F57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semiHidden/>
    <w:unhideWhenUsed/>
    <w:rsid w:val="00636FD8"/>
    <w:rPr>
      <w:color w:val="0000FF"/>
      <w:u w:val="single"/>
    </w:rPr>
  </w:style>
  <w:style w:type="character" w:styleId="af1">
    <w:name w:val="FollowedHyperlink"/>
    <w:basedOn w:val="a0"/>
    <w:uiPriority w:val="99"/>
    <w:semiHidden/>
    <w:unhideWhenUsed/>
    <w:rsid w:val="000E0FC4"/>
    <w:rPr>
      <w:color w:val="800080"/>
      <w:u w:val="single"/>
    </w:rPr>
  </w:style>
  <w:style w:type="paragraph" w:customStyle="1" w:styleId="xl63">
    <w:name w:val="xl63"/>
    <w:basedOn w:val="a"/>
    <w:rsid w:val="000E0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0E0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paragraph" w:customStyle="1" w:styleId="xl65">
    <w:name w:val="xl65"/>
    <w:basedOn w:val="a"/>
    <w:rsid w:val="000E0FC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color w:val="000000"/>
      <w:sz w:val="24"/>
      <w:szCs w:val="24"/>
      <w:lang w:eastAsia="ru-RU"/>
    </w:rPr>
  </w:style>
  <w:style w:type="paragraph" w:customStyle="1" w:styleId="xl66">
    <w:name w:val="xl66"/>
    <w:basedOn w:val="a"/>
    <w:rsid w:val="000E3EC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Calibri" w:eastAsia="Times New Roman" w:hAnsi="Calibri" w:cs="Calibri"/>
      <w:b/>
      <w:bCs/>
      <w:color w:val="00000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527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4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8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03972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2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1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7159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2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69060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560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8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1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60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9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6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2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6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2314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18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40310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87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6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1428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23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95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9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314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77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5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3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223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45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75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7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63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39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3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5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83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0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780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7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8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7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9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8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2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0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60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9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24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F9FBFD"/>
            <w:right w:val="none" w:sz="0" w:space="0" w:color="auto"/>
          </w:divBdr>
          <w:divsChild>
            <w:div w:id="697319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531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54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C0C0C0"/>
                        <w:right w:val="none" w:sz="0" w:space="0" w:color="auto"/>
                      </w:divBdr>
                      <w:divsChild>
                        <w:div w:id="843473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7552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2706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58056">
                                      <w:marLeft w:val="0"/>
                                      <w:marRight w:val="0"/>
                                      <w:marTop w:val="3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195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70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366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0035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1537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1603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765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6593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251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1238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456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0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53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1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76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57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83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8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2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95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84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0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76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65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0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92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67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4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9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8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78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32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2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548395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5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68704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75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34875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30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2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0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12751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8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42207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92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46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49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8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6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62998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322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79645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92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800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51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7860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06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3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49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2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06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6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9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484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5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8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6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52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36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57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5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2791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05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7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8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55977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5237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20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0358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296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3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6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57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4381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439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40139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4133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67616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345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4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587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8030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0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91786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85159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63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535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1916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61924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6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5187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113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53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16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8505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90940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5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71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799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70948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6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6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11599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1664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59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08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77982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4366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7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761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572746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2264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0552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9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8270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356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7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2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40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10065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3480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45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99060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8682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59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3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17762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0060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0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0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37412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732574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731663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9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84831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632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97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6345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121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77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737251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4074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7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24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1830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25472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42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86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788568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8537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18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503865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15036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4883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8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3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87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4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4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180277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3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2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384031">
          <w:marLeft w:val="0"/>
          <w:marRight w:val="0"/>
          <w:marTop w:val="0"/>
          <w:marBottom w:val="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Юридические лица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481</a:t>
                    </a:r>
                  </a:p>
                </c:rich>
              </c:tx>
              <c:dLblPos val="t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0A3-49D8-8D4B-129C4E52224E}"/>
                </c:ext>
              </c:extLst>
            </c:dLbl>
            <c:dLbl>
              <c:idx val="1"/>
              <c:layout>
                <c:manualLayout>
                  <c:x val="-3.1102187614574787E-2"/>
                  <c:y val="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80A3-49D8-8D4B-129C4E52224E}"/>
                </c:ext>
              </c:extLst>
            </c:dLbl>
            <c:dLbl>
              <c:idx val="2"/>
              <c:layout>
                <c:manualLayout>
                  <c:x val="-2.8145794414279172E-2"/>
                  <c:y val="4.350656167978991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0A3-49D8-8D4B-129C4E52224E}"/>
                </c:ext>
              </c:extLst>
            </c:dLbl>
            <c:dLbl>
              <c:idx val="3"/>
              <c:layout>
                <c:manualLayout>
                  <c:x val="-2.9623991014426965E-2"/>
                  <c:y val="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80A3-49D8-8D4B-129C4E52224E}"/>
                </c:ext>
              </c:extLst>
            </c:dLbl>
            <c:dLbl>
              <c:idx val="4"/>
              <c:layout>
                <c:manualLayout>
                  <c:x val="-3.1102187614574839E-2"/>
                  <c:y val="5.239545056867880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479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0A3-49D8-8D4B-129C4E52224E}"/>
                </c:ext>
              </c:extLst>
            </c:dLbl>
            <c:dLbl>
              <c:idx val="5"/>
              <c:layout>
                <c:manualLayout>
                  <c:x val="-3.2401254721208632E-2"/>
                  <c:y val="4.9707553222513849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481</a:t>
                    </a:r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5-80A3-49D8-8D4B-129C4E52224E}"/>
                </c:ext>
              </c:extLst>
            </c:dLbl>
            <c:dLbl>
              <c:idx val="6"/>
              <c:layout>
                <c:manualLayout>
                  <c:x val="-2.7966664920765279E-2"/>
                  <c:y val="4.9707553222513849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481</a:t>
                    </a:r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06-80A3-49D8-8D4B-129C4E52224E}"/>
                </c:ext>
              </c:extLst>
            </c:dLbl>
            <c:dLbl>
              <c:idx val="7"/>
              <c:layout>
                <c:manualLayout>
                  <c:x val="-2.9623991014426965E-2"/>
                  <c:y val="4.64695246427529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480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80A3-49D8-8D4B-129C4E52224E}"/>
                </c:ext>
              </c:extLst>
            </c:dLbl>
            <c:dLbl>
              <c:idx val="8"/>
              <c:layout>
                <c:manualLayout>
                  <c:x val="-2.9623991014426965E-2"/>
                  <c:y val="4.05435987168270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478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80A3-49D8-8D4B-129C4E52224E}"/>
                </c:ext>
              </c:extLst>
            </c:dLbl>
            <c:dLbl>
              <c:idx val="9"/>
              <c:layout>
                <c:manualLayout>
                  <c:x val="-3.1102187614574787E-2"/>
                  <c:y val="4.05435987168270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444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80A3-49D8-8D4B-129C4E52224E}"/>
                </c:ext>
              </c:extLst>
            </c:dLbl>
            <c:dLbl>
              <c:idx val="10"/>
              <c:layout>
                <c:manualLayout>
                  <c:x val="-2.9623991014426965E-2"/>
                  <c:y val="4.05435987168270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439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80A3-49D8-8D4B-129C4E52224E}"/>
                </c:ext>
              </c:extLst>
            </c:dLbl>
            <c:dLbl>
              <c:idx val="11"/>
              <c:layout>
                <c:manualLayout>
                  <c:x val="-2.9623991014426965E-2"/>
                  <c:y val="4.054359871682700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437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80A3-49D8-8D4B-129C4E52224E}"/>
                </c:ext>
              </c:extLst>
            </c:dLbl>
            <c:dLbl>
              <c:idx val="12"/>
              <c:layout>
                <c:manualLayout>
                  <c:x val="-2.9623991014427073E-2"/>
                  <c:y val="4.05435987168270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437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80A3-49D8-8D4B-129C4E52224E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down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10.10.2025</c:v>
                </c:pt>
                <c:pt idx="1">
                  <c:v>10.11.2025</c:v>
                </c:pt>
                <c:pt idx="2">
                  <c:v>10.12.2025</c:v>
                </c:pt>
                <c:pt idx="3">
                  <c:v>10.01.2026</c:v>
                </c:pt>
                <c:pt idx="4">
                  <c:v>10.02.2026</c:v>
                </c:pt>
                <c:pt idx="5">
                  <c:v>10.03.2026</c:v>
                </c:pt>
                <c:pt idx="6">
                  <c:v>10.04.2026</c:v>
                </c:pt>
                <c:pt idx="7">
                  <c:v>10.05.2026</c:v>
                </c:pt>
                <c:pt idx="8">
                  <c:v>10.06.2026</c:v>
                </c:pt>
                <c:pt idx="9">
                  <c:v>10.07.2026</c:v>
                </c:pt>
                <c:pt idx="10">
                  <c:v>10.08.2026</c:v>
                </c:pt>
                <c:pt idx="11">
                  <c:v>10.09.2026</c:v>
                </c:pt>
                <c:pt idx="12">
                  <c:v>10.10.2026</c:v>
                </c:pt>
              </c:strCache>
            </c:strRef>
          </c:cat>
          <c:val>
            <c:numRef>
              <c:f>Лист1!$B$2:$B$14</c:f>
              <c:numCache>
                <c:formatCode>General</c:formatCode>
                <c:ptCount val="13"/>
                <c:pt idx="0">
                  <c:v>481</c:v>
                </c:pt>
                <c:pt idx="1">
                  <c:v>482</c:v>
                </c:pt>
                <c:pt idx="2">
                  <c:v>482</c:v>
                </c:pt>
                <c:pt idx="3">
                  <c:v>482</c:v>
                </c:pt>
                <c:pt idx="4">
                  <c:v>479</c:v>
                </c:pt>
                <c:pt idx="5">
                  <c:v>481</c:v>
                </c:pt>
                <c:pt idx="6">
                  <c:v>481</c:v>
                </c:pt>
                <c:pt idx="7">
                  <c:v>480</c:v>
                </c:pt>
                <c:pt idx="8">
                  <c:v>478</c:v>
                </c:pt>
                <c:pt idx="9">
                  <c:v>444</c:v>
                </c:pt>
                <c:pt idx="10">
                  <c:v>439</c:v>
                </c:pt>
                <c:pt idx="11" formatCode="#,##0">
                  <c:v>437</c:v>
                </c:pt>
                <c:pt idx="12">
                  <c:v>437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D-80A3-49D8-8D4B-129C4E52224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Индивидуальные предприниматели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9623991014426965E-2"/>
                  <c:y val="-4.646952464275298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1155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80A3-49D8-8D4B-129C4E52224E}"/>
                </c:ext>
              </c:extLst>
            </c:dLbl>
            <c:dLbl>
              <c:idx val="1"/>
              <c:layout>
                <c:manualLayout>
                  <c:x val="-2.9623991014426965E-2"/>
                  <c:y val="-4.35065616797900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1162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80A3-49D8-8D4B-129C4E52224E}"/>
                </c:ext>
              </c:extLst>
            </c:dLbl>
            <c:dLbl>
              <c:idx val="2"/>
              <c:layout>
                <c:manualLayout>
                  <c:x val="-2.9623991014426965E-2"/>
                  <c:y val="-4.05435987168271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1165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80A3-49D8-8D4B-129C4E52224E}"/>
                </c:ext>
              </c:extLst>
            </c:dLbl>
            <c:dLbl>
              <c:idx val="3"/>
              <c:layout>
                <c:manualLayout>
                  <c:x val="-2.9623991014426965E-2"/>
                  <c:y val="-3.7580635753864097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1178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80A3-49D8-8D4B-129C4E52224E}"/>
                </c:ext>
              </c:extLst>
            </c:dLbl>
            <c:dLbl>
              <c:idx val="4"/>
              <c:layout>
                <c:manualLayout>
                  <c:x val="-2.9623991014426965E-2"/>
                  <c:y val="-4.35065616797900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1186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80A3-49D8-8D4B-129C4E52224E}"/>
                </c:ext>
              </c:extLst>
            </c:dLbl>
            <c:dLbl>
              <c:idx val="5"/>
              <c:layout>
                <c:manualLayout>
                  <c:x val="-2.81457944142792E-2"/>
                  <c:y val="-4.350656167979002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1192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80A3-49D8-8D4B-129C4E52224E}"/>
                </c:ext>
              </c:extLst>
            </c:dLbl>
            <c:dLbl>
              <c:idx val="6"/>
              <c:layout>
                <c:manualLayout>
                  <c:x val="-3.1102187614574787E-2"/>
                  <c:y val="4.5382327209098863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1213</a:t>
                    </a:r>
                  </a:p>
                </c:rich>
              </c:tx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80A3-49D8-8D4B-129C4E52224E}"/>
                </c:ext>
              </c:extLst>
            </c:dLbl>
            <c:dLbl>
              <c:idx val="7"/>
              <c:layout>
                <c:manualLayout>
                  <c:x val="-2.9444861520912989E-2"/>
                  <c:y val="4.8070457859434236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1215</a:t>
                    </a:r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5-80A3-49D8-8D4B-129C4E52224E}"/>
                </c:ext>
              </c:extLst>
            </c:dLbl>
            <c:dLbl>
              <c:idx val="8"/>
              <c:layout>
                <c:manualLayout>
                  <c:x val="-3.092305812106081E-2"/>
                  <c:y val="4.5107494896471222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1224</a:t>
                    </a:r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6-80A3-49D8-8D4B-129C4E52224E}"/>
                </c:ext>
              </c:extLst>
            </c:dLbl>
            <c:dLbl>
              <c:idx val="9"/>
              <c:layout>
                <c:manualLayout>
                  <c:x val="-3.3879451321356557E-2"/>
                  <c:y val="4.5107494896471277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1179</a:t>
                    </a:r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7-80A3-49D8-8D4B-129C4E52224E}"/>
                </c:ext>
              </c:extLst>
            </c:dLbl>
            <c:dLbl>
              <c:idx val="10"/>
              <c:layout>
                <c:manualLayout>
                  <c:x val="-3.0923058121060918E-2"/>
                  <c:y val="5.1033420822397146E-2"/>
                </c:manualLayout>
              </c:layout>
              <c:tx>
                <c:rich>
                  <a:bodyPr rot="0" spcFirstLastPara="1" vertOverflow="clip" horzOverflow="clip" vert="horz" wrap="square" lIns="36576" tIns="18288" rIns="36576" bIns="18288" anchor="ctr" anchorCtr="1">
                    <a:sp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dk1">
                            <a:lumMod val="65000"/>
                            <a:lumOff val="3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r>
                      <a:rPr lang="en-US"/>
                      <a:t>1204</a:t>
                    </a:r>
                  </a:p>
                </c:rich>
              </c:tx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18-80A3-49D8-8D4B-129C4E52224E}"/>
                </c:ext>
              </c:extLst>
            </c:dLbl>
            <c:dLbl>
              <c:idx val="11"/>
              <c:tx>
                <c:rich>
                  <a:bodyPr/>
                  <a:lstStyle/>
                  <a:p>
                    <a:r>
                      <a:rPr lang="en-US"/>
                      <a:t>1210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80A3-49D8-8D4B-129C4E52224E}"/>
                </c:ext>
              </c:extLst>
            </c:dLbl>
            <c:dLbl>
              <c:idx val="12"/>
              <c:tx>
                <c:rich>
                  <a:bodyPr/>
                  <a:lstStyle/>
                  <a:p>
                    <a:r>
                      <a:rPr lang="en-US"/>
                      <a:t>1241</a:t>
                    </a:r>
                  </a:p>
                </c:rich>
              </c:tx>
              <c:dLblPos val="b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80A3-49D8-8D4B-129C4E52224E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10.10.2025</c:v>
                </c:pt>
                <c:pt idx="1">
                  <c:v>10.11.2025</c:v>
                </c:pt>
                <c:pt idx="2">
                  <c:v>10.12.2025</c:v>
                </c:pt>
                <c:pt idx="3">
                  <c:v>10.01.2026</c:v>
                </c:pt>
                <c:pt idx="4">
                  <c:v>10.02.2026</c:v>
                </c:pt>
                <c:pt idx="5">
                  <c:v>10.03.2026</c:v>
                </c:pt>
                <c:pt idx="6">
                  <c:v>10.04.2026</c:v>
                </c:pt>
                <c:pt idx="7">
                  <c:v>10.05.2026</c:v>
                </c:pt>
                <c:pt idx="8">
                  <c:v>10.06.2026</c:v>
                </c:pt>
                <c:pt idx="9">
                  <c:v>10.07.2026</c:v>
                </c:pt>
                <c:pt idx="10">
                  <c:v>10.08.2026</c:v>
                </c:pt>
                <c:pt idx="11">
                  <c:v>10.09.2026</c:v>
                </c:pt>
                <c:pt idx="12">
                  <c:v>10.10.2026</c:v>
                </c:pt>
              </c:strCache>
            </c:strRef>
          </c:cat>
          <c:val>
            <c:numRef>
              <c:f>Лист1!$C$2:$C$14</c:f>
              <c:numCache>
                <c:formatCode>General</c:formatCode>
                <c:ptCount val="13"/>
                <c:pt idx="0">
                  <c:v>1155</c:v>
                </c:pt>
                <c:pt idx="1">
                  <c:v>1162</c:v>
                </c:pt>
                <c:pt idx="2">
                  <c:v>1165</c:v>
                </c:pt>
                <c:pt idx="3">
                  <c:v>1178</c:v>
                </c:pt>
                <c:pt idx="4">
                  <c:v>1186</c:v>
                </c:pt>
                <c:pt idx="5">
                  <c:v>1192</c:v>
                </c:pt>
                <c:pt idx="6">
                  <c:v>1213</c:v>
                </c:pt>
                <c:pt idx="7">
                  <c:v>1215</c:v>
                </c:pt>
                <c:pt idx="8">
                  <c:v>1224</c:v>
                </c:pt>
                <c:pt idx="9">
                  <c:v>1179</c:v>
                </c:pt>
                <c:pt idx="10">
                  <c:v>1204</c:v>
                </c:pt>
                <c:pt idx="11" formatCode="#,##0">
                  <c:v>1210</c:v>
                </c:pt>
                <c:pt idx="12">
                  <c:v>1241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B-80A3-49D8-8D4B-129C4E52224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>
              <a:glow>
                <a:schemeClr val="accent1">
                  <a:alpha val="40000"/>
                </a:schemeClr>
              </a:glow>
            </a:effectLst>
          </c:spPr>
          <c:marker>
            <c:symbol val="circle"/>
            <c:size val="5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>
                <a:glow>
                  <a:schemeClr val="accent1">
                    <a:alpha val="40000"/>
                  </a:schemeClr>
                </a:glow>
              </a:effectLst>
            </c:spPr>
          </c:marker>
          <c:dLbls>
            <c:dLbl>
              <c:idx val="0"/>
              <c:layout>
                <c:manualLayout>
                  <c:x val="-2.6607538802660754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80A3-49D8-8D4B-129C4E52224E}"/>
                </c:ext>
              </c:extLst>
            </c:dLbl>
            <c:dLbl>
              <c:idx val="1"/>
              <c:layout>
                <c:manualLayout>
                  <c:x val="-3.2520325203252057E-2"/>
                  <c:y val="-4.444444444444450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80A3-49D8-8D4B-129C4E52224E}"/>
                </c:ext>
              </c:extLst>
            </c:dLbl>
            <c:dLbl>
              <c:idx val="2"/>
              <c:layout>
                <c:manualLayout>
                  <c:x val="-3.399852180339985E-2"/>
                  <c:y val="-4.740740740740740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80A3-49D8-8D4B-129C4E52224E}"/>
                </c:ext>
              </c:extLst>
            </c:dLbl>
            <c:dLbl>
              <c:idx val="3"/>
              <c:layout>
                <c:manualLayout>
                  <c:x val="-3.1042128603104215E-2"/>
                  <c:y val="4.444444444444444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80A3-49D8-8D4B-129C4E52224E}"/>
                </c:ext>
              </c:extLst>
            </c:dLbl>
            <c:dLbl>
              <c:idx val="4"/>
              <c:layout>
                <c:manualLayout>
                  <c:x val="-3.1042128603104215E-2"/>
                  <c:y val="4.148148148148142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80A3-49D8-8D4B-129C4E52224E}"/>
                </c:ext>
              </c:extLst>
            </c:dLbl>
            <c:dLbl>
              <c:idx val="5"/>
              <c:layout>
                <c:manualLayout>
                  <c:x val="-2.9563932002956501E-2"/>
                  <c:y val="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up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21-80A3-49D8-8D4B-129C4E52224E}"/>
                </c:ext>
              </c:extLst>
            </c:dLbl>
            <c:dLbl>
              <c:idx val="6"/>
              <c:layout>
                <c:manualLayout>
                  <c:x val="-3.1042128603104322E-2"/>
                  <c:y val="-5.333333333333328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22-80A3-49D8-8D4B-129C4E52224E}"/>
                </c:ext>
              </c:extLst>
            </c:dLbl>
            <c:dLbl>
              <c:idx val="7"/>
              <c:layout>
                <c:manualLayout>
                  <c:x val="-3.1042128603104215E-2"/>
                  <c:y val="-4.7407407407407377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23-80A3-49D8-8D4B-129C4E52224E}"/>
                </c:ext>
              </c:extLst>
            </c:dLbl>
            <c:dLbl>
              <c:idx val="8"/>
              <c:layout>
                <c:manualLayout>
                  <c:x val="-3.1042128603104215E-2"/>
                  <c:y val="-4.740740740740737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80A3-49D8-8D4B-129C4E52224E}"/>
                </c:ext>
              </c:extLst>
            </c:dLbl>
            <c:dLbl>
              <c:idx val="9"/>
              <c:layout>
                <c:manualLayout>
                  <c:x val="-3.1042128603104215E-2"/>
                  <c:y val="-4.444444444444447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5-80A3-49D8-8D4B-129C4E52224E}"/>
                </c:ext>
              </c:extLst>
            </c:dLbl>
            <c:dLbl>
              <c:idx val="10"/>
              <c:layout>
                <c:manualLayout>
                  <c:x val="-3.1042128603104322E-2"/>
                  <c:y val="-3.8518518518518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6-80A3-49D8-8D4B-129C4E52224E}"/>
                </c:ext>
              </c:extLst>
            </c:dLbl>
            <c:dLbl>
              <c:idx val="11"/>
              <c:layout>
                <c:manualLayout>
                  <c:x val="-2.8085735402808575E-2"/>
                  <c:y val="-3.8518518518518521E-2"/>
                </c:manualLayout>
              </c:layout>
              <c:spPr>
                <a:solidFill>
                  <a:schemeClr val="lt1"/>
                </a:solidFill>
                <a:ln>
                  <a:solidFill>
                    <a:schemeClr val="dk1">
                      <a:lumMod val="25000"/>
                      <a:lumOff val="75000"/>
                    </a:schemeClr>
                  </a:solidFill>
                </a:ln>
                <a:effectLst/>
              </c:spPr>
              <c:txPr>
                <a:bodyPr rot="0" spcFirstLastPara="1" vertOverflow="clip" horzOverflow="clip" vert="horz" wrap="square" lIns="36576" tIns="18288" rIns="36576" bIns="18288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dk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pPr xmlns:c15="http://schemas.microsoft.com/office/drawing/2012/chart">
                    <a:prstGeom prst="downArrowCallout">
                      <a:avLst/>
                    </a:prstGeom>
                  </c15:spPr>
                </c:ext>
                <c:ext xmlns:c16="http://schemas.microsoft.com/office/drawing/2014/chart" uri="{C3380CC4-5D6E-409C-BE32-E72D297353CC}">
                  <c16:uniqueId val="{00000027-80A3-49D8-8D4B-129C4E52224E}"/>
                </c:ext>
              </c:extLst>
            </c:dLbl>
            <c:dLbl>
              <c:idx val="12"/>
              <c:layout>
                <c:manualLayout>
                  <c:x val="-3.3998521803400066E-2"/>
                  <c:y val="-4.740740740740741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8-80A3-49D8-8D4B-129C4E52224E}"/>
                </c:ext>
              </c:extLst>
            </c:dLbl>
            <c:spPr>
              <a:solidFill>
                <a:sysClr val="window" lastClr="FFFFFF"/>
              </a:solidFill>
              <a:ln>
                <a:solidFill>
                  <a:sysClr val="windowText" lastClr="000000">
                    <a:lumMod val="25000"/>
                    <a:lumOff val="75000"/>
                  </a:sysClr>
                </a:solidFill>
              </a:ln>
              <a:effectLst/>
            </c:spPr>
            <c:txPr>
              <a:bodyPr rot="0" spcFirstLastPara="1" vertOverflow="clip" horzOverflow="clip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dk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upArrowCallout">
                    <a:avLst/>
                  </a:prstGeom>
                </c15:spPr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Лист1!$A$2:$A$14</c:f>
              <c:strCache>
                <c:ptCount val="13"/>
                <c:pt idx="0">
                  <c:v>10.10.2025</c:v>
                </c:pt>
                <c:pt idx="1">
                  <c:v>10.11.2025</c:v>
                </c:pt>
                <c:pt idx="2">
                  <c:v>10.12.2025</c:v>
                </c:pt>
                <c:pt idx="3">
                  <c:v>10.01.2026</c:v>
                </c:pt>
                <c:pt idx="4">
                  <c:v>10.02.2026</c:v>
                </c:pt>
                <c:pt idx="5">
                  <c:v>10.03.2026</c:v>
                </c:pt>
                <c:pt idx="6">
                  <c:v>10.04.2026</c:v>
                </c:pt>
                <c:pt idx="7">
                  <c:v>10.05.2026</c:v>
                </c:pt>
                <c:pt idx="8">
                  <c:v>10.06.2026</c:v>
                </c:pt>
                <c:pt idx="9">
                  <c:v>10.07.2026</c:v>
                </c:pt>
                <c:pt idx="10">
                  <c:v>10.08.2026</c:v>
                </c:pt>
                <c:pt idx="11">
                  <c:v>10.09.2026</c:v>
                </c:pt>
                <c:pt idx="12">
                  <c:v>10.10.2026</c:v>
                </c:pt>
              </c:strCache>
            </c:strRef>
          </c:cat>
          <c:val>
            <c:numRef>
              <c:f>Лист1!$D$2:$D$14</c:f>
              <c:numCache>
                <c:formatCode>General</c:formatCode>
                <c:ptCount val="13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9-80A3-49D8-8D4B-129C4E5222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15893760"/>
        <c:axId val="115895296"/>
      </c:lineChart>
      <c:dateAx>
        <c:axId val="115893760"/>
        <c:scaling>
          <c:orientation val="minMax"/>
          <c:max val="13"/>
          <c:min val="1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 rot="-60000000" vert="horz"/>
          <a:lstStyle/>
          <a:p>
            <a:pPr>
              <a:defRPr/>
            </a:pPr>
            <a:endParaRPr lang="ru-RU"/>
          </a:p>
        </c:txPr>
        <c:crossAx val="11589529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11589529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158937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>
        <c:manualLayout>
          <c:xMode val="edge"/>
          <c:yMode val="edge"/>
          <c:x val="0.11595006012940955"/>
          <c:y val="0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>
        <c:manualLayout>
          <c:layoutTarget val="inner"/>
          <c:xMode val="edge"/>
          <c:yMode val="edge"/>
          <c:x val="9.8423496532898766E-2"/>
          <c:y val="0.11570701825877765"/>
          <c:w val="0.50217115086760444"/>
          <c:h val="0.85411013105832567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Структура малого и среднего предпринимательства Смоленской области по видам деятельности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0-F9D2-421F-AB65-61080EF02825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F9D2-421F-AB65-61080EF02825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2-F9D2-421F-AB65-61080EF02825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F9D2-421F-AB65-61080EF02825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4-F9D2-421F-AB65-61080EF02825}"/>
              </c:ext>
            </c:extLst>
          </c:dPt>
          <c:dPt>
            <c:idx val="5"/>
            <c:bubble3D val="0"/>
            <c:spPr>
              <a:solidFill>
                <a:schemeClr val="accent6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F9D2-421F-AB65-61080EF02825}"/>
              </c:ext>
            </c:extLst>
          </c:dPt>
          <c:dPt>
            <c:idx val="6"/>
            <c:bubble3D val="0"/>
            <c:spPr>
              <a:solidFill>
                <a:schemeClr val="accent1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6-F9D2-421F-AB65-61080EF02825}"/>
              </c:ext>
            </c:extLst>
          </c:dPt>
          <c:dPt>
            <c:idx val="7"/>
            <c:bubble3D val="0"/>
            <c:spPr>
              <a:solidFill>
                <a:schemeClr val="accent2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7-F9D2-421F-AB65-61080EF02825}"/>
              </c:ext>
            </c:extLst>
          </c:dPt>
          <c:dPt>
            <c:idx val="8"/>
            <c:bubble3D val="0"/>
            <c:spPr>
              <a:solidFill>
                <a:schemeClr val="accent3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8-F9D2-421F-AB65-61080EF02825}"/>
              </c:ext>
            </c:extLst>
          </c:dPt>
          <c:dPt>
            <c:idx val="9"/>
            <c:bubble3D val="0"/>
            <c:spPr>
              <a:solidFill>
                <a:schemeClr val="accent4">
                  <a:lumMod val="60000"/>
                </a:schemeClr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9-F9D2-421F-AB65-61080EF02825}"/>
              </c:ext>
            </c:extLst>
          </c:dPt>
          <c:dLbls>
            <c:dLbl>
              <c:idx val="0"/>
              <c:layout>
                <c:manualLayout>
                  <c:x val="0.11370446879976365"/>
                  <c:y val="1.0646041939340578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37; 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F9D2-421F-AB65-61080EF02825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 baseline="0"/>
                      <a:t>161</a:t>
                    </a:r>
                  </a:p>
                  <a:p>
                    <a:r>
                      <a:rPr lang="en-US" baseline="0"/>
                      <a:t>; </a:t>
                    </a:r>
                    <a:fld id="{7809D341-8A11-4892-8AAF-C77B4B43731C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F9D2-421F-AB65-61080EF02825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115; 7%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F9D2-421F-AB65-61080EF02825}"/>
                </c:ext>
              </c:extLst>
            </c:dLbl>
            <c:dLbl>
              <c:idx val="3"/>
              <c:tx>
                <c:rich>
                  <a:bodyPr/>
                  <a:lstStyle/>
                  <a:p>
                    <a:fld id="{E996D1C2-07D1-4B39-A862-6900BCA17D7F}" type="CATEGORYNAME">
                      <a:rPr lang="ru-RU"/>
                      <a:pPr/>
                      <a:t>[ИМЯ КАТЕГОРИИ]</a:t>
                    </a:fld>
                    <a:r>
                      <a:rPr lang="ru-RU" baseline="0"/>
                      <a:t>; 597; </a:t>
                    </a:r>
                    <a:fld id="{D360599B-17B2-46EB-80E0-DBF162EFD1B8}" type="PERCENTAGE">
                      <a:rPr lang="ru-RU" baseline="0"/>
                      <a:pPr/>
                      <a:t>[ПРОЦЕНТ]</a:t>
                    </a:fld>
                    <a:endParaRPr lang="ru-RU" baseline="0"/>
                  </a:p>
                </c:rich>
              </c:tx>
              <c:showLegendKey val="0"/>
              <c:showVal val="1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F9D2-421F-AB65-61080EF02825}"/>
                </c:ext>
              </c:extLst>
            </c:dLbl>
            <c:dLbl>
              <c:idx val="4"/>
              <c:tx>
                <c:rich>
                  <a:bodyPr/>
                  <a:lstStyle/>
                  <a:p>
                    <a:r>
                      <a:rPr lang="en-US" baseline="0"/>
                      <a:t>353; </a:t>
                    </a:r>
                    <a:fld id="{52D1C7BE-E6F5-47A1-9C0A-86460C44D80F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4-F9D2-421F-AB65-61080EF02825}"/>
                </c:ext>
              </c:extLst>
            </c:dLbl>
            <c:dLbl>
              <c:idx val="5"/>
              <c:tx>
                <c:rich>
                  <a:bodyPr/>
                  <a:lstStyle/>
                  <a:p>
                    <a:r>
                      <a:rPr lang="en-US" baseline="0"/>
                      <a:t>57; </a:t>
                    </a:r>
                    <a:fld id="{1C98763A-CC89-444D-AC04-0AA018641349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5-F9D2-421F-AB65-61080EF02825}"/>
                </c:ext>
              </c:extLst>
            </c:dLbl>
            <c:dLbl>
              <c:idx val="6"/>
              <c:tx>
                <c:rich>
                  <a:bodyPr/>
                  <a:lstStyle/>
                  <a:p>
                    <a:r>
                      <a:rPr lang="en-US" baseline="0"/>
                      <a:t>8; </a:t>
                    </a:r>
                    <a:fld id="{3BAFEBBD-5A2E-438D-B46F-9F769CCE2205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6-F9D2-421F-AB65-61080EF02825}"/>
                </c:ext>
              </c:extLst>
            </c:dLbl>
            <c:dLbl>
              <c:idx val="7"/>
              <c:tx>
                <c:rich>
                  <a:bodyPr/>
                  <a:lstStyle/>
                  <a:p>
                    <a:r>
                      <a:rPr lang="en-US" baseline="0"/>
                      <a:t>50</a:t>
                    </a:r>
                  </a:p>
                  <a:p>
                    <a:r>
                      <a:rPr lang="en-US" baseline="0"/>
                      <a:t>; </a:t>
                    </a:r>
                    <a:fld id="{22D6CDB5-0F09-4421-B713-4B2D408083B6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7-F9D2-421F-AB65-61080EF02825}"/>
                </c:ext>
              </c:extLst>
            </c:dLbl>
            <c:dLbl>
              <c:idx val="8"/>
              <c:tx>
                <c:rich>
                  <a:bodyPr/>
                  <a:lstStyle/>
                  <a:p>
                    <a:r>
                      <a:rPr lang="en-US" baseline="0"/>
                      <a:t>93; </a:t>
                    </a:r>
                    <a:fld id="{66D866DF-3903-43F4-A76C-793C999E0143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8-F9D2-421F-AB65-61080EF02825}"/>
                </c:ext>
              </c:extLst>
            </c:dLbl>
            <c:dLbl>
              <c:idx val="9"/>
              <c:tx>
                <c:rich>
                  <a:bodyPr/>
                  <a:lstStyle/>
                  <a:p>
                    <a:r>
                      <a:rPr lang="en-US" baseline="0"/>
                      <a:t>56; </a:t>
                    </a:r>
                    <a:fld id="{F230CF1E-9CC2-4873-9FD7-2E177AC0881F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9-F9D2-421F-AB65-61080EF02825}"/>
                </c:ext>
              </c:extLst>
            </c:dLbl>
            <c:dLbl>
              <c:idx val="10"/>
              <c:tx>
                <c:rich>
                  <a:bodyPr/>
                  <a:lstStyle/>
                  <a:p>
                    <a:r>
                      <a:rPr lang="en-US" baseline="0"/>
                      <a:t>11; </a:t>
                    </a:r>
                    <a:fld id="{4066CCE7-3AF2-486E-9DF3-BDEF4F1AD381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4-9651-41CC-A8A1-0F02BFF6570F}"/>
                </c:ext>
              </c:extLst>
            </c:dLbl>
            <c:dLbl>
              <c:idx val="13"/>
              <c:tx>
                <c:rich>
                  <a:bodyPr/>
                  <a:lstStyle/>
                  <a:p>
                    <a:r>
                      <a:rPr lang="en-US"/>
                      <a:t>53</a:t>
                    </a:r>
                    <a:r>
                      <a:rPr lang="en-US" baseline="0"/>
                      <a:t>; </a:t>
                    </a:r>
                    <a:fld id="{7C990318-B7F9-4FC8-BCF2-E09DFB4521EE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5-86EB-43BB-B67C-F7D1D92D7803}"/>
                </c:ext>
              </c:extLst>
            </c:dLbl>
            <c:dLbl>
              <c:idx val="14"/>
              <c:layout>
                <c:manualLayout>
                  <c:x val="-4.5370371086484243E-2"/>
                  <c:y val="-3.1435233685917996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47; 5%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F9D2-421F-AB65-61080EF02825}"/>
                </c:ext>
              </c:extLst>
            </c:dLbl>
            <c:dLbl>
              <c:idx val="15"/>
              <c:tx>
                <c:rich>
                  <a:bodyPr/>
                  <a:lstStyle/>
                  <a:p>
                    <a:r>
                      <a:rPr lang="en-US" baseline="0"/>
                      <a:t>13; </a:t>
                    </a:r>
                    <a:fld id="{2200B15E-FC9C-4A41-8D0B-CA590D581464}" type="PERCENTAGE">
                      <a:rPr lang="en-US" baseline="0"/>
                      <a:pPr/>
                      <a:t>[ПРОЦЕНТ]</a:t>
                    </a:fld>
                    <a:endParaRPr lang="en-US" baseline="0"/>
                  </a:p>
                </c:rich>
              </c:tx>
              <c:showLegendKey val="0"/>
              <c:showVal val="1"/>
              <c:showCatName val="0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14-86EB-43BB-B67C-F7D1D92D780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Лист1!$A$2:$A$17</c:f>
              <c:strCache>
                <c:ptCount val="15"/>
                <c:pt idx="0">
                  <c:v>Сельское, лесное хоз-во, охота, рыболовство и рыбоводство</c:v>
                </c:pt>
                <c:pt idx="1">
                  <c:v>Обрабатывающие производства</c:v>
                </c:pt>
                <c:pt idx="2">
                  <c:v>Строительство</c:v>
                </c:pt>
                <c:pt idx="3">
                  <c:v>Торговля оптовая и розничная, ремонт автотранспортных средств и мотоциклов</c:v>
                </c:pt>
                <c:pt idx="4">
                  <c:v>Транспортировка и хранение</c:v>
                </c:pt>
                <c:pt idx="5">
                  <c:v>Деятельность гостиниц и предприятий общественного питания</c:v>
                </c:pt>
                <c:pt idx="6">
                  <c:v>Деятельность финансовая и страховая</c:v>
                </c:pt>
                <c:pt idx="7">
                  <c:v>Деятельность по операциям с недвижимым имуществом</c:v>
                </c:pt>
                <c:pt idx="8">
                  <c:v>Деятельность профессиональная, научная и техническая</c:v>
                </c:pt>
                <c:pt idx="9">
                  <c:v>Деятельность административная и сопутствующие дополнительные услуги</c:v>
                </c:pt>
                <c:pt idx="10">
                  <c:v>Образование</c:v>
                </c:pt>
                <c:pt idx="11">
                  <c:v>Деятельность в области здравохранения и социальных услуг</c:v>
                </c:pt>
                <c:pt idx="12">
                  <c:v>Деятельность в области культуры, спорта, организации досуга и развлечений</c:v>
                </c:pt>
                <c:pt idx="13">
                  <c:v>Предоставление прочих видов услуг </c:v>
                </c:pt>
                <c:pt idx="14">
                  <c:v>Деятельность в области информации и связи</c:v>
                </c:pt>
              </c:strCache>
            </c:strRef>
          </c:cat>
          <c:val>
            <c:numRef>
              <c:f>Лист1!$B$2:$B$17</c:f>
              <c:numCache>
                <c:formatCode>General</c:formatCode>
                <c:ptCount val="16"/>
                <c:pt idx="0">
                  <c:v>37</c:v>
                </c:pt>
                <c:pt idx="1">
                  <c:v>161</c:v>
                </c:pt>
                <c:pt idx="2">
                  <c:v>111</c:v>
                </c:pt>
                <c:pt idx="3">
                  <c:v>601</c:v>
                </c:pt>
                <c:pt idx="4">
                  <c:v>343</c:v>
                </c:pt>
                <c:pt idx="5">
                  <c:v>53</c:v>
                </c:pt>
                <c:pt idx="6">
                  <c:v>7</c:v>
                </c:pt>
                <c:pt idx="7">
                  <c:v>54</c:v>
                </c:pt>
                <c:pt idx="8">
                  <c:v>87</c:v>
                </c:pt>
                <c:pt idx="9">
                  <c:v>46</c:v>
                </c:pt>
                <c:pt idx="10">
                  <c:v>10</c:v>
                </c:pt>
                <c:pt idx="11">
                  <c:v>18</c:v>
                </c:pt>
                <c:pt idx="12">
                  <c:v>8</c:v>
                </c:pt>
                <c:pt idx="13">
                  <c:v>54</c:v>
                </c:pt>
                <c:pt idx="14">
                  <c:v>44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F9D2-421F-AB65-61080EF0282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legendEntry>
        <c:idx val="15"/>
        <c:delete val="1"/>
      </c:legendEntry>
      <c:layout>
        <c:manualLayout>
          <c:xMode val="edge"/>
          <c:yMode val="edge"/>
          <c:x val="0.61770663879112564"/>
          <c:y val="0.13092436541803484"/>
          <c:w val="0.36448237698205543"/>
          <c:h val="0.85038686524785356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lnSpc>
              <a:spcPct val="100000"/>
            </a:lnSpc>
            <a:defRPr sz="8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4224D0-9F2C-4F08-98A8-FE3021D6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1147</TotalTime>
  <Pages>19</Pages>
  <Words>4487</Words>
  <Characters>25579</Characters>
  <Application>Microsoft Office Word</Application>
  <DocSecurity>0</DocSecurity>
  <Lines>213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Виноградов Никита Александрович</dc:creator>
  <cp:lastModifiedBy>Kab300-3</cp:lastModifiedBy>
  <cp:revision>104</cp:revision>
  <cp:lastPrinted>2026-10-26T11:48:00Z</cp:lastPrinted>
  <dcterms:created xsi:type="dcterms:W3CDTF">2026-08-14T12:57:00Z</dcterms:created>
  <dcterms:modified xsi:type="dcterms:W3CDTF">2026-10-26T12:07:00Z</dcterms:modified>
</cp:coreProperties>
</file>