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81586" w14:textId="77777777" w:rsidR="0015035C" w:rsidRPr="00850073" w:rsidRDefault="00F43490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073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06AE7692" w14:textId="77777777" w:rsidR="0015035C" w:rsidRPr="00850073" w:rsidRDefault="00240AE1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50073">
        <w:rPr>
          <w:rFonts w:ascii="Times New Roman" w:hAnsi="Times New Roman" w:cs="Times New Roman"/>
          <w:b/>
          <w:sz w:val="24"/>
          <w:szCs w:val="24"/>
        </w:rPr>
        <w:t>МО «Сафоновский муниципальный округ</w:t>
      </w:r>
      <w:r w:rsidR="0015035C" w:rsidRPr="00850073">
        <w:rPr>
          <w:rFonts w:ascii="Times New Roman" w:hAnsi="Times New Roman" w:cs="Times New Roman"/>
          <w:b/>
          <w:sz w:val="24"/>
          <w:szCs w:val="24"/>
        </w:rPr>
        <w:t>» Смоленской области</w:t>
      </w:r>
    </w:p>
    <w:p w14:paraId="6E077E0D" w14:textId="3E307FFE" w:rsidR="00A06E7E" w:rsidRPr="00850073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073">
        <w:rPr>
          <w:rFonts w:ascii="Times New Roman" w:hAnsi="Times New Roman" w:cs="Times New Roman"/>
          <w:b/>
          <w:sz w:val="24"/>
          <w:szCs w:val="24"/>
        </w:rPr>
        <w:t>за период</w:t>
      </w:r>
      <w:r w:rsidR="00F43490" w:rsidRPr="00850073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B75E14" w:rsidRPr="00850073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501CBA" w:rsidRPr="00850073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85007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1E17" w:rsidRPr="00850073">
        <w:rPr>
          <w:rFonts w:ascii="Times New Roman" w:hAnsi="Times New Roman" w:cs="Times New Roman"/>
          <w:b/>
          <w:sz w:val="24"/>
          <w:szCs w:val="24"/>
        </w:rPr>
        <w:t>5</w:t>
      </w:r>
      <w:r w:rsidRPr="00850073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43490" w:rsidRPr="00850073">
        <w:rPr>
          <w:rFonts w:ascii="Times New Roman" w:hAnsi="Times New Roman" w:cs="Times New Roman"/>
          <w:b/>
          <w:sz w:val="24"/>
          <w:szCs w:val="24"/>
        </w:rPr>
        <w:t>по</w:t>
      </w:r>
      <w:r w:rsidR="00AC159B" w:rsidRPr="00850073">
        <w:rPr>
          <w:rFonts w:ascii="Times New Roman" w:hAnsi="Times New Roman" w:cs="Times New Roman"/>
          <w:b/>
          <w:sz w:val="24"/>
          <w:szCs w:val="24"/>
        </w:rPr>
        <w:t xml:space="preserve"> 10 </w:t>
      </w:r>
      <w:r w:rsidR="00501CBA" w:rsidRPr="00850073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85007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1E17" w:rsidRPr="00850073">
        <w:rPr>
          <w:rFonts w:ascii="Times New Roman" w:hAnsi="Times New Roman" w:cs="Times New Roman"/>
          <w:b/>
          <w:sz w:val="24"/>
          <w:szCs w:val="24"/>
        </w:rPr>
        <w:t>6</w:t>
      </w:r>
      <w:r w:rsidRPr="00850073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07BAFB6" w14:textId="77777777" w:rsidR="0021438F" w:rsidRPr="00850073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073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</w:t>
      </w:r>
      <w:r w:rsidR="00F43490" w:rsidRPr="00850073">
        <w:rPr>
          <w:rFonts w:ascii="Times New Roman" w:hAnsi="Times New Roman" w:cs="Times New Roman"/>
          <w:b/>
          <w:sz w:val="24"/>
          <w:szCs w:val="24"/>
        </w:rPr>
        <w:t>)</w:t>
      </w:r>
    </w:p>
    <w:p w14:paraId="14109DAE" w14:textId="77777777" w:rsidR="0042427B" w:rsidRPr="00850073" w:rsidRDefault="0042427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7DD767" w14:textId="1246D351" w:rsidR="00D41F10" w:rsidRPr="00850073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Количество субъектов МСП в </w:t>
      </w:r>
      <w:r w:rsidR="00A06E7E" w:rsidRPr="00850073">
        <w:rPr>
          <w:rFonts w:ascii="Times New Roman" w:hAnsi="Times New Roman" w:cs="Times New Roman"/>
          <w:b/>
          <w:bCs/>
          <w:sz w:val="24"/>
          <w:szCs w:val="24"/>
        </w:rPr>
        <w:t>районе (городском округе)</w:t>
      </w:r>
      <w:r w:rsidR="00F73EEC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E7E" w:rsidRPr="00850073">
        <w:rPr>
          <w:rFonts w:ascii="Times New Roman" w:hAnsi="Times New Roman" w:cs="Times New Roman"/>
          <w:b/>
          <w:bCs/>
          <w:sz w:val="24"/>
          <w:szCs w:val="24"/>
        </w:rPr>
        <w:t>в сравнении с другими муниципальными образованиями Смоленской области</w:t>
      </w:r>
      <w:r w:rsidR="00501CBA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с 10.09</w:t>
      </w:r>
      <w:r w:rsidR="00481E17" w:rsidRPr="00850073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254EC5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501CBA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по 10.09</w:t>
      </w:r>
      <w:r w:rsidR="00481E17" w:rsidRPr="00850073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54EC5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004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638"/>
        <w:gridCol w:w="992"/>
        <w:gridCol w:w="993"/>
        <w:gridCol w:w="992"/>
        <w:gridCol w:w="992"/>
        <w:gridCol w:w="992"/>
        <w:gridCol w:w="993"/>
        <w:gridCol w:w="992"/>
      </w:tblGrid>
      <w:tr w:rsidR="003E6A94" w:rsidRPr="00850073" w14:paraId="18F3CE81" w14:textId="77777777" w:rsidTr="002860CD">
        <w:trPr>
          <w:trHeight w:val="54"/>
        </w:trPr>
        <w:tc>
          <w:tcPr>
            <w:tcW w:w="457" w:type="dxa"/>
            <w:shd w:val="clear" w:color="auto" w:fill="auto"/>
            <w:noWrap/>
            <w:vAlign w:val="center"/>
            <w:hideMark/>
          </w:tcPr>
          <w:p w14:paraId="62BD7749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8" w:type="dxa"/>
            <w:shd w:val="clear" w:color="auto" w:fill="auto"/>
            <w:noWrap/>
            <w:vAlign w:val="center"/>
            <w:hideMark/>
          </w:tcPr>
          <w:p w14:paraId="199628CD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A80EED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A515464" w14:textId="67B1F77D" w:rsidR="003E6A94" w:rsidRPr="00850073" w:rsidRDefault="00541ADF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10.09</w:t>
            </w:r>
            <w:r w:rsidR="003E6A94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81E17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</w:tcPr>
          <w:p w14:paraId="5D1F664E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8A4A058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A819EB" w14:textId="77777777" w:rsidR="003E6A94" w:rsidRPr="00850073" w:rsidRDefault="003852E7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10.01.202</w:t>
            </w:r>
            <w:r w:rsidR="00A5404E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F7574B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8DC82BB" w14:textId="6268E078" w:rsidR="003E6A94" w:rsidRPr="00850073" w:rsidRDefault="00541ADF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10.09</w:t>
            </w:r>
            <w:r w:rsidR="003E6A94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81E17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E901966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ед</w:t>
            </w:r>
          </w:p>
        </w:tc>
        <w:tc>
          <w:tcPr>
            <w:tcW w:w="992" w:type="dxa"/>
            <w:vAlign w:val="center"/>
          </w:tcPr>
          <w:p w14:paraId="192B3340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%</w:t>
            </w:r>
          </w:p>
        </w:tc>
        <w:tc>
          <w:tcPr>
            <w:tcW w:w="993" w:type="dxa"/>
            <w:shd w:val="clear" w:color="000000" w:fill="FFF2CC"/>
            <w:vAlign w:val="center"/>
            <w:hideMark/>
          </w:tcPr>
          <w:p w14:paraId="2959E5E2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ед.</w:t>
            </w:r>
          </w:p>
        </w:tc>
        <w:tc>
          <w:tcPr>
            <w:tcW w:w="992" w:type="dxa"/>
            <w:shd w:val="clear" w:color="000000" w:fill="FFF2CC"/>
            <w:vAlign w:val="center"/>
            <w:hideMark/>
          </w:tcPr>
          <w:p w14:paraId="78D4DB73" w14:textId="77777777" w:rsidR="003E6A94" w:rsidRPr="00850073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%</w:t>
            </w:r>
          </w:p>
        </w:tc>
      </w:tr>
      <w:tr w:rsidR="002C1EBD" w:rsidRPr="00850073" w14:paraId="339B9995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C45EAED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6B8E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Велижский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F4D7D0" w14:textId="2DEDE2B1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993" w:type="dxa"/>
            <w:vAlign w:val="bottom"/>
          </w:tcPr>
          <w:p w14:paraId="39082D5E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C1362F" w14:textId="589BBF0C" w:rsidR="002C1EBD" w:rsidRPr="00850073" w:rsidRDefault="006634E4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992" w:type="dxa"/>
            <w:vAlign w:val="bottom"/>
          </w:tcPr>
          <w:p w14:paraId="5448640B" w14:textId="2E8E2A0E" w:rsidR="002C1EBD" w:rsidRPr="00850073" w:rsidRDefault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2" w:type="dxa"/>
            <w:vAlign w:val="bottom"/>
          </w:tcPr>
          <w:p w14:paraId="7832D1F5" w14:textId="6068A593" w:rsidR="002C1EBD" w:rsidRPr="00850073" w:rsidRDefault="00520B51" w:rsidP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-0,43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ADADA6" w14:textId="158A7DC7" w:rsidR="002C1EBD" w:rsidRPr="00850073" w:rsidRDefault="004D668A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EB86B5" w14:textId="609A20FA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2C1EBD" w:rsidRPr="00850073" w14:paraId="53B6EFA3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35FBC12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F01AA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Вяземский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AFABCD" w14:textId="1FABE868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993" w:type="dxa"/>
            <w:vAlign w:val="bottom"/>
          </w:tcPr>
          <w:p w14:paraId="0A5EB789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2 583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B3B0FF" w14:textId="25644E90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2501</w:t>
            </w:r>
          </w:p>
        </w:tc>
        <w:tc>
          <w:tcPr>
            <w:tcW w:w="992" w:type="dxa"/>
            <w:vAlign w:val="bottom"/>
          </w:tcPr>
          <w:p w14:paraId="7E9A299C" w14:textId="4F0E88A8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992" w:type="dxa"/>
            <w:vAlign w:val="bottom"/>
          </w:tcPr>
          <w:p w14:paraId="7B3B32FD" w14:textId="227C2CB2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92014B7" w14:textId="66E4E32E" w:rsidR="002C1EBD" w:rsidRPr="00850073" w:rsidRDefault="004D668A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C76D3F" w14:textId="35C66650" w:rsidR="002C1EBD" w:rsidRPr="00850073" w:rsidRDefault="000C7177" w:rsidP="001F5D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</w:tr>
      <w:tr w:rsidR="002C1EBD" w:rsidRPr="00850073" w14:paraId="58C83F57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C1433AE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7088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Гагаринский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5CCE79" w14:textId="11845AAB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993" w:type="dxa"/>
            <w:vAlign w:val="bottom"/>
          </w:tcPr>
          <w:p w14:paraId="7069D338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1 555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D8EE53" w14:textId="3D69E8BB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1498</w:t>
            </w:r>
          </w:p>
        </w:tc>
        <w:tc>
          <w:tcPr>
            <w:tcW w:w="992" w:type="dxa"/>
            <w:vAlign w:val="bottom"/>
          </w:tcPr>
          <w:p w14:paraId="6B3BBE0A" w14:textId="373315CF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992" w:type="dxa"/>
            <w:vAlign w:val="bottom"/>
          </w:tcPr>
          <w:p w14:paraId="6DF6884E" w14:textId="758A0626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-3,67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D81026" w14:textId="1E1D8ADC" w:rsidR="002C1EBD" w:rsidRPr="00850073" w:rsidRDefault="004D668A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F0465D" w14:textId="26ECB1FF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1,56</w:t>
            </w:r>
          </w:p>
        </w:tc>
      </w:tr>
      <w:tr w:rsidR="002C1EBD" w:rsidRPr="00850073" w14:paraId="49A8723A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1532D9A1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B3FA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Глинковский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AC6A65" w14:textId="455714E9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93" w:type="dxa"/>
            <w:vAlign w:val="bottom"/>
          </w:tcPr>
          <w:p w14:paraId="1F7A5FBD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B78E3B" w14:textId="20BAE2C5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vAlign w:val="bottom"/>
          </w:tcPr>
          <w:p w14:paraId="00D84C99" w14:textId="1435D306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14:paraId="04FF30EC" w14:textId="0479F53F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048F13" w14:textId="7DDA171C" w:rsidR="002C1EBD" w:rsidRPr="00850073" w:rsidRDefault="004D668A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F199DC" w14:textId="2D08B936" w:rsidR="002C1EBD" w:rsidRPr="00850073" w:rsidRDefault="000C7177" w:rsidP="00912FB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13,40</w:t>
            </w:r>
          </w:p>
        </w:tc>
      </w:tr>
      <w:tr w:rsidR="002C1EBD" w:rsidRPr="00850073" w14:paraId="4959932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E32E4B9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7C40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Демидовский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14846F" w14:textId="74E22652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993" w:type="dxa"/>
            <w:vAlign w:val="bottom"/>
          </w:tcPr>
          <w:p w14:paraId="7C29605A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624837" w14:textId="7679A117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992" w:type="dxa"/>
            <w:vAlign w:val="bottom"/>
          </w:tcPr>
          <w:p w14:paraId="07795900" w14:textId="42166193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14:paraId="55580182" w14:textId="2CC24BA5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3EAE05" w14:textId="435B86C7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A6CED4" w14:textId="351591CE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6,23</w:t>
            </w:r>
          </w:p>
        </w:tc>
      </w:tr>
      <w:tr w:rsidR="002C1EBD" w:rsidRPr="00850073" w14:paraId="4743FCB8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0C6E1310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DF785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Дорогобужский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6D97AF" w14:textId="215F4878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993" w:type="dxa"/>
            <w:vAlign w:val="bottom"/>
          </w:tcPr>
          <w:p w14:paraId="0A6103D9" w14:textId="77777777" w:rsidR="002C1EBD" w:rsidRPr="00850073" w:rsidRDefault="0007034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1EBD" w:rsidRPr="0085007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DD4531" w14:textId="38186E21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992" w:type="dxa"/>
            <w:vAlign w:val="bottom"/>
          </w:tcPr>
          <w:p w14:paraId="31B44CD5" w14:textId="04A1EF2A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bottom"/>
          </w:tcPr>
          <w:p w14:paraId="6CF44DA9" w14:textId="319AF5BD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2,40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5434C4" w14:textId="1335760B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794475" w14:textId="6A000CC7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5,39</w:t>
            </w:r>
          </w:p>
        </w:tc>
      </w:tr>
      <w:tr w:rsidR="002C1EBD" w:rsidRPr="00850073" w14:paraId="1C962324" w14:textId="77777777" w:rsidTr="004C1B76">
        <w:trPr>
          <w:trHeight w:val="549"/>
        </w:trPr>
        <w:tc>
          <w:tcPr>
            <w:tcW w:w="457" w:type="dxa"/>
            <w:shd w:val="clear" w:color="auto" w:fill="auto"/>
            <w:noWrap/>
            <w:vAlign w:val="center"/>
          </w:tcPr>
          <w:p w14:paraId="1642EBE0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FA4D4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Духовщинский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431230" w14:textId="15C5FC1C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993" w:type="dxa"/>
            <w:vAlign w:val="bottom"/>
          </w:tcPr>
          <w:p w14:paraId="781D859D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9BD17F" w14:textId="5EF33543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992" w:type="dxa"/>
            <w:vAlign w:val="bottom"/>
          </w:tcPr>
          <w:p w14:paraId="37C0B98C" w14:textId="52D3B00A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14:paraId="779B037A" w14:textId="2C1A1213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0E15470" w14:textId="64DD1EC1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70FC91" w14:textId="69231E40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7,34</w:t>
            </w:r>
          </w:p>
        </w:tc>
      </w:tr>
      <w:tr w:rsidR="002C1EBD" w:rsidRPr="00850073" w14:paraId="2419EF90" w14:textId="77777777" w:rsidTr="004C1B76">
        <w:trPr>
          <w:trHeight w:val="541"/>
        </w:trPr>
        <w:tc>
          <w:tcPr>
            <w:tcW w:w="457" w:type="dxa"/>
            <w:shd w:val="clear" w:color="auto" w:fill="auto"/>
            <w:noWrap/>
            <w:vAlign w:val="center"/>
          </w:tcPr>
          <w:p w14:paraId="46CED519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202B1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Ельнинский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BDF547" w14:textId="1F12D9A5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993" w:type="dxa"/>
            <w:vAlign w:val="bottom"/>
          </w:tcPr>
          <w:p w14:paraId="78776860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EC24F0" w14:textId="1171DA4C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992" w:type="dxa"/>
            <w:vAlign w:val="bottom"/>
          </w:tcPr>
          <w:p w14:paraId="5951BA9E" w14:textId="2784B892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2" w:type="dxa"/>
            <w:vAlign w:val="bottom"/>
          </w:tcPr>
          <w:p w14:paraId="2F71186A" w14:textId="5FF5C727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-1,03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0C26C42" w14:textId="2C35D082" w:rsidR="002C1EBD" w:rsidRPr="00850073" w:rsidRDefault="000C7177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BFD9F8" w14:textId="45EDCD54" w:rsidR="002C1EBD" w:rsidRPr="00850073" w:rsidRDefault="000C7177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3,23</w:t>
            </w:r>
          </w:p>
        </w:tc>
      </w:tr>
      <w:tr w:rsidR="002C1EBD" w:rsidRPr="00850073" w14:paraId="19A321B9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12083371" w14:textId="17647FF3" w:rsidR="002C1EBD" w:rsidRPr="00850073" w:rsidRDefault="00912FB7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A3E81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Ершичский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2CCD81" w14:textId="33A195F3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3" w:type="dxa"/>
            <w:vAlign w:val="bottom"/>
          </w:tcPr>
          <w:p w14:paraId="4ED4A441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AE3C03" w14:textId="347B344F" w:rsidR="002C1EBD" w:rsidRPr="00850073" w:rsidRDefault="006634E4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bottom"/>
          </w:tcPr>
          <w:p w14:paraId="0D41163C" w14:textId="22172C7B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2" w:type="dxa"/>
            <w:vAlign w:val="bottom"/>
          </w:tcPr>
          <w:p w14:paraId="14FEB8CB" w14:textId="2E54F4ED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-0,79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B03F1AE" w14:textId="2194CE91" w:rsidR="002C1EBD" w:rsidRPr="00850073" w:rsidRDefault="000C7177" w:rsidP="00DA71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5B60F3" w14:textId="4CAB07EF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-0,79</w:t>
            </w:r>
          </w:p>
        </w:tc>
      </w:tr>
      <w:tr w:rsidR="002C1EBD" w:rsidRPr="00850073" w14:paraId="3CACED3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25168B6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AD1EE" w14:textId="77777777" w:rsidR="002C1EBD" w:rsidRPr="00850073" w:rsidRDefault="002C1EBD" w:rsidP="00A97650">
            <w:pPr>
              <w:spacing w:after="0" w:line="240" w:lineRule="auto"/>
              <w:ind w:right="-26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Кардымовский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C459B3" w14:textId="499F6EB2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993" w:type="dxa"/>
            <w:vAlign w:val="bottom"/>
          </w:tcPr>
          <w:p w14:paraId="40B1F162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860FC7" w14:textId="2506090F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992" w:type="dxa"/>
            <w:vAlign w:val="bottom"/>
          </w:tcPr>
          <w:p w14:paraId="0317EA3D" w14:textId="3A41CE91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bottom"/>
          </w:tcPr>
          <w:p w14:paraId="4781C854" w14:textId="58F919F3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4,20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EF11C3" w14:textId="55CC7FB2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894F1D" w14:textId="1B65F7F5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7,91</w:t>
            </w:r>
          </w:p>
        </w:tc>
      </w:tr>
      <w:tr w:rsidR="002C1EBD" w:rsidRPr="00850073" w14:paraId="3BC40884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11637F8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F3C4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Краснинский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2D9BC5" w14:textId="71362270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993" w:type="dxa"/>
            <w:vAlign w:val="bottom"/>
          </w:tcPr>
          <w:p w14:paraId="4DBD87D1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10400E" w14:textId="0781B97F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992" w:type="dxa"/>
            <w:vAlign w:val="bottom"/>
          </w:tcPr>
          <w:p w14:paraId="39764A4E" w14:textId="7FBE128A" w:rsidR="002C1EBD" w:rsidRPr="00850073" w:rsidRDefault="00483B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2" w:type="dxa"/>
            <w:vAlign w:val="bottom"/>
          </w:tcPr>
          <w:p w14:paraId="0A0D5780" w14:textId="7FAF45A3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-2,08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E26FB7" w14:textId="3B639887" w:rsidR="002C1EBD" w:rsidRPr="00850073" w:rsidRDefault="000C7177" w:rsidP="00995F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E48B62" w14:textId="1D231BA8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-2,33</w:t>
            </w:r>
          </w:p>
        </w:tc>
      </w:tr>
      <w:tr w:rsidR="002C1EBD" w:rsidRPr="00850073" w14:paraId="28D46041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6A878897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0047C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Монастырщинский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08FE02" w14:textId="1863DCFB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993" w:type="dxa"/>
            <w:vAlign w:val="bottom"/>
          </w:tcPr>
          <w:p w14:paraId="30058166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41E478" w14:textId="331578C9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992" w:type="dxa"/>
            <w:vAlign w:val="bottom"/>
          </w:tcPr>
          <w:p w14:paraId="20E6B533" w14:textId="138DC032" w:rsidR="002C1EBD" w:rsidRPr="00850073" w:rsidRDefault="00F25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bottom"/>
          </w:tcPr>
          <w:p w14:paraId="4DC224B1" w14:textId="318528A3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6,22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0678DD" w14:textId="505CE915" w:rsidR="002C1EBD" w:rsidRPr="00850073" w:rsidRDefault="000C7177" w:rsidP="00DA71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57729B" w14:textId="7D96F2B4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13,85</w:t>
            </w:r>
          </w:p>
        </w:tc>
      </w:tr>
      <w:tr w:rsidR="002C1EBD" w:rsidRPr="00850073" w14:paraId="5D367AA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67D5D13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9C56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Новодугинский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426197" w14:textId="45C3AA5B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993" w:type="dxa"/>
            <w:vAlign w:val="bottom"/>
          </w:tcPr>
          <w:p w14:paraId="07A6A93D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B7324C" w14:textId="2AE9C38D" w:rsidR="002C1EBD" w:rsidRPr="00850073" w:rsidRDefault="0031016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992" w:type="dxa"/>
            <w:vAlign w:val="bottom"/>
          </w:tcPr>
          <w:p w14:paraId="52115CBC" w14:textId="40FD82D8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14:paraId="7F1F6AF0" w14:textId="358110C4" w:rsidR="002C1EBD" w:rsidRPr="00850073" w:rsidRDefault="003D26BF" w:rsidP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5686CD" w14:textId="1A401652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7E4C00" w14:textId="0023912A" w:rsidR="002C1EBD" w:rsidRPr="00850073" w:rsidRDefault="000C7177" w:rsidP="000703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7,37</w:t>
            </w:r>
          </w:p>
        </w:tc>
      </w:tr>
      <w:tr w:rsidR="002C1EBD" w:rsidRPr="00850073" w14:paraId="429F459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0E0B8281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46AF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Починковский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968DC7" w14:textId="6FE1115C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993" w:type="dxa"/>
            <w:vAlign w:val="bottom"/>
          </w:tcPr>
          <w:p w14:paraId="19C9DBD8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003AB0F" w14:textId="0120F4FC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992" w:type="dxa"/>
            <w:vAlign w:val="bottom"/>
          </w:tcPr>
          <w:p w14:paraId="57C64420" w14:textId="09D59E4D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bottom"/>
          </w:tcPr>
          <w:p w14:paraId="6C306C32" w14:textId="76E11372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7,21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8B39B93" w14:textId="0256A49E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640EF9" w14:textId="72C1D6D4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10,29</w:t>
            </w:r>
          </w:p>
        </w:tc>
      </w:tr>
      <w:tr w:rsidR="002C1EBD" w:rsidRPr="00850073" w14:paraId="3A5A7D73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33E8C19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82C8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Рославльский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531B7C" w14:textId="74CD86D6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993" w:type="dxa"/>
            <w:vAlign w:val="bottom"/>
          </w:tcPr>
          <w:p w14:paraId="3D521BF2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1 848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06D9B9" w14:textId="0B5F9FB6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992" w:type="dxa"/>
            <w:vAlign w:val="bottom"/>
          </w:tcPr>
          <w:p w14:paraId="2BDB5AA3" w14:textId="25A8254F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vAlign w:val="bottom"/>
          </w:tcPr>
          <w:p w14:paraId="1930DD2F" w14:textId="49012927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2A20FDF" w14:textId="47C0D7A1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478F8B" w14:textId="27F65EDE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4,35</w:t>
            </w:r>
          </w:p>
        </w:tc>
      </w:tr>
      <w:tr w:rsidR="002C1EBD" w:rsidRPr="00850073" w14:paraId="42D3155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C8B66DD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0E11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Руднянский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867D96" w14:textId="2443B6E6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993" w:type="dxa"/>
            <w:vAlign w:val="bottom"/>
          </w:tcPr>
          <w:p w14:paraId="2E8CD469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BD8FB7" w14:textId="648A2940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992" w:type="dxa"/>
            <w:vAlign w:val="bottom"/>
          </w:tcPr>
          <w:p w14:paraId="623F5BEF" w14:textId="20AE8377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bottom"/>
          </w:tcPr>
          <w:p w14:paraId="33B6D4CA" w14:textId="1388B42A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1,73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80E119E" w14:textId="3FBD3400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C691C6" w14:textId="39C436A1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5,50</w:t>
            </w:r>
          </w:p>
        </w:tc>
      </w:tr>
      <w:tr w:rsidR="002C1EBD" w:rsidRPr="00850073" w14:paraId="0898793A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6E5D410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2A054B85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Сафоновский округ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bottom"/>
          </w:tcPr>
          <w:p w14:paraId="282F01C3" w14:textId="471FF27D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993" w:type="dxa"/>
            <w:shd w:val="clear" w:color="auto" w:fill="8EAADB" w:themeFill="accent1" w:themeFillTint="99"/>
            <w:vAlign w:val="bottom"/>
          </w:tcPr>
          <w:p w14:paraId="2E636484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1 660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bottom"/>
          </w:tcPr>
          <w:p w14:paraId="3613EB27" w14:textId="3085E73B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1647</w:t>
            </w:r>
          </w:p>
        </w:tc>
        <w:tc>
          <w:tcPr>
            <w:tcW w:w="992" w:type="dxa"/>
            <w:shd w:val="clear" w:color="auto" w:fill="8EAADB" w:themeFill="accent1" w:themeFillTint="99"/>
            <w:vAlign w:val="bottom"/>
          </w:tcPr>
          <w:p w14:paraId="353110C8" w14:textId="7A8B3437" w:rsidR="002C1EBD" w:rsidRPr="00850073" w:rsidRDefault="00520B51" w:rsidP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992" w:type="dxa"/>
            <w:shd w:val="clear" w:color="auto" w:fill="8EAADB" w:themeFill="accent1" w:themeFillTint="99"/>
            <w:vAlign w:val="bottom"/>
          </w:tcPr>
          <w:p w14:paraId="365DABCA" w14:textId="2FF63EEF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  <w:tc>
          <w:tcPr>
            <w:tcW w:w="993" w:type="dxa"/>
            <w:shd w:val="clear" w:color="auto" w:fill="8EAADB" w:themeFill="accent1" w:themeFillTint="99"/>
            <w:noWrap/>
            <w:vAlign w:val="center"/>
          </w:tcPr>
          <w:p w14:paraId="429423C6" w14:textId="4EAC7F72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center"/>
          </w:tcPr>
          <w:p w14:paraId="482D3008" w14:textId="487D4C39" w:rsidR="002C1EBD" w:rsidRPr="00850073" w:rsidRDefault="000C7177" w:rsidP="00543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1,98</w:t>
            </w:r>
          </w:p>
        </w:tc>
      </w:tr>
      <w:tr w:rsidR="002C1EBD" w:rsidRPr="00850073" w14:paraId="09926AE4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C6F6323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10FA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Смоленский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0729CD" w14:textId="382C0F5F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993" w:type="dxa"/>
            <w:vAlign w:val="bottom"/>
          </w:tcPr>
          <w:p w14:paraId="26DB754A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 xml:space="preserve"> 3 108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2F6D3A" w14:textId="2CC1F6F2" w:rsidR="002C1EBD" w:rsidRPr="00850073" w:rsidRDefault="00B47E93" w:rsidP="00663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3231</w:t>
            </w:r>
          </w:p>
        </w:tc>
        <w:tc>
          <w:tcPr>
            <w:tcW w:w="992" w:type="dxa"/>
            <w:vAlign w:val="bottom"/>
          </w:tcPr>
          <w:p w14:paraId="527E1FA3" w14:textId="5AF79064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92" w:type="dxa"/>
            <w:vAlign w:val="bottom"/>
          </w:tcPr>
          <w:p w14:paraId="4B909AB0" w14:textId="59C90F7C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58B300D" w14:textId="0024A804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BF1B98" w14:textId="384D96C0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9,30</w:t>
            </w:r>
          </w:p>
        </w:tc>
      </w:tr>
      <w:tr w:rsidR="002C1EBD" w:rsidRPr="00850073" w14:paraId="7B22809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11B6A0B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1133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Сычёвский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6085E8" w14:textId="7C208769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993" w:type="dxa"/>
            <w:vAlign w:val="bottom"/>
          </w:tcPr>
          <w:p w14:paraId="03FDC77D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DAAE59" w14:textId="3232D18B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992" w:type="dxa"/>
            <w:vAlign w:val="bottom"/>
          </w:tcPr>
          <w:p w14:paraId="155F5F0E" w14:textId="2D25D3CF" w:rsidR="002C1EBD" w:rsidRPr="00850073" w:rsidRDefault="00520B51" w:rsidP="00664F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992" w:type="dxa"/>
            <w:vAlign w:val="bottom"/>
          </w:tcPr>
          <w:p w14:paraId="06CE63F2" w14:textId="7B46D26E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-4,17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DCF5CF" w14:textId="6E548842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CED732" w14:textId="55855F93" w:rsidR="002C1EBD" w:rsidRPr="00850073" w:rsidRDefault="000C7177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-0,78</w:t>
            </w:r>
          </w:p>
        </w:tc>
      </w:tr>
      <w:tr w:rsidR="002C1EBD" w:rsidRPr="00850073" w14:paraId="2B40EA15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5AB07A0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73F2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Тёмкинский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27CD744" w14:textId="35511E13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3" w:type="dxa"/>
            <w:vAlign w:val="bottom"/>
          </w:tcPr>
          <w:p w14:paraId="1A5B2911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433117" w14:textId="1CC5860E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92" w:type="dxa"/>
            <w:vAlign w:val="bottom"/>
          </w:tcPr>
          <w:p w14:paraId="4ABF16DF" w14:textId="15427519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2" w:type="dxa"/>
            <w:vAlign w:val="bottom"/>
          </w:tcPr>
          <w:p w14:paraId="1FDD48D9" w14:textId="3852228E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406C86" w14:textId="0541EB72" w:rsidR="002C1EBD" w:rsidRPr="00850073" w:rsidRDefault="000C7177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90134A" w14:textId="39E30A53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3,40</w:t>
            </w:r>
          </w:p>
        </w:tc>
      </w:tr>
      <w:tr w:rsidR="002C1EBD" w:rsidRPr="00850073" w14:paraId="26E86EE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460E631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D957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Угранский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7DBC0A" w14:textId="38BDE7A5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3" w:type="dxa"/>
            <w:vAlign w:val="bottom"/>
          </w:tcPr>
          <w:p w14:paraId="0AA3B8E2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F86349" w14:textId="017BEDC3" w:rsidR="002C1EBD" w:rsidRPr="00850073" w:rsidRDefault="006634E4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992" w:type="dxa"/>
            <w:vAlign w:val="bottom"/>
          </w:tcPr>
          <w:p w14:paraId="6505AF4D" w14:textId="2E571209" w:rsidR="002C1EBD" w:rsidRPr="00850073" w:rsidRDefault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2" w:type="dxa"/>
            <w:vAlign w:val="bottom"/>
          </w:tcPr>
          <w:p w14:paraId="2622F743" w14:textId="6BCE49DB" w:rsidR="002C1EBD" w:rsidRPr="00850073" w:rsidRDefault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-2,89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6749A76" w14:textId="63798FA0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566187" w14:textId="4E631CB4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1,89</w:t>
            </w:r>
          </w:p>
        </w:tc>
      </w:tr>
      <w:tr w:rsidR="002C1EBD" w:rsidRPr="00850073" w14:paraId="34BC5DCD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DF28ABA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C502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Хиславичский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52A37D" w14:textId="664030D1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993" w:type="dxa"/>
            <w:vAlign w:val="bottom"/>
          </w:tcPr>
          <w:p w14:paraId="3F56AA02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C4E005" w14:textId="1F665A2F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992" w:type="dxa"/>
            <w:vAlign w:val="bottom"/>
          </w:tcPr>
          <w:p w14:paraId="6DD32317" w14:textId="796DAA38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bottom"/>
          </w:tcPr>
          <w:p w14:paraId="57F60C2F" w14:textId="5052E364" w:rsidR="002C1EBD" w:rsidRPr="00850073" w:rsidRDefault="003D26BF" w:rsidP="00DA7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0,81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53E5765" w14:textId="0186510E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AB7BE3" w14:textId="69462356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5,96</w:t>
            </w:r>
          </w:p>
        </w:tc>
      </w:tr>
      <w:tr w:rsidR="002C1EBD" w:rsidRPr="00850073" w14:paraId="0B3FDBF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9674D00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1D66F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Холм-Жирковский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8C4D92" w14:textId="3DBCFD59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993" w:type="dxa"/>
            <w:vAlign w:val="bottom"/>
          </w:tcPr>
          <w:p w14:paraId="4188AD6F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725B89" w14:textId="33968D13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992" w:type="dxa"/>
            <w:vAlign w:val="bottom"/>
          </w:tcPr>
          <w:p w14:paraId="452E52F0" w14:textId="6B8E4CC3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bottom"/>
          </w:tcPr>
          <w:p w14:paraId="1D30958F" w14:textId="5AB99F92" w:rsidR="002C1EBD" w:rsidRPr="00850073" w:rsidRDefault="003D26BF" w:rsidP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6,39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BE656A7" w14:textId="39961F72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973E59" w14:textId="10C92EDD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12,56</w:t>
            </w:r>
          </w:p>
        </w:tc>
      </w:tr>
      <w:tr w:rsidR="002C1EBD" w:rsidRPr="00850073" w14:paraId="6964A5D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BE5468D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06A30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Шумячский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867A8B" w14:textId="79FFF52E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3" w:type="dxa"/>
            <w:vAlign w:val="bottom"/>
          </w:tcPr>
          <w:p w14:paraId="7D180ECB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FC7BF5" w14:textId="1E27E9D2" w:rsidR="002C1EBD" w:rsidRPr="00850073" w:rsidRDefault="006634E4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992" w:type="dxa"/>
            <w:vAlign w:val="bottom"/>
          </w:tcPr>
          <w:p w14:paraId="572C235E" w14:textId="1A7B5E60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2" w:type="dxa"/>
            <w:vAlign w:val="bottom"/>
          </w:tcPr>
          <w:p w14:paraId="5355C449" w14:textId="1365903E" w:rsidR="002C1EBD" w:rsidRPr="00850073" w:rsidRDefault="00DA7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-0,61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57F705" w14:textId="113760A9" w:rsidR="002C1EBD" w:rsidRPr="00850073" w:rsidRDefault="000C7177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AC2DC4" w14:textId="4C2D63FC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4,46</w:t>
            </w:r>
          </w:p>
        </w:tc>
      </w:tr>
      <w:tr w:rsidR="002C1EBD" w:rsidRPr="00850073" w14:paraId="31DB387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53A5F9A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26984" w14:textId="77777777" w:rsidR="002C1EBD" w:rsidRPr="00850073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Ярцевский </w:t>
            </w: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46CD3D" w14:textId="184D3288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993" w:type="dxa"/>
            <w:vAlign w:val="bottom"/>
          </w:tcPr>
          <w:p w14:paraId="4A3C604C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1 918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4713DC" w14:textId="76A23A4F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1859</w:t>
            </w:r>
          </w:p>
        </w:tc>
        <w:tc>
          <w:tcPr>
            <w:tcW w:w="992" w:type="dxa"/>
            <w:vAlign w:val="bottom"/>
          </w:tcPr>
          <w:p w14:paraId="06D1A702" w14:textId="44BA6636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992" w:type="dxa"/>
            <w:vAlign w:val="bottom"/>
          </w:tcPr>
          <w:p w14:paraId="3400A12A" w14:textId="7671D62C" w:rsidR="002C1EBD" w:rsidRPr="00850073" w:rsidRDefault="00B94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-3,08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7338CE5" w14:textId="51508CF8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B0EF5B" w14:textId="7FC00C39" w:rsidR="002C1EBD" w:rsidRPr="00850073" w:rsidRDefault="00995614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2,59</w:t>
            </w:r>
          </w:p>
        </w:tc>
      </w:tr>
      <w:tr w:rsidR="002C1EBD" w:rsidRPr="00850073" w14:paraId="6FD7669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421144B5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59EAF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Десногорск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256BA0" w14:textId="3BC1BF59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993" w:type="dxa"/>
            <w:vAlign w:val="bottom"/>
          </w:tcPr>
          <w:p w14:paraId="769EC0F9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5E0738" w14:textId="312B1404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992" w:type="dxa"/>
            <w:vAlign w:val="bottom"/>
          </w:tcPr>
          <w:p w14:paraId="0947C571" w14:textId="640725C0" w:rsidR="002C1EBD" w:rsidRPr="00850073" w:rsidRDefault="00520B51" w:rsidP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</w:tcPr>
          <w:p w14:paraId="216E2837" w14:textId="34102271" w:rsidR="002C1EBD" w:rsidRPr="00850073" w:rsidRDefault="00CB11C0" w:rsidP="00CB1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A09873F" w14:textId="0A43B741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963760" w14:textId="2C18A467" w:rsidR="002C1EBD" w:rsidRPr="00850073" w:rsidRDefault="00995614" w:rsidP="000703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4,79</w:t>
            </w:r>
          </w:p>
        </w:tc>
      </w:tr>
      <w:tr w:rsidR="002C1EBD" w:rsidRPr="00850073" w14:paraId="06AEAA5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588A845" w14:textId="77777777" w:rsidR="002C1EBD" w:rsidRPr="00850073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C360F" w14:textId="77777777" w:rsidR="002C1EBD" w:rsidRPr="00850073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г. Смоленск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A2B2DF" w14:textId="6C783714" w:rsidR="002C1EBD" w:rsidRPr="00850073" w:rsidRDefault="00541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20 790</w:t>
            </w:r>
          </w:p>
        </w:tc>
        <w:tc>
          <w:tcPr>
            <w:tcW w:w="993" w:type="dxa"/>
            <w:vAlign w:val="bottom"/>
          </w:tcPr>
          <w:p w14:paraId="27B4CB30" w14:textId="77777777" w:rsidR="002C1EBD" w:rsidRPr="00850073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21 339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E3B06D" w14:textId="21E093FE" w:rsidR="002C1EBD" w:rsidRPr="00850073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20B51" w:rsidRPr="008500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992" w:type="dxa"/>
            <w:vAlign w:val="bottom"/>
          </w:tcPr>
          <w:p w14:paraId="02F42416" w14:textId="2F4269C6" w:rsidR="002C1EBD" w:rsidRPr="00850073" w:rsidRDefault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992" w:type="dxa"/>
            <w:vAlign w:val="bottom"/>
          </w:tcPr>
          <w:p w14:paraId="6B191557" w14:textId="00DD2E77" w:rsidR="002C1EBD" w:rsidRPr="00850073" w:rsidRDefault="00DA7196" w:rsidP="00CB1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0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B11C0" w:rsidRPr="00850073">
              <w:rPr>
                <w:rFonts w:ascii="Times New Roman" w:hAnsi="Times New Roman" w:cs="Times New Roman"/>
                <w:sz w:val="20"/>
                <w:szCs w:val="20"/>
              </w:rPr>
              <w:t>2,69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549109" w14:textId="30A4D84B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4CDC5D" w14:textId="11088E1C" w:rsidR="002C1EBD" w:rsidRPr="00850073" w:rsidRDefault="0099561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</w:t>
            </w:r>
          </w:p>
        </w:tc>
      </w:tr>
      <w:tr w:rsidR="002C1EBD" w:rsidRPr="00850073" w14:paraId="25F43887" w14:textId="77777777" w:rsidTr="001564A8">
        <w:trPr>
          <w:trHeight w:val="64"/>
        </w:trPr>
        <w:tc>
          <w:tcPr>
            <w:tcW w:w="3095" w:type="dxa"/>
            <w:gridSpan w:val="2"/>
            <w:shd w:val="clear" w:color="auto" w:fill="auto"/>
            <w:noWrap/>
            <w:vAlign w:val="center"/>
            <w:hideMark/>
          </w:tcPr>
          <w:p w14:paraId="75C88052" w14:textId="77777777" w:rsidR="002C1EBD" w:rsidRPr="00850073" w:rsidRDefault="002C1EBD" w:rsidP="006B7029">
            <w:pPr>
              <w:spacing w:after="0" w:line="240" w:lineRule="auto"/>
              <w:ind w:right="-14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 по Смоленской области*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EFD203" w14:textId="51969096" w:rsidR="002C1EBD" w:rsidRPr="00850073" w:rsidRDefault="00541AD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39 240</w:t>
            </w:r>
          </w:p>
        </w:tc>
        <w:tc>
          <w:tcPr>
            <w:tcW w:w="993" w:type="dxa"/>
            <w:vAlign w:val="center"/>
          </w:tcPr>
          <w:p w14:paraId="36587942" w14:textId="77777777" w:rsidR="002C1EBD" w:rsidRPr="00850073" w:rsidRDefault="002C1EBD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40 572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30AD58" w14:textId="576B07DB" w:rsidR="002C1EBD" w:rsidRPr="00850073" w:rsidRDefault="00B47E93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40 030</w:t>
            </w:r>
          </w:p>
        </w:tc>
        <w:tc>
          <w:tcPr>
            <w:tcW w:w="992" w:type="dxa"/>
            <w:vAlign w:val="center"/>
          </w:tcPr>
          <w:p w14:paraId="1576F70B" w14:textId="42F3AD68" w:rsidR="002C1EBD" w:rsidRPr="00850073" w:rsidRDefault="00520B51" w:rsidP="001F5D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-542</w:t>
            </w:r>
          </w:p>
        </w:tc>
        <w:tc>
          <w:tcPr>
            <w:tcW w:w="992" w:type="dxa"/>
            <w:vAlign w:val="center"/>
          </w:tcPr>
          <w:p w14:paraId="0FF00E08" w14:textId="078BFAE1" w:rsidR="002C1EBD" w:rsidRPr="00850073" w:rsidRDefault="003D26B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-1,34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5702C1" w14:textId="26D25BF4" w:rsidR="002C1EBD" w:rsidRPr="00850073" w:rsidRDefault="000C7177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116248" w14:textId="0F4BCD7B" w:rsidR="002C1EBD" w:rsidRPr="00850073" w:rsidRDefault="0099561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2,01</w:t>
            </w:r>
          </w:p>
        </w:tc>
      </w:tr>
    </w:tbl>
    <w:p w14:paraId="25295AC0" w14:textId="76F7C02D" w:rsidR="00441752" w:rsidRPr="00850073" w:rsidRDefault="00290278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*прирост в % посчитан как среднее значение по </w:t>
      </w:r>
      <w:r w:rsidR="00A06E7E" w:rsidRPr="008500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Смоленской области</w:t>
      </w:r>
    </w:p>
    <w:p w14:paraId="199479D5" w14:textId="77777777" w:rsidR="00F91DDC" w:rsidRPr="00850073" w:rsidRDefault="00F91DDC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8B4B12" w14:textId="25D8D056" w:rsidR="000A6B7E" w:rsidRPr="00850073" w:rsidRDefault="00037A9E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За период с 10.09</w:t>
      </w:r>
      <w:r w:rsidR="00501CBA" w:rsidRPr="00850073">
        <w:rPr>
          <w:rFonts w:ascii="Times New Roman" w:hAnsi="Times New Roman" w:cs="Times New Roman"/>
          <w:sz w:val="24"/>
          <w:szCs w:val="24"/>
        </w:rPr>
        <w:t>.2025 г. по 10.09</w:t>
      </w:r>
      <w:r w:rsidR="000A6B7E" w:rsidRPr="00850073">
        <w:rPr>
          <w:rFonts w:ascii="Times New Roman" w:hAnsi="Times New Roman" w:cs="Times New Roman"/>
          <w:sz w:val="24"/>
          <w:szCs w:val="24"/>
        </w:rPr>
        <w:t>.2026 г. наибольший рост отмечается по: Вязем</w:t>
      </w:r>
      <w:r w:rsidR="00CA320C" w:rsidRPr="00850073">
        <w:rPr>
          <w:rFonts w:ascii="Times New Roman" w:hAnsi="Times New Roman" w:cs="Times New Roman"/>
          <w:sz w:val="24"/>
          <w:szCs w:val="24"/>
        </w:rPr>
        <w:t>ский муниципальный округ на  +</w:t>
      </w:r>
      <w:r w:rsidR="007F53E0" w:rsidRPr="00850073">
        <w:rPr>
          <w:rFonts w:ascii="Times New Roman" w:hAnsi="Times New Roman" w:cs="Times New Roman"/>
          <w:sz w:val="24"/>
          <w:szCs w:val="24"/>
        </w:rPr>
        <w:t>17 ед. или на +0,68</w:t>
      </w:r>
      <w:r w:rsidR="000A6B7E" w:rsidRPr="00850073">
        <w:rPr>
          <w:rFonts w:ascii="Times New Roman" w:hAnsi="Times New Roman" w:cs="Times New Roman"/>
          <w:sz w:val="24"/>
          <w:szCs w:val="24"/>
        </w:rPr>
        <w:t>%, Дорогобуж</w:t>
      </w:r>
      <w:r w:rsidR="00CA320C" w:rsidRPr="00850073">
        <w:rPr>
          <w:rFonts w:ascii="Times New Roman" w:hAnsi="Times New Roman" w:cs="Times New Roman"/>
          <w:sz w:val="24"/>
          <w:szCs w:val="24"/>
        </w:rPr>
        <w:t>ском муниципальном районе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35</w:t>
      </w:r>
      <w:r w:rsidR="00CA320C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5,39</w:t>
      </w:r>
      <w:r w:rsidR="006362F1" w:rsidRPr="00850073">
        <w:rPr>
          <w:rFonts w:ascii="Times New Roman" w:hAnsi="Times New Roman" w:cs="Times New Roman"/>
          <w:sz w:val="24"/>
          <w:szCs w:val="24"/>
        </w:rPr>
        <w:t>%, Гагаринском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7F53E0" w:rsidRPr="00850073">
        <w:rPr>
          <w:rFonts w:ascii="Times New Roman" w:hAnsi="Times New Roman" w:cs="Times New Roman"/>
          <w:sz w:val="24"/>
          <w:szCs w:val="24"/>
        </w:rPr>
        <w:t>м округе на +23</w:t>
      </w:r>
      <w:r w:rsidR="00CA320C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1,56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%, Руднянском </w:t>
      </w:r>
      <w:r w:rsidR="007F53E0" w:rsidRPr="00850073">
        <w:rPr>
          <w:rFonts w:ascii="Times New Roman" w:hAnsi="Times New Roman" w:cs="Times New Roman"/>
          <w:sz w:val="24"/>
          <w:szCs w:val="24"/>
        </w:rPr>
        <w:t>муниципальном округе на +46 ед. или на +5,50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%, Починковс</w:t>
      </w:r>
      <w:r w:rsidR="007F53E0" w:rsidRPr="00850073">
        <w:rPr>
          <w:rFonts w:ascii="Times New Roman" w:hAnsi="Times New Roman" w:cs="Times New Roman"/>
          <w:sz w:val="24"/>
          <w:szCs w:val="24"/>
        </w:rPr>
        <w:t>ком муниципальном округе на + 61</w:t>
      </w:r>
      <w:r w:rsidR="00CA320C" w:rsidRPr="00850073">
        <w:rPr>
          <w:rFonts w:ascii="Times New Roman" w:hAnsi="Times New Roman" w:cs="Times New Roman"/>
          <w:sz w:val="24"/>
          <w:szCs w:val="24"/>
        </w:rPr>
        <w:t xml:space="preserve"> ед. или на + </w:t>
      </w:r>
      <w:r w:rsidR="007F53E0" w:rsidRPr="00850073">
        <w:rPr>
          <w:rFonts w:ascii="Times New Roman" w:hAnsi="Times New Roman" w:cs="Times New Roman"/>
          <w:sz w:val="24"/>
          <w:szCs w:val="24"/>
        </w:rPr>
        <w:t>10,29</w:t>
      </w:r>
      <w:r w:rsidR="00CA320C" w:rsidRPr="00850073">
        <w:rPr>
          <w:rFonts w:ascii="Times New Roman" w:hAnsi="Times New Roman" w:cs="Times New Roman"/>
          <w:sz w:val="24"/>
          <w:szCs w:val="24"/>
        </w:rPr>
        <w:t>%, Смоленском округе на +2</w:t>
      </w:r>
      <w:r w:rsidR="007F53E0" w:rsidRPr="00850073">
        <w:rPr>
          <w:rFonts w:ascii="Times New Roman" w:hAnsi="Times New Roman" w:cs="Times New Roman"/>
          <w:sz w:val="24"/>
          <w:szCs w:val="24"/>
        </w:rPr>
        <w:t>75 ед. или на +9,30%, г. Десногорск на +26 ед. или на +4,79</w:t>
      </w:r>
      <w:r w:rsidR="000A6B7E" w:rsidRPr="00850073">
        <w:rPr>
          <w:rFonts w:ascii="Times New Roman" w:hAnsi="Times New Roman" w:cs="Times New Roman"/>
          <w:sz w:val="24"/>
          <w:szCs w:val="24"/>
        </w:rPr>
        <w:t>%, Хиславич</w:t>
      </w:r>
      <w:r w:rsidR="007F53E0" w:rsidRPr="00850073">
        <w:rPr>
          <w:rFonts w:ascii="Times New Roman" w:hAnsi="Times New Roman" w:cs="Times New Roman"/>
          <w:sz w:val="24"/>
          <w:szCs w:val="24"/>
        </w:rPr>
        <w:t>ский муниципальном округе на +14</w:t>
      </w:r>
      <w:r w:rsidR="00CA320C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5,96</w:t>
      </w:r>
      <w:r w:rsidR="000A6B7E" w:rsidRPr="00850073">
        <w:rPr>
          <w:rFonts w:ascii="Times New Roman" w:hAnsi="Times New Roman" w:cs="Times New Roman"/>
          <w:sz w:val="24"/>
          <w:szCs w:val="24"/>
        </w:rPr>
        <w:t>%, Ярцевс</w:t>
      </w:r>
      <w:r w:rsidR="007F53E0" w:rsidRPr="00850073">
        <w:rPr>
          <w:rFonts w:ascii="Times New Roman" w:hAnsi="Times New Roman" w:cs="Times New Roman"/>
          <w:sz w:val="24"/>
          <w:szCs w:val="24"/>
        </w:rPr>
        <w:t>ком муниципальном округе на + 47 ед. или на +2,59</w:t>
      </w:r>
      <w:r w:rsidR="000A6B7E" w:rsidRPr="00850073">
        <w:rPr>
          <w:rFonts w:ascii="Times New Roman" w:hAnsi="Times New Roman" w:cs="Times New Roman"/>
          <w:sz w:val="24"/>
          <w:szCs w:val="24"/>
        </w:rPr>
        <w:t>%, Сафон</w:t>
      </w:r>
      <w:r w:rsidR="006362F1" w:rsidRPr="00850073">
        <w:rPr>
          <w:rFonts w:ascii="Times New Roman" w:hAnsi="Times New Roman" w:cs="Times New Roman"/>
          <w:sz w:val="24"/>
          <w:szCs w:val="24"/>
        </w:rPr>
        <w:t>о</w:t>
      </w:r>
      <w:r w:rsidR="007F53E0" w:rsidRPr="00850073">
        <w:rPr>
          <w:rFonts w:ascii="Times New Roman" w:hAnsi="Times New Roman" w:cs="Times New Roman"/>
          <w:sz w:val="24"/>
          <w:szCs w:val="24"/>
        </w:rPr>
        <w:t>вский муниципальный округ на +32 ед. или на +1,98</w:t>
      </w:r>
      <w:r w:rsidR="000A6B7E" w:rsidRPr="00850073">
        <w:rPr>
          <w:rFonts w:ascii="Times New Roman" w:hAnsi="Times New Roman" w:cs="Times New Roman"/>
          <w:sz w:val="24"/>
          <w:szCs w:val="24"/>
        </w:rPr>
        <w:t>%, Духовщи</w:t>
      </w:r>
      <w:r w:rsidR="00CA320C" w:rsidRPr="00850073">
        <w:rPr>
          <w:rFonts w:ascii="Times New Roman" w:hAnsi="Times New Roman" w:cs="Times New Roman"/>
          <w:sz w:val="24"/>
          <w:szCs w:val="24"/>
        </w:rPr>
        <w:t>нский муниципальный округ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27 ед. или на +7,34</w:t>
      </w:r>
      <w:r w:rsidR="000A6B7E" w:rsidRPr="00850073">
        <w:rPr>
          <w:rFonts w:ascii="Times New Roman" w:hAnsi="Times New Roman" w:cs="Times New Roman"/>
          <w:sz w:val="24"/>
          <w:szCs w:val="24"/>
        </w:rPr>
        <w:t>%,Гли</w:t>
      </w:r>
      <w:r w:rsidR="00653FAB" w:rsidRPr="00850073">
        <w:rPr>
          <w:rFonts w:ascii="Times New Roman" w:hAnsi="Times New Roman" w:cs="Times New Roman"/>
          <w:sz w:val="24"/>
          <w:szCs w:val="24"/>
        </w:rPr>
        <w:t>нк</w:t>
      </w:r>
      <w:r w:rsidR="006362F1" w:rsidRPr="00850073">
        <w:rPr>
          <w:rFonts w:ascii="Times New Roman" w:hAnsi="Times New Roman" w:cs="Times New Roman"/>
          <w:sz w:val="24"/>
          <w:szCs w:val="24"/>
        </w:rPr>
        <w:t>о</w:t>
      </w:r>
      <w:r w:rsidR="007F53E0" w:rsidRPr="00850073">
        <w:rPr>
          <w:rFonts w:ascii="Times New Roman" w:hAnsi="Times New Roman" w:cs="Times New Roman"/>
          <w:sz w:val="24"/>
          <w:szCs w:val="24"/>
        </w:rPr>
        <w:t>вский муниципальный округ на +13 ед. или на +13,40</w:t>
      </w:r>
      <w:r w:rsidR="006362F1" w:rsidRPr="00850073">
        <w:rPr>
          <w:rFonts w:ascii="Times New Roman" w:hAnsi="Times New Roman" w:cs="Times New Roman"/>
          <w:sz w:val="24"/>
          <w:szCs w:val="24"/>
        </w:rPr>
        <w:t>%</w:t>
      </w:r>
      <w:r w:rsidR="00653FAB" w:rsidRPr="00850073">
        <w:rPr>
          <w:rFonts w:ascii="Times New Roman" w:hAnsi="Times New Roman" w:cs="Times New Roman"/>
          <w:sz w:val="24"/>
          <w:szCs w:val="24"/>
        </w:rPr>
        <w:t>, Демидовском муниципальном округе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19</w:t>
      </w:r>
      <w:r w:rsidR="00653FAB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6,23</w:t>
      </w:r>
      <w:r w:rsidR="00653FAB" w:rsidRPr="00850073">
        <w:rPr>
          <w:rFonts w:ascii="Times New Roman" w:hAnsi="Times New Roman" w:cs="Times New Roman"/>
          <w:sz w:val="24"/>
          <w:szCs w:val="24"/>
        </w:rPr>
        <w:t>%, Монастырщинском муниципальном округе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27 ед. или на +13,85</w:t>
      </w:r>
      <w:r w:rsidR="00653FAB" w:rsidRPr="00850073">
        <w:rPr>
          <w:rFonts w:ascii="Times New Roman" w:hAnsi="Times New Roman" w:cs="Times New Roman"/>
          <w:sz w:val="24"/>
          <w:szCs w:val="24"/>
        </w:rPr>
        <w:t>%, Кардымо</w:t>
      </w:r>
      <w:r w:rsidR="007F53E0" w:rsidRPr="00850073">
        <w:rPr>
          <w:rFonts w:ascii="Times New Roman" w:hAnsi="Times New Roman" w:cs="Times New Roman"/>
          <w:sz w:val="24"/>
          <w:szCs w:val="24"/>
        </w:rPr>
        <w:t>вском муниципальном округе на +20 ед. или на +7,91</w:t>
      </w:r>
      <w:r w:rsidR="00653FAB" w:rsidRPr="00850073">
        <w:rPr>
          <w:rFonts w:ascii="Times New Roman" w:hAnsi="Times New Roman" w:cs="Times New Roman"/>
          <w:sz w:val="24"/>
          <w:szCs w:val="24"/>
        </w:rPr>
        <w:t>%, Холм-Жирк</w:t>
      </w:r>
      <w:r w:rsidR="007F53E0" w:rsidRPr="00850073">
        <w:rPr>
          <w:rFonts w:ascii="Times New Roman" w:hAnsi="Times New Roman" w:cs="Times New Roman"/>
          <w:sz w:val="24"/>
          <w:szCs w:val="24"/>
        </w:rPr>
        <w:t>овском муниципальном округе на +26</w:t>
      </w:r>
      <w:r w:rsidR="00653FAB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12,56</w:t>
      </w:r>
      <w:r w:rsidR="00653FAB" w:rsidRPr="00850073">
        <w:rPr>
          <w:rFonts w:ascii="Times New Roman" w:hAnsi="Times New Roman" w:cs="Times New Roman"/>
          <w:sz w:val="24"/>
          <w:szCs w:val="24"/>
        </w:rPr>
        <w:t>%, Рославл</w:t>
      </w:r>
      <w:r w:rsidR="006362F1" w:rsidRPr="00850073">
        <w:rPr>
          <w:rFonts w:ascii="Times New Roman" w:hAnsi="Times New Roman" w:cs="Times New Roman"/>
          <w:sz w:val="24"/>
          <w:szCs w:val="24"/>
        </w:rPr>
        <w:t>ьском м</w:t>
      </w:r>
      <w:r w:rsidR="007F53E0" w:rsidRPr="00850073">
        <w:rPr>
          <w:rFonts w:ascii="Times New Roman" w:hAnsi="Times New Roman" w:cs="Times New Roman"/>
          <w:sz w:val="24"/>
          <w:szCs w:val="24"/>
        </w:rPr>
        <w:t>униципальном округе на +78</w:t>
      </w:r>
      <w:r w:rsidR="00653FAB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F53E0" w:rsidRPr="00850073">
        <w:rPr>
          <w:rFonts w:ascii="Times New Roman" w:hAnsi="Times New Roman" w:cs="Times New Roman"/>
          <w:sz w:val="24"/>
          <w:szCs w:val="24"/>
        </w:rPr>
        <w:t>4,35%, Новодугинском муниципальном округе на +14 ед. или на +7,37%.</w:t>
      </w:r>
    </w:p>
    <w:p w14:paraId="00CBCAC8" w14:textId="07D52C49" w:rsidR="000A6B7E" w:rsidRPr="00850073" w:rsidRDefault="00037A9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За период с 10.09.2025г. по 10.09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.2026 г. снижение количества субъектов МСП произошло в </w:t>
      </w:r>
      <w:r w:rsidR="007F53E0" w:rsidRPr="00850073">
        <w:rPr>
          <w:rFonts w:ascii="Times New Roman" w:hAnsi="Times New Roman" w:cs="Times New Roman"/>
          <w:sz w:val="24"/>
          <w:szCs w:val="24"/>
        </w:rPr>
        <w:t>Краснинском</w:t>
      </w:r>
      <w:r w:rsidR="00653FAB" w:rsidRPr="00850073">
        <w:rPr>
          <w:rFonts w:ascii="Times New Roman" w:hAnsi="Times New Roman" w:cs="Times New Roman"/>
          <w:sz w:val="24"/>
          <w:szCs w:val="24"/>
        </w:rPr>
        <w:t xml:space="preserve"> муниципальном округе на -</w:t>
      </w:r>
      <w:r w:rsidR="007F53E0" w:rsidRPr="00850073">
        <w:rPr>
          <w:rFonts w:ascii="Times New Roman" w:hAnsi="Times New Roman" w:cs="Times New Roman"/>
          <w:sz w:val="24"/>
          <w:szCs w:val="24"/>
        </w:rPr>
        <w:t>9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ед. или на -</w:t>
      </w:r>
      <w:r w:rsidR="007F53E0" w:rsidRPr="00850073">
        <w:rPr>
          <w:rFonts w:ascii="Times New Roman" w:hAnsi="Times New Roman" w:cs="Times New Roman"/>
          <w:sz w:val="24"/>
          <w:szCs w:val="24"/>
        </w:rPr>
        <w:t>2,33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%, Ершичский муниципальный </w:t>
      </w:r>
      <w:r w:rsidR="006362F1" w:rsidRPr="00850073">
        <w:rPr>
          <w:rFonts w:ascii="Times New Roman" w:hAnsi="Times New Roman" w:cs="Times New Roman"/>
          <w:sz w:val="24"/>
          <w:szCs w:val="24"/>
        </w:rPr>
        <w:t>округ на - 1 ед. или на -0,79</w:t>
      </w:r>
      <w:r w:rsidR="003105D7" w:rsidRPr="00850073">
        <w:rPr>
          <w:rFonts w:ascii="Times New Roman" w:hAnsi="Times New Roman" w:cs="Times New Roman"/>
          <w:sz w:val="24"/>
          <w:szCs w:val="24"/>
        </w:rPr>
        <w:t>%, Сычевском муниципальном округе на -2 ед. или на -0,78%, г. Смоленск на -25 ед. или на -0,12%.</w:t>
      </w:r>
    </w:p>
    <w:p w14:paraId="252F1AF2" w14:textId="61ED1CB9" w:rsidR="000A6B7E" w:rsidRPr="00850073" w:rsidRDefault="000A6B7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С января 2026 г. количество субъект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ов МСП увеличилось в </w:t>
      </w:r>
      <w:r w:rsidR="00B94DDB" w:rsidRPr="00850073">
        <w:rPr>
          <w:rFonts w:ascii="Times New Roman" w:hAnsi="Times New Roman" w:cs="Times New Roman"/>
          <w:sz w:val="24"/>
          <w:szCs w:val="24"/>
        </w:rPr>
        <w:t>13</w:t>
      </w:r>
      <w:r w:rsidRPr="00850073">
        <w:rPr>
          <w:rFonts w:ascii="Times New Roman" w:hAnsi="Times New Roman" w:cs="Times New Roman"/>
          <w:sz w:val="24"/>
          <w:szCs w:val="24"/>
        </w:rPr>
        <w:t xml:space="preserve"> МО, больше </w:t>
      </w:r>
      <w:r w:rsidR="00113A61" w:rsidRPr="00850073">
        <w:rPr>
          <w:rFonts w:ascii="Times New Roman" w:hAnsi="Times New Roman" w:cs="Times New Roman"/>
          <w:sz w:val="24"/>
          <w:szCs w:val="24"/>
        </w:rPr>
        <w:t>всего в Смоленский округ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123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3,96</w:t>
      </w:r>
      <w:r w:rsidRPr="00850073">
        <w:rPr>
          <w:rFonts w:ascii="Times New Roman" w:hAnsi="Times New Roman" w:cs="Times New Roman"/>
          <w:sz w:val="24"/>
          <w:szCs w:val="24"/>
        </w:rPr>
        <w:t xml:space="preserve">%, </w:t>
      </w:r>
      <w:r w:rsidR="00B94DDB" w:rsidRPr="00850073">
        <w:rPr>
          <w:rFonts w:ascii="Times New Roman" w:hAnsi="Times New Roman" w:cs="Times New Roman"/>
          <w:sz w:val="24"/>
          <w:szCs w:val="24"/>
        </w:rPr>
        <w:t>Починковский округ на +44 ед. или на +7,21%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, </w:t>
      </w:r>
      <w:r w:rsidRPr="00850073">
        <w:rPr>
          <w:rFonts w:ascii="Times New Roman" w:hAnsi="Times New Roman" w:cs="Times New Roman"/>
          <w:sz w:val="24"/>
          <w:szCs w:val="24"/>
        </w:rPr>
        <w:t>Дорогобу</w:t>
      </w:r>
      <w:r w:rsidR="00113A61" w:rsidRPr="00850073">
        <w:rPr>
          <w:rFonts w:ascii="Times New Roman" w:hAnsi="Times New Roman" w:cs="Times New Roman"/>
          <w:sz w:val="24"/>
          <w:szCs w:val="24"/>
        </w:rPr>
        <w:t>жский муниципальный округ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16 ед. или на +2,40</w:t>
      </w:r>
      <w:r w:rsidRPr="00850073">
        <w:rPr>
          <w:rFonts w:ascii="Times New Roman" w:hAnsi="Times New Roman" w:cs="Times New Roman"/>
          <w:sz w:val="24"/>
          <w:szCs w:val="24"/>
        </w:rPr>
        <w:t>%, Рудня</w:t>
      </w:r>
      <w:r w:rsidR="00B94DDB" w:rsidRPr="00850073">
        <w:rPr>
          <w:rFonts w:ascii="Times New Roman" w:hAnsi="Times New Roman" w:cs="Times New Roman"/>
          <w:sz w:val="24"/>
          <w:szCs w:val="24"/>
        </w:rPr>
        <w:t>нский муниципальный округ на +15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1,73</w:t>
      </w:r>
      <w:r w:rsidR="00C86C33" w:rsidRPr="00850073">
        <w:rPr>
          <w:rFonts w:ascii="Times New Roman" w:hAnsi="Times New Roman" w:cs="Times New Roman"/>
          <w:sz w:val="24"/>
          <w:szCs w:val="24"/>
        </w:rPr>
        <w:t>%</w:t>
      </w:r>
      <w:r w:rsidRPr="00850073">
        <w:rPr>
          <w:rFonts w:ascii="Times New Roman" w:hAnsi="Times New Roman" w:cs="Times New Roman"/>
          <w:sz w:val="24"/>
          <w:szCs w:val="24"/>
        </w:rPr>
        <w:t xml:space="preserve">, </w:t>
      </w:r>
      <w:r w:rsidR="00C86C33" w:rsidRPr="00850073">
        <w:rPr>
          <w:rFonts w:ascii="Times New Roman" w:hAnsi="Times New Roman" w:cs="Times New Roman"/>
          <w:sz w:val="24"/>
          <w:szCs w:val="24"/>
        </w:rPr>
        <w:t>Кардымовский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11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4,20%,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C86C33" w:rsidRPr="00850073">
        <w:rPr>
          <w:rFonts w:ascii="Times New Roman" w:hAnsi="Times New Roman" w:cs="Times New Roman"/>
          <w:sz w:val="24"/>
          <w:szCs w:val="24"/>
        </w:rPr>
        <w:t>Монастырщинский</w:t>
      </w:r>
      <w:r w:rsidR="00F2594F" w:rsidRPr="00850073">
        <w:rPr>
          <w:rFonts w:ascii="Times New Roman" w:hAnsi="Times New Roman" w:cs="Times New Roman"/>
          <w:sz w:val="24"/>
          <w:szCs w:val="24"/>
        </w:rPr>
        <w:t xml:space="preserve"> на 13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6,22%</w:t>
      </w:r>
      <w:r w:rsidR="00C86C33" w:rsidRPr="00850073">
        <w:rPr>
          <w:rFonts w:ascii="Times New Roman" w:hAnsi="Times New Roman" w:cs="Times New Roman"/>
          <w:sz w:val="24"/>
          <w:szCs w:val="24"/>
        </w:rPr>
        <w:t xml:space="preserve">, </w:t>
      </w:r>
      <w:r w:rsidR="00113A61" w:rsidRPr="00850073">
        <w:rPr>
          <w:rFonts w:ascii="Times New Roman" w:hAnsi="Times New Roman" w:cs="Times New Roman"/>
          <w:sz w:val="24"/>
          <w:szCs w:val="24"/>
        </w:rPr>
        <w:t>Рославльском муниципальном округе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22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B94DDB" w:rsidRPr="00850073">
        <w:rPr>
          <w:rFonts w:ascii="Times New Roman" w:hAnsi="Times New Roman" w:cs="Times New Roman"/>
          <w:sz w:val="24"/>
          <w:szCs w:val="24"/>
        </w:rPr>
        <w:t>1,19%, Хиславический на +2 ед. или на +0,81</w:t>
      </w:r>
      <w:r w:rsidR="00C86C33" w:rsidRPr="00850073">
        <w:rPr>
          <w:rFonts w:ascii="Times New Roman" w:hAnsi="Times New Roman" w:cs="Times New Roman"/>
          <w:sz w:val="24"/>
          <w:szCs w:val="24"/>
        </w:rPr>
        <w:t>%</w:t>
      </w:r>
      <w:r w:rsidR="00F2594F" w:rsidRPr="00850073">
        <w:rPr>
          <w:rFonts w:ascii="Times New Roman" w:hAnsi="Times New Roman" w:cs="Times New Roman"/>
          <w:sz w:val="24"/>
          <w:szCs w:val="24"/>
        </w:rPr>
        <w:t>, Х</w:t>
      </w:r>
      <w:r w:rsidR="00B94DDB" w:rsidRPr="00850073">
        <w:rPr>
          <w:rFonts w:ascii="Times New Roman" w:hAnsi="Times New Roman" w:cs="Times New Roman"/>
          <w:sz w:val="24"/>
          <w:szCs w:val="24"/>
        </w:rPr>
        <w:t>олм-Жирковском муниципальном округе на -14 ед. или на -6,39%</w:t>
      </w:r>
      <w:r w:rsidR="00C86C33" w:rsidRPr="00850073">
        <w:rPr>
          <w:rFonts w:ascii="Times New Roman" w:hAnsi="Times New Roman" w:cs="Times New Roman"/>
          <w:sz w:val="24"/>
          <w:szCs w:val="24"/>
        </w:rPr>
        <w:t>.</w:t>
      </w:r>
      <w:r w:rsidRPr="00850073">
        <w:rPr>
          <w:rFonts w:ascii="Times New Roman" w:hAnsi="Times New Roman" w:cs="Times New Roman"/>
          <w:sz w:val="24"/>
          <w:szCs w:val="24"/>
        </w:rPr>
        <w:t xml:space="preserve"> Снижение количе</w:t>
      </w:r>
      <w:r w:rsidR="00113A61" w:rsidRPr="00850073">
        <w:rPr>
          <w:rFonts w:ascii="Times New Roman" w:hAnsi="Times New Roman" w:cs="Times New Roman"/>
          <w:sz w:val="24"/>
          <w:szCs w:val="24"/>
        </w:rPr>
        <w:t xml:space="preserve">ства субъектов МСП произошло в </w:t>
      </w:r>
      <w:r w:rsidR="00B94DDB" w:rsidRPr="00850073">
        <w:rPr>
          <w:rFonts w:ascii="Times New Roman" w:hAnsi="Times New Roman" w:cs="Times New Roman"/>
          <w:sz w:val="24"/>
          <w:szCs w:val="24"/>
        </w:rPr>
        <w:t>13</w:t>
      </w:r>
      <w:r w:rsidRPr="00850073">
        <w:rPr>
          <w:rFonts w:ascii="Times New Roman" w:hAnsi="Times New Roman" w:cs="Times New Roman"/>
          <w:sz w:val="24"/>
          <w:szCs w:val="24"/>
        </w:rPr>
        <w:t xml:space="preserve"> МО, больше всего снизилось количество субъектов МСП в </w:t>
      </w:r>
      <w:r w:rsidR="00C86C33" w:rsidRPr="00850073">
        <w:rPr>
          <w:rFonts w:ascii="Times New Roman" w:hAnsi="Times New Roman" w:cs="Times New Roman"/>
          <w:sz w:val="24"/>
          <w:szCs w:val="24"/>
        </w:rPr>
        <w:t>Вяземском</w:t>
      </w:r>
      <w:r w:rsidR="00FF4B1C" w:rsidRPr="00850073">
        <w:rPr>
          <w:rFonts w:ascii="Times New Roman" w:hAnsi="Times New Roman" w:cs="Times New Roman"/>
          <w:sz w:val="24"/>
          <w:szCs w:val="24"/>
        </w:rPr>
        <w:t xml:space="preserve"> муниципальном округе на -</w:t>
      </w:r>
      <w:r w:rsidR="00B94DDB" w:rsidRPr="00850073">
        <w:rPr>
          <w:rFonts w:ascii="Times New Roman" w:hAnsi="Times New Roman" w:cs="Times New Roman"/>
          <w:sz w:val="24"/>
          <w:szCs w:val="24"/>
        </w:rPr>
        <w:t>82</w:t>
      </w:r>
      <w:r w:rsidR="00FF4B1C" w:rsidRPr="00850073">
        <w:rPr>
          <w:rFonts w:ascii="Times New Roman" w:hAnsi="Times New Roman" w:cs="Times New Roman"/>
          <w:sz w:val="24"/>
          <w:szCs w:val="24"/>
        </w:rPr>
        <w:t xml:space="preserve"> ед. или на -</w:t>
      </w:r>
      <w:r w:rsidR="00B94DDB" w:rsidRPr="00850073">
        <w:rPr>
          <w:rFonts w:ascii="Times New Roman" w:hAnsi="Times New Roman" w:cs="Times New Roman"/>
          <w:sz w:val="24"/>
          <w:szCs w:val="24"/>
        </w:rPr>
        <w:t>3,17</w:t>
      </w:r>
      <w:r w:rsidR="00F96BF6" w:rsidRPr="00850073">
        <w:rPr>
          <w:rFonts w:ascii="Times New Roman" w:hAnsi="Times New Roman" w:cs="Times New Roman"/>
          <w:sz w:val="24"/>
          <w:szCs w:val="24"/>
        </w:rPr>
        <w:t xml:space="preserve">%, </w:t>
      </w:r>
      <w:r w:rsidR="00C86C33" w:rsidRPr="00850073">
        <w:rPr>
          <w:rFonts w:ascii="Times New Roman" w:hAnsi="Times New Roman" w:cs="Times New Roman"/>
          <w:sz w:val="24"/>
          <w:szCs w:val="24"/>
        </w:rPr>
        <w:t>Гагаринском</w:t>
      </w:r>
      <w:r w:rsidR="00AC7662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FF4B1C" w:rsidRPr="00850073">
        <w:rPr>
          <w:rFonts w:ascii="Times New Roman" w:hAnsi="Times New Roman" w:cs="Times New Roman"/>
          <w:sz w:val="24"/>
          <w:szCs w:val="24"/>
        </w:rPr>
        <w:t xml:space="preserve">округе на - </w:t>
      </w:r>
      <w:r w:rsidR="00B94DDB" w:rsidRPr="00850073">
        <w:rPr>
          <w:rFonts w:ascii="Times New Roman" w:hAnsi="Times New Roman" w:cs="Times New Roman"/>
          <w:sz w:val="24"/>
          <w:szCs w:val="24"/>
        </w:rPr>
        <w:t>5</w:t>
      </w:r>
      <w:r w:rsidR="00C86C33" w:rsidRPr="00850073">
        <w:rPr>
          <w:rFonts w:ascii="Times New Roman" w:hAnsi="Times New Roman" w:cs="Times New Roman"/>
          <w:sz w:val="24"/>
          <w:szCs w:val="24"/>
        </w:rPr>
        <w:t>7</w:t>
      </w:r>
      <w:r w:rsidR="00FF4B1C" w:rsidRPr="00850073">
        <w:rPr>
          <w:rFonts w:ascii="Times New Roman" w:hAnsi="Times New Roman" w:cs="Times New Roman"/>
          <w:sz w:val="24"/>
          <w:szCs w:val="24"/>
        </w:rPr>
        <w:t xml:space="preserve"> ед. </w:t>
      </w:r>
      <w:r w:rsidR="00F2594F" w:rsidRPr="00850073">
        <w:rPr>
          <w:rFonts w:ascii="Times New Roman" w:hAnsi="Times New Roman" w:cs="Times New Roman"/>
          <w:sz w:val="24"/>
          <w:szCs w:val="24"/>
        </w:rPr>
        <w:t>или на -3,67</w:t>
      </w:r>
      <w:r w:rsidR="00C86C33" w:rsidRPr="00850073">
        <w:rPr>
          <w:rFonts w:ascii="Times New Roman" w:hAnsi="Times New Roman" w:cs="Times New Roman"/>
          <w:sz w:val="24"/>
          <w:szCs w:val="24"/>
        </w:rPr>
        <w:t>%.</w:t>
      </w:r>
      <w:r w:rsidRPr="008500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989EA" w14:textId="66AC9EDF" w:rsidR="000A6B7E" w:rsidRPr="00850073" w:rsidRDefault="000A6B7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В целом по Смоленской области с начала года произошло</w:t>
      </w:r>
      <w:r w:rsidR="00825B71" w:rsidRPr="00850073">
        <w:rPr>
          <w:rFonts w:ascii="Times New Roman" w:hAnsi="Times New Roman" w:cs="Times New Roman"/>
          <w:sz w:val="24"/>
          <w:szCs w:val="24"/>
        </w:rPr>
        <w:t xml:space="preserve"> уменьшение количества МСП на -542</w:t>
      </w:r>
      <w:r w:rsidR="009721A2" w:rsidRPr="00850073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4A000A" w:rsidRPr="00850073">
        <w:rPr>
          <w:rFonts w:ascii="Times New Roman" w:hAnsi="Times New Roman" w:cs="Times New Roman"/>
          <w:sz w:val="24"/>
          <w:szCs w:val="24"/>
        </w:rPr>
        <w:t>-</w:t>
      </w:r>
      <w:r w:rsidR="00825B71" w:rsidRPr="00850073">
        <w:rPr>
          <w:rFonts w:ascii="Times New Roman" w:hAnsi="Times New Roman" w:cs="Times New Roman"/>
          <w:sz w:val="24"/>
          <w:szCs w:val="24"/>
        </w:rPr>
        <w:t>1,34</w:t>
      </w:r>
      <w:r w:rsidRPr="00850073">
        <w:rPr>
          <w:rFonts w:ascii="Times New Roman" w:hAnsi="Times New Roman" w:cs="Times New Roman"/>
          <w:sz w:val="24"/>
          <w:szCs w:val="24"/>
        </w:rPr>
        <w:t xml:space="preserve">%. В целом за год по Смоленской области прирост на + </w:t>
      </w:r>
      <w:r w:rsidR="00825B71" w:rsidRPr="00850073">
        <w:rPr>
          <w:rFonts w:ascii="Times New Roman" w:hAnsi="Times New Roman" w:cs="Times New Roman"/>
          <w:sz w:val="24"/>
          <w:szCs w:val="24"/>
        </w:rPr>
        <w:t>790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825B71" w:rsidRPr="00850073">
        <w:rPr>
          <w:rFonts w:ascii="Times New Roman" w:hAnsi="Times New Roman" w:cs="Times New Roman"/>
          <w:sz w:val="24"/>
          <w:szCs w:val="24"/>
        </w:rPr>
        <w:t>2,01</w:t>
      </w:r>
      <w:r w:rsidRPr="00850073">
        <w:rPr>
          <w:rFonts w:ascii="Times New Roman" w:hAnsi="Times New Roman" w:cs="Times New Roman"/>
          <w:sz w:val="24"/>
          <w:szCs w:val="24"/>
        </w:rPr>
        <w:t>%.</w:t>
      </w:r>
    </w:p>
    <w:p w14:paraId="239C8660" w14:textId="6B3F4AAF" w:rsidR="000A6B7E" w:rsidRPr="00850073" w:rsidRDefault="00B75E14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 С января 2026 года по </w:t>
      </w:r>
      <w:r w:rsidR="00037A9E" w:rsidRPr="00850073">
        <w:rPr>
          <w:rFonts w:ascii="Times New Roman" w:hAnsi="Times New Roman" w:cs="Times New Roman"/>
          <w:sz w:val="24"/>
          <w:szCs w:val="24"/>
        </w:rPr>
        <w:t>сентябрь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2026 года в Сафоновском муниципальном округе количество субъектов МСП </w:t>
      </w:r>
      <w:r w:rsidR="004A000A" w:rsidRPr="00850073">
        <w:rPr>
          <w:rFonts w:ascii="Times New Roman" w:hAnsi="Times New Roman" w:cs="Times New Roman"/>
          <w:sz w:val="24"/>
          <w:szCs w:val="24"/>
        </w:rPr>
        <w:t>у</w:t>
      </w:r>
      <w:r w:rsidR="00825B71" w:rsidRPr="00850073">
        <w:rPr>
          <w:rFonts w:ascii="Times New Roman" w:hAnsi="Times New Roman" w:cs="Times New Roman"/>
          <w:sz w:val="24"/>
          <w:szCs w:val="24"/>
        </w:rPr>
        <w:t>меньшилось на -13</w:t>
      </w:r>
      <w:r w:rsidR="00F2594F" w:rsidRPr="00850073">
        <w:rPr>
          <w:rFonts w:ascii="Times New Roman" w:hAnsi="Times New Roman" w:cs="Times New Roman"/>
          <w:sz w:val="24"/>
          <w:szCs w:val="24"/>
        </w:rPr>
        <w:t xml:space="preserve"> ед.</w:t>
      </w:r>
      <w:r w:rsidR="004A000A" w:rsidRPr="00850073">
        <w:rPr>
          <w:rFonts w:ascii="Times New Roman" w:hAnsi="Times New Roman" w:cs="Times New Roman"/>
          <w:sz w:val="24"/>
          <w:szCs w:val="24"/>
        </w:rPr>
        <w:t xml:space="preserve"> или на -</w:t>
      </w:r>
      <w:r w:rsidR="00825B71" w:rsidRPr="00850073">
        <w:rPr>
          <w:rFonts w:ascii="Times New Roman" w:hAnsi="Times New Roman" w:cs="Times New Roman"/>
          <w:sz w:val="24"/>
          <w:szCs w:val="24"/>
        </w:rPr>
        <w:t>0,78</w:t>
      </w:r>
      <w:r w:rsidR="000A6B7E" w:rsidRPr="00850073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46DBE116" w14:textId="71552C92" w:rsidR="000A6B7E" w:rsidRPr="00850073" w:rsidRDefault="000A6B7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«Сафоновский муниципальный округ» Смоленской области, с </w:t>
      </w:r>
      <w:r w:rsidR="00825B71" w:rsidRPr="00850073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AC448A" w:rsidRPr="00850073">
        <w:rPr>
          <w:rFonts w:ascii="Times New Roman" w:hAnsi="Times New Roman" w:cs="Times New Roman"/>
          <w:sz w:val="24"/>
          <w:szCs w:val="24"/>
        </w:rPr>
        <w:t>2025 года по</w:t>
      </w:r>
      <w:r w:rsidR="00825B71" w:rsidRPr="00850073">
        <w:rPr>
          <w:rFonts w:ascii="Times New Roman" w:hAnsi="Times New Roman" w:cs="Times New Roman"/>
          <w:sz w:val="24"/>
          <w:szCs w:val="24"/>
        </w:rPr>
        <w:t xml:space="preserve"> сентябрь 2026</w:t>
      </w:r>
      <w:r w:rsidR="009721A2" w:rsidRPr="00850073">
        <w:rPr>
          <w:rFonts w:ascii="Times New Roman" w:hAnsi="Times New Roman" w:cs="Times New Roman"/>
          <w:sz w:val="24"/>
          <w:szCs w:val="24"/>
        </w:rPr>
        <w:t xml:space="preserve"> года увеличилась на +</w:t>
      </w:r>
      <w:r w:rsidR="00825B71" w:rsidRPr="00850073">
        <w:rPr>
          <w:rFonts w:ascii="Times New Roman" w:hAnsi="Times New Roman" w:cs="Times New Roman"/>
          <w:sz w:val="24"/>
          <w:szCs w:val="24"/>
        </w:rPr>
        <w:t>32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825B71" w:rsidRPr="00850073">
        <w:rPr>
          <w:rFonts w:ascii="Times New Roman" w:hAnsi="Times New Roman" w:cs="Times New Roman"/>
          <w:sz w:val="24"/>
          <w:szCs w:val="24"/>
        </w:rPr>
        <w:t>1,98</w:t>
      </w:r>
      <w:r w:rsidRPr="00850073">
        <w:rPr>
          <w:rFonts w:ascii="Times New Roman" w:hAnsi="Times New Roman" w:cs="Times New Roman"/>
          <w:sz w:val="24"/>
          <w:szCs w:val="24"/>
        </w:rPr>
        <w:t xml:space="preserve"> %. </w:t>
      </w:r>
    </w:p>
    <w:p w14:paraId="3D0D518C" w14:textId="77777777" w:rsidR="00C86C33" w:rsidRPr="00850073" w:rsidRDefault="00C86C33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D8F0BB" w14:textId="6C22C011" w:rsidR="00691424" w:rsidRPr="00850073" w:rsidRDefault="00CF6E7A" w:rsidP="000A268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Динамика количества субъектов МСП в </w:t>
      </w:r>
      <w:r w:rsidR="00240AE1" w:rsidRPr="00850073">
        <w:rPr>
          <w:rFonts w:ascii="Times New Roman" w:hAnsi="Times New Roman" w:cs="Times New Roman"/>
          <w:b/>
          <w:bCs/>
          <w:sz w:val="24"/>
          <w:szCs w:val="24"/>
        </w:rPr>
        <w:t>МО «Сафоновский муниципальный округ</w:t>
      </w:r>
      <w:r w:rsidR="004708F1" w:rsidRPr="00850073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  <w:r w:rsidR="00EC0296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073">
        <w:rPr>
          <w:rFonts w:ascii="Times New Roman" w:hAnsi="Times New Roman" w:cs="Times New Roman"/>
          <w:b/>
          <w:bCs/>
          <w:sz w:val="24"/>
          <w:szCs w:val="24"/>
        </w:rPr>
        <w:t>в разрезе категорий хозяйствующих субъектов</w:t>
      </w:r>
    </w:p>
    <w:p w14:paraId="2BF9CA92" w14:textId="5D398BE9" w:rsidR="001D0C4C" w:rsidRPr="00850073" w:rsidRDefault="00084079" w:rsidP="006B70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sz w:val="24"/>
          <w:szCs w:val="24"/>
        </w:rPr>
        <w:t>за период с 1</w:t>
      </w:r>
      <w:r w:rsidR="005E28CB" w:rsidRPr="0085007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A6B7E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A9E" w:rsidRPr="00850073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841887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B76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2025 г. по </w:t>
      </w:r>
      <w:r w:rsidR="00B75E14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 w:rsidR="00037A9E" w:rsidRPr="00850073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4C1B76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</w:p>
    <w:tbl>
      <w:tblPr>
        <w:tblW w:w="1059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101"/>
        <w:gridCol w:w="1133"/>
        <w:gridCol w:w="1133"/>
        <w:gridCol w:w="1133"/>
        <w:gridCol w:w="1275"/>
        <w:gridCol w:w="1274"/>
        <w:gridCol w:w="1275"/>
        <w:gridCol w:w="1275"/>
      </w:tblGrid>
      <w:tr w:rsidR="00B72993" w:rsidRPr="00850073" w14:paraId="27717EC2" w14:textId="77777777" w:rsidTr="00441752">
        <w:trPr>
          <w:trHeight w:val="253"/>
        </w:trPr>
        <w:tc>
          <w:tcPr>
            <w:tcW w:w="2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172F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МСП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3F3D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B9E6D8" w14:textId="6779C72B" w:rsidR="00B72993" w:rsidRPr="00850073" w:rsidRDefault="007C129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037A9E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</w:t>
            </w:r>
            <w:r w:rsidR="00B72993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C1B76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FD9C496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0577959" w14:textId="77777777" w:rsidR="00B72993" w:rsidRPr="00850073" w:rsidRDefault="00C13F49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10.01.202</w:t>
            </w:r>
            <w:r w:rsidR="00A5404E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106A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9D9E7C" w14:textId="30B1D219" w:rsidR="00B72993" w:rsidRPr="00850073" w:rsidRDefault="00037A9E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10.09</w:t>
            </w:r>
            <w:r w:rsidR="00B72993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C1B76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0D5A4B6" w14:textId="77777777" w:rsidR="00B72993" w:rsidRPr="00850073" w:rsidRDefault="00B72993" w:rsidP="00B729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ед.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1C8D4B" w14:textId="77777777" w:rsidR="00B72993" w:rsidRPr="00850073" w:rsidRDefault="00B72993" w:rsidP="006C29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5655268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ед.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B1749A7" w14:textId="77777777" w:rsidR="00B72993" w:rsidRPr="00850073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%</w:t>
            </w:r>
          </w:p>
        </w:tc>
      </w:tr>
      <w:tr w:rsidR="004C1B76" w:rsidRPr="00850073" w14:paraId="1FDFCE1C" w14:textId="77777777" w:rsidTr="00441752">
        <w:trPr>
          <w:trHeight w:val="43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B251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Юридические лица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D9F18" w14:textId="6BC30F9F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B23A44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D5B79" w14:textId="77777777" w:rsidR="004C1B76" w:rsidRPr="00850073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  <w:r w:rsidR="00D400C5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AFF42" w14:textId="433210C9" w:rsidR="004C1B76" w:rsidRPr="00850073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F59B2" w14:textId="1CCE597A" w:rsidR="00C37C65" w:rsidRPr="00850073" w:rsidRDefault="00C37C65" w:rsidP="00EA0D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FE2" w14:textId="69DD681E" w:rsidR="004C1B76" w:rsidRPr="00850073" w:rsidRDefault="00C37C65" w:rsidP="00EA0D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9,34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926E" w14:textId="653BE3CB" w:rsidR="004C1B76" w:rsidRPr="00850073" w:rsidRDefault="00C37C65" w:rsidP="008F46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1845E" w14:textId="723C086B" w:rsidR="004C1B76" w:rsidRPr="00850073" w:rsidRDefault="00AA118D" w:rsidP="00F000D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-8,19</w:t>
            </w:r>
          </w:p>
        </w:tc>
      </w:tr>
      <w:tr w:rsidR="004C1B76" w:rsidRPr="00850073" w14:paraId="65B8A477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D858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микро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8F71" w14:textId="2C349DF5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23A44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5DC55" w14:textId="77777777" w:rsidR="004C1B76" w:rsidRPr="00850073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4C1B7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29380" w14:textId="22128605" w:rsidR="004C1B76" w:rsidRPr="00850073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1818B" w14:textId="6A635577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AEDA" w14:textId="4B106776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-10,49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7B69C" w14:textId="277274CB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58191" w14:textId="60E5F9FA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-9,43</w:t>
            </w:r>
          </w:p>
        </w:tc>
      </w:tr>
      <w:tr w:rsidR="004C1B76" w:rsidRPr="00850073" w14:paraId="129DABAB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4EC1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малые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C470A" w14:textId="22CE1AC8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A268D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E0719" w14:textId="77777777" w:rsidR="004C1B76" w:rsidRPr="00850073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400C5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3A53" w14:textId="37B3C11A" w:rsidR="004C1B76" w:rsidRPr="00850073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15FBD" w14:textId="7E0EC3E3" w:rsidR="004C1B76" w:rsidRPr="00850073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AA7A" w14:textId="07BE1AD1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FBD6" w14:textId="68472AC8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421B4" w14:textId="24172AED" w:rsidR="004C1B76" w:rsidRPr="00850073" w:rsidRDefault="00AA118D" w:rsidP="00F000D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4,44</w:t>
            </w:r>
          </w:p>
        </w:tc>
      </w:tr>
      <w:tr w:rsidR="004C1B76" w:rsidRPr="00850073" w14:paraId="4DE1AB60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7837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BF8E" w14:textId="5AC910AC" w:rsidR="004C1B76" w:rsidRPr="00850073" w:rsidRDefault="000A26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81CE" w14:textId="77777777" w:rsidR="004C1B76" w:rsidRPr="00850073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7FCB" w14:textId="1BA92CC3" w:rsidR="004C1B76" w:rsidRPr="00850073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B8547" w14:textId="2EF4980A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02A2" w14:textId="1B60A152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-14,29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2D4D9" w14:textId="57C3D857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540F" w14:textId="3B8A5784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-14,29</w:t>
            </w:r>
          </w:p>
        </w:tc>
      </w:tr>
      <w:tr w:rsidR="004C1B76" w:rsidRPr="00850073" w14:paraId="33C43B43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593D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4716B" w14:textId="55134DD5" w:rsidR="004C1B76" w:rsidRPr="00850073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C1290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23A44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0042B" w14:textId="77777777" w:rsidR="004C1B76" w:rsidRPr="00850073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00C5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00C5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CA77C" w14:textId="0C0D1582" w:rsidR="004C1B76" w:rsidRPr="00850073" w:rsidRDefault="008B4A31" w:rsidP="00E57C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20CED" w14:textId="6A178B5B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183" w14:textId="3F4909E5" w:rsidR="004C1B76" w:rsidRPr="00850073" w:rsidRDefault="00EA0DD0" w:rsidP="00D05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EE804" w14:textId="66EEE23E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7E1F4" w14:textId="57765BE7" w:rsidR="004C1B76" w:rsidRPr="00850073" w:rsidRDefault="00AA118D" w:rsidP="00C17D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6,23</w:t>
            </w:r>
          </w:p>
        </w:tc>
      </w:tr>
      <w:tr w:rsidR="004C1B76" w:rsidRPr="00850073" w14:paraId="188A8152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4938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микро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8E95" w14:textId="2F16DD33" w:rsidR="004C1B76" w:rsidRPr="00850073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6257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3A44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DCE88" w14:textId="77777777" w:rsidR="004C1B76" w:rsidRPr="00850073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92088" w14:textId="5C658134" w:rsidR="004C1B76" w:rsidRPr="00850073" w:rsidRDefault="00D86257" w:rsidP="009337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</w:t>
            </w:r>
            <w:r w:rsidR="008B4A3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1D52E" w14:textId="3A6FFAD8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FC0A" w14:textId="28B84429" w:rsidR="004C1B76" w:rsidRPr="00850073" w:rsidRDefault="00EA0DD0" w:rsidP="00D05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0B331" w14:textId="3A580194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75B68" w14:textId="27FE9B33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6,11</w:t>
            </w:r>
          </w:p>
        </w:tc>
      </w:tr>
      <w:tr w:rsidR="004C1B76" w:rsidRPr="00850073" w14:paraId="3EEA5181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E6C8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малые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3EC6" w14:textId="654FDFC8" w:rsidR="004C1B76" w:rsidRPr="00850073" w:rsidRDefault="000A26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63401" w14:textId="77777777" w:rsidR="004C1B76" w:rsidRPr="00850073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5F0CA" w14:textId="0FD81CAB" w:rsidR="004C1B76" w:rsidRPr="00850073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35AD5" w14:textId="4AA44D30" w:rsidR="004C1B76" w:rsidRPr="00850073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9B55" w14:textId="4E86273C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3F2AE" w14:textId="682B1456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DF24" w14:textId="1ECEB9B7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22,22</w:t>
            </w:r>
          </w:p>
        </w:tc>
      </w:tr>
      <w:tr w:rsidR="004C1B76" w:rsidRPr="00850073" w14:paraId="2D7FC8C2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8B38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средние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B685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38B142" w14:textId="77777777" w:rsidR="004C1B76" w:rsidRPr="00850073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4F981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4C378" w14:textId="77777777" w:rsidR="004C1B76" w:rsidRPr="00850073" w:rsidRDefault="00ED5A4C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BCB3A" w14:textId="4EEE438A" w:rsidR="004C1B76" w:rsidRPr="00850073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5AFE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FA3E8" w14:textId="36E75586" w:rsidR="004C1B76" w:rsidRPr="00850073" w:rsidRDefault="00AA118D" w:rsidP="00AA118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1B76" w:rsidRPr="00850073" w14:paraId="4CAABAAB" w14:textId="77777777" w:rsidTr="00441752">
        <w:trPr>
          <w:trHeight w:val="43"/>
        </w:trPr>
        <w:tc>
          <w:tcPr>
            <w:tcW w:w="2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8D46" w14:textId="77777777" w:rsidR="004C1B76" w:rsidRPr="00850073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98540" w14:textId="4E8A068D" w:rsidR="004C1B76" w:rsidRPr="00850073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C1290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23A44"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489EBC1" w14:textId="77777777" w:rsidR="004C1B76" w:rsidRPr="00850073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1660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5F633" w14:textId="3713EC4B" w:rsidR="004C1B76" w:rsidRPr="00850073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1 647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62C702" w14:textId="65B41F6F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-13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7998AF" w14:textId="0C0F51EC" w:rsidR="004C1B76" w:rsidRPr="00850073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-0,78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315EA" w14:textId="416B88CF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C8F86" w14:textId="43A89A04" w:rsidR="004C1B76" w:rsidRPr="00850073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1,98</w:t>
            </w:r>
          </w:p>
        </w:tc>
      </w:tr>
    </w:tbl>
    <w:p w14:paraId="50FA5E8D" w14:textId="0C2F36CD" w:rsidR="00691424" w:rsidRPr="00850073" w:rsidRDefault="00691424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561C3C" w14:textId="37BB05A3" w:rsidR="000A268D" w:rsidRPr="00850073" w:rsidRDefault="000A268D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D40A92" w14:textId="77777777" w:rsidR="00C86C33" w:rsidRPr="00850073" w:rsidRDefault="00C86C33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C8100B" w14:textId="1C11D502" w:rsidR="00B1351B" w:rsidRPr="00850073" w:rsidRDefault="008B52C2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З</w:t>
      </w:r>
      <w:r w:rsidR="000563A8" w:rsidRPr="00850073">
        <w:rPr>
          <w:rFonts w:ascii="Times New Roman" w:hAnsi="Times New Roman" w:cs="Times New Roman"/>
          <w:sz w:val="24"/>
          <w:szCs w:val="24"/>
        </w:rPr>
        <w:t xml:space="preserve">а </w:t>
      </w:r>
      <w:r w:rsidR="00DF32BD" w:rsidRPr="00850073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246980" w:rsidRPr="00850073">
        <w:rPr>
          <w:rFonts w:ascii="Times New Roman" w:hAnsi="Times New Roman" w:cs="Times New Roman"/>
          <w:sz w:val="24"/>
          <w:szCs w:val="24"/>
        </w:rPr>
        <w:t>с сентября</w:t>
      </w:r>
      <w:r w:rsidR="00691424" w:rsidRPr="00850073">
        <w:rPr>
          <w:rFonts w:ascii="Times New Roman" w:hAnsi="Times New Roman" w:cs="Times New Roman"/>
          <w:sz w:val="24"/>
          <w:szCs w:val="24"/>
        </w:rPr>
        <w:t xml:space="preserve"> 2025</w:t>
      </w:r>
      <w:r w:rsidR="00700CB2" w:rsidRPr="00850073">
        <w:rPr>
          <w:rFonts w:ascii="Times New Roman" w:hAnsi="Times New Roman" w:cs="Times New Roman"/>
          <w:sz w:val="24"/>
          <w:szCs w:val="24"/>
        </w:rPr>
        <w:t xml:space="preserve"> г. по</w:t>
      </w:r>
      <w:r w:rsidR="000855A7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246980" w:rsidRPr="00850073">
        <w:rPr>
          <w:rFonts w:ascii="Times New Roman" w:hAnsi="Times New Roman" w:cs="Times New Roman"/>
          <w:sz w:val="24"/>
          <w:szCs w:val="24"/>
        </w:rPr>
        <w:t>сентябрь</w:t>
      </w:r>
      <w:r w:rsidR="000855A7" w:rsidRPr="00850073">
        <w:rPr>
          <w:rFonts w:ascii="Times New Roman" w:hAnsi="Times New Roman" w:cs="Times New Roman"/>
          <w:sz w:val="24"/>
          <w:szCs w:val="24"/>
        </w:rPr>
        <w:t xml:space="preserve"> 2026</w:t>
      </w:r>
      <w:r w:rsidR="009656A2" w:rsidRPr="00850073">
        <w:rPr>
          <w:rFonts w:ascii="Times New Roman" w:hAnsi="Times New Roman" w:cs="Times New Roman"/>
          <w:sz w:val="24"/>
          <w:szCs w:val="24"/>
        </w:rPr>
        <w:t xml:space="preserve"> г</w:t>
      </w:r>
      <w:r w:rsidR="00AC5D4A" w:rsidRPr="00850073">
        <w:rPr>
          <w:rFonts w:ascii="Times New Roman" w:hAnsi="Times New Roman" w:cs="Times New Roman"/>
          <w:sz w:val="24"/>
          <w:szCs w:val="24"/>
        </w:rPr>
        <w:t xml:space="preserve">. </w:t>
      </w:r>
      <w:r w:rsidR="00166525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9227DC" w:rsidRPr="00850073">
        <w:rPr>
          <w:rFonts w:ascii="Times New Roman" w:hAnsi="Times New Roman" w:cs="Times New Roman"/>
          <w:sz w:val="24"/>
          <w:szCs w:val="24"/>
        </w:rPr>
        <w:t>число ИП</w:t>
      </w:r>
      <w:r w:rsidR="00DB3895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691424" w:rsidRPr="00850073">
        <w:rPr>
          <w:rFonts w:ascii="Times New Roman" w:hAnsi="Times New Roman" w:cs="Times New Roman"/>
          <w:sz w:val="24"/>
          <w:szCs w:val="24"/>
        </w:rPr>
        <w:t>увеличилось на</w:t>
      </w:r>
      <w:r w:rsidR="00A94B42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AA3C91" w:rsidRPr="00850073">
        <w:rPr>
          <w:rFonts w:ascii="Times New Roman" w:hAnsi="Times New Roman" w:cs="Times New Roman"/>
          <w:sz w:val="24"/>
          <w:szCs w:val="24"/>
        </w:rPr>
        <w:t xml:space="preserve">+ </w:t>
      </w:r>
      <w:r w:rsidR="00A33F2B" w:rsidRPr="00850073">
        <w:rPr>
          <w:rFonts w:ascii="Times New Roman" w:hAnsi="Times New Roman" w:cs="Times New Roman"/>
          <w:sz w:val="24"/>
          <w:szCs w:val="24"/>
        </w:rPr>
        <w:t>71</w:t>
      </w:r>
      <w:r w:rsidR="001D23B1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ED07F3" w:rsidRPr="00850073">
        <w:rPr>
          <w:rFonts w:ascii="Times New Roman" w:hAnsi="Times New Roman" w:cs="Times New Roman"/>
          <w:sz w:val="24"/>
          <w:szCs w:val="24"/>
        </w:rPr>
        <w:t>ед</w:t>
      </w:r>
      <w:r w:rsidR="001D23B1" w:rsidRPr="00850073">
        <w:rPr>
          <w:rFonts w:ascii="Times New Roman" w:hAnsi="Times New Roman" w:cs="Times New Roman"/>
          <w:sz w:val="24"/>
          <w:szCs w:val="24"/>
        </w:rPr>
        <w:t>. или</w:t>
      </w:r>
      <w:r w:rsidR="00691424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2A31A6" w:rsidRPr="00850073">
        <w:rPr>
          <w:rFonts w:ascii="Times New Roman" w:hAnsi="Times New Roman" w:cs="Times New Roman"/>
          <w:sz w:val="24"/>
          <w:szCs w:val="24"/>
        </w:rPr>
        <w:t>+</w:t>
      </w:r>
      <w:r w:rsidR="00A33F2B" w:rsidRPr="00850073">
        <w:rPr>
          <w:rFonts w:ascii="Times New Roman" w:hAnsi="Times New Roman" w:cs="Times New Roman"/>
          <w:sz w:val="24"/>
          <w:szCs w:val="24"/>
        </w:rPr>
        <w:t>6,23</w:t>
      </w:r>
      <w:r w:rsidR="00691424" w:rsidRPr="00850073">
        <w:rPr>
          <w:rFonts w:ascii="Times New Roman" w:hAnsi="Times New Roman" w:cs="Times New Roman"/>
          <w:sz w:val="24"/>
          <w:szCs w:val="24"/>
        </w:rPr>
        <w:t>%, число</w:t>
      </w:r>
      <w:r w:rsidR="003C2D05" w:rsidRPr="00850073">
        <w:rPr>
          <w:rFonts w:ascii="Times New Roman" w:hAnsi="Times New Roman" w:cs="Times New Roman"/>
          <w:sz w:val="24"/>
          <w:szCs w:val="24"/>
        </w:rPr>
        <w:t xml:space="preserve"> ю</w:t>
      </w:r>
      <w:r w:rsidR="00AC5D4A" w:rsidRPr="00850073">
        <w:rPr>
          <w:rFonts w:ascii="Times New Roman" w:hAnsi="Times New Roman" w:cs="Times New Roman"/>
          <w:sz w:val="24"/>
          <w:szCs w:val="24"/>
        </w:rPr>
        <w:t xml:space="preserve">ридических </w:t>
      </w:r>
      <w:r w:rsidR="00691424" w:rsidRPr="00850073">
        <w:rPr>
          <w:rFonts w:ascii="Times New Roman" w:hAnsi="Times New Roman" w:cs="Times New Roman"/>
          <w:sz w:val="24"/>
          <w:szCs w:val="24"/>
        </w:rPr>
        <w:t>лиц уменьшилось</w:t>
      </w:r>
      <w:r w:rsidR="002A31A6" w:rsidRPr="00850073">
        <w:rPr>
          <w:rFonts w:ascii="Times New Roman" w:hAnsi="Times New Roman" w:cs="Times New Roman"/>
          <w:sz w:val="24"/>
          <w:szCs w:val="24"/>
        </w:rPr>
        <w:t xml:space="preserve"> на</w:t>
      </w:r>
      <w:r w:rsidR="001D0C4C" w:rsidRPr="00850073">
        <w:rPr>
          <w:rFonts w:ascii="Times New Roman" w:hAnsi="Times New Roman" w:cs="Times New Roman"/>
          <w:sz w:val="24"/>
          <w:szCs w:val="24"/>
        </w:rPr>
        <w:t xml:space="preserve"> -</w:t>
      </w:r>
      <w:r w:rsidR="00A33F2B" w:rsidRPr="00850073">
        <w:rPr>
          <w:rFonts w:ascii="Times New Roman" w:hAnsi="Times New Roman" w:cs="Times New Roman"/>
          <w:sz w:val="24"/>
          <w:szCs w:val="24"/>
        </w:rPr>
        <w:t>39</w:t>
      </w:r>
      <w:r w:rsidR="001D0C4C" w:rsidRPr="00850073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37C65" w:rsidRPr="00850073">
        <w:rPr>
          <w:rFonts w:ascii="Times New Roman" w:hAnsi="Times New Roman" w:cs="Times New Roman"/>
          <w:sz w:val="24"/>
          <w:szCs w:val="24"/>
        </w:rPr>
        <w:t>–</w:t>
      </w:r>
      <w:r w:rsidR="001D0C4C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A33F2B" w:rsidRPr="00850073">
        <w:rPr>
          <w:rFonts w:ascii="Times New Roman" w:hAnsi="Times New Roman" w:cs="Times New Roman"/>
          <w:sz w:val="24"/>
          <w:szCs w:val="24"/>
        </w:rPr>
        <w:t>8,19</w:t>
      </w:r>
      <w:r w:rsidR="00AC5D4A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1D0C4C" w:rsidRPr="00850073">
        <w:rPr>
          <w:rFonts w:ascii="Times New Roman" w:hAnsi="Times New Roman" w:cs="Times New Roman"/>
          <w:sz w:val="24"/>
          <w:szCs w:val="24"/>
        </w:rPr>
        <w:t>%</w:t>
      </w:r>
      <w:r w:rsidR="00B1351B" w:rsidRPr="00850073">
        <w:rPr>
          <w:rFonts w:ascii="Times New Roman" w:hAnsi="Times New Roman" w:cs="Times New Roman"/>
          <w:sz w:val="24"/>
          <w:szCs w:val="24"/>
        </w:rPr>
        <w:t>.</w:t>
      </w:r>
    </w:p>
    <w:p w14:paraId="321C56F4" w14:textId="409E5BCF" w:rsidR="00A30820" w:rsidRPr="00850073" w:rsidRDefault="00A30820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30820" w:rsidRPr="00850073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850073">
        <w:rPr>
          <w:rFonts w:ascii="Times New Roman" w:hAnsi="Times New Roman" w:cs="Times New Roman"/>
          <w:sz w:val="24"/>
          <w:szCs w:val="24"/>
        </w:rPr>
        <w:t xml:space="preserve">С января 2026 года по </w:t>
      </w:r>
      <w:r w:rsidR="00246980" w:rsidRPr="00850073">
        <w:rPr>
          <w:rFonts w:ascii="Times New Roman" w:hAnsi="Times New Roman" w:cs="Times New Roman"/>
          <w:sz w:val="24"/>
          <w:szCs w:val="24"/>
        </w:rPr>
        <w:t>сентябрь</w:t>
      </w:r>
      <w:r w:rsidR="00F9355F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Pr="00850073">
        <w:rPr>
          <w:rFonts w:ascii="Times New Roman" w:hAnsi="Times New Roman" w:cs="Times New Roman"/>
          <w:sz w:val="24"/>
          <w:szCs w:val="24"/>
        </w:rPr>
        <w:t xml:space="preserve">2026 года общее количество субъектов СМП </w:t>
      </w:r>
      <w:r w:rsidR="00C37C65" w:rsidRPr="00850073">
        <w:rPr>
          <w:rFonts w:ascii="Times New Roman" w:hAnsi="Times New Roman" w:cs="Times New Roman"/>
          <w:sz w:val="24"/>
          <w:szCs w:val="24"/>
        </w:rPr>
        <w:t>уменьшилось</w:t>
      </w:r>
      <w:r w:rsidRPr="00850073">
        <w:rPr>
          <w:rFonts w:ascii="Times New Roman" w:hAnsi="Times New Roman" w:cs="Times New Roman"/>
          <w:sz w:val="24"/>
          <w:szCs w:val="24"/>
        </w:rPr>
        <w:t xml:space="preserve"> на </w:t>
      </w:r>
      <w:r w:rsidR="00A33F2B" w:rsidRPr="00850073">
        <w:rPr>
          <w:rFonts w:ascii="Times New Roman" w:hAnsi="Times New Roman" w:cs="Times New Roman"/>
          <w:sz w:val="24"/>
          <w:szCs w:val="24"/>
        </w:rPr>
        <w:t>-13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A33F2B" w:rsidRPr="00850073">
        <w:rPr>
          <w:rFonts w:ascii="Times New Roman" w:hAnsi="Times New Roman" w:cs="Times New Roman"/>
          <w:sz w:val="24"/>
          <w:szCs w:val="24"/>
        </w:rPr>
        <w:t>-0,78</w:t>
      </w:r>
      <w:r w:rsidR="00691424" w:rsidRPr="00850073">
        <w:rPr>
          <w:rFonts w:ascii="Times New Roman" w:hAnsi="Times New Roman" w:cs="Times New Roman"/>
          <w:sz w:val="24"/>
          <w:szCs w:val="24"/>
        </w:rPr>
        <w:t>%</w:t>
      </w:r>
      <w:r w:rsidRPr="00850073">
        <w:rPr>
          <w:rFonts w:ascii="Times New Roman" w:hAnsi="Times New Roman" w:cs="Times New Roman"/>
          <w:sz w:val="24"/>
          <w:szCs w:val="24"/>
        </w:rPr>
        <w:t xml:space="preserve">, юридические лица </w:t>
      </w:r>
      <w:r w:rsidR="00C37C65" w:rsidRPr="00850073">
        <w:rPr>
          <w:rFonts w:ascii="Times New Roman" w:hAnsi="Times New Roman" w:cs="Times New Roman"/>
          <w:sz w:val="24"/>
          <w:szCs w:val="24"/>
        </w:rPr>
        <w:t>умень</w:t>
      </w:r>
      <w:r w:rsidR="007A0023" w:rsidRPr="00850073">
        <w:rPr>
          <w:rFonts w:ascii="Times New Roman" w:hAnsi="Times New Roman" w:cs="Times New Roman"/>
          <w:sz w:val="24"/>
          <w:szCs w:val="24"/>
        </w:rPr>
        <w:t>шились на -45 ед. или на -9,34</w:t>
      </w:r>
      <w:r w:rsidR="00897A30" w:rsidRPr="00850073">
        <w:rPr>
          <w:rFonts w:ascii="Times New Roman" w:hAnsi="Times New Roman" w:cs="Times New Roman"/>
          <w:sz w:val="24"/>
          <w:szCs w:val="24"/>
        </w:rPr>
        <w:t>%</w:t>
      </w:r>
      <w:r w:rsidRPr="00850073">
        <w:rPr>
          <w:rFonts w:ascii="Times New Roman" w:hAnsi="Times New Roman" w:cs="Times New Roman"/>
          <w:sz w:val="24"/>
          <w:szCs w:val="24"/>
        </w:rPr>
        <w:t>, а ИП увеличилось на +</w:t>
      </w:r>
      <w:r w:rsidR="007A0023" w:rsidRPr="00850073">
        <w:rPr>
          <w:rFonts w:ascii="Times New Roman" w:hAnsi="Times New Roman" w:cs="Times New Roman"/>
          <w:sz w:val="24"/>
          <w:szCs w:val="24"/>
        </w:rPr>
        <w:t>32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7A0023" w:rsidRPr="00850073">
        <w:rPr>
          <w:rFonts w:ascii="Times New Roman" w:hAnsi="Times New Roman" w:cs="Times New Roman"/>
          <w:sz w:val="24"/>
          <w:szCs w:val="24"/>
        </w:rPr>
        <w:t>2,72</w:t>
      </w:r>
      <w:r w:rsidRPr="00850073">
        <w:rPr>
          <w:rFonts w:ascii="Times New Roman" w:hAnsi="Times New Roman" w:cs="Times New Roman"/>
          <w:sz w:val="24"/>
          <w:szCs w:val="24"/>
        </w:rPr>
        <w:t>%.</w:t>
      </w:r>
    </w:p>
    <w:p w14:paraId="50CFFF3A" w14:textId="77777777" w:rsidR="00072389" w:rsidRPr="00850073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График.1 Динамика количества субъектов МСП в муниципальном образовании «Сафоновский муниципальный округ»</w:t>
      </w:r>
    </w:p>
    <w:p w14:paraId="567F2F08" w14:textId="7DD6C421" w:rsidR="00072389" w:rsidRPr="00850073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b/>
          <w:bCs/>
          <w:sz w:val="24"/>
          <w:szCs w:val="24"/>
        </w:rPr>
        <w:t>Смол</w:t>
      </w:r>
      <w:r w:rsidR="00186295" w:rsidRPr="00850073">
        <w:rPr>
          <w:rFonts w:ascii="Times New Roman" w:hAnsi="Times New Roman" w:cs="Times New Roman"/>
          <w:b/>
          <w:bCs/>
          <w:sz w:val="24"/>
          <w:szCs w:val="24"/>
        </w:rPr>
        <w:t>енской области за период с 10.09</w:t>
      </w:r>
      <w:r w:rsidRPr="00850073">
        <w:rPr>
          <w:rFonts w:ascii="Times New Roman" w:hAnsi="Times New Roman" w:cs="Times New Roman"/>
          <w:b/>
          <w:bCs/>
          <w:sz w:val="24"/>
          <w:szCs w:val="24"/>
        </w:rPr>
        <w:t>.2025 г.</w:t>
      </w:r>
      <w:r w:rsidR="00186295" w:rsidRPr="00850073">
        <w:rPr>
          <w:rFonts w:ascii="Times New Roman" w:hAnsi="Times New Roman" w:cs="Times New Roman"/>
          <w:b/>
          <w:bCs/>
          <w:sz w:val="24"/>
          <w:szCs w:val="24"/>
        </w:rPr>
        <w:t xml:space="preserve"> – 10.09</w:t>
      </w:r>
      <w:r w:rsidRPr="00850073">
        <w:rPr>
          <w:rFonts w:ascii="Times New Roman" w:hAnsi="Times New Roman" w:cs="Times New Roman"/>
          <w:b/>
          <w:bCs/>
          <w:sz w:val="24"/>
          <w:szCs w:val="24"/>
        </w:rPr>
        <w:t>.2026 г.</w:t>
      </w:r>
    </w:p>
    <w:p w14:paraId="683C3360" w14:textId="77777777" w:rsidR="00072389" w:rsidRPr="00850073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BD22C" w14:textId="77777777" w:rsidR="00072389" w:rsidRPr="00850073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50073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D35B2ED" wp14:editId="723A9E0E">
            <wp:extent cx="8810625" cy="287655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70ADC31" w14:textId="77777777" w:rsidR="00072389" w:rsidRPr="00850073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6AE2774" w14:textId="2918504F" w:rsidR="00072389" w:rsidRPr="00850073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за календарный год (</w:t>
      </w:r>
      <w:r w:rsidR="00C265E6" w:rsidRPr="00850073">
        <w:rPr>
          <w:rFonts w:ascii="Times New Roman" w:hAnsi="Times New Roman" w:cs="Times New Roman"/>
          <w:sz w:val="24"/>
          <w:szCs w:val="24"/>
        </w:rPr>
        <w:t>с сентября 2025 г. по сентябрь</w:t>
      </w:r>
      <w:r w:rsidRPr="00850073">
        <w:rPr>
          <w:rFonts w:ascii="Times New Roman" w:hAnsi="Times New Roman" w:cs="Times New Roman"/>
          <w:sz w:val="24"/>
          <w:szCs w:val="24"/>
        </w:rPr>
        <w:t xml:space="preserve"> 2026 г.) была по</w:t>
      </w:r>
      <w:r w:rsidR="0001466A" w:rsidRPr="00850073">
        <w:rPr>
          <w:rFonts w:ascii="Times New Roman" w:hAnsi="Times New Roman" w:cs="Times New Roman"/>
          <w:sz w:val="24"/>
          <w:szCs w:val="24"/>
        </w:rPr>
        <w:t>ложительной в периоды: с сентября</w:t>
      </w:r>
      <w:r w:rsidRPr="00850073">
        <w:rPr>
          <w:rFonts w:ascii="Times New Roman" w:hAnsi="Times New Roman" w:cs="Times New Roman"/>
          <w:sz w:val="24"/>
          <w:szCs w:val="24"/>
        </w:rPr>
        <w:t xml:space="preserve"> 2025 года по сентябр</w:t>
      </w:r>
      <w:r w:rsidR="0001466A" w:rsidRPr="00850073">
        <w:rPr>
          <w:rFonts w:ascii="Times New Roman" w:hAnsi="Times New Roman" w:cs="Times New Roman"/>
          <w:sz w:val="24"/>
          <w:szCs w:val="24"/>
        </w:rPr>
        <w:t>ь 2026</w:t>
      </w:r>
      <w:r w:rsidRPr="00850073">
        <w:rPr>
          <w:rFonts w:ascii="Times New Roman" w:hAnsi="Times New Roman" w:cs="Times New Roman"/>
          <w:sz w:val="24"/>
          <w:szCs w:val="24"/>
        </w:rPr>
        <w:t xml:space="preserve"> года</w:t>
      </w:r>
      <w:r w:rsidR="0001466A" w:rsidRPr="00850073">
        <w:rPr>
          <w:rFonts w:ascii="Times New Roman" w:hAnsi="Times New Roman" w:cs="Times New Roman"/>
          <w:sz w:val="24"/>
          <w:szCs w:val="24"/>
        </w:rPr>
        <w:t xml:space="preserve"> с 1 139 ед. до 1 210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ед.), с </w:t>
      </w:r>
      <w:r w:rsidR="0001466A" w:rsidRPr="00850073">
        <w:rPr>
          <w:rFonts w:ascii="Times New Roman" w:hAnsi="Times New Roman" w:cs="Times New Roman"/>
          <w:sz w:val="24"/>
          <w:szCs w:val="24"/>
        </w:rPr>
        <w:t>марта</w:t>
      </w:r>
      <w:r w:rsidRPr="00850073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01466A" w:rsidRPr="00850073">
        <w:rPr>
          <w:rFonts w:ascii="Times New Roman" w:hAnsi="Times New Roman" w:cs="Times New Roman"/>
          <w:sz w:val="24"/>
          <w:szCs w:val="24"/>
        </w:rPr>
        <w:t>июнь</w:t>
      </w:r>
      <w:r w:rsidRPr="00850073">
        <w:rPr>
          <w:rFonts w:ascii="Times New Roman" w:hAnsi="Times New Roman" w:cs="Times New Roman"/>
          <w:sz w:val="24"/>
          <w:szCs w:val="24"/>
        </w:rPr>
        <w:t xml:space="preserve"> 2026 года (с </w:t>
      </w:r>
      <w:r w:rsidR="003521D5" w:rsidRPr="00850073">
        <w:rPr>
          <w:rFonts w:ascii="Times New Roman" w:hAnsi="Times New Roman" w:cs="Times New Roman"/>
          <w:sz w:val="24"/>
          <w:szCs w:val="24"/>
        </w:rPr>
        <w:t>1 192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 до </w:t>
      </w:r>
      <w:r w:rsidR="003521D5" w:rsidRPr="00850073">
        <w:rPr>
          <w:rFonts w:ascii="Times New Roman" w:hAnsi="Times New Roman" w:cs="Times New Roman"/>
          <w:sz w:val="24"/>
          <w:szCs w:val="24"/>
        </w:rPr>
        <w:t>1 224</w:t>
      </w:r>
      <w:r w:rsidRPr="00850073">
        <w:rPr>
          <w:rFonts w:ascii="Times New Roman" w:hAnsi="Times New Roman" w:cs="Times New Roman"/>
          <w:sz w:val="24"/>
          <w:szCs w:val="24"/>
        </w:rPr>
        <w:t xml:space="preserve"> ед.). За период с июня 2026 года по июль 2026 года отмечено существенное снижение числа ИП (с 478 ед. до 439 ед.), - в силу специфики работы Единого реестра МСП в этом месяце. Также незначительное снижение количества зарегистрированных ИП отмечено в периоды: с ноября 2025 года по февраль 2025 года (с 482 ед. до 479 ед.)</w:t>
      </w:r>
    </w:p>
    <w:p w14:paraId="722C7D4E" w14:textId="77777777" w:rsidR="00072389" w:rsidRPr="00850073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Относительно невысокий темп прироста количества ИП (а за отдельные периоды – снижение количества ИП)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классического ИП. </w:t>
      </w:r>
    </w:p>
    <w:p w14:paraId="2FD01651" w14:textId="6C0B94CF" w:rsidR="00072389" w:rsidRPr="00850073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>В июле 2026 года, в силу специфики работы Единого реестра МСП, отмечено знач</w:t>
      </w:r>
      <w:r w:rsidR="00CE3D87" w:rsidRPr="00850073">
        <w:rPr>
          <w:rFonts w:ascii="Times New Roman" w:hAnsi="Times New Roman" w:cs="Times New Roman"/>
          <w:sz w:val="24"/>
          <w:szCs w:val="24"/>
        </w:rPr>
        <w:t>ительное снижение количества ЮЛ (с 444 ед. до 439 ед.).</w:t>
      </w:r>
    </w:p>
    <w:p w14:paraId="5CF4FA5D" w14:textId="6A13BA72" w:rsidR="00072389" w:rsidRPr="00850073" w:rsidRDefault="00072389" w:rsidP="0007238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073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9B092C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10.09.2025 -10.09</w:t>
      </w: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="00CE3D87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количество ИП увеличилось с 1 139 ед. до 1 210</w:t>
      </w: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CE3D87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на +71</w:t>
      </w: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ед., а количест</w:t>
      </w:r>
      <w:r w:rsidR="00CE3D87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во ИП снизилось с 476 ед. до 437 ед. или на -39</w:t>
      </w: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</w:t>
      </w:r>
    </w:p>
    <w:p w14:paraId="373EB25B" w14:textId="77777777" w:rsidR="00C5559A" w:rsidRPr="00850073" w:rsidRDefault="00C5559A" w:rsidP="00C555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5559A" w:rsidRPr="00850073">
          <w:pgSz w:w="16838" w:h="11906" w:orient="landscape"/>
          <w:pgMar w:top="709" w:right="1134" w:bottom="567" w:left="1134" w:header="709" w:footer="709" w:gutter="0"/>
          <w:cols w:space="720"/>
        </w:sectPr>
      </w:pPr>
    </w:p>
    <w:p w14:paraId="405BC28F" w14:textId="624BE07B" w:rsidR="003B2598" w:rsidRPr="00850073" w:rsidRDefault="00EF4949" w:rsidP="00E21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5007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График 2. Структура малого и среднего предпринимательства в </w:t>
      </w:r>
      <w:r w:rsidR="00240AE1" w:rsidRPr="00850073">
        <w:rPr>
          <w:rFonts w:ascii="Times New Roman" w:hAnsi="Times New Roman" w:cs="Times New Roman"/>
          <w:b/>
          <w:bCs/>
          <w:sz w:val="20"/>
          <w:szCs w:val="20"/>
        </w:rPr>
        <w:t>МО «Сафоновский муниципальный округ</w:t>
      </w:r>
      <w:r w:rsidR="00E210B9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</w:t>
      </w:r>
      <w:r w:rsidR="004F233A" w:rsidRPr="00850073">
        <w:rPr>
          <w:rFonts w:ascii="Times New Roman" w:hAnsi="Times New Roman" w:cs="Times New Roman"/>
          <w:b/>
          <w:bCs/>
          <w:sz w:val="20"/>
          <w:szCs w:val="20"/>
        </w:rPr>
        <w:t>области по</w:t>
      </w:r>
      <w:r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видам деятельности</w:t>
      </w:r>
      <w:r w:rsidR="008D2447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на 10.</w:t>
      </w:r>
      <w:r w:rsidR="009B092C" w:rsidRPr="00850073">
        <w:rPr>
          <w:rFonts w:ascii="Times New Roman" w:hAnsi="Times New Roman" w:cs="Times New Roman"/>
          <w:b/>
          <w:bCs/>
          <w:sz w:val="20"/>
          <w:szCs w:val="20"/>
        </w:rPr>
        <w:t>09</w:t>
      </w:r>
      <w:r w:rsidR="00C25EC7" w:rsidRPr="00850073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B43C370" w14:textId="77777777" w:rsidR="003B2598" w:rsidRPr="00850073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50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594D56" wp14:editId="4149082C">
            <wp:extent cx="6465277" cy="5474677"/>
            <wp:effectExtent l="0" t="0" r="12065" b="1206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1AD7136" w14:textId="77777777" w:rsidR="00E66531" w:rsidRPr="00850073" w:rsidRDefault="00E66531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5DCF012" w14:textId="77777777" w:rsidR="00733FD7" w:rsidRPr="00850073" w:rsidRDefault="002D71D4" w:rsidP="002D7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</w:p>
    <w:p w14:paraId="47F2B902" w14:textId="77777777" w:rsidR="00052701" w:rsidRPr="00850073" w:rsidRDefault="002D71D4" w:rsidP="002D7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="00052701" w:rsidRPr="00850073">
        <w:rPr>
          <w:rFonts w:ascii="Times New Roman" w:hAnsi="Times New Roman" w:cs="Times New Roman"/>
          <w:b/>
          <w:bCs/>
          <w:sz w:val="20"/>
          <w:szCs w:val="20"/>
        </w:rPr>
        <w:t>Таблица 4. Структура малого и среднего предпринимательства</w:t>
      </w:r>
    </w:p>
    <w:p w14:paraId="45B04CBB" w14:textId="691D49A9" w:rsidR="00052701" w:rsidRPr="00850073" w:rsidRDefault="00CC0710" w:rsidP="002D71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в </w:t>
      </w:r>
      <w:r w:rsidR="008D3CAE" w:rsidRPr="00850073">
        <w:rPr>
          <w:rFonts w:ascii="Times New Roman" w:hAnsi="Times New Roman" w:cs="Times New Roman"/>
          <w:b/>
          <w:bCs/>
          <w:sz w:val="20"/>
          <w:szCs w:val="20"/>
        </w:rPr>
        <w:t>МО «Сафоновский муниципальный округ</w:t>
      </w:r>
      <w:r w:rsidR="00E210B9" w:rsidRPr="00850073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DC5E4A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  <w:r w:rsidR="009B092C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на 10.09</w:t>
      </w:r>
      <w:r w:rsidR="00C25EC7" w:rsidRPr="00850073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77C74F5" w14:textId="77777777" w:rsidR="00D93F8D" w:rsidRPr="00850073" w:rsidRDefault="00D93F8D" w:rsidP="004242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649"/>
        <w:gridCol w:w="1003"/>
        <w:gridCol w:w="1116"/>
        <w:gridCol w:w="1291"/>
        <w:gridCol w:w="1184"/>
        <w:gridCol w:w="1184"/>
      </w:tblGrid>
      <w:tr w:rsidR="006C29A8" w:rsidRPr="00850073" w14:paraId="0F96B50A" w14:textId="77777777" w:rsidTr="006C29A8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985F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54549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C5FD404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ОКВЕД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6C4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0BA2AD3" w14:textId="77777777" w:rsidR="006C29A8" w:rsidRPr="00850073" w:rsidRDefault="00A3082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</w:t>
            </w:r>
            <w:r w:rsidR="002C35B7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B099" w14:textId="0C5532A7" w:rsidR="006C29A8" w:rsidRPr="00850073" w:rsidRDefault="009B092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6C29A8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B450D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685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6664" w14:textId="77777777" w:rsidR="006C29A8" w:rsidRPr="00850073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6C29A8" w:rsidRPr="00850073" w14:paraId="104524A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C08A5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хоз-во, охота, рыболовство и рыбоводство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45B6A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C3B133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01-03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8EEA" w14:textId="37A62222" w:rsidR="006C29A8" w:rsidRPr="00850073" w:rsidRDefault="002C35B7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80FC1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AFDE1" w14:textId="06990F09" w:rsidR="009D493D" w:rsidRPr="00850073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6C48" w14:textId="75C3F266" w:rsidR="006C29A8" w:rsidRPr="00850073" w:rsidRDefault="00E1110F" w:rsidP="00513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B43B" w14:textId="2C5E474D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850073" w14:paraId="2DFC53BE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B3597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3BA6C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F38F8A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05-09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A2A1" w14:textId="560FCFDD" w:rsidR="006C29A8" w:rsidRPr="00850073" w:rsidRDefault="002C35B7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FF62" w14:textId="38E287FD" w:rsidR="009D493D" w:rsidRPr="00850073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550" w14:textId="7346DD9B" w:rsidR="008A5161" w:rsidRPr="00850073" w:rsidRDefault="00E1110F" w:rsidP="008A51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1682" w14:textId="60847464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850073" w14:paraId="2DE1C189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563AF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E0B3C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B1F4C2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B1E7" w14:textId="4BB07C64" w:rsidR="006C29A8" w:rsidRPr="00850073" w:rsidRDefault="002C35B7" w:rsidP="00513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530FA" w14:textId="382BA126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7C75" w14:textId="248AC23D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6692" w14:textId="080289D7" w:rsidR="006C29A8" w:rsidRPr="00850073" w:rsidRDefault="00CC6AB8" w:rsidP="00391C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-8,57</w:t>
            </w:r>
          </w:p>
        </w:tc>
      </w:tr>
      <w:tr w:rsidR="006C29A8" w:rsidRPr="00850073" w14:paraId="5C4C4801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A7E15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3D940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C23C1F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8C8D" w14:textId="7B784BD0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94E49" w14:textId="4B20FD38" w:rsidR="009D493D" w:rsidRPr="00850073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9377" w14:textId="3F4CA3C4" w:rsidR="006C29A8" w:rsidRPr="00850073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71B6" w14:textId="7A542F3E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-50,00</w:t>
            </w:r>
          </w:p>
        </w:tc>
      </w:tr>
      <w:tr w:rsidR="006C29A8" w:rsidRPr="00850073" w14:paraId="04FC30CF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335FC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B0CC4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559DBC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36-39</w:t>
            </w:r>
          </w:p>
          <w:p w14:paraId="0A9109AB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007C" w14:textId="3DB77AF8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E2777" w14:textId="4B9F3C89" w:rsidR="009D493D" w:rsidRPr="00850073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8244" w14:textId="216CC989" w:rsidR="006C29A8" w:rsidRPr="00850073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840F" w14:textId="34C5FD87" w:rsidR="006C29A8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-50,00</w:t>
            </w:r>
          </w:p>
        </w:tc>
      </w:tr>
      <w:tr w:rsidR="006C29A8" w:rsidRPr="00850073" w14:paraId="3F8DEA6F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92441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0AE26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C5CE28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41-43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7C2A" w14:textId="42F54F6A" w:rsidR="006C29A8" w:rsidRPr="00850073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D481B" w14:textId="5298014E" w:rsidR="009D493D" w:rsidRPr="00850073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50C" w14:textId="657C5E11" w:rsidR="006C29A8" w:rsidRPr="00850073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64AB" w14:textId="547906D5" w:rsidR="006C29A8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2,78</w:t>
            </w:r>
          </w:p>
        </w:tc>
      </w:tr>
      <w:tr w:rsidR="006C29A8" w:rsidRPr="00850073" w14:paraId="142A7DA6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776E5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90F7A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E37E76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45-47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9A32" w14:textId="57F46EBF" w:rsidR="006C29A8" w:rsidRPr="00850073" w:rsidRDefault="00C80FC1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5AB5E" w14:textId="08A10794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7A73" w14:textId="051EA214" w:rsidR="00502860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2E77" w14:textId="2A1E4E84" w:rsidR="006C29A8" w:rsidRPr="00850073" w:rsidRDefault="00CC6AB8" w:rsidP="00844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-5,84</w:t>
            </w:r>
          </w:p>
        </w:tc>
      </w:tr>
      <w:tr w:rsidR="006C29A8" w:rsidRPr="00850073" w14:paraId="7D925AE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30ACB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Транспортировка и хранение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1DE26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940776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49-53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77FC" w14:textId="57497C0A" w:rsidR="006C29A8" w:rsidRPr="00850073" w:rsidRDefault="009D493D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65467" w14:textId="14D965B1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FACE" w14:textId="10AB711D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5AD4" w14:textId="0192C021" w:rsidR="006C29A8" w:rsidRPr="00850073" w:rsidRDefault="00CC6AB8" w:rsidP="00844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-1,99</w:t>
            </w:r>
          </w:p>
        </w:tc>
      </w:tr>
      <w:tr w:rsidR="006C29A8" w:rsidRPr="00850073" w14:paraId="4D088F9B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5E1E6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8252C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A6E320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31A" w14:textId="39285FA1" w:rsidR="006C29A8" w:rsidRPr="00850073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BF70" w14:textId="5C46AFC9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9F77" w14:textId="2FE1ACFE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0A52" w14:textId="0C979A63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22,22</w:t>
            </w:r>
          </w:p>
        </w:tc>
      </w:tr>
      <w:tr w:rsidR="006C29A8" w:rsidRPr="00850073" w14:paraId="0F031B26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0067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E5A1E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58-63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DD17" w14:textId="5CE96EB7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4F5AE" w14:textId="0D1583DC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FC34" w14:textId="6EE11AA1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A704" w14:textId="4A047314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21,62</w:t>
            </w:r>
          </w:p>
        </w:tc>
      </w:tr>
      <w:tr w:rsidR="006C29A8" w:rsidRPr="00850073" w14:paraId="21ED8A2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53A5B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C555A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3428E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64-66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1A5F" w14:textId="02494A69" w:rsidR="006C29A8" w:rsidRPr="00850073" w:rsidRDefault="00C80FC1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8C12" w14:textId="19B50124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37B7" w14:textId="4D875CF4" w:rsidR="006C29A8" w:rsidRPr="00850073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B137" w14:textId="630E1C91" w:rsidR="006C29A8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16,67</w:t>
            </w:r>
          </w:p>
        </w:tc>
      </w:tr>
      <w:tr w:rsidR="006C29A8" w:rsidRPr="00850073" w14:paraId="5D97E7C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91DA2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29D2E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64B292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8232" w14:textId="50B84F26" w:rsidR="006C29A8" w:rsidRPr="00850073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445C" w14:textId="302839DF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3A0B" w14:textId="5D05DC66" w:rsidR="00307DC9" w:rsidRPr="00850073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9180" w14:textId="520A839F" w:rsidR="00391CFB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14,89</w:t>
            </w:r>
          </w:p>
        </w:tc>
      </w:tr>
      <w:tr w:rsidR="006C29A8" w:rsidRPr="00850073" w14:paraId="5E0EFF2B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253E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88999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2396C2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69-75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E96" w14:textId="49C136B4" w:rsidR="006C29A8" w:rsidRPr="00850073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A3082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05FA9" w14:textId="04B53019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644F" w14:textId="151683D8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575A" w14:textId="0DCD10E5" w:rsidR="00391CFB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12,66</w:t>
            </w:r>
          </w:p>
        </w:tc>
      </w:tr>
      <w:tr w:rsidR="006C29A8" w:rsidRPr="00850073" w14:paraId="30DC97A7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00EFC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B7E6A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9D6A13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77-82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0399" w14:textId="145C7654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AF8DF" w14:textId="6758DA2F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7BE4" w14:textId="1EB2D94D" w:rsidR="006C29A8" w:rsidRPr="00850073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39C2" w14:textId="62FA5D21" w:rsidR="0084473C" w:rsidRPr="00850073" w:rsidRDefault="00767925" w:rsidP="005028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6C29A8" w:rsidRPr="00850073" w14:paraId="3A32DA05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2A2C9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BA693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D24007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F1EE" w14:textId="3A342D50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952C" w14:textId="56B72393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6ACE" w14:textId="4E4716CB" w:rsidR="006C29A8" w:rsidRPr="00850073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49CC" w14:textId="0A700FFF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850073" w14:paraId="270A9999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2D386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9901F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7AEA4D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  <w:p w14:paraId="167B5B2D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809A" w14:textId="77777777" w:rsidR="006C29A8" w:rsidRPr="00850073" w:rsidRDefault="00A30820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50B6" w14:textId="6FD554BB" w:rsidR="006C29A8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3BE0" w14:textId="0B6C3314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A744" w14:textId="26FF4E5E" w:rsidR="006C29A8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9,09</w:t>
            </w:r>
          </w:p>
        </w:tc>
      </w:tr>
      <w:tr w:rsidR="006C29A8" w:rsidRPr="00850073" w14:paraId="7A33B361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33768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Деятельность в области </w:t>
            </w:r>
            <w:r w:rsidR="0015600C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здравоохранения</w:t>
            </w: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социальных услуг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6CCB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9783AF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86-88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9E97" w14:textId="7EBB23C2" w:rsidR="006C29A8" w:rsidRPr="00850073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0027F" w14:textId="38745719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7417" w14:textId="71176EFC" w:rsidR="006C29A8" w:rsidRPr="00850073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060C" w14:textId="0C45F54D" w:rsidR="006C29A8" w:rsidRPr="00850073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-5,26</w:t>
            </w:r>
          </w:p>
        </w:tc>
      </w:tr>
      <w:tr w:rsidR="006C29A8" w:rsidRPr="00850073" w14:paraId="7CC56BC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589D9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1C2E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E3DC17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90-93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F9AF" w14:textId="6C57D78A" w:rsidR="006C29A8" w:rsidRPr="00850073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32899" w14:textId="2B2E97E2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A234" w14:textId="4519F011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001E" w14:textId="3BFF5D0D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42,86</w:t>
            </w:r>
          </w:p>
        </w:tc>
      </w:tr>
      <w:tr w:rsidR="006C29A8" w:rsidRPr="00850073" w14:paraId="19905A75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43B7C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прочих видов услуг 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D27F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94-96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32CC" w14:textId="77777777" w:rsidR="006C29A8" w:rsidRPr="00850073" w:rsidRDefault="00E444E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A30820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B7BBA" w14:textId="4AE6BE70" w:rsidR="009D493D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4A36" w14:textId="0BC3D80A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E9F0" w14:textId="2947341D" w:rsidR="006C29A8" w:rsidRPr="00850073" w:rsidRDefault="00CC6AB8" w:rsidP="00391C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6C29A8" w:rsidRPr="00850073" w14:paraId="54DDCB4C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AEBCE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52B9B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46B71F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3EBE3A0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97-98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7147" w14:textId="465BE257" w:rsidR="006C29A8" w:rsidRPr="00850073" w:rsidRDefault="006C29A8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6DEBF" w14:textId="5533516C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8B2E" w14:textId="5A835B61" w:rsidR="006C29A8" w:rsidRPr="00850073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6EAD" w14:textId="262E3893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850073" w14:paraId="15F3943A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D0464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экстерриториальных организаций и органов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4BBD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1C8295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DAB3" w14:textId="4E06F162" w:rsidR="006C29A8" w:rsidRPr="00850073" w:rsidRDefault="006C29A8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2824" w14:textId="2CC77148" w:rsidR="009D493D" w:rsidRPr="00850073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E5A4" w14:textId="7C557705" w:rsidR="006C29A8" w:rsidRPr="00850073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7FD3" w14:textId="7DB97BF2" w:rsidR="006C29A8" w:rsidRPr="00850073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850073" w14:paraId="4FF74B3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A2EFE" w14:textId="77777777" w:rsidR="006C29A8" w:rsidRPr="00850073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98969" w14:textId="77777777" w:rsidR="006C29A8" w:rsidRPr="00850073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5164" w14:textId="77777777" w:rsidR="006C29A8" w:rsidRPr="00850073" w:rsidRDefault="00E444E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06E6C"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A30820"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457C7" w14:textId="1DC4CFA2" w:rsidR="006C29A8" w:rsidRPr="00850073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1 647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16BA" w14:textId="47B6930D" w:rsidR="006C29A8" w:rsidRPr="00850073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C891" w14:textId="5146757D" w:rsidR="006C29A8" w:rsidRPr="00850073" w:rsidRDefault="00CC6AB8" w:rsidP="000E07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-0,78</w:t>
            </w:r>
          </w:p>
        </w:tc>
      </w:tr>
    </w:tbl>
    <w:p w14:paraId="5D0CCC47" w14:textId="77777777" w:rsidR="00D6762A" w:rsidRPr="00850073" w:rsidRDefault="007E334A" w:rsidP="007E33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4F059715" w14:textId="72CC1535" w:rsidR="007E334A" w:rsidRPr="00850073" w:rsidRDefault="00D6762A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    </w:t>
      </w:r>
      <w:r w:rsidR="00736CA8" w:rsidRPr="00850073">
        <w:rPr>
          <w:rFonts w:ascii="Times New Roman" w:hAnsi="Times New Roman" w:cs="Times New Roman"/>
          <w:sz w:val="24"/>
          <w:szCs w:val="24"/>
        </w:rPr>
        <w:t xml:space="preserve">     </w:t>
      </w:r>
      <w:r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7E334A" w:rsidRPr="00850073">
        <w:rPr>
          <w:rFonts w:ascii="Times New Roman" w:hAnsi="Times New Roman" w:cs="Times New Roman"/>
          <w:sz w:val="24"/>
          <w:szCs w:val="24"/>
        </w:rPr>
        <w:t xml:space="preserve"> По данным Единого реестра субъектов МСП отраслями, в которых отмечено увеличение числа занятых субъектов МСП с начала года, стали:</w:t>
      </w:r>
      <w:r w:rsidR="00633F16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0B48D9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E785B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гостиниц и предп</w:t>
      </w:r>
      <w:r w:rsidR="007604A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риятий общественного питания (</w:t>
      </w:r>
      <w:r w:rsidR="008A7CD0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4124A9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10 ед. или +22,22</w:t>
      </w:r>
      <w:r w:rsidR="00983E4F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 w:rsidR="00AB0AEC" w:rsidRPr="00850073">
        <w:rPr>
          <w:rFonts w:ascii="Times New Roman" w:hAnsi="Times New Roman" w:cs="Times New Roman"/>
          <w:sz w:val="24"/>
          <w:szCs w:val="24"/>
        </w:rPr>
        <w:t xml:space="preserve">; </w:t>
      </w:r>
      <w:r w:rsidR="007604A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E785B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еятельность в области информации и связи </w:t>
      </w:r>
      <w:r w:rsidR="00983E4F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 +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724B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+ 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18,92</w:t>
      </w:r>
      <w:r w:rsidR="00C8115F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4B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по операциям с недвижимым имуще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( +</w:t>
      </w:r>
      <w:r w:rsidR="004124A9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A115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="004124A9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д. или на +21,62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 w:rsidR="00862738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( +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85D08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+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2,78</w:t>
      </w:r>
      <w:r w:rsidR="00EA115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финансовая и страховая</w:t>
      </w:r>
      <w:r w:rsidR="007A4596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1152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+</w:t>
      </w:r>
      <w:r w:rsidR="007A4596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A1152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на +</w:t>
      </w:r>
      <w:r w:rsidR="007A4596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16,67</w:t>
      </w:r>
      <w:r w:rsidR="00EA1152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</w:t>
      </w:r>
      <w:r w:rsidR="006A1B1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</w:t>
      </w:r>
      <w:r w:rsidR="004124A9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тавление прочих видов услуг ( +2 ед. или на +3,92</w:t>
      </w:r>
      <w:r w:rsidR="006A1B1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</w:t>
      </w:r>
      <w:r w:rsidR="007A4596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профессиона</w:t>
      </w:r>
      <w:r w:rsidR="004124A9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льная, научная и техническая (+10 ед. или +12,66</w:t>
      </w:r>
      <w:r w:rsidR="007A45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%), деятельность административная и сопутствующие дополнительн</w:t>
      </w:r>
      <w:r w:rsidR="003A213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ые услуги ( +6 ед. или +15,00%), деятельность по операциям с недвижимым имуществом (+7 ед. или на +14,89%),</w:t>
      </w:r>
      <w:r w:rsidR="003A213D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области культуры, спорта, организации досуга и развлечений (+3 ед. или на +42,86%),образование ( +1 ед. или на +9,09%).</w:t>
      </w:r>
    </w:p>
    <w:p w14:paraId="2481F1EC" w14:textId="68762579" w:rsidR="00FE785B" w:rsidRPr="00850073" w:rsidRDefault="00FE785B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36CA8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числа</w:t>
      </w:r>
      <w:r w:rsidRPr="00850073">
        <w:rPr>
          <w:rFonts w:ascii="Times New Roman" w:hAnsi="Times New Roman" w:cs="Times New Roman"/>
          <w:sz w:val="24"/>
          <w:szCs w:val="24"/>
        </w:rPr>
        <w:t xml:space="preserve"> занятых субъектов МСП с начала года, стали:</w:t>
      </w:r>
      <w:r w:rsidR="00EA1152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156B2A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обрабатывающие производства (</w:t>
      </w:r>
      <w:r w:rsidR="003A213D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-15</w:t>
      </w:r>
      <w:r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213D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 или -8,57</w:t>
      </w:r>
      <w:r w:rsidR="00156B2A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%),</w:t>
      </w:r>
      <w:r w:rsidR="001A5719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розничная, ремонт автотранс</w:t>
      </w:r>
      <w:r w:rsidR="00403CD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портных средств и мотоциклов (</w:t>
      </w:r>
      <w:r w:rsidR="003A213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-37 ед. или на -5,84</w:t>
      </w:r>
      <w:r w:rsidR="006A1B1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C8115F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водоснабжение, водоотведение, организация сбора и утилизации отходов, деятельность по ликвидации загрязнений </w:t>
      </w:r>
      <w:r w:rsidR="00403CD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(-3 ед. или на -50,00</w:t>
      </w:r>
      <w:r w:rsidR="00C8115F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03CD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A213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транспортировка и хранение ( -7 ед. или на -1,99%</w:t>
      </w:r>
      <w:r w:rsidR="00403CD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обеспечение электрической энергией, газом и паром, кондиционирование воздуха ( -1 ед. или на -50,00%), </w:t>
      </w:r>
      <w:r w:rsidR="00403CD4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области здравоохранения и социальных услуг  ( -1 ед. или на -5,26%).</w:t>
      </w:r>
    </w:p>
    <w:p w14:paraId="282AB6CA" w14:textId="18784B89" w:rsidR="00156B2A" w:rsidRPr="00850073" w:rsidRDefault="001A5719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    </w:t>
      </w:r>
      <w:r w:rsidR="00736CA8" w:rsidRPr="00850073">
        <w:rPr>
          <w:rFonts w:ascii="Times New Roman" w:hAnsi="Times New Roman" w:cs="Times New Roman"/>
          <w:sz w:val="24"/>
          <w:szCs w:val="24"/>
        </w:rPr>
        <w:t xml:space="preserve">     </w:t>
      </w:r>
      <w:r w:rsidR="00EA1152" w:rsidRPr="00850073">
        <w:rPr>
          <w:rFonts w:ascii="Times New Roman" w:hAnsi="Times New Roman" w:cs="Times New Roman"/>
          <w:sz w:val="24"/>
          <w:szCs w:val="24"/>
        </w:rPr>
        <w:t>Еще</w:t>
      </w:r>
      <w:r w:rsidR="006A1B11" w:rsidRPr="00850073">
        <w:rPr>
          <w:rFonts w:ascii="Times New Roman" w:hAnsi="Times New Roman" w:cs="Times New Roman"/>
          <w:sz w:val="24"/>
          <w:szCs w:val="24"/>
        </w:rPr>
        <w:t xml:space="preserve"> по </w:t>
      </w:r>
      <w:r w:rsidR="00D404A2" w:rsidRPr="00850073">
        <w:rPr>
          <w:rFonts w:ascii="Times New Roman" w:hAnsi="Times New Roman" w:cs="Times New Roman"/>
          <w:sz w:val="24"/>
          <w:szCs w:val="24"/>
        </w:rPr>
        <w:t>5</w:t>
      </w:r>
      <w:r w:rsidR="007E334A" w:rsidRPr="00850073">
        <w:rPr>
          <w:rFonts w:ascii="Times New Roman" w:hAnsi="Times New Roman" w:cs="Times New Roman"/>
          <w:sz w:val="24"/>
          <w:szCs w:val="24"/>
        </w:rPr>
        <w:t xml:space="preserve"> видам деятельности наблю</w:t>
      </w:r>
      <w:r w:rsidR="00156B2A" w:rsidRPr="00850073">
        <w:rPr>
          <w:rFonts w:ascii="Times New Roman" w:hAnsi="Times New Roman" w:cs="Times New Roman"/>
          <w:sz w:val="24"/>
          <w:szCs w:val="24"/>
        </w:rPr>
        <w:t>дается отсутствие динамики (</w:t>
      </w:r>
      <w:r w:rsidR="00156B2A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потребления, деятельность экстерриториальных организаций и органов</w:t>
      </w:r>
      <w:r w:rsidR="001C2AF0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B2789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1B1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управление и обеспечение военной безопасности, социальное обеспечение,</w:t>
      </w:r>
      <w:r w:rsidR="00D404A2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сельское, лесное хоз-во, охота, рыболовство и рыбоводство, добыча полезных ископаемых</w:t>
      </w:r>
      <w:r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B55EF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9B324E0" w14:textId="77777777" w:rsidR="008B2789" w:rsidRPr="00850073" w:rsidRDefault="008B2789" w:rsidP="00D6762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9A4F69" w14:textId="77777777" w:rsidR="006A1B11" w:rsidRPr="00850073" w:rsidRDefault="006A1B11" w:rsidP="00D6762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5452A" w14:textId="33BD5D2A" w:rsidR="002F57B0" w:rsidRPr="00850073" w:rsidRDefault="00FF4A30" w:rsidP="00D6762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</w:t>
      </w:r>
      <w:r w:rsidR="003143ED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вновь </w:t>
      </w:r>
      <w:r w:rsidRPr="00850073">
        <w:rPr>
          <w:rFonts w:ascii="Times New Roman" w:hAnsi="Times New Roman" w:cs="Times New Roman"/>
          <w:b/>
          <w:bCs/>
          <w:sz w:val="20"/>
          <w:szCs w:val="20"/>
        </w:rPr>
        <w:t>созданных субъектов МСП</w:t>
      </w:r>
      <w:r w:rsidR="00254EC5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143ED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в муниципальном образовании " Сафоновский муниципальный округ" Смоленской области </w:t>
      </w:r>
      <w:r w:rsidR="009B092C" w:rsidRPr="00850073">
        <w:rPr>
          <w:rFonts w:ascii="Times New Roman" w:hAnsi="Times New Roman" w:cs="Times New Roman"/>
          <w:b/>
          <w:bCs/>
          <w:sz w:val="20"/>
          <w:szCs w:val="20"/>
        </w:rPr>
        <w:t>на 10.09</w:t>
      </w:r>
      <w:r w:rsidR="005B450D" w:rsidRPr="00850073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850073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009B23D2" w14:textId="77777777" w:rsidR="00D6762A" w:rsidRPr="00850073" w:rsidRDefault="00D6762A" w:rsidP="00D6762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9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093"/>
        <w:gridCol w:w="743"/>
        <w:gridCol w:w="709"/>
        <w:gridCol w:w="89"/>
        <w:gridCol w:w="707"/>
        <w:gridCol w:w="1046"/>
        <w:gridCol w:w="833"/>
        <w:gridCol w:w="868"/>
        <w:gridCol w:w="851"/>
        <w:gridCol w:w="850"/>
        <w:gridCol w:w="851"/>
        <w:gridCol w:w="850"/>
      </w:tblGrid>
      <w:tr w:rsidR="00240410" w:rsidRPr="00850073" w14:paraId="279697E8" w14:textId="77777777" w:rsidTr="00035D10">
        <w:trPr>
          <w:trHeight w:val="6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CE4F" w14:textId="77777777" w:rsidR="00240410" w:rsidRPr="00850073" w:rsidRDefault="00240410" w:rsidP="00035D10">
            <w:pPr>
              <w:shd w:val="clear" w:color="auto" w:fill="FFFFFF" w:themeFill="background1"/>
              <w:spacing w:after="0" w:line="240" w:lineRule="auto"/>
              <w:ind w:left="31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C8E2F" w14:textId="77777777" w:rsidR="00240410" w:rsidRPr="00850073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76C14" w14:textId="77777777" w:rsidR="00240410" w:rsidRPr="00850073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0E49" w14:textId="77777777" w:rsidR="00240410" w:rsidRPr="00850073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единиц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EA3F" w14:textId="77777777" w:rsidR="00240410" w:rsidRPr="00850073" w:rsidRDefault="008B556D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2024г. к 2023</w:t>
            </w:r>
            <w:r w:rsidR="00240410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6A07" w14:textId="77777777" w:rsidR="00240410" w:rsidRPr="00850073" w:rsidRDefault="008B556D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г. к 2024</w:t>
            </w:r>
            <w:r w:rsidR="00240410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3AD3" w14:textId="77777777" w:rsidR="00240410" w:rsidRPr="00850073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8B556D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г. к 2025</w:t>
            </w: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625039" w:rsidRPr="00850073" w14:paraId="2FA68EA4" w14:textId="77777777" w:rsidTr="00035D10">
        <w:trPr>
          <w:trHeight w:val="60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E5E4B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45A3B" w14:textId="77777777" w:rsidR="00625039" w:rsidRPr="00850073" w:rsidRDefault="00625039" w:rsidP="001C331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486745C" w14:textId="77777777" w:rsidR="00625039" w:rsidRPr="00850073" w:rsidRDefault="00625039" w:rsidP="001C331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8B556D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2AA8B2" w14:textId="77777777" w:rsidR="00625039" w:rsidRPr="00850073" w:rsidRDefault="00625039" w:rsidP="00ED6EB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8B556D" w:rsidRPr="0085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965BC7" w14:textId="77777777" w:rsidR="00625039" w:rsidRPr="00850073" w:rsidRDefault="00625039" w:rsidP="006166A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34669C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1.202</w:t>
            </w:r>
            <w:r w:rsidR="008B556D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B417" w14:textId="1970E59F" w:rsidR="00625039" w:rsidRPr="00850073" w:rsidRDefault="009B092C" w:rsidP="002767E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10.09</w:t>
            </w:r>
            <w:r w:rsidR="00625039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202</w:t>
            </w:r>
            <w:r w:rsidR="008B556D" w:rsidRPr="00850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8A52D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5B2D9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B0048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625039" w:rsidRPr="00850073" w14:paraId="0432E066" w14:textId="77777777" w:rsidTr="00035D10">
        <w:trPr>
          <w:trHeight w:val="60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B042B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9BB040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C55DCA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C06B8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FBD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5021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CF3D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3B6A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2CD8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446C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9090" w14:textId="77777777" w:rsidR="00625039" w:rsidRPr="00850073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E4634" w:rsidRPr="00850073" w14:paraId="26A499CB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754BD" w14:textId="77777777" w:rsidR="000E4634" w:rsidRPr="00850073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AAC88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99708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B52B" w14:textId="77777777" w:rsidR="000E4634" w:rsidRPr="00850073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A135A" w14:textId="5610C611" w:rsidR="000E4634" w:rsidRPr="00850073" w:rsidRDefault="0028524A" w:rsidP="00ED6EB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55C1A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B4DAE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FC5D5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54A01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-0,36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4E918" w14:textId="3F3AF65D" w:rsidR="000E4634" w:rsidRPr="00850073" w:rsidRDefault="000B5A36" w:rsidP="0036696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F2AAB" w14:textId="040A0796" w:rsidR="000E4634" w:rsidRPr="00850073" w:rsidRDefault="000B5A36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-22,30</w:t>
            </w:r>
          </w:p>
        </w:tc>
      </w:tr>
      <w:tr w:rsidR="000E4634" w:rsidRPr="00850073" w14:paraId="7BE46426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D904" w14:textId="77777777" w:rsidR="000E4634" w:rsidRPr="00850073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0E2C61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FC97717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EEA9A73" w14:textId="77777777" w:rsidR="000E4634" w:rsidRPr="00850073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34199A" w14:textId="052F6E6E" w:rsidR="000E4634" w:rsidRPr="00850073" w:rsidRDefault="0028524A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EC6EB07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373B0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026D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E11E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2DB8" w14:textId="4B8BCC6B" w:rsidR="000E4634" w:rsidRPr="00850073" w:rsidRDefault="000B5A36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9C06" w14:textId="1C5F39AF" w:rsidR="000E4634" w:rsidRPr="00850073" w:rsidRDefault="000B5A36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-16,53</w:t>
            </w:r>
          </w:p>
        </w:tc>
      </w:tr>
      <w:tr w:rsidR="000E4634" w:rsidRPr="00850073" w14:paraId="650B7F07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0693" w14:textId="77777777" w:rsidR="000E4634" w:rsidRPr="00850073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7FDB8B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F16286E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19E1FF" w14:textId="77777777" w:rsidR="000E4634" w:rsidRPr="00850073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BFFCBE8" w14:textId="616E3925" w:rsidR="000E4634" w:rsidRPr="00850073" w:rsidRDefault="0028524A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3E35B5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F43F6" w14:textId="77777777" w:rsidR="000E4634" w:rsidRPr="00850073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EFABA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7A8D" w14:textId="77777777" w:rsidR="000E4634" w:rsidRPr="00850073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B49EB" w14:textId="319EE702" w:rsidR="000E4634" w:rsidRPr="00850073" w:rsidRDefault="000B5A36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75EB" w14:textId="00BD15EC" w:rsidR="000E4634" w:rsidRPr="00850073" w:rsidRDefault="000B5A36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-61,11</w:t>
            </w:r>
          </w:p>
        </w:tc>
      </w:tr>
    </w:tbl>
    <w:p w14:paraId="05151466" w14:textId="77777777" w:rsidR="000B48D9" w:rsidRPr="00850073" w:rsidRDefault="009B7E70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7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B7525" w:rsidRPr="00850073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14BC5344" w14:textId="3699777F" w:rsidR="00EF0AF5" w:rsidRPr="00850073" w:rsidRDefault="000B48D9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7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AF2F56" w:rsidRPr="00850073">
        <w:rPr>
          <w:rFonts w:ascii="Times New Roman" w:eastAsia="Calibri" w:hAnsi="Times New Roman" w:cs="Times New Roman"/>
          <w:sz w:val="24"/>
          <w:szCs w:val="24"/>
        </w:rPr>
        <w:t xml:space="preserve">По данным ФНС </w:t>
      </w:r>
      <w:r w:rsidR="00D42AE4" w:rsidRPr="0085007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6357E" w:rsidRPr="00850073">
        <w:rPr>
          <w:rFonts w:ascii="Times New Roman" w:eastAsia="Calibri" w:hAnsi="Times New Roman" w:cs="Times New Roman"/>
          <w:sz w:val="24"/>
          <w:szCs w:val="24"/>
        </w:rPr>
        <w:t>муниципальном образовании "</w:t>
      </w:r>
      <w:r w:rsidR="0015600C" w:rsidRPr="00850073">
        <w:rPr>
          <w:rFonts w:ascii="Times New Roman" w:eastAsia="Calibri" w:hAnsi="Times New Roman" w:cs="Times New Roman"/>
          <w:sz w:val="24"/>
          <w:szCs w:val="24"/>
        </w:rPr>
        <w:t>Сафоновский муниципальный округ" Смоленской области</w:t>
      </w:r>
      <w:r w:rsidR="006D177D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C72" w:rsidRPr="00850073">
        <w:rPr>
          <w:rFonts w:ascii="Times New Roman" w:eastAsia="Calibri" w:hAnsi="Times New Roman" w:cs="Times New Roman"/>
          <w:sz w:val="24"/>
          <w:szCs w:val="24"/>
        </w:rPr>
        <w:t>по состоянию на 10.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09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.2025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 xml:space="preserve"> г. кол</w:t>
      </w:r>
      <w:r w:rsidR="00FD4698" w:rsidRPr="00850073">
        <w:rPr>
          <w:rFonts w:ascii="Times New Roman" w:eastAsia="Calibri" w:hAnsi="Times New Roman" w:cs="Times New Roman"/>
          <w:sz w:val="24"/>
          <w:szCs w:val="24"/>
        </w:rPr>
        <w:t xml:space="preserve">ичество вновь созданных было 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19</w:t>
      </w:r>
      <w:r w:rsidR="009D0360" w:rsidRPr="00850073">
        <w:rPr>
          <w:rFonts w:ascii="Times New Roman" w:eastAsia="Calibri" w:hAnsi="Times New Roman" w:cs="Times New Roman"/>
          <w:sz w:val="24"/>
          <w:szCs w:val="24"/>
        </w:rPr>
        <w:t>3</w:t>
      </w:r>
      <w:r w:rsidR="00A207D7" w:rsidRPr="00850073">
        <w:rPr>
          <w:rFonts w:ascii="Times New Roman" w:eastAsia="Calibri" w:hAnsi="Times New Roman" w:cs="Times New Roman"/>
          <w:sz w:val="24"/>
          <w:szCs w:val="24"/>
        </w:rPr>
        <w:t xml:space="preserve"> ед. субъектов МСП, а на 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10.09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.2026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 xml:space="preserve"> г. стало </w:t>
      </w:r>
      <w:r w:rsidR="000B5A36" w:rsidRPr="00850073">
        <w:rPr>
          <w:rFonts w:ascii="Times New Roman" w:eastAsia="Calibri" w:hAnsi="Times New Roman" w:cs="Times New Roman"/>
          <w:sz w:val="24"/>
          <w:szCs w:val="24"/>
        </w:rPr>
        <w:t>216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 xml:space="preserve"> субъектов что на </w:t>
      </w:r>
      <w:r w:rsidR="000B5A36" w:rsidRPr="00850073">
        <w:rPr>
          <w:rFonts w:ascii="Times New Roman" w:eastAsia="Calibri" w:hAnsi="Times New Roman" w:cs="Times New Roman"/>
          <w:sz w:val="24"/>
          <w:szCs w:val="24"/>
        </w:rPr>
        <w:t>+23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C65216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D7" w:rsidRPr="00850073">
        <w:rPr>
          <w:rFonts w:ascii="Times New Roman" w:eastAsia="Calibri" w:hAnsi="Times New Roman" w:cs="Times New Roman"/>
          <w:sz w:val="24"/>
          <w:szCs w:val="24"/>
        </w:rPr>
        <w:t>больше</w:t>
      </w:r>
      <w:r w:rsidR="00923D6E" w:rsidRPr="00850073">
        <w:rPr>
          <w:rFonts w:ascii="Times New Roman" w:eastAsia="Calibri" w:hAnsi="Times New Roman" w:cs="Times New Roman"/>
          <w:sz w:val="24"/>
          <w:szCs w:val="24"/>
        </w:rPr>
        <w:t xml:space="preserve"> или на </w:t>
      </w:r>
      <w:r w:rsidR="000B5A36" w:rsidRPr="00850073">
        <w:rPr>
          <w:rFonts w:ascii="Times New Roman" w:eastAsia="Calibri" w:hAnsi="Times New Roman" w:cs="Times New Roman"/>
          <w:sz w:val="24"/>
          <w:szCs w:val="24"/>
        </w:rPr>
        <w:t>+11,92</w:t>
      </w:r>
      <w:r w:rsidR="00025471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12E1" w:rsidRPr="00850073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="007E0AD7" w:rsidRPr="00850073">
        <w:rPr>
          <w:rFonts w:ascii="Times New Roman" w:eastAsia="Calibri" w:hAnsi="Times New Roman" w:cs="Times New Roman"/>
          <w:sz w:val="24"/>
          <w:szCs w:val="24"/>
        </w:rPr>
        <w:t>больше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D312C0" w14:textId="0BD10895" w:rsidR="0095435A" w:rsidRPr="00850073" w:rsidRDefault="00EF0AF5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7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35B56" w:rsidRPr="00850073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10.09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.2025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число ИП было</w:t>
      </w:r>
      <w:r w:rsidR="00CC328E" w:rsidRPr="00850073">
        <w:rPr>
          <w:rFonts w:ascii="Times New Roman" w:eastAsia="Calibri" w:hAnsi="Times New Roman" w:cs="Times New Roman"/>
          <w:sz w:val="24"/>
          <w:szCs w:val="24"/>
        </w:rPr>
        <w:t xml:space="preserve"> равно 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165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2D35F9" w:rsidRPr="00850073">
        <w:rPr>
          <w:rFonts w:ascii="Times New Roman" w:eastAsia="Calibri" w:hAnsi="Times New Roman" w:cs="Times New Roman"/>
          <w:sz w:val="24"/>
          <w:szCs w:val="24"/>
        </w:rPr>
        <w:t>ов</w:t>
      </w:r>
      <w:r w:rsidR="00FD4698" w:rsidRPr="00850073">
        <w:rPr>
          <w:rFonts w:ascii="Times New Roman" w:eastAsia="Calibri" w:hAnsi="Times New Roman" w:cs="Times New Roman"/>
          <w:sz w:val="24"/>
          <w:szCs w:val="24"/>
        </w:rPr>
        <w:t>, а на 10.0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.2026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г. стало </w:t>
      </w:r>
      <w:r w:rsidR="004C7ECD" w:rsidRPr="00850073">
        <w:rPr>
          <w:rFonts w:ascii="Times New Roman" w:eastAsia="Calibri" w:hAnsi="Times New Roman" w:cs="Times New Roman"/>
          <w:sz w:val="24"/>
          <w:szCs w:val="24"/>
        </w:rPr>
        <w:t>202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субъектов, </w:t>
      </w:r>
      <w:r w:rsidR="00F96BF6" w:rsidRPr="00850073">
        <w:rPr>
          <w:rFonts w:ascii="Times New Roman" w:eastAsia="Calibri" w:hAnsi="Times New Roman" w:cs="Times New Roman"/>
          <w:sz w:val="24"/>
          <w:szCs w:val="24"/>
        </w:rPr>
        <w:t>что на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4A06" w:rsidRPr="00850073">
        <w:rPr>
          <w:rFonts w:ascii="Times New Roman" w:eastAsia="Calibri" w:hAnsi="Times New Roman" w:cs="Times New Roman"/>
          <w:sz w:val="24"/>
          <w:szCs w:val="24"/>
        </w:rPr>
        <w:t>+</w:t>
      </w:r>
      <w:r w:rsidR="004C7ECD" w:rsidRPr="00850073">
        <w:rPr>
          <w:rFonts w:ascii="Times New Roman" w:eastAsia="Calibri" w:hAnsi="Times New Roman" w:cs="Times New Roman"/>
          <w:sz w:val="24"/>
          <w:szCs w:val="24"/>
        </w:rPr>
        <w:t>37</w:t>
      </w:r>
      <w:r w:rsidR="00C65216" w:rsidRPr="00850073">
        <w:rPr>
          <w:rFonts w:ascii="Times New Roman" w:eastAsia="Calibri" w:hAnsi="Times New Roman" w:cs="Times New Roman"/>
          <w:sz w:val="24"/>
          <w:szCs w:val="24"/>
        </w:rPr>
        <w:t xml:space="preserve"> ед. </w:t>
      </w:r>
      <w:r w:rsidR="00F40834" w:rsidRPr="00850073">
        <w:rPr>
          <w:rFonts w:ascii="Times New Roman" w:eastAsia="Calibri" w:hAnsi="Times New Roman" w:cs="Times New Roman"/>
          <w:sz w:val="24"/>
          <w:szCs w:val="24"/>
        </w:rPr>
        <w:t>боль</w:t>
      </w:r>
      <w:r w:rsidR="00923D6E" w:rsidRPr="00850073">
        <w:rPr>
          <w:rFonts w:ascii="Times New Roman" w:eastAsia="Calibri" w:hAnsi="Times New Roman" w:cs="Times New Roman"/>
          <w:sz w:val="24"/>
          <w:szCs w:val="24"/>
        </w:rPr>
        <w:t xml:space="preserve">ше или на </w:t>
      </w:r>
      <w:r w:rsidR="007E0AD7" w:rsidRPr="00850073">
        <w:rPr>
          <w:rFonts w:ascii="Times New Roman" w:eastAsia="Calibri" w:hAnsi="Times New Roman" w:cs="Times New Roman"/>
          <w:sz w:val="24"/>
          <w:szCs w:val="24"/>
        </w:rPr>
        <w:t>+</w:t>
      </w:r>
      <w:r w:rsidR="004C7ECD" w:rsidRPr="00850073">
        <w:rPr>
          <w:rFonts w:ascii="Times New Roman" w:eastAsia="Calibri" w:hAnsi="Times New Roman" w:cs="Times New Roman"/>
          <w:sz w:val="24"/>
          <w:szCs w:val="24"/>
        </w:rPr>
        <w:t>22,42</w:t>
      </w:r>
      <w:r w:rsidR="00C65216" w:rsidRPr="00850073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="00F40834" w:rsidRPr="00850073">
        <w:rPr>
          <w:rFonts w:ascii="Times New Roman" w:eastAsia="Calibri" w:hAnsi="Times New Roman" w:cs="Times New Roman"/>
          <w:sz w:val="24"/>
          <w:szCs w:val="24"/>
        </w:rPr>
        <w:t>боль</w:t>
      </w:r>
      <w:r w:rsidR="00C65216" w:rsidRPr="00850073">
        <w:rPr>
          <w:rFonts w:ascii="Times New Roman" w:eastAsia="Calibri" w:hAnsi="Times New Roman" w:cs="Times New Roman"/>
          <w:sz w:val="24"/>
          <w:szCs w:val="24"/>
        </w:rPr>
        <w:t>ше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>. Кол</w:t>
      </w:r>
      <w:r w:rsidR="00CC328E" w:rsidRPr="00850073">
        <w:rPr>
          <w:rFonts w:ascii="Times New Roman" w:eastAsia="Calibri" w:hAnsi="Times New Roman" w:cs="Times New Roman"/>
          <w:sz w:val="24"/>
          <w:szCs w:val="24"/>
        </w:rPr>
        <w:t>ичество ю</w:t>
      </w:r>
      <w:r w:rsidR="00933174" w:rsidRPr="00850073">
        <w:rPr>
          <w:rFonts w:ascii="Times New Roman" w:eastAsia="Calibri" w:hAnsi="Times New Roman" w:cs="Times New Roman"/>
          <w:sz w:val="24"/>
          <w:szCs w:val="24"/>
        </w:rPr>
        <w:t>ридических лиц на 10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.09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.2025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5F9D" w:rsidRPr="00850073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было 28</w:t>
      </w:r>
      <w:r w:rsidR="009D0360" w:rsidRPr="00850073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D919EC" w:rsidRPr="00850073">
        <w:rPr>
          <w:rFonts w:ascii="Times New Roman" w:eastAsia="Calibri" w:hAnsi="Times New Roman" w:cs="Times New Roman"/>
          <w:sz w:val="24"/>
          <w:szCs w:val="24"/>
        </w:rPr>
        <w:t>ов, а на 10.09</w:t>
      </w:r>
      <w:r w:rsidR="005906EA" w:rsidRPr="00850073">
        <w:rPr>
          <w:rFonts w:ascii="Times New Roman" w:eastAsia="Calibri" w:hAnsi="Times New Roman" w:cs="Times New Roman"/>
          <w:sz w:val="24"/>
          <w:szCs w:val="24"/>
        </w:rPr>
        <w:t>.2026</w:t>
      </w:r>
      <w:r w:rsidR="00025471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4A06" w:rsidRPr="00850073">
        <w:rPr>
          <w:rFonts w:ascii="Times New Roman" w:eastAsia="Calibri" w:hAnsi="Times New Roman" w:cs="Times New Roman"/>
          <w:sz w:val="24"/>
          <w:szCs w:val="24"/>
        </w:rPr>
        <w:t xml:space="preserve">г. стало </w:t>
      </w:r>
      <w:r w:rsidR="004C7ECD" w:rsidRPr="00850073">
        <w:rPr>
          <w:rFonts w:ascii="Times New Roman" w:eastAsia="Calibri" w:hAnsi="Times New Roman" w:cs="Times New Roman"/>
          <w:sz w:val="24"/>
          <w:szCs w:val="24"/>
        </w:rPr>
        <w:t>14</w:t>
      </w:r>
      <w:r w:rsidR="00A84A06" w:rsidRPr="00850073">
        <w:rPr>
          <w:rFonts w:ascii="Times New Roman" w:eastAsia="Calibri" w:hAnsi="Times New Roman" w:cs="Times New Roman"/>
          <w:sz w:val="24"/>
          <w:szCs w:val="24"/>
        </w:rPr>
        <w:t xml:space="preserve"> субъектов, что на -</w:t>
      </w:r>
      <w:r w:rsidR="007E0AD7" w:rsidRPr="00850073">
        <w:rPr>
          <w:rFonts w:ascii="Times New Roman" w:eastAsia="Calibri" w:hAnsi="Times New Roman" w:cs="Times New Roman"/>
          <w:sz w:val="24"/>
          <w:szCs w:val="24"/>
        </w:rPr>
        <w:t>14</w:t>
      </w:r>
      <w:r w:rsidR="00025471" w:rsidRPr="00850073">
        <w:rPr>
          <w:rFonts w:ascii="Times New Roman" w:eastAsia="Calibri" w:hAnsi="Times New Roman" w:cs="Times New Roman"/>
          <w:sz w:val="24"/>
          <w:szCs w:val="24"/>
        </w:rPr>
        <w:t xml:space="preserve"> ед. меньше или на -</w:t>
      </w:r>
      <w:r w:rsidR="004C7ECD" w:rsidRPr="00850073">
        <w:rPr>
          <w:rFonts w:ascii="Times New Roman" w:eastAsia="Calibri" w:hAnsi="Times New Roman" w:cs="Times New Roman"/>
          <w:sz w:val="24"/>
          <w:szCs w:val="24"/>
        </w:rPr>
        <w:t>50,00</w:t>
      </w:r>
      <w:r w:rsidR="00923D6E" w:rsidRPr="00850073">
        <w:rPr>
          <w:rFonts w:ascii="Times New Roman" w:eastAsia="Calibri" w:hAnsi="Times New Roman" w:cs="Times New Roman"/>
          <w:sz w:val="24"/>
          <w:szCs w:val="24"/>
        </w:rPr>
        <w:t>%.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7830853" w14:textId="77777777" w:rsidR="009B7E70" w:rsidRPr="00850073" w:rsidRDefault="0095435A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7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9B7E70" w:rsidRPr="00850073">
        <w:rPr>
          <w:rFonts w:ascii="Times New Roman" w:eastAsia="Calibri" w:hAnsi="Times New Roman" w:cs="Times New Roman"/>
          <w:sz w:val="24"/>
          <w:szCs w:val="24"/>
        </w:rPr>
        <w:t>За указанный период большинство вновь созданные субъекты МСП являлись ИП.</w:t>
      </w:r>
    </w:p>
    <w:p w14:paraId="18E310F3" w14:textId="77777777" w:rsidR="009B7E70" w:rsidRPr="00850073" w:rsidRDefault="009B7E70" w:rsidP="00AF2F5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0E07FA" w14:textId="77777777" w:rsidR="00C86256" w:rsidRPr="00850073" w:rsidRDefault="00254EC5" w:rsidP="003143ED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50073">
        <w:rPr>
          <w:rFonts w:ascii="Times New Roman" w:hAnsi="Times New Roman" w:cs="Times New Roman"/>
          <w:b/>
          <w:bCs/>
          <w:sz w:val="20"/>
          <w:szCs w:val="24"/>
        </w:rPr>
        <w:t xml:space="preserve">                  </w:t>
      </w:r>
      <w:r w:rsidR="0077632B" w:rsidRPr="00850073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  <w:r w:rsidR="003143ED" w:rsidRPr="00850073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3143ED" w:rsidRPr="00850073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 " Сафоновский муниципальный округ" Смоленской области</w:t>
      </w:r>
      <w:r w:rsidR="003143ED" w:rsidRPr="00850073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77632B" w:rsidRPr="00850073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p w14:paraId="6754E985" w14:textId="77777777" w:rsidR="00C14D1B" w:rsidRPr="00850073" w:rsidRDefault="00C14D1B" w:rsidP="003143ED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19" w:type="dxa"/>
        <w:jc w:val="center"/>
        <w:tblLook w:val="04A0" w:firstRow="1" w:lastRow="0" w:firstColumn="1" w:lastColumn="0" w:noHBand="0" w:noVBand="1"/>
      </w:tblPr>
      <w:tblGrid>
        <w:gridCol w:w="3657"/>
        <w:gridCol w:w="992"/>
        <w:gridCol w:w="937"/>
        <w:gridCol w:w="1331"/>
        <w:gridCol w:w="993"/>
        <w:gridCol w:w="1417"/>
        <w:gridCol w:w="992"/>
      </w:tblGrid>
      <w:tr w:rsidR="00B04587" w:rsidRPr="00850073" w14:paraId="10922BB0" w14:textId="77777777" w:rsidTr="009C40DC">
        <w:trPr>
          <w:trHeight w:val="888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7C24" w14:textId="77777777" w:rsidR="00B04587" w:rsidRPr="00850073" w:rsidRDefault="00B04587" w:rsidP="004D71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4F56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836B" w14:textId="39CD822A" w:rsidR="00B04587" w:rsidRPr="00850073" w:rsidRDefault="002622FE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BF2630"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.09</w:t>
            </w:r>
            <w:r w:rsidR="00B04587"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9F035C"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603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Доля от </w:t>
            </w:r>
          </w:p>
          <w:p w14:paraId="6002A606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общего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1DB7" w14:textId="76FDADB9" w:rsidR="00B04587" w:rsidRPr="00850073" w:rsidRDefault="00BF2630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10.09</w:t>
            </w:r>
            <w:r w:rsidR="001B1D6B"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9F035C"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C6F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Доля от </w:t>
            </w:r>
          </w:p>
          <w:p w14:paraId="197D57D5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общего количества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411F" w14:textId="77777777" w:rsidR="00B04587" w:rsidRPr="00850073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0073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BF59A4" w:rsidRPr="00850073" w14:paraId="2338C3A6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2C84B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хоз-во, охота, рыболовство и рыбоводство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B86B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01-03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AC2C" w14:textId="60C827C4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02E1" w14:textId="77777777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  <w:r w:rsidR="00DD3AA8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44FD" w14:textId="11DED8AF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49D2" w14:textId="7F542FFD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C1B2" w14:textId="33921A49" w:rsidR="00BF59A4" w:rsidRPr="00850073" w:rsidRDefault="00161D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F59A4" w:rsidRPr="00850073" w14:paraId="292487D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6860E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9D42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05-09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9C1C" w14:textId="77777777" w:rsidR="00BF59A4" w:rsidRPr="00850073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9B51" w14:textId="51B6A5EC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2E4B" w14:textId="2D2B5D1C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D21C" w14:textId="5E20E745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2DFF" w14:textId="566EE6CB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F59A4" w:rsidRPr="00850073" w14:paraId="1AB6BC7E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B6A9D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F563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10-33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7D40" w14:textId="4A8F2764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F97C" w14:textId="02DF1CA1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701D6B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7DFFD" w14:textId="124E29E8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3DE" w14:textId="3871AF95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8ECA" w14:textId="2366A3AE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</w:tr>
      <w:tr w:rsidR="00BF59A4" w:rsidRPr="00850073" w14:paraId="17AB6D8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9F0D5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0B06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B188" w14:textId="0FCB15EC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8BC5" w14:textId="0F9C1EC5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1C47B" w14:textId="530CA4AB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7A32" w14:textId="14EB3637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D65D" w14:textId="3207A723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850073" w14:paraId="73B1AE67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683CE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378C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36-39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DB2A" w14:textId="0030223B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A3EA" w14:textId="61EA30DD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10B1" w14:textId="27162770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111E" w14:textId="54B0E31D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9C4B" w14:textId="5EA7F127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850073" w14:paraId="6D56C020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C985D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CD7A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41-43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82CF" w14:textId="352D4F23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F263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2698" w14:textId="77777777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DB79B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756E" w14:textId="3112A6CB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B921" w14:textId="4E1DB646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FB5B" w14:textId="427F1BAE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59A4" w:rsidRPr="00850073" w14:paraId="67ABBA90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58562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E0E3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45-47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279B" w14:textId="1B4540EC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0F32" w14:textId="429605C1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  <w:r w:rsidR="00D5263C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B93E" w14:textId="5FB8F9C9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75AF" w14:textId="19B05C5F" w:rsidR="00BF59A4" w:rsidRPr="00850073" w:rsidRDefault="00053AAC" w:rsidP="00BF75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A592" w14:textId="664F5D81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</w:t>
            </w:r>
          </w:p>
        </w:tc>
      </w:tr>
      <w:tr w:rsidR="00BF59A4" w:rsidRPr="00850073" w14:paraId="7DED7915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10F10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B01C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49-53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C6BD" w14:textId="479E3796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80CB6" w14:textId="6611A7BA" w:rsidR="00BF59A4" w:rsidRPr="00850073" w:rsidRDefault="00DD3AA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  <w:r w:rsidR="00701D6B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C89F8" w14:textId="4162771C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BFA5" w14:textId="2ACB45D4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DA88" w14:textId="3D456FD8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BF59A4" w:rsidRPr="00850073" w14:paraId="19C6751B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B0721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3110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55-56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15DE" w14:textId="072BA920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C46F" w14:textId="77777777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DB79B0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A78C" w14:textId="2922678C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7BCD" w14:textId="4EA9A209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4E6C" w14:textId="539AA748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F59A4" w:rsidRPr="00850073" w14:paraId="2B00043B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747A0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B584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58-63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747A" w14:textId="2606A1D0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38F9" w14:textId="7F7BA83E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701D6B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7B55" w14:textId="79A3FFAD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1B4E" w14:textId="17F5A9B2" w:rsidR="00BF59A4" w:rsidRPr="00850073" w:rsidRDefault="005E6C9D" w:rsidP="00BF75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7EB6" w14:textId="024606BA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F59A4" w:rsidRPr="00850073" w14:paraId="3DD86EC1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F0581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F6EF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64-66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1D32" w14:textId="77777777" w:rsidR="00BF59A4" w:rsidRPr="00850073" w:rsidRDefault="00CC7243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CFFE" w14:textId="70DCC55A" w:rsidR="00BF59A4" w:rsidRPr="00850073" w:rsidRDefault="00BF59A4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701D6B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3264" w14:textId="0170C3A1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60E7C" w14:textId="65DB62A6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4A99" w14:textId="60D609F9" w:rsidR="00BF59A4" w:rsidRPr="00850073" w:rsidRDefault="00161D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F59A4" w:rsidRPr="00850073" w14:paraId="0CA80E34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C22B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FF5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16A8" w14:textId="6921CC3D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EFDE6" w14:textId="4CFA170F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D5263C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5CB5" w14:textId="26612087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8B35" w14:textId="45EC0D32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90C" w14:textId="20E13B6D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F59A4" w:rsidRPr="00850073" w14:paraId="2F79BB6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5A740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0B3A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69-75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AD1F" w14:textId="37485B98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849B" w14:textId="3F368AF9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D5263C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225F" w14:textId="297ABB1B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7E35" w14:textId="2E15845E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C672" w14:textId="58986C76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BF59A4" w:rsidRPr="00850073" w14:paraId="2B574898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692BD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 административная и сопутствующие дополнительные услуги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4B54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77-82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BA4C" w14:textId="67CB4693" w:rsidR="00BF59A4" w:rsidRPr="00850073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01D6B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B4DA" w14:textId="722F817C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D5263C"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CE5C" w14:textId="2A41EF7A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7DFB" w14:textId="59502076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E8DD" w14:textId="7BF1BFFD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</w:tr>
      <w:tr w:rsidR="00BF59A4" w:rsidRPr="00850073" w14:paraId="40C75F1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8AEAF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43A4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E324" w14:textId="38B0C4A9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B9999" w14:textId="551FDB49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3AEE" w14:textId="2BF68069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86B7" w14:textId="5C4D7D23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F48C" w14:textId="0B8A69C9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850073" w14:paraId="6882214D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728EE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10A01D0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49BF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25A4" w14:textId="5FAA5CFA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C4B8" w14:textId="77777777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  <w:r w:rsidR="00365D42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8CE6" w14:textId="75D28955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B4D63" w14:textId="19798054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64B" w14:textId="41C1FAF9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F59A4" w:rsidRPr="00850073" w14:paraId="06DE0CD7" w14:textId="77777777" w:rsidTr="009C40DC">
        <w:trPr>
          <w:trHeight w:val="356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80CE" w14:textId="39A7D734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Деятельность в области </w:t>
            </w:r>
            <w:r w:rsidR="00F91DDC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здравоохранения</w:t>
            </w: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социальных услуг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603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86-88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BF7F" w14:textId="6EE3130E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663F" w14:textId="77777777" w:rsidR="00BF59A4" w:rsidRPr="00850073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65D42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  <w:r w:rsidR="00DB79B0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4326" w14:textId="3008A0E6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CE7D" w14:textId="1D8BD493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6867" w14:textId="1FEA3127" w:rsidR="00BF59A4" w:rsidRPr="00850073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BF59A4" w:rsidRPr="00850073" w14:paraId="056D303C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F4A48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6C25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90-93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A5EE" w14:textId="67223FA4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50E3" w14:textId="7BC60526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BDB80" w14:textId="58F94E73" w:rsidR="00BF59A4" w:rsidRPr="00850073" w:rsidRDefault="00F34EC5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7877" w14:textId="4CA2B3BF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6B8F" w14:textId="129B35FB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BF59A4" w:rsidRPr="00850073" w14:paraId="605DB3F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014C2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прочих видов услуг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41B3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94-96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A4718" w14:textId="0981DE6B" w:rsidR="00BF59A4" w:rsidRPr="00850073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401A" w14:textId="76A3A9C1" w:rsidR="00BF59A4" w:rsidRPr="00850073" w:rsidRDefault="00BF59A4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  <w:r w:rsidR="00D758D8"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2439" w14:textId="72FC269B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8570" w14:textId="04334735" w:rsidR="00BF59A4" w:rsidRPr="00850073" w:rsidRDefault="005E6C9D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CE4A" w14:textId="49676ABC" w:rsidR="00BF59A4" w:rsidRPr="00850073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</w:tr>
      <w:tr w:rsidR="00BF59A4" w:rsidRPr="00850073" w14:paraId="688B1C0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D937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C076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97-98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5286" w14:textId="77777777" w:rsidR="00BF59A4" w:rsidRPr="00850073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A8A3" w14:textId="02714FC7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33368" w14:textId="4E6205AA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ED7B" w14:textId="6B4ADB36" w:rsidR="00BF59A4" w:rsidRPr="00850073" w:rsidRDefault="00053AAC" w:rsidP="005E6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5336" w14:textId="33819AE7" w:rsidR="00BF59A4" w:rsidRPr="00850073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850073" w14:paraId="23CCC816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00BF8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экстерриториальных организаций и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C7D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279E" w14:textId="77777777" w:rsidR="00BF59A4" w:rsidRPr="00850073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BAED" w14:textId="10B77886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10D5" w14:textId="21802041" w:rsidR="00BF59A4" w:rsidRPr="00850073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833C" w14:textId="048466AF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760D" w14:textId="0E206989" w:rsidR="00BF59A4" w:rsidRPr="00850073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850073" w14:paraId="514F47FA" w14:textId="77777777" w:rsidTr="009C40DC">
        <w:trPr>
          <w:trHeight w:val="369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4B509" w14:textId="77777777" w:rsidR="00BF59A4" w:rsidRPr="00850073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C0DB" w14:textId="77777777" w:rsidR="00BF59A4" w:rsidRPr="00850073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04E" w14:textId="0167BA64" w:rsidR="00BF59A4" w:rsidRPr="00850073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0CA7" w14:textId="6E1651FA" w:rsidR="00BF59A4" w:rsidRPr="00850073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0DC1" w14:textId="52EB40F8" w:rsidR="00BF59A4" w:rsidRPr="00850073" w:rsidRDefault="00F34EC5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6998" w14:textId="503EE106" w:rsidR="00BF59A4" w:rsidRPr="00850073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F8A2" w14:textId="78B4E32B" w:rsidR="00BF59A4" w:rsidRPr="00850073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</w:tbl>
    <w:p w14:paraId="69891597" w14:textId="77777777" w:rsidR="00B04587" w:rsidRPr="00850073" w:rsidRDefault="00B04587" w:rsidP="001A2E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B0E1E8B" w14:textId="221C55DB" w:rsidR="00B00124" w:rsidRPr="00850073" w:rsidRDefault="00CE1DF3" w:rsidP="000E0F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C63CF2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Из таблицы видно, что с 1</w:t>
      </w:r>
      <w:r w:rsidR="00BF72BB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0.09</w:t>
      </w:r>
      <w:r w:rsidR="009F035C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="00602443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г. по 10</w:t>
      </w:r>
      <w:r w:rsidR="00BF72BB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.09</w:t>
      </w:r>
      <w:r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C14D1B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9F035C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77C31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>г. среди субъектов МСП открыто значительно больше предприятий</w:t>
      </w:r>
      <w:r w:rsidR="00E43840" w:rsidRPr="00850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317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B0012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информации и связи (</w:t>
      </w:r>
      <w:r w:rsidR="0007505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B7300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7317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ед.); </w:t>
      </w:r>
      <w:r w:rsidR="00B00124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</w:t>
      </w:r>
      <w:r w:rsidR="0007505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иятий общественного 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 (</w:t>
      </w:r>
      <w:r w:rsidR="0007505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7300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</w:t>
      </w:r>
      <w:r w:rsidR="0072638D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7505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(+5</w:t>
      </w:r>
      <w:r w:rsidR="00E43840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 деятельность по операциям с недвижимым имуществом 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(+5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</w:t>
      </w:r>
      <w:r w:rsidR="00F47F62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</w:t>
      </w:r>
      <w:r w:rsidR="00F47F6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(+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47F6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ед.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деятельность профессиональная, научная и техническая</w:t>
      </w:r>
      <w:r w:rsidR="00581753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7D6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(+ 9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</w:t>
      </w:r>
      <w:r w:rsidR="009122E6" w:rsidRPr="008500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122E6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области культуры, спорта, организации досуга и развлечений (+3 ед.).</w:t>
      </w:r>
    </w:p>
    <w:p w14:paraId="77B6886B" w14:textId="58710C77" w:rsidR="00043341" w:rsidRPr="00850073" w:rsidRDefault="00B00124" w:rsidP="000433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E26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Уменьшилось количество МСП </w:t>
      </w:r>
      <w:r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</w:t>
      </w:r>
      <w:r w:rsidR="00FE269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2C4B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480E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B071FE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брабатывающие производства (-</w:t>
      </w:r>
      <w:r w:rsidR="009D53B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ед.</w:t>
      </w:r>
      <w:r w:rsidR="0050480E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="00D42C4B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71FE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</w:t>
      </w:r>
      <w:r w:rsidR="00B7294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вующие дополнительные услуги (-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7294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 </w:t>
      </w:r>
      <w:r w:rsidR="00F47F6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розничная, ремонт автотранспортных средств и мотоциклов (-</w:t>
      </w:r>
      <w:r w:rsidR="009122E6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47F62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 </w:t>
      </w:r>
      <w:r w:rsidR="009D53B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прочих видов услуг </w:t>
      </w:r>
      <w:r w:rsidR="009D53B1" w:rsidRPr="00850073">
        <w:rPr>
          <w:rFonts w:ascii="Times New Roman" w:eastAsia="Times New Roman" w:hAnsi="Times New Roman" w:cs="Times New Roman"/>
          <w:sz w:val="24"/>
          <w:szCs w:val="24"/>
          <w:lang w:eastAsia="ru-RU"/>
        </w:rPr>
        <w:t>( -3 ед.),</w:t>
      </w:r>
      <w:r w:rsidR="009D53B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области </w:t>
      </w:r>
      <w:r w:rsidR="00F91DDC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здравоохранения</w:t>
      </w:r>
      <w:r w:rsidR="009D53B1" w:rsidRPr="00850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социальных услуг ( -1 ед.).</w:t>
      </w:r>
    </w:p>
    <w:p w14:paraId="309C6D7A" w14:textId="77777777" w:rsidR="00B071FE" w:rsidRPr="00850073" w:rsidRDefault="00B071FE" w:rsidP="000433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20BDDA" w14:textId="77777777" w:rsidR="001452FD" w:rsidRPr="00850073" w:rsidRDefault="001452FD" w:rsidP="009B1C5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073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14:paraId="0F2060EA" w14:textId="77777777" w:rsidR="002F2230" w:rsidRPr="00850073" w:rsidRDefault="002F2230" w:rsidP="00946FD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32A947" w14:textId="114DD8AC" w:rsidR="008D47C4" w:rsidRPr="00850073" w:rsidRDefault="00B334D2" w:rsidP="00946F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073">
        <w:rPr>
          <w:rFonts w:ascii="Times New Roman" w:hAnsi="Times New Roman" w:cs="Times New Roman"/>
          <w:sz w:val="24"/>
          <w:szCs w:val="24"/>
        </w:rPr>
        <w:t xml:space="preserve">       </w:t>
      </w:r>
      <w:r w:rsidR="0015535A" w:rsidRPr="00850073">
        <w:rPr>
          <w:rFonts w:ascii="Times New Roman" w:hAnsi="Times New Roman" w:cs="Times New Roman"/>
          <w:sz w:val="24"/>
          <w:szCs w:val="24"/>
        </w:rPr>
        <w:t xml:space="preserve">    </w:t>
      </w:r>
      <w:r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481E8D" w:rsidRPr="00850073">
        <w:rPr>
          <w:rFonts w:ascii="Times New Roman" w:hAnsi="Times New Roman" w:cs="Times New Roman"/>
          <w:sz w:val="24"/>
          <w:szCs w:val="24"/>
        </w:rPr>
        <w:t>За</w:t>
      </w:r>
      <w:r w:rsidR="00BF72BB" w:rsidRPr="00850073">
        <w:rPr>
          <w:rFonts w:ascii="Times New Roman" w:hAnsi="Times New Roman" w:cs="Times New Roman"/>
          <w:sz w:val="24"/>
          <w:szCs w:val="24"/>
        </w:rPr>
        <w:t xml:space="preserve"> период с 10.09</w:t>
      </w:r>
      <w:r w:rsidR="009F035C" w:rsidRPr="00850073">
        <w:rPr>
          <w:rFonts w:ascii="Times New Roman" w:hAnsi="Times New Roman" w:cs="Times New Roman"/>
          <w:sz w:val="24"/>
          <w:szCs w:val="24"/>
        </w:rPr>
        <w:t>.2025</w:t>
      </w:r>
      <w:r w:rsidR="00AE0FBE" w:rsidRPr="00850073">
        <w:rPr>
          <w:rFonts w:ascii="Times New Roman" w:hAnsi="Times New Roman" w:cs="Times New Roman"/>
          <w:sz w:val="24"/>
          <w:szCs w:val="24"/>
        </w:rPr>
        <w:t xml:space="preserve"> г. по 10.</w:t>
      </w:r>
      <w:r w:rsidR="00BF72BB" w:rsidRPr="00850073">
        <w:rPr>
          <w:rFonts w:ascii="Times New Roman" w:hAnsi="Times New Roman" w:cs="Times New Roman"/>
          <w:sz w:val="24"/>
          <w:szCs w:val="24"/>
        </w:rPr>
        <w:t>09</w:t>
      </w:r>
      <w:r w:rsidR="009F035C" w:rsidRPr="00850073">
        <w:rPr>
          <w:rFonts w:ascii="Times New Roman" w:hAnsi="Times New Roman" w:cs="Times New Roman"/>
          <w:sz w:val="24"/>
          <w:szCs w:val="24"/>
        </w:rPr>
        <w:t>.2026</w:t>
      </w:r>
      <w:r w:rsidR="00AF2F56" w:rsidRPr="00850073">
        <w:rPr>
          <w:rFonts w:ascii="Times New Roman" w:hAnsi="Times New Roman" w:cs="Times New Roman"/>
          <w:sz w:val="24"/>
          <w:szCs w:val="24"/>
        </w:rPr>
        <w:t xml:space="preserve"> г. динамика количества субъектов МСП, осуществляющих д</w:t>
      </w:r>
      <w:r w:rsidR="001564A8" w:rsidRPr="00850073">
        <w:rPr>
          <w:rFonts w:ascii="Times New Roman" w:hAnsi="Times New Roman" w:cs="Times New Roman"/>
          <w:sz w:val="24"/>
          <w:szCs w:val="24"/>
        </w:rPr>
        <w:t>еятельность в Сафоновском муниципальном округе</w:t>
      </w:r>
      <w:r w:rsidR="00AF2F56" w:rsidRPr="00850073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районов Смоленской области. За период в муниципальном образовании </w:t>
      </w:r>
      <w:r w:rsidR="00CE1DF3" w:rsidRPr="00850073">
        <w:rPr>
          <w:rFonts w:ascii="Times New Roman" w:hAnsi="Times New Roman" w:cs="Times New Roman"/>
          <w:sz w:val="24"/>
          <w:szCs w:val="24"/>
        </w:rPr>
        <w:t>«</w:t>
      </w:r>
      <w:r w:rsidR="00B2061D" w:rsidRPr="00850073">
        <w:rPr>
          <w:rFonts w:ascii="Times New Roman" w:hAnsi="Times New Roman" w:cs="Times New Roman"/>
          <w:sz w:val="24"/>
          <w:szCs w:val="24"/>
        </w:rPr>
        <w:t>Сафоновский муниципальный округ</w:t>
      </w:r>
      <w:r w:rsidR="00AF2F56" w:rsidRPr="00850073">
        <w:rPr>
          <w:rFonts w:ascii="Times New Roman" w:hAnsi="Times New Roman" w:cs="Times New Roman"/>
          <w:sz w:val="24"/>
          <w:szCs w:val="24"/>
        </w:rPr>
        <w:t>» Смоленской области количество зарегистрированных</w:t>
      </w:r>
      <w:r w:rsidR="00AF0FC4" w:rsidRPr="00850073">
        <w:rPr>
          <w:rFonts w:ascii="Times New Roman" w:hAnsi="Times New Roman" w:cs="Times New Roman"/>
          <w:sz w:val="24"/>
          <w:szCs w:val="24"/>
        </w:rPr>
        <w:t xml:space="preserve"> субъектов МСП </w:t>
      </w:r>
      <w:r w:rsidR="00751A70" w:rsidRPr="00850073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97233F" w:rsidRPr="00850073">
        <w:rPr>
          <w:rFonts w:ascii="Times New Roman" w:hAnsi="Times New Roman" w:cs="Times New Roman"/>
          <w:sz w:val="24"/>
          <w:szCs w:val="24"/>
        </w:rPr>
        <w:t>+3</w:t>
      </w:r>
      <w:r w:rsidR="009D53B1" w:rsidRPr="00850073">
        <w:rPr>
          <w:rFonts w:ascii="Times New Roman" w:hAnsi="Times New Roman" w:cs="Times New Roman"/>
          <w:sz w:val="24"/>
          <w:szCs w:val="24"/>
        </w:rPr>
        <w:t>2</w:t>
      </w:r>
      <w:r w:rsidR="000D4B37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Pr="00850073">
        <w:rPr>
          <w:rFonts w:ascii="Times New Roman" w:hAnsi="Times New Roman" w:cs="Times New Roman"/>
          <w:sz w:val="24"/>
          <w:szCs w:val="24"/>
        </w:rPr>
        <w:t xml:space="preserve">ед. или на + </w:t>
      </w:r>
      <w:r w:rsidR="0097233F" w:rsidRPr="00850073">
        <w:rPr>
          <w:rFonts w:ascii="Times New Roman" w:hAnsi="Times New Roman" w:cs="Times New Roman"/>
          <w:sz w:val="24"/>
          <w:szCs w:val="24"/>
        </w:rPr>
        <w:t>1,98</w:t>
      </w:r>
      <w:r w:rsidR="006C6E58" w:rsidRPr="00850073">
        <w:rPr>
          <w:rFonts w:ascii="Times New Roman" w:hAnsi="Times New Roman" w:cs="Times New Roman"/>
          <w:sz w:val="24"/>
          <w:szCs w:val="24"/>
        </w:rPr>
        <w:t>%,</w:t>
      </w:r>
      <w:r w:rsidR="009B1C5B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C721C2" w:rsidRPr="00850073">
        <w:rPr>
          <w:rFonts w:ascii="Times New Roman" w:hAnsi="Times New Roman" w:cs="Times New Roman"/>
          <w:sz w:val="24"/>
          <w:szCs w:val="24"/>
        </w:rPr>
        <w:t xml:space="preserve">число ЮЛ уменьшилось на </w:t>
      </w:r>
      <w:r w:rsidR="00B637D7" w:rsidRPr="00850073">
        <w:rPr>
          <w:rFonts w:ascii="Times New Roman" w:hAnsi="Times New Roman" w:cs="Times New Roman"/>
          <w:sz w:val="24"/>
          <w:szCs w:val="24"/>
        </w:rPr>
        <w:t>-</w:t>
      </w:r>
      <w:r w:rsidR="0097233F" w:rsidRPr="00850073">
        <w:rPr>
          <w:rFonts w:ascii="Times New Roman" w:hAnsi="Times New Roman" w:cs="Times New Roman"/>
          <w:sz w:val="24"/>
          <w:szCs w:val="24"/>
        </w:rPr>
        <w:t>39</w:t>
      </w:r>
      <w:r w:rsidR="00B637D7" w:rsidRPr="00850073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7233F" w:rsidRPr="00850073">
        <w:rPr>
          <w:rFonts w:ascii="Times New Roman" w:hAnsi="Times New Roman" w:cs="Times New Roman"/>
          <w:sz w:val="24"/>
          <w:szCs w:val="24"/>
        </w:rPr>
        <w:t>8,19</w:t>
      </w:r>
      <w:r w:rsidR="00C721C2" w:rsidRPr="00850073">
        <w:rPr>
          <w:rFonts w:ascii="Times New Roman" w:hAnsi="Times New Roman" w:cs="Times New Roman"/>
          <w:sz w:val="24"/>
          <w:szCs w:val="24"/>
        </w:rPr>
        <w:t xml:space="preserve">%, а число ИП </w:t>
      </w:r>
      <w:r w:rsidR="00F96BF6" w:rsidRPr="00850073">
        <w:rPr>
          <w:rFonts w:ascii="Times New Roman" w:hAnsi="Times New Roman" w:cs="Times New Roman"/>
          <w:sz w:val="24"/>
          <w:szCs w:val="24"/>
        </w:rPr>
        <w:t>увеличилось на</w:t>
      </w:r>
      <w:r w:rsidR="000B7317" w:rsidRPr="00850073">
        <w:rPr>
          <w:rFonts w:ascii="Times New Roman" w:hAnsi="Times New Roman" w:cs="Times New Roman"/>
          <w:sz w:val="24"/>
          <w:szCs w:val="24"/>
        </w:rPr>
        <w:t xml:space="preserve"> </w:t>
      </w:r>
      <w:r w:rsidR="0097233F" w:rsidRPr="00850073">
        <w:rPr>
          <w:rFonts w:ascii="Times New Roman" w:hAnsi="Times New Roman" w:cs="Times New Roman"/>
          <w:sz w:val="24"/>
          <w:szCs w:val="24"/>
        </w:rPr>
        <w:t>+71</w:t>
      </w:r>
      <w:r w:rsidR="003A7961" w:rsidRPr="00850073">
        <w:rPr>
          <w:rFonts w:ascii="Times New Roman" w:hAnsi="Times New Roman" w:cs="Times New Roman"/>
          <w:sz w:val="24"/>
          <w:szCs w:val="24"/>
        </w:rPr>
        <w:t xml:space="preserve"> ед. или</w:t>
      </w:r>
      <w:r w:rsidR="00633CC2" w:rsidRPr="00850073">
        <w:rPr>
          <w:rFonts w:ascii="Times New Roman" w:hAnsi="Times New Roman" w:cs="Times New Roman"/>
          <w:sz w:val="24"/>
          <w:szCs w:val="24"/>
        </w:rPr>
        <w:t xml:space="preserve"> +</w:t>
      </w:r>
      <w:r w:rsidR="0097233F" w:rsidRPr="00850073">
        <w:rPr>
          <w:rFonts w:ascii="Times New Roman" w:hAnsi="Times New Roman" w:cs="Times New Roman"/>
          <w:sz w:val="24"/>
          <w:szCs w:val="24"/>
        </w:rPr>
        <w:t>6,23</w:t>
      </w:r>
      <w:r w:rsidR="009B1C5B" w:rsidRPr="00850073">
        <w:rPr>
          <w:rFonts w:ascii="Times New Roman" w:hAnsi="Times New Roman" w:cs="Times New Roman"/>
          <w:sz w:val="24"/>
          <w:szCs w:val="24"/>
        </w:rPr>
        <w:t>%.</w:t>
      </w:r>
    </w:p>
    <w:tbl>
      <w:tblPr>
        <w:tblW w:w="10884" w:type="dxa"/>
        <w:tblInd w:w="-174" w:type="dxa"/>
        <w:tblLayout w:type="fixed"/>
        <w:tblLook w:val="04A0" w:firstRow="1" w:lastRow="0" w:firstColumn="1" w:lastColumn="0" w:noHBand="0" w:noVBand="1"/>
      </w:tblPr>
      <w:tblGrid>
        <w:gridCol w:w="10766"/>
        <w:gridCol w:w="118"/>
      </w:tblGrid>
      <w:tr w:rsidR="008D47C4" w:rsidRPr="00850073" w14:paraId="334F9B57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p w14:paraId="4C2BE294" w14:textId="039D0096" w:rsidR="009D53B1" w:rsidRPr="00850073" w:rsidRDefault="00F639B2" w:rsidP="0097233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D47C4" w:rsidRPr="00850073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торговля оптовая и розничная</w:t>
            </w:r>
            <w:r w:rsidR="0097233F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(597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</w:t>
            </w:r>
            <w:r w:rsidR="009D53B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транспортировка и хранение</w:t>
            </w:r>
            <w:r w:rsidR="009D53B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(34</w:t>
            </w:r>
            <w:r w:rsidR="0097233F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</w:t>
            </w:r>
            <w:r w:rsidR="00B56A58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ы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;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обрабатывающие производства</w:t>
            </w:r>
            <w:r w:rsidR="009D1F0F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(1</w:t>
            </w:r>
            <w:r w:rsidR="0097233F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60</w:t>
            </w:r>
            <w:r w:rsidR="00936A37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B94786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</w:t>
            </w:r>
            <w:r w:rsidR="009D53B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  <w:r w:rsidR="00B94786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);</w:t>
            </w:r>
            <w:r w:rsidR="00936A37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строительство</w:t>
            </w:r>
            <w:r w:rsidR="00B94786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</w:t>
            </w:r>
            <w:r w:rsidR="00B56A58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  <w:r w:rsidR="009D53B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единиц)</w:t>
            </w:r>
            <w:r w:rsidR="008D47C4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; деятельность профессиональная, научная и техническая</w:t>
            </w:r>
            <w:r w:rsidR="00B94786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</w:t>
            </w:r>
            <w:r w:rsidR="0097233F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89</w:t>
            </w:r>
            <w:r w:rsidR="003D2C31" w:rsidRPr="0085007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единиц);</w:t>
            </w:r>
            <w:r w:rsidR="003D2C3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D2C3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прочих видов услуг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7233F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3D2C3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единицы),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по опера</w:t>
            </w:r>
            <w:r w:rsidR="00B56A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циям с недвижимым имуществом (</w:t>
            </w:r>
            <w:r w:rsidR="009D53B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B56A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деятельность гостиниц и предп</w:t>
            </w:r>
            <w:r w:rsidR="0097233F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 общественного питания (55</w:t>
            </w:r>
            <w:r w:rsidR="00B56A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деятельность административная и сопутствующие дополнительные усл</w:t>
            </w:r>
            <w:r w:rsidR="004E0C1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уги (4</w:t>
            </w:r>
            <w:r w:rsidR="009D53B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единиц), 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хоз-во, охот</w:t>
            </w:r>
            <w:r w:rsidR="0059493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а, рыболовство и рыбоводство </w:t>
            </w:r>
            <w:r w:rsidR="009D53B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(37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  <w:r w:rsidR="00E44CD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информ</w:t>
            </w:r>
            <w:r w:rsidR="00B56A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 и связи (</w:t>
            </w:r>
            <w:r w:rsidR="0097233F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B56A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деятельность в области </w:t>
            </w:r>
            <w:r w:rsidR="008B05C3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здравоохранения</w:t>
            </w:r>
            <w:r w:rsidR="009D53B1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социальных услуг (18</w:t>
            </w:r>
            <w:r w:rsidR="00B94786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единиц).</w:t>
            </w:r>
          </w:p>
          <w:p w14:paraId="36D45ED3" w14:textId="77777777" w:rsidR="0097233F" w:rsidRPr="00850073" w:rsidRDefault="0097233F" w:rsidP="0097233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97EE97" w14:textId="77777777" w:rsidR="006D7FAD" w:rsidRPr="00850073" w:rsidRDefault="006D7FAD" w:rsidP="00D03C5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9B95A7" w14:textId="6737175F" w:rsidR="00D03C59" w:rsidRPr="00850073" w:rsidRDefault="00BF72BB" w:rsidP="00A213C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 период с 10.08</w:t>
            </w:r>
            <w:r w:rsidR="00E9674E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10.09</w:t>
            </w:r>
            <w:r w:rsidR="009F035C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6E1A8C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1A8C" w:rsidRPr="00850073">
              <w:rPr>
                <w:rFonts w:ascii="Times New Roman" w:hAnsi="Times New Roman" w:cs="Times New Roman"/>
                <w:sz w:val="24"/>
                <w:szCs w:val="24"/>
              </w:rPr>
              <w:t xml:space="preserve">из реестра МСП </w:t>
            </w:r>
            <w:r w:rsidR="006E1A8C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выбыло</w:t>
            </w:r>
            <w:r w:rsidR="007C6253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68F2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29 субъектов</w:t>
            </w:r>
            <w:r w:rsidR="006E1A8C"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МСП</w:t>
            </w:r>
            <w:r w:rsidR="006E1A8C" w:rsidRPr="008500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1A8C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</w:t>
            </w:r>
            <w:r w:rsidR="00DE241E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E1A8C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 по следующим видам </w:t>
            </w:r>
            <w:r w:rsidR="006C6E5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деятельности:</w:t>
            </w:r>
          </w:p>
          <w:p w14:paraId="739C492D" w14:textId="77777777" w:rsidR="00A213C4" w:rsidRPr="00850073" w:rsidRDefault="00A213C4" w:rsidP="00A213C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F35F13" w14:textId="3D441A5D" w:rsidR="007C6253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C6253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51355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7C6253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и розничная; ремонт автотрансп</w:t>
            </w:r>
            <w:r w:rsidR="00F73567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ортных средств и мотоциклов +15</w:t>
            </w:r>
            <w:r w:rsidR="00A11733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6253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ед.;</w:t>
            </w:r>
          </w:p>
          <w:p w14:paraId="0B523272" w14:textId="109F095F" w:rsidR="007C6253" w:rsidRPr="00850073" w:rsidRDefault="00A213C4" w:rsidP="00F7356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0B6C9F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5535A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535A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+2</w:t>
            </w:r>
            <w:r w:rsidR="000B6C9F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068104D9" w14:textId="7DC57685" w:rsidR="000E0AC6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0E0AC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258F5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3567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транспортировка и хранение +5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  <w:r w:rsidR="000E0AC6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B660206" w14:textId="78DD3D8F" w:rsidR="0002310D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3039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258F5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обрабатывающие производства </w:t>
            </w:r>
            <w:r w:rsidR="0015535A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</w:t>
            </w:r>
            <w:r w:rsidR="0015535A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73567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</w:t>
            </w:r>
            <w:r w:rsidR="00130398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ед.;</w:t>
            </w:r>
          </w:p>
          <w:p w14:paraId="43688C60" w14:textId="3018C1D4" w:rsidR="00A8612B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A8612B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предприятий общественного питания +</w:t>
            </w:r>
            <w:r w:rsidR="00130398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612B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135521F9" w14:textId="05EFBBCD" w:rsidR="00F71870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деятельность по операциям с недвижимым имуществом +1 ед.;</w:t>
            </w:r>
          </w:p>
          <w:p w14:paraId="68FD56E9" w14:textId="7EE43622" w:rsidR="00F71870" w:rsidRPr="00850073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F73567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прочих видов услуг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 ед.;</w:t>
            </w:r>
          </w:p>
          <w:p w14:paraId="5E83CBC2" w14:textId="30055830" w:rsidR="00AD7EBF" w:rsidRPr="00850073" w:rsidRDefault="00A213C4" w:rsidP="00A213C4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деятельность административная и сопутст</w:t>
            </w:r>
            <w:r w:rsidR="00F73567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вующие дополнительные услуги + 2</w:t>
            </w:r>
            <w:r w:rsidR="00F71870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  <w:p w14:paraId="0C6C56EE" w14:textId="1AF906BA" w:rsidR="007D25B0" w:rsidRPr="00850073" w:rsidRDefault="007D25B0" w:rsidP="00A213C4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D59" w:rsidRPr="00850073" w14:paraId="6614C1C5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tbl>
            <w:tblPr>
              <w:tblW w:w="10665" w:type="dxa"/>
              <w:tblLayout w:type="fixed"/>
              <w:tblLook w:val="04A0" w:firstRow="1" w:lastRow="0" w:firstColumn="1" w:lastColumn="0" w:noHBand="0" w:noVBand="1"/>
            </w:tblPr>
            <w:tblGrid>
              <w:gridCol w:w="477"/>
              <w:gridCol w:w="2024"/>
              <w:gridCol w:w="1502"/>
              <w:gridCol w:w="1559"/>
              <w:gridCol w:w="1417"/>
              <w:gridCol w:w="2127"/>
              <w:gridCol w:w="1559"/>
            </w:tblGrid>
            <w:tr w:rsidR="00AD7989" w:rsidRPr="00850073" w14:paraId="67A42DEA" w14:textId="77777777" w:rsidTr="00AD7989">
              <w:trPr>
                <w:trHeight w:val="1500"/>
              </w:trPr>
              <w:tc>
                <w:tcPr>
                  <w:tcW w:w="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018B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191A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/ ФИО</w:t>
                  </w:r>
                </w:p>
              </w:tc>
              <w:tc>
                <w:tcPr>
                  <w:tcW w:w="15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CA33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Тип субъекта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DFA4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831D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CE51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Основной вид деятельности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D70F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 исключения из реестра</w:t>
                  </w:r>
                </w:p>
              </w:tc>
            </w:tr>
            <w:tr w:rsidR="00AD7989" w:rsidRPr="00850073" w14:paraId="74C26142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825708" w14:textId="5B94D888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18C6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АРУТЮНЯН АННА ТЕЛЬМАНОВНА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EB4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E54AC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326670000013469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1605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672604849320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908F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10.71 Производство хлеба и мучных кондитерских изделий, тортов и пирожных недлительного хранения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202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608FD43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1A2812" w14:textId="5A2333D5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0278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АСРОРОВ ЗОКИРЖОН АЗАМБАЕВИЧ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A7DC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90E0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319402700037720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C9D6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402714132617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F575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49.32 Деятельность легкового такси и арендованных легковых автомобилей с водителем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6F6D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D573232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E8B4AE" w14:textId="4931B31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839A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БАЛУСОВ АЛЕКСАНДР СЕРГЕЕВИЧ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959B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4BB3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326670000014922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E399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672606768740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43A3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68.20 Аренда и управление собственным или арендованным недвижимым имуществом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A8FF4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0637B413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2D805B" w14:textId="13AABD5D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1F4E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БОГДАНОВА АЛЁНА ПАВЛОВНА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C431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5A92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325670000042585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97566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672609733489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A4C1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41.20 Строительство жилых и нежилых зданий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4E6D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163C00D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03EFB5" w14:textId="688DA385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0FAC1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БОРОВИКОВ КОНСТАНТИН ВИТАЛЬЕВИЧ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92D0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0E3A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325670000030343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B029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672609189188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E60A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47.81 Торговля розничная в нестационарных торговых объектах и на рынках пищевыми продуктами, напитками и табачной </w:t>
                  </w: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продукцией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E905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10.09.2026</w:t>
                  </w:r>
                </w:p>
              </w:tc>
            </w:tr>
            <w:tr w:rsidR="00AD7989" w:rsidRPr="00850073" w14:paraId="616C6EC5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CBB540" w14:textId="1C5F2EDD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51BE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ГАВРИЛОВА ЕЛЕНА АНДРЕЕВНА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C944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26C4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315673300006602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1720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672600351012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06F4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77.39.1 Аренда и лизинг прочих сухопутных транспортных средств и оборудования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8DBF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5748790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E2710F" w14:textId="2A23805C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7F8B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ГАРИБЯН МЕЛСИДА ВАРДАНОВНА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E052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9C17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318673300010749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F4FC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233013178810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3D6C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46.90 Торговля оптовая неспециализированная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2D86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A6A9E4B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8181BB" w14:textId="2F001D0B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ABFF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ГЛАДЫШЕВ СЕРГЕЙ КОНСТАНТИНОВИЧ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4640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EBBA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304672635900111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1143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672600365142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20433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49.41.2 Перевозка грузов неспециализированными автотранспортными средствами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F5D4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1B5E1FC5" w14:textId="77777777" w:rsidTr="00AD7989">
              <w:trPr>
                <w:trHeight w:val="12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47AF36" w14:textId="34215E8E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9902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ГУРКИНА ТАТЬЯНА ВИКТОРОВНА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A0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B74A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320673300018815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8198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672600045760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7C2C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846B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14A0621C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F58603" w14:textId="7BC41CCB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2DDF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ЕМЕЛЬЯНОВ ИЛЬЯ МАКСИМОВИЧ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A501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068F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324774600364414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BF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773178090450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08FF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 Торговля розничная по почте или по информационно-коммуникационной сети Интернет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EDFE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F2AAB39" w14:textId="77777777" w:rsidTr="00AD7989">
              <w:trPr>
                <w:trHeight w:val="12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080D8" w14:textId="1413B816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BD2E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ИВАНОВ РОМАН ВАЛЕНТИНОВИЧ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6F27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06D1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325670000014041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5C52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672605201155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284F3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2DA3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5BD6D2FB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F7A6D7" w14:textId="2EAE7705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C846C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КЛАЗЕР МАРИЯ ВИКТОРОВНА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FC40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0909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324670000038216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8E73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672705057804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A554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47.91.2 Торговля розничная, осуществляемая непосредственно при помощи информационно-коммуникационно</w:t>
                  </w: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й сети Интернет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6AF7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10.09.2026</w:t>
                  </w:r>
                </w:p>
              </w:tc>
            </w:tr>
            <w:tr w:rsidR="00AD7989" w:rsidRPr="00850073" w14:paraId="2B9B8EBF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68C418" w14:textId="195FAEB4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7AF8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КУЛИКОВА ЛЮДМИЛА ВЛАДИМИРОВНА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67E1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0890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304672624600024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5CCB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672604529627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C6B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47.8 Торговля розничная в нестационарных торговых объектах и на рынках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3882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FF14F61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C006FD" w14:textId="3BD1B742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D8C3F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КУСТАРЁВ АЛЕКСЕЙ ВАСИЛЬЕВИЧ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2D37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6616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317673300005872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4887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672601339988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3E61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DF3D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65FA01D5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7F443B" w14:textId="3F0F0D4E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97F5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ЛАРИОНОВ АНТОН СЕРГЕЕВИЧ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7531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BB0C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326670000003612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9EC8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672605434657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3EB4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49.42 Предоставление услуг по перевозкам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E5124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5B4AAB" w:rsidRPr="00850073" w14:paraId="5EA33549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3315D6" w14:textId="0AF4C715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D99BDE" w14:textId="6CEC9726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Шатыко Михаил Михайлович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D677F" w14:textId="641184A4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B8306E" w14:textId="53BB6E05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324670000036158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26B5C4" w14:textId="5B5AD0F7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672604534698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17F6D1" w14:textId="2664251B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41.20 Строительство жилых и нежилых домов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64AF3B" w14:textId="5182BC65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5B4AAB" w:rsidRPr="00850073" w14:paraId="67B85243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191CC0" w14:textId="177F6AD1" w:rsidR="005B4AAB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70E5A9" w14:textId="1862D071" w:rsidR="005B4AAB" w:rsidRPr="00850073" w:rsidRDefault="0082659A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Шипов Денис Дмитриевич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278486" w14:textId="068F3793" w:rsidR="005B4AAB" w:rsidRPr="00850073" w:rsidRDefault="0082659A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13D388" w14:textId="226815F3" w:rsidR="005B4AAB" w:rsidRPr="00850073" w:rsidRDefault="00A213C4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320673300016549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A6F3DB" w14:textId="7B503CAA" w:rsidR="005B4AAB" w:rsidRPr="00850073" w:rsidRDefault="00A213C4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672605220630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E5DE52" w14:textId="153E290A" w:rsidR="005B4AAB" w:rsidRPr="00850073" w:rsidRDefault="00A213C4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45.32 Торговля розничная автомобильными деталями, узлами и принадлежностями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8EA762" w14:textId="2709A231" w:rsidR="005B4AAB" w:rsidRPr="00850073" w:rsidRDefault="00A213C4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20C4DFB2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252763" w14:textId="26609AF7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4E71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ЛАРКИНА АННА СЕРГЕЕВНА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24D4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C44A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324670000023081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3D2E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672608593246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DCB6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96.02 Предоставление услуг парикмахерскими и салонами красоты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0AA5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62E50A8A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C679C5" w14:textId="654AB388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A46B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МАЛЫШЕВА МАРИНА АНАТОЛЬЕВНА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6E31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3E88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316673300060141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CCCA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672600215965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AD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47.8 Торговля розничная в нестационарных торговых объектах и на рынках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B793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13B1D375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D243C0" w14:textId="79F27A75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DAA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МАРУЩАК МАТВЕЙ МАКСИМОВИЧ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9A0C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95B3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325670000044881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D28E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672604391680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67945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23.61 Производство изделий из бетона для использования в строительстве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2A6B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06F59042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09EC59" w14:textId="6693692F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21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CD8B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МОРОЗОВА ЮЛИЯ ВИКТОРОВНА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1C748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6EBD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326670000012894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2C3B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672601306767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C16A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46.73 Торговля оптовая лесоматериалами, строительными материалами и санитарно-техническим оборудованием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EF62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EE8DFC0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ABEAE7" w14:textId="05C399DD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F58D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"ИМПУЛЬССТРОЙ"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E0F1E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DCA4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1216700013342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5833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6726026708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8DAF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46.73.6 Торговля оптовая прочими строительными материалами и изделиями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5B9E2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0B87A3E3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CC1FC" w14:textId="4F4B1130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AB67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"КОЛЕСНИЦА ПЛЮС"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7C05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6B794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1186733016271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18ECF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6726024517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88F5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AF9F8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74C184C4" w14:textId="77777777" w:rsidTr="00AD7989">
              <w:trPr>
                <w:trHeight w:val="6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A6E486" w14:textId="6C139998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9D73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"ТК МАГИСТРАЛЬ"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1965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281F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1206700002850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1D20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6726025729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4225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5AFA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13D9205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0F5C3F" w14:textId="38B12636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2BF4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ООО " КОРМОДРОМ"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08080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E7E7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1256700004758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5D45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6700031982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03A9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46.21 Торговля оптовая зерном, необработанным табаком, семенами и кормами для сельскохозяйственных животных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5828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001FFECF" w14:textId="77777777" w:rsidTr="00AD7989">
              <w:trPr>
                <w:trHeight w:val="12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1791E7" w14:textId="5C3763B2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4FFDA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ПОТАПОВА ЖАННА АНАТОЛЬЕВНА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847D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8EC1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324670000004762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5A77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672602481955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63ECB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3E549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29CF206" w14:textId="77777777" w:rsidTr="00AD7989">
              <w:trPr>
                <w:trHeight w:val="3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7F0425" w14:textId="75E13DF7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EDB1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СЕЛИНА ЕЛЕНА НИКОЛАЕВНА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77C1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122F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325670000053613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6A9E1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672602539429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F0024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81.21 Деятельность по общей уборке зданий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3C944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054B065F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FD8C1F" w14:textId="44EBDBC2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28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5671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ТОКАРЧУК ДЕНИС СЕРГЕЕВИЧ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0B16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374C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325670000004636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4738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672601965640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1BFF7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47.99.1 Деятельность по осуществлению прямых продаж или продаж торговыми агентами с доставкой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E352D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AD7989" w:rsidRPr="00850073" w14:paraId="3A9F5511" w14:textId="77777777" w:rsidTr="00AD7989">
              <w:trPr>
                <w:trHeight w:val="900"/>
              </w:trPr>
              <w:tc>
                <w:tcPr>
                  <w:tcW w:w="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402A47" w14:textId="1B0EEFEB" w:rsidR="00AD7989" w:rsidRPr="00850073" w:rsidRDefault="005B4AAB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2AF5F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ШУМСКАЯ АННА НИКОЛАЕВНА</w:t>
                  </w:r>
                </w:p>
              </w:tc>
              <w:tc>
                <w:tcPr>
                  <w:tcW w:w="1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EB796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5DADE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326670000016872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A6DA3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672604984136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CCAC5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47.81 Торговля розничная в нестационарных торговых объектах и на рынках пищевыми продуктами, напитками и табачной продукцией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BEF7C" w14:textId="77777777" w:rsidR="00AD7989" w:rsidRPr="00850073" w:rsidRDefault="00AD7989" w:rsidP="00AD7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</w:tbl>
          <w:p w14:paraId="6E44F26A" w14:textId="77777777" w:rsidR="00655D59" w:rsidRPr="00850073" w:rsidRDefault="00655D59" w:rsidP="00AD798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AB" w:rsidRPr="00850073" w14:paraId="3897AAEC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bottom"/>
          </w:tcPr>
          <w:p w14:paraId="61B0A3EA" w14:textId="77777777" w:rsidR="005B4AAB" w:rsidRPr="00850073" w:rsidRDefault="005B4AAB" w:rsidP="005B4AAB">
            <w:pPr>
              <w:spacing w:after="0" w:line="240" w:lineRule="auto"/>
              <w:ind w:right="-6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</w:t>
            </w:r>
          </w:p>
          <w:p w14:paraId="040A6616" w14:textId="77777777" w:rsidR="00BE0136" w:rsidRPr="00850073" w:rsidRDefault="007D25B0" w:rsidP="005B4AAB">
            <w:pPr>
              <w:spacing w:after="0" w:line="240" w:lineRule="auto"/>
              <w:ind w:right="-6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</w:t>
            </w:r>
          </w:p>
          <w:p w14:paraId="448277C8" w14:textId="77777777" w:rsidR="00BE0136" w:rsidRPr="00850073" w:rsidRDefault="00BE0136" w:rsidP="005B4AAB">
            <w:pPr>
              <w:spacing w:after="0" w:line="240" w:lineRule="auto"/>
              <w:ind w:right="-6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EE65F1" w14:textId="0DB1C226" w:rsidR="005B4AAB" w:rsidRPr="00850073" w:rsidRDefault="00BE0136" w:rsidP="005B4AAB">
            <w:pPr>
              <w:spacing w:after="0" w:line="240" w:lineRule="auto"/>
              <w:ind w:right="-6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5B4AAB"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10.09.2026г. в реестр было</w:t>
            </w:r>
            <w:r w:rsidR="005B4AAB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4AAB"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включено</w:t>
            </w:r>
            <w:r w:rsidR="005B4AAB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68F2"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  <w:r w:rsidR="005B4AAB" w:rsidRPr="008500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субъекта МСП</w:t>
            </w:r>
            <w:r w:rsidR="005B4AAB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по следующим видам деятельности:</w:t>
            </w:r>
          </w:p>
          <w:p w14:paraId="0DC9875A" w14:textId="093E88CF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 деятельность по операция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с недвижимым имуществом - +1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075A2F09" w14:textId="44D15EE4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 торговля оптовая и розничная; ремонт автотранспортных средств и мотоциклов - +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29CB2D9C" w14:textId="5ED04C14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транспортировка и хранение - +5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72A17C21" w14:textId="372CBD4D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 деятельность профессиональная, научная и техническая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+ 1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3824029D" w14:textId="3C52EC54" w:rsidR="005B4AAB" w:rsidRPr="00850073" w:rsidRDefault="005B4AAB" w:rsidP="005B4AAB">
            <w:pPr>
              <w:tabs>
                <w:tab w:val="left" w:pos="3056"/>
              </w:tabs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строительство - +1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588507FE" w14:textId="73736EB3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</w:t>
            </w:r>
            <w:r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предп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 общественного питания + 2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029075A4" w14:textId="7EA180E3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 деятельность в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информации и связи - +2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7AFDCA4C" w14:textId="7AEB5B80" w:rsidR="005B4AAB" w:rsidRPr="00850073" w:rsidRDefault="007D25B0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5B4AAB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B17FD2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- +2</w:t>
            </w:r>
            <w:r w:rsidR="005B4AAB"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ед.;</w:t>
            </w:r>
          </w:p>
          <w:p w14:paraId="3222346A" w14:textId="1FFB9F73" w:rsidR="00B025AB" w:rsidRPr="00850073" w:rsidRDefault="00B025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-  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профессиональная, научная и техническая - +1 ед.;</w:t>
            </w:r>
          </w:p>
          <w:p w14:paraId="1320AFB5" w14:textId="0BFAD367" w:rsidR="00B025AB" w:rsidRPr="00850073" w:rsidRDefault="00B025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- </w:t>
            </w:r>
            <w:r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 - +2 ед.;</w:t>
            </w:r>
          </w:p>
          <w:p w14:paraId="7546CEE1" w14:textId="6E2CADB1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-  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брабатывающие производства - + 3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387B75AA" w14:textId="0F09C217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-  деятельность административная и сопутств</w:t>
            </w:r>
            <w:r w:rsidR="00B17FD2"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ующие дополнительные услуги - +2</w:t>
            </w: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735DD232" w14:textId="0015675D" w:rsidR="005B4AAB" w:rsidRPr="00850073" w:rsidRDefault="005B4AAB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502B1CCC" w14:textId="20FC98ED" w:rsidR="00BE0136" w:rsidRPr="00850073" w:rsidRDefault="00BE0136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8382E8" w14:textId="77777777" w:rsidR="00BE0136" w:rsidRPr="00850073" w:rsidRDefault="00BE0136" w:rsidP="005B4AAB">
            <w:p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55C764" w14:textId="1F542A6D" w:rsidR="005B4AAB" w:rsidRPr="00850073" w:rsidRDefault="005B4AAB" w:rsidP="005B4A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07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субъектов предпринимательской деятельности, осуществляющих деятельность на территории муниципального образования «Сафоновский муниципальный округ» Смоленской области, включенных в реестр МСП по состоянию на 10.09.2026 г.</w:t>
            </w:r>
          </w:p>
          <w:p w14:paraId="7AEC6538" w14:textId="77777777" w:rsidR="00BE0136" w:rsidRPr="00850073" w:rsidRDefault="00BE0136" w:rsidP="005B4A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0DEF07" w14:textId="77777777" w:rsidR="005B4AAB" w:rsidRPr="00850073" w:rsidRDefault="005B4AAB" w:rsidP="005B4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AB" w:rsidRPr="00F91DDC" w14:paraId="7DA067F2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tbl>
            <w:tblPr>
              <w:tblW w:w="10665" w:type="dxa"/>
              <w:tblLayout w:type="fixed"/>
              <w:tblLook w:val="04A0" w:firstRow="1" w:lastRow="0" w:firstColumn="1" w:lastColumn="0" w:noHBand="0" w:noVBand="1"/>
            </w:tblPr>
            <w:tblGrid>
              <w:gridCol w:w="601"/>
              <w:gridCol w:w="1842"/>
              <w:gridCol w:w="1276"/>
              <w:gridCol w:w="1276"/>
              <w:gridCol w:w="1134"/>
              <w:gridCol w:w="1276"/>
              <w:gridCol w:w="1842"/>
              <w:gridCol w:w="1418"/>
            </w:tblGrid>
            <w:tr w:rsidR="00BE0136" w:rsidRPr="00850073" w14:paraId="52BE1B6D" w14:textId="77777777" w:rsidTr="00BE0136">
              <w:trPr>
                <w:trHeight w:val="1500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3E7A6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E9A61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/ ФИО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95ABC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Тип субъекта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ECC37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12BC7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D3EE3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7033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Основной вид деятельности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F3D84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Дата включения в реестр</w:t>
                  </w:r>
                </w:p>
              </w:tc>
            </w:tr>
            <w:tr w:rsidR="00BE0136" w:rsidRPr="00850073" w14:paraId="5C839910" w14:textId="77777777" w:rsidTr="00BE0136">
              <w:trPr>
                <w:trHeight w:val="283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2EFE6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E3E05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АКОПЯН АРСЕН ГАГИКОВИЧ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302D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2FB3C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1182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326670000040510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D7C2C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672606124619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57C10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46.13.2 Деятельность агентов по оптовой торговле строительными материалами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96067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4DBFFB45" w14:textId="77777777" w:rsidTr="00BE0136">
              <w:trPr>
                <w:trHeight w:val="346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3E8B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5439A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АНДРЕЕНКОВА ТАТЬЯНА ГЕННАДИЕВНА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35A9B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BD13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5592E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326670000039079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F2828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672608186635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6A5F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63.99 Деятельность информационных служб прочая, не включенная в другие группировки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992F7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4EAA7AAE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1761A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0935F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АТАМБЕКОВ АКЖОЛ АХМЕДЖАНОВИЧ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68A58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A28FC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734C9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326670000037118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4E21A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771594563480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6D297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43.21 Производство электромонтажных работ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DC2CA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70902F9D" w14:textId="77777777" w:rsidTr="00BE0136">
              <w:trPr>
                <w:trHeight w:val="157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3147E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FD82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БЕЛИНА ПОЛИНА АЛЕКСЕЕВНА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33762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4996C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A48D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326670000040313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39B6F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672604464546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E52B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85.41.1 Образование в области спорта и отдыха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29117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13495CE1" w14:textId="77777777" w:rsidTr="00BE0136">
              <w:trPr>
                <w:trHeight w:val="252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F800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D52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БУСУНЧАН ЕЛЕНА НИКОЛАЕВНА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24C9E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62A9B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5A28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326670000037171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09E9B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672604649360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58F4C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B3D04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4225E2FE" w14:textId="77777777" w:rsidTr="00BE0136">
              <w:trPr>
                <w:trHeight w:val="283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7CE29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0E16F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ВОЛОДИН ДЕНИС АЛЕКСЕЕВИЧ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95017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6511F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6ECFE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326670000039707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2AA57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672604467434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198F5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23.61.1 Производство готовых строительных изделий из бетона, цемента и искусственного камня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9C7AF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A4DF119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209E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C1F44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ГАРНОВ ЭДУАРД ЕГОРОВИЧ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C40A3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C917C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A21CC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326670000039262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372FA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672603439177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2BCAF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1679D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7FD7727E" w14:textId="77777777" w:rsidTr="00BE0136">
              <w:trPr>
                <w:trHeight w:val="157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70F7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88473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ГРИШИН АРТУР РОМАНОВИЧ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2077F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A75C6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8FD5A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326670000037271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4F88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672609572400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C04DF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73.11 Деятельность рекламных агентств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B78D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AFE49E2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05A4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A48EF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ДЕРБЕНЕВА ТАТЬЯНА ИВАНОВНА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0C870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A4B1F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4D3BA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326670000037680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F77D5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672602647047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8F76F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90.01 Деятельность в области исполнительских искусств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D4138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5F5DA9E0" w14:textId="77777777" w:rsidTr="00BE0136">
              <w:trPr>
                <w:trHeight w:val="535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65382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27C37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ЕГОРОВ ИГОРЬ ЮРЬЕВИЧ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83DA1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52A76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D0EB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326670000036751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A0BF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672604575905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8B122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47.91.29 Торговля розничная прочими видами товаров, осуществляемая непосредственно при помощи информационно-коммуникационной сети Интернет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45085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B0F26C2" w14:textId="77777777" w:rsidTr="00BE0136">
              <w:trPr>
                <w:trHeight w:val="441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4AE00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81245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КАЙЧЕНКОВ ДЕНИС ГЕННАДИЕВИЧ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CE9F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895F7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FEF7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326670000035592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32415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672601140896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012DF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82.99 Деятельность по предоставлению прочих вспомогательных услуг для бизнеса, не включенная в другие группировки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C957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1B9D6C71" w14:textId="77777777" w:rsidTr="00BE0136">
              <w:trPr>
                <w:trHeight w:val="346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4EDE9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BDC89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КАРПЕЧЕНКОВА ЮЛИЯ ВЛАДИМИРОВНА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C4B66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97333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480A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326670000036587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17441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672602601532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9B97D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85.41.9 Образование дополнительное детей и взрослых, не включенное в другие группировки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1C23F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4545B24F" w14:textId="77777777" w:rsidTr="00BE0136">
              <w:trPr>
                <w:trHeight w:val="283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55E22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D0AC8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КОЗЛОВА МАРИЯ ЮРЬЕВНА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76CAA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8216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3779D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326670000040249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49F0C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672604584674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669D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79.90.2 Деятельность по предоставлению экскурсионных туристических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383B3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9EE616E" w14:textId="77777777" w:rsidTr="00BE0136">
              <w:trPr>
                <w:trHeight w:val="157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6530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3CBEB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КОМИССАРОВ АНДРЕЙ ВАЛЕРЬЕВИЧ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6E282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77C0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2D9E7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326670000039273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24FC1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672603672102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E8F04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46.31 Торговля оптовая фруктами и овощами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56A46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06E26A54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C9A9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6386B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КУРАКИН ЕВГЕНИЙ АНДРЕЕВИЧ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332D7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63D6B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30217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326670000040670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7F971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672605824897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D2FE5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90.01 Деятельность в области исполнительских искусств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73BB3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D43108F" w14:textId="77777777" w:rsidTr="00BE0136">
              <w:trPr>
                <w:trHeight w:val="346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15CC3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48408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МИЩЕНКОВ ИВАН ЮРЬЕВИЧ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E17AF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37982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D5912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326670000036728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F1FD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672604324690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69484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25.99 Производство прочих готовых металлических изделий, не включенных в другие группировки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C520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D4C9F79" w14:textId="77777777" w:rsidTr="00BE0136">
              <w:trPr>
                <w:trHeight w:val="472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DF252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A01B1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"АГРОРЕСУРС"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3CDCE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F2B08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6B107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1266700005813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64AFB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6700046682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B6595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46.61.1 Торговля оптовая сельскохозяйственными и лесохозяйственными машинами, оборудованием и инструментами, включая тракторы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8F737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5BEAC9C" w14:textId="77777777" w:rsidTr="00BE0136">
              <w:trPr>
                <w:trHeight w:val="472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ED4A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81C41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ПЕТРАКОВА ЕКАТЕРИНА НИКОЛАЕВНА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4C9EF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C3AA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E41F3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326670000039652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8D8FE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672600387900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D6DA2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7CC5D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69B9E2B" w14:textId="77777777" w:rsidTr="00BE0136">
              <w:trPr>
                <w:trHeight w:val="157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F0BEE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882C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ПИСАРЕВА ОЛЬГА ОЛЕГОВНА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1DE47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D33AD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863DF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326670000037141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0465C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672600910327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25C5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69.10 Деятельность в области права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5D3A8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C188858" w14:textId="77777777" w:rsidTr="00BE0136">
              <w:trPr>
                <w:trHeight w:val="346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FAFF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DE501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ПРИВАЛОВА МАРИНА РУСЛАНОВНА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B4BAB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6B9EE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BCB68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326670000037442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B3170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672607439548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8689F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47.75 Торговля розничная косметическими и товарами личной гигиены в специализированных магазинах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675AF0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674D9C6" w14:textId="77777777" w:rsidTr="00BE0136">
              <w:trPr>
                <w:trHeight w:val="283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338C0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FF6A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РУДАКОВ ВЛАДИСЛАВ ЮРЬЕВИЧ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7610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513D8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B1450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326670000037226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B2A64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711204848893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A14E6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45.20.2 Техническое обслуживание и ремонт прочих автотранспортных средств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4A8FA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72732120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D342F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BBF25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САХАРОВ ВЛАДИМИР ИЛЬИЧ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DB95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CB48F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BB255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326670000040324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944CE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672605473712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6184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EEFD2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392EFA3" w14:textId="77777777" w:rsidTr="00BE0136">
              <w:trPr>
                <w:trHeight w:val="252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AC5E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723B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СТРУЕВ МАКСИМ ВАСИЛЬЕВИЧ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29D9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48FD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AEC06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326670000039187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175FE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672602091715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C79EE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8BAC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60AC5DBA" w14:textId="77777777" w:rsidTr="00BE0136">
              <w:trPr>
                <w:trHeight w:val="472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001DA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7E568D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СТРУНКОВ АНДРЕЙ АЛЕКСАНДРОВИЧ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CB329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61B79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CD97D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326670000037932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46E78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672605103895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2DDAE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3378C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264BBF56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948BB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C037C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ТЕРЕЩЕНКО ЕЛЕНА СЕРГЕЕВНА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28C0C2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77A8C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93572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326670000036911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8434A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672601355228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E6078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47.19 Торговля розничная прочая в неспециализированных магазинах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B738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3BCD90E6" w14:textId="77777777" w:rsidTr="00BE0136">
              <w:trPr>
                <w:trHeight w:val="157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F8100C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8C72FA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ТРОЕГЛАЗОВ ДИНИС АНДРЕЕВИЧ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23B9C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9A389F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7AE9E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326670000038266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B2678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672604867922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AF993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52.10.9 Хранение и складирование прочих грузов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6BC96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BE0136" w:rsidRPr="00850073" w14:paraId="2E408C3F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3C8931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7FB23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УЛАНКИН СЕРГЕЙ АНАТОЛЬЕВИЧ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1A3B7E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691915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3F8F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326670000038612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A320BB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672602135232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B6939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46.32 Торговля оптовая мясом и мясными продуктами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06787" w14:textId="77777777" w:rsidR="00923686" w:rsidRPr="00850073" w:rsidRDefault="00923686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7534EF" w:rsidRPr="00850073" w14:paraId="15522701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25F06E" w14:textId="51B12F3D" w:rsidR="007534EF" w:rsidRPr="00850073" w:rsidRDefault="007534E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855CF7" w14:textId="366136BA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Сафоновохлеб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4C41A1" w14:textId="500F253D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Акционерное общество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7E856C" w14:textId="6E9B2DC2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Среднее 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D1421A" w14:textId="68143F3E" w:rsidR="007534EF" w:rsidRPr="00850073" w:rsidRDefault="00C57C0F" w:rsidP="00C57C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1026700945094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E185F5" w14:textId="2E3C4F62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6726000080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DCEFC7" w14:textId="1A4B216A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68.20 Аренда и управление собственным или арендованным торговым объектом недвижимого имущества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E79528" w14:textId="5930D4DB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7534EF" w:rsidRPr="00850073" w14:paraId="6D5A507A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4D5DED" w14:textId="3B5555C0" w:rsidR="007534EF" w:rsidRPr="00850073" w:rsidRDefault="007534E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193F11" w14:textId="5655DA6F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Гавриков Евгений Юрьевич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52D37" w14:textId="47E0C393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F4801A" w14:textId="0C0C0DB5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35F95" w14:textId="7A7DADAF" w:rsidR="007534EF" w:rsidRPr="00850073" w:rsidRDefault="001F7B55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32567000048900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D68D99" w14:textId="41538180" w:rsidR="007534EF" w:rsidRPr="00850073" w:rsidRDefault="001F7B55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570201110562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328CF" w14:textId="355A5CBA" w:rsidR="007534EF" w:rsidRPr="00850073" w:rsidRDefault="001F7B55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33.12 Ремонт машин и оборудования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415B5A" w14:textId="33A573F6" w:rsidR="007534EF" w:rsidRPr="00850073" w:rsidRDefault="00C57C0F" w:rsidP="009236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1F7B55" w:rsidRPr="00850073" w14:paraId="35951996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DAE4D4" w14:textId="252D2E98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897ED7" w14:textId="116BC675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Захаров Артем Игоревич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D3F889" w14:textId="14BBCC0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F29854" w14:textId="45768F14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CAB266" w14:textId="0D36B57F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322673300011607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2AAB68" w14:textId="27305A82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672604477150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FE58AB" w14:textId="0BFF8233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59.20 Деятельность в области звукозаписи и издания музыкальных произведений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9C988B" w14:textId="6D5E8014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1F7B55" w:rsidRPr="00850073" w14:paraId="232A87B6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8402A" w14:textId="1A4DBA8D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8262ED" w14:textId="7F4F5B0E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Фролов Никита Сергеевич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19E582" w14:textId="038ED20F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8663AC" w14:textId="705BC030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AAA736" w14:textId="1B55BD96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325670000043020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DD8CE0" w14:textId="2062B61B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672608855004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722114" w14:textId="4B1D2132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49.42 Предоставление услуг по перевозкам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6BBC7B" w14:textId="5D6465B1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1F7B55" w:rsidRPr="00850073" w14:paraId="2CCEDFF3" w14:textId="77777777" w:rsidTr="00BE0136">
              <w:trPr>
                <w:trHeight w:val="1890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6BED96" w14:textId="4E702E19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867C8B" w14:textId="5B47F3E9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Савченков Дмитрий Геннадиевич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64AD73" w14:textId="191D2EB1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5EDD29" w14:textId="0AE8EE0C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573334" w14:textId="72E5F776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324670000027296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542C67" w14:textId="10DCCEC9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672605432000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385571" w14:textId="7B12078B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47.22 Торговля розничная мясом и мясными продуктами в специализированных магазинах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32AACA" w14:textId="5C5C1D3B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</w:p>
              </w:tc>
            </w:tr>
            <w:tr w:rsidR="001F7B55" w:rsidRPr="00923686" w14:paraId="5C9820A6" w14:textId="77777777" w:rsidTr="00BE0136">
              <w:trPr>
                <w:trHeight w:val="220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511D6E" w14:textId="28A7EB70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E30F48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ЦЫГАНКОВ ЕГОР АНДРЕЕВИЧ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CDFC9F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133D5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0E4493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326670000039024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699F34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672604144916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0D8BFF" w14:textId="77777777" w:rsidR="001F7B55" w:rsidRPr="00850073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C08417" w14:textId="77777777" w:rsidR="001F7B55" w:rsidRPr="00923686" w:rsidRDefault="001F7B55" w:rsidP="001F7B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007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10.09.2026</w:t>
                  </w:r>
                  <w:bookmarkStart w:id="0" w:name="_GoBack"/>
                  <w:bookmarkEnd w:id="0"/>
                </w:p>
              </w:tc>
            </w:tr>
          </w:tbl>
          <w:p w14:paraId="15F1F067" w14:textId="77777777" w:rsidR="005B4AAB" w:rsidRPr="00AD7989" w:rsidRDefault="005B4AAB" w:rsidP="005B4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AB" w:rsidRPr="00F91DDC" w14:paraId="34CC7FB5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p w14:paraId="17FF3622" w14:textId="77777777" w:rsidR="005B4AAB" w:rsidRPr="00AD7989" w:rsidRDefault="005B4AAB" w:rsidP="005B4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AB" w:rsidRPr="00F91DDC" w14:paraId="0E97D2BF" w14:textId="77777777" w:rsidTr="005B4AAB">
        <w:trPr>
          <w:trHeight w:val="306"/>
        </w:trPr>
        <w:tc>
          <w:tcPr>
            <w:tcW w:w="10884" w:type="dxa"/>
            <w:gridSpan w:val="2"/>
            <w:shd w:val="clear" w:color="auto" w:fill="auto"/>
            <w:noWrap/>
            <w:vAlign w:val="bottom"/>
          </w:tcPr>
          <w:p w14:paraId="064134EB" w14:textId="77777777" w:rsidR="005B4AAB" w:rsidRPr="00F91DDC" w:rsidRDefault="005B4AAB" w:rsidP="005B4AAB">
            <w:pPr>
              <w:spacing w:after="0" w:line="240" w:lineRule="auto"/>
              <w:ind w:left="743" w:firstLine="5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FF8578F" w14:textId="77777777" w:rsidR="001C77DB" w:rsidRPr="00252031" w:rsidRDefault="001C77DB" w:rsidP="00252031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7DB" w:rsidRPr="00252031" w:rsidSect="00946FD4"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DD92B" w14:textId="77777777" w:rsidR="002E3C2D" w:rsidRDefault="002E3C2D" w:rsidP="00434DB7">
      <w:pPr>
        <w:spacing w:after="0" w:line="240" w:lineRule="auto"/>
      </w:pPr>
      <w:r>
        <w:separator/>
      </w:r>
    </w:p>
  </w:endnote>
  <w:endnote w:type="continuationSeparator" w:id="0">
    <w:p w14:paraId="51A38A20" w14:textId="77777777" w:rsidR="002E3C2D" w:rsidRDefault="002E3C2D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CBA4E" w14:textId="77777777" w:rsidR="002E3C2D" w:rsidRDefault="002E3C2D" w:rsidP="00434DB7">
      <w:pPr>
        <w:spacing w:after="0" w:line="240" w:lineRule="auto"/>
      </w:pPr>
      <w:r>
        <w:separator/>
      </w:r>
    </w:p>
  </w:footnote>
  <w:footnote w:type="continuationSeparator" w:id="0">
    <w:p w14:paraId="6C658C5E" w14:textId="77777777" w:rsidR="002E3C2D" w:rsidRDefault="002E3C2D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2757"/>
    <w:rsid w:val="00002E93"/>
    <w:rsid w:val="00003EDE"/>
    <w:rsid w:val="000055DB"/>
    <w:rsid w:val="00006C5D"/>
    <w:rsid w:val="00006ED0"/>
    <w:rsid w:val="000070C1"/>
    <w:rsid w:val="000101FB"/>
    <w:rsid w:val="00010438"/>
    <w:rsid w:val="00010C24"/>
    <w:rsid w:val="0001466A"/>
    <w:rsid w:val="00017235"/>
    <w:rsid w:val="0002272D"/>
    <w:rsid w:val="0002310D"/>
    <w:rsid w:val="00023F9B"/>
    <w:rsid w:val="000249B9"/>
    <w:rsid w:val="00025471"/>
    <w:rsid w:val="00025E85"/>
    <w:rsid w:val="000312CC"/>
    <w:rsid w:val="00032A9B"/>
    <w:rsid w:val="0003418E"/>
    <w:rsid w:val="0003586F"/>
    <w:rsid w:val="00035B56"/>
    <w:rsid w:val="00035D10"/>
    <w:rsid w:val="0003636F"/>
    <w:rsid w:val="00037A9E"/>
    <w:rsid w:val="000415AB"/>
    <w:rsid w:val="00041BA1"/>
    <w:rsid w:val="00041C8C"/>
    <w:rsid w:val="00041F28"/>
    <w:rsid w:val="00042AAB"/>
    <w:rsid w:val="00043341"/>
    <w:rsid w:val="0004387D"/>
    <w:rsid w:val="0004391C"/>
    <w:rsid w:val="00045A24"/>
    <w:rsid w:val="00046E01"/>
    <w:rsid w:val="00051759"/>
    <w:rsid w:val="00052493"/>
    <w:rsid w:val="00052701"/>
    <w:rsid w:val="00053170"/>
    <w:rsid w:val="000531A8"/>
    <w:rsid w:val="000532F7"/>
    <w:rsid w:val="00053724"/>
    <w:rsid w:val="00053AAC"/>
    <w:rsid w:val="000563A8"/>
    <w:rsid w:val="00060102"/>
    <w:rsid w:val="000608C4"/>
    <w:rsid w:val="00062B4F"/>
    <w:rsid w:val="00062C5C"/>
    <w:rsid w:val="00063FCC"/>
    <w:rsid w:val="00066F84"/>
    <w:rsid w:val="0006732D"/>
    <w:rsid w:val="000678D4"/>
    <w:rsid w:val="0007034D"/>
    <w:rsid w:val="00070A01"/>
    <w:rsid w:val="0007194D"/>
    <w:rsid w:val="00072389"/>
    <w:rsid w:val="000723AF"/>
    <w:rsid w:val="00072545"/>
    <w:rsid w:val="00072608"/>
    <w:rsid w:val="00074F00"/>
    <w:rsid w:val="00074F6E"/>
    <w:rsid w:val="00075051"/>
    <w:rsid w:val="00076242"/>
    <w:rsid w:val="0007688F"/>
    <w:rsid w:val="00081726"/>
    <w:rsid w:val="0008191A"/>
    <w:rsid w:val="00083C58"/>
    <w:rsid w:val="00084079"/>
    <w:rsid w:val="000855A7"/>
    <w:rsid w:val="00085C69"/>
    <w:rsid w:val="00085DF3"/>
    <w:rsid w:val="00085F28"/>
    <w:rsid w:val="00086719"/>
    <w:rsid w:val="00087221"/>
    <w:rsid w:val="000915C4"/>
    <w:rsid w:val="000917F5"/>
    <w:rsid w:val="000929EC"/>
    <w:rsid w:val="0009435A"/>
    <w:rsid w:val="000957F8"/>
    <w:rsid w:val="00095F6B"/>
    <w:rsid w:val="00096231"/>
    <w:rsid w:val="0009681C"/>
    <w:rsid w:val="000A268D"/>
    <w:rsid w:val="000A492E"/>
    <w:rsid w:val="000A49E0"/>
    <w:rsid w:val="000A6B7E"/>
    <w:rsid w:val="000B1BF3"/>
    <w:rsid w:val="000B2000"/>
    <w:rsid w:val="000B46E6"/>
    <w:rsid w:val="000B48D9"/>
    <w:rsid w:val="000B5A36"/>
    <w:rsid w:val="000B5B5A"/>
    <w:rsid w:val="000B5DAA"/>
    <w:rsid w:val="000B65E8"/>
    <w:rsid w:val="000B6B65"/>
    <w:rsid w:val="000B6C9F"/>
    <w:rsid w:val="000B6FEF"/>
    <w:rsid w:val="000B7086"/>
    <w:rsid w:val="000B7317"/>
    <w:rsid w:val="000B7DD0"/>
    <w:rsid w:val="000C0299"/>
    <w:rsid w:val="000C13D8"/>
    <w:rsid w:val="000C235A"/>
    <w:rsid w:val="000C367C"/>
    <w:rsid w:val="000C37A4"/>
    <w:rsid w:val="000C5C1C"/>
    <w:rsid w:val="000C7177"/>
    <w:rsid w:val="000D108F"/>
    <w:rsid w:val="000D4B37"/>
    <w:rsid w:val="000D55E7"/>
    <w:rsid w:val="000D62AF"/>
    <w:rsid w:val="000D7B2C"/>
    <w:rsid w:val="000E063C"/>
    <w:rsid w:val="000E0776"/>
    <w:rsid w:val="000E0AC6"/>
    <w:rsid w:val="000E0B22"/>
    <w:rsid w:val="000E0FC4"/>
    <w:rsid w:val="000E2F11"/>
    <w:rsid w:val="000E3D9C"/>
    <w:rsid w:val="000E3ECD"/>
    <w:rsid w:val="000E45C1"/>
    <w:rsid w:val="000E4634"/>
    <w:rsid w:val="000E4FF1"/>
    <w:rsid w:val="000E6727"/>
    <w:rsid w:val="000F060D"/>
    <w:rsid w:val="000F083B"/>
    <w:rsid w:val="000F18CE"/>
    <w:rsid w:val="000F1B60"/>
    <w:rsid w:val="000F2CD6"/>
    <w:rsid w:val="000F343C"/>
    <w:rsid w:val="000F5D7B"/>
    <w:rsid w:val="000F7FC7"/>
    <w:rsid w:val="001012E0"/>
    <w:rsid w:val="00101480"/>
    <w:rsid w:val="0010235D"/>
    <w:rsid w:val="00104077"/>
    <w:rsid w:val="001077C6"/>
    <w:rsid w:val="00110533"/>
    <w:rsid w:val="00110730"/>
    <w:rsid w:val="001109ED"/>
    <w:rsid w:val="00112539"/>
    <w:rsid w:val="00113A61"/>
    <w:rsid w:val="00114A1C"/>
    <w:rsid w:val="00120059"/>
    <w:rsid w:val="00123ECF"/>
    <w:rsid w:val="00125423"/>
    <w:rsid w:val="0012587C"/>
    <w:rsid w:val="00130398"/>
    <w:rsid w:val="001340F7"/>
    <w:rsid w:val="00135526"/>
    <w:rsid w:val="00137B34"/>
    <w:rsid w:val="001421FF"/>
    <w:rsid w:val="00143DBD"/>
    <w:rsid w:val="001447EC"/>
    <w:rsid w:val="001452FD"/>
    <w:rsid w:val="00145B35"/>
    <w:rsid w:val="0015035C"/>
    <w:rsid w:val="0015365C"/>
    <w:rsid w:val="00154662"/>
    <w:rsid w:val="00154920"/>
    <w:rsid w:val="00154C82"/>
    <w:rsid w:val="0015535A"/>
    <w:rsid w:val="001558D2"/>
    <w:rsid w:val="0015600C"/>
    <w:rsid w:val="001564A8"/>
    <w:rsid w:val="00156B2A"/>
    <w:rsid w:val="00161617"/>
    <w:rsid w:val="00161A63"/>
    <w:rsid w:val="00161D2B"/>
    <w:rsid w:val="00163397"/>
    <w:rsid w:val="00165D6D"/>
    <w:rsid w:val="00166525"/>
    <w:rsid w:val="00166B59"/>
    <w:rsid w:val="00166EB9"/>
    <w:rsid w:val="0016773E"/>
    <w:rsid w:val="00167DF8"/>
    <w:rsid w:val="00170825"/>
    <w:rsid w:val="00170C88"/>
    <w:rsid w:val="00170D77"/>
    <w:rsid w:val="0017187A"/>
    <w:rsid w:val="00172271"/>
    <w:rsid w:val="00172E70"/>
    <w:rsid w:val="00172ECF"/>
    <w:rsid w:val="0018254E"/>
    <w:rsid w:val="00186295"/>
    <w:rsid w:val="001907D8"/>
    <w:rsid w:val="00190D83"/>
    <w:rsid w:val="00191133"/>
    <w:rsid w:val="00191817"/>
    <w:rsid w:val="0019274D"/>
    <w:rsid w:val="00195F04"/>
    <w:rsid w:val="001964F4"/>
    <w:rsid w:val="00197C5B"/>
    <w:rsid w:val="001A2CDC"/>
    <w:rsid w:val="001A2E56"/>
    <w:rsid w:val="001A4355"/>
    <w:rsid w:val="001A5701"/>
    <w:rsid w:val="001A5719"/>
    <w:rsid w:val="001A5919"/>
    <w:rsid w:val="001A655C"/>
    <w:rsid w:val="001A67A3"/>
    <w:rsid w:val="001A7DE8"/>
    <w:rsid w:val="001B0C47"/>
    <w:rsid w:val="001B14A3"/>
    <w:rsid w:val="001B1D6B"/>
    <w:rsid w:val="001B2D85"/>
    <w:rsid w:val="001B310B"/>
    <w:rsid w:val="001B5397"/>
    <w:rsid w:val="001B545C"/>
    <w:rsid w:val="001B59B6"/>
    <w:rsid w:val="001B7C45"/>
    <w:rsid w:val="001C2AF0"/>
    <w:rsid w:val="001C2F10"/>
    <w:rsid w:val="001C3317"/>
    <w:rsid w:val="001C3800"/>
    <w:rsid w:val="001C4411"/>
    <w:rsid w:val="001C601B"/>
    <w:rsid w:val="001C69F0"/>
    <w:rsid w:val="001C77DB"/>
    <w:rsid w:val="001D0C4C"/>
    <w:rsid w:val="001D1720"/>
    <w:rsid w:val="001D23B1"/>
    <w:rsid w:val="001D3DF8"/>
    <w:rsid w:val="001D47F8"/>
    <w:rsid w:val="001D5278"/>
    <w:rsid w:val="001D7986"/>
    <w:rsid w:val="001E2AB1"/>
    <w:rsid w:val="001E7EE6"/>
    <w:rsid w:val="001F122F"/>
    <w:rsid w:val="001F2CF3"/>
    <w:rsid w:val="001F3DC9"/>
    <w:rsid w:val="001F4D28"/>
    <w:rsid w:val="001F59A9"/>
    <w:rsid w:val="001F5D4E"/>
    <w:rsid w:val="001F5D7F"/>
    <w:rsid w:val="001F60EF"/>
    <w:rsid w:val="001F6888"/>
    <w:rsid w:val="001F7B55"/>
    <w:rsid w:val="002006B8"/>
    <w:rsid w:val="00205CA5"/>
    <w:rsid w:val="00207132"/>
    <w:rsid w:val="00207740"/>
    <w:rsid w:val="00210842"/>
    <w:rsid w:val="00210E66"/>
    <w:rsid w:val="00214048"/>
    <w:rsid w:val="0021438F"/>
    <w:rsid w:val="00214432"/>
    <w:rsid w:val="00214D13"/>
    <w:rsid w:val="0021517E"/>
    <w:rsid w:val="0021543D"/>
    <w:rsid w:val="002157C1"/>
    <w:rsid w:val="002158FD"/>
    <w:rsid w:val="002176A6"/>
    <w:rsid w:val="00217E6C"/>
    <w:rsid w:val="00221162"/>
    <w:rsid w:val="002216E5"/>
    <w:rsid w:val="002269B0"/>
    <w:rsid w:val="00226BA3"/>
    <w:rsid w:val="00227BD8"/>
    <w:rsid w:val="00230DB2"/>
    <w:rsid w:val="002317D1"/>
    <w:rsid w:val="0023194F"/>
    <w:rsid w:val="002348EB"/>
    <w:rsid w:val="002353BF"/>
    <w:rsid w:val="00236B9D"/>
    <w:rsid w:val="00240410"/>
    <w:rsid w:val="00240AE1"/>
    <w:rsid w:val="0024120B"/>
    <w:rsid w:val="002417EA"/>
    <w:rsid w:val="00242BFA"/>
    <w:rsid w:val="00243B7D"/>
    <w:rsid w:val="002442AC"/>
    <w:rsid w:val="00244E0F"/>
    <w:rsid w:val="002460D4"/>
    <w:rsid w:val="002460DD"/>
    <w:rsid w:val="00246980"/>
    <w:rsid w:val="00247908"/>
    <w:rsid w:val="00250112"/>
    <w:rsid w:val="0025095B"/>
    <w:rsid w:val="00252031"/>
    <w:rsid w:val="002520B8"/>
    <w:rsid w:val="002530E9"/>
    <w:rsid w:val="00253A2D"/>
    <w:rsid w:val="0025496B"/>
    <w:rsid w:val="00254EC5"/>
    <w:rsid w:val="00256926"/>
    <w:rsid w:val="00256E98"/>
    <w:rsid w:val="002577CE"/>
    <w:rsid w:val="002611E0"/>
    <w:rsid w:val="002622FE"/>
    <w:rsid w:val="00262B96"/>
    <w:rsid w:val="00262C55"/>
    <w:rsid w:val="00262DBA"/>
    <w:rsid w:val="002640A6"/>
    <w:rsid w:val="0026466F"/>
    <w:rsid w:val="0026791C"/>
    <w:rsid w:val="0027251D"/>
    <w:rsid w:val="00273821"/>
    <w:rsid w:val="00275392"/>
    <w:rsid w:val="00275523"/>
    <w:rsid w:val="00275619"/>
    <w:rsid w:val="002767E2"/>
    <w:rsid w:val="00277D58"/>
    <w:rsid w:val="00281A49"/>
    <w:rsid w:val="00282FA1"/>
    <w:rsid w:val="0028509A"/>
    <w:rsid w:val="0028524A"/>
    <w:rsid w:val="002852DD"/>
    <w:rsid w:val="002860CD"/>
    <w:rsid w:val="002873D7"/>
    <w:rsid w:val="00290278"/>
    <w:rsid w:val="0029104D"/>
    <w:rsid w:val="00293911"/>
    <w:rsid w:val="00294B21"/>
    <w:rsid w:val="00296E11"/>
    <w:rsid w:val="00297B26"/>
    <w:rsid w:val="002A021A"/>
    <w:rsid w:val="002A31A6"/>
    <w:rsid w:val="002A706B"/>
    <w:rsid w:val="002A729E"/>
    <w:rsid w:val="002B09A2"/>
    <w:rsid w:val="002B146C"/>
    <w:rsid w:val="002B32D1"/>
    <w:rsid w:val="002B681C"/>
    <w:rsid w:val="002B6B16"/>
    <w:rsid w:val="002C1EBD"/>
    <w:rsid w:val="002C234C"/>
    <w:rsid w:val="002C2ED9"/>
    <w:rsid w:val="002C35B7"/>
    <w:rsid w:val="002C4E0D"/>
    <w:rsid w:val="002C523E"/>
    <w:rsid w:val="002C6205"/>
    <w:rsid w:val="002C643A"/>
    <w:rsid w:val="002C6A71"/>
    <w:rsid w:val="002D2559"/>
    <w:rsid w:val="002D35F9"/>
    <w:rsid w:val="002D4D45"/>
    <w:rsid w:val="002D55E2"/>
    <w:rsid w:val="002D59ED"/>
    <w:rsid w:val="002D5AA4"/>
    <w:rsid w:val="002D6001"/>
    <w:rsid w:val="002D71D4"/>
    <w:rsid w:val="002E0313"/>
    <w:rsid w:val="002E15BA"/>
    <w:rsid w:val="002E3592"/>
    <w:rsid w:val="002E3C2D"/>
    <w:rsid w:val="002E3D5F"/>
    <w:rsid w:val="002E44A3"/>
    <w:rsid w:val="002E49B0"/>
    <w:rsid w:val="002E6825"/>
    <w:rsid w:val="002E7CEF"/>
    <w:rsid w:val="002F2230"/>
    <w:rsid w:val="002F2F63"/>
    <w:rsid w:val="002F3AA3"/>
    <w:rsid w:val="002F3F15"/>
    <w:rsid w:val="002F57B0"/>
    <w:rsid w:val="002F603A"/>
    <w:rsid w:val="00300F6E"/>
    <w:rsid w:val="00302B09"/>
    <w:rsid w:val="00304FF2"/>
    <w:rsid w:val="00306231"/>
    <w:rsid w:val="00307DC9"/>
    <w:rsid w:val="0031016B"/>
    <w:rsid w:val="003105D7"/>
    <w:rsid w:val="00311C83"/>
    <w:rsid w:val="003143ED"/>
    <w:rsid w:val="00314C61"/>
    <w:rsid w:val="003155BE"/>
    <w:rsid w:val="0031581B"/>
    <w:rsid w:val="00315A76"/>
    <w:rsid w:val="003162D6"/>
    <w:rsid w:val="003173A2"/>
    <w:rsid w:val="00317C88"/>
    <w:rsid w:val="003247DB"/>
    <w:rsid w:val="0032680C"/>
    <w:rsid w:val="00327909"/>
    <w:rsid w:val="0032799C"/>
    <w:rsid w:val="00330696"/>
    <w:rsid w:val="003307C5"/>
    <w:rsid w:val="00330837"/>
    <w:rsid w:val="00331872"/>
    <w:rsid w:val="00333055"/>
    <w:rsid w:val="00333B32"/>
    <w:rsid w:val="00333FCF"/>
    <w:rsid w:val="00335C15"/>
    <w:rsid w:val="00335D2E"/>
    <w:rsid w:val="003361F1"/>
    <w:rsid w:val="003363E1"/>
    <w:rsid w:val="003370E5"/>
    <w:rsid w:val="00337FD3"/>
    <w:rsid w:val="00340813"/>
    <w:rsid w:val="00341E72"/>
    <w:rsid w:val="00342182"/>
    <w:rsid w:val="0034232B"/>
    <w:rsid w:val="00342AA4"/>
    <w:rsid w:val="0034307C"/>
    <w:rsid w:val="00343E1E"/>
    <w:rsid w:val="00345824"/>
    <w:rsid w:val="0034668C"/>
    <w:rsid w:val="0034669C"/>
    <w:rsid w:val="00346E31"/>
    <w:rsid w:val="003477FD"/>
    <w:rsid w:val="003517DA"/>
    <w:rsid w:val="003521D5"/>
    <w:rsid w:val="0035633F"/>
    <w:rsid w:val="003563F7"/>
    <w:rsid w:val="003568AC"/>
    <w:rsid w:val="003620D5"/>
    <w:rsid w:val="003630D4"/>
    <w:rsid w:val="00363DFA"/>
    <w:rsid w:val="00365D42"/>
    <w:rsid w:val="0036696F"/>
    <w:rsid w:val="0037021C"/>
    <w:rsid w:val="00373D17"/>
    <w:rsid w:val="0037698A"/>
    <w:rsid w:val="003825AE"/>
    <w:rsid w:val="0038329A"/>
    <w:rsid w:val="003852E7"/>
    <w:rsid w:val="00385EA1"/>
    <w:rsid w:val="00386620"/>
    <w:rsid w:val="00386FC9"/>
    <w:rsid w:val="003870B3"/>
    <w:rsid w:val="00387E85"/>
    <w:rsid w:val="003904DA"/>
    <w:rsid w:val="00390AD3"/>
    <w:rsid w:val="00390E79"/>
    <w:rsid w:val="003911BC"/>
    <w:rsid w:val="00391CFB"/>
    <w:rsid w:val="003935F0"/>
    <w:rsid w:val="00395DB2"/>
    <w:rsid w:val="003A0EB6"/>
    <w:rsid w:val="003A1025"/>
    <w:rsid w:val="003A213D"/>
    <w:rsid w:val="003A2D39"/>
    <w:rsid w:val="003A2E50"/>
    <w:rsid w:val="003A2EBB"/>
    <w:rsid w:val="003A5290"/>
    <w:rsid w:val="003A58D0"/>
    <w:rsid w:val="003A5BD7"/>
    <w:rsid w:val="003A6B66"/>
    <w:rsid w:val="003A7961"/>
    <w:rsid w:val="003B036A"/>
    <w:rsid w:val="003B10A8"/>
    <w:rsid w:val="003B1710"/>
    <w:rsid w:val="003B2598"/>
    <w:rsid w:val="003B2C49"/>
    <w:rsid w:val="003B3EA8"/>
    <w:rsid w:val="003B4787"/>
    <w:rsid w:val="003B6A28"/>
    <w:rsid w:val="003B6BCA"/>
    <w:rsid w:val="003B76F6"/>
    <w:rsid w:val="003C0A1E"/>
    <w:rsid w:val="003C2921"/>
    <w:rsid w:val="003C2D05"/>
    <w:rsid w:val="003C4059"/>
    <w:rsid w:val="003C6EC4"/>
    <w:rsid w:val="003D26BF"/>
    <w:rsid w:val="003D2C31"/>
    <w:rsid w:val="003D3112"/>
    <w:rsid w:val="003D4EFD"/>
    <w:rsid w:val="003D51D5"/>
    <w:rsid w:val="003D588A"/>
    <w:rsid w:val="003D75A5"/>
    <w:rsid w:val="003E1337"/>
    <w:rsid w:val="003E1F7A"/>
    <w:rsid w:val="003E24A2"/>
    <w:rsid w:val="003E36A7"/>
    <w:rsid w:val="003E5AE5"/>
    <w:rsid w:val="003E6A94"/>
    <w:rsid w:val="003E6DFF"/>
    <w:rsid w:val="003E7195"/>
    <w:rsid w:val="003F0EC8"/>
    <w:rsid w:val="003F1130"/>
    <w:rsid w:val="003F69BE"/>
    <w:rsid w:val="00400E9A"/>
    <w:rsid w:val="004018F1"/>
    <w:rsid w:val="00402B8D"/>
    <w:rsid w:val="00403CD4"/>
    <w:rsid w:val="0040499A"/>
    <w:rsid w:val="00404E6A"/>
    <w:rsid w:val="00406B45"/>
    <w:rsid w:val="00407E74"/>
    <w:rsid w:val="00407FAA"/>
    <w:rsid w:val="00411A28"/>
    <w:rsid w:val="00411CCA"/>
    <w:rsid w:val="004124A9"/>
    <w:rsid w:val="004126E0"/>
    <w:rsid w:val="00412FFB"/>
    <w:rsid w:val="0041394C"/>
    <w:rsid w:val="00414C34"/>
    <w:rsid w:val="004153BE"/>
    <w:rsid w:val="00416746"/>
    <w:rsid w:val="00420377"/>
    <w:rsid w:val="00421CB6"/>
    <w:rsid w:val="004225D5"/>
    <w:rsid w:val="00422FE8"/>
    <w:rsid w:val="00423E82"/>
    <w:rsid w:val="0042427B"/>
    <w:rsid w:val="00424D4B"/>
    <w:rsid w:val="0043096F"/>
    <w:rsid w:val="0043188A"/>
    <w:rsid w:val="00432DEC"/>
    <w:rsid w:val="00432F96"/>
    <w:rsid w:val="00434DB7"/>
    <w:rsid w:val="00436B66"/>
    <w:rsid w:val="00441752"/>
    <w:rsid w:val="0044227D"/>
    <w:rsid w:val="0044417F"/>
    <w:rsid w:val="00445461"/>
    <w:rsid w:val="004463DC"/>
    <w:rsid w:val="00446EC8"/>
    <w:rsid w:val="004470EA"/>
    <w:rsid w:val="00450B44"/>
    <w:rsid w:val="00451355"/>
    <w:rsid w:val="00451C78"/>
    <w:rsid w:val="0045648D"/>
    <w:rsid w:val="004575D9"/>
    <w:rsid w:val="00462B84"/>
    <w:rsid w:val="00463C38"/>
    <w:rsid w:val="00466E09"/>
    <w:rsid w:val="004671C6"/>
    <w:rsid w:val="004708F1"/>
    <w:rsid w:val="00471574"/>
    <w:rsid w:val="00471949"/>
    <w:rsid w:val="00474821"/>
    <w:rsid w:val="004748F1"/>
    <w:rsid w:val="0047598B"/>
    <w:rsid w:val="00481E17"/>
    <w:rsid w:val="00481E8D"/>
    <w:rsid w:val="004821D6"/>
    <w:rsid w:val="00483B44"/>
    <w:rsid w:val="0048479F"/>
    <w:rsid w:val="00485F86"/>
    <w:rsid w:val="004864F3"/>
    <w:rsid w:val="0048651E"/>
    <w:rsid w:val="0049216A"/>
    <w:rsid w:val="00492312"/>
    <w:rsid w:val="004925EB"/>
    <w:rsid w:val="00496899"/>
    <w:rsid w:val="004970FC"/>
    <w:rsid w:val="004A000A"/>
    <w:rsid w:val="004A2D17"/>
    <w:rsid w:val="004A2FE3"/>
    <w:rsid w:val="004A47ED"/>
    <w:rsid w:val="004A50CC"/>
    <w:rsid w:val="004A64B8"/>
    <w:rsid w:val="004A6C76"/>
    <w:rsid w:val="004A7E66"/>
    <w:rsid w:val="004B0329"/>
    <w:rsid w:val="004B2921"/>
    <w:rsid w:val="004B633A"/>
    <w:rsid w:val="004B7525"/>
    <w:rsid w:val="004C0BEA"/>
    <w:rsid w:val="004C1AB0"/>
    <w:rsid w:val="004C1B76"/>
    <w:rsid w:val="004C3BCC"/>
    <w:rsid w:val="004C4D4E"/>
    <w:rsid w:val="004C75F1"/>
    <w:rsid w:val="004C7AA2"/>
    <w:rsid w:val="004C7ECD"/>
    <w:rsid w:val="004D2096"/>
    <w:rsid w:val="004D27F2"/>
    <w:rsid w:val="004D668A"/>
    <w:rsid w:val="004D71A7"/>
    <w:rsid w:val="004E0803"/>
    <w:rsid w:val="004E0C12"/>
    <w:rsid w:val="004E22F3"/>
    <w:rsid w:val="004E53EF"/>
    <w:rsid w:val="004E5F6E"/>
    <w:rsid w:val="004E6DC4"/>
    <w:rsid w:val="004E7353"/>
    <w:rsid w:val="004F233A"/>
    <w:rsid w:val="004F3195"/>
    <w:rsid w:val="004F3B15"/>
    <w:rsid w:val="004F3B8B"/>
    <w:rsid w:val="004F43A5"/>
    <w:rsid w:val="004F469E"/>
    <w:rsid w:val="004F4D29"/>
    <w:rsid w:val="004F654E"/>
    <w:rsid w:val="004F6A9D"/>
    <w:rsid w:val="004F6AFA"/>
    <w:rsid w:val="004F7C8A"/>
    <w:rsid w:val="004F7FEA"/>
    <w:rsid w:val="00501B24"/>
    <w:rsid w:val="00501CBA"/>
    <w:rsid w:val="00502093"/>
    <w:rsid w:val="00502860"/>
    <w:rsid w:val="005040A0"/>
    <w:rsid w:val="0050480E"/>
    <w:rsid w:val="00505C93"/>
    <w:rsid w:val="00506E6C"/>
    <w:rsid w:val="00507F74"/>
    <w:rsid w:val="00510237"/>
    <w:rsid w:val="00510E49"/>
    <w:rsid w:val="00511E89"/>
    <w:rsid w:val="00513096"/>
    <w:rsid w:val="00513B8F"/>
    <w:rsid w:val="00517F74"/>
    <w:rsid w:val="00520474"/>
    <w:rsid w:val="0052081E"/>
    <w:rsid w:val="00520B51"/>
    <w:rsid w:val="00520EA2"/>
    <w:rsid w:val="0052298C"/>
    <w:rsid w:val="00522D09"/>
    <w:rsid w:val="00525ECA"/>
    <w:rsid w:val="00530C4F"/>
    <w:rsid w:val="00532E6E"/>
    <w:rsid w:val="00535D77"/>
    <w:rsid w:val="005365EA"/>
    <w:rsid w:val="00541ADF"/>
    <w:rsid w:val="00541F1A"/>
    <w:rsid w:val="00543558"/>
    <w:rsid w:val="005444A6"/>
    <w:rsid w:val="00544B14"/>
    <w:rsid w:val="005456C6"/>
    <w:rsid w:val="0054732D"/>
    <w:rsid w:val="005479E8"/>
    <w:rsid w:val="0055057A"/>
    <w:rsid w:val="00550CA5"/>
    <w:rsid w:val="005529E6"/>
    <w:rsid w:val="00555E40"/>
    <w:rsid w:val="00555E69"/>
    <w:rsid w:val="00557642"/>
    <w:rsid w:val="00562B32"/>
    <w:rsid w:val="00563F7A"/>
    <w:rsid w:val="00564E68"/>
    <w:rsid w:val="005672DF"/>
    <w:rsid w:val="005675FB"/>
    <w:rsid w:val="00567AA4"/>
    <w:rsid w:val="00567CBF"/>
    <w:rsid w:val="005720FF"/>
    <w:rsid w:val="005737A8"/>
    <w:rsid w:val="0057417D"/>
    <w:rsid w:val="005760E6"/>
    <w:rsid w:val="0057613E"/>
    <w:rsid w:val="005772A3"/>
    <w:rsid w:val="0058024F"/>
    <w:rsid w:val="00580E40"/>
    <w:rsid w:val="00581753"/>
    <w:rsid w:val="005823EA"/>
    <w:rsid w:val="00582E2A"/>
    <w:rsid w:val="0058365B"/>
    <w:rsid w:val="005855E4"/>
    <w:rsid w:val="005864F0"/>
    <w:rsid w:val="005906EA"/>
    <w:rsid w:val="00590AD6"/>
    <w:rsid w:val="00591462"/>
    <w:rsid w:val="00592AF5"/>
    <w:rsid w:val="005948EE"/>
    <w:rsid w:val="00594931"/>
    <w:rsid w:val="005949BF"/>
    <w:rsid w:val="00594D7B"/>
    <w:rsid w:val="00594EB2"/>
    <w:rsid w:val="0059508A"/>
    <w:rsid w:val="005960A6"/>
    <w:rsid w:val="005979F5"/>
    <w:rsid w:val="005A0E18"/>
    <w:rsid w:val="005A0E9E"/>
    <w:rsid w:val="005A5699"/>
    <w:rsid w:val="005A65F9"/>
    <w:rsid w:val="005A6B81"/>
    <w:rsid w:val="005A6FDE"/>
    <w:rsid w:val="005B0DDC"/>
    <w:rsid w:val="005B1429"/>
    <w:rsid w:val="005B2E4A"/>
    <w:rsid w:val="005B450D"/>
    <w:rsid w:val="005B4767"/>
    <w:rsid w:val="005B4AAB"/>
    <w:rsid w:val="005B4BCE"/>
    <w:rsid w:val="005B6093"/>
    <w:rsid w:val="005C17A1"/>
    <w:rsid w:val="005C17C8"/>
    <w:rsid w:val="005C1CCF"/>
    <w:rsid w:val="005C1DA1"/>
    <w:rsid w:val="005C319C"/>
    <w:rsid w:val="005C3C7B"/>
    <w:rsid w:val="005C682E"/>
    <w:rsid w:val="005C69A8"/>
    <w:rsid w:val="005D1153"/>
    <w:rsid w:val="005D357B"/>
    <w:rsid w:val="005D56AD"/>
    <w:rsid w:val="005D5E3C"/>
    <w:rsid w:val="005D7F14"/>
    <w:rsid w:val="005E091B"/>
    <w:rsid w:val="005E12E1"/>
    <w:rsid w:val="005E13B8"/>
    <w:rsid w:val="005E1DEE"/>
    <w:rsid w:val="005E1F33"/>
    <w:rsid w:val="005E249B"/>
    <w:rsid w:val="005E28CB"/>
    <w:rsid w:val="005E6556"/>
    <w:rsid w:val="005E6C9D"/>
    <w:rsid w:val="005E6F12"/>
    <w:rsid w:val="005E7CBC"/>
    <w:rsid w:val="005F2CF4"/>
    <w:rsid w:val="005F3AED"/>
    <w:rsid w:val="005F4733"/>
    <w:rsid w:val="005F538F"/>
    <w:rsid w:val="005F6868"/>
    <w:rsid w:val="00600F8C"/>
    <w:rsid w:val="00601226"/>
    <w:rsid w:val="00602443"/>
    <w:rsid w:val="00602605"/>
    <w:rsid w:val="0060516D"/>
    <w:rsid w:val="00605403"/>
    <w:rsid w:val="00605820"/>
    <w:rsid w:val="00605D1D"/>
    <w:rsid w:val="0060657A"/>
    <w:rsid w:val="006068B5"/>
    <w:rsid w:val="006107BC"/>
    <w:rsid w:val="006107C0"/>
    <w:rsid w:val="00610A73"/>
    <w:rsid w:val="0061133F"/>
    <w:rsid w:val="00611796"/>
    <w:rsid w:val="0061436C"/>
    <w:rsid w:val="00615B28"/>
    <w:rsid w:val="00615DB0"/>
    <w:rsid w:val="00616340"/>
    <w:rsid w:val="006166A5"/>
    <w:rsid w:val="00620516"/>
    <w:rsid w:val="00621B70"/>
    <w:rsid w:val="00623D80"/>
    <w:rsid w:val="00625039"/>
    <w:rsid w:val="00625E39"/>
    <w:rsid w:val="006269EE"/>
    <w:rsid w:val="006300EA"/>
    <w:rsid w:val="006322CA"/>
    <w:rsid w:val="00632A52"/>
    <w:rsid w:val="00633CC2"/>
    <w:rsid w:val="00633F16"/>
    <w:rsid w:val="0063482E"/>
    <w:rsid w:val="00634DEC"/>
    <w:rsid w:val="006362F1"/>
    <w:rsid w:val="00636FD8"/>
    <w:rsid w:val="00637926"/>
    <w:rsid w:val="00637B81"/>
    <w:rsid w:val="00640437"/>
    <w:rsid w:val="00642838"/>
    <w:rsid w:val="00642CCE"/>
    <w:rsid w:val="00644D0B"/>
    <w:rsid w:val="00645C03"/>
    <w:rsid w:val="00645D88"/>
    <w:rsid w:val="00646D3B"/>
    <w:rsid w:val="0064758D"/>
    <w:rsid w:val="00647E85"/>
    <w:rsid w:val="00651E32"/>
    <w:rsid w:val="00651E61"/>
    <w:rsid w:val="00652473"/>
    <w:rsid w:val="00653FAB"/>
    <w:rsid w:val="00655D59"/>
    <w:rsid w:val="00657AA9"/>
    <w:rsid w:val="0066062B"/>
    <w:rsid w:val="006618CB"/>
    <w:rsid w:val="00661BAA"/>
    <w:rsid w:val="006634E4"/>
    <w:rsid w:val="00664FAA"/>
    <w:rsid w:val="006670E3"/>
    <w:rsid w:val="00667201"/>
    <w:rsid w:val="0066774B"/>
    <w:rsid w:val="00670A51"/>
    <w:rsid w:val="00672487"/>
    <w:rsid w:val="0067272C"/>
    <w:rsid w:val="00673925"/>
    <w:rsid w:val="0067434D"/>
    <w:rsid w:val="00675389"/>
    <w:rsid w:val="00677E15"/>
    <w:rsid w:val="00681BB9"/>
    <w:rsid w:val="00681E95"/>
    <w:rsid w:val="00686305"/>
    <w:rsid w:val="00686D4C"/>
    <w:rsid w:val="0068742E"/>
    <w:rsid w:val="00690A73"/>
    <w:rsid w:val="00691424"/>
    <w:rsid w:val="006950F9"/>
    <w:rsid w:val="00696E70"/>
    <w:rsid w:val="006970A1"/>
    <w:rsid w:val="00697468"/>
    <w:rsid w:val="0069747C"/>
    <w:rsid w:val="006A04CC"/>
    <w:rsid w:val="006A1B11"/>
    <w:rsid w:val="006A3523"/>
    <w:rsid w:val="006A44C3"/>
    <w:rsid w:val="006A487B"/>
    <w:rsid w:val="006A7663"/>
    <w:rsid w:val="006B24A3"/>
    <w:rsid w:val="006B42FE"/>
    <w:rsid w:val="006B4CA6"/>
    <w:rsid w:val="006B5827"/>
    <w:rsid w:val="006B5BEE"/>
    <w:rsid w:val="006B7029"/>
    <w:rsid w:val="006B74BD"/>
    <w:rsid w:val="006C030E"/>
    <w:rsid w:val="006C2824"/>
    <w:rsid w:val="006C29A8"/>
    <w:rsid w:val="006C2A9A"/>
    <w:rsid w:val="006C2C5F"/>
    <w:rsid w:val="006C3B60"/>
    <w:rsid w:val="006C5B1A"/>
    <w:rsid w:val="006C5BB2"/>
    <w:rsid w:val="006C6E58"/>
    <w:rsid w:val="006D0489"/>
    <w:rsid w:val="006D177D"/>
    <w:rsid w:val="006D24F1"/>
    <w:rsid w:val="006D2778"/>
    <w:rsid w:val="006D5EDF"/>
    <w:rsid w:val="006D7FAD"/>
    <w:rsid w:val="006E02A1"/>
    <w:rsid w:val="006E0D3E"/>
    <w:rsid w:val="006E1088"/>
    <w:rsid w:val="006E1A8C"/>
    <w:rsid w:val="006E23CE"/>
    <w:rsid w:val="006E2BDA"/>
    <w:rsid w:val="006E2C5D"/>
    <w:rsid w:val="006E5CA8"/>
    <w:rsid w:val="006E6756"/>
    <w:rsid w:val="006E6844"/>
    <w:rsid w:val="006E696E"/>
    <w:rsid w:val="006E74D7"/>
    <w:rsid w:val="006E7CF3"/>
    <w:rsid w:val="006F1C24"/>
    <w:rsid w:val="006F251C"/>
    <w:rsid w:val="006F2A6F"/>
    <w:rsid w:val="006F3947"/>
    <w:rsid w:val="006F536B"/>
    <w:rsid w:val="006F75AE"/>
    <w:rsid w:val="00700B4C"/>
    <w:rsid w:val="00700CB2"/>
    <w:rsid w:val="00701D6B"/>
    <w:rsid w:val="007034E7"/>
    <w:rsid w:val="00706335"/>
    <w:rsid w:val="00706F50"/>
    <w:rsid w:val="007076E7"/>
    <w:rsid w:val="00707BFF"/>
    <w:rsid w:val="007101E4"/>
    <w:rsid w:val="00711EE3"/>
    <w:rsid w:val="0071410C"/>
    <w:rsid w:val="0071413A"/>
    <w:rsid w:val="00714A2F"/>
    <w:rsid w:val="00714A61"/>
    <w:rsid w:val="0071572F"/>
    <w:rsid w:val="00717C99"/>
    <w:rsid w:val="00720259"/>
    <w:rsid w:val="00721911"/>
    <w:rsid w:val="00722882"/>
    <w:rsid w:val="00722EEC"/>
    <w:rsid w:val="0072590B"/>
    <w:rsid w:val="00725BAF"/>
    <w:rsid w:val="00725F7F"/>
    <w:rsid w:val="0072638D"/>
    <w:rsid w:val="007271B9"/>
    <w:rsid w:val="007324E4"/>
    <w:rsid w:val="00733099"/>
    <w:rsid w:val="00733315"/>
    <w:rsid w:val="00733FD7"/>
    <w:rsid w:val="00734607"/>
    <w:rsid w:val="007365D5"/>
    <w:rsid w:val="00736CA8"/>
    <w:rsid w:val="00737011"/>
    <w:rsid w:val="00737807"/>
    <w:rsid w:val="00740E49"/>
    <w:rsid w:val="007427C4"/>
    <w:rsid w:val="007446A2"/>
    <w:rsid w:val="00744B34"/>
    <w:rsid w:val="00745DA0"/>
    <w:rsid w:val="00746764"/>
    <w:rsid w:val="00746853"/>
    <w:rsid w:val="00751A70"/>
    <w:rsid w:val="007534EF"/>
    <w:rsid w:val="00753584"/>
    <w:rsid w:val="0075461C"/>
    <w:rsid w:val="00755AEA"/>
    <w:rsid w:val="007570C3"/>
    <w:rsid w:val="007604AD"/>
    <w:rsid w:val="00761CDD"/>
    <w:rsid w:val="00762CA2"/>
    <w:rsid w:val="007637C2"/>
    <w:rsid w:val="007657FC"/>
    <w:rsid w:val="00765A15"/>
    <w:rsid w:val="00766F01"/>
    <w:rsid w:val="007675DF"/>
    <w:rsid w:val="00767925"/>
    <w:rsid w:val="00767A09"/>
    <w:rsid w:val="00767E84"/>
    <w:rsid w:val="00770AA6"/>
    <w:rsid w:val="00771D4F"/>
    <w:rsid w:val="0077632B"/>
    <w:rsid w:val="007818BB"/>
    <w:rsid w:val="00783AC6"/>
    <w:rsid w:val="0078430D"/>
    <w:rsid w:val="00785592"/>
    <w:rsid w:val="007875AF"/>
    <w:rsid w:val="00790D01"/>
    <w:rsid w:val="0079223F"/>
    <w:rsid w:val="00793EE3"/>
    <w:rsid w:val="00793F81"/>
    <w:rsid w:val="00794F4F"/>
    <w:rsid w:val="00796891"/>
    <w:rsid w:val="00796CDA"/>
    <w:rsid w:val="00797083"/>
    <w:rsid w:val="00797E0F"/>
    <w:rsid w:val="00797EB1"/>
    <w:rsid w:val="007A0023"/>
    <w:rsid w:val="007A0024"/>
    <w:rsid w:val="007A03DA"/>
    <w:rsid w:val="007A262A"/>
    <w:rsid w:val="007A39D1"/>
    <w:rsid w:val="007A40A9"/>
    <w:rsid w:val="007A4596"/>
    <w:rsid w:val="007A4A63"/>
    <w:rsid w:val="007A776B"/>
    <w:rsid w:val="007B4E04"/>
    <w:rsid w:val="007B5ED8"/>
    <w:rsid w:val="007C0334"/>
    <w:rsid w:val="007C101E"/>
    <w:rsid w:val="007C1290"/>
    <w:rsid w:val="007C1839"/>
    <w:rsid w:val="007C24CC"/>
    <w:rsid w:val="007C29D9"/>
    <w:rsid w:val="007C322C"/>
    <w:rsid w:val="007C4660"/>
    <w:rsid w:val="007C6253"/>
    <w:rsid w:val="007C71C9"/>
    <w:rsid w:val="007C78B3"/>
    <w:rsid w:val="007D0C56"/>
    <w:rsid w:val="007D125B"/>
    <w:rsid w:val="007D25B0"/>
    <w:rsid w:val="007D4397"/>
    <w:rsid w:val="007D4D90"/>
    <w:rsid w:val="007D4FCE"/>
    <w:rsid w:val="007D566E"/>
    <w:rsid w:val="007D5B6C"/>
    <w:rsid w:val="007D6BD7"/>
    <w:rsid w:val="007D72C6"/>
    <w:rsid w:val="007E0A4E"/>
    <w:rsid w:val="007E0AD7"/>
    <w:rsid w:val="007E10D1"/>
    <w:rsid w:val="007E24F2"/>
    <w:rsid w:val="007E3050"/>
    <w:rsid w:val="007E334A"/>
    <w:rsid w:val="007E5C2E"/>
    <w:rsid w:val="007E636D"/>
    <w:rsid w:val="007F2578"/>
    <w:rsid w:val="007F53E0"/>
    <w:rsid w:val="00801532"/>
    <w:rsid w:val="008027E7"/>
    <w:rsid w:val="008031D6"/>
    <w:rsid w:val="008037E2"/>
    <w:rsid w:val="00803AAD"/>
    <w:rsid w:val="008057F7"/>
    <w:rsid w:val="00805AFC"/>
    <w:rsid w:val="00805F86"/>
    <w:rsid w:val="00811ED8"/>
    <w:rsid w:val="0081507E"/>
    <w:rsid w:val="00820255"/>
    <w:rsid w:val="00825479"/>
    <w:rsid w:val="008258F5"/>
    <w:rsid w:val="00825B71"/>
    <w:rsid w:val="0082659A"/>
    <w:rsid w:val="00827713"/>
    <w:rsid w:val="00827981"/>
    <w:rsid w:val="00831D44"/>
    <w:rsid w:val="00831F43"/>
    <w:rsid w:val="0083224F"/>
    <w:rsid w:val="00832717"/>
    <w:rsid w:val="00833B7B"/>
    <w:rsid w:val="0083490D"/>
    <w:rsid w:val="008379CC"/>
    <w:rsid w:val="00841887"/>
    <w:rsid w:val="00841C3A"/>
    <w:rsid w:val="0084289E"/>
    <w:rsid w:val="0084473C"/>
    <w:rsid w:val="008457CF"/>
    <w:rsid w:val="00850073"/>
    <w:rsid w:val="00851355"/>
    <w:rsid w:val="00851D1F"/>
    <w:rsid w:val="008523F7"/>
    <w:rsid w:val="0085278D"/>
    <w:rsid w:val="00855556"/>
    <w:rsid w:val="00856B9F"/>
    <w:rsid w:val="00856F7B"/>
    <w:rsid w:val="0085748F"/>
    <w:rsid w:val="00857AC1"/>
    <w:rsid w:val="00857C94"/>
    <w:rsid w:val="00862738"/>
    <w:rsid w:val="00863808"/>
    <w:rsid w:val="0086484D"/>
    <w:rsid w:val="0087059B"/>
    <w:rsid w:val="008705FE"/>
    <w:rsid w:val="00872664"/>
    <w:rsid w:val="00874453"/>
    <w:rsid w:val="008769DC"/>
    <w:rsid w:val="00876CED"/>
    <w:rsid w:val="00882F16"/>
    <w:rsid w:val="00884BC3"/>
    <w:rsid w:val="00885D8C"/>
    <w:rsid w:val="00886651"/>
    <w:rsid w:val="008920F6"/>
    <w:rsid w:val="0089228A"/>
    <w:rsid w:val="00893ADA"/>
    <w:rsid w:val="008941CA"/>
    <w:rsid w:val="00894356"/>
    <w:rsid w:val="00895D4D"/>
    <w:rsid w:val="00896C7C"/>
    <w:rsid w:val="00897A30"/>
    <w:rsid w:val="008A20AF"/>
    <w:rsid w:val="008A3B3C"/>
    <w:rsid w:val="008A440F"/>
    <w:rsid w:val="008A5161"/>
    <w:rsid w:val="008A5E2D"/>
    <w:rsid w:val="008A601D"/>
    <w:rsid w:val="008A711B"/>
    <w:rsid w:val="008A77CB"/>
    <w:rsid w:val="008A7CD0"/>
    <w:rsid w:val="008B05C3"/>
    <w:rsid w:val="008B06C4"/>
    <w:rsid w:val="008B2789"/>
    <w:rsid w:val="008B30A7"/>
    <w:rsid w:val="008B4A31"/>
    <w:rsid w:val="008B52C2"/>
    <w:rsid w:val="008B556D"/>
    <w:rsid w:val="008B5F96"/>
    <w:rsid w:val="008B5FB1"/>
    <w:rsid w:val="008B63B1"/>
    <w:rsid w:val="008B67EE"/>
    <w:rsid w:val="008C0347"/>
    <w:rsid w:val="008C42B3"/>
    <w:rsid w:val="008C4DCD"/>
    <w:rsid w:val="008C525E"/>
    <w:rsid w:val="008C5384"/>
    <w:rsid w:val="008C5B50"/>
    <w:rsid w:val="008C7795"/>
    <w:rsid w:val="008D0333"/>
    <w:rsid w:val="008D0B32"/>
    <w:rsid w:val="008D0F56"/>
    <w:rsid w:val="008D2447"/>
    <w:rsid w:val="008D2AC8"/>
    <w:rsid w:val="008D3CAE"/>
    <w:rsid w:val="008D47C4"/>
    <w:rsid w:val="008D6F1B"/>
    <w:rsid w:val="008E0C4A"/>
    <w:rsid w:val="008E35AC"/>
    <w:rsid w:val="008E56B8"/>
    <w:rsid w:val="008E5B13"/>
    <w:rsid w:val="008E63EE"/>
    <w:rsid w:val="008E7F15"/>
    <w:rsid w:val="008F269E"/>
    <w:rsid w:val="008F29D7"/>
    <w:rsid w:val="008F4164"/>
    <w:rsid w:val="008F461C"/>
    <w:rsid w:val="008F4649"/>
    <w:rsid w:val="00900C5B"/>
    <w:rsid w:val="009011C1"/>
    <w:rsid w:val="0090148E"/>
    <w:rsid w:val="009015BA"/>
    <w:rsid w:val="00903C9D"/>
    <w:rsid w:val="0090461C"/>
    <w:rsid w:val="009064EC"/>
    <w:rsid w:val="00906CF6"/>
    <w:rsid w:val="009120DD"/>
    <w:rsid w:val="009122E6"/>
    <w:rsid w:val="00912FB7"/>
    <w:rsid w:val="00913003"/>
    <w:rsid w:val="00915991"/>
    <w:rsid w:val="00916924"/>
    <w:rsid w:val="0092016D"/>
    <w:rsid w:val="00921897"/>
    <w:rsid w:val="00921971"/>
    <w:rsid w:val="009227DC"/>
    <w:rsid w:val="00923686"/>
    <w:rsid w:val="00923D6E"/>
    <w:rsid w:val="009242F9"/>
    <w:rsid w:val="00924D97"/>
    <w:rsid w:val="00924D98"/>
    <w:rsid w:val="0092531A"/>
    <w:rsid w:val="0092561A"/>
    <w:rsid w:val="00927F1E"/>
    <w:rsid w:val="00931C87"/>
    <w:rsid w:val="00933174"/>
    <w:rsid w:val="00933783"/>
    <w:rsid w:val="00935E5C"/>
    <w:rsid w:val="00936290"/>
    <w:rsid w:val="00936A37"/>
    <w:rsid w:val="0093763A"/>
    <w:rsid w:val="0093783B"/>
    <w:rsid w:val="00937F55"/>
    <w:rsid w:val="00940427"/>
    <w:rsid w:val="00940B40"/>
    <w:rsid w:val="00942321"/>
    <w:rsid w:val="00942E04"/>
    <w:rsid w:val="00944B0C"/>
    <w:rsid w:val="0094668C"/>
    <w:rsid w:val="0094687F"/>
    <w:rsid w:val="009468F2"/>
    <w:rsid w:val="00946FD4"/>
    <w:rsid w:val="00950F0C"/>
    <w:rsid w:val="009527E7"/>
    <w:rsid w:val="00952D42"/>
    <w:rsid w:val="009530AA"/>
    <w:rsid w:val="009539EC"/>
    <w:rsid w:val="0095435A"/>
    <w:rsid w:val="00957FAB"/>
    <w:rsid w:val="00960C1F"/>
    <w:rsid w:val="0096140E"/>
    <w:rsid w:val="0096518F"/>
    <w:rsid w:val="009656A2"/>
    <w:rsid w:val="00967D01"/>
    <w:rsid w:val="00971270"/>
    <w:rsid w:val="009721A2"/>
    <w:rsid w:val="0097233F"/>
    <w:rsid w:val="00974469"/>
    <w:rsid w:val="009759EB"/>
    <w:rsid w:val="00976FDE"/>
    <w:rsid w:val="00977C6D"/>
    <w:rsid w:val="00977DE5"/>
    <w:rsid w:val="009825BD"/>
    <w:rsid w:val="00983E4F"/>
    <w:rsid w:val="009853BF"/>
    <w:rsid w:val="009858C0"/>
    <w:rsid w:val="00985D7B"/>
    <w:rsid w:val="00992FA5"/>
    <w:rsid w:val="00994F97"/>
    <w:rsid w:val="00995614"/>
    <w:rsid w:val="00995D35"/>
    <w:rsid w:val="00995FF0"/>
    <w:rsid w:val="009A10F6"/>
    <w:rsid w:val="009A14F8"/>
    <w:rsid w:val="009A2C00"/>
    <w:rsid w:val="009A3FBE"/>
    <w:rsid w:val="009A54CD"/>
    <w:rsid w:val="009A565A"/>
    <w:rsid w:val="009A7D08"/>
    <w:rsid w:val="009B092C"/>
    <w:rsid w:val="009B1294"/>
    <w:rsid w:val="009B1C5B"/>
    <w:rsid w:val="009B31BD"/>
    <w:rsid w:val="009B4FCB"/>
    <w:rsid w:val="009B55EF"/>
    <w:rsid w:val="009B7A2B"/>
    <w:rsid w:val="009B7E70"/>
    <w:rsid w:val="009C1625"/>
    <w:rsid w:val="009C2223"/>
    <w:rsid w:val="009C249C"/>
    <w:rsid w:val="009C3389"/>
    <w:rsid w:val="009C35F2"/>
    <w:rsid w:val="009C3AC3"/>
    <w:rsid w:val="009C40DC"/>
    <w:rsid w:val="009C43E2"/>
    <w:rsid w:val="009C5DB4"/>
    <w:rsid w:val="009C771D"/>
    <w:rsid w:val="009D0360"/>
    <w:rsid w:val="009D0586"/>
    <w:rsid w:val="009D0D4C"/>
    <w:rsid w:val="009D1F0F"/>
    <w:rsid w:val="009D244A"/>
    <w:rsid w:val="009D35EE"/>
    <w:rsid w:val="009D43E8"/>
    <w:rsid w:val="009D493D"/>
    <w:rsid w:val="009D4B04"/>
    <w:rsid w:val="009D53B1"/>
    <w:rsid w:val="009D6DC4"/>
    <w:rsid w:val="009D6F77"/>
    <w:rsid w:val="009D7D66"/>
    <w:rsid w:val="009E13FA"/>
    <w:rsid w:val="009E2443"/>
    <w:rsid w:val="009E684E"/>
    <w:rsid w:val="009E6ED4"/>
    <w:rsid w:val="009E71C6"/>
    <w:rsid w:val="009F035C"/>
    <w:rsid w:val="009F0B65"/>
    <w:rsid w:val="009F1363"/>
    <w:rsid w:val="009F24D3"/>
    <w:rsid w:val="009F2A6C"/>
    <w:rsid w:val="009F36A9"/>
    <w:rsid w:val="009F40D2"/>
    <w:rsid w:val="009F6287"/>
    <w:rsid w:val="009F7A12"/>
    <w:rsid w:val="009F7C7E"/>
    <w:rsid w:val="00A0015E"/>
    <w:rsid w:val="00A003F7"/>
    <w:rsid w:val="00A02242"/>
    <w:rsid w:val="00A03095"/>
    <w:rsid w:val="00A0327E"/>
    <w:rsid w:val="00A03B3F"/>
    <w:rsid w:val="00A03D00"/>
    <w:rsid w:val="00A058E7"/>
    <w:rsid w:val="00A05FEC"/>
    <w:rsid w:val="00A06E7E"/>
    <w:rsid w:val="00A06F71"/>
    <w:rsid w:val="00A07F64"/>
    <w:rsid w:val="00A10F6A"/>
    <w:rsid w:val="00A11733"/>
    <w:rsid w:val="00A13D20"/>
    <w:rsid w:val="00A140B7"/>
    <w:rsid w:val="00A15108"/>
    <w:rsid w:val="00A1522C"/>
    <w:rsid w:val="00A1557E"/>
    <w:rsid w:val="00A175C8"/>
    <w:rsid w:val="00A179D7"/>
    <w:rsid w:val="00A17B5E"/>
    <w:rsid w:val="00A207D7"/>
    <w:rsid w:val="00A213C4"/>
    <w:rsid w:val="00A2148A"/>
    <w:rsid w:val="00A23D29"/>
    <w:rsid w:val="00A241E3"/>
    <w:rsid w:val="00A2437E"/>
    <w:rsid w:val="00A256E7"/>
    <w:rsid w:val="00A3075B"/>
    <w:rsid w:val="00A30805"/>
    <w:rsid w:val="00A30820"/>
    <w:rsid w:val="00A30C47"/>
    <w:rsid w:val="00A31B16"/>
    <w:rsid w:val="00A33174"/>
    <w:rsid w:val="00A337E9"/>
    <w:rsid w:val="00A33A89"/>
    <w:rsid w:val="00A33D5F"/>
    <w:rsid w:val="00A33F2B"/>
    <w:rsid w:val="00A3477B"/>
    <w:rsid w:val="00A34FE3"/>
    <w:rsid w:val="00A36145"/>
    <w:rsid w:val="00A37A17"/>
    <w:rsid w:val="00A37AF4"/>
    <w:rsid w:val="00A40902"/>
    <w:rsid w:val="00A41C51"/>
    <w:rsid w:val="00A41CED"/>
    <w:rsid w:val="00A42498"/>
    <w:rsid w:val="00A43FCC"/>
    <w:rsid w:val="00A4461A"/>
    <w:rsid w:val="00A44638"/>
    <w:rsid w:val="00A4464A"/>
    <w:rsid w:val="00A45895"/>
    <w:rsid w:val="00A46CE7"/>
    <w:rsid w:val="00A47A94"/>
    <w:rsid w:val="00A50ACB"/>
    <w:rsid w:val="00A5157E"/>
    <w:rsid w:val="00A5404E"/>
    <w:rsid w:val="00A56C52"/>
    <w:rsid w:val="00A573E3"/>
    <w:rsid w:val="00A57A23"/>
    <w:rsid w:val="00A60085"/>
    <w:rsid w:val="00A61199"/>
    <w:rsid w:val="00A6239F"/>
    <w:rsid w:val="00A62932"/>
    <w:rsid w:val="00A651C1"/>
    <w:rsid w:val="00A65CCB"/>
    <w:rsid w:val="00A66A50"/>
    <w:rsid w:val="00A674DA"/>
    <w:rsid w:val="00A70647"/>
    <w:rsid w:val="00A72517"/>
    <w:rsid w:val="00A744BA"/>
    <w:rsid w:val="00A80D32"/>
    <w:rsid w:val="00A82AAD"/>
    <w:rsid w:val="00A83880"/>
    <w:rsid w:val="00A84A06"/>
    <w:rsid w:val="00A8612B"/>
    <w:rsid w:val="00A90381"/>
    <w:rsid w:val="00A9279D"/>
    <w:rsid w:val="00A929EA"/>
    <w:rsid w:val="00A92CF2"/>
    <w:rsid w:val="00A93E98"/>
    <w:rsid w:val="00A94B42"/>
    <w:rsid w:val="00A958F6"/>
    <w:rsid w:val="00A96A36"/>
    <w:rsid w:val="00A97263"/>
    <w:rsid w:val="00A97421"/>
    <w:rsid w:val="00A97650"/>
    <w:rsid w:val="00AA118D"/>
    <w:rsid w:val="00AA1FEB"/>
    <w:rsid w:val="00AA3276"/>
    <w:rsid w:val="00AA3C91"/>
    <w:rsid w:val="00AA45DC"/>
    <w:rsid w:val="00AA576F"/>
    <w:rsid w:val="00AA640A"/>
    <w:rsid w:val="00AA6CC0"/>
    <w:rsid w:val="00AA6F8C"/>
    <w:rsid w:val="00AB0AEC"/>
    <w:rsid w:val="00AB1406"/>
    <w:rsid w:val="00AB2108"/>
    <w:rsid w:val="00AB2374"/>
    <w:rsid w:val="00AB452E"/>
    <w:rsid w:val="00AB4AA1"/>
    <w:rsid w:val="00AB51B7"/>
    <w:rsid w:val="00AB611E"/>
    <w:rsid w:val="00AB62F4"/>
    <w:rsid w:val="00AB643B"/>
    <w:rsid w:val="00AB70D3"/>
    <w:rsid w:val="00AC06B6"/>
    <w:rsid w:val="00AC159B"/>
    <w:rsid w:val="00AC3848"/>
    <w:rsid w:val="00AC448A"/>
    <w:rsid w:val="00AC5D4A"/>
    <w:rsid w:val="00AC6016"/>
    <w:rsid w:val="00AC7662"/>
    <w:rsid w:val="00AD152F"/>
    <w:rsid w:val="00AD2A61"/>
    <w:rsid w:val="00AD4275"/>
    <w:rsid w:val="00AD69C1"/>
    <w:rsid w:val="00AD6DF0"/>
    <w:rsid w:val="00AD7989"/>
    <w:rsid w:val="00AD7A17"/>
    <w:rsid w:val="00AD7EBF"/>
    <w:rsid w:val="00AE0FBE"/>
    <w:rsid w:val="00AE14CB"/>
    <w:rsid w:val="00AE211E"/>
    <w:rsid w:val="00AE253F"/>
    <w:rsid w:val="00AE2C52"/>
    <w:rsid w:val="00AE2F3D"/>
    <w:rsid w:val="00AE2FB4"/>
    <w:rsid w:val="00AE32B8"/>
    <w:rsid w:val="00AE3406"/>
    <w:rsid w:val="00AE3A92"/>
    <w:rsid w:val="00AE53AB"/>
    <w:rsid w:val="00AE5918"/>
    <w:rsid w:val="00AE6A3C"/>
    <w:rsid w:val="00AE75E2"/>
    <w:rsid w:val="00AE7B30"/>
    <w:rsid w:val="00AF015F"/>
    <w:rsid w:val="00AF0FC4"/>
    <w:rsid w:val="00AF0FF9"/>
    <w:rsid w:val="00AF174A"/>
    <w:rsid w:val="00AF197D"/>
    <w:rsid w:val="00AF1D79"/>
    <w:rsid w:val="00AF2F56"/>
    <w:rsid w:val="00AF5710"/>
    <w:rsid w:val="00AF5E0B"/>
    <w:rsid w:val="00AF6455"/>
    <w:rsid w:val="00B00124"/>
    <w:rsid w:val="00B01A49"/>
    <w:rsid w:val="00B01DB6"/>
    <w:rsid w:val="00B01E95"/>
    <w:rsid w:val="00B025AB"/>
    <w:rsid w:val="00B02FEB"/>
    <w:rsid w:val="00B036A4"/>
    <w:rsid w:val="00B03B49"/>
    <w:rsid w:val="00B04587"/>
    <w:rsid w:val="00B04763"/>
    <w:rsid w:val="00B05804"/>
    <w:rsid w:val="00B06755"/>
    <w:rsid w:val="00B06997"/>
    <w:rsid w:val="00B071FE"/>
    <w:rsid w:val="00B10016"/>
    <w:rsid w:val="00B1094A"/>
    <w:rsid w:val="00B12525"/>
    <w:rsid w:val="00B1351B"/>
    <w:rsid w:val="00B13E80"/>
    <w:rsid w:val="00B1549A"/>
    <w:rsid w:val="00B15BB0"/>
    <w:rsid w:val="00B15F16"/>
    <w:rsid w:val="00B16331"/>
    <w:rsid w:val="00B174FC"/>
    <w:rsid w:val="00B17BF6"/>
    <w:rsid w:val="00B17FD2"/>
    <w:rsid w:val="00B203C7"/>
    <w:rsid w:val="00B2061D"/>
    <w:rsid w:val="00B22354"/>
    <w:rsid w:val="00B228BB"/>
    <w:rsid w:val="00B23A44"/>
    <w:rsid w:val="00B23C36"/>
    <w:rsid w:val="00B23D2B"/>
    <w:rsid w:val="00B245CE"/>
    <w:rsid w:val="00B2597D"/>
    <w:rsid w:val="00B272ED"/>
    <w:rsid w:val="00B30F5D"/>
    <w:rsid w:val="00B31AFB"/>
    <w:rsid w:val="00B3274C"/>
    <w:rsid w:val="00B32C72"/>
    <w:rsid w:val="00B334D2"/>
    <w:rsid w:val="00B37A96"/>
    <w:rsid w:val="00B4029B"/>
    <w:rsid w:val="00B407D2"/>
    <w:rsid w:val="00B411E8"/>
    <w:rsid w:val="00B415DD"/>
    <w:rsid w:val="00B4200E"/>
    <w:rsid w:val="00B43AF8"/>
    <w:rsid w:val="00B43B56"/>
    <w:rsid w:val="00B4523D"/>
    <w:rsid w:val="00B4592C"/>
    <w:rsid w:val="00B47850"/>
    <w:rsid w:val="00B47C82"/>
    <w:rsid w:val="00B47E93"/>
    <w:rsid w:val="00B50921"/>
    <w:rsid w:val="00B51FDB"/>
    <w:rsid w:val="00B536F9"/>
    <w:rsid w:val="00B53E0B"/>
    <w:rsid w:val="00B54F46"/>
    <w:rsid w:val="00B5507F"/>
    <w:rsid w:val="00B55156"/>
    <w:rsid w:val="00B55333"/>
    <w:rsid w:val="00B56571"/>
    <w:rsid w:val="00B56616"/>
    <w:rsid w:val="00B56A58"/>
    <w:rsid w:val="00B57B6E"/>
    <w:rsid w:val="00B607BE"/>
    <w:rsid w:val="00B60A4A"/>
    <w:rsid w:val="00B61472"/>
    <w:rsid w:val="00B61B07"/>
    <w:rsid w:val="00B61DD6"/>
    <w:rsid w:val="00B6357E"/>
    <w:rsid w:val="00B637D7"/>
    <w:rsid w:val="00B63C62"/>
    <w:rsid w:val="00B640B7"/>
    <w:rsid w:val="00B65E6A"/>
    <w:rsid w:val="00B710FF"/>
    <w:rsid w:val="00B72946"/>
    <w:rsid w:val="00B72993"/>
    <w:rsid w:val="00B73FC6"/>
    <w:rsid w:val="00B752D6"/>
    <w:rsid w:val="00B75E14"/>
    <w:rsid w:val="00B7747B"/>
    <w:rsid w:val="00B774C2"/>
    <w:rsid w:val="00B81D2D"/>
    <w:rsid w:val="00B845C7"/>
    <w:rsid w:val="00B84EF4"/>
    <w:rsid w:val="00B85D08"/>
    <w:rsid w:val="00B8628A"/>
    <w:rsid w:val="00B867E0"/>
    <w:rsid w:val="00B868DA"/>
    <w:rsid w:val="00B9353B"/>
    <w:rsid w:val="00B93C36"/>
    <w:rsid w:val="00B94786"/>
    <w:rsid w:val="00B94CC6"/>
    <w:rsid w:val="00B94DDB"/>
    <w:rsid w:val="00B94E6A"/>
    <w:rsid w:val="00B95BC0"/>
    <w:rsid w:val="00BA3CB9"/>
    <w:rsid w:val="00BA5B78"/>
    <w:rsid w:val="00BA6DF1"/>
    <w:rsid w:val="00BB0323"/>
    <w:rsid w:val="00BB0DC6"/>
    <w:rsid w:val="00BB11EC"/>
    <w:rsid w:val="00BB286A"/>
    <w:rsid w:val="00BB29DF"/>
    <w:rsid w:val="00BB2A53"/>
    <w:rsid w:val="00BB654C"/>
    <w:rsid w:val="00BB7220"/>
    <w:rsid w:val="00BB7300"/>
    <w:rsid w:val="00BB7EB3"/>
    <w:rsid w:val="00BC11F6"/>
    <w:rsid w:val="00BC22DB"/>
    <w:rsid w:val="00BC36B2"/>
    <w:rsid w:val="00BC4038"/>
    <w:rsid w:val="00BC6BBE"/>
    <w:rsid w:val="00BD0B8F"/>
    <w:rsid w:val="00BD16F9"/>
    <w:rsid w:val="00BD25F3"/>
    <w:rsid w:val="00BD2D30"/>
    <w:rsid w:val="00BD3257"/>
    <w:rsid w:val="00BD3360"/>
    <w:rsid w:val="00BD39D6"/>
    <w:rsid w:val="00BD4551"/>
    <w:rsid w:val="00BD4A90"/>
    <w:rsid w:val="00BD59C0"/>
    <w:rsid w:val="00BD5D75"/>
    <w:rsid w:val="00BD7967"/>
    <w:rsid w:val="00BE0136"/>
    <w:rsid w:val="00BE08E2"/>
    <w:rsid w:val="00BE10E2"/>
    <w:rsid w:val="00BE215C"/>
    <w:rsid w:val="00BE44D4"/>
    <w:rsid w:val="00BE5F67"/>
    <w:rsid w:val="00BF12E3"/>
    <w:rsid w:val="00BF22B8"/>
    <w:rsid w:val="00BF2630"/>
    <w:rsid w:val="00BF27B4"/>
    <w:rsid w:val="00BF59A4"/>
    <w:rsid w:val="00BF5C6E"/>
    <w:rsid w:val="00BF6644"/>
    <w:rsid w:val="00BF6AED"/>
    <w:rsid w:val="00BF72BB"/>
    <w:rsid w:val="00BF75FD"/>
    <w:rsid w:val="00C00055"/>
    <w:rsid w:val="00C00320"/>
    <w:rsid w:val="00C011F0"/>
    <w:rsid w:val="00C0307F"/>
    <w:rsid w:val="00C03F18"/>
    <w:rsid w:val="00C0431C"/>
    <w:rsid w:val="00C043DA"/>
    <w:rsid w:val="00C04856"/>
    <w:rsid w:val="00C0567E"/>
    <w:rsid w:val="00C05FB0"/>
    <w:rsid w:val="00C06CC4"/>
    <w:rsid w:val="00C10D92"/>
    <w:rsid w:val="00C116F6"/>
    <w:rsid w:val="00C12923"/>
    <w:rsid w:val="00C13F49"/>
    <w:rsid w:val="00C14AE7"/>
    <w:rsid w:val="00C14D1B"/>
    <w:rsid w:val="00C157B1"/>
    <w:rsid w:val="00C17D7E"/>
    <w:rsid w:val="00C20371"/>
    <w:rsid w:val="00C203C1"/>
    <w:rsid w:val="00C20549"/>
    <w:rsid w:val="00C217B7"/>
    <w:rsid w:val="00C22BC9"/>
    <w:rsid w:val="00C2377C"/>
    <w:rsid w:val="00C25C56"/>
    <w:rsid w:val="00C25EC7"/>
    <w:rsid w:val="00C262CB"/>
    <w:rsid w:val="00C265E6"/>
    <w:rsid w:val="00C279B1"/>
    <w:rsid w:val="00C3109D"/>
    <w:rsid w:val="00C328B3"/>
    <w:rsid w:val="00C3301A"/>
    <w:rsid w:val="00C334FF"/>
    <w:rsid w:val="00C33516"/>
    <w:rsid w:val="00C338F2"/>
    <w:rsid w:val="00C33C8E"/>
    <w:rsid w:val="00C3456A"/>
    <w:rsid w:val="00C360BB"/>
    <w:rsid w:val="00C378EF"/>
    <w:rsid w:val="00C37C65"/>
    <w:rsid w:val="00C402A3"/>
    <w:rsid w:val="00C41573"/>
    <w:rsid w:val="00C43CE1"/>
    <w:rsid w:val="00C46D6C"/>
    <w:rsid w:val="00C47624"/>
    <w:rsid w:val="00C5559A"/>
    <w:rsid w:val="00C55936"/>
    <w:rsid w:val="00C55C5B"/>
    <w:rsid w:val="00C5643D"/>
    <w:rsid w:val="00C57C0F"/>
    <w:rsid w:val="00C624ED"/>
    <w:rsid w:val="00C63CF2"/>
    <w:rsid w:val="00C65216"/>
    <w:rsid w:val="00C6521D"/>
    <w:rsid w:val="00C65803"/>
    <w:rsid w:val="00C65CD6"/>
    <w:rsid w:val="00C66584"/>
    <w:rsid w:val="00C667C7"/>
    <w:rsid w:val="00C67365"/>
    <w:rsid w:val="00C678C5"/>
    <w:rsid w:val="00C721C2"/>
    <w:rsid w:val="00C74912"/>
    <w:rsid w:val="00C753F3"/>
    <w:rsid w:val="00C755BB"/>
    <w:rsid w:val="00C75CBA"/>
    <w:rsid w:val="00C77C81"/>
    <w:rsid w:val="00C80FC1"/>
    <w:rsid w:val="00C8115F"/>
    <w:rsid w:val="00C81BEB"/>
    <w:rsid w:val="00C81CE8"/>
    <w:rsid w:val="00C82589"/>
    <w:rsid w:val="00C8296F"/>
    <w:rsid w:val="00C84413"/>
    <w:rsid w:val="00C85125"/>
    <w:rsid w:val="00C857C4"/>
    <w:rsid w:val="00C86256"/>
    <w:rsid w:val="00C86C33"/>
    <w:rsid w:val="00C93226"/>
    <w:rsid w:val="00C954C5"/>
    <w:rsid w:val="00C96195"/>
    <w:rsid w:val="00C96746"/>
    <w:rsid w:val="00CA107B"/>
    <w:rsid w:val="00CA2B46"/>
    <w:rsid w:val="00CA320C"/>
    <w:rsid w:val="00CA32E7"/>
    <w:rsid w:val="00CA3954"/>
    <w:rsid w:val="00CA4F9A"/>
    <w:rsid w:val="00CA5EFD"/>
    <w:rsid w:val="00CA676B"/>
    <w:rsid w:val="00CB11C0"/>
    <w:rsid w:val="00CB2985"/>
    <w:rsid w:val="00CB5A69"/>
    <w:rsid w:val="00CB6685"/>
    <w:rsid w:val="00CC0710"/>
    <w:rsid w:val="00CC1023"/>
    <w:rsid w:val="00CC15ED"/>
    <w:rsid w:val="00CC1728"/>
    <w:rsid w:val="00CC1947"/>
    <w:rsid w:val="00CC328E"/>
    <w:rsid w:val="00CC3E1A"/>
    <w:rsid w:val="00CC5878"/>
    <w:rsid w:val="00CC5BCB"/>
    <w:rsid w:val="00CC6AB8"/>
    <w:rsid w:val="00CC7243"/>
    <w:rsid w:val="00CD0152"/>
    <w:rsid w:val="00CD238C"/>
    <w:rsid w:val="00CD3518"/>
    <w:rsid w:val="00CD35D4"/>
    <w:rsid w:val="00CD3F2D"/>
    <w:rsid w:val="00CD4B75"/>
    <w:rsid w:val="00CD5614"/>
    <w:rsid w:val="00CE0E63"/>
    <w:rsid w:val="00CE158C"/>
    <w:rsid w:val="00CE1942"/>
    <w:rsid w:val="00CE1DF3"/>
    <w:rsid w:val="00CE3D87"/>
    <w:rsid w:val="00CE4F4F"/>
    <w:rsid w:val="00CF05A0"/>
    <w:rsid w:val="00CF2EA0"/>
    <w:rsid w:val="00CF51FC"/>
    <w:rsid w:val="00CF6247"/>
    <w:rsid w:val="00CF6E7A"/>
    <w:rsid w:val="00D01491"/>
    <w:rsid w:val="00D01BA8"/>
    <w:rsid w:val="00D01EC9"/>
    <w:rsid w:val="00D0234B"/>
    <w:rsid w:val="00D029D9"/>
    <w:rsid w:val="00D03211"/>
    <w:rsid w:val="00D03924"/>
    <w:rsid w:val="00D03B57"/>
    <w:rsid w:val="00D03C18"/>
    <w:rsid w:val="00D03C59"/>
    <w:rsid w:val="00D03E4A"/>
    <w:rsid w:val="00D049BD"/>
    <w:rsid w:val="00D04EC5"/>
    <w:rsid w:val="00D058F5"/>
    <w:rsid w:val="00D05B98"/>
    <w:rsid w:val="00D05F96"/>
    <w:rsid w:val="00D062C5"/>
    <w:rsid w:val="00D0721B"/>
    <w:rsid w:val="00D07E48"/>
    <w:rsid w:val="00D100A9"/>
    <w:rsid w:val="00D11015"/>
    <w:rsid w:val="00D1199E"/>
    <w:rsid w:val="00D15444"/>
    <w:rsid w:val="00D15681"/>
    <w:rsid w:val="00D15D6E"/>
    <w:rsid w:val="00D26606"/>
    <w:rsid w:val="00D26C3B"/>
    <w:rsid w:val="00D27289"/>
    <w:rsid w:val="00D27ED4"/>
    <w:rsid w:val="00D31C8B"/>
    <w:rsid w:val="00D31CE2"/>
    <w:rsid w:val="00D331A8"/>
    <w:rsid w:val="00D3324B"/>
    <w:rsid w:val="00D340E7"/>
    <w:rsid w:val="00D341D7"/>
    <w:rsid w:val="00D362FE"/>
    <w:rsid w:val="00D36F28"/>
    <w:rsid w:val="00D37C46"/>
    <w:rsid w:val="00D400C5"/>
    <w:rsid w:val="00D404A2"/>
    <w:rsid w:val="00D407AE"/>
    <w:rsid w:val="00D4165E"/>
    <w:rsid w:val="00D41F10"/>
    <w:rsid w:val="00D42056"/>
    <w:rsid w:val="00D42AE4"/>
    <w:rsid w:val="00D42C4B"/>
    <w:rsid w:val="00D47C97"/>
    <w:rsid w:val="00D5263C"/>
    <w:rsid w:val="00D54352"/>
    <w:rsid w:val="00D54729"/>
    <w:rsid w:val="00D557B4"/>
    <w:rsid w:val="00D557F8"/>
    <w:rsid w:val="00D558B4"/>
    <w:rsid w:val="00D55B1C"/>
    <w:rsid w:val="00D563C0"/>
    <w:rsid w:val="00D605F4"/>
    <w:rsid w:val="00D60E14"/>
    <w:rsid w:val="00D615BA"/>
    <w:rsid w:val="00D626CF"/>
    <w:rsid w:val="00D6330D"/>
    <w:rsid w:val="00D66A4F"/>
    <w:rsid w:val="00D6762A"/>
    <w:rsid w:val="00D70B47"/>
    <w:rsid w:val="00D724BD"/>
    <w:rsid w:val="00D73192"/>
    <w:rsid w:val="00D73249"/>
    <w:rsid w:val="00D73D49"/>
    <w:rsid w:val="00D758D8"/>
    <w:rsid w:val="00D80640"/>
    <w:rsid w:val="00D80792"/>
    <w:rsid w:val="00D81BF1"/>
    <w:rsid w:val="00D82D4A"/>
    <w:rsid w:val="00D83D7C"/>
    <w:rsid w:val="00D84E2F"/>
    <w:rsid w:val="00D8596C"/>
    <w:rsid w:val="00D85F9D"/>
    <w:rsid w:val="00D86257"/>
    <w:rsid w:val="00D86AE0"/>
    <w:rsid w:val="00D87BCA"/>
    <w:rsid w:val="00D87CB6"/>
    <w:rsid w:val="00D919EC"/>
    <w:rsid w:val="00D91D57"/>
    <w:rsid w:val="00D93D46"/>
    <w:rsid w:val="00D93F8D"/>
    <w:rsid w:val="00D95778"/>
    <w:rsid w:val="00D97617"/>
    <w:rsid w:val="00DA014A"/>
    <w:rsid w:val="00DA0308"/>
    <w:rsid w:val="00DA1A49"/>
    <w:rsid w:val="00DA3D63"/>
    <w:rsid w:val="00DA5658"/>
    <w:rsid w:val="00DA60A6"/>
    <w:rsid w:val="00DA7196"/>
    <w:rsid w:val="00DB0FE5"/>
    <w:rsid w:val="00DB0FE7"/>
    <w:rsid w:val="00DB175D"/>
    <w:rsid w:val="00DB22FA"/>
    <w:rsid w:val="00DB3895"/>
    <w:rsid w:val="00DB4494"/>
    <w:rsid w:val="00DB70F1"/>
    <w:rsid w:val="00DB79B0"/>
    <w:rsid w:val="00DC0079"/>
    <w:rsid w:val="00DC1395"/>
    <w:rsid w:val="00DC35EB"/>
    <w:rsid w:val="00DC3F2B"/>
    <w:rsid w:val="00DC5E4A"/>
    <w:rsid w:val="00DC6D5B"/>
    <w:rsid w:val="00DC7F8A"/>
    <w:rsid w:val="00DD1BA7"/>
    <w:rsid w:val="00DD3AA8"/>
    <w:rsid w:val="00DD6983"/>
    <w:rsid w:val="00DE1EA6"/>
    <w:rsid w:val="00DE241E"/>
    <w:rsid w:val="00DE2C31"/>
    <w:rsid w:val="00DE418D"/>
    <w:rsid w:val="00DE5075"/>
    <w:rsid w:val="00DF026F"/>
    <w:rsid w:val="00DF03A4"/>
    <w:rsid w:val="00DF11FD"/>
    <w:rsid w:val="00DF15E4"/>
    <w:rsid w:val="00DF245C"/>
    <w:rsid w:val="00DF250D"/>
    <w:rsid w:val="00DF3164"/>
    <w:rsid w:val="00DF32BD"/>
    <w:rsid w:val="00DF3FF2"/>
    <w:rsid w:val="00DF67F6"/>
    <w:rsid w:val="00DF734C"/>
    <w:rsid w:val="00DF798F"/>
    <w:rsid w:val="00DF7A72"/>
    <w:rsid w:val="00DF7EC5"/>
    <w:rsid w:val="00E02F81"/>
    <w:rsid w:val="00E047F7"/>
    <w:rsid w:val="00E04AB5"/>
    <w:rsid w:val="00E05136"/>
    <w:rsid w:val="00E1110F"/>
    <w:rsid w:val="00E11273"/>
    <w:rsid w:val="00E11583"/>
    <w:rsid w:val="00E12AF8"/>
    <w:rsid w:val="00E12E8E"/>
    <w:rsid w:val="00E13BEE"/>
    <w:rsid w:val="00E1448E"/>
    <w:rsid w:val="00E14D2C"/>
    <w:rsid w:val="00E15844"/>
    <w:rsid w:val="00E16B7D"/>
    <w:rsid w:val="00E210B9"/>
    <w:rsid w:val="00E2114B"/>
    <w:rsid w:val="00E2130C"/>
    <w:rsid w:val="00E21419"/>
    <w:rsid w:val="00E23F91"/>
    <w:rsid w:val="00E269E8"/>
    <w:rsid w:val="00E2719D"/>
    <w:rsid w:val="00E27D1D"/>
    <w:rsid w:val="00E33D8B"/>
    <w:rsid w:val="00E33EDF"/>
    <w:rsid w:val="00E34E0F"/>
    <w:rsid w:val="00E351BC"/>
    <w:rsid w:val="00E35885"/>
    <w:rsid w:val="00E36408"/>
    <w:rsid w:val="00E36CCC"/>
    <w:rsid w:val="00E36E2A"/>
    <w:rsid w:val="00E4016B"/>
    <w:rsid w:val="00E43840"/>
    <w:rsid w:val="00E444EE"/>
    <w:rsid w:val="00E44CD8"/>
    <w:rsid w:val="00E45539"/>
    <w:rsid w:val="00E45794"/>
    <w:rsid w:val="00E45BD2"/>
    <w:rsid w:val="00E47CD9"/>
    <w:rsid w:val="00E50540"/>
    <w:rsid w:val="00E509E9"/>
    <w:rsid w:val="00E50B12"/>
    <w:rsid w:val="00E517C4"/>
    <w:rsid w:val="00E538B4"/>
    <w:rsid w:val="00E54F95"/>
    <w:rsid w:val="00E57C2A"/>
    <w:rsid w:val="00E57ECA"/>
    <w:rsid w:val="00E616E7"/>
    <w:rsid w:val="00E61ADC"/>
    <w:rsid w:val="00E61C0F"/>
    <w:rsid w:val="00E65DA8"/>
    <w:rsid w:val="00E66531"/>
    <w:rsid w:val="00E6704B"/>
    <w:rsid w:val="00E675FC"/>
    <w:rsid w:val="00E67FD9"/>
    <w:rsid w:val="00E7122F"/>
    <w:rsid w:val="00E71B4C"/>
    <w:rsid w:val="00E749A2"/>
    <w:rsid w:val="00E74F62"/>
    <w:rsid w:val="00E75F9E"/>
    <w:rsid w:val="00E76307"/>
    <w:rsid w:val="00E77A52"/>
    <w:rsid w:val="00E77C31"/>
    <w:rsid w:val="00E77E56"/>
    <w:rsid w:val="00E809E0"/>
    <w:rsid w:val="00E80A6D"/>
    <w:rsid w:val="00E8243C"/>
    <w:rsid w:val="00E82A8E"/>
    <w:rsid w:val="00E83947"/>
    <w:rsid w:val="00E83BE1"/>
    <w:rsid w:val="00E84AAC"/>
    <w:rsid w:val="00E85AD1"/>
    <w:rsid w:val="00E86417"/>
    <w:rsid w:val="00E86506"/>
    <w:rsid w:val="00E91E0B"/>
    <w:rsid w:val="00E94CF8"/>
    <w:rsid w:val="00E95870"/>
    <w:rsid w:val="00E9597E"/>
    <w:rsid w:val="00E9674E"/>
    <w:rsid w:val="00E967D5"/>
    <w:rsid w:val="00EA0DD0"/>
    <w:rsid w:val="00EA1152"/>
    <w:rsid w:val="00EA18FE"/>
    <w:rsid w:val="00EA256E"/>
    <w:rsid w:val="00EA5B73"/>
    <w:rsid w:val="00EA71E6"/>
    <w:rsid w:val="00EB0CAB"/>
    <w:rsid w:val="00EB1778"/>
    <w:rsid w:val="00EB1CAD"/>
    <w:rsid w:val="00EB2A6C"/>
    <w:rsid w:val="00EB2F50"/>
    <w:rsid w:val="00EB5303"/>
    <w:rsid w:val="00EB539F"/>
    <w:rsid w:val="00EB5CF5"/>
    <w:rsid w:val="00EB78BD"/>
    <w:rsid w:val="00EC0296"/>
    <w:rsid w:val="00EC0FAA"/>
    <w:rsid w:val="00EC1F89"/>
    <w:rsid w:val="00EC2395"/>
    <w:rsid w:val="00EC2B41"/>
    <w:rsid w:val="00EC3717"/>
    <w:rsid w:val="00EC3986"/>
    <w:rsid w:val="00EC49E2"/>
    <w:rsid w:val="00EC5AB1"/>
    <w:rsid w:val="00EC5BC0"/>
    <w:rsid w:val="00ED07F3"/>
    <w:rsid w:val="00ED084D"/>
    <w:rsid w:val="00ED379C"/>
    <w:rsid w:val="00ED4C67"/>
    <w:rsid w:val="00ED5A4C"/>
    <w:rsid w:val="00ED60BE"/>
    <w:rsid w:val="00ED64C6"/>
    <w:rsid w:val="00ED6EB0"/>
    <w:rsid w:val="00EE26D9"/>
    <w:rsid w:val="00EE4244"/>
    <w:rsid w:val="00EE4C4C"/>
    <w:rsid w:val="00EE5598"/>
    <w:rsid w:val="00EE5B6C"/>
    <w:rsid w:val="00EE6CE8"/>
    <w:rsid w:val="00EE6F9D"/>
    <w:rsid w:val="00EF09BC"/>
    <w:rsid w:val="00EF0AF5"/>
    <w:rsid w:val="00EF24B9"/>
    <w:rsid w:val="00EF2579"/>
    <w:rsid w:val="00EF27C8"/>
    <w:rsid w:val="00EF4949"/>
    <w:rsid w:val="00EF5F86"/>
    <w:rsid w:val="00EF6D96"/>
    <w:rsid w:val="00EF6E5E"/>
    <w:rsid w:val="00F000DD"/>
    <w:rsid w:val="00F0195E"/>
    <w:rsid w:val="00F033EC"/>
    <w:rsid w:val="00F048B6"/>
    <w:rsid w:val="00F049F5"/>
    <w:rsid w:val="00F07666"/>
    <w:rsid w:val="00F1047A"/>
    <w:rsid w:val="00F12203"/>
    <w:rsid w:val="00F13858"/>
    <w:rsid w:val="00F13F26"/>
    <w:rsid w:val="00F15917"/>
    <w:rsid w:val="00F15933"/>
    <w:rsid w:val="00F20B82"/>
    <w:rsid w:val="00F21240"/>
    <w:rsid w:val="00F23DB8"/>
    <w:rsid w:val="00F23ECC"/>
    <w:rsid w:val="00F25769"/>
    <w:rsid w:val="00F2594F"/>
    <w:rsid w:val="00F30A92"/>
    <w:rsid w:val="00F31849"/>
    <w:rsid w:val="00F324BF"/>
    <w:rsid w:val="00F32A7F"/>
    <w:rsid w:val="00F32D18"/>
    <w:rsid w:val="00F34EC5"/>
    <w:rsid w:val="00F3551D"/>
    <w:rsid w:val="00F40042"/>
    <w:rsid w:val="00F40338"/>
    <w:rsid w:val="00F40834"/>
    <w:rsid w:val="00F42C13"/>
    <w:rsid w:val="00F43490"/>
    <w:rsid w:val="00F45557"/>
    <w:rsid w:val="00F46B93"/>
    <w:rsid w:val="00F47BF0"/>
    <w:rsid w:val="00F47F62"/>
    <w:rsid w:val="00F52755"/>
    <w:rsid w:val="00F5314A"/>
    <w:rsid w:val="00F5326A"/>
    <w:rsid w:val="00F54C03"/>
    <w:rsid w:val="00F559D9"/>
    <w:rsid w:val="00F55B6D"/>
    <w:rsid w:val="00F57C0F"/>
    <w:rsid w:val="00F639B2"/>
    <w:rsid w:val="00F65AC3"/>
    <w:rsid w:val="00F665F5"/>
    <w:rsid w:val="00F703AB"/>
    <w:rsid w:val="00F71870"/>
    <w:rsid w:val="00F729C8"/>
    <w:rsid w:val="00F73567"/>
    <w:rsid w:val="00F73C92"/>
    <w:rsid w:val="00F73EEC"/>
    <w:rsid w:val="00F74B8E"/>
    <w:rsid w:val="00F74DAE"/>
    <w:rsid w:val="00F75AA0"/>
    <w:rsid w:val="00F8137D"/>
    <w:rsid w:val="00F8223D"/>
    <w:rsid w:val="00F82CBB"/>
    <w:rsid w:val="00F83CEA"/>
    <w:rsid w:val="00F90EB2"/>
    <w:rsid w:val="00F91B4C"/>
    <w:rsid w:val="00F91DDC"/>
    <w:rsid w:val="00F926B3"/>
    <w:rsid w:val="00F9355F"/>
    <w:rsid w:val="00F93E09"/>
    <w:rsid w:val="00F94F88"/>
    <w:rsid w:val="00F95C66"/>
    <w:rsid w:val="00F95E4D"/>
    <w:rsid w:val="00F95FD2"/>
    <w:rsid w:val="00F964D0"/>
    <w:rsid w:val="00F96756"/>
    <w:rsid w:val="00F96BF6"/>
    <w:rsid w:val="00F96EE1"/>
    <w:rsid w:val="00FA02DD"/>
    <w:rsid w:val="00FA0E95"/>
    <w:rsid w:val="00FA1057"/>
    <w:rsid w:val="00FA2A7A"/>
    <w:rsid w:val="00FA3EF1"/>
    <w:rsid w:val="00FA4E65"/>
    <w:rsid w:val="00FA4FAF"/>
    <w:rsid w:val="00FA5FFB"/>
    <w:rsid w:val="00FA61C0"/>
    <w:rsid w:val="00FA6E2B"/>
    <w:rsid w:val="00FB39AB"/>
    <w:rsid w:val="00FC08A8"/>
    <w:rsid w:val="00FC0DA8"/>
    <w:rsid w:val="00FC29E9"/>
    <w:rsid w:val="00FC2A39"/>
    <w:rsid w:val="00FC2D33"/>
    <w:rsid w:val="00FC31F6"/>
    <w:rsid w:val="00FC50A8"/>
    <w:rsid w:val="00FC50B4"/>
    <w:rsid w:val="00FC67E3"/>
    <w:rsid w:val="00FD0CFF"/>
    <w:rsid w:val="00FD0D32"/>
    <w:rsid w:val="00FD222F"/>
    <w:rsid w:val="00FD25BD"/>
    <w:rsid w:val="00FD43A0"/>
    <w:rsid w:val="00FD4698"/>
    <w:rsid w:val="00FD5D64"/>
    <w:rsid w:val="00FD6A44"/>
    <w:rsid w:val="00FD7738"/>
    <w:rsid w:val="00FE1818"/>
    <w:rsid w:val="00FE21E3"/>
    <w:rsid w:val="00FE2696"/>
    <w:rsid w:val="00FE274A"/>
    <w:rsid w:val="00FE29DA"/>
    <w:rsid w:val="00FE3B0B"/>
    <w:rsid w:val="00FE5272"/>
    <w:rsid w:val="00FE587A"/>
    <w:rsid w:val="00FE5C42"/>
    <w:rsid w:val="00FE74FC"/>
    <w:rsid w:val="00FE76E2"/>
    <w:rsid w:val="00FE785B"/>
    <w:rsid w:val="00FE78FF"/>
    <w:rsid w:val="00FF00F1"/>
    <w:rsid w:val="00FF0D76"/>
    <w:rsid w:val="00FF2550"/>
    <w:rsid w:val="00FF2E51"/>
    <w:rsid w:val="00FF3730"/>
    <w:rsid w:val="00FF4A30"/>
    <w:rsid w:val="00FF4B1C"/>
    <w:rsid w:val="00FF56DC"/>
    <w:rsid w:val="00FF5DB5"/>
    <w:rsid w:val="00FF6C28"/>
    <w:rsid w:val="00FF7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1121"/>
  <w15:docId w15:val="{2ED7970E-D064-4540-AAB7-5DB09121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8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407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2F57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636FD8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0E0FC4"/>
    <w:rPr>
      <w:color w:val="800080"/>
      <w:u w:val="single"/>
    </w:rPr>
  </w:style>
  <w:style w:type="paragraph" w:customStyle="1" w:styleId="xl63">
    <w:name w:val="xl63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E3E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972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159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9060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1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310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2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6973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84347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5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0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5805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5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60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6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59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25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238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39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70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875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75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20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998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6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800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860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2791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7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3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58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29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1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439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3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133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616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587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30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8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59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916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92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1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505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4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99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94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599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98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66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7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264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52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70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56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65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48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060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682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76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06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4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3257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16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4831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632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34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2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25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407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83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547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56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37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8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503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8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02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403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476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A3-49D8-8D4B-129C4E52224E}"/>
                </c:ext>
              </c:extLst>
            </c:dLbl>
            <c:dLbl>
              <c:idx val="1"/>
              <c:layout>
                <c:manualLayout>
                  <c:x val="-3.1102187614574787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A3-49D8-8D4B-129C4E52224E}"/>
                </c:ext>
              </c:extLst>
            </c:dLbl>
            <c:dLbl>
              <c:idx val="2"/>
              <c:layout>
                <c:manualLayout>
                  <c:x val="-2.8145794414279172E-2"/>
                  <c:y val="4.350656167978991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A3-49D8-8D4B-129C4E52224E}"/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A3-49D8-8D4B-129C4E52224E}"/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A3-49D8-8D4B-129C4E52224E}"/>
                </c:ext>
              </c:extLst>
            </c:dLbl>
            <c:dLbl>
              <c:idx val="5"/>
              <c:layout>
                <c:manualLayout>
                  <c:x val="-3.2401254721208632E-2"/>
                  <c:y val="4.9707553222513849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479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80A3-49D8-8D4B-129C4E52224E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3849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481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80A3-49D8-8D4B-129C4E52224E}"/>
                </c:ext>
              </c:extLst>
            </c:dLbl>
            <c:dLbl>
              <c:idx val="7"/>
              <c:layout>
                <c:manualLayout>
                  <c:x val="-2.9623991014426965E-2"/>
                  <c:y val="4.64695246427529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0A3-49D8-8D4B-129C4E52224E}"/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0A3-49D8-8D4B-129C4E52224E}"/>
                </c:ext>
              </c:extLst>
            </c:dLbl>
            <c:dLbl>
              <c:idx val="9"/>
              <c:layout>
                <c:manualLayout>
                  <c:x val="-3.1102187614574787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0A3-49D8-8D4B-129C4E52224E}"/>
                </c:ext>
              </c:extLst>
            </c:dLbl>
            <c:dLbl>
              <c:idx val="10"/>
              <c:layout>
                <c:manualLayout>
                  <c:x val="-2.9623991014426965E-2"/>
                  <c:y val="4.05435987168270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0A3-49D8-8D4B-129C4E52224E}"/>
                </c:ext>
              </c:extLst>
            </c:dLbl>
            <c:dLbl>
              <c:idx val="11"/>
              <c:layout>
                <c:manualLayout>
                  <c:x val="-2.9623991014426965E-2"/>
                  <c:y val="4.05435987168270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0A3-49D8-8D4B-129C4E52224E}"/>
                </c:ext>
              </c:extLst>
            </c:dLbl>
            <c:dLbl>
              <c:idx val="12"/>
              <c:layout>
                <c:manualLayout>
                  <c:x val="-2.9623991014427073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476</c:v>
                </c:pt>
                <c:pt idx="1">
                  <c:v>481</c:v>
                </c:pt>
                <c:pt idx="2">
                  <c:v>482</c:v>
                </c:pt>
                <c:pt idx="3">
                  <c:v>482</c:v>
                </c:pt>
                <c:pt idx="4">
                  <c:v>482</c:v>
                </c:pt>
                <c:pt idx="5">
                  <c:v>479</c:v>
                </c:pt>
                <c:pt idx="6">
                  <c:v>481</c:v>
                </c:pt>
                <c:pt idx="7">
                  <c:v>481</c:v>
                </c:pt>
                <c:pt idx="8">
                  <c:v>480</c:v>
                </c:pt>
                <c:pt idx="9">
                  <c:v>478</c:v>
                </c:pt>
                <c:pt idx="10">
                  <c:v>444</c:v>
                </c:pt>
                <c:pt idx="11" formatCode="#,##0">
                  <c:v>439</c:v>
                </c:pt>
                <c:pt idx="12">
                  <c:v>156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80A3-49D8-8D4B-129C4E5222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1139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0A3-49D8-8D4B-129C4E52224E}"/>
                </c:ext>
              </c:extLst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0A3-49D8-8D4B-129C4E52224E}"/>
                </c:ext>
              </c:extLst>
            </c:dLbl>
            <c:dLbl>
              <c:idx val="2"/>
              <c:layout>
                <c:manualLayout>
                  <c:x val="-2.9623991014426965E-2"/>
                  <c:y val="-4.05435987168271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0A3-49D8-8D4B-129C4E52224E}"/>
                </c:ext>
              </c:extLst>
            </c:dLbl>
            <c:dLbl>
              <c:idx val="3"/>
              <c:layout>
                <c:manualLayout>
                  <c:x val="-2.9623991014426965E-2"/>
                  <c:y val="-3.7580635753864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0A3-49D8-8D4B-129C4E52224E}"/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0A3-49D8-8D4B-129C4E52224E}"/>
                </c:ext>
              </c:extLst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0A3-49D8-8D4B-129C4E52224E}"/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1192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0A3-49D8-8D4B-129C4E52224E}"/>
                </c:ext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1213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5-80A3-49D8-8D4B-129C4E52224E}"/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1215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6-80A3-49D8-8D4B-129C4E52224E}"/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1224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80A3-49D8-8D4B-129C4E52224E}"/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1179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80A3-49D8-8D4B-129C4E52224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1204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0A3-49D8-8D4B-129C4E52224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1210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1139</c:v>
                </c:pt>
                <c:pt idx="1">
                  <c:v>1155</c:v>
                </c:pt>
                <c:pt idx="2">
                  <c:v>1162</c:v>
                </c:pt>
                <c:pt idx="3">
                  <c:v>1165</c:v>
                </c:pt>
                <c:pt idx="4">
                  <c:v>1178</c:v>
                </c:pt>
                <c:pt idx="5">
                  <c:v>1186</c:v>
                </c:pt>
                <c:pt idx="6">
                  <c:v>1192</c:v>
                </c:pt>
                <c:pt idx="7">
                  <c:v>1213</c:v>
                </c:pt>
                <c:pt idx="8">
                  <c:v>1215</c:v>
                </c:pt>
                <c:pt idx="9">
                  <c:v>1224</c:v>
                </c:pt>
                <c:pt idx="10">
                  <c:v>1179</c:v>
                </c:pt>
                <c:pt idx="11" formatCode="#,##0">
                  <c:v>1204</c:v>
                </c:pt>
                <c:pt idx="12">
                  <c:v>1210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80A3-49D8-8D4B-129C4E5222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80A3-49D8-8D4B-129C4E52224E}"/>
                </c:ext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80A3-49D8-8D4B-129C4E52224E}"/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80A3-49D8-8D4B-129C4E52224E}"/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80A3-49D8-8D4B-129C4E52224E}"/>
                </c:ext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80A3-49D8-8D4B-129C4E52224E}"/>
                </c:ext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1-80A3-49D8-8D4B-129C4E52224E}"/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2-80A3-49D8-8D4B-129C4E52224E}"/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3-80A3-49D8-8D4B-129C4E52224E}"/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80A3-49D8-8D4B-129C4E52224E}"/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80A3-49D8-8D4B-129C4E52224E}"/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80A3-49D8-8D4B-129C4E52224E}"/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7-80A3-49D8-8D4B-129C4E52224E}"/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9-80A3-49D8-8D4B-129C4E5222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5893760"/>
        <c:axId val="115895296"/>
      </c:lineChart>
      <c:dateAx>
        <c:axId val="115893760"/>
        <c:scaling>
          <c:orientation val="minMax"/>
          <c:max val="13"/>
          <c:min val="1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1589529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15895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893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159500601294095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8423496532898766E-2"/>
          <c:y val="0.11570701825877765"/>
          <c:w val="0.50217115086760444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F9D2-421F-AB65-61080EF028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9D2-421F-AB65-61080EF0282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9D2-421F-AB65-61080EF0282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9D2-421F-AB65-61080EF0282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F9D2-421F-AB65-61080EF0282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9D2-421F-AB65-61080EF0282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F9D2-421F-AB65-61080EF0282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9D2-421F-AB65-61080EF0282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F9D2-421F-AB65-61080EF02825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9D2-421F-AB65-61080EF02825}"/>
              </c:ext>
            </c:extLst>
          </c:dPt>
          <c:dLbls>
            <c:dLbl>
              <c:idx val="0"/>
              <c:layout>
                <c:manualLayout>
                  <c:x val="0.11370446879976365"/>
                  <c:y val="1.06460419393405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37; 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9D2-421F-AB65-61080EF028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160</a:t>
                    </a:r>
                  </a:p>
                  <a:p>
                    <a:r>
                      <a:rPr lang="en-US" baseline="0"/>
                      <a:t>; </a:t>
                    </a:r>
                    <a:fld id="{7809D341-8A11-4892-8AAF-C77B4B43731C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9D2-421F-AB65-61080EF0282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111; 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9D2-421F-AB65-61080EF0282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996D1C2-07D1-4B39-A862-6900BCA17D7F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597; </a:t>
                    </a:r>
                    <a:fld id="{D360599B-17B2-46EB-80E0-DBF162EFD1B8}" type="PERCENTAGE">
                      <a:rPr lang="ru-RU" baseline="0"/>
                      <a:pPr/>
                      <a:t>[ПРОЦЕНТ]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9D2-421F-AB65-61080EF0282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344; </a:t>
                    </a:r>
                    <a:fld id="{52D1C7BE-E6F5-47A1-9C0A-86460C44D80F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F9D2-421F-AB65-61080EF0282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aseline="0"/>
                      <a:t>55; </a:t>
                    </a:r>
                    <a:fld id="{1C98763A-CC89-444D-AC04-0AA018641349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9D2-421F-AB65-61080EF0282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7; </a:t>
                    </a:r>
                    <a:fld id="{3BAFEBBD-5A2E-438D-B46F-9F769CCE2205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F9D2-421F-AB65-61080EF0282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46</a:t>
                    </a:r>
                  </a:p>
                  <a:p>
                    <a:r>
                      <a:rPr lang="en-US" baseline="0"/>
                      <a:t>; </a:t>
                    </a:r>
                    <a:fld id="{22D6CDB5-0F09-4421-B713-4B2D408083B6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9D2-421F-AB65-61080EF0282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89; </a:t>
                    </a:r>
                    <a:fld id="{66D866DF-3903-43F4-A76C-793C999E0143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F9D2-421F-AB65-61080EF0282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54; </a:t>
                    </a:r>
                    <a:fld id="{F230CF1E-9CC2-4873-9FD7-2E177AC0881F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F9D2-421F-AB65-61080EF02825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  <a:r>
                      <a:rPr lang="en-US" baseline="0"/>
                      <a:t>; </a:t>
                    </a:r>
                    <a:fld id="{7C990318-B7F9-4FC8-BCF2-E09DFB4521EE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86EB-43BB-B67C-F7D1D92D7803}"/>
                </c:ext>
              </c:extLst>
            </c:dLbl>
            <c:dLbl>
              <c:idx val="14"/>
              <c:layout>
                <c:manualLayout>
                  <c:x val="-4.5370371086484243E-2"/>
                  <c:y val="-3.14352336859179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45; 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9D2-421F-AB65-61080EF02825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 baseline="0"/>
                      <a:t>12; </a:t>
                    </a:r>
                    <a:fld id="{2200B15E-FC9C-4A41-8D0B-CA590D581464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4-86EB-43BB-B67C-F7D1D92D78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Лист1!$A$2:$A$17</c:f>
              <c:strCache>
                <c:ptCount val="15"/>
                <c:pt idx="0">
                  <c:v>Сельское, лесное хоз-во, охота, рыболовство и рыбоводство</c:v>
                </c:pt>
                <c:pt idx="1">
                  <c:v>Обрабатывающие производства</c:v>
                </c:pt>
                <c:pt idx="2">
                  <c:v>Строительство</c:v>
                </c:pt>
                <c:pt idx="3">
                  <c:v>Торговля оптовая и розничная, ремонт автотранспортных средств и мотоциклов</c:v>
                </c:pt>
                <c:pt idx="4">
                  <c:v>Транспортировка и хранение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финансовая и страховая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профессиональная, научная и техническая</c:v>
                </c:pt>
                <c:pt idx="9">
                  <c:v>Деятельность административная и сопутствующие дополнительные услуги</c:v>
                </c:pt>
                <c:pt idx="10">
                  <c:v>Образование</c:v>
                </c:pt>
                <c:pt idx="11">
                  <c:v>Деятельность в области здравохранения и социальных услуг</c:v>
                </c:pt>
                <c:pt idx="12">
                  <c:v>Деятельность в области культуры, спорта, организации досуга и развлечений</c:v>
                </c:pt>
                <c:pt idx="13">
                  <c:v>Предоставление прочих видов услуг </c:v>
                </c:pt>
                <c:pt idx="14">
                  <c:v>Деятельность в области информации и связи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37</c:v>
                </c:pt>
                <c:pt idx="1">
                  <c:v>161</c:v>
                </c:pt>
                <c:pt idx="2">
                  <c:v>111</c:v>
                </c:pt>
                <c:pt idx="3">
                  <c:v>601</c:v>
                </c:pt>
                <c:pt idx="4">
                  <c:v>343</c:v>
                </c:pt>
                <c:pt idx="5">
                  <c:v>53</c:v>
                </c:pt>
                <c:pt idx="6">
                  <c:v>7</c:v>
                </c:pt>
                <c:pt idx="7">
                  <c:v>54</c:v>
                </c:pt>
                <c:pt idx="8">
                  <c:v>87</c:v>
                </c:pt>
                <c:pt idx="9">
                  <c:v>46</c:v>
                </c:pt>
                <c:pt idx="10">
                  <c:v>10</c:v>
                </c:pt>
                <c:pt idx="11">
                  <c:v>18</c:v>
                </c:pt>
                <c:pt idx="12">
                  <c:v>8</c:v>
                </c:pt>
                <c:pt idx="13">
                  <c:v>54</c:v>
                </c:pt>
                <c:pt idx="14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9D2-421F-AB65-61080EF028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5"/>
        <c:delete val="1"/>
      </c:legendEntry>
      <c:layout>
        <c:manualLayout>
          <c:xMode val="edge"/>
          <c:yMode val="edge"/>
          <c:x val="0.61770663879112564"/>
          <c:y val="0.13092436541803484"/>
          <c:w val="0.36448237698205543"/>
          <c:h val="0.8503868652478535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88FF8-9B50-4DBB-9BA7-ACDE23A52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4570</Words>
  <Characters>26049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Kab300-3</cp:lastModifiedBy>
  <cp:revision>54</cp:revision>
  <cp:lastPrinted>2026-09-11T08:43:00Z</cp:lastPrinted>
  <dcterms:created xsi:type="dcterms:W3CDTF">2026-08-14T12:57:00Z</dcterms:created>
  <dcterms:modified xsi:type="dcterms:W3CDTF">2026-09-11T08:58:00Z</dcterms:modified>
</cp:coreProperties>
</file>