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D209B" w14:textId="77777777" w:rsidR="0015035C" w:rsidRPr="00CE1942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D65B20" w14:textId="539AE502" w:rsidR="0015035C" w:rsidRPr="00CE1942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CE1942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Pr="00CE1942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</w:t>
      </w:r>
    </w:p>
    <w:p w14:paraId="3854FEA5" w14:textId="3DAFF97C" w:rsidR="00A06E7E" w:rsidRPr="00CE1942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>за период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CE1942">
        <w:rPr>
          <w:rFonts w:ascii="Times New Roman" w:hAnsi="Times New Roman" w:cs="Times New Roman"/>
          <w:b/>
          <w:sz w:val="24"/>
          <w:szCs w:val="24"/>
        </w:rPr>
        <w:t>1</w:t>
      </w:r>
      <w:r w:rsidR="00E21419"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33" w:rsidRPr="00CE1942">
        <w:rPr>
          <w:rFonts w:ascii="Times New Roman" w:hAnsi="Times New Roman" w:cs="Times New Roman"/>
          <w:b/>
          <w:sz w:val="24"/>
          <w:szCs w:val="24"/>
        </w:rPr>
        <w:t>июля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>3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по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333" w:rsidRPr="00CE1942">
        <w:rPr>
          <w:rFonts w:ascii="Times New Roman" w:hAnsi="Times New Roman" w:cs="Times New Roman"/>
          <w:b/>
          <w:sz w:val="24"/>
          <w:szCs w:val="24"/>
        </w:rPr>
        <w:t>июл</w:t>
      </w:r>
      <w:r w:rsidR="00A958F6" w:rsidRPr="00CE1942">
        <w:rPr>
          <w:rFonts w:ascii="Times New Roman" w:hAnsi="Times New Roman" w:cs="Times New Roman"/>
          <w:b/>
          <w:sz w:val="24"/>
          <w:szCs w:val="24"/>
        </w:rPr>
        <w:t>я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5035C" w:rsidRPr="00CE1942">
        <w:rPr>
          <w:rFonts w:ascii="Times New Roman" w:hAnsi="Times New Roman" w:cs="Times New Roman"/>
          <w:b/>
          <w:sz w:val="24"/>
          <w:szCs w:val="24"/>
        </w:rPr>
        <w:t>4</w:t>
      </w:r>
      <w:r w:rsidRPr="00CE1942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1BBA8355" w:rsidR="0042427B" w:rsidRPr="00CE1942" w:rsidRDefault="0015035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10C" w:rsidRPr="00CE1942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CE1942">
        <w:rPr>
          <w:rFonts w:ascii="Times New Roman" w:hAnsi="Times New Roman" w:cs="Times New Roman"/>
          <w:b/>
          <w:sz w:val="24"/>
          <w:szCs w:val="24"/>
        </w:rPr>
        <w:t>)</w:t>
      </w:r>
      <w:r w:rsidR="0042427B" w:rsidRPr="00CE1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94BC6" w14:textId="77777777" w:rsidR="0021438F" w:rsidRPr="00CE1942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75EC" w14:textId="77777777" w:rsidR="0042427B" w:rsidRPr="00CE1942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6D3981E4" w:rsidR="00D41F10" w:rsidRPr="00CE1942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в сравнении с другими муниципальными </w:t>
      </w:r>
      <w:bookmarkStart w:id="0" w:name="_GoBack"/>
      <w:bookmarkEnd w:id="0"/>
      <w:r w:rsidR="00A06E7E" w:rsidRPr="00CE1942">
        <w:rPr>
          <w:rFonts w:ascii="Times New Roman" w:hAnsi="Times New Roman" w:cs="Times New Roman"/>
          <w:b/>
          <w:bCs/>
          <w:sz w:val="20"/>
          <w:szCs w:val="24"/>
        </w:rPr>
        <w:t>образованиями Смоленской области</w:t>
      </w:r>
      <w:r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с 10.07.2023</w:t>
      </w:r>
      <w:r w:rsidR="008D0333"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по 10.07</w:t>
      </w:r>
      <w:r w:rsidR="0015035C" w:rsidRPr="00CE1942">
        <w:rPr>
          <w:rFonts w:ascii="Times New Roman" w:hAnsi="Times New Roman" w:cs="Times New Roman"/>
          <w:b/>
          <w:bCs/>
          <w:sz w:val="20"/>
          <w:szCs w:val="24"/>
        </w:rPr>
        <w:t>.2024</w:t>
      </w: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CE1942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CE1942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6BBC191F" w:rsidR="008D0333" w:rsidRPr="00CE1942" w:rsidRDefault="0015035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10.07.2023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1BD53ACA" w:rsidR="008D0333" w:rsidRPr="00CE1942" w:rsidRDefault="0015035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3823B233" w:rsidR="008D0333" w:rsidRPr="00CE1942" w:rsidRDefault="0015035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CE1942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5035C" w:rsidRPr="0015035C" w14:paraId="33EE5E5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D82E06" w14:textId="3CD8D07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80E2" w14:textId="6787A341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0DF3CBC" w14:textId="46599D0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29E1F3" w14:textId="7B26959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4CDDF1A" w14:textId="2920AA2E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8F4A84A" w14:textId="485F0A17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CE8C912" w14:textId="0112DDF0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9767520" w14:textId="4BD901E6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07858AA" w14:textId="5F2AB9DB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-6,85</w:t>
            </w:r>
          </w:p>
        </w:tc>
      </w:tr>
      <w:tr w:rsidR="0015035C" w:rsidRPr="0015035C" w14:paraId="534143F9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598EE2A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2046DBCD" w14:textId="76E9DA4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1244E5F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652D5F34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0529020B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114020AA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6431C3D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6433F8A2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2,05</w:t>
            </w:r>
          </w:p>
        </w:tc>
      </w:tr>
      <w:tr w:rsidR="0015035C" w:rsidRPr="0015035C" w14:paraId="00E098DD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1E1D561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A68E" w14:textId="3B5A7A9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FD977E4" w14:textId="0466B8B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1412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D94BA9" w14:textId="783826F3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F384019" w14:textId="18AA4C7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FFF7A4" w14:textId="38D648A7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CC3276" w14:textId="0FADF46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B89138" w14:textId="1F86D78F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A7B53D" w14:textId="13085A40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1,77</w:t>
            </w:r>
          </w:p>
        </w:tc>
      </w:tr>
      <w:tr w:rsidR="0015035C" w:rsidRPr="0015035C" w14:paraId="651F7320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A59DEC" w14:textId="64C2C976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5AC" w14:textId="48E0D722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8859048" w14:textId="73CA35A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6FCE7DB" w14:textId="1D3B24C7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F57A442" w14:textId="5843833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560CD" w14:textId="427AFFC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9F76BC" w14:textId="03B417F2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9AD11B" w14:textId="2F07426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54C53D" w14:textId="448C538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1,19</w:t>
            </w:r>
          </w:p>
        </w:tc>
      </w:tr>
      <w:tr w:rsidR="0015035C" w:rsidRPr="0015035C" w14:paraId="178F67D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D4FA6B5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5BE7" w14:textId="3CE54A29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5C160FE" w14:textId="2F791F5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6B2D354" w14:textId="00FE9A5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21C4D" w14:textId="310E7C2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E48732" w14:textId="566DF6AD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235F1B" w14:textId="539D3C5D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0475C4" w14:textId="52219CB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26837F" w14:textId="6E870082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-2,71</w:t>
            </w:r>
          </w:p>
        </w:tc>
      </w:tr>
      <w:tr w:rsidR="0015035C" w:rsidRPr="0015035C" w14:paraId="51ABCB4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29074C9" w14:textId="1FB79859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F48B" w14:textId="0F416B6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9E7B2D" w14:textId="54B3EDA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FE82F83" w14:textId="4274EB34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97376FA" w14:textId="13BC9D9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A82C1C" w14:textId="637FF38B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B11F77" w14:textId="3EAEFF3A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10E448" w14:textId="5A8224D7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28602" w14:textId="4DCC44F7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-0,68</w:t>
            </w:r>
          </w:p>
        </w:tc>
      </w:tr>
      <w:tr w:rsidR="0015035C" w:rsidRPr="0015035C" w14:paraId="571C00B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22062" w14:textId="615C580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3547" w14:textId="5A79EA2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325D14B" w14:textId="15B0D71E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DADE53" w14:textId="1A7008AE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38FD2D8" w14:textId="45F7362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988741" w14:textId="307E910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8999D6" w14:textId="028F409F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DF7CAF" w14:textId="4CAEBD46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BF2C87" w14:textId="669FF208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-0,58</w:t>
            </w:r>
          </w:p>
        </w:tc>
      </w:tr>
      <w:tr w:rsidR="0015035C" w:rsidRPr="0015035C" w14:paraId="3C0C841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539BB5" w14:textId="2EAB2D76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4FEF" w14:textId="07C4E4C9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0CC7438" w14:textId="3C395D4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E934D81" w14:textId="5709B188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111A70" w14:textId="37E62148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302CF3" w14:textId="21151851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39668D" w14:textId="182F9AD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202E3B" w14:textId="4A917EF1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9A3C6A" w14:textId="4ABFBDFD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15035C" w:rsidRPr="0015035C" w14:paraId="3C9CE0F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733B760" w14:textId="77FBE4ED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BFD" w14:textId="676060D3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4E91C8" w14:textId="7FBB922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73B7A53" w14:textId="29ECA2B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FD0A5BB" w14:textId="1297A53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72E023" w14:textId="38E875F7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0D5317" w14:textId="49026384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3971ED" w14:textId="7BB0902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D43908" w14:textId="3F97E44A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15035C" w:rsidRPr="0015035C" w14:paraId="712848D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9703821" w14:textId="158A48DE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B40" w14:textId="06B69F09" w:rsidR="0015035C" w:rsidRPr="0015035C" w:rsidRDefault="0015035C" w:rsidP="00A06E7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55E0E3" w14:textId="59E1DE1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A12580" w14:textId="762A5CE7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62892D1" w14:textId="5EA9211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9532C4" w14:textId="776EEFE1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C9770C" w14:textId="300AA81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E8EC24" w14:textId="23E063E3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B7E064" w14:textId="7264BEE6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-2,09</w:t>
            </w:r>
          </w:p>
        </w:tc>
      </w:tr>
      <w:tr w:rsidR="0015035C" w:rsidRPr="0015035C" w14:paraId="1162CBC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17EA118" w14:textId="751A2E5C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27C" w14:textId="3CFA3945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4F5C4CC" w14:textId="49112989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38BB992" w14:textId="523B0CBE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25B12B8" w14:textId="196661F8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EA0047" w14:textId="75F5895D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1958B1" w14:textId="67A3B3F0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6C6148" w14:textId="0E3AE179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DCDEFA" w14:textId="03E885EC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-3,61</w:t>
            </w:r>
          </w:p>
        </w:tc>
      </w:tr>
      <w:tr w:rsidR="0015035C" w:rsidRPr="0015035C" w14:paraId="4D7655BA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314D0C" w14:textId="087164B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7A1B" w14:textId="05032115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C0A5937" w14:textId="3273542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0D731E" w14:textId="3E64B468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305FB19" w14:textId="07C923F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7EC692" w14:textId="0A667399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94BCBC" w14:textId="176D654A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194F24" w14:textId="5AD37DE8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FDDF8F" w14:textId="7E9205B1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-3,87</w:t>
            </w:r>
          </w:p>
        </w:tc>
      </w:tr>
      <w:tr w:rsidR="0015035C" w:rsidRPr="0015035C" w14:paraId="145E789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C3A62C" w14:textId="0131FD3B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CB84" w14:textId="260EB02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1EE3F26" w14:textId="0D70E8F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BF9777C" w14:textId="3869DC63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C69B25A" w14:textId="4A74748B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EC0C85" w14:textId="42F16464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A944C0" w14:textId="41A52B5E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F4BF2" w14:textId="787D8338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D166B7" w14:textId="022005E4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</w:tr>
      <w:tr w:rsidR="0015035C" w:rsidRPr="0015035C" w14:paraId="7478CD0D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44E0F2" w14:textId="75CC62B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5E35" w14:textId="5E7D61AF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008FD3B" w14:textId="3FA5079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533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E7A284" w14:textId="50389D4D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272F4" w14:textId="70A7E7D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10BBAD" w14:textId="218EA9C3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FCCF2A" w14:textId="79135E94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A446A3" w14:textId="77204235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36C6E2" w14:textId="2B98E16B" w:rsidR="0015035C" w:rsidRPr="0015035C" w:rsidRDefault="0015035C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</w:tr>
      <w:tr w:rsidR="0015035C" w:rsidRPr="0015035C" w14:paraId="23F39D5E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5F5CCA" w14:textId="3CF540EF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F8" w14:textId="67062EF8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7B494EA" w14:textId="39203159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1683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5C1A02A" w14:textId="26F77CE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02A25D9" w14:textId="7475F9CB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AF7AF" w14:textId="6BD75BBB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FCC62D" w14:textId="3FE71729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4B5868" w14:textId="1F704DE6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8B6020" w14:textId="32692767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2,73</w:t>
            </w:r>
          </w:p>
        </w:tc>
      </w:tr>
      <w:tr w:rsidR="0015035C" w:rsidRPr="0015035C" w14:paraId="7CA56C6A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8EEA5" w14:textId="27C8E678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56E" w14:textId="30BFFEE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B60BF9B" w14:textId="2311FDD9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9A3848F" w14:textId="7F803D6D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121477B" w14:textId="6CFCE717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FF1E2" w14:textId="071972C3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F276C" w14:textId="76545C3B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88162E" w14:textId="1D6348E2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C7A22C" w14:textId="04EFCCEA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-0,51</w:t>
            </w:r>
          </w:p>
        </w:tc>
      </w:tr>
      <w:tr w:rsidR="0015035C" w:rsidRPr="0015035C" w14:paraId="3CB2B97A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0D42C4A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5D3" w14:textId="2E681BC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3503B8F" w14:textId="0444317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1494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8099080" w14:textId="75C17AAD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1F95724" w14:textId="3D3A516B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0EC5A" w14:textId="7E94D311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C7FE3B" w14:textId="2E723DD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70E67C" w14:textId="6FBC4FE0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72712" w14:textId="26514999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15035C" w:rsidRPr="0015035C" w14:paraId="3D5D7DC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13D1711" w14:textId="613E54AC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B0E" w14:textId="57DF437D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63CB6DE" w14:textId="472B897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405A3C" w14:textId="1A8C3743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9D285BE" w14:textId="01525DA7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18A9C" w14:textId="17814AC7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0F728B" w14:textId="561E5FC0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9F93D" w14:textId="664C3013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CB8295" w14:textId="13DD3540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9,05</w:t>
            </w:r>
          </w:p>
        </w:tc>
      </w:tr>
      <w:tr w:rsidR="0015035C" w:rsidRPr="0015035C" w14:paraId="0BF91D4C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EE148" w14:textId="2F432479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484" w14:textId="78168666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FEE023A" w14:textId="6C445F48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8D868F4" w14:textId="1030B4E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13F121C" w14:textId="4FDF72B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A6A23A" w14:textId="2850A4C1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AA4DAF" w14:textId="38CD450C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72F868" w14:textId="35DEBB65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B092B6" w14:textId="3CC7E9F5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2,16</w:t>
            </w:r>
          </w:p>
        </w:tc>
      </w:tr>
      <w:tr w:rsidR="0015035C" w:rsidRPr="0015035C" w14:paraId="591E8FF6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E5A387" w14:textId="3DDB1591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7B6" w14:textId="09B9C8C8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E60831F" w14:textId="160845F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792F56E" w14:textId="37998253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DE6D80" w14:textId="4A41707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1BC11B" w14:textId="5C6734CB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CC2171" w14:textId="7E6132F3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2BD6F9" w14:textId="71EC80F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E2F003" w14:textId="191DA60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15035C" w:rsidRPr="0015035C" w14:paraId="32D88E91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485A75D" w14:textId="18D72CD3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9D8" w14:textId="537DC410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98799A5" w14:textId="567000E5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1E0EEF" w14:textId="172973A9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62F9EF1" w14:textId="4B834B55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185A1" w14:textId="217844D3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A0318E" w14:textId="1DF50F0C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99D3AC" w14:textId="5D4F0245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5A6B71" w14:textId="3B16F2C6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</w:tr>
      <w:tr w:rsidR="0015035C" w:rsidRPr="0015035C" w14:paraId="4BBE5F7B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E21336" w14:textId="11DF69A1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3D8" w14:textId="2AB6AB76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4DBCBE85" w14:textId="21DF42E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E5C11E" w14:textId="2C46D524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52E7CB4" w14:textId="06EDE322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72F94F" w14:textId="7A6C6A5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D2FF2D" w14:textId="2C39B38D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943306" w14:textId="3CA9F76C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762035" w14:textId="5F85C3D9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13,71</w:t>
            </w:r>
          </w:p>
        </w:tc>
      </w:tr>
      <w:tr w:rsidR="0015035C" w:rsidRPr="0015035C" w14:paraId="3B300912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4D8FA2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38A1" w14:textId="0EF0D102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р-он 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68655F36" w14:textId="0D179A54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4029BF2" w14:textId="346B8924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255A05" w14:textId="6F2F4E5D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FB5A1F" w14:textId="29B73EF7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BD04BE" w14:textId="75F7491E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6BD0AD" w14:textId="2ABCF75D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316D05" w14:textId="2E6A812E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15035C" w:rsidRPr="0015035C" w14:paraId="417AE4D4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979E0E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5FE4" w14:textId="0ED442A1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1D46A1BF" w14:textId="5D88314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9B7CFDD" w14:textId="1C78F35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BAE22F5" w14:textId="04DE3CC6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7FEA65" w14:textId="46EA85B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FF2EB" w14:textId="2E19C788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26ED1F" w14:textId="2E086966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63B09B" w14:textId="13C0425A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6,16</w:t>
            </w:r>
          </w:p>
        </w:tc>
      </w:tr>
      <w:tr w:rsidR="0015035C" w:rsidRPr="0015035C" w14:paraId="5551AF88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4F42B32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92E" w14:textId="09686154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3E7DA682" w14:textId="4CD74370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569992C" w14:textId="671CDC9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F2625EB" w14:textId="5CCE3C7D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8988CE" w14:textId="51BE376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85217FC" w14:textId="096174C5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EED85" w14:textId="7AC95C11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9AF263" w14:textId="19DDE25A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-0,47</w:t>
            </w:r>
          </w:p>
        </w:tc>
      </w:tr>
      <w:tr w:rsidR="0015035C" w:rsidRPr="0015035C" w14:paraId="0FB19E05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26324AD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DE36" w14:textId="74ECEFD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7937D89" w14:textId="794306EF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043A1EC" w14:textId="5948B58C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DA7BA90" w14:textId="6EF368F7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D32BB" w14:textId="70415901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7FF2B1" w14:textId="1600720D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8E6A70" w14:textId="2A242BC6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2960103" w14:textId="48B0169B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15035C" w:rsidRPr="0015035C" w14:paraId="1E2E0CF1" w14:textId="77777777" w:rsidTr="009B7A2B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7DA07C" w14:textId="77777777" w:rsidR="0015035C" w:rsidRPr="0015035C" w:rsidRDefault="0015035C" w:rsidP="0021438F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AE1" w14:textId="40BAC25C" w:rsidR="0015035C" w:rsidRPr="0015035C" w:rsidRDefault="0015035C" w:rsidP="00A06E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09B0FA2C" w14:textId="1B6E0A9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19438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57A1F7B" w14:textId="5569AA61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16A60D" w14:textId="0B0EB89B" w:rsidR="0015035C" w:rsidRPr="0015035C" w:rsidRDefault="0015035C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sz w:val="20"/>
                <w:szCs w:val="20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ECF793" w14:textId="266023A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E27461" w14:textId="5145AF37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78CFF" w14:textId="795FA51F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08F1B9" w14:textId="654E95CA" w:rsidR="0015035C" w:rsidRPr="0015035C" w:rsidRDefault="00243B7D" w:rsidP="001503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2,21</w:t>
            </w:r>
          </w:p>
        </w:tc>
      </w:tr>
      <w:tr w:rsidR="0015035C" w:rsidRPr="0015035C" w14:paraId="16AC0BDB" w14:textId="77777777" w:rsidTr="00243B7D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center"/>
            <w:hideMark/>
          </w:tcPr>
          <w:p w14:paraId="6161BD6F" w14:textId="4E905F48" w:rsidR="0015035C" w:rsidRPr="0015035C" w:rsidRDefault="0015035C" w:rsidP="00243B7D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67982D5F" w:rsidR="0015035C" w:rsidRPr="0015035C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36307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5300780F" w:rsidR="0015035C" w:rsidRPr="0015035C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3AF521E6" w:rsidR="0015035C" w:rsidRPr="0015035C" w:rsidRDefault="0015035C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03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12D54612" w:rsidR="0015035C" w:rsidRPr="0015035C" w:rsidRDefault="00243B7D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1AEDD24B" w:rsidR="0015035C" w:rsidRPr="0015035C" w:rsidRDefault="00243B7D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30A9521A" w:rsidR="0015035C" w:rsidRPr="0015035C" w:rsidRDefault="00243B7D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6ABF7487" w:rsidR="0015035C" w:rsidRPr="0015035C" w:rsidRDefault="00243B7D" w:rsidP="00243B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2,36</w:t>
            </w:r>
          </w:p>
        </w:tc>
      </w:tr>
    </w:tbl>
    <w:p w14:paraId="59B511F2" w14:textId="66CB6BC7"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  <w:proofErr w:type="gramEnd"/>
    </w:p>
    <w:p w14:paraId="5F62ABAE" w14:textId="6CAC4813" w:rsidR="0042427B" w:rsidRPr="00CE1942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CE1942">
        <w:rPr>
          <w:rFonts w:ascii="Times New Roman" w:hAnsi="Times New Roman" w:cs="Times New Roman"/>
          <w:sz w:val="24"/>
          <w:szCs w:val="24"/>
        </w:rPr>
        <w:t>МСП</w:t>
      </w:r>
      <w:r w:rsidRPr="00CE1942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243B7D" w:rsidRPr="00CE194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43B7D" w:rsidRPr="00CE1942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243B7D" w:rsidRPr="00CE1942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Pr="00CE1942">
        <w:rPr>
          <w:rFonts w:ascii="Times New Roman" w:hAnsi="Times New Roman" w:cs="Times New Roman"/>
          <w:sz w:val="24"/>
          <w:szCs w:val="24"/>
        </w:rPr>
        <w:t xml:space="preserve">, </w:t>
      </w:r>
      <w:r w:rsidR="00243B7D" w:rsidRPr="00CE1942">
        <w:rPr>
          <w:rFonts w:ascii="Times New Roman" w:hAnsi="Times New Roman" w:cs="Times New Roman"/>
          <w:sz w:val="24"/>
          <w:szCs w:val="24"/>
        </w:rPr>
        <w:t>с июля 2023 года по июль 2024 года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3E36A7" w:rsidRPr="00CE1942">
        <w:rPr>
          <w:rFonts w:ascii="Times New Roman" w:hAnsi="Times New Roman" w:cs="Times New Roman"/>
          <w:sz w:val="24"/>
          <w:szCs w:val="24"/>
        </w:rPr>
        <w:t>у</w:t>
      </w:r>
      <w:r w:rsidR="008D0333" w:rsidRPr="00CE1942">
        <w:rPr>
          <w:rFonts w:ascii="Times New Roman" w:hAnsi="Times New Roman" w:cs="Times New Roman"/>
          <w:sz w:val="24"/>
          <w:szCs w:val="24"/>
        </w:rPr>
        <w:t>величилась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243B7D" w:rsidRPr="00CE1942">
        <w:rPr>
          <w:rFonts w:ascii="Times New Roman" w:hAnsi="Times New Roman" w:cs="Times New Roman"/>
          <w:sz w:val="24"/>
          <w:szCs w:val="24"/>
        </w:rPr>
        <w:t>3,75</w:t>
      </w:r>
      <w:r w:rsidR="008D0333" w:rsidRPr="00CE1942">
        <w:rPr>
          <w:rFonts w:ascii="Times New Roman" w:hAnsi="Times New Roman" w:cs="Times New Roman"/>
          <w:sz w:val="24"/>
          <w:szCs w:val="24"/>
        </w:rPr>
        <w:t>% (</w:t>
      </w:r>
      <w:r w:rsidR="00243B7D" w:rsidRPr="00CE1942">
        <w:rPr>
          <w:rFonts w:ascii="Times New Roman" w:hAnsi="Times New Roman" w:cs="Times New Roman"/>
          <w:sz w:val="24"/>
          <w:szCs w:val="24"/>
        </w:rPr>
        <w:t>56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708F1" w:rsidRPr="00CE194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08F1" w:rsidRPr="00CE1942">
        <w:rPr>
          <w:rFonts w:ascii="Times New Roman" w:hAnsi="Times New Roman" w:cs="Times New Roman"/>
          <w:sz w:val="24"/>
          <w:szCs w:val="24"/>
        </w:rPr>
        <w:t>)</w:t>
      </w:r>
      <w:r w:rsidRPr="00CE1942">
        <w:rPr>
          <w:rFonts w:ascii="Times New Roman" w:hAnsi="Times New Roman" w:cs="Times New Roman"/>
          <w:sz w:val="24"/>
          <w:szCs w:val="24"/>
        </w:rPr>
        <w:t xml:space="preserve">. </w:t>
      </w:r>
      <w:r w:rsidR="00243B7D" w:rsidRPr="00CE1942">
        <w:rPr>
          <w:rFonts w:ascii="Times New Roman" w:hAnsi="Times New Roman" w:cs="Times New Roman"/>
          <w:sz w:val="24"/>
          <w:szCs w:val="24"/>
        </w:rPr>
        <w:t>За 6 месяцев 2024</w:t>
      </w:r>
      <w:r w:rsidR="008D0333" w:rsidRPr="00CE1942">
        <w:rPr>
          <w:rFonts w:ascii="Times New Roman" w:hAnsi="Times New Roman" w:cs="Times New Roman"/>
          <w:sz w:val="24"/>
          <w:szCs w:val="24"/>
        </w:rPr>
        <w:t xml:space="preserve"> года число субъектов МСП снизилось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4708F1" w:rsidRPr="00CE1942">
        <w:rPr>
          <w:rFonts w:ascii="Times New Roman" w:hAnsi="Times New Roman" w:cs="Times New Roman"/>
          <w:sz w:val="24"/>
          <w:szCs w:val="24"/>
        </w:rPr>
        <w:t xml:space="preserve">на 2,45 % (33 </w:t>
      </w:r>
      <w:proofErr w:type="spellStart"/>
      <w:proofErr w:type="gramStart"/>
      <w:r w:rsidR="004708F1" w:rsidRPr="00CE1942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="004708F1" w:rsidRPr="00CE1942">
        <w:rPr>
          <w:rFonts w:ascii="Times New Roman" w:hAnsi="Times New Roman" w:cs="Times New Roman"/>
          <w:sz w:val="24"/>
          <w:szCs w:val="24"/>
        </w:rPr>
        <w:t>).</w:t>
      </w:r>
    </w:p>
    <w:p w14:paraId="28560035" w14:textId="48036EA9"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муниципальных образований Смоленской области с начала 2024 года количество субъектов МСП увеличилось в 5 муниципальных районах           (Смоленский + 16 ед.; 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 xml:space="preserve"> +9 ед., Сычевский+3 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CE194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E1942">
        <w:rPr>
          <w:rFonts w:ascii="Times New Roman" w:hAnsi="Times New Roman" w:cs="Times New Roman"/>
          <w:sz w:val="24"/>
          <w:szCs w:val="24"/>
        </w:rPr>
        <w:t>оводугинский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 xml:space="preserve"> +1 ед., 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Шумячинский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 xml:space="preserve"> + 1 ед.; в 19 отмечено снижение числа зарегистрированных субъектов МСП, в 3 районах изменений не зафиксировано.</w:t>
      </w:r>
    </w:p>
    <w:p w14:paraId="46B9294D" w14:textId="77777777" w:rsidR="004708F1" w:rsidRPr="00CE1942" w:rsidRDefault="004708F1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6FDC9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2D664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47BA62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C60569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CA75BE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13E9BE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FAF144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06B657" w14:textId="77777777" w:rsidR="00084079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8DEC03" w14:textId="77777777" w:rsidR="00084079" w:rsidRPr="004708F1" w:rsidRDefault="00084079" w:rsidP="004708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71DFCFDD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Таблица 2. Динамика количества субъектов МСП в </w:t>
      </w:r>
      <w:r w:rsidR="004708F1">
        <w:rPr>
          <w:rFonts w:ascii="Times New Roman" w:hAnsi="Times New Roman" w:cs="Times New Roman"/>
          <w:b/>
          <w:bCs/>
          <w:sz w:val="20"/>
          <w:szCs w:val="24"/>
        </w:rPr>
        <w:t>МО «</w:t>
      </w:r>
      <w:proofErr w:type="spellStart"/>
      <w:r w:rsidR="004708F1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4708F1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</w:t>
      </w:r>
    </w:p>
    <w:p w14:paraId="5330FE54" w14:textId="5B79DC44" w:rsidR="00B13E80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121716CA" w14:textId="2C13FFBD" w:rsidR="00084079" w:rsidRPr="0042427B" w:rsidRDefault="00084079" w:rsidP="000840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084079">
        <w:rPr>
          <w:rFonts w:ascii="Times New Roman" w:hAnsi="Times New Roman" w:cs="Times New Roman"/>
          <w:b/>
          <w:bCs/>
          <w:sz w:val="20"/>
          <w:szCs w:val="24"/>
        </w:rPr>
        <w:t xml:space="preserve">за период с 1 июля 2023 г. по 1 июля 2024 г. 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CE1942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66C2EFBB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6330D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768C915B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6F924C6A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9656A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6330D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708F1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</w:t>
            </w:r>
            <w:r w:rsidR="00060102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начала года</w:t>
            </w: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</w:t>
            </w:r>
            <w:r w:rsidR="00D8596C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CE1942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E83947" w:rsidRPr="00CE1942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0BCB9F6B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A8A7FAF" w:rsidR="00E83947" w:rsidRPr="00CE1942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450986AF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6972B47D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4BBD0306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4C8549C0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2488E787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1DAF8352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0E513C1C" w:rsidR="00E83947" w:rsidRPr="00CE1942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980B055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70830B3B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2D29E1F6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2EE91501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580DE6A0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-1,15</w:t>
            </w:r>
          </w:p>
        </w:tc>
      </w:tr>
      <w:tr w:rsidR="00E83947" w:rsidRPr="00CE1942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714DA426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5D7BC859" w:rsidR="00E83947" w:rsidRPr="00CE1942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8F96EAA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4838A4C6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3ACE599B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3ED7A0E7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28556915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E83947" w:rsidRPr="00CE1942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4A9F2AF5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70C1F7CA" w:rsidR="00E83947" w:rsidRPr="00CE1942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14175C08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40160F6E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195074D7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71449A14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6FAD261D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E83947" w:rsidRPr="00CE1942" w:rsidRDefault="003A102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573FDB15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5C4BEB14" w:rsidR="00E83947" w:rsidRPr="00CE1942" w:rsidRDefault="004708F1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5F326483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295ABE16" w:rsidR="00E83947" w:rsidRPr="00CE1942" w:rsidRDefault="00E94CF8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E9F144D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6FD7DB23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609C1E6B" w:rsidR="00E83947" w:rsidRPr="00CE1942" w:rsidRDefault="00084079" w:rsidP="00E94C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5,82</w:t>
            </w:r>
          </w:p>
        </w:tc>
      </w:tr>
      <w:tr w:rsidR="00E83947" w:rsidRPr="00CE1942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47C4ABEA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865147" w:rsidR="00E83947" w:rsidRPr="00CE1942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2B46EBFA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A396BE0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77DAB0A6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46FEC0E1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6047E0AF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</w:t>
            </w:r>
          </w:p>
        </w:tc>
      </w:tr>
      <w:tr w:rsidR="00E83947" w:rsidRPr="00CE1942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5F041070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26E90A07" w:rsidR="00E83947" w:rsidRPr="00CE1942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5AD7AF5C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77EC48DD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1BB7D8FA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363A589F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0839668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E83947" w:rsidRPr="00CE1942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39F79020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55328456" w:rsidR="00E83947" w:rsidRPr="00CE1942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F6F3896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EB433FB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70BAE48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766A047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32DDECA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83947" w:rsidRPr="00CE1942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CE1942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6960E3A1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0E0BB043" w:rsidR="00E83947" w:rsidRPr="00CE1942" w:rsidRDefault="004708F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08DA9602" w:rsidR="00E83947" w:rsidRPr="00CE1942" w:rsidRDefault="00E94CF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223AFB07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1629FA98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371FBFCD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61C8980A" w:rsidR="00E83947" w:rsidRPr="00CE1942" w:rsidRDefault="00084079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</w:tr>
    </w:tbl>
    <w:p w14:paraId="2EF13DD0" w14:textId="3C2B244E" w:rsidR="00A94B42" w:rsidRPr="00CE1942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084079" w:rsidRPr="00CE1942">
        <w:rPr>
          <w:rFonts w:ascii="Times New Roman" w:hAnsi="Times New Roman" w:cs="Times New Roman"/>
          <w:sz w:val="24"/>
          <w:szCs w:val="24"/>
        </w:rPr>
        <w:t>за январь-июнь 2024</w:t>
      </w:r>
      <w:r w:rsidRPr="00CE1942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CE1942">
        <w:rPr>
          <w:rFonts w:ascii="Times New Roman" w:hAnsi="Times New Roman" w:cs="Times New Roman"/>
          <w:bCs/>
          <w:sz w:val="24"/>
          <w:szCs w:val="24"/>
        </w:rPr>
        <w:t>в</w:t>
      </w:r>
      <w:r w:rsidR="00084079" w:rsidRPr="00CE19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084079" w:rsidRPr="00CE1942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="00084079" w:rsidRPr="00CE1942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084079" w:rsidRPr="00CE1942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</w:t>
      </w:r>
      <w:r w:rsidR="00B03B49" w:rsidRPr="00CE1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1942">
        <w:rPr>
          <w:rFonts w:ascii="Times New Roman" w:hAnsi="Times New Roman" w:cs="Times New Roman"/>
          <w:sz w:val="24"/>
          <w:szCs w:val="24"/>
        </w:rPr>
        <w:t>существенно уменьшилось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Pr="00CE1942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(на </w:t>
      </w:r>
      <w:r w:rsidR="00084079" w:rsidRPr="00CE1942">
        <w:rPr>
          <w:rFonts w:ascii="Times New Roman" w:hAnsi="Times New Roman" w:cs="Times New Roman"/>
          <w:sz w:val="24"/>
          <w:szCs w:val="24"/>
        </w:rPr>
        <w:t xml:space="preserve">          20</w:t>
      </w:r>
      <w:r w:rsidRPr="00CE194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079" w:rsidRPr="00CE1942">
        <w:rPr>
          <w:rFonts w:ascii="Times New Roman" w:hAnsi="Times New Roman" w:cs="Times New Roman"/>
          <w:sz w:val="24"/>
          <w:szCs w:val="24"/>
        </w:rPr>
        <w:t>4,02</w:t>
      </w:r>
      <w:r w:rsidRPr="00CE1942">
        <w:rPr>
          <w:rFonts w:ascii="Times New Roman" w:hAnsi="Times New Roman" w:cs="Times New Roman"/>
          <w:sz w:val="24"/>
          <w:szCs w:val="24"/>
        </w:rPr>
        <w:t xml:space="preserve">%), количество ИП – </w:t>
      </w:r>
      <w:r w:rsidR="005C319C" w:rsidRPr="00CE1942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CE1942">
        <w:rPr>
          <w:rFonts w:ascii="Times New Roman" w:hAnsi="Times New Roman" w:cs="Times New Roman"/>
          <w:sz w:val="24"/>
          <w:szCs w:val="24"/>
        </w:rPr>
        <w:t xml:space="preserve">МСП 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084079" w:rsidRPr="00CE1942">
        <w:rPr>
          <w:rFonts w:ascii="Times New Roman" w:hAnsi="Times New Roman" w:cs="Times New Roman"/>
          <w:sz w:val="24"/>
          <w:szCs w:val="24"/>
        </w:rPr>
        <w:t>19</w:t>
      </w:r>
      <w:r w:rsidRPr="00CE1942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84079" w:rsidRPr="00CE1942">
        <w:rPr>
          <w:rFonts w:ascii="Times New Roman" w:hAnsi="Times New Roman" w:cs="Times New Roman"/>
          <w:sz w:val="24"/>
          <w:szCs w:val="24"/>
        </w:rPr>
        <w:t xml:space="preserve"> 1,74</w:t>
      </w:r>
      <w:r w:rsidRPr="00CE1942">
        <w:rPr>
          <w:rFonts w:ascii="Times New Roman" w:hAnsi="Times New Roman" w:cs="Times New Roman"/>
          <w:sz w:val="24"/>
          <w:szCs w:val="24"/>
        </w:rPr>
        <w:t>%.</w:t>
      </w:r>
      <w:r w:rsidR="00A94B42" w:rsidRPr="00CE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5F4A0" w14:textId="7156786D" w:rsidR="00B51FDB" w:rsidRPr="00CE1942" w:rsidRDefault="008B52C2" w:rsidP="003A1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942">
        <w:rPr>
          <w:rFonts w:ascii="Times New Roman" w:hAnsi="Times New Roman" w:cs="Times New Roman"/>
          <w:sz w:val="24"/>
          <w:szCs w:val="24"/>
        </w:rPr>
        <w:t>З</w:t>
      </w:r>
      <w:r w:rsidR="000563A8" w:rsidRPr="00CE1942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CE1942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084079" w:rsidRPr="00CE1942">
        <w:rPr>
          <w:rFonts w:ascii="Times New Roman" w:hAnsi="Times New Roman" w:cs="Times New Roman"/>
          <w:sz w:val="24"/>
          <w:szCs w:val="24"/>
        </w:rPr>
        <w:t>с июля 2023</w:t>
      </w:r>
      <w:r w:rsidR="00B607BE" w:rsidRPr="00CE1942">
        <w:rPr>
          <w:rFonts w:ascii="Times New Roman" w:hAnsi="Times New Roman" w:cs="Times New Roman"/>
          <w:sz w:val="24"/>
          <w:szCs w:val="24"/>
        </w:rPr>
        <w:t xml:space="preserve"> г. по июл</w:t>
      </w:r>
      <w:r w:rsidR="000563A8" w:rsidRPr="00CE1942">
        <w:rPr>
          <w:rFonts w:ascii="Times New Roman" w:hAnsi="Times New Roman" w:cs="Times New Roman"/>
          <w:sz w:val="24"/>
          <w:szCs w:val="24"/>
        </w:rPr>
        <w:t>ь</w:t>
      </w:r>
      <w:r w:rsidR="00084079" w:rsidRPr="00CE1942">
        <w:rPr>
          <w:rFonts w:ascii="Times New Roman" w:hAnsi="Times New Roman" w:cs="Times New Roman"/>
          <w:sz w:val="24"/>
          <w:szCs w:val="24"/>
        </w:rPr>
        <w:t xml:space="preserve"> 2024</w:t>
      </w:r>
      <w:r w:rsidR="009656A2" w:rsidRPr="00CE1942">
        <w:rPr>
          <w:rFonts w:ascii="Times New Roman" w:hAnsi="Times New Roman" w:cs="Times New Roman"/>
          <w:sz w:val="24"/>
          <w:szCs w:val="24"/>
        </w:rPr>
        <w:t xml:space="preserve"> г.</w:t>
      </w:r>
      <w:r w:rsidRPr="00CE1942">
        <w:rPr>
          <w:rFonts w:ascii="Times New Roman" w:hAnsi="Times New Roman" w:cs="Times New Roman"/>
          <w:sz w:val="24"/>
          <w:szCs w:val="24"/>
        </w:rPr>
        <w:t>)</w:t>
      </w:r>
      <w:r w:rsidR="00084079" w:rsidRPr="00CE1942">
        <w:rPr>
          <w:rFonts w:ascii="Times New Roman" w:hAnsi="Times New Roman" w:cs="Times New Roman"/>
          <w:sz w:val="24"/>
          <w:szCs w:val="24"/>
        </w:rPr>
        <w:t xml:space="preserve"> изменение </w:t>
      </w:r>
      <w:r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D362FE" w:rsidRPr="00CE1942">
        <w:rPr>
          <w:rFonts w:ascii="Times New Roman" w:hAnsi="Times New Roman" w:cs="Times New Roman"/>
          <w:sz w:val="24"/>
          <w:szCs w:val="24"/>
        </w:rPr>
        <w:t xml:space="preserve">числа ЮЛ </w:t>
      </w:r>
      <w:r w:rsidR="00084079" w:rsidRPr="00CE1942">
        <w:rPr>
          <w:rFonts w:ascii="Times New Roman" w:hAnsi="Times New Roman" w:cs="Times New Roman"/>
          <w:sz w:val="24"/>
          <w:szCs w:val="24"/>
        </w:rPr>
        <w:t>не наблюдается</w:t>
      </w:r>
      <w:r w:rsidR="009227DC" w:rsidRPr="00CE1942">
        <w:rPr>
          <w:rFonts w:ascii="Times New Roman" w:hAnsi="Times New Roman" w:cs="Times New Roman"/>
          <w:sz w:val="24"/>
          <w:szCs w:val="24"/>
        </w:rPr>
        <w:t>, а число ИП</w:t>
      </w:r>
      <w:r w:rsidR="00B03B49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9227DC" w:rsidRPr="00CE1942">
        <w:rPr>
          <w:rFonts w:ascii="Times New Roman" w:hAnsi="Times New Roman" w:cs="Times New Roman"/>
          <w:sz w:val="24"/>
          <w:szCs w:val="24"/>
        </w:rPr>
        <w:t xml:space="preserve">увеличилось  </w:t>
      </w:r>
      <w:r w:rsidR="00A94B42" w:rsidRPr="00CE1942">
        <w:rPr>
          <w:rFonts w:ascii="Times New Roman" w:hAnsi="Times New Roman" w:cs="Times New Roman"/>
          <w:sz w:val="24"/>
          <w:szCs w:val="24"/>
        </w:rPr>
        <w:t xml:space="preserve">на </w:t>
      </w:r>
      <w:r w:rsidR="00084079" w:rsidRPr="00CE1942">
        <w:rPr>
          <w:rFonts w:ascii="Times New Roman" w:hAnsi="Times New Roman" w:cs="Times New Roman"/>
          <w:sz w:val="24"/>
          <w:szCs w:val="24"/>
        </w:rPr>
        <w:t xml:space="preserve">59 </w:t>
      </w:r>
      <w:r w:rsidR="00A94B42" w:rsidRPr="00CE1942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084079" w:rsidRPr="00CE1942">
        <w:rPr>
          <w:rFonts w:ascii="Times New Roman" w:hAnsi="Times New Roman" w:cs="Times New Roman"/>
          <w:sz w:val="24"/>
          <w:szCs w:val="24"/>
        </w:rPr>
        <w:t>5,82</w:t>
      </w:r>
      <w:r w:rsidR="009227DC" w:rsidRPr="00CE1942">
        <w:rPr>
          <w:rFonts w:ascii="Times New Roman" w:hAnsi="Times New Roman" w:cs="Times New Roman"/>
          <w:sz w:val="24"/>
          <w:szCs w:val="24"/>
        </w:rPr>
        <w:t>%</w:t>
      </w:r>
      <w:r w:rsidR="00A94B42" w:rsidRPr="00CE1942">
        <w:rPr>
          <w:rFonts w:ascii="Times New Roman" w:hAnsi="Times New Roman" w:cs="Times New Roman"/>
          <w:sz w:val="24"/>
          <w:szCs w:val="24"/>
        </w:rPr>
        <w:t>.</w:t>
      </w:r>
    </w:p>
    <w:p w14:paraId="139B4AF8" w14:textId="77777777" w:rsidR="00B51FDB" w:rsidRPr="0042427B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271852E4" w14:textId="5C9063F3" w:rsidR="002640A6" w:rsidRPr="0042427B" w:rsidRDefault="002640A6" w:rsidP="0008407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МО «</w:t>
      </w:r>
      <w:proofErr w:type="spellStart"/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>Сафоновский</w:t>
      </w:r>
      <w:proofErr w:type="spellEnd"/>
      <w:r w:rsidR="00084079" w:rsidRPr="00084079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  <w:r w:rsidR="000840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за период 01.0</w:t>
      </w:r>
      <w:r w:rsidR="00A94B42" w:rsidRPr="0042427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-01.</w:t>
      </w:r>
      <w:r w:rsidR="00A94B42" w:rsidRPr="0042427B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E194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B1BDD4" w14:textId="2757B641"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F79DEC" wp14:editId="06374803">
            <wp:extent cx="8591550" cy="42862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601466" w14:textId="77777777" w:rsidR="00E210B9" w:rsidRPr="00CE1942" w:rsidRDefault="000D108F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1942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CE1942">
        <w:rPr>
          <w:rFonts w:ascii="Times New Roman" w:hAnsi="Times New Roman" w:cs="Times New Roman"/>
          <w:sz w:val="24"/>
          <w:szCs w:val="24"/>
        </w:rPr>
        <w:t>еств</w:t>
      </w:r>
      <w:r w:rsidR="00166EB9" w:rsidRPr="00CE1942">
        <w:rPr>
          <w:rFonts w:ascii="Times New Roman" w:hAnsi="Times New Roman" w:cs="Times New Roman"/>
          <w:sz w:val="24"/>
          <w:szCs w:val="24"/>
        </w:rPr>
        <w:t>а</w:t>
      </w:r>
      <w:r w:rsidR="00FD7738" w:rsidRPr="00CE1942">
        <w:rPr>
          <w:rFonts w:ascii="Times New Roman" w:hAnsi="Times New Roman" w:cs="Times New Roman"/>
          <w:sz w:val="24"/>
          <w:szCs w:val="24"/>
        </w:rPr>
        <w:t xml:space="preserve"> ИП за календарный год (с июл</w:t>
      </w:r>
      <w:r w:rsidR="00F049F5" w:rsidRPr="00CE1942">
        <w:rPr>
          <w:rFonts w:ascii="Times New Roman" w:hAnsi="Times New Roman" w:cs="Times New Roman"/>
          <w:sz w:val="24"/>
          <w:szCs w:val="24"/>
        </w:rPr>
        <w:t>я</w:t>
      </w:r>
      <w:r w:rsidR="000E063C" w:rsidRPr="00CE1942">
        <w:rPr>
          <w:rFonts w:ascii="Times New Roman" w:hAnsi="Times New Roman" w:cs="Times New Roman"/>
          <w:sz w:val="24"/>
          <w:szCs w:val="24"/>
        </w:rPr>
        <w:t xml:space="preserve"> 2023</w:t>
      </w:r>
      <w:r w:rsidRPr="00CE194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D7738" w:rsidRPr="00CE1942">
        <w:rPr>
          <w:rFonts w:ascii="Times New Roman" w:hAnsi="Times New Roman" w:cs="Times New Roman"/>
          <w:sz w:val="24"/>
          <w:szCs w:val="24"/>
        </w:rPr>
        <w:t>июл</w:t>
      </w:r>
      <w:r w:rsidR="00F049F5" w:rsidRPr="00CE1942">
        <w:rPr>
          <w:rFonts w:ascii="Times New Roman" w:hAnsi="Times New Roman" w:cs="Times New Roman"/>
          <w:sz w:val="24"/>
          <w:szCs w:val="24"/>
        </w:rPr>
        <w:t>ь</w:t>
      </w:r>
      <w:r w:rsidR="000E063C" w:rsidRPr="00CE1942">
        <w:rPr>
          <w:rFonts w:ascii="Times New Roman" w:hAnsi="Times New Roman" w:cs="Times New Roman"/>
          <w:sz w:val="24"/>
          <w:szCs w:val="24"/>
        </w:rPr>
        <w:t xml:space="preserve"> 2024</w:t>
      </w:r>
      <w:r w:rsidRPr="00CE1942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CE1942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714A2F" w:rsidRPr="00CE1942">
        <w:rPr>
          <w:rFonts w:ascii="Times New Roman" w:hAnsi="Times New Roman" w:cs="Times New Roman"/>
          <w:sz w:val="24"/>
          <w:szCs w:val="24"/>
        </w:rPr>
        <w:t>положительной с июля</w:t>
      </w:r>
      <w:r w:rsidR="009B7A2B" w:rsidRPr="00CE1942">
        <w:rPr>
          <w:rFonts w:ascii="Times New Roman" w:hAnsi="Times New Roman" w:cs="Times New Roman"/>
          <w:sz w:val="24"/>
          <w:szCs w:val="24"/>
        </w:rPr>
        <w:t xml:space="preserve"> 2023</w:t>
      </w:r>
      <w:r w:rsidR="00714A2F" w:rsidRPr="00CE1942">
        <w:rPr>
          <w:rFonts w:ascii="Times New Roman" w:hAnsi="Times New Roman" w:cs="Times New Roman"/>
          <w:sz w:val="24"/>
          <w:szCs w:val="24"/>
        </w:rPr>
        <w:t xml:space="preserve"> по </w:t>
      </w:r>
      <w:r w:rsidR="009B7A2B" w:rsidRPr="00CE1942">
        <w:rPr>
          <w:rFonts w:ascii="Times New Roman" w:hAnsi="Times New Roman" w:cs="Times New Roman"/>
          <w:sz w:val="24"/>
          <w:szCs w:val="24"/>
        </w:rPr>
        <w:t>январь</w:t>
      </w:r>
      <w:r w:rsidR="00714A2F" w:rsidRPr="00CE1942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CE1942">
        <w:rPr>
          <w:rFonts w:ascii="Times New Roman" w:hAnsi="Times New Roman" w:cs="Times New Roman"/>
          <w:sz w:val="24"/>
          <w:szCs w:val="24"/>
        </w:rPr>
        <w:t>02</w:t>
      </w:r>
      <w:r w:rsidR="009B7A2B" w:rsidRPr="00CE1942">
        <w:rPr>
          <w:rFonts w:ascii="Times New Roman" w:hAnsi="Times New Roman" w:cs="Times New Roman"/>
          <w:sz w:val="24"/>
          <w:szCs w:val="24"/>
        </w:rPr>
        <w:t>4</w:t>
      </w:r>
      <w:r w:rsidR="00F049F5" w:rsidRPr="00CE1942">
        <w:rPr>
          <w:rFonts w:ascii="Times New Roman" w:hAnsi="Times New Roman" w:cs="Times New Roman"/>
          <w:sz w:val="24"/>
          <w:szCs w:val="24"/>
        </w:rPr>
        <w:t xml:space="preserve"> г., а также с </w:t>
      </w:r>
      <w:r w:rsidR="009B7A2B" w:rsidRPr="00CE1942">
        <w:rPr>
          <w:rFonts w:ascii="Times New Roman" w:hAnsi="Times New Roman" w:cs="Times New Roman"/>
          <w:sz w:val="24"/>
          <w:szCs w:val="24"/>
        </w:rPr>
        <w:t>февраля 2024</w:t>
      </w:r>
      <w:r w:rsidR="00F049F5" w:rsidRPr="00CE1942">
        <w:rPr>
          <w:rFonts w:ascii="Times New Roman" w:hAnsi="Times New Roman" w:cs="Times New Roman"/>
          <w:sz w:val="24"/>
          <w:szCs w:val="24"/>
        </w:rPr>
        <w:t xml:space="preserve"> по </w:t>
      </w:r>
      <w:r w:rsidR="009B7A2B" w:rsidRPr="00CE1942">
        <w:rPr>
          <w:rFonts w:ascii="Times New Roman" w:hAnsi="Times New Roman" w:cs="Times New Roman"/>
          <w:sz w:val="24"/>
          <w:szCs w:val="24"/>
        </w:rPr>
        <w:t>май 2024</w:t>
      </w:r>
      <w:r w:rsidR="00714A2F" w:rsidRPr="00CE1942">
        <w:rPr>
          <w:rFonts w:ascii="Times New Roman" w:hAnsi="Times New Roman" w:cs="Times New Roman"/>
          <w:sz w:val="24"/>
          <w:szCs w:val="24"/>
        </w:rPr>
        <w:t xml:space="preserve"> г</w:t>
      </w:r>
      <w:r w:rsidR="00F049F5" w:rsidRPr="00CE1942">
        <w:rPr>
          <w:rFonts w:ascii="Times New Roman" w:hAnsi="Times New Roman" w:cs="Times New Roman"/>
          <w:sz w:val="24"/>
          <w:szCs w:val="24"/>
        </w:rPr>
        <w:t xml:space="preserve">.; </w:t>
      </w:r>
      <w:r w:rsidR="009B7A2B" w:rsidRPr="00CE1942">
        <w:rPr>
          <w:rFonts w:ascii="Times New Roman" w:hAnsi="Times New Roman" w:cs="Times New Roman"/>
          <w:sz w:val="24"/>
          <w:szCs w:val="24"/>
        </w:rPr>
        <w:t xml:space="preserve">с мая 2024 по июль </w:t>
      </w:r>
      <w:r w:rsidR="00FD7738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CE1942">
        <w:rPr>
          <w:rFonts w:ascii="Times New Roman" w:hAnsi="Times New Roman" w:cs="Times New Roman"/>
          <w:sz w:val="24"/>
          <w:szCs w:val="24"/>
        </w:rPr>
        <w:t>2024</w:t>
      </w:r>
      <w:r w:rsidR="00F049F5" w:rsidRPr="00CE1942">
        <w:rPr>
          <w:rFonts w:ascii="Times New Roman" w:hAnsi="Times New Roman" w:cs="Times New Roman"/>
          <w:sz w:val="24"/>
          <w:szCs w:val="24"/>
        </w:rPr>
        <w:t xml:space="preserve"> г. отмечено снижение</w:t>
      </w:r>
      <w:r w:rsidR="002D5AA4" w:rsidRPr="00CE1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5AA4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9B7A2B" w:rsidRPr="00CE1942">
        <w:rPr>
          <w:rFonts w:ascii="Times New Roman" w:hAnsi="Times New Roman" w:cs="Times New Roman"/>
          <w:sz w:val="24"/>
          <w:szCs w:val="24"/>
        </w:rPr>
        <w:t xml:space="preserve"> В МО «</w:t>
      </w:r>
      <w:proofErr w:type="spellStart"/>
      <w:r w:rsidR="009B7A2B" w:rsidRPr="00CE1942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9B7A2B" w:rsidRPr="00CE1942">
        <w:rPr>
          <w:rFonts w:ascii="Times New Roman" w:hAnsi="Times New Roman" w:cs="Times New Roman"/>
          <w:sz w:val="24"/>
          <w:szCs w:val="24"/>
        </w:rPr>
        <w:t xml:space="preserve"> район» Смоленской области на 10.07.2024 произошло снижение количества</w:t>
      </w:r>
      <w:r w:rsidR="005C319C" w:rsidRPr="00CE1942">
        <w:rPr>
          <w:rFonts w:ascii="Times New Roman" w:hAnsi="Times New Roman" w:cs="Times New Roman"/>
          <w:sz w:val="24"/>
          <w:szCs w:val="24"/>
        </w:rPr>
        <w:t xml:space="preserve"> с</w:t>
      </w:r>
      <w:r w:rsidR="00797083" w:rsidRPr="00CE1942">
        <w:rPr>
          <w:rFonts w:ascii="Times New Roman" w:hAnsi="Times New Roman" w:cs="Times New Roman"/>
          <w:sz w:val="24"/>
          <w:szCs w:val="24"/>
        </w:rPr>
        <w:t xml:space="preserve">убъектов МСП с </w:t>
      </w:r>
      <w:r w:rsidR="005C319C" w:rsidRPr="00CE1942">
        <w:rPr>
          <w:rFonts w:ascii="Times New Roman" w:hAnsi="Times New Roman" w:cs="Times New Roman"/>
          <w:sz w:val="24"/>
          <w:szCs w:val="24"/>
        </w:rPr>
        <w:t xml:space="preserve"> 1617 до 1550, в том числе  </w:t>
      </w:r>
      <w:r w:rsidR="009B7A2B" w:rsidRPr="00CE1942">
        <w:rPr>
          <w:rFonts w:ascii="Times New Roman" w:hAnsi="Times New Roman" w:cs="Times New Roman"/>
          <w:sz w:val="24"/>
          <w:szCs w:val="24"/>
        </w:rPr>
        <w:t xml:space="preserve"> </w:t>
      </w:r>
      <w:r w:rsidR="00423E82" w:rsidRPr="00CE1942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5C319C" w:rsidRPr="00CE1942">
        <w:rPr>
          <w:rFonts w:ascii="Times New Roman" w:hAnsi="Times New Roman" w:cs="Times New Roman"/>
          <w:sz w:val="24"/>
          <w:szCs w:val="24"/>
        </w:rPr>
        <w:t xml:space="preserve"> снизилос</w:t>
      </w:r>
      <w:r w:rsidR="00797083" w:rsidRPr="00CE1942">
        <w:rPr>
          <w:rFonts w:ascii="Times New Roman" w:hAnsi="Times New Roman" w:cs="Times New Roman"/>
          <w:sz w:val="24"/>
          <w:szCs w:val="24"/>
        </w:rPr>
        <w:t>ь на 32 субъекта</w:t>
      </w:r>
      <w:r w:rsidR="005C319C" w:rsidRPr="00CE1942">
        <w:rPr>
          <w:rFonts w:ascii="Times New Roman" w:hAnsi="Times New Roman" w:cs="Times New Roman"/>
          <w:sz w:val="24"/>
          <w:szCs w:val="24"/>
        </w:rPr>
        <w:t xml:space="preserve"> (с 509 до 477), ИП</w:t>
      </w:r>
      <w:r w:rsidR="00797083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083" w:rsidRPr="00CE194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97083" w:rsidRPr="00CE1942">
        <w:rPr>
          <w:rFonts w:ascii="Times New Roman" w:hAnsi="Times New Roman" w:cs="Times New Roman"/>
          <w:sz w:val="24"/>
          <w:szCs w:val="24"/>
        </w:rPr>
        <w:t xml:space="preserve"> 35 субъектов (с 1108 до 1073). </w:t>
      </w:r>
    </w:p>
    <w:p w14:paraId="133BF9CD" w14:textId="7901A21B" w:rsidR="00434DB7" w:rsidRPr="00E210B9" w:rsidRDefault="009B7A2B" w:rsidP="00E210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E210B9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CE1942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CE1942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CE1942">
        <w:rPr>
          <w:rFonts w:ascii="Times New Roman" w:hAnsi="Times New Roman" w:cs="Times New Roman"/>
          <w:sz w:val="24"/>
          <w:szCs w:val="24"/>
        </w:rPr>
        <w:t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</w:t>
      </w:r>
      <w:r w:rsidR="00797083" w:rsidRPr="00CE1942">
        <w:rPr>
          <w:rFonts w:ascii="Times New Roman" w:hAnsi="Times New Roman" w:cs="Times New Roman"/>
          <w:sz w:val="24"/>
          <w:szCs w:val="24"/>
        </w:rPr>
        <w:t>почитает этот режим регистрации</w:t>
      </w:r>
      <w:r w:rsidR="00E210B9" w:rsidRPr="00CE19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10B9" w:rsidRPr="00CE1942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="00E210B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46CFCF3" w14:textId="7FE2EE37" w:rsidR="003B2598" w:rsidRPr="00B51FDB" w:rsidRDefault="00EF4949" w:rsidP="00E210B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E210B9">
        <w:rPr>
          <w:rFonts w:ascii="Times New Roman" w:hAnsi="Times New Roman" w:cs="Times New Roman"/>
          <w:b/>
          <w:bCs/>
          <w:sz w:val="20"/>
          <w:szCs w:val="20"/>
        </w:rPr>
        <w:t>МО «</w:t>
      </w:r>
      <w:proofErr w:type="spellStart"/>
      <w:r w:rsidR="00E210B9">
        <w:rPr>
          <w:rFonts w:ascii="Times New Roman" w:hAnsi="Times New Roman" w:cs="Times New Roman"/>
          <w:b/>
          <w:bCs/>
          <w:sz w:val="20"/>
          <w:szCs w:val="20"/>
        </w:rPr>
        <w:t>Сафоновский</w:t>
      </w:r>
      <w:proofErr w:type="spellEnd"/>
      <w:r w:rsidR="00E210B9">
        <w:rPr>
          <w:rFonts w:ascii="Times New Roman" w:hAnsi="Times New Roman" w:cs="Times New Roman"/>
          <w:b/>
          <w:bCs/>
          <w:sz w:val="20"/>
          <w:szCs w:val="20"/>
        </w:rPr>
        <w:t xml:space="preserve"> район» Смоленской области 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0F3C2E72">
            <wp:extent cx="6469380" cy="3804249"/>
            <wp:effectExtent l="0" t="0" r="2667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1D83B882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E210B9">
        <w:rPr>
          <w:rFonts w:ascii="Times New Roman" w:hAnsi="Times New Roman" w:cs="Times New Roman"/>
          <w:b/>
          <w:bCs/>
          <w:sz w:val="20"/>
          <w:szCs w:val="24"/>
        </w:rPr>
        <w:t>МО «</w:t>
      </w:r>
      <w:proofErr w:type="spellStart"/>
      <w:r w:rsidR="00E210B9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="00E210B9">
        <w:rPr>
          <w:rFonts w:ascii="Times New Roman" w:hAnsi="Times New Roman" w:cs="Times New Roman"/>
          <w:b/>
          <w:bCs/>
          <w:sz w:val="20"/>
          <w:szCs w:val="24"/>
        </w:rPr>
        <w:t xml:space="preserve"> район»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6096"/>
        <w:gridCol w:w="1116"/>
        <w:gridCol w:w="1116"/>
        <w:gridCol w:w="997"/>
        <w:gridCol w:w="997"/>
      </w:tblGrid>
      <w:tr w:rsidR="00306231" w:rsidRPr="00B51FDB" w14:paraId="4462B22A" w14:textId="77777777" w:rsidTr="00E210B9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F9C1" w14:textId="11E8250E" w:rsidR="00306231" w:rsidRPr="00CE1942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502D4DEB" w:rsidR="00306231" w:rsidRPr="00CE1942" w:rsidRDefault="00686D4C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10.07</w:t>
            </w:r>
            <w:r w:rsidR="00E210B9" w:rsidRPr="00CE1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C043DA" w:rsidRPr="00B51FDB" w14:paraId="0542315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3F626906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Сельское, лесное хоз-во,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3D63E2C5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161B9115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14A8D0E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6412173E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8,57</w:t>
            </w:r>
          </w:p>
        </w:tc>
      </w:tr>
      <w:tr w:rsidR="00C043DA" w:rsidRPr="00B51FDB" w14:paraId="063C033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3BFF865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54D2A614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3A998009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74791EEA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65A3DCC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-20,00</w:t>
            </w:r>
          </w:p>
        </w:tc>
      </w:tr>
      <w:tr w:rsidR="00C043DA" w:rsidRPr="00B51FDB" w14:paraId="00CF633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303A369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444E0DB6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DD1B5F5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5A58F1F1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214680DF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</w:t>
            </w:r>
          </w:p>
        </w:tc>
      </w:tr>
      <w:tr w:rsidR="00C043DA" w:rsidRPr="00B51FDB" w14:paraId="7904174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0170CF72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5FD2F119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613E45ED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28CAA814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1823BAF8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611485E6" w14:textId="77777777" w:rsidTr="00B51FD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3A783E20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31F42219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2D0D91B4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765380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11231600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2174F60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DCCF611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3B08D3FA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7C9B82D9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2DC86F7F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7D6A25D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-8,49</w:t>
            </w:r>
          </w:p>
        </w:tc>
      </w:tr>
      <w:tr w:rsidR="00C043DA" w:rsidRPr="00B51FDB" w14:paraId="3F0D441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5CB8E394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3BFF82BA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74F7C493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6C3A869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1C4B2940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-5,39</w:t>
            </w:r>
          </w:p>
        </w:tc>
      </w:tr>
      <w:tr w:rsidR="00C043DA" w:rsidRPr="00B51FDB" w14:paraId="206277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5446EAD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3FAD238F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603D4472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0A7A4B9A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10B31423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-,17</w:t>
            </w:r>
          </w:p>
        </w:tc>
      </w:tr>
      <w:tr w:rsidR="00C043DA" w:rsidRPr="00B51FDB" w14:paraId="2E1F99EA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703A07C7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7D494D88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2977ABCC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4118373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590C05A9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2,44</w:t>
            </w:r>
          </w:p>
        </w:tc>
      </w:tr>
      <w:tr w:rsidR="00C043DA" w:rsidRPr="00B51FDB" w14:paraId="28DC09FB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00305E5C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5AA09DF3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F06778A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3D4210D1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2A8BF56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-3,85</w:t>
            </w:r>
          </w:p>
        </w:tc>
      </w:tr>
      <w:tr w:rsidR="00C043DA" w:rsidRPr="00B51FDB" w14:paraId="49FC05E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5ED86BC3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2FAB0310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6624DF71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56520ADE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2477C50F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1500A2CD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4EA153E1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1E1BBB21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2F9CEB10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21CFA53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601335A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-10,20</w:t>
            </w:r>
          </w:p>
        </w:tc>
      </w:tr>
      <w:tr w:rsidR="00C043DA" w:rsidRPr="00B51FDB" w14:paraId="51882B3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28E6930B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30A3CD5C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1F285B4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671BC269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2EFE114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C043DA" w:rsidRPr="00B51FDB" w14:paraId="139CD48F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170A1D63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7A162612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40000968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63E8E605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78CD2DDF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9,68</w:t>
            </w:r>
          </w:p>
        </w:tc>
      </w:tr>
      <w:tr w:rsidR="00C043DA" w:rsidRPr="00B51FDB" w14:paraId="189C1AC4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EBF68D7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5025D3F3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5C75AB67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7265BEF7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445C0CC8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2CD2A643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5640F4EE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15013EA2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293D7958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1A6322A9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6835643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504D7AA9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6BCC7D1A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в области </w:t>
            </w:r>
            <w:proofErr w:type="spellStart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здравохранения</w:t>
            </w:r>
            <w:proofErr w:type="spellEnd"/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1EE84DC0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3664E02A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635376D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1403DC0C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C043DA" w:rsidRPr="00B51FDB" w14:paraId="00D643F3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50FB899A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5CDAC464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56F871C4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731D7114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4B87F95C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12,50</w:t>
            </w:r>
          </w:p>
        </w:tc>
      </w:tr>
      <w:tr w:rsidR="00C043DA" w:rsidRPr="00B51FDB" w14:paraId="16E34588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4FAD1C4D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прочих видов услуг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3F2385FF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1431431F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3A762A3F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623F74F9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-2,08</w:t>
            </w:r>
          </w:p>
        </w:tc>
      </w:tr>
      <w:tr w:rsidR="00C043DA" w:rsidRPr="00B51FDB" w14:paraId="4995A7AC" w14:textId="77777777" w:rsidTr="00B51FD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50D8612D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домашних хозяйств как работодателей,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1814D783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40E8CAB6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3777563D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78343D92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051B0D3F" w14:textId="77777777" w:rsidTr="00DC5E4A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729C8019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78EB322B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3DB588C6" w:rsidR="00C043DA" w:rsidRPr="00B51FDB" w:rsidRDefault="007F2578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072AFAF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16EA58A8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043DA" w:rsidRPr="00B51FDB" w14:paraId="43B612B0" w14:textId="77777777" w:rsidTr="00C043DA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E680" w14:textId="71F09BD2" w:rsidR="00C043DA" w:rsidRPr="00B51FDB" w:rsidRDefault="00C043DA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3696BF66" w:rsidR="00C043DA" w:rsidRPr="00B51FDB" w:rsidRDefault="00C043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00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3757DBBB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40955F56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3D774E3E" w:rsidR="00C043DA" w:rsidRPr="00B51FDB" w:rsidRDefault="00893AD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-2,45</w:t>
            </w:r>
          </w:p>
        </w:tc>
      </w:tr>
    </w:tbl>
    <w:p w14:paraId="0109C77A" w14:textId="77777777" w:rsidR="00DC5E4A" w:rsidRPr="00297B26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C606D5D" w14:textId="6FA1E7B8" w:rsidR="001F3DC9" w:rsidRPr="00297B26" w:rsidRDefault="002D59ED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7B26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297B26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297B26">
        <w:rPr>
          <w:rFonts w:ascii="Times New Roman" w:hAnsi="Times New Roman" w:cs="Times New Roman"/>
          <w:sz w:val="24"/>
          <w:szCs w:val="24"/>
        </w:rPr>
        <w:t xml:space="preserve">тремя отраслями, в которых отмечено увеличение числа занятых субъектов МСП с начала года, стали: </w:t>
      </w:r>
      <w:r w:rsidR="00893ADA" w:rsidRPr="00297B26">
        <w:rPr>
          <w:rFonts w:ascii="Times New Roman" w:hAnsi="Times New Roman" w:cs="Times New Roman"/>
          <w:sz w:val="24"/>
          <w:szCs w:val="24"/>
        </w:rPr>
        <w:t>сельское, лесное хоз-во, охота, рыболовство и рыбоводство (+3 ед. или 8,57</w:t>
      </w:r>
      <w:r w:rsidR="00686D4C" w:rsidRPr="00297B26">
        <w:rPr>
          <w:rFonts w:ascii="Times New Roman" w:hAnsi="Times New Roman" w:cs="Times New Roman"/>
          <w:sz w:val="24"/>
          <w:szCs w:val="24"/>
        </w:rPr>
        <w:t xml:space="preserve">%); </w:t>
      </w:r>
      <w:r w:rsidR="00893ADA" w:rsidRPr="00297B26">
        <w:rPr>
          <w:rFonts w:ascii="Times New Roman" w:hAnsi="Times New Roman" w:cs="Times New Roman"/>
          <w:sz w:val="24"/>
          <w:szCs w:val="24"/>
        </w:rPr>
        <w:t xml:space="preserve">обрабатывающие производства (+3 ед. или 1,79%); </w:t>
      </w:r>
      <w:r w:rsidR="001A2E56" w:rsidRPr="00297B26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 (+3 ед. или 5%); деятельность административная и сопутствующие дополнительные услуги (+3 ед. или 9,68%);</w:t>
      </w:r>
      <w:proofErr w:type="gramEnd"/>
      <w:r w:rsidR="001A2E56" w:rsidRPr="00297B26">
        <w:rPr>
          <w:rFonts w:ascii="Times New Roman" w:hAnsi="Times New Roman" w:cs="Times New Roman"/>
          <w:sz w:val="24"/>
          <w:szCs w:val="24"/>
        </w:rPr>
        <w:t xml:space="preserve"> деятельность в области здравоохранения и социальных услуг (+2 ед. или 12,5%); деятельность в области культуры, спорта, организации досуга и развлечений (+1 ед. или 12,5%); Еще по 5</w:t>
      </w:r>
      <w:r w:rsidR="00686D4C" w:rsidRPr="00297B26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1A2E56" w:rsidRPr="00297B26">
        <w:rPr>
          <w:rFonts w:ascii="Times New Roman" w:hAnsi="Times New Roman" w:cs="Times New Roman"/>
          <w:sz w:val="24"/>
          <w:szCs w:val="24"/>
        </w:rPr>
        <w:t>ается отсутствие динамики, по 8</w:t>
      </w:r>
      <w:r w:rsidR="00686D4C" w:rsidRPr="00297B26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  <w:r w:rsidR="00DC5E4A" w:rsidRPr="00297B26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p w14:paraId="31436BEA" w14:textId="77777777" w:rsidR="001A2E56" w:rsidRPr="00297B26" w:rsidRDefault="001A2E56" w:rsidP="001A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9A301" w14:textId="1054890F" w:rsidR="001F3DC9" w:rsidRPr="00297B26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028FC368" w:rsidR="00DC5E4A" w:rsidRPr="00297B26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7B26">
        <w:rPr>
          <w:rFonts w:ascii="Times New Roman" w:hAnsi="Times New Roman" w:cs="Times New Roman"/>
          <w:bCs/>
          <w:sz w:val="24"/>
          <w:szCs w:val="24"/>
        </w:rPr>
        <w:t>Краткие итоги</w:t>
      </w:r>
      <w:r w:rsidR="00DC5E4A" w:rsidRPr="00297B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573226" w14:textId="07C83991"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2B9FC4" w14:textId="77777777" w:rsidR="001452FD" w:rsidRPr="00297B26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90690F2" w14:textId="60F80C42" w:rsidR="009227DC" w:rsidRPr="00297B26" w:rsidRDefault="009227D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>За шесть месяцев 2024 года в МО «</w:t>
      </w:r>
      <w:proofErr w:type="spellStart"/>
      <w:r w:rsidRPr="00297B26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297B26">
        <w:rPr>
          <w:rFonts w:ascii="Times New Roman" w:hAnsi="Times New Roman" w:cs="Times New Roman"/>
          <w:sz w:val="24"/>
          <w:szCs w:val="24"/>
        </w:rPr>
        <w:t xml:space="preserve"> район» Смоленской области количество субъектов МСП уменьшилось на 39 ед. или 2,45 %., в том числе юридических лиц субъектов МСП на 20 ед. или 4,02%, ИП уменьшилось на 19 ед. или  1,74%.</w:t>
      </w:r>
    </w:p>
    <w:p w14:paraId="14400036" w14:textId="77777777" w:rsidR="009227DC" w:rsidRPr="00297B26" w:rsidRDefault="009227DC" w:rsidP="009227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>За прошедший календарный год (с июля 2023 г. по июль 2024 г.) изменение  числа ЮЛ не наблюдается, а число ИП увеличилось  на 59 ед. или 5,82%.</w:t>
      </w:r>
    </w:p>
    <w:p w14:paraId="30E4349E" w14:textId="6A09694B" w:rsidR="001452FD" w:rsidRPr="00297B26" w:rsidRDefault="001452FD" w:rsidP="00297B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</w:t>
      </w:r>
      <w:r w:rsidR="009227DC" w:rsidRPr="00297B26">
        <w:rPr>
          <w:rFonts w:ascii="Times New Roman" w:hAnsi="Times New Roman" w:cs="Times New Roman"/>
          <w:sz w:val="24"/>
          <w:szCs w:val="24"/>
        </w:rPr>
        <w:t>строительство;</w:t>
      </w:r>
      <w:r w:rsidR="00297B26" w:rsidRPr="00297B26">
        <w:rPr>
          <w:rFonts w:ascii="Times New Roman" w:hAnsi="Times New Roman" w:cs="Times New Roman"/>
          <w:sz w:val="24"/>
          <w:szCs w:val="24"/>
        </w:rPr>
        <w:t xml:space="preserve"> </w:t>
      </w:r>
      <w:r w:rsidRPr="00297B26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техническая.</w:t>
      </w:r>
    </w:p>
    <w:p w14:paraId="3DC355A9" w14:textId="0EC5B9CB" w:rsidR="001452FD" w:rsidRPr="00297B26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B26">
        <w:rPr>
          <w:rFonts w:ascii="Times New Roman" w:hAnsi="Times New Roman" w:cs="Times New Roman"/>
          <w:sz w:val="24"/>
          <w:szCs w:val="24"/>
        </w:rPr>
        <w:t>Из 27 муници</w:t>
      </w:r>
      <w:r w:rsidR="00297B26" w:rsidRPr="00297B26">
        <w:rPr>
          <w:rFonts w:ascii="Times New Roman" w:hAnsi="Times New Roman" w:cs="Times New Roman"/>
          <w:sz w:val="24"/>
          <w:szCs w:val="24"/>
        </w:rPr>
        <w:t>пальных образований региона в 19</w:t>
      </w:r>
      <w:r w:rsidRPr="00297B26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="005E6556" w:rsidRPr="00297B26">
        <w:rPr>
          <w:rFonts w:ascii="Times New Roman" w:hAnsi="Times New Roman" w:cs="Times New Roman"/>
          <w:sz w:val="24"/>
          <w:szCs w:val="24"/>
        </w:rPr>
        <w:t>уменьшение</w:t>
      </w:r>
      <w:r w:rsidRPr="00297B26">
        <w:rPr>
          <w:rFonts w:ascii="Times New Roman" w:hAnsi="Times New Roman" w:cs="Times New Roman"/>
          <w:sz w:val="24"/>
          <w:szCs w:val="24"/>
        </w:rPr>
        <w:t xml:space="preserve"> количества субъектов МСП за первые </w:t>
      </w:r>
      <w:r w:rsidR="005E6556" w:rsidRPr="00297B26">
        <w:rPr>
          <w:rFonts w:ascii="Times New Roman" w:hAnsi="Times New Roman" w:cs="Times New Roman"/>
          <w:sz w:val="24"/>
          <w:szCs w:val="24"/>
        </w:rPr>
        <w:t>шесть</w:t>
      </w:r>
      <w:r w:rsidR="008A77CB" w:rsidRPr="00297B26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297B26" w:rsidRPr="00297B26">
        <w:rPr>
          <w:rFonts w:ascii="Times New Roman" w:hAnsi="Times New Roman" w:cs="Times New Roman"/>
          <w:sz w:val="24"/>
          <w:szCs w:val="24"/>
        </w:rPr>
        <w:t xml:space="preserve"> 2024</w:t>
      </w:r>
      <w:r w:rsidRPr="00297B26">
        <w:rPr>
          <w:rFonts w:ascii="Times New Roman" w:hAnsi="Times New Roman" w:cs="Times New Roman"/>
          <w:sz w:val="24"/>
          <w:szCs w:val="24"/>
        </w:rPr>
        <w:t xml:space="preserve"> года; </w:t>
      </w:r>
      <w:r w:rsidR="005E6556" w:rsidRPr="00297B26">
        <w:rPr>
          <w:rFonts w:ascii="Times New Roman" w:hAnsi="Times New Roman" w:cs="Times New Roman"/>
          <w:sz w:val="24"/>
          <w:szCs w:val="24"/>
        </w:rPr>
        <w:t>положительная</w:t>
      </w:r>
      <w:r w:rsidRPr="00297B26">
        <w:rPr>
          <w:rFonts w:ascii="Times New Roman" w:hAnsi="Times New Roman" w:cs="Times New Roman"/>
          <w:sz w:val="24"/>
          <w:szCs w:val="24"/>
        </w:rPr>
        <w:t xml:space="preserve"> динамика отмечена </w:t>
      </w:r>
      <w:proofErr w:type="gramStart"/>
      <w:r w:rsidRPr="00297B2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97B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6556" w:rsidRPr="00297B26">
        <w:rPr>
          <w:rFonts w:ascii="Times New Roman" w:hAnsi="Times New Roman" w:cs="Times New Roman"/>
          <w:sz w:val="24"/>
          <w:szCs w:val="24"/>
        </w:rPr>
        <w:t>Смоленском</w:t>
      </w:r>
      <w:proofErr w:type="gramEnd"/>
      <w:r w:rsidR="005E6556" w:rsidRPr="00297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B26" w:rsidRPr="00297B26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297B26" w:rsidRPr="00297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B26" w:rsidRPr="00297B26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="00297B26" w:rsidRPr="00297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B26" w:rsidRPr="00297B2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297B26" w:rsidRPr="00297B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97B26" w:rsidRPr="00297B26">
        <w:rPr>
          <w:rFonts w:ascii="Times New Roman" w:hAnsi="Times New Roman" w:cs="Times New Roman"/>
          <w:sz w:val="24"/>
          <w:szCs w:val="24"/>
        </w:rPr>
        <w:t>Шумячинском</w:t>
      </w:r>
      <w:proofErr w:type="spellEnd"/>
      <w:r w:rsidR="00297B26" w:rsidRPr="00297B26">
        <w:rPr>
          <w:rFonts w:ascii="Times New Roman" w:hAnsi="Times New Roman" w:cs="Times New Roman"/>
          <w:sz w:val="24"/>
          <w:szCs w:val="24"/>
        </w:rPr>
        <w:t xml:space="preserve"> районах.</w:t>
      </w:r>
    </w:p>
    <w:p w14:paraId="4F6A6B3E" w14:textId="77777777" w:rsidR="00297B26" w:rsidRPr="00DC5E4A" w:rsidRDefault="00297B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97B26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CE65B" w14:textId="77777777" w:rsidR="00D0721B" w:rsidRDefault="00D0721B" w:rsidP="00434DB7">
      <w:pPr>
        <w:spacing w:after="0" w:line="240" w:lineRule="auto"/>
      </w:pPr>
      <w:r>
        <w:separator/>
      </w:r>
    </w:p>
  </w:endnote>
  <w:endnote w:type="continuationSeparator" w:id="0">
    <w:p w14:paraId="5FD42CB5" w14:textId="77777777" w:rsidR="00D0721B" w:rsidRDefault="00D0721B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04BE" w14:textId="77777777" w:rsidR="00D0721B" w:rsidRDefault="00D0721B" w:rsidP="00434DB7">
      <w:pPr>
        <w:spacing w:after="0" w:line="240" w:lineRule="auto"/>
      </w:pPr>
      <w:r>
        <w:separator/>
      </w:r>
    </w:p>
  </w:footnote>
  <w:footnote w:type="continuationSeparator" w:id="0">
    <w:p w14:paraId="355BC944" w14:textId="77777777" w:rsidR="00D0721B" w:rsidRDefault="00D0721B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2757"/>
    <w:rsid w:val="00006ED0"/>
    <w:rsid w:val="000101FB"/>
    <w:rsid w:val="00023F9B"/>
    <w:rsid w:val="000312CC"/>
    <w:rsid w:val="00032A9B"/>
    <w:rsid w:val="0003418E"/>
    <w:rsid w:val="0003636F"/>
    <w:rsid w:val="000415AB"/>
    <w:rsid w:val="00045A24"/>
    <w:rsid w:val="00052701"/>
    <w:rsid w:val="000563A8"/>
    <w:rsid w:val="00060102"/>
    <w:rsid w:val="00066F84"/>
    <w:rsid w:val="0006732D"/>
    <w:rsid w:val="00074F6E"/>
    <w:rsid w:val="0008191A"/>
    <w:rsid w:val="00084079"/>
    <w:rsid w:val="00086719"/>
    <w:rsid w:val="000929EC"/>
    <w:rsid w:val="0009435A"/>
    <w:rsid w:val="000957F8"/>
    <w:rsid w:val="00095F6B"/>
    <w:rsid w:val="000B1BF3"/>
    <w:rsid w:val="000B2000"/>
    <w:rsid w:val="000B6B65"/>
    <w:rsid w:val="000B6FEF"/>
    <w:rsid w:val="000C367C"/>
    <w:rsid w:val="000D108F"/>
    <w:rsid w:val="000D7B2C"/>
    <w:rsid w:val="000E063C"/>
    <w:rsid w:val="000E3D9C"/>
    <w:rsid w:val="000F2CD6"/>
    <w:rsid w:val="000F343C"/>
    <w:rsid w:val="000F5D7B"/>
    <w:rsid w:val="000F7FC7"/>
    <w:rsid w:val="00114A1C"/>
    <w:rsid w:val="00123ECF"/>
    <w:rsid w:val="00135526"/>
    <w:rsid w:val="001452FD"/>
    <w:rsid w:val="0015035C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A2E5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317D1"/>
    <w:rsid w:val="0023194F"/>
    <w:rsid w:val="0024120B"/>
    <w:rsid w:val="00243B7D"/>
    <w:rsid w:val="00250112"/>
    <w:rsid w:val="0025496B"/>
    <w:rsid w:val="00256926"/>
    <w:rsid w:val="002640A6"/>
    <w:rsid w:val="0026466F"/>
    <w:rsid w:val="00273821"/>
    <w:rsid w:val="00281A49"/>
    <w:rsid w:val="00282FA1"/>
    <w:rsid w:val="00290278"/>
    <w:rsid w:val="0029104D"/>
    <w:rsid w:val="00297B26"/>
    <w:rsid w:val="002B09A2"/>
    <w:rsid w:val="002D59ED"/>
    <w:rsid w:val="002D5AA4"/>
    <w:rsid w:val="002E49B0"/>
    <w:rsid w:val="002F3AA3"/>
    <w:rsid w:val="00302B09"/>
    <w:rsid w:val="00306231"/>
    <w:rsid w:val="003155BE"/>
    <w:rsid w:val="0031581B"/>
    <w:rsid w:val="003247DB"/>
    <w:rsid w:val="00330696"/>
    <w:rsid w:val="00333055"/>
    <w:rsid w:val="003363E1"/>
    <w:rsid w:val="00340813"/>
    <w:rsid w:val="0034232B"/>
    <w:rsid w:val="003630D4"/>
    <w:rsid w:val="003825AE"/>
    <w:rsid w:val="00386FC9"/>
    <w:rsid w:val="003904DA"/>
    <w:rsid w:val="00390E79"/>
    <w:rsid w:val="003A1025"/>
    <w:rsid w:val="003B2598"/>
    <w:rsid w:val="003B6BCA"/>
    <w:rsid w:val="003D4EFD"/>
    <w:rsid w:val="003D51D5"/>
    <w:rsid w:val="003E1337"/>
    <w:rsid w:val="003E36A7"/>
    <w:rsid w:val="00406B45"/>
    <w:rsid w:val="00407E74"/>
    <w:rsid w:val="00411A28"/>
    <w:rsid w:val="004225D5"/>
    <w:rsid w:val="00423E82"/>
    <w:rsid w:val="0042427B"/>
    <w:rsid w:val="00424D4B"/>
    <w:rsid w:val="00432F96"/>
    <w:rsid w:val="00434DB7"/>
    <w:rsid w:val="004470EA"/>
    <w:rsid w:val="00450B44"/>
    <w:rsid w:val="004575D9"/>
    <w:rsid w:val="004671C6"/>
    <w:rsid w:val="004708F1"/>
    <w:rsid w:val="00474821"/>
    <w:rsid w:val="004821D6"/>
    <w:rsid w:val="0048651E"/>
    <w:rsid w:val="004925EB"/>
    <w:rsid w:val="004A7E66"/>
    <w:rsid w:val="004B633A"/>
    <w:rsid w:val="004C4D4E"/>
    <w:rsid w:val="004E53EF"/>
    <w:rsid w:val="004E6DC4"/>
    <w:rsid w:val="004F3B15"/>
    <w:rsid w:val="004F3B8B"/>
    <w:rsid w:val="004F43A5"/>
    <w:rsid w:val="004F7FEA"/>
    <w:rsid w:val="005040A0"/>
    <w:rsid w:val="00507F74"/>
    <w:rsid w:val="00510237"/>
    <w:rsid w:val="00520EA2"/>
    <w:rsid w:val="0052298C"/>
    <w:rsid w:val="00522D09"/>
    <w:rsid w:val="005365EA"/>
    <w:rsid w:val="005444A6"/>
    <w:rsid w:val="0055057A"/>
    <w:rsid w:val="00550CA5"/>
    <w:rsid w:val="00563F7A"/>
    <w:rsid w:val="005675FB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B0DDC"/>
    <w:rsid w:val="005B1429"/>
    <w:rsid w:val="005B6093"/>
    <w:rsid w:val="005C1DA1"/>
    <w:rsid w:val="005C319C"/>
    <w:rsid w:val="005C3C7B"/>
    <w:rsid w:val="005D357B"/>
    <w:rsid w:val="005E091B"/>
    <w:rsid w:val="005E6556"/>
    <w:rsid w:val="005E6F12"/>
    <w:rsid w:val="00632A52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5EDF"/>
    <w:rsid w:val="006E2C5D"/>
    <w:rsid w:val="006E6844"/>
    <w:rsid w:val="006F1C24"/>
    <w:rsid w:val="006F536B"/>
    <w:rsid w:val="0071410C"/>
    <w:rsid w:val="00714A2F"/>
    <w:rsid w:val="00717C99"/>
    <w:rsid w:val="007271B9"/>
    <w:rsid w:val="007324E4"/>
    <w:rsid w:val="00740E49"/>
    <w:rsid w:val="00753584"/>
    <w:rsid w:val="007637C2"/>
    <w:rsid w:val="00767A09"/>
    <w:rsid w:val="00794F4F"/>
    <w:rsid w:val="00797083"/>
    <w:rsid w:val="007A4A63"/>
    <w:rsid w:val="007B5ED8"/>
    <w:rsid w:val="007C0334"/>
    <w:rsid w:val="007C1839"/>
    <w:rsid w:val="007D0C56"/>
    <w:rsid w:val="007D4D90"/>
    <w:rsid w:val="007E3050"/>
    <w:rsid w:val="007F2578"/>
    <w:rsid w:val="008027E7"/>
    <w:rsid w:val="00803AAD"/>
    <w:rsid w:val="0081507E"/>
    <w:rsid w:val="00831F43"/>
    <w:rsid w:val="00833B7B"/>
    <w:rsid w:val="0083490D"/>
    <w:rsid w:val="00851355"/>
    <w:rsid w:val="0085748F"/>
    <w:rsid w:val="00857AC1"/>
    <w:rsid w:val="0086484D"/>
    <w:rsid w:val="008705FE"/>
    <w:rsid w:val="008769DC"/>
    <w:rsid w:val="00876CED"/>
    <w:rsid w:val="00884BC3"/>
    <w:rsid w:val="00893ADA"/>
    <w:rsid w:val="00895D4D"/>
    <w:rsid w:val="008A20AF"/>
    <w:rsid w:val="008A5E2D"/>
    <w:rsid w:val="008A77CB"/>
    <w:rsid w:val="008B06C4"/>
    <w:rsid w:val="008B52C2"/>
    <w:rsid w:val="008B5FB1"/>
    <w:rsid w:val="008C5384"/>
    <w:rsid w:val="008D0333"/>
    <w:rsid w:val="008E5B13"/>
    <w:rsid w:val="008F4649"/>
    <w:rsid w:val="009011C1"/>
    <w:rsid w:val="00903C9D"/>
    <w:rsid w:val="00916924"/>
    <w:rsid w:val="009227DC"/>
    <w:rsid w:val="0092561A"/>
    <w:rsid w:val="00927F1E"/>
    <w:rsid w:val="0093763A"/>
    <w:rsid w:val="00942321"/>
    <w:rsid w:val="00944B0C"/>
    <w:rsid w:val="009656A2"/>
    <w:rsid w:val="00967D01"/>
    <w:rsid w:val="00974469"/>
    <w:rsid w:val="00985D7B"/>
    <w:rsid w:val="009B4FCB"/>
    <w:rsid w:val="009B7A2B"/>
    <w:rsid w:val="009C35F2"/>
    <w:rsid w:val="009C43E2"/>
    <w:rsid w:val="009D0D4C"/>
    <w:rsid w:val="009D43E8"/>
    <w:rsid w:val="009D6F77"/>
    <w:rsid w:val="009E6ED4"/>
    <w:rsid w:val="009F24D3"/>
    <w:rsid w:val="009F7A12"/>
    <w:rsid w:val="009F7C7E"/>
    <w:rsid w:val="00A003F7"/>
    <w:rsid w:val="00A03B3F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3FCC"/>
    <w:rsid w:val="00A56C52"/>
    <w:rsid w:val="00A65CCB"/>
    <w:rsid w:val="00A674DA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C06B6"/>
    <w:rsid w:val="00AD69C1"/>
    <w:rsid w:val="00AE14CB"/>
    <w:rsid w:val="00AE211E"/>
    <w:rsid w:val="00AE32B8"/>
    <w:rsid w:val="00AF5E0B"/>
    <w:rsid w:val="00B03B49"/>
    <w:rsid w:val="00B13E80"/>
    <w:rsid w:val="00B245CE"/>
    <w:rsid w:val="00B31AFB"/>
    <w:rsid w:val="00B415DD"/>
    <w:rsid w:val="00B47850"/>
    <w:rsid w:val="00B51FDB"/>
    <w:rsid w:val="00B607BE"/>
    <w:rsid w:val="00B61472"/>
    <w:rsid w:val="00BA5B78"/>
    <w:rsid w:val="00BB29DF"/>
    <w:rsid w:val="00BB7EB3"/>
    <w:rsid w:val="00BC11F6"/>
    <w:rsid w:val="00BD16F9"/>
    <w:rsid w:val="00BD2D30"/>
    <w:rsid w:val="00BD59C0"/>
    <w:rsid w:val="00BE08E2"/>
    <w:rsid w:val="00BF12E3"/>
    <w:rsid w:val="00C00055"/>
    <w:rsid w:val="00C0431C"/>
    <w:rsid w:val="00C043DA"/>
    <w:rsid w:val="00C05FB0"/>
    <w:rsid w:val="00C20371"/>
    <w:rsid w:val="00C217B7"/>
    <w:rsid w:val="00C22BC9"/>
    <w:rsid w:val="00C2377C"/>
    <w:rsid w:val="00C262CB"/>
    <w:rsid w:val="00C378EF"/>
    <w:rsid w:val="00C41573"/>
    <w:rsid w:val="00C55C5B"/>
    <w:rsid w:val="00C81BEB"/>
    <w:rsid w:val="00C857C4"/>
    <w:rsid w:val="00C93226"/>
    <w:rsid w:val="00CA2B46"/>
    <w:rsid w:val="00CA32E7"/>
    <w:rsid w:val="00CC3E1A"/>
    <w:rsid w:val="00CC5878"/>
    <w:rsid w:val="00CD238C"/>
    <w:rsid w:val="00CD3518"/>
    <w:rsid w:val="00CD4B75"/>
    <w:rsid w:val="00CE1942"/>
    <w:rsid w:val="00CF6E7A"/>
    <w:rsid w:val="00D01EC9"/>
    <w:rsid w:val="00D03E4A"/>
    <w:rsid w:val="00D05B98"/>
    <w:rsid w:val="00D0721B"/>
    <w:rsid w:val="00D1199E"/>
    <w:rsid w:val="00D27289"/>
    <w:rsid w:val="00D31CE2"/>
    <w:rsid w:val="00D340E7"/>
    <w:rsid w:val="00D362FE"/>
    <w:rsid w:val="00D37C46"/>
    <w:rsid w:val="00D41F10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A0308"/>
    <w:rsid w:val="00DC3F2B"/>
    <w:rsid w:val="00DC5E4A"/>
    <w:rsid w:val="00DF026F"/>
    <w:rsid w:val="00DF11FD"/>
    <w:rsid w:val="00DF245C"/>
    <w:rsid w:val="00DF3164"/>
    <w:rsid w:val="00E210B9"/>
    <w:rsid w:val="00E21419"/>
    <w:rsid w:val="00E33EDF"/>
    <w:rsid w:val="00E35885"/>
    <w:rsid w:val="00E36CCC"/>
    <w:rsid w:val="00E4016B"/>
    <w:rsid w:val="00E50540"/>
    <w:rsid w:val="00E7122F"/>
    <w:rsid w:val="00E749A2"/>
    <w:rsid w:val="00E74F62"/>
    <w:rsid w:val="00E8243C"/>
    <w:rsid w:val="00E82A8E"/>
    <w:rsid w:val="00E83947"/>
    <w:rsid w:val="00E94CF8"/>
    <w:rsid w:val="00EA256E"/>
    <w:rsid w:val="00EB5303"/>
    <w:rsid w:val="00EB539F"/>
    <w:rsid w:val="00EC3717"/>
    <w:rsid w:val="00ED64C6"/>
    <w:rsid w:val="00EE4244"/>
    <w:rsid w:val="00EF27C8"/>
    <w:rsid w:val="00EF4949"/>
    <w:rsid w:val="00EF6E5E"/>
    <w:rsid w:val="00F049F5"/>
    <w:rsid w:val="00F1047A"/>
    <w:rsid w:val="00F31849"/>
    <w:rsid w:val="00F42C13"/>
    <w:rsid w:val="00F43490"/>
    <w:rsid w:val="00F47BF0"/>
    <w:rsid w:val="00F665F5"/>
    <w:rsid w:val="00F73C92"/>
    <w:rsid w:val="00F74DAE"/>
    <w:rsid w:val="00F83CEA"/>
    <w:rsid w:val="00F95E4D"/>
    <w:rsid w:val="00F964D0"/>
    <w:rsid w:val="00FA02DD"/>
    <w:rsid w:val="00FA4E65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8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4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477</c:v>
                </c:pt>
                <c:pt idx="1">
                  <c:v>480</c:v>
                </c:pt>
                <c:pt idx="2">
                  <c:v>481</c:v>
                </c:pt>
                <c:pt idx="3">
                  <c:v>484</c:v>
                </c:pt>
                <c:pt idx="4">
                  <c:v>488</c:v>
                </c:pt>
                <c:pt idx="5">
                  <c:v>492</c:v>
                </c:pt>
                <c:pt idx="6">
                  <c:v>497</c:v>
                </c:pt>
                <c:pt idx="7">
                  <c:v>504</c:v>
                </c:pt>
                <c:pt idx="8">
                  <c:v>506</c:v>
                </c:pt>
                <c:pt idx="9">
                  <c:v>509</c:v>
                </c:pt>
                <c:pt idx="10">
                  <c:v>512</c:v>
                </c:pt>
                <c:pt idx="11">
                  <c:v>509</c:v>
                </c:pt>
                <c:pt idx="12" formatCode="#,##0">
                  <c:v>477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1014</c:v>
                </c:pt>
                <c:pt idx="1">
                  <c:v>1027</c:v>
                </c:pt>
                <c:pt idx="2">
                  <c:v>1032</c:v>
                </c:pt>
                <c:pt idx="3">
                  <c:v>1051</c:v>
                </c:pt>
                <c:pt idx="4">
                  <c:v>1074</c:v>
                </c:pt>
                <c:pt idx="5">
                  <c:v>1081</c:v>
                </c:pt>
                <c:pt idx="6">
                  <c:v>1092</c:v>
                </c:pt>
                <c:pt idx="7">
                  <c:v>1091</c:v>
                </c:pt>
                <c:pt idx="8">
                  <c:v>1094</c:v>
                </c:pt>
                <c:pt idx="9">
                  <c:v>1103</c:v>
                </c:pt>
                <c:pt idx="10">
                  <c:v>1110</c:v>
                </c:pt>
                <c:pt idx="11">
                  <c:v>1108</c:v>
                </c:pt>
                <c:pt idx="12" formatCode="#,##0">
                  <c:v>1073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8915968"/>
        <c:axId val="70656768"/>
      </c:lineChart>
      <c:dateAx>
        <c:axId val="158915968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56768"/>
        <c:crosses val="autoZero"/>
        <c:auto val="1"/>
        <c:lblOffset val="100"/>
        <c:baseTimeUnit val="months"/>
      </c:dateAx>
      <c:valAx>
        <c:axId val="70656768"/>
        <c:scaling>
          <c:orientation val="minMax"/>
          <c:min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915968"/>
        <c:crosses val="autoZero"/>
        <c:crossBetween val="between"/>
      </c:valAx>
      <c:spPr>
        <a:pattFill prst="lgConfetti">
          <a:fgClr>
            <a:schemeClr val="accent6">
              <a:lumMod val="20000"/>
              <a:lumOff val="80000"/>
            </a:schemeClr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4"/>
                <c:pt idx="0">
                  <c:v>Сельское, лесное хоз-во, охота, рыболовство и рыбоводство</c:v>
                </c:pt>
                <c:pt idx="1">
                  <c:v>Обрабатывающие производства</c:v>
                </c:pt>
                <c:pt idx="2">
                  <c:v>Строительство</c:v>
                </c:pt>
                <c:pt idx="3">
                  <c:v>Торговля оптовая и розничная, ремонт автотранспортных средств и мотоциклов</c:v>
                </c:pt>
                <c:pt idx="4">
                  <c:v>Транспортировка и хранение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финансовая и страховая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профессиональная, научная и техническая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Образование</c:v>
                </c:pt>
                <c:pt idx="11">
                  <c:v>Деятельность в области здравохранения и социальных услуг</c:v>
                </c:pt>
                <c:pt idx="12">
                  <c:v>Деятельность в области культуры, спорта, организации досуга и развлечений</c:v>
                </c:pt>
                <c:pt idx="13">
                  <c:v>Предоставление прочих видов услуг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38</c:v>
                </c:pt>
                <c:pt idx="1">
                  <c:v>171</c:v>
                </c:pt>
                <c:pt idx="2">
                  <c:v>97</c:v>
                </c:pt>
                <c:pt idx="3">
                  <c:v>597</c:v>
                </c:pt>
                <c:pt idx="4">
                  <c:v>338</c:v>
                </c:pt>
                <c:pt idx="5">
                  <c:v>40</c:v>
                </c:pt>
                <c:pt idx="6">
                  <c:v>5</c:v>
                </c:pt>
                <c:pt idx="7">
                  <c:v>44</c:v>
                </c:pt>
                <c:pt idx="8">
                  <c:v>63</c:v>
                </c:pt>
                <c:pt idx="9">
                  <c:v>34</c:v>
                </c:pt>
                <c:pt idx="10">
                  <c:v>10</c:v>
                </c:pt>
                <c:pt idx="11">
                  <c:v>18</c:v>
                </c:pt>
                <c:pt idx="12">
                  <c:v>9</c:v>
                </c:pt>
                <c:pt idx="1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77066387911252"/>
          <c:y val="0.13092436541803482"/>
          <c:w val="0.36448237698202918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B41A-FF9E-460F-A1DD-2E646C3B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2024-07-20T13:25:00Z</cp:lastPrinted>
  <dcterms:created xsi:type="dcterms:W3CDTF">2024-07-20T13:26:00Z</dcterms:created>
  <dcterms:modified xsi:type="dcterms:W3CDTF">2024-07-20T13:26:00Z</dcterms:modified>
</cp:coreProperties>
</file>