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81586" w14:textId="77777777" w:rsidR="0015035C" w:rsidRPr="00664815" w:rsidRDefault="00F43490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1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06AE7692" w14:textId="77777777" w:rsidR="0015035C" w:rsidRPr="00664815" w:rsidRDefault="00240AE1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4815">
        <w:rPr>
          <w:rFonts w:ascii="Times New Roman" w:hAnsi="Times New Roman" w:cs="Times New Roman"/>
          <w:b/>
          <w:sz w:val="24"/>
          <w:szCs w:val="24"/>
        </w:rPr>
        <w:t>МО «Сафоновский муниципальный округ</w:t>
      </w:r>
      <w:r w:rsidR="0015035C" w:rsidRPr="00664815">
        <w:rPr>
          <w:rFonts w:ascii="Times New Roman" w:hAnsi="Times New Roman" w:cs="Times New Roman"/>
          <w:b/>
          <w:sz w:val="24"/>
          <w:szCs w:val="24"/>
        </w:rPr>
        <w:t>» Смоленской области</w:t>
      </w:r>
    </w:p>
    <w:p w14:paraId="6E077E0D" w14:textId="6906508C" w:rsidR="00A06E7E" w:rsidRPr="00664815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15">
        <w:rPr>
          <w:rFonts w:ascii="Times New Roman" w:hAnsi="Times New Roman" w:cs="Times New Roman"/>
          <w:b/>
          <w:sz w:val="24"/>
          <w:szCs w:val="24"/>
        </w:rPr>
        <w:t>за период</w:t>
      </w:r>
      <w:r w:rsidR="00F43490" w:rsidRPr="00664815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AC159B" w:rsidRPr="00664815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C34AF" w:rsidRPr="00664815">
        <w:rPr>
          <w:rFonts w:ascii="Times New Roman" w:hAnsi="Times New Roman" w:cs="Times New Roman"/>
          <w:b/>
          <w:sz w:val="24"/>
          <w:szCs w:val="24"/>
        </w:rPr>
        <w:t>июля</w:t>
      </w:r>
      <w:r w:rsidRPr="0066481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81E17" w:rsidRPr="00664815">
        <w:rPr>
          <w:rFonts w:ascii="Times New Roman" w:hAnsi="Times New Roman" w:cs="Times New Roman"/>
          <w:b/>
          <w:sz w:val="24"/>
          <w:szCs w:val="24"/>
        </w:rPr>
        <w:t>5</w:t>
      </w:r>
      <w:r w:rsidRPr="00664815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43490" w:rsidRPr="00664815">
        <w:rPr>
          <w:rFonts w:ascii="Times New Roman" w:hAnsi="Times New Roman" w:cs="Times New Roman"/>
          <w:b/>
          <w:sz w:val="24"/>
          <w:szCs w:val="24"/>
        </w:rPr>
        <w:t>по</w:t>
      </w:r>
      <w:r w:rsidR="00AC159B" w:rsidRPr="00664815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0C34AF" w:rsidRPr="00664815">
        <w:rPr>
          <w:rFonts w:ascii="Times New Roman" w:hAnsi="Times New Roman" w:cs="Times New Roman"/>
          <w:b/>
          <w:sz w:val="24"/>
          <w:szCs w:val="24"/>
        </w:rPr>
        <w:t>июля</w:t>
      </w:r>
      <w:r w:rsidRPr="0066481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81E17" w:rsidRPr="00664815">
        <w:rPr>
          <w:rFonts w:ascii="Times New Roman" w:hAnsi="Times New Roman" w:cs="Times New Roman"/>
          <w:b/>
          <w:sz w:val="24"/>
          <w:szCs w:val="24"/>
        </w:rPr>
        <w:t>6</w:t>
      </w:r>
      <w:r w:rsidRPr="00664815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307BAFB6" w14:textId="77777777" w:rsidR="0021438F" w:rsidRPr="00664815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15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</w:t>
      </w:r>
      <w:r w:rsidR="00F43490" w:rsidRPr="00664815">
        <w:rPr>
          <w:rFonts w:ascii="Times New Roman" w:hAnsi="Times New Roman" w:cs="Times New Roman"/>
          <w:b/>
          <w:sz w:val="24"/>
          <w:szCs w:val="24"/>
        </w:rPr>
        <w:t>)</w:t>
      </w:r>
    </w:p>
    <w:p w14:paraId="14109DAE" w14:textId="77777777" w:rsidR="0042427B" w:rsidRPr="00664815" w:rsidRDefault="0042427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DD767" w14:textId="5C550D90" w:rsidR="00D41F10" w:rsidRPr="00664815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815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Количество субъектов МСП в </w:t>
      </w:r>
      <w:r w:rsidR="00A06E7E" w:rsidRPr="00664815">
        <w:rPr>
          <w:rFonts w:ascii="Times New Roman" w:hAnsi="Times New Roman" w:cs="Times New Roman"/>
          <w:b/>
          <w:bCs/>
          <w:sz w:val="24"/>
          <w:szCs w:val="24"/>
        </w:rPr>
        <w:t>районе (городском округе)</w:t>
      </w:r>
      <w:r w:rsidR="00F73EEC" w:rsidRPr="006648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6E7E" w:rsidRPr="00664815">
        <w:rPr>
          <w:rFonts w:ascii="Times New Roman" w:hAnsi="Times New Roman" w:cs="Times New Roman"/>
          <w:b/>
          <w:bCs/>
          <w:sz w:val="24"/>
          <w:szCs w:val="24"/>
        </w:rPr>
        <w:t>в сравнении с другими муниципальными образованиями Смоленской области</w:t>
      </w:r>
      <w:r w:rsidR="0004387D" w:rsidRPr="00664815">
        <w:rPr>
          <w:rFonts w:ascii="Times New Roman" w:hAnsi="Times New Roman" w:cs="Times New Roman"/>
          <w:b/>
          <w:bCs/>
          <w:sz w:val="24"/>
          <w:szCs w:val="24"/>
        </w:rPr>
        <w:t xml:space="preserve"> с 10.0</w:t>
      </w:r>
      <w:r w:rsidR="00F50978" w:rsidRPr="0066481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1E17" w:rsidRPr="00664815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="00254EC5" w:rsidRPr="00664815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4387D" w:rsidRPr="00664815">
        <w:rPr>
          <w:rFonts w:ascii="Times New Roman" w:hAnsi="Times New Roman" w:cs="Times New Roman"/>
          <w:b/>
          <w:bCs/>
          <w:sz w:val="24"/>
          <w:szCs w:val="24"/>
        </w:rPr>
        <w:t xml:space="preserve"> по 10.0</w:t>
      </w:r>
      <w:r w:rsidR="00F50978" w:rsidRPr="0066481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1E17" w:rsidRPr="00664815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254EC5" w:rsidRPr="00664815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W w:w="1004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638"/>
        <w:gridCol w:w="1163"/>
        <w:gridCol w:w="822"/>
        <w:gridCol w:w="992"/>
        <w:gridCol w:w="992"/>
        <w:gridCol w:w="992"/>
        <w:gridCol w:w="993"/>
        <w:gridCol w:w="992"/>
      </w:tblGrid>
      <w:tr w:rsidR="003E6A94" w:rsidRPr="00F50978" w14:paraId="18F3CE81" w14:textId="77777777" w:rsidTr="00A62E6F">
        <w:trPr>
          <w:trHeight w:val="54"/>
        </w:trPr>
        <w:tc>
          <w:tcPr>
            <w:tcW w:w="457" w:type="dxa"/>
            <w:shd w:val="clear" w:color="auto" w:fill="auto"/>
            <w:noWrap/>
            <w:vAlign w:val="center"/>
            <w:hideMark/>
          </w:tcPr>
          <w:p w14:paraId="62BD7749" w14:textId="77777777" w:rsidR="003E6A94" w:rsidRPr="00664815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199628CD" w14:textId="77777777" w:rsidR="003E6A94" w:rsidRPr="00664815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0A80EED" w14:textId="77777777" w:rsidR="003E6A94" w:rsidRPr="00664815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A515464" w14:textId="030C50CE" w:rsidR="003E6A94" w:rsidRPr="00664815" w:rsidRDefault="0004387D" w:rsidP="003515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</w:t>
            </w:r>
            <w:r w:rsidR="0035156F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3E6A94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81E17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" w:type="dxa"/>
          </w:tcPr>
          <w:p w14:paraId="5D1F664E" w14:textId="77777777" w:rsidR="003E6A94" w:rsidRPr="00664815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8A4A058" w14:textId="77777777" w:rsidR="003E6A94" w:rsidRPr="00664815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EA819EB" w14:textId="77777777" w:rsidR="003E6A94" w:rsidRPr="00664815" w:rsidRDefault="003852E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10.01.202</w:t>
            </w:r>
            <w:r w:rsidR="00A5404E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F7574B" w14:textId="77777777" w:rsidR="003E6A94" w:rsidRPr="00664815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DC82BB" w14:textId="6CE13D6A" w:rsidR="003E6A94" w:rsidRPr="00664815" w:rsidRDefault="00DC1395" w:rsidP="00D43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</w:t>
            </w:r>
            <w:r w:rsidR="0035156F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3E6A94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81E17" w:rsidRPr="00664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1E901966" w14:textId="77777777" w:rsidR="003E6A94" w:rsidRPr="00A62956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ед</w:t>
            </w:r>
          </w:p>
        </w:tc>
        <w:tc>
          <w:tcPr>
            <w:tcW w:w="992" w:type="dxa"/>
            <w:vAlign w:val="center"/>
          </w:tcPr>
          <w:p w14:paraId="192B3340" w14:textId="77777777" w:rsidR="003E6A94" w:rsidRPr="00A62956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%</w:t>
            </w:r>
          </w:p>
        </w:tc>
        <w:tc>
          <w:tcPr>
            <w:tcW w:w="993" w:type="dxa"/>
            <w:shd w:val="clear" w:color="000000" w:fill="FFF2CC"/>
            <w:vAlign w:val="center"/>
            <w:hideMark/>
          </w:tcPr>
          <w:p w14:paraId="2959E5E2" w14:textId="77777777" w:rsidR="003E6A94" w:rsidRPr="00A62956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ед.</w:t>
            </w:r>
          </w:p>
        </w:tc>
        <w:tc>
          <w:tcPr>
            <w:tcW w:w="992" w:type="dxa"/>
            <w:shd w:val="clear" w:color="000000" w:fill="FFF2CC"/>
            <w:vAlign w:val="center"/>
            <w:hideMark/>
          </w:tcPr>
          <w:p w14:paraId="78D4DB73" w14:textId="77777777" w:rsidR="003E6A94" w:rsidRPr="00A62956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%</w:t>
            </w:r>
          </w:p>
        </w:tc>
      </w:tr>
      <w:tr w:rsidR="00640F3D" w:rsidRPr="00F50978" w14:paraId="339B9995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C45EAED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6B8E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Велижский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51F4D7D0" w14:textId="4D3A1DE5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229</w:t>
            </w:r>
          </w:p>
        </w:tc>
        <w:tc>
          <w:tcPr>
            <w:tcW w:w="822" w:type="dxa"/>
            <w:vAlign w:val="bottom"/>
          </w:tcPr>
          <w:p w14:paraId="39082D5E" w14:textId="2A535190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C1362F" w14:textId="7603C7EB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231</w:t>
            </w:r>
          </w:p>
        </w:tc>
        <w:tc>
          <w:tcPr>
            <w:tcW w:w="992" w:type="dxa"/>
            <w:vAlign w:val="center"/>
          </w:tcPr>
          <w:p w14:paraId="5448640B" w14:textId="145D95E0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</w:t>
            </w:r>
          </w:p>
        </w:tc>
        <w:tc>
          <w:tcPr>
            <w:tcW w:w="992" w:type="dxa"/>
            <w:vAlign w:val="center"/>
          </w:tcPr>
          <w:p w14:paraId="7832D1F5" w14:textId="691017A6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-0,43%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ADADA6" w14:textId="0AC7F534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EB86B5" w14:textId="01BDF25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0,87%</w:t>
            </w:r>
          </w:p>
        </w:tc>
      </w:tr>
      <w:tr w:rsidR="00640F3D" w:rsidRPr="00F50978" w14:paraId="53B6EFA3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35FBC12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01AA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Вяземский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4CAFABCD" w14:textId="29EF9952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2426</w:t>
            </w:r>
          </w:p>
        </w:tc>
        <w:tc>
          <w:tcPr>
            <w:tcW w:w="822" w:type="dxa"/>
            <w:vAlign w:val="bottom"/>
          </w:tcPr>
          <w:p w14:paraId="0A5EB789" w14:textId="3CD5FEBC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2 583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B3B0FF" w14:textId="108AA98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2 447</w:t>
            </w:r>
          </w:p>
        </w:tc>
        <w:tc>
          <w:tcPr>
            <w:tcW w:w="992" w:type="dxa"/>
            <w:vAlign w:val="center"/>
          </w:tcPr>
          <w:p w14:paraId="7E9A299C" w14:textId="1C6641A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-136</w:t>
            </w:r>
          </w:p>
        </w:tc>
        <w:tc>
          <w:tcPr>
            <w:tcW w:w="992" w:type="dxa"/>
            <w:vAlign w:val="center"/>
          </w:tcPr>
          <w:p w14:paraId="7B3B32FD" w14:textId="1DA328B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-5,27%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2014B7" w14:textId="600F7493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C76D3F" w14:textId="76B6158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0,87%</w:t>
            </w:r>
          </w:p>
        </w:tc>
      </w:tr>
      <w:tr w:rsidR="00640F3D" w:rsidRPr="00F50978" w14:paraId="58C83F57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2C1433AE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7088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Гагаринский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515CCE79" w14:textId="2298F7AF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1429</w:t>
            </w:r>
          </w:p>
        </w:tc>
        <w:tc>
          <w:tcPr>
            <w:tcW w:w="822" w:type="dxa"/>
            <w:vAlign w:val="bottom"/>
          </w:tcPr>
          <w:p w14:paraId="7069D338" w14:textId="4F512FF3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1 555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D8EE53" w14:textId="4DC0F37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1 480</w:t>
            </w:r>
          </w:p>
        </w:tc>
        <w:tc>
          <w:tcPr>
            <w:tcW w:w="992" w:type="dxa"/>
            <w:vAlign w:val="center"/>
          </w:tcPr>
          <w:p w14:paraId="6B3BBE0A" w14:textId="4AD9AE3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-75</w:t>
            </w:r>
          </w:p>
        </w:tc>
        <w:tc>
          <w:tcPr>
            <w:tcW w:w="992" w:type="dxa"/>
            <w:vAlign w:val="center"/>
          </w:tcPr>
          <w:p w14:paraId="6DF6884E" w14:textId="7156F110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-4,82%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D81026" w14:textId="07DF0B51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F0465D" w14:textId="3F4BD9E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3,57%</w:t>
            </w:r>
          </w:p>
        </w:tc>
      </w:tr>
      <w:tr w:rsidR="00640F3D" w:rsidRPr="00F50978" w14:paraId="49A8723A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1532D9A1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B3FA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Глинковский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6AC6A65" w14:textId="2570575F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91</w:t>
            </w:r>
          </w:p>
        </w:tc>
        <w:tc>
          <w:tcPr>
            <w:tcW w:w="822" w:type="dxa"/>
            <w:vAlign w:val="bottom"/>
          </w:tcPr>
          <w:p w14:paraId="1F7A5FBD" w14:textId="168DC86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B78E3B" w14:textId="48FF13D1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106</w:t>
            </w:r>
          </w:p>
        </w:tc>
        <w:tc>
          <w:tcPr>
            <w:tcW w:w="992" w:type="dxa"/>
            <w:vAlign w:val="center"/>
          </w:tcPr>
          <w:p w14:paraId="00D84C99" w14:textId="4FBEB9D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-4</w:t>
            </w:r>
          </w:p>
        </w:tc>
        <w:tc>
          <w:tcPr>
            <w:tcW w:w="992" w:type="dxa"/>
            <w:vAlign w:val="center"/>
          </w:tcPr>
          <w:p w14:paraId="04FF30EC" w14:textId="335EA49F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-3,64%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048F13" w14:textId="3051DAF0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F199DC" w14:textId="293A73E8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16,48%</w:t>
            </w:r>
          </w:p>
        </w:tc>
      </w:tr>
      <w:tr w:rsidR="00640F3D" w:rsidRPr="00F50978" w14:paraId="49599320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E32E4B9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D7C40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Демидовский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614846F" w14:textId="37541EF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290</w:t>
            </w:r>
          </w:p>
        </w:tc>
        <w:tc>
          <w:tcPr>
            <w:tcW w:w="822" w:type="dxa"/>
            <w:vAlign w:val="bottom"/>
          </w:tcPr>
          <w:p w14:paraId="7C29605A" w14:textId="345A965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320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624837" w14:textId="559749E0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309</w:t>
            </w:r>
          </w:p>
        </w:tc>
        <w:tc>
          <w:tcPr>
            <w:tcW w:w="992" w:type="dxa"/>
            <w:vAlign w:val="center"/>
          </w:tcPr>
          <w:p w14:paraId="07795900" w14:textId="0B7ED1FE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-11</w:t>
            </w:r>
          </w:p>
        </w:tc>
        <w:tc>
          <w:tcPr>
            <w:tcW w:w="992" w:type="dxa"/>
            <w:vAlign w:val="center"/>
          </w:tcPr>
          <w:p w14:paraId="55580182" w14:textId="75CA4DAE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-3,44%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3EAE05" w14:textId="3C9ED0E4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A6CED4" w14:textId="5A4D851A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6,55%</w:t>
            </w:r>
          </w:p>
        </w:tc>
      </w:tr>
      <w:tr w:rsidR="00640F3D" w:rsidRPr="00F50978" w14:paraId="4743FCB8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0C6E1310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DF785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Дорогобужский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5F6D97AF" w14:textId="72B83CA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622</w:t>
            </w:r>
          </w:p>
        </w:tc>
        <w:tc>
          <w:tcPr>
            <w:tcW w:w="822" w:type="dxa"/>
            <w:vAlign w:val="bottom"/>
          </w:tcPr>
          <w:p w14:paraId="0A6103D9" w14:textId="2F26BA55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668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DD4531" w14:textId="3D1C21A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661</w:t>
            </w:r>
          </w:p>
        </w:tc>
        <w:tc>
          <w:tcPr>
            <w:tcW w:w="992" w:type="dxa"/>
            <w:vAlign w:val="center"/>
          </w:tcPr>
          <w:p w14:paraId="31B44CD5" w14:textId="1DE9AAB7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-7</w:t>
            </w:r>
          </w:p>
        </w:tc>
        <w:tc>
          <w:tcPr>
            <w:tcW w:w="992" w:type="dxa"/>
            <w:vAlign w:val="center"/>
          </w:tcPr>
          <w:p w14:paraId="6CF44DA9" w14:textId="0D6E8017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-1,05%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5434C4" w14:textId="7DF1B757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794475" w14:textId="4E2D3D4C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6,27%</w:t>
            </w:r>
          </w:p>
        </w:tc>
      </w:tr>
      <w:tr w:rsidR="00640F3D" w:rsidRPr="00F50978" w14:paraId="1C962324" w14:textId="77777777" w:rsidTr="009772E5">
        <w:trPr>
          <w:trHeight w:val="549"/>
        </w:trPr>
        <w:tc>
          <w:tcPr>
            <w:tcW w:w="457" w:type="dxa"/>
            <w:shd w:val="clear" w:color="auto" w:fill="auto"/>
            <w:noWrap/>
            <w:vAlign w:val="center"/>
          </w:tcPr>
          <w:p w14:paraId="1642EBE0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A4D4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Духовщинский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10431230" w14:textId="1B7EEC0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361</w:t>
            </w:r>
          </w:p>
        </w:tc>
        <w:tc>
          <w:tcPr>
            <w:tcW w:w="822" w:type="dxa"/>
            <w:vAlign w:val="bottom"/>
          </w:tcPr>
          <w:p w14:paraId="781D859D" w14:textId="1F5E4FF4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391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9BD17F" w14:textId="703793B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380</w:t>
            </w:r>
          </w:p>
        </w:tc>
        <w:tc>
          <w:tcPr>
            <w:tcW w:w="992" w:type="dxa"/>
            <w:vAlign w:val="center"/>
          </w:tcPr>
          <w:p w14:paraId="37C0B98C" w14:textId="43263C5D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-11</w:t>
            </w:r>
          </w:p>
        </w:tc>
        <w:tc>
          <w:tcPr>
            <w:tcW w:w="992" w:type="dxa"/>
            <w:vAlign w:val="center"/>
          </w:tcPr>
          <w:p w14:paraId="779B037A" w14:textId="76F5A099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-2,81%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E15470" w14:textId="3272F895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70FC91" w14:textId="56D897D4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5,26%</w:t>
            </w:r>
          </w:p>
        </w:tc>
      </w:tr>
      <w:tr w:rsidR="00640F3D" w:rsidRPr="00F50978" w14:paraId="2419EF90" w14:textId="77777777" w:rsidTr="009772E5">
        <w:trPr>
          <w:trHeight w:val="541"/>
        </w:trPr>
        <w:tc>
          <w:tcPr>
            <w:tcW w:w="457" w:type="dxa"/>
            <w:shd w:val="clear" w:color="auto" w:fill="auto"/>
            <w:noWrap/>
            <w:vAlign w:val="center"/>
          </w:tcPr>
          <w:p w14:paraId="46CED519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202B1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Ельнинский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1EBDF547" w14:textId="52ACFFD5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265</w:t>
            </w:r>
          </w:p>
        </w:tc>
        <w:tc>
          <w:tcPr>
            <w:tcW w:w="822" w:type="dxa"/>
            <w:vAlign w:val="bottom"/>
          </w:tcPr>
          <w:p w14:paraId="78776860" w14:textId="00DAEFA4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291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EC24F0" w14:textId="45365E4B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276</w:t>
            </w:r>
          </w:p>
        </w:tc>
        <w:tc>
          <w:tcPr>
            <w:tcW w:w="992" w:type="dxa"/>
            <w:vAlign w:val="center"/>
          </w:tcPr>
          <w:p w14:paraId="5951BA9E" w14:textId="267C9BFD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-15</w:t>
            </w:r>
          </w:p>
        </w:tc>
        <w:tc>
          <w:tcPr>
            <w:tcW w:w="992" w:type="dxa"/>
            <w:vAlign w:val="center"/>
          </w:tcPr>
          <w:p w14:paraId="2F71186A" w14:textId="695275EC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-5,15%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C26C42" w14:textId="34887254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BFD9F8" w14:textId="5A43D986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4,15%</w:t>
            </w:r>
          </w:p>
        </w:tc>
      </w:tr>
      <w:tr w:rsidR="00640F3D" w:rsidRPr="00F50978" w14:paraId="19A321B9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12083371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A3E81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Ершичский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12CCD81" w14:textId="033DB78E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125</w:t>
            </w:r>
          </w:p>
        </w:tc>
        <w:tc>
          <w:tcPr>
            <w:tcW w:w="822" w:type="dxa"/>
            <w:vAlign w:val="bottom"/>
          </w:tcPr>
          <w:p w14:paraId="4ED4A441" w14:textId="1E40395C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AE3C03" w14:textId="218CFAF8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124</w:t>
            </w:r>
          </w:p>
        </w:tc>
        <w:tc>
          <w:tcPr>
            <w:tcW w:w="992" w:type="dxa"/>
            <w:vAlign w:val="center"/>
          </w:tcPr>
          <w:p w14:paraId="0D41163C" w14:textId="5B33E215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-2</w:t>
            </w:r>
          </w:p>
        </w:tc>
        <w:tc>
          <w:tcPr>
            <w:tcW w:w="992" w:type="dxa"/>
            <w:vAlign w:val="center"/>
          </w:tcPr>
          <w:p w14:paraId="14FEB8CB" w14:textId="02797F5C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-1,59%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B03F1AE" w14:textId="4104C09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5B60F3" w14:textId="374192DA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-0,80%</w:t>
            </w:r>
          </w:p>
        </w:tc>
      </w:tr>
      <w:tr w:rsidR="00640F3D" w:rsidRPr="00F50978" w14:paraId="3CACED3E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225168B6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D1EE" w14:textId="77777777" w:rsidR="00640F3D" w:rsidRPr="00664815" w:rsidRDefault="00640F3D" w:rsidP="00640F3D">
            <w:pPr>
              <w:spacing w:after="0" w:line="240" w:lineRule="auto"/>
              <w:ind w:right="-26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Кардымовский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DC459B3" w14:textId="2405AED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245</w:t>
            </w:r>
          </w:p>
        </w:tc>
        <w:tc>
          <w:tcPr>
            <w:tcW w:w="822" w:type="dxa"/>
            <w:vAlign w:val="bottom"/>
          </w:tcPr>
          <w:p w14:paraId="40B1F162" w14:textId="15EB7CE2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860FC7" w14:textId="5A386D32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265</w:t>
            </w:r>
          </w:p>
        </w:tc>
        <w:tc>
          <w:tcPr>
            <w:tcW w:w="992" w:type="dxa"/>
            <w:vAlign w:val="center"/>
          </w:tcPr>
          <w:p w14:paraId="0317EA3D" w14:textId="5B63F3F7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4781C854" w14:textId="48ED9A41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1,15%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EF11C3" w14:textId="121EAE92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894F1D" w14:textId="730BBB6D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8,16%</w:t>
            </w:r>
          </w:p>
        </w:tc>
      </w:tr>
      <w:tr w:rsidR="00640F3D" w:rsidRPr="00F50978" w14:paraId="3BC40884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11637F8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F3C4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Краснинский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12D9BC5" w14:textId="6F36FA5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375</w:t>
            </w:r>
          </w:p>
        </w:tc>
        <w:tc>
          <w:tcPr>
            <w:tcW w:w="822" w:type="dxa"/>
            <w:vAlign w:val="bottom"/>
          </w:tcPr>
          <w:p w14:paraId="4DBD87D1" w14:textId="78A24CD5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385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10400E" w14:textId="4889A20F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365</w:t>
            </w:r>
          </w:p>
        </w:tc>
        <w:tc>
          <w:tcPr>
            <w:tcW w:w="992" w:type="dxa"/>
            <w:vAlign w:val="center"/>
          </w:tcPr>
          <w:p w14:paraId="39764A4E" w14:textId="3EFCA389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-20</w:t>
            </w:r>
          </w:p>
        </w:tc>
        <w:tc>
          <w:tcPr>
            <w:tcW w:w="992" w:type="dxa"/>
            <w:vAlign w:val="center"/>
          </w:tcPr>
          <w:p w14:paraId="0A0D5780" w14:textId="5E02B38F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-5,19%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E26FB7" w14:textId="49F30A1C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-10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E48B62" w14:textId="4EB9A09F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-2,67%</w:t>
            </w:r>
          </w:p>
        </w:tc>
      </w:tr>
      <w:tr w:rsidR="00640F3D" w:rsidRPr="00F50978" w14:paraId="28D46041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6A878897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047C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Монастырщинский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6C08FE02" w14:textId="374D46AF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192</w:t>
            </w:r>
          </w:p>
        </w:tc>
        <w:tc>
          <w:tcPr>
            <w:tcW w:w="822" w:type="dxa"/>
            <w:vAlign w:val="bottom"/>
          </w:tcPr>
          <w:p w14:paraId="30058166" w14:textId="60CF48AC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41E478" w14:textId="1EEDED49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212</w:t>
            </w:r>
          </w:p>
        </w:tc>
        <w:tc>
          <w:tcPr>
            <w:tcW w:w="992" w:type="dxa"/>
            <w:vAlign w:val="center"/>
          </w:tcPr>
          <w:p w14:paraId="20E6B533" w14:textId="7F0A399A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4DC224B1" w14:textId="6D427571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1,44%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0678DD" w14:textId="6C583977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57729B" w14:textId="228ACF90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10,42%</w:t>
            </w:r>
          </w:p>
        </w:tc>
      </w:tr>
      <w:tr w:rsidR="00640F3D" w:rsidRPr="00F50978" w14:paraId="5D367AA2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67D5D13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89C56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Новодугинский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42426197" w14:textId="74BA50D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186</w:t>
            </w:r>
          </w:p>
        </w:tc>
        <w:tc>
          <w:tcPr>
            <w:tcW w:w="822" w:type="dxa"/>
            <w:vAlign w:val="bottom"/>
          </w:tcPr>
          <w:p w14:paraId="07A6A93D" w14:textId="766A0E1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B7324C" w14:textId="3BC2D1C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195</w:t>
            </w:r>
          </w:p>
        </w:tc>
        <w:tc>
          <w:tcPr>
            <w:tcW w:w="992" w:type="dxa"/>
            <w:vAlign w:val="center"/>
          </w:tcPr>
          <w:p w14:paraId="52115CBC" w14:textId="22531ECC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-5</w:t>
            </w:r>
          </w:p>
        </w:tc>
        <w:tc>
          <w:tcPr>
            <w:tcW w:w="992" w:type="dxa"/>
            <w:vAlign w:val="center"/>
          </w:tcPr>
          <w:p w14:paraId="7F1F6AF0" w14:textId="09D44CD0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-2,50%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5686CD" w14:textId="42CA1BC3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7E4C00" w14:textId="1851850C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4,84%</w:t>
            </w:r>
          </w:p>
        </w:tc>
      </w:tr>
      <w:tr w:rsidR="00640F3D" w:rsidRPr="00F50978" w14:paraId="429F459E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0E0B8281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A46AF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Починковский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3B968DC7" w14:textId="32B0D0FE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575</w:t>
            </w:r>
          </w:p>
        </w:tc>
        <w:tc>
          <w:tcPr>
            <w:tcW w:w="822" w:type="dxa"/>
            <w:vAlign w:val="bottom"/>
          </w:tcPr>
          <w:p w14:paraId="19C9DBD8" w14:textId="15F3A688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610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03AB0F" w14:textId="0020CAB9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620</w:t>
            </w:r>
          </w:p>
        </w:tc>
        <w:tc>
          <w:tcPr>
            <w:tcW w:w="992" w:type="dxa"/>
            <w:vAlign w:val="center"/>
          </w:tcPr>
          <w:p w14:paraId="57C64420" w14:textId="1C39605C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10</w:t>
            </w:r>
          </w:p>
        </w:tc>
        <w:tc>
          <w:tcPr>
            <w:tcW w:w="992" w:type="dxa"/>
            <w:vAlign w:val="center"/>
          </w:tcPr>
          <w:p w14:paraId="6C306C32" w14:textId="26DB09AD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1,64%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B39B93" w14:textId="032148BE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640EF9" w14:textId="1C4627D5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7,83%</w:t>
            </w:r>
          </w:p>
        </w:tc>
      </w:tr>
      <w:tr w:rsidR="00640F3D" w:rsidRPr="00F50978" w14:paraId="3A5A7D73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33E8C19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82C8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Рославльский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6531B7C" w14:textId="12649410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1750</w:t>
            </w:r>
          </w:p>
        </w:tc>
        <w:tc>
          <w:tcPr>
            <w:tcW w:w="822" w:type="dxa"/>
            <w:vAlign w:val="bottom"/>
          </w:tcPr>
          <w:p w14:paraId="3D521BF2" w14:textId="5AD4BDEE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1 848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06D9B9" w14:textId="7E73F919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1 827</w:t>
            </w:r>
          </w:p>
        </w:tc>
        <w:tc>
          <w:tcPr>
            <w:tcW w:w="992" w:type="dxa"/>
            <w:vAlign w:val="center"/>
          </w:tcPr>
          <w:p w14:paraId="2BDB5AA3" w14:textId="099DF8A6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-21</w:t>
            </w:r>
          </w:p>
        </w:tc>
        <w:tc>
          <w:tcPr>
            <w:tcW w:w="992" w:type="dxa"/>
            <w:vAlign w:val="center"/>
          </w:tcPr>
          <w:p w14:paraId="1930DD2F" w14:textId="23974648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-1,14%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A20FDF" w14:textId="5311F941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77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478F8B" w14:textId="353D141D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4,40%</w:t>
            </w:r>
          </w:p>
        </w:tc>
      </w:tr>
      <w:tr w:rsidR="00640F3D" w:rsidRPr="00F50978" w14:paraId="42D31552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C8B66DD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0E11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Руднянский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5C867D96" w14:textId="4CCB02F1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812</w:t>
            </w:r>
          </w:p>
        </w:tc>
        <w:tc>
          <w:tcPr>
            <w:tcW w:w="822" w:type="dxa"/>
            <w:vAlign w:val="bottom"/>
          </w:tcPr>
          <w:p w14:paraId="2E8CD469" w14:textId="162BEEC1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868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BD8FB7" w14:textId="19171719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865</w:t>
            </w:r>
          </w:p>
        </w:tc>
        <w:tc>
          <w:tcPr>
            <w:tcW w:w="992" w:type="dxa"/>
            <w:vAlign w:val="center"/>
          </w:tcPr>
          <w:p w14:paraId="623F5BEF" w14:textId="422FF8E7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</w:t>
            </w:r>
          </w:p>
        </w:tc>
        <w:tc>
          <w:tcPr>
            <w:tcW w:w="992" w:type="dxa"/>
            <w:vAlign w:val="center"/>
          </w:tcPr>
          <w:p w14:paraId="33B6D4CA" w14:textId="4CF3F1E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-0,35%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0E119E" w14:textId="123E495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C691C6" w14:textId="4CC18698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6,53%</w:t>
            </w:r>
          </w:p>
        </w:tc>
      </w:tr>
      <w:tr w:rsidR="00640F3D" w:rsidRPr="00F50978" w14:paraId="0898793A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6E5D410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</w:tcPr>
          <w:p w14:paraId="2A054B85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Сафоновский округ</w:t>
            </w:r>
          </w:p>
        </w:tc>
        <w:tc>
          <w:tcPr>
            <w:tcW w:w="1163" w:type="dxa"/>
            <w:shd w:val="clear" w:color="auto" w:fill="8EAADB" w:themeFill="accent1" w:themeFillTint="99"/>
            <w:noWrap/>
            <w:vAlign w:val="center"/>
          </w:tcPr>
          <w:p w14:paraId="282F01C3" w14:textId="6990C4F5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1570</w:t>
            </w:r>
          </w:p>
        </w:tc>
        <w:tc>
          <w:tcPr>
            <w:tcW w:w="822" w:type="dxa"/>
            <w:shd w:val="clear" w:color="auto" w:fill="8EAADB" w:themeFill="accent1" w:themeFillTint="99"/>
            <w:vAlign w:val="bottom"/>
          </w:tcPr>
          <w:p w14:paraId="2E636484" w14:textId="7777777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rFonts w:ascii="Times New Roman" w:hAnsi="Times New Roman" w:cs="Times New Roman"/>
                <w:sz w:val="20"/>
                <w:szCs w:val="20"/>
              </w:rPr>
              <w:t>1 660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center"/>
          </w:tcPr>
          <w:p w14:paraId="3613EB27" w14:textId="492C583C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1 623</w:t>
            </w:r>
          </w:p>
        </w:tc>
        <w:tc>
          <w:tcPr>
            <w:tcW w:w="992" w:type="dxa"/>
            <w:shd w:val="clear" w:color="auto" w:fill="8EAADB" w:themeFill="accent1" w:themeFillTint="99"/>
            <w:vAlign w:val="center"/>
          </w:tcPr>
          <w:p w14:paraId="353110C8" w14:textId="72D0A041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-37</w:t>
            </w:r>
          </w:p>
        </w:tc>
        <w:tc>
          <w:tcPr>
            <w:tcW w:w="992" w:type="dxa"/>
            <w:shd w:val="clear" w:color="auto" w:fill="8EAADB" w:themeFill="accent1" w:themeFillTint="99"/>
            <w:vAlign w:val="center"/>
          </w:tcPr>
          <w:p w14:paraId="365DABCA" w14:textId="47BB70A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-2,23%</w:t>
            </w:r>
          </w:p>
        </w:tc>
        <w:tc>
          <w:tcPr>
            <w:tcW w:w="993" w:type="dxa"/>
            <w:shd w:val="clear" w:color="auto" w:fill="8EAADB" w:themeFill="accent1" w:themeFillTint="99"/>
            <w:noWrap/>
            <w:vAlign w:val="center"/>
          </w:tcPr>
          <w:p w14:paraId="429423C6" w14:textId="1A4FC402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53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center"/>
          </w:tcPr>
          <w:p w14:paraId="482D3008" w14:textId="5CB3130C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3,38%</w:t>
            </w:r>
          </w:p>
        </w:tc>
      </w:tr>
      <w:tr w:rsidR="00640F3D" w:rsidRPr="00F50978" w14:paraId="09926AE4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C6F6323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10FA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4D0729CD" w14:textId="586AB2F0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2888</w:t>
            </w:r>
          </w:p>
        </w:tc>
        <w:tc>
          <w:tcPr>
            <w:tcW w:w="822" w:type="dxa"/>
            <w:vAlign w:val="bottom"/>
          </w:tcPr>
          <w:p w14:paraId="26DB754A" w14:textId="1B61FD63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3 108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2F6D3A" w14:textId="06DBE801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3 155</w:t>
            </w:r>
          </w:p>
        </w:tc>
        <w:tc>
          <w:tcPr>
            <w:tcW w:w="992" w:type="dxa"/>
            <w:vAlign w:val="center"/>
          </w:tcPr>
          <w:p w14:paraId="527E1FA3" w14:textId="5E450E6D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47</w:t>
            </w:r>
          </w:p>
        </w:tc>
        <w:tc>
          <w:tcPr>
            <w:tcW w:w="992" w:type="dxa"/>
            <w:vAlign w:val="center"/>
          </w:tcPr>
          <w:p w14:paraId="4B909AB0" w14:textId="48AA6FF5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1,51%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8B300D" w14:textId="25677D76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BF1B98" w14:textId="4A4385D1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9,25%</w:t>
            </w:r>
          </w:p>
        </w:tc>
      </w:tr>
      <w:tr w:rsidR="00640F3D" w:rsidRPr="00F50978" w14:paraId="7B228090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11B6A0B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1133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Сычёвский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1A6085E8" w14:textId="3E0A5EA8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240</w:t>
            </w:r>
          </w:p>
        </w:tc>
        <w:tc>
          <w:tcPr>
            <w:tcW w:w="822" w:type="dxa"/>
            <w:vAlign w:val="bottom"/>
          </w:tcPr>
          <w:p w14:paraId="03FDC77D" w14:textId="278BAF70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DAAE59" w14:textId="2E0D0F1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255</w:t>
            </w:r>
          </w:p>
        </w:tc>
        <w:tc>
          <w:tcPr>
            <w:tcW w:w="992" w:type="dxa"/>
            <w:vAlign w:val="center"/>
          </w:tcPr>
          <w:p w14:paraId="155F5F0E" w14:textId="3F8C99D4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-9</w:t>
            </w:r>
          </w:p>
        </w:tc>
        <w:tc>
          <w:tcPr>
            <w:tcW w:w="992" w:type="dxa"/>
            <w:vAlign w:val="center"/>
          </w:tcPr>
          <w:p w14:paraId="06CE63F2" w14:textId="0C1312F8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-3,41%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DCF5CF" w14:textId="029570FD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CED732" w14:textId="6993167B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6,25%</w:t>
            </w:r>
          </w:p>
        </w:tc>
      </w:tr>
      <w:tr w:rsidR="00640F3D" w:rsidRPr="00F50978" w14:paraId="2B40EA15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5AB07A0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73F2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Тёмкинский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527CD744" w14:textId="1E3DE3BC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144</w:t>
            </w:r>
          </w:p>
        </w:tc>
        <w:tc>
          <w:tcPr>
            <w:tcW w:w="822" w:type="dxa"/>
            <w:vAlign w:val="bottom"/>
          </w:tcPr>
          <w:p w14:paraId="1A5B2911" w14:textId="14EADA98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433117" w14:textId="774031E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148</w:t>
            </w:r>
          </w:p>
        </w:tc>
        <w:tc>
          <w:tcPr>
            <w:tcW w:w="992" w:type="dxa"/>
            <w:vAlign w:val="center"/>
          </w:tcPr>
          <w:p w14:paraId="4ABF16DF" w14:textId="724D1472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-7</w:t>
            </w:r>
          </w:p>
        </w:tc>
        <w:tc>
          <w:tcPr>
            <w:tcW w:w="992" w:type="dxa"/>
            <w:vAlign w:val="center"/>
          </w:tcPr>
          <w:p w14:paraId="1FDD48D9" w14:textId="61A44E73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-4,52%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406C86" w14:textId="69BC3D1E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90134A" w14:textId="0163C34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2,78%</w:t>
            </w:r>
          </w:p>
        </w:tc>
      </w:tr>
      <w:tr w:rsidR="00640F3D" w:rsidRPr="00F50978" w14:paraId="26E86EE2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460E631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D957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Угранский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787DBC0A" w14:textId="59AA14C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255</w:t>
            </w:r>
          </w:p>
        </w:tc>
        <w:tc>
          <w:tcPr>
            <w:tcW w:w="822" w:type="dxa"/>
            <w:vAlign w:val="bottom"/>
          </w:tcPr>
          <w:p w14:paraId="0AA3B8E2" w14:textId="320208E1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277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F86349" w14:textId="20710114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263</w:t>
            </w:r>
          </w:p>
        </w:tc>
        <w:tc>
          <w:tcPr>
            <w:tcW w:w="992" w:type="dxa"/>
            <w:vAlign w:val="center"/>
          </w:tcPr>
          <w:p w14:paraId="6505AF4D" w14:textId="7B739701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-14</w:t>
            </w:r>
          </w:p>
        </w:tc>
        <w:tc>
          <w:tcPr>
            <w:tcW w:w="992" w:type="dxa"/>
            <w:vAlign w:val="center"/>
          </w:tcPr>
          <w:p w14:paraId="2622F743" w14:textId="17934962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-5,05%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749A76" w14:textId="06F5E355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566187" w14:textId="2F2CA6FC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3,14%</w:t>
            </w:r>
          </w:p>
        </w:tc>
      </w:tr>
      <w:tr w:rsidR="00640F3D" w:rsidRPr="00F50978" w14:paraId="34BC5DCD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DF28ABA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C502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Хиславичский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A52A37D" w14:textId="59479A4C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225</w:t>
            </w:r>
          </w:p>
        </w:tc>
        <w:tc>
          <w:tcPr>
            <w:tcW w:w="822" w:type="dxa"/>
            <w:vAlign w:val="bottom"/>
          </w:tcPr>
          <w:p w14:paraId="3F56AA02" w14:textId="1D1FF674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C4E005" w14:textId="6C889D9F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246</w:t>
            </w:r>
          </w:p>
        </w:tc>
        <w:tc>
          <w:tcPr>
            <w:tcW w:w="992" w:type="dxa"/>
            <w:vAlign w:val="center"/>
          </w:tcPr>
          <w:p w14:paraId="6DD32317" w14:textId="5136F913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</w:t>
            </w:r>
          </w:p>
        </w:tc>
        <w:tc>
          <w:tcPr>
            <w:tcW w:w="992" w:type="dxa"/>
            <w:vAlign w:val="center"/>
          </w:tcPr>
          <w:p w14:paraId="57F60C2F" w14:textId="3A1EA5DF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-0,40%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53E5765" w14:textId="1705DB14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AB7BE3" w14:textId="595AD2CB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9,33%</w:t>
            </w:r>
          </w:p>
        </w:tc>
      </w:tr>
      <w:tr w:rsidR="00640F3D" w:rsidRPr="00F50978" w14:paraId="0B3FDBF0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9674D00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D66F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Холм-Жирковский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08C4D92" w14:textId="686E1A3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193</w:t>
            </w:r>
          </w:p>
        </w:tc>
        <w:tc>
          <w:tcPr>
            <w:tcW w:w="822" w:type="dxa"/>
            <w:vAlign w:val="bottom"/>
          </w:tcPr>
          <w:p w14:paraId="4188AD6F" w14:textId="6E47D629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725B89" w14:textId="2150ACA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212</w:t>
            </w:r>
          </w:p>
        </w:tc>
        <w:tc>
          <w:tcPr>
            <w:tcW w:w="992" w:type="dxa"/>
            <w:vAlign w:val="center"/>
          </w:tcPr>
          <w:p w14:paraId="452E52F0" w14:textId="639B28F7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-7</w:t>
            </w:r>
          </w:p>
        </w:tc>
        <w:tc>
          <w:tcPr>
            <w:tcW w:w="992" w:type="dxa"/>
            <w:vAlign w:val="center"/>
          </w:tcPr>
          <w:p w14:paraId="1D30958F" w14:textId="34680FB7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-3,20%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E656A7" w14:textId="10431FAE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973E59" w14:textId="49F0B97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9,84%</w:t>
            </w:r>
          </w:p>
        </w:tc>
      </w:tr>
      <w:tr w:rsidR="00640F3D" w:rsidRPr="00F50978" w14:paraId="6964A5D2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2BE5468D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6A30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Шумячский 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77867A8B" w14:textId="682B0A94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153</w:t>
            </w:r>
          </w:p>
        </w:tc>
        <w:tc>
          <w:tcPr>
            <w:tcW w:w="822" w:type="dxa"/>
            <w:vAlign w:val="bottom"/>
          </w:tcPr>
          <w:p w14:paraId="7D180ECB" w14:textId="10A05693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FC7BF5" w14:textId="3F7C4A9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164</w:t>
            </w:r>
          </w:p>
        </w:tc>
        <w:tc>
          <w:tcPr>
            <w:tcW w:w="992" w:type="dxa"/>
            <w:vAlign w:val="center"/>
          </w:tcPr>
          <w:p w14:paraId="572C235E" w14:textId="7C5FC418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</w:t>
            </w:r>
          </w:p>
        </w:tc>
        <w:tc>
          <w:tcPr>
            <w:tcW w:w="992" w:type="dxa"/>
            <w:vAlign w:val="center"/>
          </w:tcPr>
          <w:p w14:paraId="5355C449" w14:textId="1BD15CE1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-0,61%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57F705" w14:textId="2F1A60E2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AC2DC4" w14:textId="5DC60273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7,19%</w:t>
            </w:r>
          </w:p>
        </w:tc>
      </w:tr>
      <w:tr w:rsidR="00640F3D" w:rsidRPr="00F50978" w14:paraId="31DB3872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53A5F9A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6984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Ярцевский </w:t>
            </w: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округ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F46CD3D" w14:textId="3161E1FB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1733</w:t>
            </w:r>
          </w:p>
        </w:tc>
        <w:tc>
          <w:tcPr>
            <w:tcW w:w="822" w:type="dxa"/>
            <w:vAlign w:val="bottom"/>
          </w:tcPr>
          <w:p w14:paraId="4A3C604C" w14:textId="382DE5DD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1 918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4713DC" w14:textId="0E1C764B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1 828</w:t>
            </w:r>
          </w:p>
        </w:tc>
        <w:tc>
          <w:tcPr>
            <w:tcW w:w="992" w:type="dxa"/>
            <w:vAlign w:val="center"/>
          </w:tcPr>
          <w:p w14:paraId="06D1A702" w14:textId="7F7556FD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-90</w:t>
            </w:r>
          </w:p>
        </w:tc>
        <w:tc>
          <w:tcPr>
            <w:tcW w:w="992" w:type="dxa"/>
            <w:vAlign w:val="center"/>
          </w:tcPr>
          <w:p w14:paraId="3400A12A" w14:textId="6CDBD6BC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-4,69%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338CE5" w14:textId="7E984DD7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B0EF5B" w14:textId="3D8B8AC1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5,48%</w:t>
            </w:r>
          </w:p>
        </w:tc>
      </w:tr>
      <w:tr w:rsidR="00640F3D" w:rsidRPr="00F50978" w14:paraId="6FD7669E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421144B5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9EAF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Десногорск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40256BA0" w14:textId="29376DB6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543</w:t>
            </w:r>
          </w:p>
        </w:tc>
        <w:tc>
          <w:tcPr>
            <w:tcW w:w="822" w:type="dxa"/>
            <w:vAlign w:val="bottom"/>
          </w:tcPr>
          <w:p w14:paraId="769EC0F9" w14:textId="274F7B0E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562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5E0738" w14:textId="41F90B39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553</w:t>
            </w:r>
          </w:p>
        </w:tc>
        <w:tc>
          <w:tcPr>
            <w:tcW w:w="992" w:type="dxa"/>
            <w:vAlign w:val="center"/>
          </w:tcPr>
          <w:p w14:paraId="0947C571" w14:textId="7E4C63A0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-9</w:t>
            </w:r>
          </w:p>
        </w:tc>
        <w:tc>
          <w:tcPr>
            <w:tcW w:w="992" w:type="dxa"/>
            <w:vAlign w:val="center"/>
          </w:tcPr>
          <w:p w14:paraId="216E2837" w14:textId="00EBBE58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-1,60%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09873F" w14:textId="7A3DB5B4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963760" w14:textId="7BF5F753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1,84%</w:t>
            </w:r>
          </w:p>
        </w:tc>
      </w:tr>
      <w:tr w:rsidR="00640F3D" w:rsidRPr="00F50978" w14:paraId="06AEAA50" w14:textId="77777777" w:rsidTr="009772E5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588A845" w14:textId="77777777" w:rsidR="00640F3D" w:rsidRPr="00664815" w:rsidRDefault="00640F3D" w:rsidP="00640F3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360F" w14:textId="7777777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Cs/>
                <w:sz w:val="24"/>
                <w:szCs w:val="24"/>
              </w:rPr>
              <w:t>г. Смоленск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7A2B2DF" w14:textId="4FE03C5B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20394</w:t>
            </w:r>
          </w:p>
        </w:tc>
        <w:tc>
          <w:tcPr>
            <w:tcW w:w="822" w:type="dxa"/>
            <w:vAlign w:val="bottom"/>
          </w:tcPr>
          <w:p w14:paraId="27B4CB30" w14:textId="77989494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Cs/>
                <w:sz w:val="20"/>
                <w:szCs w:val="20"/>
              </w:rPr>
              <w:t>21 339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E3B06D" w14:textId="7B231DA7" w:rsidR="00640F3D" w:rsidRPr="00664815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815">
              <w:rPr>
                <w:b/>
                <w:bCs/>
              </w:rPr>
              <w:t>20 508</w:t>
            </w:r>
          </w:p>
        </w:tc>
        <w:tc>
          <w:tcPr>
            <w:tcW w:w="992" w:type="dxa"/>
            <w:vAlign w:val="center"/>
          </w:tcPr>
          <w:p w14:paraId="02F42416" w14:textId="6089D720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-831</w:t>
            </w:r>
          </w:p>
        </w:tc>
        <w:tc>
          <w:tcPr>
            <w:tcW w:w="992" w:type="dxa"/>
            <w:vAlign w:val="center"/>
          </w:tcPr>
          <w:p w14:paraId="6B191557" w14:textId="525063AE" w:rsidR="00640F3D" w:rsidRPr="00F50978" w:rsidRDefault="00640F3D" w:rsidP="00640F3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t>-3,89%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549109" w14:textId="7829B3A0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114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4CDC5D" w14:textId="6CDFA5E9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t>0,56%</w:t>
            </w:r>
          </w:p>
        </w:tc>
      </w:tr>
      <w:tr w:rsidR="00640F3D" w:rsidRPr="00F50978" w14:paraId="25F43887" w14:textId="77777777" w:rsidTr="00A62E6F">
        <w:trPr>
          <w:trHeight w:val="64"/>
        </w:trPr>
        <w:tc>
          <w:tcPr>
            <w:tcW w:w="3095" w:type="dxa"/>
            <w:gridSpan w:val="2"/>
            <w:shd w:val="clear" w:color="auto" w:fill="auto"/>
            <w:noWrap/>
            <w:vAlign w:val="center"/>
            <w:hideMark/>
          </w:tcPr>
          <w:p w14:paraId="75C88052" w14:textId="77777777" w:rsidR="00640F3D" w:rsidRPr="00664815" w:rsidRDefault="00640F3D" w:rsidP="00640F3D">
            <w:pPr>
              <w:spacing w:after="0" w:line="240" w:lineRule="auto"/>
              <w:ind w:right="-14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Смоленской области*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7EFD203" w14:textId="3CEF8365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38 311</w:t>
            </w:r>
          </w:p>
        </w:tc>
        <w:tc>
          <w:tcPr>
            <w:tcW w:w="822" w:type="dxa"/>
            <w:vAlign w:val="center"/>
          </w:tcPr>
          <w:p w14:paraId="36587942" w14:textId="182E349B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40572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30AD58" w14:textId="493C6F37" w:rsidR="00640F3D" w:rsidRPr="00664815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4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39 318</w:t>
            </w:r>
          </w:p>
        </w:tc>
        <w:tc>
          <w:tcPr>
            <w:tcW w:w="992" w:type="dxa"/>
            <w:vAlign w:val="center"/>
          </w:tcPr>
          <w:p w14:paraId="1576F70B" w14:textId="4EDE6851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907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-1 254</w:t>
            </w:r>
          </w:p>
        </w:tc>
        <w:tc>
          <w:tcPr>
            <w:tcW w:w="992" w:type="dxa"/>
            <w:vAlign w:val="center"/>
          </w:tcPr>
          <w:p w14:paraId="0FF00E08" w14:textId="098B9F67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/>
                <w:bCs/>
              </w:rPr>
              <w:t>-3,09%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5702C1" w14:textId="46E56770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/>
                <w:bCs/>
              </w:rPr>
              <w:t>1 007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116248" w14:textId="060EAE88" w:rsidR="00640F3D" w:rsidRPr="00F50978" w:rsidRDefault="00640F3D" w:rsidP="00640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/>
                <w:bCs/>
              </w:rPr>
              <w:t>2,63%</w:t>
            </w:r>
          </w:p>
        </w:tc>
      </w:tr>
    </w:tbl>
    <w:p w14:paraId="25295AC0" w14:textId="77777777" w:rsidR="00441752" w:rsidRPr="00383488" w:rsidRDefault="00290278" w:rsidP="004417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34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*прирост в % посчитан как среднее значение по </w:t>
      </w:r>
      <w:r w:rsidR="00A06E7E" w:rsidRPr="003834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Смоленской области</w:t>
      </w:r>
    </w:p>
    <w:p w14:paraId="725B7819" w14:textId="2E5B5E2B" w:rsidR="00472F33" w:rsidRPr="00383488" w:rsidRDefault="00383488" w:rsidP="00472F3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488">
        <w:rPr>
          <w:rFonts w:ascii="Times New Roman" w:eastAsia="Calibri" w:hAnsi="Times New Roman" w:cs="Times New Roman"/>
          <w:sz w:val="24"/>
          <w:szCs w:val="24"/>
        </w:rPr>
        <w:t xml:space="preserve">  За период с 10.07.2025 по 10.07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 xml:space="preserve">.2026 число субъектов МСП увеличилось в 26 муниципальных образованиях. Наибольший рост наблюдается в </w:t>
      </w:r>
      <w:r>
        <w:rPr>
          <w:rFonts w:ascii="Times New Roman" w:eastAsia="Calibri" w:hAnsi="Times New Roman" w:cs="Times New Roman"/>
          <w:sz w:val="24"/>
          <w:szCs w:val="24"/>
        </w:rPr>
        <w:t>Смоленском округе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 xml:space="preserve"> +2</w:t>
      </w:r>
      <w:r>
        <w:rPr>
          <w:rFonts w:ascii="Times New Roman" w:eastAsia="Calibri" w:hAnsi="Times New Roman" w:cs="Times New Roman"/>
          <w:sz w:val="24"/>
          <w:szCs w:val="24"/>
        </w:rPr>
        <w:t>67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9,25 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>
        <w:rPr>
          <w:rFonts w:ascii="Times New Roman" w:eastAsia="Calibri" w:hAnsi="Times New Roman" w:cs="Times New Roman"/>
          <w:sz w:val="24"/>
          <w:szCs w:val="24"/>
        </w:rPr>
        <w:t>в г.</w:t>
      </w:r>
      <w:r w:rsidR="00C669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Смоленск +114 ед. или 0,56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>%; Ярцевском округе +</w:t>
      </w:r>
      <w:r>
        <w:rPr>
          <w:rFonts w:ascii="Times New Roman" w:eastAsia="Calibri" w:hAnsi="Times New Roman" w:cs="Times New Roman"/>
          <w:sz w:val="24"/>
          <w:szCs w:val="24"/>
        </w:rPr>
        <w:t>95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>
        <w:rPr>
          <w:rFonts w:ascii="Times New Roman" w:eastAsia="Calibri" w:hAnsi="Times New Roman" w:cs="Times New Roman"/>
          <w:sz w:val="24"/>
          <w:szCs w:val="24"/>
        </w:rPr>
        <w:t>5,48</w:t>
      </w:r>
      <w:r w:rsidR="00472F33" w:rsidRPr="00383488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14:paraId="3A1B5D34" w14:textId="1DBD1229" w:rsidR="00472F33" w:rsidRPr="00820D43" w:rsidRDefault="00472F33" w:rsidP="00472F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724">
        <w:rPr>
          <w:rFonts w:ascii="Times New Roman" w:eastAsia="Calibri" w:hAnsi="Times New Roman" w:cs="Times New Roman"/>
          <w:sz w:val="24"/>
          <w:szCs w:val="24"/>
        </w:rPr>
        <w:t xml:space="preserve">  С начала 2026 года количество субъектов МСП увеличилось в </w:t>
      </w:r>
      <w:r w:rsidR="00820D43">
        <w:rPr>
          <w:rFonts w:ascii="Times New Roman" w:eastAsia="Calibri" w:hAnsi="Times New Roman" w:cs="Times New Roman"/>
          <w:sz w:val="24"/>
          <w:szCs w:val="24"/>
        </w:rPr>
        <w:t>2</w:t>
      </w:r>
      <w:r w:rsidRPr="00000724">
        <w:rPr>
          <w:rFonts w:ascii="Times New Roman" w:eastAsia="Calibri" w:hAnsi="Times New Roman" w:cs="Times New Roman"/>
          <w:sz w:val="24"/>
          <w:szCs w:val="24"/>
        </w:rPr>
        <w:t xml:space="preserve"> округах (Смоленский округ +</w:t>
      </w:r>
      <w:r w:rsidR="00C66994" w:rsidRPr="00000724">
        <w:rPr>
          <w:rFonts w:ascii="Times New Roman" w:eastAsia="Calibri" w:hAnsi="Times New Roman" w:cs="Times New Roman"/>
          <w:sz w:val="24"/>
          <w:szCs w:val="24"/>
        </w:rPr>
        <w:t>47</w:t>
      </w:r>
      <w:r w:rsidRPr="00000724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C66994" w:rsidRPr="00000724">
        <w:rPr>
          <w:rFonts w:ascii="Times New Roman" w:eastAsia="Calibri" w:hAnsi="Times New Roman" w:cs="Times New Roman"/>
          <w:sz w:val="24"/>
          <w:szCs w:val="24"/>
        </w:rPr>
        <w:t>1,51</w:t>
      </w:r>
      <w:r w:rsidRPr="00000724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000724" w:rsidRPr="00000724">
        <w:rPr>
          <w:rFonts w:ascii="Times New Roman" w:eastAsia="Calibri" w:hAnsi="Times New Roman" w:cs="Times New Roman"/>
          <w:sz w:val="24"/>
          <w:szCs w:val="24"/>
        </w:rPr>
        <w:t>в Починковском округе</w:t>
      </w:r>
      <w:r w:rsidRPr="00000724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 w:rsidR="00000724" w:rsidRPr="00000724">
        <w:rPr>
          <w:rFonts w:ascii="Times New Roman" w:eastAsia="Calibri" w:hAnsi="Times New Roman" w:cs="Times New Roman"/>
          <w:sz w:val="24"/>
          <w:szCs w:val="24"/>
        </w:rPr>
        <w:t>10 ед. или 1,64</w:t>
      </w:r>
      <w:r w:rsidRPr="00820D43">
        <w:rPr>
          <w:rFonts w:ascii="Times New Roman" w:eastAsia="Calibri" w:hAnsi="Times New Roman" w:cs="Times New Roman"/>
          <w:sz w:val="24"/>
          <w:szCs w:val="24"/>
        </w:rPr>
        <w:t xml:space="preserve">%). В </w:t>
      </w:r>
      <w:r w:rsidR="00820D43" w:rsidRPr="00820D43">
        <w:rPr>
          <w:rFonts w:ascii="Times New Roman" w:eastAsia="Calibri" w:hAnsi="Times New Roman" w:cs="Times New Roman"/>
          <w:sz w:val="24"/>
          <w:szCs w:val="24"/>
        </w:rPr>
        <w:t>25 муниципальных округах</w:t>
      </w:r>
      <w:r w:rsidRPr="00820D43">
        <w:rPr>
          <w:rFonts w:ascii="Times New Roman" w:eastAsia="Calibri" w:hAnsi="Times New Roman" w:cs="Times New Roman"/>
          <w:sz w:val="24"/>
          <w:szCs w:val="24"/>
        </w:rPr>
        <w:t xml:space="preserve"> наблюдается отрицательная динамика количества МСП. Наибольшее снижение в </w:t>
      </w:r>
      <w:r w:rsidR="00820D43" w:rsidRPr="00820D43">
        <w:rPr>
          <w:rFonts w:ascii="Times New Roman" w:eastAsia="Calibri" w:hAnsi="Times New Roman" w:cs="Times New Roman"/>
          <w:sz w:val="24"/>
          <w:szCs w:val="24"/>
        </w:rPr>
        <w:t>г.Смоленске -831 или -3,89%.</w:t>
      </w:r>
    </w:p>
    <w:p w14:paraId="46D37320" w14:textId="208833C0" w:rsidR="00472F33" w:rsidRPr="007C0729" w:rsidRDefault="00472F33" w:rsidP="00472F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729">
        <w:rPr>
          <w:rFonts w:ascii="Times New Roman" w:eastAsia="Calibri" w:hAnsi="Times New Roman" w:cs="Times New Roman"/>
          <w:sz w:val="24"/>
          <w:szCs w:val="24"/>
        </w:rPr>
        <w:t xml:space="preserve">  В целом по области с начала 2026 года на </w:t>
      </w:r>
      <w:r w:rsidR="00B7312C" w:rsidRPr="007C0729">
        <w:rPr>
          <w:rFonts w:ascii="Times New Roman" w:eastAsia="Calibri" w:hAnsi="Times New Roman" w:cs="Times New Roman"/>
          <w:sz w:val="24"/>
          <w:szCs w:val="24"/>
        </w:rPr>
        <w:t>– 1 254</w:t>
      </w:r>
      <w:r w:rsidRPr="007C0729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B7312C" w:rsidRPr="007C0729">
        <w:rPr>
          <w:rFonts w:ascii="Times New Roman" w:eastAsia="Calibri" w:hAnsi="Times New Roman" w:cs="Times New Roman"/>
          <w:sz w:val="24"/>
          <w:szCs w:val="24"/>
        </w:rPr>
        <w:t>-3,09%</w:t>
      </w:r>
      <w:r w:rsidRPr="007C07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12C" w:rsidRPr="007C0729">
        <w:rPr>
          <w:rFonts w:ascii="Times New Roman" w:eastAsia="Calibri" w:hAnsi="Times New Roman" w:cs="Times New Roman"/>
          <w:sz w:val="24"/>
          <w:szCs w:val="24"/>
        </w:rPr>
        <w:t>снизилось</w:t>
      </w:r>
      <w:r w:rsidRPr="007C0729">
        <w:rPr>
          <w:rFonts w:ascii="Times New Roman" w:eastAsia="Calibri" w:hAnsi="Times New Roman" w:cs="Times New Roman"/>
          <w:sz w:val="24"/>
          <w:szCs w:val="24"/>
        </w:rPr>
        <w:t xml:space="preserve"> количество субъектов МСП, за год произошло увеличение на 1</w:t>
      </w:r>
      <w:r w:rsidR="00B7312C" w:rsidRPr="007C0729">
        <w:rPr>
          <w:rFonts w:ascii="Times New Roman" w:eastAsia="Calibri" w:hAnsi="Times New Roman" w:cs="Times New Roman"/>
          <w:sz w:val="24"/>
          <w:szCs w:val="24"/>
        </w:rPr>
        <w:t>007</w:t>
      </w:r>
      <w:r w:rsidRPr="007C0729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B7312C" w:rsidRPr="007C0729">
        <w:rPr>
          <w:rFonts w:ascii="Times New Roman" w:eastAsia="Calibri" w:hAnsi="Times New Roman" w:cs="Times New Roman"/>
          <w:sz w:val="24"/>
          <w:szCs w:val="24"/>
        </w:rPr>
        <w:t>2,63</w:t>
      </w:r>
      <w:r w:rsidRPr="007C0729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239C8660" w14:textId="27ABC406" w:rsidR="000A6B7E" w:rsidRPr="00C664F8" w:rsidRDefault="00472F33" w:rsidP="00EE787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BD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0A6B7E" w:rsidRPr="001134BD">
        <w:rPr>
          <w:rFonts w:ascii="Times New Roman" w:hAnsi="Times New Roman" w:cs="Times New Roman"/>
          <w:sz w:val="24"/>
          <w:szCs w:val="24"/>
        </w:rPr>
        <w:t>С января</w:t>
      </w:r>
      <w:r w:rsidR="000A6B7E" w:rsidRPr="00C664F8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Pr="00C664F8">
        <w:rPr>
          <w:rFonts w:ascii="Times New Roman" w:hAnsi="Times New Roman" w:cs="Times New Roman"/>
          <w:sz w:val="24"/>
          <w:szCs w:val="24"/>
        </w:rPr>
        <w:t>ию</w:t>
      </w:r>
      <w:r w:rsidR="00D70087" w:rsidRPr="00C664F8">
        <w:rPr>
          <w:rFonts w:ascii="Times New Roman" w:hAnsi="Times New Roman" w:cs="Times New Roman"/>
          <w:sz w:val="24"/>
          <w:szCs w:val="24"/>
        </w:rPr>
        <w:t>л</w:t>
      </w:r>
      <w:r w:rsidRPr="00C664F8">
        <w:rPr>
          <w:rFonts w:ascii="Times New Roman" w:hAnsi="Times New Roman" w:cs="Times New Roman"/>
          <w:sz w:val="24"/>
          <w:szCs w:val="24"/>
        </w:rPr>
        <w:t>ь</w:t>
      </w:r>
      <w:r w:rsidR="000A6B7E" w:rsidRPr="00C664F8">
        <w:rPr>
          <w:rFonts w:ascii="Times New Roman" w:hAnsi="Times New Roman" w:cs="Times New Roman"/>
          <w:sz w:val="24"/>
          <w:szCs w:val="24"/>
        </w:rPr>
        <w:t xml:space="preserve"> 2026 года в Сафоновском муниципальном округе количество субъектов МСП </w:t>
      </w:r>
      <w:r w:rsidR="00007C95" w:rsidRPr="00C664F8">
        <w:rPr>
          <w:rFonts w:ascii="Times New Roman" w:hAnsi="Times New Roman" w:cs="Times New Roman"/>
          <w:sz w:val="24"/>
          <w:szCs w:val="24"/>
        </w:rPr>
        <w:t>уменьшилось</w:t>
      </w:r>
      <w:r w:rsidR="000A6B7E" w:rsidRPr="00C664F8">
        <w:rPr>
          <w:rFonts w:ascii="Times New Roman" w:hAnsi="Times New Roman" w:cs="Times New Roman"/>
          <w:sz w:val="24"/>
          <w:szCs w:val="24"/>
        </w:rPr>
        <w:t xml:space="preserve"> на </w:t>
      </w:r>
      <w:r w:rsidR="00E9764F" w:rsidRPr="00C664F8">
        <w:rPr>
          <w:rFonts w:ascii="Times New Roman" w:hAnsi="Times New Roman" w:cs="Times New Roman"/>
          <w:sz w:val="24"/>
          <w:szCs w:val="24"/>
        </w:rPr>
        <w:t>-37</w:t>
      </w:r>
      <w:r w:rsidR="000A6B7E" w:rsidRPr="00C664F8">
        <w:rPr>
          <w:rFonts w:ascii="Times New Roman" w:hAnsi="Times New Roman" w:cs="Times New Roman"/>
          <w:sz w:val="24"/>
          <w:szCs w:val="24"/>
        </w:rPr>
        <w:t xml:space="preserve"> </w:t>
      </w:r>
      <w:r w:rsidR="00EA4DDF" w:rsidRPr="00C664F8">
        <w:rPr>
          <w:rFonts w:ascii="Times New Roman" w:hAnsi="Times New Roman" w:cs="Times New Roman"/>
          <w:sz w:val="24"/>
          <w:szCs w:val="24"/>
        </w:rPr>
        <w:t xml:space="preserve">или </w:t>
      </w:r>
      <w:r w:rsidR="00E9764F" w:rsidRPr="00C664F8">
        <w:rPr>
          <w:rFonts w:ascii="Times New Roman" w:hAnsi="Times New Roman" w:cs="Times New Roman"/>
          <w:sz w:val="24"/>
          <w:szCs w:val="24"/>
        </w:rPr>
        <w:t>на -</w:t>
      </w:r>
      <w:r w:rsidR="00EE7871" w:rsidRPr="00C664F8">
        <w:rPr>
          <w:rFonts w:ascii="Times New Roman" w:hAnsi="Times New Roman" w:cs="Times New Roman"/>
          <w:sz w:val="24"/>
          <w:szCs w:val="24"/>
        </w:rPr>
        <w:t>2,</w:t>
      </w:r>
      <w:r w:rsidR="00E9764F" w:rsidRPr="00C664F8">
        <w:rPr>
          <w:rFonts w:ascii="Times New Roman" w:hAnsi="Times New Roman" w:cs="Times New Roman"/>
          <w:sz w:val="24"/>
          <w:szCs w:val="24"/>
        </w:rPr>
        <w:t>23</w:t>
      </w:r>
      <w:r w:rsidR="000A6B7E" w:rsidRPr="00C664F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46DBE116" w14:textId="7D028301" w:rsidR="000A6B7E" w:rsidRPr="004A0E1A" w:rsidRDefault="000A6B7E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E1A">
        <w:rPr>
          <w:rFonts w:ascii="Times New Roman" w:hAnsi="Times New Roman" w:cs="Times New Roman"/>
          <w:sz w:val="24"/>
          <w:szCs w:val="24"/>
        </w:rPr>
        <w:t xml:space="preserve">По данным ФНС России количество субъектов МСП, осуществляющих деятельность на территории муниципального образования «Сафоновский муниципальный округ» Смоленской области, с </w:t>
      </w:r>
      <w:r w:rsidR="00E567AE" w:rsidRPr="004A0E1A">
        <w:rPr>
          <w:rFonts w:ascii="Times New Roman" w:hAnsi="Times New Roman" w:cs="Times New Roman"/>
          <w:sz w:val="24"/>
          <w:szCs w:val="24"/>
        </w:rPr>
        <w:t>ию</w:t>
      </w:r>
      <w:r w:rsidR="004A0E1A" w:rsidRPr="004A0E1A">
        <w:rPr>
          <w:rFonts w:ascii="Times New Roman" w:hAnsi="Times New Roman" w:cs="Times New Roman"/>
          <w:sz w:val="24"/>
          <w:szCs w:val="24"/>
        </w:rPr>
        <w:t>ля</w:t>
      </w:r>
      <w:r w:rsidRPr="004A0E1A">
        <w:rPr>
          <w:rFonts w:ascii="Times New Roman" w:hAnsi="Times New Roman" w:cs="Times New Roman"/>
          <w:sz w:val="24"/>
          <w:szCs w:val="24"/>
        </w:rPr>
        <w:t xml:space="preserve"> </w:t>
      </w:r>
      <w:r w:rsidR="00AC448A" w:rsidRPr="004A0E1A">
        <w:rPr>
          <w:rFonts w:ascii="Times New Roman" w:hAnsi="Times New Roman" w:cs="Times New Roman"/>
          <w:sz w:val="24"/>
          <w:szCs w:val="24"/>
        </w:rPr>
        <w:t xml:space="preserve">2025 года по </w:t>
      </w:r>
      <w:r w:rsidR="00E567AE" w:rsidRPr="004A0E1A">
        <w:rPr>
          <w:rFonts w:ascii="Times New Roman" w:hAnsi="Times New Roman" w:cs="Times New Roman"/>
          <w:sz w:val="24"/>
          <w:szCs w:val="24"/>
        </w:rPr>
        <w:t>ию</w:t>
      </w:r>
      <w:r w:rsidR="004A0E1A" w:rsidRPr="004A0E1A">
        <w:rPr>
          <w:rFonts w:ascii="Times New Roman" w:hAnsi="Times New Roman" w:cs="Times New Roman"/>
          <w:sz w:val="24"/>
          <w:szCs w:val="24"/>
        </w:rPr>
        <w:t>ль</w:t>
      </w:r>
      <w:r w:rsidRPr="004A0E1A">
        <w:rPr>
          <w:rFonts w:ascii="Times New Roman" w:hAnsi="Times New Roman" w:cs="Times New Roman"/>
          <w:sz w:val="24"/>
          <w:szCs w:val="24"/>
        </w:rPr>
        <w:t xml:space="preserve"> </w:t>
      </w:r>
      <w:r w:rsidR="00AC448A" w:rsidRPr="004A0E1A">
        <w:rPr>
          <w:rFonts w:ascii="Times New Roman" w:hAnsi="Times New Roman" w:cs="Times New Roman"/>
          <w:sz w:val="24"/>
          <w:szCs w:val="24"/>
        </w:rPr>
        <w:t>2026</w:t>
      </w:r>
      <w:r w:rsidR="00EE7871" w:rsidRPr="004A0E1A">
        <w:rPr>
          <w:rFonts w:ascii="Times New Roman" w:hAnsi="Times New Roman" w:cs="Times New Roman"/>
          <w:sz w:val="24"/>
          <w:szCs w:val="24"/>
        </w:rPr>
        <w:t xml:space="preserve"> года увеличилась на +</w:t>
      </w:r>
      <w:r w:rsidR="004A0E1A" w:rsidRPr="004A0E1A">
        <w:rPr>
          <w:rFonts w:ascii="Times New Roman" w:hAnsi="Times New Roman" w:cs="Times New Roman"/>
          <w:sz w:val="24"/>
          <w:szCs w:val="24"/>
        </w:rPr>
        <w:t>53</w:t>
      </w:r>
      <w:r w:rsidRPr="004A0E1A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4A0E1A" w:rsidRPr="004A0E1A">
        <w:rPr>
          <w:rFonts w:ascii="Times New Roman" w:hAnsi="Times New Roman" w:cs="Times New Roman"/>
          <w:sz w:val="24"/>
          <w:szCs w:val="24"/>
        </w:rPr>
        <w:t>3,38</w:t>
      </w:r>
      <w:r w:rsidRPr="004A0E1A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2009BD81" w14:textId="77777777" w:rsidR="00C30AFC" w:rsidRPr="004A0E1A" w:rsidRDefault="00C30AFC" w:rsidP="006B70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6E0C4" w14:textId="5ABB8B39" w:rsidR="00B13E80" w:rsidRPr="001134BD" w:rsidRDefault="00CF6E7A" w:rsidP="006B70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Динамика количества субъектов МСП в </w:t>
      </w:r>
      <w:r w:rsidR="00240AE1" w:rsidRPr="001134BD">
        <w:rPr>
          <w:rFonts w:ascii="Times New Roman" w:hAnsi="Times New Roman" w:cs="Times New Roman"/>
          <w:b/>
          <w:bCs/>
          <w:sz w:val="24"/>
          <w:szCs w:val="24"/>
        </w:rPr>
        <w:t>МО «Сафоновский муниципальный округ</w:t>
      </w:r>
      <w:r w:rsidR="004708F1" w:rsidRPr="001134BD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  <w:r w:rsidR="00EC0296"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34BD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p w14:paraId="67D8F0BB" w14:textId="77777777" w:rsidR="00691424" w:rsidRPr="00F50978" w:rsidRDefault="00691424" w:rsidP="006B70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</w:p>
    <w:p w14:paraId="2BF9CA92" w14:textId="557078BB" w:rsidR="001D0C4C" w:rsidRPr="001134BD" w:rsidRDefault="00084079" w:rsidP="006B70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4BD">
        <w:rPr>
          <w:rFonts w:ascii="Times New Roman" w:hAnsi="Times New Roman" w:cs="Times New Roman"/>
          <w:b/>
          <w:bCs/>
          <w:sz w:val="24"/>
          <w:szCs w:val="24"/>
        </w:rPr>
        <w:t>за период с 1</w:t>
      </w:r>
      <w:r w:rsidR="005E28CB" w:rsidRPr="001134B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A6B7E"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34BD" w:rsidRPr="001134BD">
        <w:rPr>
          <w:rFonts w:ascii="Times New Roman" w:hAnsi="Times New Roman" w:cs="Times New Roman"/>
          <w:b/>
          <w:bCs/>
          <w:sz w:val="24"/>
          <w:szCs w:val="24"/>
        </w:rPr>
        <w:t>июл</w:t>
      </w:r>
      <w:r w:rsidR="00803F64" w:rsidRPr="001134B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41887"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B76"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2025 г. по </w:t>
      </w:r>
      <w:r w:rsidR="00B867E0"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1134BD" w:rsidRPr="001134BD">
        <w:rPr>
          <w:rFonts w:ascii="Times New Roman" w:hAnsi="Times New Roman" w:cs="Times New Roman"/>
          <w:b/>
          <w:bCs/>
          <w:sz w:val="24"/>
          <w:szCs w:val="24"/>
        </w:rPr>
        <w:t>июл</w:t>
      </w:r>
      <w:r w:rsidR="00803F64" w:rsidRPr="001134B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0D4E97"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B76" w:rsidRPr="001134BD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1134BD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</w:p>
    <w:tbl>
      <w:tblPr>
        <w:tblW w:w="105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101"/>
        <w:gridCol w:w="1133"/>
        <w:gridCol w:w="1133"/>
        <w:gridCol w:w="1133"/>
        <w:gridCol w:w="1275"/>
        <w:gridCol w:w="1274"/>
        <w:gridCol w:w="1275"/>
        <w:gridCol w:w="1275"/>
      </w:tblGrid>
      <w:tr w:rsidR="00B72993" w:rsidRPr="00F50978" w14:paraId="27717EC2" w14:textId="77777777" w:rsidTr="00441752">
        <w:trPr>
          <w:trHeight w:val="253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172F" w14:textId="77777777" w:rsidR="00B72993" w:rsidRPr="007552A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МСП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3F3D" w14:textId="77777777" w:rsidR="00B72993" w:rsidRPr="007552A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DB9E6D8" w14:textId="4FE4593E" w:rsidR="00B72993" w:rsidRPr="007552AC" w:rsidRDefault="007C1290" w:rsidP="000D4E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</w:t>
            </w:r>
            <w:r w:rsidR="00C41ADC"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B72993"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C1B76"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D9C496" w14:textId="77777777" w:rsidR="00B72993" w:rsidRPr="007552A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577959" w14:textId="77777777" w:rsidR="00B72993" w:rsidRPr="007552AC" w:rsidRDefault="00C13F49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10.01.202</w:t>
            </w:r>
            <w:r w:rsidR="00A5404E"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106A" w14:textId="77777777" w:rsidR="00B72993" w:rsidRPr="00C41A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9D9E7C" w14:textId="31264357" w:rsidR="00B72993" w:rsidRPr="00C41ADC" w:rsidRDefault="007C1290" w:rsidP="000C41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</w:t>
            </w:r>
            <w:r w:rsidR="00C41ADC"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B72993"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C1B76"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0D5A4B6" w14:textId="77777777" w:rsidR="00B72993" w:rsidRPr="00C41ADC" w:rsidRDefault="00B72993" w:rsidP="00B729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ед.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1C8D4B" w14:textId="77777777" w:rsidR="00B72993" w:rsidRPr="00C41ADC" w:rsidRDefault="00B72993" w:rsidP="006C29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%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5655268" w14:textId="77777777" w:rsidR="00B72993" w:rsidRPr="00C41A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ед.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B1749A7" w14:textId="77777777" w:rsidR="00B72993" w:rsidRPr="00C41A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%</w:t>
            </w:r>
          </w:p>
        </w:tc>
      </w:tr>
      <w:tr w:rsidR="00EF530C" w:rsidRPr="00F50978" w14:paraId="1FDFCE1C" w14:textId="77777777" w:rsidTr="0037554C">
        <w:trPr>
          <w:trHeight w:val="43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B251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Юридические лица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9F18" w14:textId="3DB9BEE2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5B79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AFF42" w14:textId="32C6ADCA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144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F59B2" w14:textId="48A1106A" w:rsidR="00EF530C" w:rsidRPr="00EF530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- 38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FE2" w14:textId="492F7329" w:rsidR="00EF530C" w:rsidRPr="00EF530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3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926E" w14:textId="4D3DBE66" w:rsidR="00EF530C" w:rsidRPr="00EF530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845E" w14:textId="57ACE15C" w:rsidR="00EF530C" w:rsidRPr="00EF530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- 5,7</w:t>
            </w:r>
          </w:p>
        </w:tc>
      </w:tr>
      <w:tr w:rsidR="00EF530C" w:rsidRPr="00F50978" w14:paraId="65B8A477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D858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Cs/>
                <w:sz w:val="24"/>
                <w:szCs w:val="24"/>
              </w:rPr>
              <w:t>микро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28F71" w14:textId="449D962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5DC55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9380" w14:textId="2010F03D" w:rsidR="00EF530C" w:rsidRPr="00144DEF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818B" w14:textId="0902040C" w:rsidR="00EF530C" w:rsidRPr="00CD0869" w:rsidRDefault="00CD086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AEDA" w14:textId="3563B5AC" w:rsidR="00EF530C" w:rsidRPr="00CD0869" w:rsidRDefault="00CD086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B69C" w14:textId="35717E34" w:rsidR="00EF530C" w:rsidRPr="00CD0869" w:rsidRDefault="00CD086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8191" w14:textId="7D41066C" w:rsidR="00EF530C" w:rsidRPr="00CD0869" w:rsidRDefault="00CD086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- 6,6</w:t>
            </w:r>
          </w:p>
        </w:tc>
      </w:tr>
      <w:tr w:rsidR="00EF530C" w:rsidRPr="00F50978" w14:paraId="129DABAB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4EC1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Cs/>
                <w:sz w:val="24"/>
                <w:szCs w:val="24"/>
              </w:rPr>
              <w:t>малые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C470A" w14:textId="5A493C8D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0719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33A53" w14:textId="400FC809" w:rsidR="00EF530C" w:rsidRPr="00144DEF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15FBD" w14:textId="4BE71603" w:rsidR="00EF530C" w:rsidRPr="00341979" w:rsidRDefault="0034197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AA7A" w14:textId="3D289D6B" w:rsidR="00EF530C" w:rsidRPr="00341979" w:rsidRDefault="0034197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FBD6" w14:textId="34E24E30" w:rsidR="00EF530C" w:rsidRPr="00341979" w:rsidRDefault="0034197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21B4" w14:textId="1F8DD588" w:rsidR="00EF530C" w:rsidRPr="00341979" w:rsidRDefault="00341979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EF530C" w:rsidRPr="00F50978" w14:paraId="4DE1AB60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7837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3BF8E" w14:textId="3B66F79F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881CE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87FCB" w14:textId="35A64ADA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FA4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8547" w14:textId="4DEB2545" w:rsidR="00EF530C" w:rsidRPr="003057B6" w:rsidRDefault="003057B6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0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02A2" w14:textId="56CC3652" w:rsidR="00EF530C" w:rsidRPr="003057B6" w:rsidRDefault="003057B6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D4D9" w14:textId="2493B347" w:rsidR="00EF530C" w:rsidRPr="003057B6" w:rsidRDefault="003057B6" w:rsidP="003057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540F" w14:textId="4A5C1D30" w:rsidR="00EF530C" w:rsidRPr="003057B6" w:rsidRDefault="00EF530C" w:rsidP="003057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</w:tr>
      <w:tr w:rsidR="00EF530C" w:rsidRPr="00F50978" w14:paraId="33C43B43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593D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ИП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716B" w14:textId="5A23EFF2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042B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A77C" w14:textId="55E1CBEB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DB5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20CED" w14:textId="51637EBA" w:rsidR="00EF530C" w:rsidRPr="00F2060B" w:rsidRDefault="00F2060B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A183" w14:textId="3A7C29B8" w:rsidR="00EF530C" w:rsidRPr="00F2060B" w:rsidRDefault="00F2060B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EE804" w14:textId="0E8A2DFF" w:rsidR="00EF530C" w:rsidRPr="00F2060B" w:rsidRDefault="00F2060B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E1F4" w14:textId="43BF57EE" w:rsidR="00EF530C" w:rsidRPr="00F2060B" w:rsidRDefault="00F2060B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7,28</w:t>
            </w:r>
          </w:p>
        </w:tc>
      </w:tr>
      <w:tr w:rsidR="00EF530C" w:rsidRPr="00F50978" w14:paraId="188A8152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4938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Cs/>
                <w:sz w:val="24"/>
                <w:szCs w:val="24"/>
              </w:rPr>
              <w:t>микро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8E95" w14:textId="6485F2F5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DCE88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2088" w14:textId="62CF9FA8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10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1D52E" w14:textId="6DADBFC8" w:rsidR="00EF530C" w:rsidRPr="009E65D6" w:rsidRDefault="009E65D6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FC0A" w14:textId="514AA139" w:rsidR="00EF530C" w:rsidRPr="009E65D6" w:rsidRDefault="009E65D6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- 0,08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0B331" w14:textId="4F3DD357" w:rsidR="00EF530C" w:rsidRPr="009E65D6" w:rsidRDefault="009E65D6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5B68" w14:textId="06C390C1" w:rsidR="00EF530C" w:rsidRPr="009E65D6" w:rsidRDefault="009E65D6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7,16</w:t>
            </w:r>
          </w:p>
        </w:tc>
      </w:tr>
      <w:tr w:rsidR="00EF530C" w:rsidRPr="00F50978" w14:paraId="3EEA5181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E6C8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Cs/>
                <w:sz w:val="24"/>
                <w:szCs w:val="24"/>
              </w:rPr>
              <w:t>малые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53EC6" w14:textId="38072F43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3401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F0CA" w14:textId="5702AD15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D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35AD5" w14:textId="4094784C" w:rsidR="00EF530C" w:rsidRPr="0060356C" w:rsidRDefault="00A421DE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B55" w14:textId="2DDE380D" w:rsidR="00EF530C" w:rsidRPr="0060356C" w:rsidRDefault="00A421DE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F2AE" w14:textId="67180AFE" w:rsidR="00EF530C" w:rsidRPr="0060356C" w:rsidRDefault="00A421DE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DF24" w14:textId="145C1496" w:rsidR="00EF530C" w:rsidRPr="0060356C" w:rsidRDefault="00A421DE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EF530C" w:rsidRPr="00F50978" w14:paraId="2D7FC8C2" w14:textId="77777777" w:rsidTr="0037554C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B38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B685" w14:textId="3094366D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8B142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4F981" w14:textId="77777777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27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4C378" w14:textId="77777777" w:rsidR="00EF530C" w:rsidRPr="0060356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BCB3A" w14:textId="77777777" w:rsidR="00EF530C" w:rsidRPr="0060356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3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5AFE" w14:textId="77777777" w:rsidR="00EF530C" w:rsidRPr="0060356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A3E8" w14:textId="7FD1E6CB" w:rsidR="00EF530C" w:rsidRPr="0060356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530C" w:rsidRPr="00F50978" w14:paraId="4CAABAAB" w14:textId="77777777" w:rsidTr="0037554C">
        <w:trPr>
          <w:trHeight w:val="43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8D46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98540" w14:textId="23E573C0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89EBC1" w14:textId="77777777" w:rsidR="00EF530C" w:rsidRPr="007552AC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F633" w14:textId="4BD7C93E" w:rsidR="00EF530C" w:rsidRPr="00F50978" w:rsidRDefault="00EF530C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EF53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D62C702" w14:textId="2D0C4185" w:rsidR="00EF530C" w:rsidRPr="009C18F7" w:rsidRDefault="009C18F7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7998AF" w14:textId="5100B5BF" w:rsidR="00EF530C" w:rsidRPr="009C18F7" w:rsidRDefault="009C18F7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-2,23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15EA" w14:textId="5C729B03" w:rsidR="00EF530C" w:rsidRPr="009C18F7" w:rsidRDefault="009C18F7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C8F86" w14:textId="7E0467B4" w:rsidR="00EF530C" w:rsidRPr="009C18F7" w:rsidRDefault="009C18F7" w:rsidP="00EF53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3,37</w:t>
            </w:r>
          </w:p>
        </w:tc>
      </w:tr>
    </w:tbl>
    <w:p w14:paraId="50FA5E8D" w14:textId="77777777" w:rsidR="00691424" w:rsidRPr="00F50978" w:rsidRDefault="00691424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4CC8100B" w14:textId="4BDD8937" w:rsidR="00B1351B" w:rsidRPr="004F46D9" w:rsidRDefault="008B52C2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6D9">
        <w:rPr>
          <w:rFonts w:ascii="Times New Roman" w:hAnsi="Times New Roman" w:cs="Times New Roman"/>
          <w:sz w:val="24"/>
          <w:szCs w:val="24"/>
        </w:rPr>
        <w:t>З</w:t>
      </w:r>
      <w:r w:rsidR="000563A8" w:rsidRPr="004F46D9">
        <w:rPr>
          <w:rFonts w:ascii="Times New Roman" w:hAnsi="Times New Roman" w:cs="Times New Roman"/>
          <w:sz w:val="24"/>
          <w:szCs w:val="24"/>
        </w:rPr>
        <w:t xml:space="preserve">а </w:t>
      </w:r>
      <w:r w:rsidR="00DF32BD" w:rsidRPr="004F46D9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084079" w:rsidRPr="004F46D9">
        <w:rPr>
          <w:rFonts w:ascii="Times New Roman" w:hAnsi="Times New Roman" w:cs="Times New Roman"/>
          <w:sz w:val="24"/>
          <w:szCs w:val="24"/>
        </w:rPr>
        <w:t xml:space="preserve">с </w:t>
      </w:r>
      <w:r w:rsidR="00816622" w:rsidRPr="004F46D9">
        <w:rPr>
          <w:rFonts w:ascii="Times New Roman" w:hAnsi="Times New Roman" w:cs="Times New Roman"/>
          <w:sz w:val="24"/>
          <w:szCs w:val="24"/>
        </w:rPr>
        <w:t>ию</w:t>
      </w:r>
      <w:r w:rsidR="004F46D9" w:rsidRPr="004F46D9">
        <w:rPr>
          <w:rFonts w:ascii="Times New Roman" w:hAnsi="Times New Roman" w:cs="Times New Roman"/>
          <w:sz w:val="24"/>
          <w:szCs w:val="24"/>
        </w:rPr>
        <w:t>ля</w:t>
      </w:r>
      <w:r w:rsidR="00691424" w:rsidRPr="004F46D9">
        <w:rPr>
          <w:rFonts w:ascii="Times New Roman" w:hAnsi="Times New Roman" w:cs="Times New Roman"/>
          <w:sz w:val="24"/>
          <w:szCs w:val="24"/>
        </w:rPr>
        <w:t xml:space="preserve"> 2025</w:t>
      </w:r>
      <w:r w:rsidR="00700CB2" w:rsidRPr="004F46D9">
        <w:rPr>
          <w:rFonts w:ascii="Times New Roman" w:hAnsi="Times New Roman" w:cs="Times New Roman"/>
          <w:sz w:val="24"/>
          <w:szCs w:val="24"/>
        </w:rPr>
        <w:t xml:space="preserve"> г. по</w:t>
      </w:r>
      <w:r w:rsidR="004F46D9" w:rsidRPr="004F46D9">
        <w:rPr>
          <w:rFonts w:ascii="Times New Roman" w:hAnsi="Times New Roman" w:cs="Times New Roman"/>
          <w:sz w:val="24"/>
          <w:szCs w:val="24"/>
        </w:rPr>
        <w:t xml:space="preserve"> июл</w:t>
      </w:r>
      <w:r w:rsidR="00816622" w:rsidRPr="004F46D9">
        <w:rPr>
          <w:rFonts w:ascii="Times New Roman" w:hAnsi="Times New Roman" w:cs="Times New Roman"/>
          <w:sz w:val="24"/>
          <w:szCs w:val="24"/>
        </w:rPr>
        <w:t>ь</w:t>
      </w:r>
      <w:r w:rsidR="00331781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0855A7" w:rsidRPr="004F46D9">
        <w:rPr>
          <w:rFonts w:ascii="Times New Roman" w:hAnsi="Times New Roman" w:cs="Times New Roman"/>
          <w:sz w:val="24"/>
          <w:szCs w:val="24"/>
        </w:rPr>
        <w:t>2026</w:t>
      </w:r>
      <w:r w:rsidR="009656A2" w:rsidRPr="004F46D9">
        <w:rPr>
          <w:rFonts w:ascii="Times New Roman" w:hAnsi="Times New Roman" w:cs="Times New Roman"/>
          <w:sz w:val="24"/>
          <w:szCs w:val="24"/>
        </w:rPr>
        <w:t xml:space="preserve"> г</w:t>
      </w:r>
      <w:r w:rsidR="00AC5D4A" w:rsidRPr="004F46D9">
        <w:rPr>
          <w:rFonts w:ascii="Times New Roman" w:hAnsi="Times New Roman" w:cs="Times New Roman"/>
          <w:sz w:val="24"/>
          <w:szCs w:val="24"/>
        </w:rPr>
        <w:t xml:space="preserve">. </w:t>
      </w:r>
      <w:r w:rsidR="009227DC" w:rsidRPr="004F46D9">
        <w:rPr>
          <w:rFonts w:ascii="Times New Roman" w:hAnsi="Times New Roman" w:cs="Times New Roman"/>
          <w:sz w:val="24"/>
          <w:szCs w:val="24"/>
        </w:rPr>
        <w:t>число ИП</w:t>
      </w:r>
      <w:r w:rsidR="00DB3895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691424" w:rsidRPr="004F46D9">
        <w:rPr>
          <w:rFonts w:ascii="Times New Roman" w:hAnsi="Times New Roman" w:cs="Times New Roman"/>
          <w:sz w:val="24"/>
          <w:szCs w:val="24"/>
        </w:rPr>
        <w:t>увеличилось на</w:t>
      </w:r>
      <w:r w:rsidR="00A94B42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AA3C91" w:rsidRPr="004F46D9">
        <w:rPr>
          <w:rFonts w:ascii="Times New Roman" w:hAnsi="Times New Roman" w:cs="Times New Roman"/>
          <w:sz w:val="24"/>
          <w:szCs w:val="24"/>
        </w:rPr>
        <w:t xml:space="preserve">+ </w:t>
      </w:r>
      <w:r w:rsidR="004F46D9">
        <w:rPr>
          <w:rFonts w:ascii="Times New Roman" w:hAnsi="Times New Roman" w:cs="Times New Roman"/>
          <w:sz w:val="24"/>
          <w:szCs w:val="24"/>
        </w:rPr>
        <w:t>80</w:t>
      </w:r>
      <w:r w:rsidR="001D23B1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ED07F3" w:rsidRPr="004F46D9">
        <w:rPr>
          <w:rFonts w:ascii="Times New Roman" w:hAnsi="Times New Roman" w:cs="Times New Roman"/>
          <w:sz w:val="24"/>
          <w:szCs w:val="24"/>
        </w:rPr>
        <w:t>ед</w:t>
      </w:r>
      <w:r w:rsidR="001D23B1" w:rsidRPr="004F46D9">
        <w:rPr>
          <w:rFonts w:ascii="Times New Roman" w:hAnsi="Times New Roman" w:cs="Times New Roman"/>
          <w:sz w:val="24"/>
          <w:szCs w:val="24"/>
        </w:rPr>
        <w:t>. или</w:t>
      </w:r>
      <w:r w:rsidR="00691424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2A31A6" w:rsidRPr="004F46D9">
        <w:rPr>
          <w:rFonts w:ascii="Times New Roman" w:hAnsi="Times New Roman" w:cs="Times New Roman"/>
          <w:sz w:val="24"/>
          <w:szCs w:val="24"/>
        </w:rPr>
        <w:t>+</w:t>
      </w:r>
      <w:r w:rsidR="004F46D9">
        <w:rPr>
          <w:rFonts w:ascii="Times New Roman" w:hAnsi="Times New Roman" w:cs="Times New Roman"/>
          <w:sz w:val="24"/>
          <w:szCs w:val="24"/>
        </w:rPr>
        <w:t>7,28</w:t>
      </w:r>
      <w:r w:rsidR="00691424" w:rsidRPr="004F46D9">
        <w:rPr>
          <w:rFonts w:ascii="Times New Roman" w:hAnsi="Times New Roman" w:cs="Times New Roman"/>
          <w:sz w:val="24"/>
          <w:szCs w:val="24"/>
        </w:rPr>
        <w:t>%, число</w:t>
      </w:r>
      <w:r w:rsidR="003C2D05" w:rsidRPr="004F46D9">
        <w:rPr>
          <w:rFonts w:ascii="Times New Roman" w:hAnsi="Times New Roman" w:cs="Times New Roman"/>
          <w:sz w:val="24"/>
          <w:szCs w:val="24"/>
        </w:rPr>
        <w:t xml:space="preserve"> ю</w:t>
      </w:r>
      <w:r w:rsidR="00AC5D4A" w:rsidRPr="004F46D9">
        <w:rPr>
          <w:rFonts w:ascii="Times New Roman" w:hAnsi="Times New Roman" w:cs="Times New Roman"/>
          <w:sz w:val="24"/>
          <w:szCs w:val="24"/>
        </w:rPr>
        <w:t xml:space="preserve">ридических </w:t>
      </w:r>
      <w:r w:rsidR="00691424" w:rsidRPr="004F46D9">
        <w:rPr>
          <w:rFonts w:ascii="Times New Roman" w:hAnsi="Times New Roman" w:cs="Times New Roman"/>
          <w:sz w:val="24"/>
          <w:szCs w:val="24"/>
        </w:rPr>
        <w:t>лиц уменьшилось</w:t>
      </w:r>
      <w:r w:rsidR="002A31A6" w:rsidRPr="004F46D9">
        <w:rPr>
          <w:rFonts w:ascii="Times New Roman" w:hAnsi="Times New Roman" w:cs="Times New Roman"/>
          <w:sz w:val="24"/>
          <w:szCs w:val="24"/>
        </w:rPr>
        <w:t xml:space="preserve"> на</w:t>
      </w:r>
      <w:r w:rsidR="001D0C4C" w:rsidRPr="004F46D9">
        <w:rPr>
          <w:rFonts w:ascii="Times New Roman" w:hAnsi="Times New Roman" w:cs="Times New Roman"/>
          <w:sz w:val="24"/>
          <w:szCs w:val="24"/>
        </w:rPr>
        <w:t xml:space="preserve"> -</w:t>
      </w:r>
      <w:r w:rsidR="004F46D9">
        <w:rPr>
          <w:rFonts w:ascii="Times New Roman" w:hAnsi="Times New Roman" w:cs="Times New Roman"/>
          <w:sz w:val="24"/>
          <w:szCs w:val="24"/>
        </w:rPr>
        <w:t>21</w:t>
      </w:r>
      <w:r w:rsidR="00816622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1D0C4C" w:rsidRPr="004F46D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16622" w:rsidRPr="004F46D9">
        <w:rPr>
          <w:rFonts w:ascii="Times New Roman" w:hAnsi="Times New Roman" w:cs="Times New Roman"/>
          <w:sz w:val="24"/>
          <w:szCs w:val="24"/>
        </w:rPr>
        <w:t>–</w:t>
      </w:r>
      <w:r w:rsidR="001D0C4C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4F46D9">
        <w:rPr>
          <w:rFonts w:ascii="Times New Roman" w:hAnsi="Times New Roman" w:cs="Times New Roman"/>
          <w:sz w:val="24"/>
          <w:szCs w:val="24"/>
        </w:rPr>
        <w:t>5,7</w:t>
      </w:r>
      <w:r w:rsidR="00AC5D4A" w:rsidRPr="004F46D9">
        <w:rPr>
          <w:rFonts w:ascii="Times New Roman" w:hAnsi="Times New Roman" w:cs="Times New Roman"/>
          <w:sz w:val="24"/>
          <w:szCs w:val="24"/>
        </w:rPr>
        <w:t xml:space="preserve"> </w:t>
      </w:r>
      <w:r w:rsidR="001D0C4C" w:rsidRPr="004F46D9">
        <w:rPr>
          <w:rFonts w:ascii="Times New Roman" w:hAnsi="Times New Roman" w:cs="Times New Roman"/>
          <w:sz w:val="24"/>
          <w:szCs w:val="24"/>
        </w:rPr>
        <w:t>%</w:t>
      </w:r>
      <w:r w:rsidR="00B1351B" w:rsidRPr="004F46D9">
        <w:rPr>
          <w:rFonts w:ascii="Times New Roman" w:hAnsi="Times New Roman" w:cs="Times New Roman"/>
          <w:sz w:val="24"/>
          <w:szCs w:val="24"/>
        </w:rPr>
        <w:t>.</w:t>
      </w:r>
    </w:p>
    <w:p w14:paraId="321C56F4" w14:textId="2581EC60" w:rsidR="00A30820" w:rsidRPr="004F46D9" w:rsidRDefault="00A30820" w:rsidP="00A079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6D9">
        <w:rPr>
          <w:rFonts w:ascii="Times New Roman" w:hAnsi="Times New Roman" w:cs="Times New Roman"/>
          <w:sz w:val="24"/>
          <w:szCs w:val="24"/>
        </w:rPr>
        <w:t xml:space="preserve">С января 2026 года по </w:t>
      </w:r>
      <w:r w:rsidR="00BF7B31">
        <w:rPr>
          <w:rFonts w:ascii="Times New Roman" w:hAnsi="Times New Roman" w:cs="Times New Roman"/>
          <w:sz w:val="24"/>
          <w:szCs w:val="24"/>
        </w:rPr>
        <w:t>июл</w:t>
      </w:r>
      <w:r w:rsidR="00816622" w:rsidRPr="004F46D9">
        <w:rPr>
          <w:rFonts w:ascii="Times New Roman" w:hAnsi="Times New Roman" w:cs="Times New Roman"/>
          <w:sz w:val="24"/>
          <w:szCs w:val="24"/>
        </w:rPr>
        <w:t xml:space="preserve">ь </w:t>
      </w:r>
      <w:r w:rsidRPr="004F46D9">
        <w:rPr>
          <w:rFonts w:ascii="Times New Roman" w:hAnsi="Times New Roman" w:cs="Times New Roman"/>
          <w:sz w:val="24"/>
          <w:szCs w:val="24"/>
        </w:rPr>
        <w:t xml:space="preserve">2026 года общее количество субъектов СМП </w:t>
      </w:r>
      <w:r w:rsidR="00BF7B31">
        <w:rPr>
          <w:rFonts w:ascii="Times New Roman" w:hAnsi="Times New Roman" w:cs="Times New Roman"/>
          <w:sz w:val="24"/>
          <w:szCs w:val="24"/>
        </w:rPr>
        <w:t>уменьшилось</w:t>
      </w:r>
      <w:r w:rsidRPr="004F46D9">
        <w:rPr>
          <w:rFonts w:ascii="Times New Roman" w:hAnsi="Times New Roman" w:cs="Times New Roman"/>
          <w:sz w:val="24"/>
          <w:szCs w:val="24"/>
        </w:rPr>
        <w:t xml:space="preserve"> на </w:t>
      </w:r>
      <w:r w:rsidR="00BF7B31">
        <w:rPr>
          <w:rFonts w:ascii="Times New Roman" w:hAnsi="Times New Roman" w:cs="Times New Roman"/>
          <w:sz w:val="24"/>
          <w:szCs w:val="24"/>
        </w:rPr>
        <w:t>- 37</w:t>
      </w:r>
      <w:r w:rsidRPr="004F46D9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BF7B31">
        <w:rPr>
          <w:rFonts w:ascii="Times New Roman" w:hAnsi="Times New Roman" w:cs="Times New Roman"/>
          <w:sz w:val="24"/>
          <w:szCs w:val="24"/>
        </w:rPr>
        <w:t>-2,23</w:t>
      </w:r>
      <w:r w:rsidR="00691424" w:rsidRPr="004F46D9">
        <w:rPr>
          <w:rFonts w:ascii="Times New Roman" w:hAnsi="Times New Roman" w:cs="Times New Roman"/>
          <w:sz w:val="24"/>
          <w:szCs w:val="24"/>
        </w:rPr>
        <w:t>%</w:t>
      </w:r>
      <w:r w:rsidRPr="004F46D9">
        <w:rPr>
          <w:rFonts w:ascii="Times New Roman" w:hAnsi="Times New Roman" w:cs="Times New Roman"/>
          <w:sz w:val="24"/>
          <w:szCs w:val="24"/>
        </w:rPr>
        <w:t xml:space="preserve">, </w:t>
      </w:r>
      <w:r w:rsidR="008846DA" w:rsidRPr="004F46D9">
        <w:rPr>
          <w:rFonts w:ascii="Times New Roman" w:hAnsi="Times New Roman" w:cs="Times New Roman"/>
          <w:sz w:val="24"/>
          <w:szCs w:val="24"/>
        </w:rPr>
        <w:t>число ю</w:t>
      </w:r>
      <w:r w:rsidR="00816622" w:rsidRPr="004F46D9">
        <w:rPr>
          <w:rFonts w:ascii="Times New Roman" w:hAnsi="Times New Roman" w:cs="Times New Roman"/>
          <w:sz w:val="24"/>
          <w:szCs w:val="24"/>
        </w:rPr>
        <w:t>ридических лиц уменьшилось на -3</w:t>
      </w:r>
      <w:r w:rsidR="00BF7B31">
        <w:rPr>
          <w:rFonts w:ascii="Times New Roman" w:hAnsi="Times New Roman" w:cs="Times New Roman"/>
          <w:sz w:val="24"/>
          <w:szCs w:val="24"/>
        </w:rPr>
        <w:t>8</w:t>
      </w:r>
      <w:r w:rsidR="00816622" w:rsidRPr="004F46D9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BF7B31">
        <w:rPr>
          <w:rFonts w:ascii="Times New Roman" w:hAnsi="Times New Roman" w:cs="Times New Roman"/>
          <w:sz w:val="24"/>
          <w:szCs w:val="24"/>
        </w:rPr>
        <w:t>7,8</w:t>
      </w:r>
      <w:r w:rsidR="008846DA" w:rsidRPr="004F46D9">
        <w:rPr>
          <w:rFonts w:ascii="Times New Roman" w:hAnsi="Times New Roman" w:cs="Times New Roman"/>
          <w:sz w:val="24"/>
          <w:szCs w:val="24"/>
        </w:rPr>
        <w:t>%</w:t>
      </w:r>
      <w:r w:rsidRPr="004F46D9">
        <w:rPr>
          <w:rFonts w:ascii="Times New Roman" w:hAnsi="Times New Roman" w:cs="Times New Roman"/>
          <w:sz w:val="24"/>
          <w:szCs w:val="24"/>
        </w:rPr>
        <w:t>, а ИП увеличилось на +</w:t>
      </w:r>
      <w:r w:rsidR="00BF7B31">
        <w:rPr>
          <w:rFonts w:ascii="Times New Roman" w:hAnsi="Times New Roman" w:cs="Times New Roman"/>
          <w:sz w:val="24"/>
          <w:szCs w:val="24"/>
        </w:rPr>
        <w:t>1</w:t>
      </w:r>
      <w:r w:rsidRPr="004F46D9">
        <w:rPr>
          <w:rFonts w:ascii="Times New Roman" w:hAnsi="Times New Roman" w:cs="Times New Roman"/>
          <w:sz w:val="24"/>
          <w:szCs w:val="24"/>
        </w:rPr>
        <w:t xml:space="preserve"> ед</w:t>
      </w:r>
      <w:r w:rsidR="00A0795A" w:rsidRPr="004F46D9">
        <w:rPr>
          <w:rFonts w:ascii="Times New Roman" w:hAnsi="Times New Roman" w:cs="Times New Roman"/>
          <w:sz w:val="24"/>
          <w:szCs w:val="24"/>
        </w:rPr>
        <w:t xml:space="preserve">. </w:t>
      </w:r>
      <w:r w:rsidRPr="004F46D9">
        <w:rPr>
          <w:rFonts w:ascii="Times New Roman" w:hAnsi="Times New Roman" w:cs="Times New Roman"/>
          <w:sz w:val="24"/>
          <w:szCs w:val="24"/>
        </w:rPr>
        <w:t>или</w:t>
      </w:r>
      <w:r w:rsidR="00A0795A" w:rsidRPr="004F46D9">
        <w:rPr>
          <w:rFonts w:ascii="Times New Roman" w:hAnsi="Times New Roman" w:cs="Times New Roman"/>
          <w:sz w:val="24"/>
          <w:szCs w:val="24"/>
        </w:rPr>
        <w:t xml:space="preserve"> н</w:t>
      </w:r>
      <w:r w:rsidRPr="004F46D9">
        <w:rPr>
          <w:rFonts w:ascii="Times New Roman" w:hAnsi="Times New Roman" w:cs="Times New Roman"/>
          <w:sz w:val="24"/>
          <w:szCs w:val="24"/>
        </w:rPr>
        <w:t>а</w:t>
      </w:r>
      <w:r w:rsidR="00A0795A" w:rsidRPr="004F46D9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F46D9">
        <w:rPr>
          <w:rFonts w:ascii="Times New Roman" w:hAnsi="Times New Roman" w:cs="Times New Roman"/>
          <w:sz w:val="24"/>
          <w:szCs w:val="24"/>
        </w:rPr>
        <w:t>+</w:t>
      </w:r>
      <w:r w:rsidR="00BF7B31">
        <w:rPr>
          <w:rFonts w:ascii="Times New Roman" w:hAnsi="Times New Roman" w:cs="Times New Roman"/>
          <w:sz w:val="24"/>
          <w:szCs w:val="24"/>
        </w:rPr>
        <w:t>0,08</w:t>
      </w:r>
      <w:r w:rsidRPr="004F46D9">
        <w:rPr>
          <w:rFonts w:ascii="Times New Roman" w:hAnsi="Times New Roman" w:cs="Times New Roman"/>
          <w:sz w:val="24"/>
          <w:szCs w:val="24"/>
        </w:rPr>
        <w:t>%.</w:t>
      </w:r>
    </w:p>
    <w:p w14:paraId="1989858C" w14:textId="77777777" w:rsidR="008846DA" w:rsidRPr="00F50978" w:rsidRDefault="008846DA" w:rsidP="00A079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  <w:sectPr w:rsidR="008846DA" w:rsidRPr="00F50978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14:paraId="0440AA22" w14:textId="263EABE9" w:rsidR="002640A6" w:rsidRPr="00324A99" w:rsidRDefault="002640A6" w:rsidP="00254E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A9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1. Динамика количества субъектов МСП в </w:t>
      </w:r>
      <w:r w:rsidR="00240AE1" w:rsidRPr="00324A99">
        <w:rPr>
          <w:rFonts w:ascii="Times New Roman" w:hAnsi="Times New Roman" w:cs="Times New Roman"/>
          <w:b/>
          <w:bCs/>
          <w:sz w:val="24"/>
          <w:szCs w:val="24"/>
        </w:rPr>
        <w:t>МО «Сафоновский муниципальный округ</w:t>
      </w:r>
      <w:r w:rsidR="00084079" w:rsidRPr="00324A99">
        <w:rPr>
          <w:rFonts w:ascii="Times New Roman" w:hAnsi="Times New Roman" w:cs="Times New Roman"/>
          <w:b/>
          <w:bCs/>
          <w:sz w:val="24"/>
          <w:szCs w:val="24"/>
        </w:rPr>
        <w:t>» Смоленской</w:t>
      </w:r>
      <w:r w:rsidR="005B4767" w:rsidRPr="00324A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4079" w:rsidRPr="00324A99">
        <w:rPr>
          <w:rFonts w:ascii="Times New Roman" w:hAnsi="Times New Roman" w:cs="Times New Roman"/>
          <w:b/>
          <w:bCs/>
          <w:sz w:val="24"/>
          <w:szCs w:val="24"/>
        </w:rPr>
        <w:t>области</w:t>
      </w:r>
      <w:r w:rsidR="005B4767" w:rsidRPr="00324A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6644" w:rsidRPr="00324A99">
        <w:rPr>
          <w:rFonts w:ascii="Times New Roman" w:hAnsi="Times New Roman" w:cs="Times New Roman"/>
          <w:b/>
          <w:bCs/>
          <w:sz w:val="24"/>
          <w:szCs w:val="24"/>
        </w:rPr>
        <w:t>за пер</w:t>
      </w:r>
      <w:r w:rsidR="00F9355F" w:rsidRPr="00324A99">
        <w:rPr>
          <w:rFonts w:ascii="Times New Roman" w:hAnsi="Times New Roman" w:cs="Times New Roman"/>
          <w:b/>
          <w:bCs/>
          <w:sz w:val="24"/>
          <w:szCs w:val="24"/>
        </w:rPr>
        <w:t>иод 10.0</w:t>
      </w:r>
      <w:r w:rsidR="00324A99" w:rsidRPr="00324A9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421FF" w:rsidRPr="00324A99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="00254EC5" w:rsidRPr="00324A99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="0004391C" w:rsidRPr="00324A9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54EC5" w:rsidRPr="00324A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91C" w:rsidRPr="00324A9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24A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355F" w:rsidRPr="00324A9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24A99" w:rsidRPr="00324A9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24A9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421FF" w:rsidRPr="00324A9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54EC5" w:rsidRPr="00324A9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FCB8583" w14:textId="77777777" w:rsidR="00A82AAD" w:rsidRPr="00F50978" w:rsidRDefault="00615DB0" w:rsidP="00CA3954">
      <w:pPr>
        <w:spacing w:after="0" w:line="240" w:lineRule="auto"/>
        <w:ind w:hanging="426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1950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40268" wp14:editId="32B35656">
            <wp:extent cx="9158356" cy="4086970"/>
            <wp:effectExtent l="0" t="0" r="5080" b="889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CDBE0A" w14:textId="77777777" w:rsidR="00293911" w:rsidRPr="00F50978" w:rsidRDefault="00293911" w:rsidP="00EC02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59008276" w14:textId="59C8B3AF" w:rsidR="00EC0296" w:rsidRPr="008A05AB" w:rsidRDefault="000D108F" w:rsidP="00EC02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4C2AD0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</w:t>
      </w:r>
      <w:r w:rsidR="00714A2F" w:rsidRPr="004C2AD0">
        <w:rPr>
          <w:rFonts w:ascii="Times New Roman" w:hAnsi="Times New Roman" w:cs="Times New Roman"/>
          <w:sz w:val="24"/>
          <w:szCs w:val="24"/>
        </w:rPr>
        <w:t>еств</w:t>
      </w:r>
      <w:r w:rsidR="00166EB9" w:rsidRPr="004C2AD0">
        <w:rPr>
          <w:rFonts w:ascii="Times New Roman" w:hAnsi="Times New Roman" w:cs="Times New Roman"/>
          <w:sz w:val="24"/>
          <w:szCs w:val="24"/>
        </w:rPr>
        <w:t>а</w:t>
      </w:r>
      <w:r w:rsidR="00462B84" w:rsidRPr="004C2AD0">
        <w:rPr>
          <w:rFonts w:ascii="Times New Roman" w:hAnsi="Times New Roman" w:cs="Times New Roman"/>
          <w:sz w:val="24"/>
          <w:szCs w:val="24"/>
        </w:rPr>
        <w:t xml:space="preserve"> ИП за календарны</w:t>
      </w:r>
      <w:r w:rsidR="00796CDA" w:rsidRPr="004C2AD0">
        <w:rPr>
          <w:rFonts w:ascii="Times New Roman" w:hAnsi="Times New Roman" w:cs="Times New Roman"/>
          <w:sz w:val="24"/>
          <w:szCs w:val="24"/>
        </w:rPr>
        <w:t xml:space="preserve">й год </w:t>
      </w:r>
      <w:r w:rsidR="00762CA2" w:rsidRPr="004C2AD0">
        <w:rPr>
          <w:rFonts w:ascii="Times New Roman" w:hAnsi="Times New Roman" w:cs="Times New Roman"/>
          <w:sz w:val="24"/>
          <w:szCs w:val="24"/>
        </w:rPr>
        <w:t>(с</w:t>
      </w:r>
      <w:r w:rsidR="00796CDA" w:rsidRPr="004C2AD0">
        <w:rPr>
          <w:rFonts w:ascii="Times New Roman" w:hAnsi="Times New Roman" w:cs="Times New Roman"/>
          <w:sz w:val="24"/>
          <w:szCs w:val="24"/>
        </w:rPr>
        <w:t xml:space="preserve"> </w:t>
      </w:r>
      <w:r w:rsidR="003259FD" w:rsidRPr="004C2AD0">
        <w:rPr>
          <w:rFonts w:ascii="Times New Roman" w:hAnsi="Times New Roman" w:cs="Times New Roman"/>
          <w:sz w:val="24"/>
          <w:szCs w:val="24"/>
        </w:rPr>
        <w:t>ию</w:t>
      </w:r>
      <w:r w:rsidR="004C2AD0" w:rsidRPr="004C2AD0">
        <w:rPr>
          <w:rFonts w:ascii="Times New Roman" w:hAnsi="Times New Roman" w:cs="Times New Roman"/>
          <w:sz w:val="24"/>
          <w:szCs w:val="24"/>
        </w:rPr>
        <w:t>ля</w:t>
      </w:r>
      <w:r w:rsidR="001421FF" w:rsidRPr="004C2AD0">
        <w:rPr>
          <w:rFonts w:ascii="Times New Roman" w:hAnsi="Times New Roman" w:cs="Times New Roman"/>
          <w:sz w:val="24"/>
          <w:szCs w:val="24"/>
        </w:rPr>
        <w:t xml:space="preserve"> 2025</w:t>
      </w:r>
      <w:r w:rsidRPr="004C2AD0">
        <w:rPr>
          <w:rFonts w:ascii="Times New Roman" w:hAnsi="Times New Roman" w:cs="Times New Roman"/>
          <w:sz w:val="24"/>
          <w:szCs w:val="24"/>
        </w:rPr>
        <w:t xml:space="preserve"> г. </w:t>
      </w:r>
      <w:r w:rsidR="005D5E3C" w:rsidRPr="004C2AD0">
        <w:rPr>
          <w:rFonts w:ascii="Times New Roman" w:hAnsi="Times New Roman" w:cs="Times New Roman"/>
          <w:sz w:val="24"/>
          <w:szCs w:val="24"/>
        </w:rPr>
        <w:t xml:space="preserve">- </w:t>
      </w:r>
      <w:r w:rsidR="00462B84" w:rsidRPr="004C2AD0">
        <w:rPr>
          <w:rFonts w:ascii="Times New Roman" w:hAnsi="Times New Roman" w:cs="Times New Roman"/>
          <w:sz w:val="24"/>
          <w:szCs w:val="24"/>
        </w:rPr>
        <w:t xml:space="preserve">по </w:t>
      </w:r>
      <w:r w:rsidR="003259FD" w:rsidRPr="004C2AD0">
        <w:rPr>
          <w:rFonts w:ascii="Times New Roman" w:hAnsi="Times New Roman" w:cs="Times New Roman"/>
          <w:sz w:val="24"/>
          <w:szCs w:val="24"/>
        </w:rPr>
        <w:t>ию</w:t>
      </w:r>
      <w:r w:rsidR="004C2AD0" w:rsidRPr="004C2AD0">
        <w:rPr>
          <w:rFonts w:ascii="Times New Roman" w:hAnsi="Times New Roman" w:cs="Times New Roman"/>
          <w:sz w:val="24"/>
          <w:szCs w:val="24"/>
        </w:rPr>
        <w:t>л</w:t>
      </w:r>
      <w:r w:rsidR="003259FD" w:rsidRPr="004C2AD0">
        <w:rPr>
          <w:rFonts w:ascii="Times New Roman" w:hAnsi="Times New Roman" w:cs="Times New Roman"/>
          <w:sz w:val="24"/>
          <w:szCs w:val="24"/>
        </w:rPr>
        <w:t>ь</w:t>
      </w:r>
      <w:r w:rsidR="001421FF" w:rsidRPr="004C2AD0">
        <w:rPr>
          <w:rFonts w:ascii="Times New Roman" w:hAnsi="Times New Roman" w:cs="Times New Roman"/>
          <w:sz w:val="24"/>
          <w:szCs w:val="24"/>
        </w:rPr>
        <w:t xml:space="preserve"> 2026</w:t>
      </w:r>
      <w:r w:rsidR="00A140B7" w:rsidRPr="004C2AD0">
        <w:rPr>
          <w:rFonts w:ascii="Times New Roman" w:hAnsi="Times New Roman" w:cs="Times New Roman"/>
          <w:sz w:val="24"/>
          <w:szCs w:val="24"/>
        </w:rPr>
        <w:t xml:space="preserve"> г.) </w:t>
      </w:r>
      <w:r w:rsidR="006A7663" w:rsidRPr="004C2AD0">
        <w:rPr>
          <w:rFonts w:ascii="Times New Roman" w:hAnsi="Times New Roman" w:cs="Times New Roman"/>
          <w:sz w:val="24"/>
          <w:szCs w:val="24"/>
        </w:rPr>
        <w:t>положительн</w:t>
      </w:r>
      <w:r w:rsidR="00F9195F" w:rsidRPr="004C2AD0">
        <w:rPr>
          <w:rFonts w:ascii="Times New Roman" w:hAnsi="Times New Roman" w:cs="Times New Roman"/>
          <w:sz w:val="24"/>
          <w:szCs w:val="24"/>
        </w:rPr>
        <w:t>ая</w:t>
      </w:r>
      <w:r w:rsidR="00F9195F" w:rsidRPr="000233D7">
        <w:rPr>
          <w:rFonts w:ascii="Times New Roman" w:hAnsi="Times New Roman" w:cs="Times New Roman"/>
          <w:sz w:val="24"/>
          <w:szCs w:val="24"/>
        </w:rPr>
        <w:t>.</w:t>
      </w:r>
      <w:r w:rsidR="00D81BF1" w:rsidRPr="000233D7">
        <w:rPr>
          <w:rFonts w:ascii="Times New Roman" w:hAnsi="Times New Roman" w:cs="Times New Roman"/>
          <w:sz w:val="24"/>
          <w:szCs w:val="24"/>
        </w:rPr>
        <w:t xml:space="preserve"> С </w:t>
      </w:r>
      <w:r w:rsidR="003259FD" w:rsidRPr="000233D7">
        <w:rPr>
          <w:rFonts w:ascii="Times New Roman" w:hAnsi="Times New Roman" w:cs="Times New Roman"/>
          <w:sz w:val="24"/>
          <w:szCs w:val="24"/>
        </w:rPr>
        <w:t>ию</w:t>
      </w:r>
      <w:r w:rsidR="000233D7" w:rsidRPr="000233D7">
        <w:rPr>
          <w:rFonts w:ascii="Times New Roman" w:hAnsi="Times New Roman" w:cs="Times New Roman"/>
          <w:sz w:val="24"/>
          <w:szCs w:val="24"/>
        </w:rPr>
        <w:t>л</w:t>
      </w:r>
      <w:r w:rsidR="003259FD" w:rsidRPr="000233D7">
        <w:rPr>
          <w:rFonts w:ascii="Times New Roman" w:hAnsi="Times New Roman" w:cs="Times New Roman"/>
          <w:sz w:val="24"/>
          <w:szCs w:val="24"/>
        </w:rPr>
        <w:t>я</w:t>
      </w:r>
      <w:r w:rsidR="00B16331" w:rsidRPr="000233D7">
        <w:rPr>
          <w:rFonts w:ascii="Times New Roman" w:hAnsi="Times New Roman" w:cs="Times New Roman"/>
          <w:sz w:val="24"/>
          <w:szCs w:val="24"/>
        </w:rPr>
        <w:t xml:space="preserve"> 2025 года по </w:t>
      </w:r>
      <w:r w:rsidR="000233D7" w:rsidRPr="000233D7">
        <w:rPr>
          <w:rFonts w:ascii="Times New Roman" w:hAnsi="Times New Roman" w:cs="Times New Roman"/>
          <w:sz w:val="24"/>
          <w:szCs w:val="24"/>
        </w:rPr>
        <w:t>июл</w:t>
      </w:r>
      <w:r w:rsidR="003259FD" w:rsidRPr="000233D7">
        <w:rPr>
          <w:rFonts w:ascii="Times New Roman" w:hAnsi="Times New Roman" w:cs="Times New Roman"/>
          <w:sz w:val="24"/>
          <w:szCs w:val="24"/>
        </w:rPr>
        <w:t>ь</w:t>
      </w:r>
      <w:r w:rsidR="00B110E2" w:rsidRPr="000233D7">
        <w:rPr>
          <w:rFonts w:ascii="Times New Roman" w:hAnsi="Times New Roman" w:cs="Times New Roman"/>
          <w:sz w:val="24"/>
          <w:szCs w:val="24"/>
        </w:rPr>
        <w:t xml:space="preserve"> </w:t>
      </w:r>
      <w:r w:rsidR="00D81BF1" w:rsidRPr="000233D7">
        <w:rPr>
          <w:rFonts w:ascii="Times New Roman" w:hAnsi="Times New Roman" w:cs="Times New Roman"/>
          <w:sz w:val="24"/>
          <w:szCs w:val="24"/>
        </w:rPr>
        <w:t>202</w:t>
      </w:r>
      <w:r w:rsidR="00B110E2" w:rsidRPr="000233D7">
        <w:rPr>
          <w:rFonts w:ascii="Times New Roman" w:hAnsi="Times New Roman" w:cs="Times New Roman"/>
          <w:sz w:val="24"/>
          <w:szCs w:val="24"/>
        </w:rPr>
        <w:t>6</w:t>
      </w:r>
      <w:r w:rsidR="00145B35" w:rsidRPr="000233D7">
        <w:rPr>
          <w:rFonts w:ascii="Times New Roman" w:hAnsi="Times New Roman" w:cs="Times New Roman"/>
          <w:sz w:val="24"/>
          <w:szCs w:val="24"/>
        </w:rPr>
        <w:t>г. наблюдаетс</w:t>
      </w:r>
      <w:r w:rsidR="004A50CC" w:rsidRPr="000233D7">
        <w:rPr>
          <w:rFonts w:ascii="Times New Roman" w:hAnsi="Times New Roman" w:cs="Times New Roman"/>
          <w:sz w:val="24"/>
          <w:szCs w:val="24"/>
        </w:rPr>
        <w:t xml:space="preserve">я </w:t>
      </w:r>
      <w:r w:rsidR="001C5D67" w:rsidRPr="000233D7">
        <w:rPr>
          <w:rFonts w:ascii="Times New Roman" w:hAnsi="Times New Roman" w:cs="Times New Roman"/>
          <w:sz w:val="24"/>
          <w:szCs w:val="24"/>
        </w:rPr>
        <w:t>уменьшение</w:t>
      </w:r>
      <w:r w:rsidR="00A140B7" w:rsidRPr="000233D7">
        <w:rPr>
          <w:rFonts w:ascii="Times New Roman" w:hAnsi="Times New Roman" w:cs="Times New Roman"/>
          <w:sz w:val="24"/>
          <w:szCs w:val="24"/>
        </w:rPr>
        <w:t xml:space="preserve"> дин</w:t>
      </w:r>
      <w:r w:rsidR="00D81BF1" w:rsidRPr="000233D7">
        <w:rPr>
          <w:rFonts w:ascii="Times New Roman" w:hAnsi="Times New Roman" w:cs="Times New Roman"/>
          <w:sz w:val="24"/>
          <w:szCs w:val="24"/>
        </w:rPr>
        <w:t>амик</w:t>
      </w:r>
      <w:r w:rsidR="00F9195F" w:rsidRPr="000233D7">
        <w:rPr>
          <w:rFonts w:ascii="Times New Roman" w:hAnsi="Times New Roman" w:cs="Times New Roman"/>
          <w:sz w:val="24"/>
          <w:szCs w:val="24"/>
        </w:rPr>
        <w:t>и</w:t>
      </w:r>
      <w:r w:rsidR="00B16331" w:rsidRPr="000233D7">
        <w:rPr>
          <w:rFonts w:ascii="Times New Roman" w:hAnsi="Times New Roman" w:cs="Times New Roman"/>
          <w:sz w:val="24"/>
          <w:szCs w:val="24"/>
        </w:rPr>
        <w:t xml:space="preserve"> </w:t>
      </w:r>
      <w:r w:rsidR="001C5D67" w:rsidRPr="000233D7">
        <w:rPr>
          <w:rFonts w:ascii="Times New Roman" w:hAnsi="Times New Roman" w:cs="Times New Roman"/>
          <w:sz w:val="24"/>
          <w:szCs w:val="24"/>
        </w:rPr>
        <w:t xml:space="preserve">количества юридических лиц </w:t>
      </w:r>
      <w:r w:rsidR="000233D7">
        <w:rPr>
          <w:rFonts w:ascii="Times New Roman" w:hAnsi="Times New Roman" w:cs="Times New Roman"/>
          <w:sz w:val="24"/>
          <w:szCs w:val="24"/>
        </w:rPr>
        <w:t>-38</w:t>
      </w:r>
      <w:r w:rsidR="001C5D67" w:rsidRPr="000233D7">
        <w:rPr>
          <w:rFonts w:ascii="Times New Roman" w:hAnsi="Times New Roman" w:cs="Times New Roman"/>
          <w:sz w:val="24"/>
          <w:szCs w:val="24"/>
        </w:rPr>
        <w:t xml:space="preserve"> ед.</w:t>
      </w:r>
      <w:r w:rsidR="00145B35" w:rsidRPr="000233D7">
        <w:rPr>
          <w:rFonts w:ascii="Times New Roman" w:hAnsi="Times New Roman" w:cs="Times New Roman"/>
          <w:sz w:val="24"/>
          <w:szCs w:val="24"/>
        </w:rPr>
        <w:t xml:space="preserve"> </w:t>
      </w:r>
      <w:r w:rsidR="009B7A2B" w:rsidRPr="000233D7">
        <w:rPr>
          <w:rFonts w:ascii="Times New Roman" w:hAnsi="Times New Roman" w:cs="Times New Roman"/>
          <w:sz w:val="24"/>
          <w:szCs w:val="24"/>
        </w:rPr>
        <w:t xml:space="preserve">В МО «Сафоновский </w:t>
      </w:r>
      <w:r w:rsidR="003B2C49" w:rsidRPr="000233D7">
        <w:rPr>
          <w:rFonts w:ascii="Times New Roman" w:hAnsi="Times New Roman" w:cs="Times New Roman"/>
          <w:sz w:val="24"/>
          <w:szCs w:val="24"/>
        </w:rPr>
        <w:t>муниципальный округ» См</w:t>
      </w:r>
      <w:r w:rsidR="00317C88" w:rsidRPr="000233D7">
        <w:rPr>
          <w:rFonts w:ascii="Times New Roman" w:hAnsi="Times New Roman" w:cs="Times New Roman"/>
          <w:sz w:val="24"/>
          <w:szCs w:val="24"/>
        </w:rPr>
        <w:t xml:space="preserve">оленской области на </w:t>
      </w:r>
      <w:r w:rsidR="00FE587A" w:rsidRPr="000233D7">
        <w:rPr>
          <w:rFonts w:ascii="Times New Roman" w:hAnsi="Times New Roman" w:cs="Times New Roman"/>
          <w:sz w:val="24"/>
          <w:szCs w:val="24"/>
        </w:rPr>
        <w:t>10.0</w:t>
      </w:r>
      <w:r w:rsidR="00705AC5">
        <w:rPr>
          <w:rFonts w:ascii="Times New Roman" w:hAnsi="Times New Roman" w:cs="Times New Roman"/>
          <w:sz w:val="24"/>
          <w:szCs w:val="24"/>
        </w:rPr>
        <w:t>7</w:t>
      </w:r>
      <w:r w:rsidR="000855A7" w:rsidRPr="000233D7">
        <w:rPr>
          <w:rFonts w:ascii="Times New Roman" w:hAnsi="Times New Roman" w:cs="Times New Roman"/>
          <w:sz w:val="24"/>
          <w:szCs w:val="24"/>
        </w:rPr>
        <w:t>.2026</w:t>
      </w:r>
      <w:r w:rsidR="003259FD" w:rsidRPr="000233D7">
        <w:rPr>
          <w:rFonts w:ascii="Times New Roman" w:hAnsi="Times New Roman" w:cs="Times New Roman"/>
          <w:sz w:val="24"/>
          <w:szCs w:val="24"/>
        </w:rPr>
        <w:t xml:space="preserve"> произошла</w:t>
      </w:r>
      <w:r w:rsidR="009B7A2B" w:rsidRPr="000233D7">
        <w:rPr>
          <w:rFonts w:ascii="Times New Roman" w:hAnsi="Times New Roman" w:cs="Times New Roman"/>
          <w:sz w:val="24"/>
          <w:szCs w:val="24"/>
        </w:rPr>
        <w:t xml:space="preserve"> </w:t>
      </w:r>
      <w:r w:rsidR="00B30F5D" w:rsidRPr="00D97C6C">
        <w:rPr>
          <w:rFonts w:ascii="Times New Roman" w:hAnsi="Times New Roman" w:cs="Times New Roman"/>
          <w:sz w:val="24"/>
          <w:szCs w:val="24"/>
        </w:rPr>
        <w:t>стабильная динамика без изменения</w:t>
      </w:r>
      <w:r w:rsidR="009B7A2B" w:rsidRPr="00D97C6C">
        <w:rPr>
          <w:rFonts w:ascii="Times New Roman" w:hAnsi="Times New Roman" w:cs="Times New Roman"/>
          <w:sz w:val="24"/>
          <w:szCs w:val="24"/>
        </w:rPr>
        <w:t xml:space="preserve"> количества</w:t>
      </w:r>
      <w:r w:rsidR="005C319C" w:rsidRPr="00D97C6C">
        <w:rPr>
          <w:rFonts w:ascii="Times New Roman" w:hAnsi="Times New Roman" w:cs="Times New Roman"/>
          <w:sz w:val="24"/>
          <w:szCs w:val="24"/>
        </w:rPr>
        <w:t xml:space="preserve"> с</w:t>
      </w:r>
      <w:r w:rsidR="00293911" w:rsidRPr="00D97C6C">
        <w:rPr>
          <w:rFonts w:ascii="Times New Roman" w:hAnsi="Times New Roman" w:cs="Times New Roman"/>
          <w:sz w:val="24"/>
          <w:szCs w:val="24"/>
        </w:rPr>
        <w:t>убъектов МСП</w:t>
      </w:r>
      <w:bookmarkStart w:id="0" w:name="_GoBack"/>
      <w:bookmarkEnd w:id="0"/>
      <w:r w:rsidR="00B30F5D" w:rsidRPr="000233D7">
        <w:rPr>
          <w:rFonts w:ascii="Times New Roman" w:hAnsi="Times New Roman" w:cs="Times New Roman"/>
          <w:sz w:val="24"/>
          <w:szCs w:val="24"/>
        </w:rPr>
        <w:t xml:space="preserve">, </w:t>
      </w:r>
      <w:r w:rsidR="005C319C" w:rsidRPr="000233D7">
        <w:rPr>
          <w:rFonts w:ascii="Times New Roman" w:hAnsi="Times New Roman" w:cs="Times New Roman"/>
          <w:sz w:val="24"/>
          <w:szCs w:val="24"/>
        </w:rPr>
        <w:t>ИП</w:t>
      </w:r>
      <w:r w:rsidR="00462B84" w:rsidRPr="000233D7">
        <w:rPr>
          <w:rFonts w:ascii="Times New Roman" w:hAnsi="Times New Roman" w:cs="Times New Roman"/>
          <w:sz w:val="24"/>
          <w:szCs w:val="24"/>
        </w:rPr>
        <w:t xml:space="preserve"> увеличилось</w:t>
      </w:r>
      <w:r w:rsidR="00D81BF1" w:rsidRPr="000233D7">
        <w:rPr>
          <w:rFonts w:ascii="Times New Roman" w:hAnsi="Times New Roman" w:cs="Times New Roman"/>
          <w:sz w:val="24"/>
          <w:szCs w:val="24"/>
        </w:rPr>
        <w:t xml:space="preserve"> </w:t>
      </w:r>
      <w:r w:rsidR="00145B35" w:rsidRPr="000233D7">
        <w:rPr>
          <w:rFonts w:ascii="Times New Roman" w:hAnsi="Times New Roman" w:cs="Times New Roman"/>
          <w:sz w:val="24"/>
          <w:szCs w:val="24"/>
        </w:rPr>
        <w:t>на</w:t>
      </w:r>
      <w:r w:rsidR="00B30F5D" w:rsidRPr="000233D7">
        <w:rPr>
          <w:rFonts w:ascii="Times New Roman" w:hAnsi="Times New Roman" w:cs="Times New Roman"/>
          <w:sz w:val="24"/>
          <w:szCs w:val="24"/>
        </w:rPr>
        <w:t xml:space="preserve"> +</w:t>
      </w:r>
      <w:r w:rsidR="003E0D61" w:rsidRPr="008A05AB">
        <w:rPr>
          <w:rFonts w:ascii="Times New Roman" w:hAnsi="Times New Roman" w:cs="Times New Roman"/>
          <w:sz w:val="24"/>
          <w:szCs w:val="24"/>
        </w:rPr>
        <w:t>1</w:t>
      </w:r>
      <w:r w:rsidR="00462B84" w:rsidRPr="008A05AB">
        <w:rPr>
          <w:rFonts w:ascii="Times New Roman" w:hAnsi="Times New Roman" w:cs="Times New Roman"/>
          <w:sz w:val="24"/>
          <w:szCs w:val="24"/>
        </w:rPr>
        <w:t xml:space="preserve"> субъектов СМП</w:t>
      </w:r>
      <w:r w:rsidR="00145B35" w:rsidRPr="008A05AB">
        <w:rPr>
          <w:rFonts w:ascii="Times New Roman" w:hAnsi="Times New Roman" w:cs="Times New Roman"/>
          <w:sz w:val="24"/>
          <w:szCs w:val="24"/>
        </w:rPr>
        <w:t xml:space="preserve"> </w:t>
      </w:r>
      <w:r w:rsidR="00797083" w:rsidRPr="008A05AB">
        <w:rPr>
          <w:rFonts w:ascii="Times New Roman" w:hAnsi="Times New Roman" w:cs="Times New Roman"/>
          <w:sz w:val="24"/>
          <w:szCs w:val="24"/>
        </w:rPr>
        <w:t>(с</w:t>
      </w:r>
      <w:r w:rsidR="00293911" w:rsidRPr="008A05AB">
        <w:rPr>
          <w:rFonts w:ascii="Times New Roman" w:hAnsi="Times New Roman" w:cs="Times New Roman"/>
          <w:sz w:val="24"/>
          <w:szCs w:val="24"/>
        </w:rPr>
        <w:t xml:space="preserve"> 1</w:t>
      </w:r>
      <w:r w:rsidR="003E0D61" w:rsidRPr="008A05AB">
        <w:rPr>
          <w:rFonts w:ascii="Times New Roman" w:hAnsi="Times New Roman" w:cs="Times New Roman"/>
          <w:sz w:val="24"/>
          <w:szCs w:val="24"/>
        </w:rPr>
        <w:t>178</w:t>
      </w:r>
      <w:r w:rsidR="00797083" w:rsidRPr="008A05AB">
        <w:rPr>
          <w:rFonts w:ascii="Times New Roman" w:hAnsi="Times New Roman" w:cs="Times New Roman"/>
          <w:sz w:val="24"/>
          <w:szCs w:val="24"/>
        </w:rPr>
        <w:t xml:space="preserve"> до </w:t>
      </w:r>
      <w:r w:rsidR="00B16331" w:rsidRPr="008A05AB">
        <w:rPr>
          <w:rFonts w:ascii="Times New Roman" w:hAnsi="Times New Roman" w:cs="Times New Roman"/>
          <w:sz w:val="24"/>
          <w:szCs w:val="24"/>
        </w:rPr>
        <w:t>1</w:t>
      </w:r>
      <w:r w:rsidR="003E0D61" w:rsidRPr="008A05AB">
        <w:rPr>
          <w:rFonts w:ascii="Times New Roman" w:hAnsi="Times New Roman" w:cs="Times New Roman"/>
          <w:sz w:val="24"/>
          <w:szCs w:val="24"/>
        </w:rPr>
        <w:t>179</w:t>
      </w:r>
      <w:r w:rsidR="00797083" w:rsidRPr="008A05AB">
        <w:rPr>
          <w:rFonts w:ascii="Times New Roman" w:hAnsi="Times New Roman" w:cs="Times New Roman"/>
          <w:sz w:val="24"/>
          <w:szCs w:val="24"/>
        </w:rPr>
        <w:t>)</w:t>
      </w:r>
      <w:r w:rsidR="00FE587A" w:rsidRPr="008A05AB">
        <w:rPr>
          <w:rFonts w:ascii="Times New Roman" w:hAnsi="Times New Roman" w:cs="Times New Roman"/>
          <w:sz w:val="24"/>
          <w:szCs w:val="24"/>
        </w:rPr>
        <w:t xml:space="preserve"> за период с 10.0</w:t>
      </w:r>
      <w:r w:rsidR="00F9195F" w:rsidRPr="008A05AB">
        <w:rPr>
          <w:rFonts w:ascii="Times New Roman" w:hAnsi="Times New Roman" w:cs="Times New Roman"/>
          <w:sz w:val="24"/>
          <w:szCs w:val="24"/>
        </w:rPr>
        <w:t>1</w:t>
      </w:r>
      <w:r w:rsidR="00FE587A" w:rsidRPr="008A05AB">
        <w:rPr>
          <w:rFonts w:ascii="Times New Roman" w:hAnsi="Times New Roman" w:cs="Times New Roman"/>
          <w:sz w:val="24"/>
          <w:szCs w:val="24"/>
        </w:rPr>
        <w:t>.2026</w:t>
      </w:r>
      <w:r w:rsidR="00D81BF1" w:rsidRPr="008A05AB">
        <w:rPr>
          <w:rFonts w:ascii="Times New Roman" w:hAnsi="Times New Roman" w:cs="Times New Roman"/>
          <w:sz w:val="24"/>
          <w:szCs w:val="24"/>
        </w:rPr>
        <w:t>г</w:t>
      </w:r>
      <w:r w:rsidR="00FE587A" w:rsidRPr="008A05AB">
        <w:rPr>
          <w:rFonts w:ascii="Times New Roman" w:hAnsi="Times New Roman" w:cs="Times New Roman"/>
          <w:sz w:val="24"/>
          <w:szCs w:val="24"/>
        </w:rPr>
        <w:t>. по 10.0</w:t>
      </w:r>
      <w:r w:rsidR="003E0D61" w:rsidRPr="008A05AB">
        <w:rPr>
          <w:rFonts w:ascii="Times New Roman" w:hAnsi="Times New Roman" w:cs="Times New Roman"/>
          <w:sz w:val="24"/>
          <w:szCs w:val="24"/>
        </w:rPr>
        <w:t>7</w:t>
      </w:r>
      <w:r w:rsidR="003259FD" w:rsidRPr="008A05AB">
        <w:rPr>
          <w:rFonts w:ascii="Times New Roman" w:hAnsi="Times New Roman" w:cs="Times New Roman"/>
          <w:sz w:val="24"/>
          <w:szCs w:val="24"/>
        </w:rPr>
        <w:t>.</w:t>
      </w:r>
      <w:r w:rsidR="000855A7" w:rsidRPr="008A05AB">
        <w:rPr>
          <w:rFonts w:ascii="Times New Roman" w:hAnsi="Times New Roman" w:cs="Times New Roman"/>
          <w:sz w:val="24"/>
          <w:szCs w:val="24"/>
        </w:rPr>
        <w:t>2026</w:t>
      </w:r>
      <w:r w:rsidR="00D81BF1" w:rsidRPr="008A05AB">
        <w:rPr>
          <w:rFonts w:ascii="Times New Roman" w:hAnsi="Times New Roman" w:cs="Times New Roman"/>
          <w:sz w:val="24"/>
          <w:szCs w:val="24"/>
        </w:rPr>
        <w:t>г.</w:t>
      </w:r>
    </w:p>
    <w:p w14:paraId="0399DA63" w14:textId="09554766" w:rsidR="00434DB7" w:rsidRPr="00F50978" w:rsidRDefault="00317C88" w:rsidP="00EC02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  <w:sectPr w:rsidR="00434DB7" w:rsidRPr="00F50978" w:rsidSect="00D81BF1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  <w:r w:rsidRPr="008A05AB">
        <w:rPr>
          <w:rFonts w:ascii="Times New Roman" w:hAnsi="Times New Roman" w:cs="Times New Roman"/>
          <w:sz w:val="24"/>
          <w:szCs w:val="24"/>
        </w:rPr>
        <w:t xml:space="preserve"> </w:t>
      </w:r>
      <w:r w:rsidR="002D71D4" w:rsidRPr="00D14EBC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5C1CCF" w:rsidRPr="00D14EBC">
        <w:rPr>
          <w:rFonts w:ascii="Times New Roman" w:hAnsi="Times New Roman" w:cs="Times New Roman"/>
          <w:sz w:val="24"/>
          <w:szCs w:val="24"/>
        </w:rPr>
        <w:t>не</w:t>
      </w:r>
      <w:r w:rsidR="009B7A2B" w:rsidRPr="00D14EBC">
        <w:rPr>
          <w:rFonts w:ascii="Times New Roman" w:hAnsi="Times New Roman" w:cs="Times New Roman"/>
          <w:sz w:val="24"/>
          <w:szCs w:val="24"/>
        </w:rPr>
        <w:t xml:space="preserve">высокий темп прироста количества ИП может быть связан </w:t>
      </w:r>
      <w:r w:rsidR="00762CA2" w:rsidRPr="00D14EBC">
        <w:rPr>
          <w:rFonts w:ascii="Times New Roman" w:hAnsi="Times New Roman" w:cs="Times New Roman"/>
          <w:sz w:val="24"/>
          <w:szCs w:val="24"/>
        </w:rPr>
        <w:t>с растущей</w:t>
      </w:r>
      <w:r w:rsidR="00590AD6" w:rsidRPr="00D14EBC">
        <w:rPr>
          <w:rFonts w:ascii="Times New Roman" w:hAnsi="Times New Roman" w:cs="Times New Roman"/>
          <w:sz w:val="24"/>
          <w:szCs w:val="24"/>
        </w:rPr>
        <w:t xml:space="preserve">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</w:t>
      </w:r>
      <w:r w:rsidR="0043096F" w:rsidRPr="00D14EBC">
        <w:rPr>
          <w:rFonts w:ascii="Times New Roman" w:hAnsi="Times New Roman" w:cs="Times New Roman"/>
          <w:sz w:val="24"/>
          <w:szCs w:val="24"/>
        </w:rPr>
        <w:t>, а также обновлением Единого реестра субъектов малог</w:t>
      </w:r>
      <w:r w:rsidR="00462B84" w:rsidRPr="00D14EBC">
        <w:rPr>
          <w:rFonts w:ascii="Times New Roman" w:hAnsi="Times New Roman" w:cs="Times New Roman"/>
          <w:sz w:val="24"/>
          <w:szCs w:val="24"/>
        </w:rPr>
        <w:t xml:space="preserve">о и среднего предпринимательства. </w:t>
      </w:r>
      <w:r w:rsidR="00590AD6" w:rsidRPr="00D14EBC">
        <w:rPr>
          <w:rFonts w:ascii="Times New Roman" w:hAnsi="Times New Roman" w:cs="Times New Roman"/>
          <w:sz w:val="24"/>
          <w:szCs w:val="24"/>
        </w:rPr>
        <w:t>Благодаря простой регистрации и невысокой налоговой нагрузке большое количество предпринимателей предпочитает этот режим регистрации классическому И</w:t>
      </w:r>
      <w:r w:rsidR="0064758D" w:rsidRPr="00D14EBC">
        <w:rPr>
          <w:rFonts w:ascii="Times New Roman" w:hAnsi="Times New Roman" w:cs="Times New Roman"/>
          <w:sz w:val="24"/>
          <w:szCs w:val="24"/>
        </w:rPr>
        <w:t>П. Также</w:t>
      </w:r>
      <w:r w:rsidR="00B30F5D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F9355F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а период с 10.0</w:t>
      </w:r>
      <w:r w:rsidR="00D14EBC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9355F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.2025 г. по 10.0</w:t>
      </w:r>
      <w:r w:rsidR="00D14EBC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421FF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43096F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количество ИП увеличилось </w:t>
      </w:r>
      <w:r w:rsidR="00CC5BCB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на +</w:t>
      </w:r>
      <w:r w:rsidR="00D14EBC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="00330837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87A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ед. (</w:t>
      </w:r>
      <w:r w:rsidR="00B16331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F9195F" w:rsidRPr="00D14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C5D67" w:rsidRPr="00D14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D14EBC" w:rsidRPr="00D14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099</w:t>
      </w:r>
      <w:r w:rsidR="001C5D67" w:rsidRPr="00D14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7D58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ед. до </w:t>
      </w:r>
      <w:r w:rsidR="003259FD" w:rsidRPr="00D14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1 </w:t>
      </w:r>
      <w:r w:rsidR="00D14EBC" w:rsidRPr="00D14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179</w:t>
      </w:r>
      <w:r w:rsidR="00F9195F" w:rsidRPr="00D14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096F" w:rsidRPr="00D14EBC">
        <w:rPr>
          <w:rFonts w:ascii="Times New Roman" w:hAnsi="Times New Roman" w:cs="Times New Roman"/>
          <w:color w:val="000000" w:themeColor="text1"/>
          <w:sz w:val="24"/>
          <w:szCs w:val="24"/>
        </w:rPr>
        <w:t>ед.).</w:t>
      </w:r>
    </w:p>
    <w:p w14:paraId="405BC28F" w14:textId="12C1CC05" w:rsidR="003B2598" w:rsidRPr="00F50978" w:rsidRDefault="00EF4949" w:rsidP="00E210B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highlight w:val="green"/>
        </w:rPr>
      </w:pPr>
      <w:r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lastRenderedPageBreak/>
        <w:t xml:space="preserve">График 2. Структура малого и среднего предпринимательства в </w:t>
      </w:r>
      <w:r w:rsidR="00240AE1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>МО «Сафоновский муниципальный округ</w:t>
      </w:r>
      <w:r w:rsidR="00E210B9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 xml:space="preserve">» Смоленской </w:t>
      </w:r>
      <w:r w:rsidR="004F233A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>области по</w:t>
      </w:r>
      <w:r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 xml:space="preserve"> видам деятельности</w:t>
      </w:r>
      <w:r w:rsidR="008D2447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 xml:space="preserve"> на 10.</w:t>
      </w:r>
      <w:r w:rsidR="00F9355F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>0</w:t>
      </w:r>
      <w:r w:rsidR="009D7BA1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>7</w:t>
      </w:r>
      <w:r w:rsidR="00C25EC7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>.2026</w:t>
      </w:r>
      <w:r w:rsidR="00254EC5"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 xml:space="preserve"> г.</w:t>
      </w:r>
    </w:p>
    <w:p w14:paraId="1B43C370" w14:textId="77777777" w:rsidR="003B2598" w:rsidRPr="00F50978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highlight w:val="green"/>
          <w:lang w:eastAsia="ru-RU"/>
        </w:rPr>
      </w:pPr>
      <w:r w:rsidRPr="00F50978">
        <w:rPr>
          <w:rFonts w:ascii="Times New Roman" w:hAnsi="Times New Roman" w:cs="Times New Roman"/>
          <w:noProof/>
          <w:sz w:val="24"/>
          <w:szCs w:val="24"/>
          <w:highlight w:val="green"/>
          <w:lang w:eastAsia="ru-RU"/>
        </w:rPr>
        <w:drawing>
          <wp:inline distT="0" distB="0" distL="0" distR="0" wp14:anchorId="55594D56" wp14:editId="5729505B">
            <wp:extent cx="6465277" cy="5474677"/>
            <wp:effectExtent l="0" t="0" r="12065" b="120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AD7136" w14:textId="77777777" w:rsidR="00E66531" w:rsidRPr="00F50978" w:rsidRDefault="00E66531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  <w:highlight w:val="green"/>
        </w:rPr>
      </w:pPr>
    </w:p>
    <w:p w14:paraId="45DCF012" w14:textId="77777777" w:rsidR="00733FD7" w:rsidRPr="00F50978" w:rsidRDefault="002D71D4" w:rsidP="002D71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highlight w:val="green"/>
        </w:rPr>
      </w:pPr>
      <w:r w:rsidRPr="00F50978">
        <w:rPr>
          <w:rFonts w:ascii="Times New Roman" w:hAnsi="Times New Roman" w:cs="Times New Roman"/>
          <w:b/>
          <w:bCs/>
          <w:sz w:val="20"/>
          <w:szCs w:val="20"/>
          <w:highlight w:val="green"/>
        </w:rPr>
        <w:t xml:space="preserve">        </w:t>
      </w:r>
    </w:p>
    <w:p w14:paraId="47F2B902" w14:textId="1F21FC66" w:rsidR="00052701" w:rsidRPr="004E65F6" w:rsidRDefault="00052701" w:rsidP="002D71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65F6">
        <w:rPr>
          <w:rFonts w:ascii="Times New Roman" w:hAnsi="Times New Roman" w:cs="Times New Roman"/>
          <w:b/>
          <w:bCs/>
          <w:sz w:val="20"/>
          <w:szCs w:val="20"/>
        </w:rPr>
        <w:t>Таблица 4. Структура малого и среднего предпринимательства</w:t>
      </w:r>
    </w:p>
    <w:p w14:paraId="45B04CBB" w14:textId="3EAD48FC" w:rsidR="00052701" w:rsidRPr="004E65F6" w:rsidRDefault="00CC0710" w:rsidP="002D71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65F6">
        <w:rPr>
          <w:rFonts w:ascii="Times New Roman" w:hAnsi="Times New Roman" w:cs="Times New Roman"/>
          <w:b/>
          <w:bCs/>
          <w:sz w:val="20"/>
          <w:szCs w:val="20"/>
        </w:rPr>
        <w:t xml:space="preserve">в </w:t>
      </w:r>
      <w:r w:rsidR="008D3CAE" w:rsidRPr="004E65F6">
        <w:rPr>
          <w:rFonts w:ascii="Times New Roman" w:hAnsi="Times New Roman" w:cs="Times New Roman"/>
          <w:b/>
          <w:bCs/>
          <w:sz w:val="20"/>
          <w:szCs w:val="20"/>
        </w:rPr>
        <w:t>МО «Сафоновский муниципальный округ</w:t>
      </w:r>
      <w:r w:rsidR="00E210B9" w:rsidRPr="004E65F6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DC5E4A" w:rsidRPr="004E65F6">
        <w:rPr>
          <w:rFonts w:ascii="Times New Roman" w:hAnsi="Times New Roman" w:cs="Times New Roman"/>
          <w:b/>
          <w:bCs/>
          <w:sz w:val="20"/>
          <w:szCs w:val="20"/>
        </w:rPr>
        <w:t xml:space="preserve"> по видам деятельности</w:t>
      </w:r>
      <w:r w:rsidR="00F9355F" w:rsidRPr="004E65F6">
        <w:rPr>
          <w:rFonts w:ascii="Times New Roman" w:hAnsi="Times New Roman" w:cs="Times New Roman"/>
          <w:b/>
          <w:bCs/>
          <w:sz w:val="20"/>
          <w:szCs w:val="20"/>
        </w:rPr>
        <w:t xml:space="preserve"> на 10.0</w:t>
      </w:r>
      <w:r w:rsidR="008B15F8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C25EC7" w:rsidRPr="004E65F6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254EC5" w:rsidRPr="004E65F6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14:paraId="177C74F5" w14:textId="77777777" w:rsidR="00D93F8D" w:rsidRPr="00F50978" w:rsidRDefault="00D93F8D" w:rsidP="0042427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  <w:highlight w:val="green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649"/>
        <w:gridCol w:w="1003"/>
        <w:gridCol w:w="1116"/>
        <w:gridCol w:w="1291"/>
        <w:gridCol w:w="1184"/>
        <w:gridCol w:w="1184"/>
      </w:tblGrid>
      <w:tr w:rsidR="006C29A8" w:rsidRPr="00F50978" w14:paraId="0F96B50A" w14:textId="77777777" w:rsidTr="006C29A8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985F" w14:textId="77777777" w:rsidR="006C29A8" w:rsidRPr="008B15F8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54549" w14:textId="77777777" w:rsidR="006C29A8" w:rsidRPr="008B15F8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5FD404" w14:textId="77777777" w:rsidR="006C29A8" w:rsidRPr="008B15F8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ОКВЕД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6C4" w14:textId="77777777" w:rsidR="006C29A8" w:rsidRPr="008B15F8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0BA2AD3" w14:textId="77777777" w:rsidR="006C29A8" w:rsidRPr="008B15F8" w:rsidRDefault="00A3082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</w:t>
            </w:r>
            <w:r w:rsidR="002C35B7" w:rsidRPr="008B1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Pr="008B1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B099" w14:textId="3EC768A0" w:rsidR="006C29A8" w:rsidRPr="00FB5B54" w:rsidRDefault="00541F1A" w:rsidP="00E12D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FB5B54" w:rsidRPr="00FB5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6C29A8" w:rsidRPr="00FB5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B450D" w:rsidRPr="00FB5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685" w14:textId="77777777" w:rsidR="006C29A8" w:rsidRPr="00FB5B54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664" w14:textId="77777777" w:rsidR="006C29A8" w:rsidRPr="00FB5B54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6C29A8" w:rsidRPr="00F50978" w14:paraId="104524A3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08A5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хоз-во, охота, рыболовство и рыбоводство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5B6A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C3B133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01-03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B424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188EEA" w14:textId="77777777" w:rsidR="006C29A8" w:rsidRPr="008B15F8" w:rsidRDefault="002C35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80FC1"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F7C94" w14:textId="77777777" w:rsidR="00E538B4" w:rsidRPr="00444C6D" w:rsidRDefault="00E538B4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2CAFDE1" w14:textId="5173F1D1" w:rsidR="009D493D" w:rsidRPr="00444C6D" w:rsidRDefault="00444C6D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C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C0CB" w14:textId="77777777" w:rsidR="008A5161" w:rsidRPr="00444C6D" w:rsidRDefault="008A516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A16C48" w14:textId="55CCD945" w:rsidR="006C29A8" w:rsidRPr="00444C6D" w:rsidRDefault="008441D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B43B" w14:textId="1CBD4046" w:rsidR="006C29A8" w:rsidRPr="00444C6D" w:rsidRDefault="008441D8" w:rsidP="000F2C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-2,7</w:t>
            </w:r>
          </w:p>
        </w:tc>
      </w:tr>
      <w:tr w:rsidR="006C29A8" w:rsidRPr="00F50978" w14:paraId="2DFC53BE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597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3BA6C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4F38F8A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4D7D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E67A2A1" w14:textId="77777777" w:rsidR="006C29A8" w:rsidRPr="008B15F8" w:rsidRDefault="002C35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DBBF" w14:textId="77777777" w:rsidR="006C29A8" w:rsidRPr="006441AA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5B8FF62" w14:textId="7B4B5456" w:rsidR="009D493D" w:rsidRPr="006441AA" w:rsidRDefault="000F2C1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2986" w14:textId="77777777" w:rsidR="006C29A8" w:rsidRPr="006441AA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0000550" w14:textId="609D0663" w:rsidR="008A5161" w:rsidRPr="006441AA" w:rsidRDefault="000F2C10" w:rsidP="008A51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1682" w14:textId="57D420FE" w:rsidR="006C29A8" w:rsidRPr="006441AA" w:rsidRDefault="000F2C1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F251C" w:rsidRPr="006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29A8" w:rsidRPr="00F50978" w14:paraId="2DE1C189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563AF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E0B3C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1F4C2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88E5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1BB1E7" w14:textId="77777777" w:rsidR="006C29A8" w:rsidRPr="008B15F8" w:rsidRDefault="002C35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B65F" w14:textId="77777777" w:rsidR="006C29A8" w:rsidRPr="00CA7BDA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5530FA" w14:textId="03B9E7A7" w:rsidR="009D493D" w:rsidRPr="00CA7BDA" w:rsidRDefault="00CA7BDA" w:rsidP="001355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7C75" w14:textId="156602A2" w:rsidR="006C29A8" w:rsidRPr="00CA7BDA" w:rsidRDefault="000E04D4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A7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6692" w14:textId="2A9B286E" w:rsidR="006C29A8" w:rsidRPr="00CA7BDA" w:rsidRDefault="00CA7BDA" w:rsidP="00391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-6,86</w:t>
            </w:r>
          </w:p>
        </w:tc>
      </w:tr>
      <w:tr w:rsidR="006C29A8" w:rsidRPr="00F50978" w14:paraId="5C4C4801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7E15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D940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C23C1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633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B08C8D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C6F4" w14:textId="77777777" w:rsidR="006C29A8" w:rsidRPr="0037554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394E49" w14:textId="1CEAA541" w:rsidR="009D493D" w:rsidRPr="0037554C" w:rsidRDefault="0037554C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9377" w14:textId="2C48E983" w:rsidR="006C29A8" w:rsidRPr="0037554C" w:rsidRDefault="0037554C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71B6" w14:textId="239B6732" w:rsidR="006C29A8" w:rsidRPr="0037554C" w:rsidRDefault="0033356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</w:tr>
      <w:tr w:rsidR="006C29A8" w:rsidRPr="00F50978" w14:paraId="04FC30CF" w14:textId="77777777" w:rsidTr="001564A8">
        <w:trPr>
          <w:trHeight w:val="64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35FC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B0CC4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559DBC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36-39</w:t>
            </w:r>
          </w:p>
          <w:p w14:paraId="0A9109A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ACD3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EF1456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EC007C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B5555" w14:textId="77777777" w:rsidR="006C29A8" w:rsidRPr="00302794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65983D" w14:textId="77777777" w:rsidR="00391CFB" w:rsidRPr="00302794" w:rsidRDefault="00391CFB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E2777" w14:textId="7A63A21A" w:rsidR="009D493D" w:rsidRPr="00302794" w:rsidRDefault="00302794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8244" w14:textId="32EC984C" w:rsidR="006C29A8" w:rsidRPr="00302794" w:rsidRDefault="00302794" w:rsidP="000F2C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40F" w14:textId="64AD4CF7" w:rsidR="006C29A8" w:rsidRPr="00302794" w:rsidRDefault="008457CF" w:rsidP="0030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02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6C29A8" w:rsidRPr="00F50978" w14:paraId="3F8DEA6F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92441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0AE26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C5CE28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41-43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B305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1A7C2A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A3DB0" w14:textId="77777777" w:rsidR="006C29A8" w:rsidRPr="003E6955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BD481B" w14:textId="026B6F9F" w:rsidR="009D493D" w:rsidRPr="003E6955" w:rsidRDefault="003E695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C50C" w14:textId="6DD16F64" w:rsidR="006C29A8" w:rsidRPr="003E6955" w:rsidRDefault="003E695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4AB" w14:textId="41EBC8EF" w:rsidR="006C29A8" w:rsidRPr="003E6955" w:rsidRDefault="003E6955" w:rsidP="00791C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6C29A8" w:rsidRPr="00F50978" w14:paraId="142A7DA6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76E5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90F7A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E37E76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45-47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1EC1" w14:textId="77777777" w:rsidR="00C80FC1" w:rsidRPr="008B15F8" w:rsidRDefault="00C80FC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E39A32" w14:textId="77777777" w:rsidR="006C29A8" w:rsidRPr="008B15F8" w:rsidRDefault="00C80FC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F3FF6" w14:textId="77777777" w:rsidR="006C29A8" w:rsidRPr="006D0E2B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65AB5E" w14:textId="3D7F9A2D" w:rsidR="009D493D" w:rsidRPr="006D0E2B" w:rsidRDefault="006D0E2B" w:rsidP="001355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3" w14:textId="027453D5" w:rsidR="00502860" w:rsidRPr="006D0E2B" w:rsidRDefault="006D0E2B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2E77" w14:textId="594B5A48" w:rsidR="006C29A8" w:rsidRPr="006D0E2B" w:rsidRDefault="006D0E2B" w:rsidP="00791C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-6,15</w:t>
            </w:r>
          </w:p>
        </w:tc>
      </w:tr>
      <w:tr w:rsidR="006C29A8" w:rsidRPr="00F50978" w14:paraId="7D925AE4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0ACB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Транспортировка и хранение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DE26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40776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49-53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016C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1677FC" w14:textId="77777777" w:rsidR="006C29A8" w:rsidRPr="008B15F8" w:rsidRDefault="009D493D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B9D1" w14:textId="77777777" w:rsidR="006C29A8" w:rsidRPr="00D518C3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B65467" w14:textId="6F28448E" w:rsidR="009D493D" w:rsidRPr="00D518C3" w:rsidRDefault="00D518C3" w:rsidP="000A4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FACE" w14:textId="084D3425" w:rsidR="006C29A8" w:rsidRPr="00D518C3" w:rsidRDefault="00D518C3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5AD4" w14:textId="07957988" w:rsidR="006C29A8" w:rsidRPr="00D518C3" w:rsidRDefault="00D518C3" w:rsidP="00791C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-2,28</w:t>
            </w:r>
          </w:p>
        </w:tc>
      </w:tr>
      <w:tr w:rsidR="006C29A8" w:rsidRPr="00F50978" w14:paraId="4D088F9B" w14:textId="77777777" w:rsidTr="000A4E03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E1E6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252C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A6E320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09C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D9131A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C288" w14:textId="77777777" w:rsidR="006C29A8" w:rsidRPr="00C0047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39BF70" w14:textId="704E3701" w:rsidR="009D493D" w:rsidRPr="00C00478" w:rsidRDefault="00613140" w:rsidP="00C004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9F77" w14:textId="53221C6E" w:rsidR="006C29A8" w:rsidRPr="00C00478" w:rsidRDefault="00C0047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A52" w14:textId="0525A266" w:rsidR="006C29A8" w:rsidRPr="00C00478" w:rsidRDefault="00C00478" w:rsidP="00791C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</w:tr>
      <w:tr w:rsidR="006C29A8" w:rsidRPr="00F50978" w14:paraId="0F031B26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0067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E5A1E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58-63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FD8D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A2DD17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8B782" w14:textId="77777777" w:rsidR="006C29A8" w:rsidRPr="00EF1279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74F5AE" w14:textId="08FA6261" w:rsidR="009D493D" w:rsidRPr="00EF1279" w:rsidRDefault="00EF1279" w:rsidP="000A4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FC34" w14:textId="6E2DC56A" w:rsidR="006C29A8" w:rsidRPr="00EF1279" w:rsidRDefault="00A52A3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A704" w14:textId="0DF4A6F7" w:rsidR="006C29A8" w:rsidRPr="00EF1279" w:rsidRDefault="00A52A31" w:rsidP="00791C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</w:tr>
      <w:tr w:rsidR="006C29A8" w:rsidRPr="00F50978" w14:paraId="21ED8A23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53A5B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C555A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33428E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64-66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E16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B11A5F" w14:textId="77777777" w:rsidR="006C29A8" w:rsidRPr="008B15F8" w:rsidRDefault="00C80FC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8C12" w14:textId="54FCD282" w:rsidR="009D493D" w:rsidRPr="00E60503" w:rsidRDefault="00E60503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37B7" w14:textId="51E8C17E" w:rsidR="006C29A8" w:rsidRPr="00E60503" w:rsidRDefault="00E60503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B137" w14:textId="5F95CE62" w:rsidR="006C29A8" w:rsidRPr="00E60503" w:rsidRDefault="00E60503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</w:tr>
      <w:tr w:rsidR="006C29A8" w:rsidRPr="001C74CF" w14:paraId="5D97E7C4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91DA2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9D2E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64B292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621A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778232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90A7" w14:textId="77777777" w:rsidR="006C29A8" w:rsidRPr="001C74CF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1C445C" w14:textId="1FA72FB4" w:rsidR="009D493D" w:rsidRPr="001C74CF" w:rsidRDefault="00DD0DAA" w:rsidP="001C74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4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C74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3A0B" w14:textId="37B43B30" w:rsidR="00307DC9" w:rsidRPr="001C74CF" w:rsidRDefault="001C74C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180" w14:textId="0338E049" w:rsidR="00391CFB" w:rsidRPr="001C74CF" w:rsidRDefault="001C74CF" w:rsidP="00791C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</w:tr>
      <w:tr w:rsidR="006C29A8" w:rsidRPr="00F50978" w14:paraId="5E0EFF2B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253E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88999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2396C2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69-75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8B0E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29E96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30820"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A95C5" w14:textId="77777777" w:rsidR="006C29A8" w:rsidRPr="00EA22E0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105FA9" w14:textId="538CC7DE" w:rsidR="009D493D" w:rsidRPr="00EA22E0" w:rsidRDefault="00EA22E0" w:rsidP="000A4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644F" w14:textId="561802F3" w:rsidR="006C29A8" w:rsidRPr="00EA22E0" w:rsidRDefault="00EA22E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575A" w14:textId="39C2216A" w:rsidR="00391CFB" w:rsidRPr="00EA22E0" w:rsidRDefault="00EA22E0" w:rsidP="00D147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5,06</w:t>
            </w:r>
          </w:p>
        </w:tc>
      </w:tr>
      <w:tr w:rsidR="006C29A8" w:rsidRPr="00F50978" w14:paraId="30DC97A7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0EFC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7E6A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9D6A13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77-82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1A47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2C0399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F8DF" w14:textId="356A1979" w:rsidR="009D493D" w:rsidRPr="00750C0F" w:rsidRDefault="00750C0F" w:rsidP="000A4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7BE4" w14:textId="7A20B766" w:rsidR="006C29A8" w:rsidRPr="00750C0F" w:rsidRDefault="00750C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39C2" w14:textId="16606A61" w:rsidR="0084473C" w:rsidRPr="00750C0F" w:rsidRDefault="00750C0F" w:rsidP="00B224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6C29A8" w:rsidRPr="00F50978" w14:paraId="3A32DA05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2A2C9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A693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D24007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124D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A9DF1EE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2F1E" w14:textId="77777777" w:rsidR="006C29A8" w:rsidRPr="0056212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3B7952C" w14:textId="77777777" w:rsidR="009D493D" w:rsidRPr="0056212C" w:rsidRDefault="009D493D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6ACE" w14:textId="7A1B3826" w:rsidR="006C29A8" w:rsidRPr="0056212C" w:rsidRDefault="008A516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49CC" w14:textId="532EB392" w:rsidR="006C29A8" w:rsidRPr="0056212C" w:rsidRDefault="006F251C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56212C" w14:paraId="270A9999" w14:textId="77777777" w:rsidTr="001564A8">
        <w:trPr>
          <w:trHeight w:val="64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D386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901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07AEA4D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  <w:p w14:paraId="167B5B2D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809A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50B6" w14:textId="4685B755" w:rsidR="006C29A8" w:rsidRPr="0056212C" w:rsidRDefault="007649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3BE0" w14:textId="64B89C59" w:rsidR="006C29A8" w:rsidRPr="0056212C" w:rsidRDefault="007649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744" w14:textId="4CC235AD" w:rsidR="006C29A8" w:rsidRPr="0056212C" w:rsidRDefault="007649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-9,1</w:t>
            </w:r>
          </w:p>
        </w:tc>
      </w:tr>
      <w:tr w:rsidR="006C29A8" w:rsidRPr="00F50978" w14:paraId="7A33B361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3768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Деятельность в области </w:t>
            </w:r>
            <w:r w:rsidR="0015600C"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социальных услуг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6CC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E9783A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86-88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A58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2129E97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AB934" w14:textId="77777777" w:rsidR="006C29A8" w:rsidRPr="006F5931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680027F" w14:textId="62E3BA0D" w:rsidR="009D493D" w:rsidRPr="006F5931" w:rsidRDefault="006F593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7417" w14:textId="6C6C3D90" w:rsidR="006C29A8" w:rsidRPr="006F5931" w:rsidRDefault="006F593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060C" w14:textId="17178D85" w:rsidR="006C29A8" w:rsidRPr="006F5931" w:rsidRDefault="006F593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-5,26</w:t>
            </w:r>
          </w:p>
        </w:tc>
      </w:tr>
      <w:tr w:rsidR="006C29A8" w:rsidRPr="00F50978" w14:paraId="7CC56BC4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89D9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1C2E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AE3DC17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2DD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0EF9AF" w14:textId="77777777" w:rsidR="006C29A8" w:rsidRPr="008B15F8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D8138" w14:textId="77777777" w:rsidR="006C29A8" w:rsidRPr="00A24B57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A32899" w14:textId="31B33141" w:rsidR="009D493D" w:rsidRPr="00A24B57" w:rsidRDefault="00A24B5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A234" w14:textId="2BC11D25" w:rsidR="006C29A8" w:rsidRPr="00A24B57" w:rsidRDefault="00A24B5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001E" w14:textId="0703BE4B" w:rsidR="006C29A8" w:rsidRPr="00A24B57" w:rsidRDefault="00A24B5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</w:tr>
      <w:tr w:rsidR="006C29A8" w:rsidRPr="00F50978" w14:paraId="19905A75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43B7C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прочих видов услуг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AD27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32CC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A30820"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B7BBA" w14:textId="57C01435" w:rsidR="009D493D" w:rsidRPr="00A7506E" w:rsidRDefault="00F70763" w:rsidP="00A750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A75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4A36" w14:textId="294B1245" w:rsidR="006C29A8" w:rsidRPr="00A7506E" w:rsidRDefault="00A7506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E9F0" w14:textId="1CB60B37" w:rsidR="006C29A8" w:rsidRPr="00A7506E" w:rsidRDefault="00B60333" w:rsidP="006C2A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50978" w14:paraId="54DDCB4C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EBCE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домашних хозяйств как работодателей,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52B9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46B71F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EBE3A0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97-98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2FEB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A30618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32D7147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913A" w14:textId="77777777" w:rsidR="006C29A8" w:rsidRPr="007A60FF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534626" w14:textId="77777777" w:rsidR="009D493D" w:rsidRPr="007A60FF" w:rsidRDefault="009D493D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B6DEBF" w14:textId="77777777" w:rsidR="009D493D" w:rsidRPr="007A60FF" w:rsidRDefault="009D493D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0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8B2E" w14:textId="4E5F7937" w:rsidR="006C29A8" w:rsidRPr="007A60FF" w:rsidRDefault="008A5161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0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6EAD" w14:textId="562E00A0" w:rsidR="006C29A8" w:rsidRPr="007A60FF" w:rsidRDefault="006F251C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0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50978" w14:paraId="15F3943A" w14:textId="77777777" w:rsidTr="001564A8">
        <w:trPr>
          <w:trHeight w:val="64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0464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экстерриториальных организаций и органов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E4BBD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1C8295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3758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AB9DAB3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E2824" w14:textId="483AEBBE" w:rsidR="009D493D" w:rsidRPr="00337DC0" w:rsidRDefault="00337DC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E5A4" w14:textId="1772A5E0" w:rsidR="006C29A8" w:rsidRPr="00337DC0" w:rsidRDefault="00337DC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7FD3" w14:textId="2820D416" w:rsidR="006C29A8" w:rsidRPr="00337DC0" w:rsidRDefault="00337DC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50978" w14:paraId="4FF74B33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A2EFE" w14:textId="77777777" w:rsidR="006C29A8" w:rsidRPr="008B15F8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8969" w14:textId="77777777" w:rsidR="006C29A8" w:rsidRPr="008B15F8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5164" w14:textId="77777777" w:rsidR="006C29A8" w:rsidRPr="008B15F8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1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06E6C" w:rsidRPr="008B1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1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A30820" w:rsidRPr="008B1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57C7" w14:textId="6EB4A0EA" w:rsidR="006C29A8" w:rsidRPr="00CC5681" w:rsidRDefault="00CC5681" w:rsidP="000F2C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5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16BA" w14:textId="7F9F26BC" w:rsidR="006C29A8" w:rsidRPr="00CC5681" w:rsidRDefault="00BB774C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C891" w14:textId="218BC0FC" w:rsidR="006C29A8" w:rsidRPr="00CC5681" w:rsidRDefault="00BB774C" w:rsidP="006C2A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-2,35</w:t>
            </w:r>
          </w:p>
        </w:tc>
      </w:tr>
    </w:tbl>
    <w:p w14:paraId="5D0CCC47" w14:textId="77777777" w:rsidR="00D6762A" w:rsidRPr="00F50978" w:rsidRDefault="007E334A" w:rsidP="007E33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F50978">
        <w:rPr>
          <w:rFonts w:ascii="Times New Roman" w:hAnsi="Times New Roman" w:cs="Times New Roman"/>
          <w:sz w:val="24"/>
          <w:szCs w:val="24"/>
          <w:highlight w:val="green"/>
        </w:rPr>
        <w:t xml:space="preserve">        </w:t>
      </w:r>
    </w:p>
    <w:p w14:paraId="4F059715" w14:textId="44153FF6" w:rsidR="007E334A" w:rsidRPr="009D7BA1" w:rsidRDefault="00D6762A" w:rsidP="00035D1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A1">
        <w:rPr>
          <w:rFonts w:ascii="Times New Roman" w:hAnsi="Times New Roman" w:cs="Times New Roman"/>
          <w:sz w:val="24"/>
          <w:szCs w:val="24"/>
        </w:rPr>
        <w:t xml:space="preserve">    </w:t>
      </w:r>
      <w:r w:rsidR="00736CA8" w:rsidRPr="009D7BA1">
        <w:rPr>
          <w:rFonts w:ascii="Times New Roman" w:hAnsi="Times New Roman" w:cs="Times New Roman"/>
          <w:sz w:val="24"/>
          <w:szCs w:val="24"/>
        </w:rPr>
        <w:t xml:space="preserve">     </w:t>
      </w:r>
      <w:r w:rsidRPr="009D7BA1">
        <w:rPr>
          <w:rFonts w:ascii="Times New Roman" w:hAnsi="Times New Roman" w:cs="Times New Roman"/>
          <w:sz w:val="24"/>
          <w:szCs w:val="24"/>
        </w:rPr>
        <w:t xml:space="preserve"> </w:t>
      </w:r>
      <w:r w:rsidR="007E334A" w:rsidRPr="009D7BA1">
        <w:rPr>
          <w:rFonts w:ascii="Times New Roman" w:hAnsi="Times New Roman" w:cs="Times New Roman"/>
          <w:sz w:val="24"/>
          <w:szCs w:val="24"/>
        </w:rPr>
        <w:t xml:space="preserve"> По данным Единого реестра субъектов МСП отраслями, в которых отмечено увеличение числа занятых субъектов МСП с начала года, стали:</w:t>
      </w:r>
      <w:r w:rsidR="009D7BA1" w:rsidRPr="009D7BA1">
        <w:t xml:space="preserve"> </w:t>
      </w:r>
      <w:r w:rsidR="009D7BA1" w:rsidRPr="009D7BA1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</w:t>
      </w:r>
      <w:r w:rsidR="009D7BA1">
        <w:rPr>
          <w:rFonts w:ascii="Times New Roman" w:hAnsi="Times New Roman" w:cs="Times New Roman"/>
          <w:sz w:val="24"/>
          <w:szCs w:val="24"/>
        </w:rPr>
        <w:t xml:space="preserve"> (+7 ед. или 15,5%);</w:t>
      </w:r>
      <w:r w:rsidR="00633F16" w:rsidRPr="009D7BA1">
        <w:rPr>
          <w:rFonts w:ascii="Times New Roman" w:hAnsi="Times New Roman" w:cs="Times New Roman"/>
          <w:sz w:val="24"/>
          <w:szCs w:val="24"/>
        </w:rPr>
        <w:t xml:space="preserve"> </w:t>
      </w:r>
      <w:r w:rsid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D7BA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по операциям с недвижимым имуществом </w:t>
      </w:r>
      <w:r w:rsidR="007604AD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9D7BA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9D7BA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12,8</w:t>
      </w:r>
      <w:r w:rsidR="00983E4F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AB0AEC" w:rsidRPr="009D7BA1">
        <w:rPr>
          <w:rFonts w:ascii="Times New Roman" w:hAnsi="Times New Roman" w:cs="Times New Roman"/>
          <w:sz w:val="24"/>
          <w:szCs w:val="24"/>
        </w:rPr>
        <w:t xml:space="preserve">; </w:t>
      </w:r>
      <w:r w:rsidR="009D7BA1" w:rsidRPr="009D7BA1">
        <w:rPr>
          <w:rFonts w:ascii="Times New Roman" w:hAnsi="Times New Roman" w:cs="Times New Roman"/>
          <w:sz w:val="24"/>
          <w:szCs w:val="24"/>
        </w:rPr>
        <w:t xml:space="preserve">Деятельность в области информации и связи </w:t>
      </w:r>
      <w:r w:rsidR="009D7BA1">
        <w:rPr>
          <w:rFonts w:ascii="Times New Roman" w:hAnsi="Times New Roman" w:cs="Times New Roman"/>
          <w:sz w:val="24"/>
          <w:szCs w:val="24"/>
        </w:rPr>
        <w:t>(+5 ед. или 13,5%); д</w:t>
      </w:r>
      <w:r w:rsidR="009D7BA1" w:rsidRPr="009D7BA1">
        <w:rPr>
          <w:rFonts w:ascii="Times New Roman" w:hAnsi="Times New Roman" w:cs="Times New Roman"/>
          <w:sz w:val="24"/>
          <w:szCs w:val="24"/>
        </w:rPr>
        <w:t>еятельность административная и сопутствующие дополнительные услуги</w:t>
      </w:r>
      <w:r w:rsid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D08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+</w:t>
      </w:r>
      <w:r w:rsid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5,0 %).</w:t>
      </w:r>
    </w:p>
    <w:p w14:paraId="2481F1EC" w14:textId="4EE878BF" w:rsidR="00FE785B" w:rsidRPr="009D7BA1" w:rsidRDefault="00FE785B" w:rsidP="00035D1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6CA8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числа</w:t>
      </w:r>
      <w:r w:rsidRPr="009D7BA1">
        <w:rPr>
          <w:rFonts w:ascii="Times New Roman" w:hAnsi="Times New Roman" w:cs="Times New Roman"/>
          <w:sz w:val="24"/>
          <w:szCs w:val="24"/>
        </w:rPr>
        <w:t xml:space="preserve"> занятых субъектов МСП с начала года, стали:</w:t>
      </w:r>
      <w:r w:rsidR="001A5719" w:rsidRPr="009D7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07B3" w:rsidRP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оптовая и розничная, ремонт автотранспортных средств и мотоциклов ( -</w:t>
      </w:r>
      <w:r w:rsid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="007607B3" w:rsidRP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 или – </w:t>
      </w:r>
      <w:r w:rsid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6,15</w:t>
      </w:r>
      <w:r w:rsidR="007607B3" w:rsidRP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0040E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Обрабатывающие производства</w:t>
      </w:r>
      <w:r w:rsidR="006A1B11" w:rsidRPr="009D7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-</w:t>
      </w:r>
      <w:r w:rsid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E0040E" w:rsidRPr="009D7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1553" w:rsidRPr="009D7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 или -</w:t>
      </w:r>
      <w:r w:rsidR="00760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6,86</w:t>
      </w:r>
      <w:r w:rsidR="006A1B11" w:rsidRPr="009D7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7B3" w:rsidRPr="00760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Транспортировка и хранение </w:t>
      </w:r>
      <w:r w:rsidR="00760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(-8 ед. или -2,28%), </w:t>
      </w:r>
      <w:r w:rsidR="00E55F26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Водоснабжение, водоотведение, организация сбора и утилизации отходов, деятельность по ликвидации загрязнений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="007607B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1B11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на -</w:t>
      </w:r>
      <w:r w:rsidR="007607B3">
        <w:rPr>
          <w:rFonts w:ascii="Times New Roman" w:eastAsia="Times New Roman" w:hAnsi="Times New Roman" w:cs="Times New Roman"/>
          <w:sz w:val="24"/>
          <w:szCs w:val="24"/>
          <w:lang w:eastAsia="ru-RU"/>
        </w:rPr>
        <w:t>50,00</w:t>
      </w:r>
      <w:r w:rsidR="00E55F26" w:rsidRPr="009D7BA1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760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2AB6CA" w14:textId="3E0DD209" w:rsidR="00156B2A" w:rsidRPr="000A67D3" w:rsidRDefault="001A5719" w:rsidP="00035D1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7D3">
        <w:rPr>
          <w:rFonts w:ascii="Times New Roman" w:hAnsi="Times New Roman" w:cs="Times New Roman"/>
          <w:sz w:val="24"/>
          <w:szCs w:val="24"/>
        </w:rPr>
        <w:t xml:space="preserve">    </w:t>
      </w:r>
      <w:r w:rsidR="00736CA8" w:rsidRPr="000A67D3">
        <w:rPr>
          <w:rFonts w:ascii="Times New Roman" w:hAnsi="Times New Roman" w:cs="Times New Roman"/>
          <w:sz w:val="24"/>
          <w:szCs w:val="24"/>
        </w:rPr>
        <w:t xml:space="preserve">     </w:t>
      </w:r>
      <w:r w:rsidR="00EA1152" w:rsidRPr="000A67D3">
        <w:rPr>
          <w:rFonts w:ascii="Times New Roman" w:hAnsi="Times New Roman" w:cs="Times New Roman"/>
          <w:sz w:val="24"/>
          <w:szCs w:val="24"/>
        </w:rPr>
        <w:t>Еще</w:t>
      </w:r>
      <w:r w:rsidR="006A1B11" w:rsidRPr="000A67D3">
        <w:rPr>
          <w:rFonts w:ascii="Times New Roman" w:hAnsi="Times New Roman" w:cs="Times New Roman"/>
          <w:sz w:val="24"/>
          <w:szCs w:val="24"/>
        </w:rPr>
        <w:t xml:space="preserve"> по </w:t>
      </w:r>
      <w:r w:rsidR="00337DC0">
        <w:rPr>
          <w:rFonts w:ascii="Times New Roman" w:hAnsi="Times New Roman" w:cs="Times New Roman"/>
          <w:sz w:val="24"/>
          <w:szCs w:val="24"/>
        </w:rPr>
        <w:t>5</w:t>
      </w:r>
      <w:r w:rsidR="007E334A" w:rsidRPr="000A67D3">
        <w:rPr>
          <w:rFonts w:ascii="Times New Roman" w:hAnsi="Times New Roman" w:cs="Times New Roman"/>
          <w:sz w:val="24"/>
          <w:szCs w:val="24"/>
        </w:rPr>
        <w:t xml:space="preserve"> видам деятельности наблю</w:t>
      </w:r>
      <w:r w:rsidR="00156B2A" w:rsidRPr="000A67D3">
        <w:rPr>
          <w:rFonts w:ascii="Times New Roman" w:hAnsi="Times New Roman" w:cs="Times New Roman"/>
          <w:sz w:val="24"/>
          <w:szCs w:val="24"/>
        </w:rPr>
        <w:t>дается отсутствие динамики (</w:t>
      </w:r>
      <w:r w:rsidR="00B84619" w:rsidRPr="000A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Добыча полезных ископаемых, Государственное управление и обеспечение военной безопасности, социа</w:t>
      </w:r>
      <w:r w:rsidR="0033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льное обеспечение</w:t>
      </w:r>
      <w:r w:rsidR="00B84619" w:rsidRPr="000A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37DC0" w:rsidRPr="0033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прочих видов услуг</w:t>
      </w:r>
      <w:r w:rsidR="0033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37DC0" w:rsidRPr="0033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домашних хозяйств как работодателей, недифференцированная деятельность частных домашних хозяйств по производству товаров и оказанию услуг для собственного потребления</w:t>
      </w:r>
      <w:r w:rsidR="0033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37DC0" w:rsidRPr="0033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4619" w:rsidRPr="000A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экстерриториальных организаций и органов</w:t>
      </w:r>
      <w:r w:rsidRPr="000A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B55EF" w:rsidRPr="000A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B324E0" w14:textId="77777777" w:rsidR="008B2789" w:rsidRPr="00F50978" w:rsidRDefault="008B2789" w:rsidP="00D6762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389A4F69" w14:textId="77777777" w:rsidR="006A1B11" w:rsidRPr="00F50978" w:rsidRDefault="006A1B11" w:rsidP="00D6762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1697C276" w14:textId="77777777" w:rsidR="00FC7A9D" w:rsidRPr="00F50978" w:rsidRDefault="00FC7A9D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highlight w:val="green"/>
        </w:rPr>
      </w:pPr>
    </w:p>
    <w:p w14:paraId="570BD73F" w14:textId="77777777" w:rsidR="00FC7A9D" w:rsidRPr="00F50978" w:rsidRDefault="00FC7A9D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highlight w:val="green"/>
        </w:rPr>
      </w:pPr>
    </w:p>
    <w:p w14:paraId="2429FF36" w14:textId="77777777" w:rsidR="004C4DD5" w:rsidRDefault="004C4DD5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E5452A" w14:textId="76BF4E41" w:rsidR="002F57B0" w:rsidRPr="004C4DD5" w:rsidRDefault="00FF4A30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4DD5">
        <w:rPr>
          <w:rFonts w:ascii="Times New Roman" w:hAnsi="Times New Roman" w:cs="Times New Roman"/>
          <w:b/>
          <w:bCs/>
          <w:sz w:val="20"/>
          <w:szCs w:val="20"/>
        </w:rPr>
        <w:t xml:space="preserve">Количество </w:t>
      </w:r>
      <w:r w:rsidR="003143ED" w:rsidRPr="004C4DD5">
        <w:rPr>
          <w:rFonts w:ascii="Times New Roman" w:hAnsi="Times New Roman" w:cs="Times New Roman"/>
          <w:b/>
          <w:bCs/>
          <w:sz w:val="20"/>
          <w:szCs w:val="20"/>
        </w:rPr>
        <w:t xml:space="preserve">вновь </w:t>
      </w:r>
      <w:r w:rsidRPr="004C4DD5">
        <w:rPr>
          <w:rFonts w:ascii="Times New Roman" w:hAnsi="Times New Roman" w:cs="Times New Roman"/>
          <w:b/>
          <w:bCs/>
          <w:sz w:val="20"/>
          <w:szCs w:val="20"/>
        </w:rPr>
        <w:t>созданных субъектов МСП</w:t>
      </w:r>
      <w:r w:rsidR="00254EC5" w:rsidRPr="004C4D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143ED" w:rsidRPr="004C4DD5">
        <w:rPr>
          <w:rFonts w:ascii="Times New Roman" w:hAnsi="Times New Roman" w:cs="Times New Roman"/>
          <w:b/>
          <w:bCs/>
          <w:sz w:val="20"/>
          <w:szCs w:val="20"/>
        </w:rPr>
        <w:t xml:space="preserve">в муниципальном образовании " Сафоновский муниципальный округ" Смоленской области </w:t>
      </w:r>
      <w:r w:rsidR="00CA676B" w:rsidRPr="004C4DD5">
        <w:rPr>
          <w:rFonts w:ascii="Times New Roman" w:hAnsi="Times New Roman" w:cs="Times New Roman"/>
          <w:b/>
          <w:bCs/>
          <w:sz w:val="20"/>
          <w:szCs w:val="20"/>
        </w:rPr>
        <w:t>на 10.0</w:t>
      </w:r>
      <w:r w:rsidR="004C4DD5" w:rsidRPr="004C4DD5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5B450D" w:rsidRPr="004C4DD5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254EC5" w:rsidRPr="004C4DD5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14:paraId="009B23D2" w14:textId="77777777" w:rsidR="00D6762A" w:rsidRPr="004C4DD5" w:rsidRDefault="00D6762A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4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93"/>
        <w:gridCol w:w="743"/>
        <w:gridCol w:w="709"/>
        <w:gridCol w:w="89"/>
        <w:gridCol w:w="707"/>
        <w:gridCol w:w="1046"/>
        <w:gridCol w:w="833"/>
        <w:gridCol w:w="868"/>
        <w:gridCol w:w="851"/>
        <w:gridCol w:w="850"/>
        <w:gridCol w:w="851"/>
        <w:gridCol w:w="850"/>
      </w:tblGrid>
      <w:tr w:rsidR="00240410" w:rsidRPr="00F50978" w14:paraId="279697E8" w14:textId="77777777" w:rsidTr="00035D10">
        <w:trPr>
          <w:trHeight w:val="6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CE4F" w14:textId="77777777" w:rsidR="00240410" w:rsidRPr="004C4DD5" w:rsidRDefault="00240410" w:rsidP="00035D10">
            <w:pPr>
              <w:shd w:val="clear" w:color="auto" w:fill="FFFFFF" w:themeFill="background1"/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 состоянию на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C8E2F" w14:textId="77777777" w:rsidR="00240410" w:rsidRPr="004C4DD5" w:rsidRDefault="00240410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76C14" w14:textId="77777777" w:rsidR="00240410" w:rsidRPr="004C4DD5" w:rsidRDefault="00240410" w:rsidP="00D55EB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0E49" w14:textId="77777777" w:rsidR="00240410" w:rsidRPr="004C4DD5" w:rsidRDefault="00240410" w:rsidP="00D55EB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EA3F" w14:textId="77777777" w:rsidR="00240410" w:rsidRPr="004C4DD5" w:rsidRDefault="008B556D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2024г. к 2023</w:t>
            </w:r>
            <w:r w:rsidR="00240410"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6A07" w14:textId="77777777" w:rsidR="00240410" w:rsidRPr="004C4DD5" w:rsidRDefault="008B556D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г. к 2024</w:t>
            </w:r>
            <w:r w:rsidR="00240410"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3AD3" w14:textId="77777777" w:rsidR="00240410" w:rsidRPr="004C4DD5" w:rsidRDefault="00240410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="008B556D"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г. к 2025</w:t>
            </w:r>
            <w:r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25039" w:rsidRPr="00F50978" w14:paraId="2FA68EA4" w14:textId="77777777" w:rsidTr="00035D10">
        <w:trPr>
          <w:trHeight w:val="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5E4B" w14:textId="77777777" w:rsidR="00625039" w:rsidRPr="00F50978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45A3B" w14:textId="77777777" w:rsidR="00625039" w:rsidRPr="004C4DD5" w:rsidRDefault="00625039" w:rsidP="001C331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0379B7A" w14:textId="77777777" w:rsidR="00FC7A9D" w:rsidRPr="004C4DD5" w:rsidRDefault="00FC7A9D" w:rsidP="001C331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486745C" w14:textId="77777777" w:rsidR="00625039" w:rsidRPr="004C4DD5" w:rsidRDefault="00625039" w:rsidP="001C331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8B556D"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2AA8B2" w14:textId="6AC0E6C7" w:rsidR="00625039" w:rsidRPr="004C4DD5" w:rsidRDefault="00625039" w:rsidP="006629A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10.01202</w:t>
            </w:r>
            <w:r w:rsidR="008B556D" w:rsidRPr="004C4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965BC7" w14:textId="77777777" w:rsidR="00625039" w:rsidRPr="004C4DD5" w:rsidRDefault="00625039" w:rsidP="006166A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34669C"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1.202</w:t>
            </w:r>
            <w:r w:rsidR="008B556D"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B417" w14:textId="00C3BF13" w:rsidR="00625039" w:rsidRPr="004C4DD5" w:rsidRDefault="00CA676B" w:rsidP="008C0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625039"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202</w:t>
            </w:r>
            <w:r w:rsidR="008B556D" w:rsidRPr="004C4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8A52D" w14:textId="77777777" w:rsidR="00625039" w:rsidRPr="00152DB0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5B2D9" w14:textId="77777777" w:rsidR="00625039" w:rsidRPr="00152DB0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B0048" w14:textId="77777777" w:rsidR="00625039" w:rsidRPr="00D102C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625039" w:rsidRPr="00F50978" w14:paraId="0432E066" w14:textId="77777777" w:rsidTr="00035D10">
        <w:trPr>
          <w:trHeight w:val="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B042B" w14:textId="77777777" w:rsidR="00625039" w:rsidRPr="00F50978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BB040" w14:textId="77777777" w:rsidR="00625039" w:rsidRPr="004C4DD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C55DCA" w14:textId="77777777" w:rsidR="00625039" w:rsidRPr="004C4DD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C06B8" w14:textId="77777777" w:rsidR="00625039" w:rsidRPr="004C4DD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8FBD" w14:textId="77777777" w:rsidR="00625039" w:rsidRPr="004C4DD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5021" w14:textId="77777777" w:rsidR="00625039" w:rsidRPr="00152DB0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CF3D" w14:textId="77777777" w:rsidR="00625039" w:rsidRPr="00152DB0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3B6A" w14:textId="77777777" w:rsidR="00625039" w:rsidRPr="00152DB0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2CD8" w14:textId="77777777" w:rsidR="00625039" w:rsidRPr="00152DB0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446C" w14:textId="77777777" w:rsidR="00625039" w:rsidRPr="00D102C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9090" w14:textId="77777777" w:rsidR="00625039" w:rsidRPr="00D102C5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1C31B8" w:rsidRPr="00F50978" w14:paraId="26A499CB" w14:textId="77777777" w:rsidTr="00035D10">
        <w:trPr>
          <w:trHeight w:val="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54BD" w14:textId="77777777" w:rsidR="001C31B8" w:rsidRPr="004C4DD5" w:rsidRDefault="001C31B8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AAC88" w14:textId="77777777" w:rsidR="001C31B8" w:rsidRPr="004C4DD5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9708" w14:textId="77777777" w:rsidR="001C31B8" w:rsidRPr="004C4DD5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B52B" w14:textId="77777777" w:rsidR="001C31B8" w:rsidRPr="004C4DD5" w:rsidRDefault="001C31B8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135A" w14:textId="59316360" w:rsidR="001C31B8" w:rsidRPr="004C4DD5" w:rsidRDefault="00152DB0" w:rsidP="00D55EB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5C1A" w14:textId="2453D7D2" w:rsidR="001C31B8" w:rsidRPr="00152DB0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B4DAE" w14:textId="5E434913" w:rsidR="001C31B8" w:rsidRPr="00152DB0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C5D5" w14:textId="6BAEBDEF" w:rsidR="001C31B8" w:rsidRPr="00152DB0" w:rsidRDefault="001C31B8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54A01" w14:textId="48EA8E8D" w:rsidR="001C31B8" w:rsidRPr="00152DB0" w:rsidRDefault="001C31B8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4E918" w14:textId="38D68AE2" w:rsidR="001C31B8" w:rsidRPr="00D102C5" w:rsidRDefault="00D102C5" w:rsidP="005B5A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2AAB" w14:textId="355F2398" w:rsidR="001C31B8" w:rsidRPr="00D102C5" w:rsidRDefault="00D752B4" w:rsidP="005B5A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-42,09</w:t>
            </w:r>
          </w:p>
        </w:tc>
      </w:tr>
      <w:tr w:rsidR="001C31B8" w:rsidRPr="00F50978" w14:paraId="7BE46426" w14:textId="77777777" w:rsidTr="00035D10">
        <w:trPr>
          <w:trHeight w:val="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D904" w14:textId="77777777" w:rsidR="001C31B8" w:rsidRPr="004C4DD5" w:rsidRDefault="001C31B8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0E2C61" w14:textId="77777777" w:rsidR="001C31B8" w:rsidRPr="004C4DD5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C97717" w14:textId="77777777" w:rsidR="001C31B8" w:rsidRPr="004C4DD5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EA9A73" w14:textId="77777777" w:rsidR="001C31B8" w:rsidRPr="004C4DD5" w:rsidRDefault="001C31B8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34199A" w14:textId="339A1364" w:rsidR="001C31B8" w:rsidRPr="004C4DD5" w:rsidRDefault="00152DB0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C6EB07" w14:textId="04100922" w:rsidR="001C31B8" w:rsidRPr="00152DB0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373B0" w14:textId="522410A5" w:rsidR="001C31B8" w:rsidRPr="00152DB0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026D" w14:textId="1B44F000" w:rsidR="001C31B8" w:rsidRPr="00152DB0" w:rsidRDefault="001C31B8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E11E" w14:textId="330869AE" w:rsidR="001C31B8" w:rsidRPr="00152DB0" w:rsidRDefault="001C31B8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2DB8" w14:textId="2E776537" w:rsidR="001C31B8" w:rsidRPr="00D102C5" w:rsidRDefault="008C7960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9C06" w14:textId="5CC7B721" w:rsidR="001C31B8" w:rsidRPr="00D102C5" w:rsidRDefault="00D752B4" w:rsidP="005B5A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-37,6</w:t>
            </w:r>
          </w:p>
        </w:tc>
      </w:tr>
      <w:tr w:rsidR="001C31B8" w:rsidRPr="00F50978" w14:paraId="650B7F07" w14:textId="77777777" w:rsidTr="00035D10">
        <w:trPr>
          <w:trHeight w:val="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693" w14:textId="77777777" w:rsidR="001C31B8" w:rsidRPr="004C4DD5" w:rsidRDefault="001C31B8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7FDB8B" w14:textId="77777777" w:rsidR="001C31B8" w:rsidRPr="004C4DD5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16286E" w14:textId="77777777" w:rsidR="001C31B8" w:rsidRPr="004C4DD5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019E1FF" w14:textId="77777777" w:rsidR="001C31B8" w:rsidRPr="004C4DD5" w:rsidRDefault="001C31B8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FFCBE8" w14:textId="17912790" w:rsidR="001C31B8" w:rsidRPr="004C4DD5" w:rsidRDefault="00152DB0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3E35B5" w14:textId="27D5D50A" w:rsidR="001C31B8" w:rsidRPr="00152DB0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F43F6" w14:textId="1DB9A7C6" w:rsidR="001C31B8" w:rsidRPr="00152DB0" w:rsidRDefault="001C31B8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EFABA" w14:textId="45A9B26F" w:rsidR="001C31B8" w:rsidRPr="00152DB0" w:rsidRDefault="001C31B8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7A8D" w14:textId="1D1473BA" w:rsidR="001C31B8" w:rsidRPr="00152DB0" w:rsidRDefault="001C31B8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B49EB" w14:textId="22D6533E" w:rsidR="001C31B8" w:rsidRPr="00D102C5" w:rsidRDefault="008C7960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75EB" w14:textId="1F7643B6" w:rsidR="001C31B8" w:rsidRPr="00D102C5" w:rsidRDefault="00D752B4" w:rsidP="005B5A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-72,2</w:t>
            </w:r>
          </w:p>
        </w:tc>
      </w:tr>
    </w:tbl>
    <w:p w14:paraId="05151466" w14:textId="77777777" w:rsidR="000B48D9" w:rsidRPr="00F50978" w:rsidRDefault="009B7E70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green"/>
        </w:rPr>
      </w:pPr>
      <w:r w:rsidRPr="00F50978">
        <w:rPr>
          <w:rFonts w:ascii="Times New Roman" w:eastAsia="Calibri" w:hAnsi="Times New Roman" w:cs="Times New Roman"/>
          <w:sz w:val="24"/>
          <w:szCs w:val="24"/>
          <w:highlight w:val="green"/>
        </w:rPr>
        <w:t xml:space="preserve">     </w:t>
      </w:r>
      <w:r w:rsidR="004B7525" w:rsidRPr="00F50978">
        <w:rPr>
          <w:rFonts w:ascii="Times New Roman" w:eastAsia="Calibri" w:hAnsi="Times New Roman" w:cs="Times New Roman"/>
          <w:sz w:val="24"/>
          <w:szCs w:val="24"/>
          <w:highlight w:val="green"/>
        </w:rPr>
        <w:t xml:space="preserve">   </w:t>
      </w:r>
    </w:p>
    <w:p w14:paraId="14BC5344" w14:textId="0B88449F" w:rsidR="00EF0AF5" w:rsidRPr="006629A9" w:rsidRDefault="000B48D9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9A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F2F56" w:rsidRPr="006629A9">
        <w:rPr>
          <w:rFonts w:ascii="Times New Roman" w:eastAsia="Calibri" w:hAnsi="Times New Roman" w:cs="Times New Roman"/>
          <w:sz w:val="24"/>
          <w:szCs w:val="24"/>
        </w:rPr>
        <w:t xml:space="preserve">По данным ФНС </w:t>
      </w:r>
      <w:r w:rsidR="00D42AE4" w:rsidRPr="006629A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6357E" w:rsidRPr="006629A9">
        <w:rPr>
          <w:rFonts w:ascii="Times New Roman" w:eastAsia="Calibri" w:hAnsi="Times New Roman" w:cs="Times New Roman"/>
          <w:sz w:val="24"/>
          <w:szCs w:val="24"/>
        </w:rPr>
        <w:t>муниципальном образовании "</w:t>
      </w:r>
      <w:r w:rsidR="0015600C" w:rsidRPr="006629A9">
        <w:rPr>
          <w:rFonts w:ascii="Times New Roman" w:eastAsia="Calibri" w:hAnsi="Times New Roman" w:cs="Times New Roman"/>
          <w:sz w:val="24"/>
          <w:szCs w:val="24"/>
        </w:rPr>
        <w:t>Сафоновский муниципальный округ" Смоленской области</w:t>
      </w:r>
      <w:r w:rsidR="006D177D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2C72" w:rsidRPr="006629A9">
        <w:rPr>
          <w:rFonts w:ascii="Times New Roman" w:eastAsia="Calibri" w:hAnsi="Times New Roman" w:cs="Times New Roman"/>
          <w:sz w:val="24"/>
          <w:szCs w:val="24"/>
        </w:rPr>
        <w:t>по состоянию на 10.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>0</w:t>
      </w:r>
      <w:r w:rsidR="006629A9">
        <w:rPr>
          <w:rFonts w:ascii="Times New Roman" w:eastAsia="Calibri" w:hAnsi="Times New Roman" w:cs="Times New Roman"/>
          <w:sz w:val="24"/>
          <w:szCs w:val="24"/>
        </w:rPr>
        <w:t>7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>.2025</w:t>
      </w:r>
      <w:r w:rsidR="00035B56" w:rsidRPr="006629A9">
        <w:rPr>
          <w:rFonts w:ascii="Times New Roman" w:eastAsia="Calibri" w:hAnsi="Times New Roman" w:cs="Times New Roman"/>
          <w:sz w:val="24"/>
          <w:szCs w:val="24"/>
        </w:rPr>
        <w:t xml:space="preserve"> г. кол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 xml:space="preserve">ичество вновь созданных было </w:t>
      </w:r>
      <w:r w:rsidR="00F87137" w:rsidRPr="00F87137">
        <w:rPr>
          <w:rFonts w:ascii="Times New Roman" w:eastAsia="Calibri" w:hAnsi="Times New Roman" w:cs="Times New Roman"/>
          <w:sz w:val="24"/>
          <w:szCs w:val="24"/>
        </w:rPr>
        <w:t>150</w:t>
      </w:r>
      <w:r w:rsidR="001D330F" w:rsidRPr="00F87137">
        <w:rPr>
          <w:rFonts w:ascii="Times New Roman" w:eastAsia="Calibri" w:hAnsi="Times New Roman" w:cs="Times New Roman"/>
          <w:sz w:val="24"/>
          <w:szCs w:val="24"/>
        </w:rPr>
        <w:t xml:space="preserve"> ед. субъекта</w:t>
      </w:r>
      <w:r w:rsidR="00A207D7" w:rsidRPr="006629A9">
        <w:rPr>
          <w:rFonts w:ascii="Times New Roman" w:eastAsia="Calibri" w:hAnsi="Times New Roman" w:cs="Times New Roman"/>
          <w:sz w:val="24"/>
          <w:szCs w:val="24"/>
        </w:rPr>
        <w:t xml:space="preserve"> МСП, а на 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>10.0</w:t>
      </w:r>
      <w:r w:rsidR="006629A9">
        <w:rPr>
          <w:rFonts w:ascii="Times New Roman" w:eastAsia="Calibri" w:hAnsi="Times New Roman" w:cs="Times New Roman"/>
          <w:sz w:val="24"/>
          <w:szCs w:val="24"/>
        </w:rPr>
        <w:t>7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>.2026</w:t>
      </w:r>
      <w:r w:rsidR="006629A9">
        <w:rPr>
          <w:rFonts w:ascii="Times New Roman" w:eastAsia="Calibri" w:hAnsi="Times New Roman" w:cs="Times New Roman"/>
          <w:sz w:val="24"/>
          <w:szCs w:val="24"/>
        </w:rPr>
        <w:t xml:space="preserve"> г. стал</w:t>
      </w:r>
      <w:r w:rsidR="00035B56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9A9">
        <w:rPr>
          <w:rFonts w:ascii="Times New Roman" w:eastAsia="Calibri" w:hAnsi="Times New Roman" w:cs="Times New Roman"/>
          <w:sz w:val="24"/>
          <w:szCs w:val="24"/>
        </w:rPr>
        <w:t>161 субъект</w:t>
      </w:r>
      <w:r w:rsidR="00FE3721" w:rsidRPr="006629A9">
        <w:rPr>
          <w:rFonts w:ascii="Times New Roman" w:eastAsia="Calibri" w:hAnsi="Times New Roman" w:cs="Times New Roman"/>
          <w:sz w:val="24"/>
          <w:szCs w:val="24"/>
        </w:rPr>
        <w:t>,</w:t>
      </w:r>
      <w:r w:rsidR="00035B56" w:rsidRPr="006629A9">
        <w:rPr>
          <w:rFonts w:ascii="Times New Roman" w:eastAsia="Calibri" w:hAnsi="Times New Roman" w:cs="Times New Roman"/>
          <w:sz w:val="24"/>
          <w:szCs w:val="24"/>
        </w:rPr>
        <w:t xml:space="preserve"> что на </w:t>
      </w:r>
      <w:r w:rsidR="00F87137" w:rsidRPr="00F87137">
        <w:rPr>
          <w:rFonts w:ascii="Times New Roman" w:eastAsia="Calibri" w:hAnsi="Times New Roman" w:cs="Times New Roman"/>
          <w:sz w:val="24"/>
          <w:szCs w:val="24"/>
        </w:rPr>
        <w:t>11</w:t>
      </w:r>
      <w:r w:rsidR="00035B56" w:rsidRPr="00F87137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C65216" w:rsidRPr="00F871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721" w:rsidRPr="00F87137">
        <w:rPr>
          <w:rFonts w:ascii="Times New Roman" w:eastAsia="Calibri" w:hAnsi="Times New Roman" w:cs="Times New Roman"/>
          <w:sz w:val="24"/>
          <w:szCs w:val="24"/>
        </w:rPr>
        <w:t>больше</w:t>
      </w:r>
      <w:r w:rsidR="00035B56" w:rsidRPr="00F871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D312C0" w14:textId="67591B21" w:rsidR="0095435A" w:rsidRPr="006629A9" w:rsidRDefault="00EF0AF5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9A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035B56" w:rsidRPr="006629A9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>10.0</w:t>
      </w:r>
      <w:r w:rsidR="006629A9">
        <w:rPr>
          <w:rFonts w:ascii="Times New Roman" w:eastAsia="Calibri" w:hAnsi="Times New Roman" w:cs="Times New Roman"/>
          <w:sz w:val="24"/>
          <w:szCs w:val="24"/>
        </w:rPr>
        <w:t>7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>.2025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 xml:space="preserve"> число ИП было</w:t>
      </w:r>
      <w:r w:rsidR="00CC328E" w:rsidRPr="006629A9">
        <w:rPr>
          <w:rFonts w:ascii="Times New Roman" w:eastAsia="Calibri" w:hAnsi="Times New Roman" w:cs="Times New Roman"/>
          <w:sz w:val="24"/>
          <w:szCs w:val="24"/>
        </w:rPr>
        <w:t xml:space="preserve"> равно </w:t>
      </w:r>
      <w:r w:rsidR="00F87137">
        <w:rPr>
          <w:rFonts w:ascii="Times New Roman" w:eastAsia="Times New Roman" w:hAnsi="Times New Roman" w:cs="Times New Roman"/>
          <w:sz w:val="24"/>
          <w:szCs w:val="24"/>
          <w:lang w:eastAsia="ru-RU"/>
        </w:rPr>
        <w:t>128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DEA" w:rsidRPr="006629A9">
        <w:rPr>
          <w:rFonts w:ascii="Times New Roman" w:eastAsia="Calibri" w:hAnsi="Times New Roman" w:cs="Times New Roman"/>
          <w:sz w:val="24"/>
          <w:szCs w:val="24"/>
        </w:rPr>
        <w:t>ед.,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 xml:space="preserve"> а на 10.0</w:t>
      </w:r>
      <w:r w:rsidR="006629A9">
        <w:rPr>
          <w:rFonts w:ascii="Times New Roman" w:eastAsia="Calibri" w:hAnsi="Times New Roman" w:cs="Times New Roman"/>
          <w:sz w:val="24"/>
          <w:szCs w:val="24"/>
        </w:rPr>
        <w:t>7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>.2026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 xml:space="preserve"> г. стало </w:t>
      </w:r>
      <w:r w:rsidR="00F87137">
        <w:rPr>
          <w:rFonts w:ascii="Times New Roman" w:eastAsia="Calibri" w:hAnsi="Times New Roman" w:cs="Times New Roman"/>
          <w:sz w:val="24"/>
          <w:szCs w:val="24"/>
        </w:rPr>
        <w:t>151 субъект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96BF6" w:rsidRPr="006629A9">
        <w:rPr>
          <w:rFonts w:ascii="Times New Roman" w:eastAsia="Calibri" w:hAnsi="Times New Roman" w:cs="Times New Roman"/>
          <w:sz w:val="24"/>
          <w:szCs w:val="24"/>
        </w:rPr>
        <w:t>что на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A06" w:rsidRPr="006629A9">
        <w:rPr>
          <w:rFonts w:ascii="Times New Roman" w:eastAsia="Calibri" w:hAnsi="Times New Roman" w:cs="Times New Roman"/>
          <w:sz w:val="24"/>
          <w:szCs w:val="24"/>
        </w:rPr>
        <w:t>+</w:t>
      </w:r>
      <w:r w:rsidR="00F87137">
        <w:rPr>
          <w:rFonts w:ascii="Times New Roman" w:eastAsia="Calibri" w:hAnsi="Times New Roman" w:cs="Times New Roman"/>
          <w:sz w:val="24"/>
          <w:szCs w:val="24"/>
        </w:rPr>
        <w:t>23</w:t>
      </w:r>
      <w:r w:rsidR="00C65216" w:rsidRPr="006629A9">
        <w:rPr>
          <w:rFonts w:ascii="Times New Roman" w:eastAsia="Calibri" w:hAnsi="Times New Roman" w:cs="Times New Roman"/>
          <w:sz w:val="24"/>
          <w:szCs w:val="24"/>
        </w:rPr>
        <w:t xml:space="preserve"> ед. </w:t>
      </w:r>
      <w:r w:rsidR="00F40834" w:rsidRPr="006629A9">
        <w:rPr>
          <w:rFonts w:ascii="Times New Roman" w:eastAsia="Calibri" w:hAnsi="Times New Roman" w:cs="Times New Roman"/>
          <w:sz w:val="24"/>
          <w:szCs w:val="24"/>
        </w:rPr>
        <w:t>боль</w:t>
      </w:r>
      <w:r w:rsidR="00923D6E" w:rsidRPr="006629A9">
        <w:rPr>
          <w:rFonts w:ascii="Times New Roman" w:eastAsia="Calibri" w:hAnsi="Times New Roman" w:cs="Times New Roman"/>
          <w:sz w:val="24"/>
          <w:szCs w:val="24"/>
        </w:rPr>
        <w:t>ше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>. Кол</w:t>
      </w:r>
      <w:r w:rsidR="00CC328E" w:rsidRPr="006629A9">
        <w:rPr>
          <w:rFonts w:ascii="Times New Roman" w:eastAsia="Calibri" w:hAnsi="Times New Roman" w:cs="Times New Roman"/>
          <w:sz w:val="24"/>
          <w:szCs w:val="24"/>
        </w:rPr>
        <w:t>ичество ю</w:t>
      </w:r>
      <w:r w:rsidR="00933174" w:rsidRPr="006629A9">
        <w:rPr>
          <w:rFonts w:ascii="Times New Roman" w:eastAsia="Calibri" w:hAnsi="Times New Roman" w:cs="Times New Roman"/>
          <w:sz w:val="24"/>
          <w:szCs w:val="24"/>
        </w:rPr>
        <w:t>ридических лиц на 10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>.0</w:t>
      </w:r>
      <w:r w:rsidR="006629A9">
        <w:rPr>
          <w:rFonts w:ascii="Times New Roman" w:eastAsia="Calibri" w:hAnsi="Times New Roman" w:cs="Times New Roman"/>
          <w:sz w:val="24"/>
          <w:szCs w:val="24"/>
        </w:rPr>
        <w:t>7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>.2025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5F9D" w:rsidRPr="006629A9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="00F87137">
        <w:rPr>
          <w:rFonts w:ascii="Times New Roman" w:eastAsia="Calibri" w:hAnsi="Times New Roman" w:cs="Times New Roman"/>
          <w:sz w:val="24"/>
          <w:szCs w:val="24"/>
        </w:rPr>
        <w:t>22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F87137">
        <w:rPr>
          <w:rFonts w:ascii="Times New Roman" w:eastAsia="Calibri" w:hAnsi="Times New Roman" w:cs="Times New Roman"/>
          <w:sz w:val="24"/>
          <w:szCs w:val="24"/>
        </w:rPr>
        <w:t>а</w:t>
      </w:r>
      <w:r w:rsidR="00FD4698" w:rsidRPr="006629A9">
        <w:rPr>
          <w:rFonts w:ascii="Times New Roman" w:eastAsia="Calibri" w:hAnsi="Times New Roman" w:cs="Times New Roman"/>
          <w:sz w:val="24"/>
          <w:szCs w:val="24"/>
        </w:rPr>
        <w:t>, а на 10.0</w:t>
      </w:r>
      <w:r w:rsidR="006629A9">
        <w:rPr>
          <w:rFonts w:ascii="Times New Roman" w:eastAsia="Calibri" w:hAnsi="Times New Roman" w:cs="Times New Roman"/>
          <w:sz w:val="24"/>
          <w:szCs w:val="24"/>
        </w:rPr>
        <w:t>7</w:t>
      </w:r>
      <w:r w:rsidR="005906EA" w:rsidRPr="006629A9">
        <w:rPr>
          <w:rFonts w:ascii="Times New Roman" w:eastAsia="Calibri" w:hAnsi="Times New Roman" w:cs="Times New Roman"/>
          <w:sz w:val="24"/>
          <w:szCs w:val="24"/>
        </w:rPr>
        <w:t>.2026</w:t>
      </w:r>
      <w:r w:rsidR="00025471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A06" w:rsidRPr="006629A9">
        <w:rPr>
          <w:rFonts w:ascii="Times New Roman" w:eastAsia="Calibri" w:hAnsi="Times New Roman" w:cs="Times New Roman"/>
          <w:sz w:val="24"/>
          <w:szCs w:val="24"/>
        </w:rPr>
        <w:t xml:space="preserve">г. стало </w:t>
      </w:r>
      <w:r w:rsidR="00F87137">
        <w:rPr>
          <w:rFonts w:ascii="Times New Roman" w:eastAsia="Calibri" w:hAnsi="Times New Roman" w:cs="Times New Roman"/>
          <w:sz w:val="24"/>
          <w:szCs w:val="24"/>
        </w:rPr>
        <w:t>10</w:t>
      </w:r>
      <w:r w:rsidR="001D330F" w:rsidRPr="006629A9">
        <w:rPr>
          <w:rFonts w:ascii="Times New Roman" w:eastAsia="Calibri" w:hAnsi="Times New Roman" w:cs="Times New Roman"/>
          <w:sz w:val="24"/>
          <w:szCs w:val="24"/>
        </w:rPr>
        <w:t xml:space="preserve"> субъекта</w:t>
      </w:r>
      <w:r w:rsidR="00A84A06" w:rsidRPr="006629A9">
        <w:rPr>
          <w:rFonts w:ascii="Times New Roman" w:eastAsia="Calibri" w:hAnsi="Times New Roman" w:cs="Times New Roman"/>
          <w:sz w:val="24"/>
          <w:szCs w:val="24"/>
        </w:rPr>
        <w:t xml:space="preserve">, что на </w:t>
      </w:r>
      <w:r w:rsidR="00F87137">
        <w:rPr>
          <w:rFonts w:ascii="Times New Roman" w:eastAsia="Calibri" w:hAnsi="Times New Roman" w:cs="Times New Roman"/>
          <w:sz w:val="24"/>
          <w:szCs w:val="24"/>
        </w:rPr>
        <w:t>12</w:t>
      </w:r>
      <w:r w:rsidR="00025471" w:rsidRPr="006629A9">
        <w:rPr>
          <w:rFonts w:ascii="Times New Roman" w:eastAsia="Calibri" w:hAnsi="Times New Roman" w:cs="Times New Roman"/>
          <w:sz w:val="24"/>
          <w:szCs w:val="24"/>
        </w:rPr>
        <w:t xml:space="preserve"> ед. </w:t>
      </w:r>
      <w:r w:rsidR="00F87137">
        <w:rPr>
          <w:rFonts w:ascii="Times New Roman" w:eastAsia="Calibri" w:hAnsi="Times New Roman" w:cs="Times New Roman"/>
          <w:sz w:val="24"/>
          <w:szCs w:val="24"/>
        </w:rPr>
        <w:t>меньше</w:t>
      </w:r>
      <w:r w:rsidR="00923D6E" w:rsidRPr="006629A9">
        <w:rPr>
          <w:rFonts w:ascii="Times New Roman" w:eastAsia="Calibri" w:hAnsi="Times New Roman" w:cs="Times New Roman"/>
          <w:sz w:val="24"/>
          <w:szCs w:val="24"/>
        </w:rPr>
        <w:t>.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830853" w14:textId="77777777" w:rsidR="009B7E70" w:rsidRPr="006629A9" w:rsidRDefault="0095435A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9A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B7E70" w:rsidRPr="006629A9">
        <w:rPr>
          <w:rFonts w:ascii="Times New Roman" w:eastAsia="Calibri" w:hAnsi="Times New Roman" w:cs="Times New Roman"/>
          <w:sz w:val="24"/>
          <w:szCs w:val="24"/>
        </w:rPr>
        <w:t>За указанный период большинство вновь созданные субъекты МСП являлись ИП.</w:t>
      </w:r>
    </w:p>
    <w:p w14:paraId="18E310F3" w14:textId="77777777" w:rsidR="009B7E70" w:rsidRPr="00F50978" w:rsidRDefault="009B7E70" w:rsidP="00AF2F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green"/>
        </w:rPr>
      </w:pPr>
    </w:p>
    <w:p w14:paraId="5A0E07FA" w14:textId="77777777" w:rsidR="00C86256" w:rsidRPr="0028444A" w:rsidRDefault="00254EC5" w:rsidP="003143ED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28444A">
        <w:rPr>
          <w:rFonts w:ascii="Times New Roman" w:hAnsi="Times New Roman" w:cs="Times New Roman"/>
          <w:b/>
          <w:bCs/>
          <w:sz w:val="20"/>
          <w:szCs w:val="24"/>
        </w:rPr>
        <w:t xml:space="preserve">                  </w:t>
      </w:r>
      <w:r w:rsidR="0077632B" w:rsidRPr="0028444A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  <w:r w:rsidR="003143ED" w:rsidRPr="0028444A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3143ED" w:rsidRPr="0028444A">
        <w:rPr>
          <w:rFonts w:ascii="Times New Roman" w:hAnsi="Times New Roman" w:cs="Times New Roman"/>
          <w:b/>
          <w:bCs/>
          <w:sz w:val="20"/>
          <w:szCs w:val="20"/>
        </w:rPr>
        <w:t>в муниципальном образовании " Сафоновский муниципальный округ" Смоленской области</w:t>
      </w:r>
      <w:r w:rsidR="003143ED" w:rsidRPr="0028444A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77632B" w:rsidRPr="0028444A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p w14:paraId="6754E985" w14:textId="77777777" w:rsidR="00C14D1B" w:rsidRPr="0028444A" w:rsidRDefault="00C14D1B" w:rsidP="003143ED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8988" w:type="dxa"/>
        <w:jc w:val="center"/>
        <w:tblLook w:val="04A0" w:firstRow="1" w:lastRow="0" w:firstColumn="1" w:lastColumn="0" w:noHBand="0" w:noVBand="1"/>
      </w:tblPr>
      <w:tblGrid>
        <w:gridCol w:w="3657"/>
        <w:gridCol w:w="992"/>
        <w:gridCol w:w="937"/>
        <w:gridCol w:w="993"/>
        <w:gridCol w:w="1417"/>
        <w:gridCol w:w="992"/>
      </w:tblGrid>
      <w:tr w:rsidR="0009539A" w:rsidRPr="00F50978" w14:paraId="10922BB0" w14:textId="77777777" w:rsidTr="0009539A">
        <w:trPr>
          <w:trHeight w:val="888"/>
          <w:jc w:val="center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7C24" w14:textId="77777777" w:rsidR="0009539A" w:rsidRPr="0028444A" w:rsidRDefault="0009539A" w:rsidP="004D71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4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4F56" w14:textId="77777777" w:rsidR="0009539A" w:rsidRPr="0028444A" w:rsidRDefault="0009539A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836B" w14:textId="529B535D" w:rsidR="0009539A" w:rsidRPr="0028444A" w:rsidRDefault="0009539A" w:rsidP="00AE6E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28444A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1DB7" w14:textId="3EB5C525" w:rsidR="0009539A" w:rsidRPr="0028444A" w:rsidRDefault="0009539A" w:rsidP="00AE6E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28444A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6F" w14:textId="77777777" w:rsidR="0009539A" w:rsidRPr="0028444A" w:rsidRDefault="0009539A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Доля от </w:t>
            </w:r>
          </w:p>
          <w:p w14:paraId="197D57D5" w14:textId="77777777" w:rsidR="0009539A" w:rsidRPr="0028444A" w:rsidRDefault="0009539A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общего количества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11F" w14:textId="77777777" w:rsidR="0009539A" w:rsidRPr="0028444A" w:rsidRDefault="0009539A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444A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485B91" w:rsidRPr="00F50978" w14:paraId="2338C3A6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C84B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хоз-во, охота, рыболовство и рыбоводство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86B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01-03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AC2C" w14:textId="1F0BB044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44FD" w14:textId="3A748766" w:rsidR="00485B91" w:rsidRPr="007411EE" w:rsidRDefault="007411EE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49D2" w14:textId="424611F4" w:rsidR="00485B91" w:rsidRPr="007411EE" w:rsidRDefault="00F44B7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C1B2" w14:textId="43FC05A3" w:rsidR="00485B91" w:rsidRPr="007411EE" w:rsidRDefault="007411EE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85B91" w:rsidRPr="00F50978" w14:paraId="292487D3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6860E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9D42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05-09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9C1C" w14:textId="2C1CDA92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2E4B" w14:textId="7B90AC7C" w:rsidR="00485B91" w:rsidRPr="00BB39F8" w:rsidRDefault="00BB39F8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D21C" w14:textId="3CD5B625" w:rsidR="00485B91" w:rsidRPr="00BB39F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57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2DFF" w14:textId="09C49F6B" w:rsidR="00485B91" w:rsidRPr="00BB39F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B91" w:rsidRPr="00F50978" w14:paraId="1AB6BC7E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6A9D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563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10-33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7D40" w14:textId="317D6261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DFFD" w14:textId="566A385F" w:rsidR="00485B91" w:rsidRPr="00E0491F" w:rsidRDefault="00E0491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D3DE" w14:textId="7692EA2F" w:rsidR="00485B91" w:rsidRPr="00E0491F" w:rsidRDefault="00E0491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8ECA" w14:textId="58BFDE3C" w:rsidR="00485B91" w:rsidRPr="00E0491F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</w:tr>
      <w:tr w:rsidR="00485B91" w:rsidRPr="00E0491F" w14:paraId="17AB6D8D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F0D5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0B06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B188" w14:textId="0FCB7694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47B" w14:textId="5AB450A2" w:rsidR="00485B91" w:rsidRPr="00E0491F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7A32" w14:textId="77777777" w:rsidR="00485B91" w:rsidRPr="00E0491F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D65D" w14:textId="512C619C" w:rsidR="00485B91" w:rsidRPr="00E0491F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85B91" w:rsidRPr="00F50978" w14:paraId="73B1AE67" w14:textId="77777777" w:rsidTr="0009539A">
        <w:trPr>
          <w:trHeight w:val="64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83CE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378C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36-39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DB2A" w14:textId="4C24F243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10B1" w14:textId="5286442C" w:rsidR="00485B91" w:rsidRPr="008F6E40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11E" w14:textId="77777777" w:rsidR="00485B91" w:rsidRPr="008F6E40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9C4B" w14:textId="2394D34A" w:rsidR="00485B91" w:rsidRPr="008F6E40" w:rsidRDefault="008F6E40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85B91" w:rsidRPr="00F50978" w14:paraId="6D56C020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985D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D7A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41-43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82CF" w14:textId="7752BC16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756E" w14:textId="0FF1C7D9" w:rsidR="00485B91" w:rsidRPr="008814C2" w:rsidRDefault="008814C2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B921" w14:textId="19996ABB" w:rsidR="00485B91" w:rsidRPr="008814C2" w:rsidRDefault="001701DC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B5B" w14:textId="785E8DF1" w:rsidR="00485B91" w:rsidRPr="008814C2" w:rsidRDefault="001701DC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85B91" w:rsidRPr="00F50978" w14:paraId="67ABBA90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8562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E0E3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45-47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279B" w14:textId="60E4AC1F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en-US"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B93E" w14:textId="479197BA" w:rsidR="00485B91" w:rsidRPr="00036D22" w:rsidRDefault="00036D22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75AF" w14:textId="3EEC5E2E" w:rsidR="00485B91" w:rsidRPr="00036D22" w:rsidRDefault="00036D22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A592" w14:textId="54BF02B8" w:rsidR="00485B91" w:rsidRPr="00036D22" w:rsidRDefault="00036D22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</w:tr>
      <w:tr w:rsidR="00485B91" w:rsidRPr="00F50978" w14:paraId="7DED7915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0F10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B01C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49-53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C6BD" w14:textId="4539F5B1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89F8" w14:textId="40B5938A" w:rsidR="00485B91" w:rsidRPr="00D70EE3" w:rsidRDefault="00D70EE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BFA5" w14:textId="35FE5691" w:rsidR="00485B91" w:rsidRPr="00D70EE3" w:rsidRDefault="00D70EE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DA88" w14:textId="770094F7" w:rsidR="00485B91" w:rsidRPr="00D70EE3" w:rsidRDefault="00D70EE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85B91" w:rsidRPr="00F50978" w14:paraId="19C6751B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B0721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3110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55-56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15DE" w14:textId="41FF3CDC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A78C" w14:textId="18A0FF8D" w:rsidR="00485B91" w:rsidRPr="00E8296C" w:rsidRDefault="00E8296C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7BCD" w14:textId="3DC54FE0" w:rsidR="00485B91" w:rsidRPr="00E8296C" w:rsidRDefault="00E8296C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4E6C" w14:textId="6EA36A8F" w:rsidR="00485B91" w:rsidRPr="00E8296C" w:rsidRDefault="00E8296C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85B91" w:rsidRPr="00F50978" w14:paraId="2B00043B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747A0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584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58-63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747A" w14:textId="4C61B531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7B55" w14:textId="01388A4B" w:rsidR="00485B91" w:rsidRPr="00E8296C" w:rsidRDefault="00CD1AF9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1B4E" w14:textId="2F3C8AC0" w:rsidR="00485B91" w:rsidRPr="00E8296C" w:rsidRDefault="00CD1AF9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7EB6" w14:textId="26DE561E" w:rsidR="00485B91" w:rsidRPr="00E8296C" w:rsidRDefault="00CD1AF9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85B91" w:rsidRPr="00F50978" w14:paraId="3DD86EC1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0581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F6EF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64-66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1D32" w14:textId="195275A5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3264" w14:textId="5D98CDE7" w:rsidR="00485B91" w:rsidRPr="00AD3FF7" w:rsidRDefault="00AD3FF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0E7C" w14:textId="43CB46E5" w:rsidR="00485B91" w:rsidRPr="00AD3FF7" w:rsidRDefault="00AD3FF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A99" w14:textId="4A8E842B" w:rsidR="00485B91" w:rsidRPr="00AD3FF7" w:rsidRDefault="00AD3FF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85B91" w:rsidRPr="00F50978" w14:paraId="0CA80E34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C22B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AFF5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16A8" w14:textId="172420F4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5CB5" w14:textId="255D8C71" w:rsidR="00485B91" w:rsidRPr="000950DB" w:rsidRDefault="000950DB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0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8B35" w14:textId="7C6CE42E" w:rsidR="00485B91" w:rsidRPr="000950DB" w:rsidRDefault="000950DB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490C" w14:textId="63F6271E" w:rsidR="00485B91" w:rsidRPr="000950DB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0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85B91" w:rsidRPr="00F50978" w14:paraId="2F79BB63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A740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B3A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69-75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AD1F" w14:textId="05ACC650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225F" w14:textId="1F499D32" w:rsidR="00485B91" w:rsidRPr="008B19FF" w:rsidRDefault="008B19F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7E35" w14:textId="65E3FB13" w:rsidR="00485B91" w:rsidRPr="008B19FF" w:rsidRDefault="008B19F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C672" w14:textId="7FD21C17" w:rsidR="00485B91" w:rsidRPr="008B19FF" w:rsidRDefault="008B19F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85B91" w:rsidRPr="00F50978" w14:paraId="2B574898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92BD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4B54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77-82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BA4C" w14:textId="59346FA2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CE5C" w14:textId="67D6FF39" w:rsidR="00485B91" w:rsidRPr="00CA2BD3" w:rsidRDefault="00CA2BD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7DFB" w14:textId="7134A493" w:rsidR="00485B91" w:rsidRPr="00CA2BD3" w:rsidRDefault="00CA2BD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E8DD" w14:textId="30D7377E" w:rsidR="00485B91" w:rsidRPr="00CA2BD3" w:rsidRDefault="00CA2BD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</w:tr>
      <w:tr w:rsidR="00485B91" w:rsidRPr="00F50978" w14:paraId="40C75F13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AEAF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43A4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E324" w14:textId="0C6254E4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3AEE" w14:textId="601A45DE" w:rsidR="00485B91" w:rsidRPr="0045294E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86B7" w14:textId="77777777" w:rsidR="00485B91" w:rsidRPr="0045294E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48C" w14:textId="56D3AE90" w:rsidR="00485B91" w:rsidRPr="0045294E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85B91" w:rsidRPr="00F50978" w14:paraId="6882214D" w14:textId="77777777" w:rsidTr="0009539A">
        <w:trPr>
          <w:trHeight w:val="64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728EE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10A01D0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49BF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25A4" w14:textId="6B0C35DF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8CE6" w14:textId="148E9248" w:rsidR="00485B91" w:rsidRPr="0045294E" w:rsidRDefault="0045294E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4D63" w14:textId="4FD1A0DC" w:rsidR="00485B91" w:rsidRPr="0045294E" w:rsidRDefault="0045294E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B64B" w14:textId="4318A1F9" w:rsidR="00485B91" w:rsidRPr="0045294E" w:rsidRDefault="0045294E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B91" w:rsidRPr="00F50978" w14:paraId="06DE0CD7" w14:textId="77777777" w:rsidTr="0009539A">
        <w:trPr>
          <w:trHeight w:val="356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480CE" w14:textId="70E73ECB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4603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86-88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BF7F" w14:textId="76826EA4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4326" w14:textId="7DC2FC55" w:rsidR="00485B91" w:rsidRPr="002E3BC3" w:rsidRDefault="002E3BC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CE7D" w14:textId="7BC3BA90" w:rsidR="00485B91" w:rsidRPr="002E3BC3" w:rsidRDefault="00485B91" w:rsidP="002E3B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2E3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6867" w14:textId="01E3739A" w:rsidR="00485B91" w:rsidRPr="002E3BC3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485B91" w:rsidRPr="00F50978" w14:paraId="056D303C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4A48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6C25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90-93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A5EE" w14:textId="764163D1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DB80" w14:textId="7F26CA96" w:rsidR="00485B91" w:rsidRPr="001C51C3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7877" w14:textId="7233DFEA" w:rsidR="00485B91" w:rsidRPr="001C51C3" w:rsidRDefault="001C51C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6B8F" w14:textId="11079E29" w:rsidR="00485B91" w:rsidRPr="001C51C3" w:rsidRDefault="001C51C3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B91" w:rsidRPr="007839AF" w14:paraId="605DB3FD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014C2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прочих видов услуг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1B3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94-96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4718" w14:textId="077B0EB5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2439" w14:textId="2F3CC800" w:rsidR="00485B91" w:rsidRPr="007839AF" w:rsidRDefault="007839A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8570" w14:textId="1E97C1BD" w:rsidR="00485B91" w:rsidRPr="007839AF" w:rsidRDefault="007839A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CE4A" w14:textId="033004DC" w:rsidR="00485B91" w:rsidRPr="007839AF" w:rsidRDefault="007839AF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</w:t>
            </w:r>
          </w:p>
        </w:tc>
      </w:tr>
      <w:tr w:rsidR="00485B91" w:rsidRPr="00F50978" w14:paraId="688B1C0D" w14:textId="77777777" w:rsidTr="0009539A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ED937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домашних хозяйств как работодателей,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C076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97-98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5286" w14:textId="0BD3799E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3368" w14:textId="361299D9" w:rsidR="00485B91" w:rsidRPr="006C7502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7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ED7B" w14:textId="77777777" w:rsidR="00485B91" w:rsidRPr="006C7502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7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336" w14:textId="33819AE7" w:rsidR="00485B91" w:rsidRPr="006C7502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7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85B91" w:rsidRPr="00F50978" w14:paraId="23CCC816" w14:textId="77777777" w:rsidTr="0009539A">
        <w:trPr>
          <w:trHeight w:val="64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00BF8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экстерриториальных организаций и органов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FC7D" w14:textId="77777777" w:rsidR="00485B91" w:rsidRPr="00485B91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279E" w14:textId="112BFFB6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10D5" w14:textId="02A4E97C" w:rsidR="00485B91" w:rsidRPr="006C7502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7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833C" w14:textId="77777777" w:rsidR="00485B91" w:rsidRPr="006C7502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7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760D" w14:textId="0E206989" w:rsidR="00485B91" w:rsidRPr="006C7502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7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85B91" w:rsidRPr="00F50978" w14:paraId="514F47FA" w14:textId="77777777" w:rsidTr="0009539A">
        <w:trPr>
          <w:trHeight w:val="369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B509" w14:textId="77777777" w:rsidR="00485B91" w:rsidRPr="00485B91" w:rsidRDefault="00485B91" w:rsidP="00485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5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C0DB" w14:textId="69E7E5A2" w:rsidR="00485B91" w:rsidRPr="007411EE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804E" w14:textId="1E4AF1F4" w:rsidR="00485B91" w:rsidRPr="00F50978" w:rsidRDefault="00485B91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0B4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0DC1" w14:textId="2D05BD01" w:rsidR="00485B91" w:rsidRPr="00F50978" w:rsidRDefault="002C05B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2C05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6998" w14:textId="49B29A03" w:rsidR="00485B91" w:rsidRPr="002C05B7" w:rsidRDefault="007A2F1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F8A2" w14:textId="0A335E21" w:rsidR="00485B91" w:rsidRPr="002C05B7" w:rsidRDefault="007A2F17" w:rsidP="00485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</w:tbl>
    <w:p w14:paraId="69891597" w14:textId="77777777" w:rsidR="00B04587" w:rsidRPr="00F50978" w:rsidRDefault="00B04587" w:rsidP="001A2E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val="en-US"/>
        </w:rPr>
      </w:pPr>
    </w:p>
    <w:p w14:paraId="460385EA" w14:textId="1663E988" w:rsidR="00C57432" w:rsidRPr="00613CD9" w:rsidRDefault="00C63CF2" w:rsidP="00C574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Из таблицы видно, что с 1</w:t>
      </w:r>
      <w:r w:rsidR="002C2ED9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0.0</w:t>
      </w:r>
      <w:r w:rsidR="007A2F17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F035C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602443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г. по 10</w:t>
      </w:r>
      <w:r w:rsidR="002C2ED9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7A2F17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E1DF3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C14D1B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F035C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77C31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>г. среди субъектов МСП открыто значительно больше предприятий</w:t>
      </w:r>
      <w:r w:rsidR="00E43840" w:rsidRPr="00613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3CD9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профессиональная, научная и техническая </w:t>
      </w:r>
      <w:r w:rsidR="00B00124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5051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B7300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317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ед.);</w:t>
      </w:r>
      <w:r w:rsidR="003C6190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051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(+</w:t>
      </w:r>
      <w:r w:rsidR="00C24CF5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43840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ед.),</w:t>
      </w:r>
      <w:r w:rsidR="00C57432" w:rsidRPr="00613C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13CD9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по операциям с недвижимым имуществом </w:t>
      </w:r>
      <w:r w:rsidR="00B16ADE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(+8ед.) </w:t>
      </w:r>
      <w:r w:rsidR="00613CD9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(+5</w:t>
      </w:r>
      <w:r w:rsidR="00C57432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ед.).</w:t>
      </w:r>
    </w:p>
    <w:p w14:paraId="77B6886B" w14:textId="4719A485" w:rsidR="00043341" w:rsidRPr="00613CD9" w:rsidRDefault="00FE2696" w:rsidP="00C574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</w:t>
      </w:r>
      <w:r w:rsidR="003C6190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количества</w:t>
      </w:r>
      <w:r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МСП </w:t>
      </w:r>
      <w:r w:rsidR="00B00124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</w:t>
      </w:r>
      <w:r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C6190" w:rsidRPr="00613C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C6190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розничная, ремонт автотранспортных средств и мотоциклов (-</w:t>
      </w:r>
      <w:r w:rsid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92085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  <w:r w:rsidR="003C6190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292085" w:rsidRPr="0061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прочих видов услуг</w:t>
      </w:r>
      <w:r w:rsid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(-5</w:t>
      </w:r>
      <w:r w:rsidR="00292085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ед.), Деятельность административная и сопутствующие дополнительные услуги </w:t>
      </w:r>
      <w:r w:rsidR="00B00124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r w:rsid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292085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124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ед.), </w:t>
      </w:r>
      <w:r w:rsidR="00292085" w:rsidRPr="006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Обрабатывающие производства (- 4 ед.).</w:t>
      </w:r>
    </w:p>
    <w:p w14:paraId="309C6D7A" w14:textId="77777777" w:rsidR="00B071FE" w:rsidRPr="00F50978" w:rsidRDefault="00B071FE" w:rsidP="000433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14:paraId="7C20BDDA" w14:textId="77777777" w:rsidR="001452FD" w:rsidRPr="00A0073E" w:rsidRDefault="001452FD" w:rsidP="009B1C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73E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14:paraId="0F2060EA" w14:textId="77777777" w:rsidR="002F2230" w:rsidRPr="00A0073E" w:rsidRDefault="002F2230" w:rsidP="00946FD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832A947" w14:textId="1A05E5CA" w:rsidR="008D47C4" w:rsidRPr="00A0073E" w:rsidRDefault="00B334D2" w:rsidP="00946F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073E">
        <w:rPr>
          <w:rFonts w:ascii="Times New Roman" w:hAnsi="Times New Roman" w:cs="Times New Roman"/>
          <w:sz w:val="24"/>
          <w:szCs w:val="24"/>
        </w:rPr>
        <w:t xml:space="preserve">       </w:t>
      </w:r>
      <w:r w:rsidR="0015535A" w:rsidRPr="00A0073E">
        <w:rPr>
          <w:rFonts w:ascii="Times New Roman" w:hAnsi="Times New Roman" w:cs="Times New Roman"/>
          <w:sz w:val="24"/>
          <w:szCs w:val="24"/>
        </w:rPr>
        <w:t xml:space="preserve">    </w:t>
      </w:r>
      <w:r w:rsidRPr="00A0073E">
        <w:rPr>
          <w:rFonts w:ascii="Times New Roman" w:hAnsi="Times New Roman" w:cs="Times New Roman"/>
          <w:sz w:val="24"/>
          <w:szCs w:val="24"/>
        </w:rPr>
        <w:t xml:space="preserve"> </w:t>
      </w:r>
      <w:r w:rsidR="00481E8D" w:rsidRPr="00A0073E">
        <w:rPr>
          <w:rFonts w:ascii="Times New Roman" w:hAnsi="Times New Roman" w:cs="Times New Roman"/>
          <w:sz w:val="24"/>
          <w:szCs w:val="24"/>
        </w:rPr>
        <w:t>За</w:t>
      </w:r>
      <w:r w:rsidR="002C2ED9" w:rsidRPr="00A0073E">
        <w:rPr>
          <w:rFonts w:ascii="Times New Roman" w:hAnsi="Times New Roman" w:cs="Times New Roman"/>
          <w:sz w:val="24"/>
          <w:szCs w:val="24"/>
        </w:rPr>
        <w:t xml:space="preserve"> период с 10.0</w:t>
      </w:r>
      <w:r w:rsidR="00A0073E">
        <w:rPr>
          <w:rFonts w:ascii="Times New Roman" w:hAnsi="Times New Roman" w:cs="Times New Roman"/>
          <w:sz w:val="24"/>
          <w:szCs w:val="24"/>
        </w:rPr>
        <w:t>7</w:t>
      </w:r>
      <w:r w:rsidR="009F035C" w:rsidRPr="00A0073E">
        <w:rPr>
          <w:rFonts w:ascii="Times New Roman" w:hAnsi="Times New Roman" w:cs="Times New Roman"/>
          <w:sz w:val="24"/>
          <w:szCs w:val="24"/>
        </w:rPr>
        <w:t>.2025</w:t>
      </w:r>
      <w:r w:rsidR="00AE0FBE" w:rsidRPr="00A0073E">
        <w:rPr>
          <w:rFonts w:ascii="Times New Roman" w:hAnsi="Times New Roman" w:cs="Times New Roman"/>
          <w:sz w:val="24"/>
          <w:szCs w:val="24"/>
        </w:rPr>
        <w:t xml:space="preserve"> г. по 10.</w:t>
      </w:r>
      <w:r w:rsidR="002C2ED9" w:rsidRPr="00A0073E">
        <w:rPr>
          <w:rFonts w:ascii="Times New Roman" w:hAnsi="Times New Roman" w:cs="Times New Roman"/>
          <w:sz w:val="24"/>
          <w:szCs w:val="24"/>
        </w:rPr>
        <w:t>0</w:t>
      </w:r>
      <w:r w:rsidR="00A0073E">
        <w:rPr>
          <w:rFonts w:ascii="Times New Roman" w:hAnsi="Times New Roman" w:cs="Times New Roman"/>
          <w:sz w:val="24"/>
          <w:szCs w:val="24"/>
        </w:rPr>
        <w:t>7</w:t>
      </w:r>
      <w:r w:rsidR="009F035C" w:rsidRPr="00A0073E">
        <w:rPr>
          <w:rFonts w:ascii="Times New Roman" w:hAnsi="Times New Roman" w:cs="Times New Roman"/>
          <w:sz w:val="24"/>
          <w:szCs w:val="24"/>
        </w:rPr>
        <w:t>.2026</w:t>
      </w:r>
      <w:r w:rsidR="00AF2F56" w:rsidRPr="00A0073E">
        <w:rPr>
          <w:rFonts w:ascii="Times New Roman" w:hAnsi="Times New Roman" w:cs="Times New Roman"/>
          <w:sz w:val="24"/>
          <w:szCs w:val="24"/>
        </w:rPr>
        <w:t xml:space="preserve"> г. динамика количества субъектов МСП, осуществляющих д</w:t>
      </w:r>
      <w:r w:rsidR="001564A8" w:rsidRPr="00A0073E">
        <w:rPr>
          <w:rFonts w:ascii="Times New Roman" w:hAnsi="Times New Roman" w:cs="Times New Roman"/>
          <w:sz w:val="24"/>
          <w:szCs w:val="24"/>
        </w:rPr>
        <w:t>еятельность в Сафоновском муниципальном округе</w:t>
      </w:r>
      <w:r w:rsidR="00AF2F56" w:rsidRPr="00A0073E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районов Смоленской области. За период в муниципальном образовании </w:t>
      </w:r>
      <w:r w:rsidR="00CE1DF3" w:rsidRPr="00A0073E">
        <w:rPr>
          <w:rFonts w:ascii="Times New Roman" w:hAnsi="Times New Roman" w:cs="Times New Roman"/>
          <w:sz w:val="24"/>
          <w:szCs w:val="24"/>
        </w:rPr>
        <w:t>«</w:t>
      </w:r>
      <w:r w:rsidR="00B2061D" w:rsidRPr="00A0073E">
        <w:rPr>
          <w:rFonts w:ascii="Times New Roman" w:hAnsi="Times New Roman" w:cs="Times New Roman"/>
          <w:sz w:val="24"/>
          <w:szCs w:val="24"/>
        </w:rPr>
        <w:t>Сафоновский муниципальный округ</w:t>
      </w:r>
      <w:r w:rsidR="00AF2F56" w:rsidRPr="00A0073E">
        <w:rPr>
          <w:rFonts w:ascii="Times New Roman" w:hAnsi="Times New Roman" w:cs="Times New Roman"/>
          <w:sz w:val="24"/>
          <w:szCs w:val="24"/>
        </w:rPr>
        <w:t>» Смоленской области количество зарегистрированных</w:t>
      </w:r>
      <w:r w:rsidR="00AF0FC4" w:rsidRPr="00A0073E">
        <w:rPr>
          <w:rFonts w:ascii="Times New Roman" w:hAnsi="Times New Roman" w:cs="Times New Roman"/>
          <w:sz w:val="24"/>
          <w:szCs w:val="24"/>
        </w:rPr>
        <w:t xml:space="preserve"> субъектов МСП </w:t>
      </w:r>
      <w:r w:rsidR="00A0073E">
        <w:rPr>
          <w:rFonts w:ascii="Times New Roman" w:hAnsi="Times New Roman" w:cs="Times New Roman"/>
          <w:sz w:val="24"/>
          <w:szCs w:val="24"/>
        </w:rPr>
        <w:t>уменьшилось</w:t>
      </w:r>
      <w:r w:rsidR="00751A70" w:rsidRPr="00A0073E">
        <w:rPr>
          <w:rFonts w:ascii="Times New Roman" w:hAnsi="Times New Roman" w:cs="Times New Roman"/>
          <w:sz w:val="24"/>
          <w:szCs w:val="24"/>
        </w:rPr>
        <w:t xml:space="preserve"> на </w:t>
      </w:r>
      <w:r w:rsidR="00A0073E">
        <w:rPr>
          <w:rFonts w:ascii="Times New Roman" w:hAnsi="Times New Roman" w:cs="Times New Roman"/>
          <w:sz w:val="24"/>
          <w:szCs w:val="24"/>
        </w:rPr>
        <w:t>-37</w:t>
      </w:r>
      <w:r w:rsidR="000D4B37" w:rsidRPr="00A0073E">
        <w:rPr>
          <w:rFonts w:ascii="Times New Roman" w:hAnsi="Times New Roman" w:cs="Times New Roman"/>
          <w:sz w:val="24"/>
          <w:szCs w:val="24"/>
        </w:rPr>
        <w:t xml:space="preserve"> </w:t>
      </w:r>
      <w:r w:rsidRPr="00A0073E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A0073E">
        <w:rPr>
          <w:rFonts w:ascii="Times New Roman" w:hAnsi="Times New Roman" w:cs="Times New Roman"/>
          <w:sz w:val="24"/>
          <w:szCs w:val="24"/>
        </w:rPr>
        <w:t>+3,37</w:t>
      </w:r>
      <w:r w:rsidR="006C6E58" w:rsidRPr="00A0073E">
        <w:rPr>
          <w:rFonts w:ascii="Times New Roman" w:hAnsi="Times New Roman" w:cs="Times New Roman"/>
          <w:sz w:val="24"/>
          <w:szCs w:val="24"/>
        </w:rPr>
        <w:t>%,</w:t>
      </w:r>
      <w:r w:rsidR="009B1C5B" w:rsidRPr="00A0073E">
        <w:rPr>
          <w:rFonts w:ascii="Times New Roman" w:hAnsi="Times New Roman" w:cs="Times New Roman"/>
          <w:sz w:val="24"/>
          <w:szCs w:val="24"/>
        </w:rPr>
        <w:t xml:space="preserve"> </w:t>
      </w:r>
      <w:r w:rsidR="00C721C2" w:rsidRPr="00A0073E">
        <w:rPr>
          <w:rFonts w:ascii="Times New Roman" w:hAnsi="Times New Roman" w:cs="Times New Roman"/>
          <w:sz w:val="24"/>
          <w:szCs w:val="24"/>
        </w:rPr>
        <w:t xml:space="preserve">число ЮЛ уменьшилось на </w:t>
      </w:r>
      <w:r w:rsidR="00B637D7" w:rsidRPr="00A0073E">
        <w:rPr>
          <w:rFonts w:ascii="Times New Roman" w:hAnsi="Times New Roman" w:cs="Times New Roman"/>
          <w:sz w:val="24"/>
          <w:szCs w:val="24"/>
        </w:rPr>
        <w:t>-</w:t>
      </w:r>
      <w:r w:rsidR="00A0073E">
        <w:rPr>
          <w:rFonts w:ascii="Times New Roman" w:hAnsi="Times New Roman" w:cs="Times New Roman"/>
          <w:sz w:val="24"/>
          <w:szCs w:val="24"/>
        </w:rPr>
        <w:t>21</w:t>
      </w:r>
      <w:r w:rsidR="00B637D7" w:rsidRPr="00A0073E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A0073E">
        <w:rPr>
          <w:rFonts w:ascii="Times New Roman" w:hAnsi="Times New Roman" w:cs="Times New Roman"/>
          <w:sz w:val="24"/>
          <w:szCs w:val="24"/>
        </w:rPr>
        <w:t>5,7</w:t>
      </w:r>
      <w:r w:rsidR="00C721C2" w:rsidRPr="00A0073E">
        <w:rPr>
          <w:rFonts w:ascii="Times New Roman" w:hAnsi="Times New Roman" w:cs="Times New Roman"/>
          <w:sz w:val="24"/>
          <w:szCs w:val="24"/>
        </w:rPr>
        <w:t xml:space="preserve">%, а число ИП </w:t>
      </w:r>
      <w:r w:rsidR="00F96BF6" w:rsidRPr="00A0073E">
        <w:rPr>
          <w:rFonts w:ascii="Times New Roman" w:hAnsi="Times New Roman" w:cs="Times New Roman"/>
          <w:sz w:val="24"/>
          <w:szCs w:val="24"/>
        </w:rPr>
        <w:t>увеличилось на</w:t>
      </w:r>
      <w:r w:rsidR="000B7317" w:rsidRPr="00A0073E">
        <w:rPr>
          <w:rFonts w:ascii="Times New Roman" w:hAnsi="Times New Roman" w:cs="Times New Roman"/>
          <w:sz w:val="24"/>
          <w:szCs w:val="24"/>
        </w:rPr>
        <w:t xml:space="preserve"> </w:t>
      </w:r>
      <w:r w:rsidR="00A0073E">
        <w:rPr>
          <w:rFonts w:ascii="Times New Roman" w:hAnsi="Times New Roman" w:cs="Times New Roman"/>
          <w:sz w:val="24"/>
          <w:szCs w:val="24"/>
        </w:rPr>
        <w:t>80</w:t>
      </w:r>
      <w:r w:rsidR="003A7961" w:rsidRPr="00A0073E"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633CC2" w:rsidRPr="00A0073E">
        <w:rPr>
          <w:rFonts w:ascii="Times New Roman" w:hAnsi="Times New Roman" w:cs="Times New Roman"/>
          <w:sz w:val="24"/>
          <w:szCs w:val="24"/>
        </w:rPr>
        <w:t xml:space="preserve"> +</w:t>
      </w:r>
      <w:r w:rsidR="00A0073E">
        <w:rPr>
          <w:rFonts w:ascii="Times New Roman" w:hAnsi="Times New Roman" w:cs="Times New Roman"/>
          <w:sz w:val="24"/>
          <w:szCs w:val="24"/>
        </w:rPr>
        <w:t>7,28</w:t>
      </w:r>
      <w:r w:rsidR="009B1C5B" w:rsidRPr="00A0073E">
        <w:rPr>
          <w:rFonts w:ascii="Times New Roman" w:hAnsi="Times New Roman" w:cs="Times New Roman"/>
          <w:sz w:val="24"/>
          <w:szCs w:val="24"/>
        </w:rPr>
        <w:t>%.</w:t>
      </w:r>
    </w:p>
    <w:tbl>
      <w:tblPr>
        <w:tblW w:w="11390" w:type="dxa"/>
        <w:tblInd w:w="-174" w:type="dxa"/>
        <w:tblLayout w:type="fixed"/>
        <w:tblLook w:val="04A0" w:firstRow="1" w:lastRow="0" w:firstColumn="1" w:lastColumn="0" w:noHBand="0" w:noVBand="1"/>
      </w:tblPr>
      <w:tblGrid>
        <w:gridCol w:w="179"/>
        <w:gridCol w:w="760"/>
        <w:gridCol w:w="1645"/>
        <w:gridCol w:w="1559"/>
        <w:gridCol w:w="1701"/>
        <w:gridCol w:w="1418"/>
        <w:gridCol w:w="2268"/>
        <w:gridCol w:w="1242"/>
        <w:gridCol w:w="112"/>
        <w:gridCol w:w="506"/>
      </w:tblGrid>
      <w:tr w:rsidR="008D47C4" w:rsidRPr="00F50978" w14:paraId="334F9B57" w14:textId="77777777" w:rsidTr="00280449">
        <w:trPr>
          <w:gridAfter w:val="2"/>
          <w:wAfter w:w="618" w:type="dxa"/>
          <w:trHeight w:val="1422"/>
        </w:trPr>
        <w:tc>
          <w:tcPr>
            <w:tcW w:w="10772" w:type="dxa"/>
            <w:gridSpan w:val="8"/>
            <w:shd w:val="clear" w:color="auto" w:fill="auto"/>
            <w:noWrap/>
            <w:vAlign w:val="center"/>
          </w:tcPr>
          <w:p w14:paraId="7A94F270" w14:textId="464C7540" w:rsidR="00946FD4" w:rsidRPr="00774251" w:rsidRDefault="0015535A" w:rsidP="001553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25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D47C4" w:rsidRPr="0077425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      </w:r>
            <w:r w:rsidR="008D47C4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торговля оптовая и розничная</w:t>
            </w:r>
            <w:r w:rsid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(595</w:t>
            </w:r>
            <w:r w:rsidR="003D2C3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единиц)</w:t>
            </w:r>
            <w:r w:rsidR="008D47C4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транспортировка и хранение</w:t>
            </w:r>
            <w:r w:rsidR="00B56A58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343</w:t>
            </w:r>
            <w:r w:rsidR="00122118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3D2C3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</w:t>
            </w:r>
            <w:r w:rsidR="00B56A58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ы</w:t>
            </w:r>
            <w:r w:rsidR="003D2C3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  <w:r w:rsidR="008D47C4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="003D2C3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D47C4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обрабатывающие производства</w:t>
            </w:r>
            <w:r w:rsidR="009D1F0F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163</w:t>
            </w:r>
            <w:r w:rsidR="00936A37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B94786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единиц);</w:t>
            </w:r>
            <w:r w:rsidR="00936A37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D47C4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строительство</w:t>
            </w:r>
            <w:r w:rsidR="00B94786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0B07B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109</w:t>
            </w:r>
            <w:r w:rsidR="003D2C3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единиц)</w:t>
            </w:r>
            <w:r w:rsidR="008D47C4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деятельность профессиональная, научная и техническая</w:t>
            </w:r>
            <w:r w:rsidR="00B94786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6C6E58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="000B07B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="00D00B1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3D2C31" w:rsidRPr="007742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единиц);</w:t>
            </w:r>
            <w:r w:rsidR="003D2C31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4786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D2C31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редоставление прочих видов услуг</w:t>
            </w:r>
            <w:r w:rsidR="00B94786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B56A58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B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D2C31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единицы),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по опера</w:t>
            </w:r>
            <w:r w:rsidR="00B56A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циям с недвижимым имуществом (</w:t>
            </w:r>
            <w:r w:rsidR="000B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B56A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деятельность гостиниц и предп</w:t>
            </w:r>
            <w:r w:rsidR="00B56A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риятий общественного питания (</w:t>
            </w:r>
            <w:r w:rsidR="000B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B56A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деятельность административная и сопутствующие дополнительные усл</w:t>
            </w:r>
            <w:r w:rsidR="004E0C12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уги (4</w:t>
            </w:r>
            <w:r w:rsidR="000B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6C6E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B94786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сельское, лесное хоз-во, охот</w:t>
            </w:r>
            <w:r w:rsidR="00594931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рыболовство и рыбоводство </w:t>
            </w:r>
            <w:r w:rsidR="00D1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(36</w:t>
            </w:r>
            <w:r w:rsidR="00B94786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E44CD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</w:t>
            </w:r>
            <w:r w:rsidR="00B56A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и связи (</w:t>
            </w:r>
            <w:r w:rsidR="00FA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B56A58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B94786" w:rsidRPr="0077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94786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деятельность в области </w:t>
            </w:r>
            <w:r w:rsidR="008B05C3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здравоохранения</w:t>
            </w:r>
            <w:r w:rsidR="00FA7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социальных услуг (18</w:t>
            </w:r>
            <w:r w:rsidR="00B94786" w:rsidRPr="007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единиц).</w:t>
            </w:r>
          </w:p>
          <w:p w14:paraId="4097EE97" w14:textId="77777777" w:rsidR="006D7FAD" w:rsidRPr="00F50978" w:rsidRDefault="006D7FAD" w:rsidP="00AD7E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  <w:p w14:paraId="4736573E" w14:textId="77777777" w:rsidR="00005B7A" w:rsidRPr="00F50978" w:rsidRDefault="00005B7A" w:rsidP="005918B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  <w:p w14:paraId="0ABDCB94" w14:textId="77777777" w:rsidR="00005B7A" w:rsidRPr="00F50978" w:rsidRDefault="00005B7A" w:rsidP="005918B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  <w:p w14:paraId="43688C60" w14:textId="6306D7A6" w:rsidR="00A8612B" w:rsidRPr="00230C69" w:rsidRDefault="002C2ED9" w:rsidP="005918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>За период с 10.0</w:t>
            </w:r>
            <w:r w:rsidR="00C63F69">
              <w:rPr>
                <w:rFonts w:ascii="Times New Roman" w:hAnsi="Times New Roman" w:cs="Times New Roman"/>
                <w:b/>
                <w:sz w:val="24"/>
                <w:szCs w:val="24"/>
              </w:rPr>
              <w:t>6.2026</w:t>
            </w:r>
            <w:r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10.0</w:t>
            </w:r>
            <w:r w:rsidR="00230C69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F035C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="006E1A8C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реестра МСП</w:t>
            </w:r>
            <w:r w:rsidR="006E1A8C" w:rsidRPr="00230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A8C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>выбыло</w:t>
            </w:r>
            <w:r w:rsidR="007C6253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6FD4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07A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E1A8C" w:rsidRPr="00230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субъектов МСП</w:t>
            </w:r>
          </w:p>
          <w:p w14:paraId="40A8634C" w14:textId="09A70B44" w:rsidR="00AD7EBF" w:rsidRPr="00F50978" w:rsidRDefault="00AD7EBF" w:rsidP="006D7FA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0C6C56EE" w14:textId="34F89CE9" w:rsidR="00AD7EBF" w:rsidRPr="00F50978" w:rsidRDefault="00AD7EBF" w:rsidP="00AD7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80449" w14:paraId="694F7D65" w14:textId="77777777" w:rsidTr="00280449">
        <w:trPr>
          <w:gridBefore w:val="1"/>
          <w:wBefore w:w="179" w:type="dxa"/>
          <w:trHeight w:val="15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545A1" w14:textId="77777777" w:rsidR="00280449" w:rsidRPr="00280449" w:rsidRDefault="002804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17EB" w14:textId="77777777" w:rsidR="00280449" w:rsidRPr="00280449" w:rsidRDefault="002804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/ ФИО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B5176" w14:textId="77777777" w:rsidR="00280449" w:rsidRPr="00280449" w:rsidRDefault="002804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субъекта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0F375" w14:textId="77777777" w:rsidR="00280449" w:rsidRPr="00280449" w:rsidRDefault="002804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B64F" w14:textId="77777777" w:rsidR="00280449" w:rsidRPr="00280449" w:rsidRDefault="002804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6B044" w14:textId="77777777" w:rsidR="00280449" w:rsidRPr="00280449" w:rsidRDefault="002804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0A0E" w14:textId="77777777" w:rsidR="00280449" w:rsidRDefault="0028044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Дата исключения из реестра</w:t>
            </w:r>
          </w:p>
        </w:tc>
      </w:tr>
      <w:tr w:rsidR="00280449" w14:paraId="663288F4" w14:textId="77777777" w:rsidTr="00D1199C">
        <w:trPr>
          <w:gridBefore w:val="1"/>
          <w:wBefore w:w="179" w:type="dxa"/>
          <w:trHeight w:val="144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A8261" w14:textId="15608EF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8924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"САФОНОВОХЛЕБ"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EC8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155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1026700945094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ECFC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6726000080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672E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68.20.21 Аренда и управление собственным или арендованным торговым объектом недвижимого имущества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6DF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6D2B60B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F71F" w14:textId="3459B834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12B1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АРИСТОВ ЕВГЕНИЙ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E2F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A32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325670000021310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058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672606616138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F21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62.09 Деятельность, связанная с использованием вычислительной техники и информационных технологий, прочая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91C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8BADB05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9EA8" w14:textId="70FC833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8AF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БАГАМАЕВА ПИРДАУЗ БУЛАТОВНА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604C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D2E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321673300017030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3EF5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050200751704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26C4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47.82.2 Торговля розничная на рынках текстилем, одеждой и обувью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6B37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9D2453B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37F1" w14:textId="2243F85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FAB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БАДЕДОВА ЕЛЕНА ИГОРЕВНА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DC9A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9B4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325670000014561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DE1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672605103711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8D04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BCE33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32E2095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6C5F2" w14:textId="249B874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A2C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БАЗЫЛЕВ ДМИТРИЙ ГЕННАДИЕВИЧ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5087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10E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323670000020023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C4D0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672607005100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E61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128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C6F5C2C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4D5E9" w14:textId="7DA0E4C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F270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БЕЛОМЫЦЕВА ЕВГЕНИЯ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A350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370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324670000027058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4B3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672601131806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C17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46.65 Торговля оптовая офисной мебелью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6EFE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722876E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CE3C" w14:textId="2074FB5D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7D43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БЕЛЬЧИКОВ ВАДИМ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5756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FE4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324774600374112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31A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772883655300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B1A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F891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6AC4D85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35A4" w14:textId="42DBCF44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B4A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БОГАЧЕВ ОЛЕГ ЭДУАРДОВИЧ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A5D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BD2C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324670000052267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3C8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672604436796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94A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5B34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70C3607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91CE" w14:textId="05AB2B3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3EF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БОЙСАРИЕВА ДИЛФУЗАХОН АТАМУРОДОВНА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526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413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325670000011062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B672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710004027256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FA2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47.19 Торговля розничная прочая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A03B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3DA6DA5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8222" w14:textId="4E0926C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A392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БОРИСЕНКОВА ТАТЬЯНА ВЛАДИМИРОВНА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F6F1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FB6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325670000025251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93A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672601549801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A49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95.24 Ремонт мебели и предметов домашнего обихода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F10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A3F29CE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1853" w14:textId="4DD65CC6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B09A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БОРИСОВ ЛЕОНИД ЛЕОНИДОВИЧ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71C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D42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315673300005365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AA3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672605394517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F0B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45.40 Торговля мотоциклами, их деталями, узлами и принадлежностями; техническое обслуживание и ремонт мотоциклов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FD9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9BD08D5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9F66" w14:textId="4DE814F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E48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ВОЛКОВА БАЖЕНА 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A963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0ACA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325670000045478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FD6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670001050118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FD0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41.20.9 Прочие виды строительства жилых и нежилых зданий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41B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4AC2475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8BA7" w14:textId="6414D45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48F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ВОРОНИНА МАРИЯ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96D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02D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324670000044456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25C1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672208010789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5BC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2D8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924DDB0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4783" w14:textId="1EAE4B5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507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ГАВРИКОВ ЕВГЕНИЙ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6EA4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77C9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325670000048900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86E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570201110562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CBF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33.12 Ремонт машин и оборудования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F64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9FE1507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6A21" w14:textId="09DE827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288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ГВАРДЮБРОВ ЮРИЙ 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101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2EC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323670000017932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15BC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672600796773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A2F0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62.01 Разработка компьютерного программного обеспечения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8ADD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CA37880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99818" w14:textId="2F1599F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8F6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ГЕГЕЧКОРИ ТАМАРИ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706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4DB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324670000007091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DF1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672610147859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D6AB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AD2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E3F289E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29D59" w14:textId="75230F42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007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ГОРЮНОВА ИРИНА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D208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CD3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325670000026930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8FF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225400696848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1D54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68.31 Деятельность агентств недвижимости за вознаграждение или на договорной основе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5A9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E6F541A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1B3B" w14:textId="62C81D9D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F542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ГРИНЦЕВИЧ ВАСИЛИЙ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BBB4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503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324670000030320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E58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540138314672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AD82" w14:textId="76D1A7D5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47.76 Торговля розничная цветами и другими растениями, семенами, удобрениями, домашними 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животными и ко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рмами для дома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шних животных в специ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ализированных магазин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52DE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10.07.2026</w:t>
            </w:r>
          </w:p>
        </w:tc>
      </w:tr>
      <w:tr w:rsidR="00280449" w14:paraId="52881254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A7172" w14:textId="41AEA7C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C99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ГРИЩЕНКОВА НАТАЛЬЯ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8F2B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FAD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325670000013639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A27C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672602761462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B152" w14:textId="7F2649B4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ельность автомобильн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 грузового тран</w:t>
            </w:r>
            <w:r w:rsidR="00D119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08C6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A930B4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0D76" w14:textId="09844B9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45C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ГУСЕВ МАКСИМ РОМАНОВИЧ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1C77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1B1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324670000036039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4D71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502805325111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346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46.31.1 Торговля оптовая свежими овощами, фруктами и орехами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D28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5ACC16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E61A" w14:textId="5A834CD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485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ДАВРИШЕВ РУСЛАН МАХАДИНОВИЧ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03B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6D36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325670000016488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18B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672605488268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61FD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45.20 Техническое обслуживание и ремонт автотранспортных средств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F47A7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DABF580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3C635" w14:textId="7314AA95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7D7F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ДУБОВ СТАНИСЛАВ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EA2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E39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325670000007790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0F65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672605898088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696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45.20.3 Мойка автотранспортных средств, полирование и предоставление аналогичных услуг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0C54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B9082A2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13C1" w14:textId="25DDE6C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AE4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ДУБРИЯНИК ЮРИЙ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B9BF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BEE7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324670000031122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E00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672602165950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D2B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DB6F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28D5DB2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07271" w14:textId="4E26141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40F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ЕВСЕЕВ ДМИТРИЙ 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08E3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B995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321673300007521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6402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672608558989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C03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2A47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8E41028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07364" w14:textId="18266A2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BB9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ЕФИМОВ СЕРГЕЙ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57C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8A23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319673300024642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17C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672606206886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7B9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C25D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AE118C8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C95B7" w14:textId="34E7CDF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8566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ЕФРЕМЕНКОВ АРТЕМ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E3B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BAF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324670000050154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826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672604452100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49C4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3B5D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1758CE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07AC3" w14:textId="0DACEED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56F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 АРТЕМ ИГОРЕВИЧ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F308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5D8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322673300011607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CE0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672604477150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4DF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59.20 Деятельность в области звукозаписи и издания музыкальных произведений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9F1F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D6900C5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6FA4" w14:textId="4E9A880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A4E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ГЕРМАН УРМАСОВИЧ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73A1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9D2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324670000047220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C2F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672608778776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E5E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6D7F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E706363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F42B5" w14:textId="24A1842E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FBF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ЕВГЕНИЙ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D16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5AF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321673300007900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1D44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672605854972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8F1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43.39 Производство прочих отделочных и завершающих работ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5E3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532801F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1B843" w14:textId="5A7C374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C05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ИВЛЮХИНА НЕЛЛИ БЕНЕДАСОВНА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FB2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6D0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324670000016224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239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672604186970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62B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536C1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17B71F2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28C3" w14:textId="37CDF6FE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924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КЛЕЦ АНТОН ИГОРЕВИЧ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E55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21B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326670000025385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1A4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672602001479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A5F6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AA9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3A0B68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FF4B" w14:textId="70F17CA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CAC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КЛЮЧЕНОК ВАСИЛИЙ ЛЕОНИДОВИЧ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BE5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7CFD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325670000039097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9E6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775126750357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EF2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01.42 Разведение прочих пород крупного рогатого скота и буйволов, производство спермы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3A5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72D4AF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54B9" w14:textId="6A58497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CF93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КОВАЛЕНКО АНДРЕЙ ПЕТРОВИЧ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EC8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E0D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322673300001111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5E2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672600185478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1EA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165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D0EA077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EDFF" w14:textId="36FB34B5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71F7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КОЛАБУТИН ДАНИЛА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D05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C25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323673300009432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5FD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672608698129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85D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7ED7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A77B42B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B6CC" w14:textId="53982964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7611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КОЛЕСНИКОВ СТАНИСЛАВ 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676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D55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316673300089609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E6B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672605215670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9CE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47.71.5 Торговля розничная спортивной одеждой в 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FF2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ED16638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79B27" w14:textId="26F323C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8169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КОРЖУЕВ ИГОРЬ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562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F1F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304672605500101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B0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672600232199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399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B7E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2012732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B66DC" w14:textId="2F96922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5CAC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КРОТОВА АНЖЕЛИКА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131B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D629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325670000008072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39A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672603243431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BE293" w14:textId="4069C439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47.82 Торговля розничная в нестационарных торговых объектах и на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рынках текстилем, одеждой и обувью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22B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10.07.2026</w:t>
            </w:r>
          </w:p>
        </w:tc>
      </w:tr>
      <w:tr w:rsidR="00280449" w14:paraId="26238459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952AE" w14:textId="6733FAC2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5827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АЛИСА ВЯЧЕСЛАВОВНА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A712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4BEA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324670000024262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3482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672609206034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3526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96.09 Предоставление прочих персональных услуг, не включенных в другие группировки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7A7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BFC4E8A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FEA2" w14:textId="23DECB82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5E7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КУЗЬКИН ВЛАДИМИР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D343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5AE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315673300016490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0EC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672600835077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D19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38.32.5 Утилизация вторичных неметаллических ресурсов во вторичное сырье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432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41D5150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DEB62" w14:textId="5A1985CD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F3F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КУЗЬМИНА НАТАЛЬЯ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BB4C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2DC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325670000017960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C640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672601118675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911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43.99.9 Работы строительные специализированные, не включенные в другие группировки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85DA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1751864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56A1E" w14:textId="40F8CF9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C4B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КУЛАГИН КОНСТАНТИН АНДРЕЕВИЧ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B3C5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386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319673300011650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0DC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672604979312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8777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25.11 Производство строительных металлических конструкций, изделий и их частей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B54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98F87F9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7A63" w14:textId="38F65CC1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FB7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ЛОЗА КИРИЛЛ ОЛЕГОВИЧ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B88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8E4E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324670000042432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936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271016092810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D278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1B1D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F9A2804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4E9E" w14:textId="69B7492D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0A9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МАНАКОВ АЛЕКСАНДР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509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8AB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318673300047279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0A05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672604731833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DCA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16.23 Производство прочих деревянных строительных конструкций и столярных изделий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011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BD7D169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E13CB" w14:textId="25472CD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33A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МАРГАРЯН ЭДГАР СИМОНОВИЧ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7C0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2E5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325670000043432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BD9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350705087346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223D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F51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A33E21A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9E7D" w14:textId="272A1E9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BFC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МАРЕНКОВ МАКСИМ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3E9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CB07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324670000037340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99F0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672607683240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211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579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5D935C8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5BE89" w14:textId="0EC479CE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655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МАРУПОВ СУХРОБЖОН АНВАРЖОНОВИЧ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613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AA9A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325670000038696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ABB9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770480946536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6C2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58F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8CF8303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0EDBB" w14:textId="5E30D9B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D01F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ОЛЬГА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225B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CEEE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325670000036074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506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672602021901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A3B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4A1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F7B2503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1F370" w14:textId="7B5B602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F85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ЕВГЕНИЯ ИГОРЕВНА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D81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7793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321673300031819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4B6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672608076086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D9F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43.21 Производство электромонтажных работ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0A7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EE21F9E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7BD42" w14:textId="3704FA25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464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МИХАЛУТИНА ЕЛЕНА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A9B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10F6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313673312800045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8DA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672603926188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D382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 Торговля розничная в нестационарных торговых объектах и на рынках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1331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4372E2A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F2EC" w14:textId="0D9B40B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31C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МОСКАЛЕВ АНАТОЛИЙ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BA3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A88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325670000032716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D15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672608246429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A47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FCE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9A5E30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2F1F4" w14:textId="16120E5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D85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"АГРОКОМПЛЕКТ-67"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312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D98E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1196733009670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D4A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6726025172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DD9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46.61 Торговля оптовая машинами, оборудованием и инструментами для сельского хозяйства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4ACC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39E6D97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26F7D" w14:textId="39E454F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C4E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"АЛЬФА"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EDF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EAB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1256700002481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E52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6700029711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194C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47.41 Торговля розничная компьютерами, периферийными устройствами к ним и программным обеспечением в 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9C6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E9B7C5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26F3" w14:textId="22EE133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241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"АРТ БОКС"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BB9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121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1256700008597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EA0B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6700035850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963F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43.29 Производство прочих строительно-монтажных работ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621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4F2599C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D3493" w14:textId="027E48CE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BCA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"АСТРА"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1C1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49F2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1256700006826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97E7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6700034077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88E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45.32 Торговля розничная автомобильными деталями, узлами и принадлежностями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092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12C6AD3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AF35" w14:textId="575DBDF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24F8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"АТОЛЛ"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2E97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3E6E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1126726000048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F0AC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6726017630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729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6743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FB15C0F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B19A9" w14:textId="326A09A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4FB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"БАГИРА"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3323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4E4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1126726000235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DCB4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6726017767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F41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 Деятельность ресторанов и услуги по доставке продуктов питания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61B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AD72CEE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763A" w14:textId="11974E7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738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"БЕТОНПАРТНЕР"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EB1F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AD4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1176733020639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DCCF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6726023873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2A5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4D6D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4590F0A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9A99" w14:textId="33A0B9A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CE6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"БИС"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111B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0B00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1066726014827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F37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6726011437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B33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A1BCB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ABAD9B9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2D9BD" w14:textId="269C899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D8B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"ВЕСТ"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2A38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35D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1136733019070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D4C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6726019130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5F7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 Лесозаготовки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2B6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93EBA5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56BD" w14:textId="26B3ED5E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6F6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"ГРАНТА"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1C9B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5332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1256700002129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80A5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6700029373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03F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45.32 Торговля розничная автомобильными деталями, узлами и принадлежностями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179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B41C230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E8873" w14:textId="7B75147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612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"ЖБИБЕТОНСТРОЙ"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993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A57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1206700008723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12B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6726025920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9E5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61B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D220538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3661B" w14:textId="5149A3F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FC4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"ИНВЕСТИЦИОННАЯ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КОМПАНИЯ ДЕЛО"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A8A1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0F9A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1256700003416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5B52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6700030643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C2A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70.22 Консультирование по вопросам коммерческой деятельности и управления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7BE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E3B7800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122D" w14:textId="2AD3062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4A9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"КАПЛЯ"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B78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875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1226700022570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A179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6726027451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9C2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46.73.2 Торговля оптовая пиломатериалами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68C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B66BF7C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76135" w14:textId="05D2A23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8F37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"КАСКАД"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D5F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9DFD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1026700946194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DC2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6726003436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4A1B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52.21.24 Деятельность стоянок для транспортных средств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C842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5C0EED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C06E" w14:textId="0415A42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F014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"КИРПИЧМАРКЕТ"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8E9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ADC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1096726001250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9F90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6726014075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12F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46.73.6 Торговля оптовая прочими строительными материалами и изделиями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1381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AD3EF7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8F2E" w14:textId="42051005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CDF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"КОМПАНЬОН 67"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AF0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391E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1236700018576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06BF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6700010573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771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9CD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06ECF0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A302" w14:textId="769063F5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B5F3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"ЛАНКОР"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0928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2A5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1236700000448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13BF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6726027540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66B1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3A13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B79CA37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4CFB" w14:textId="6BEDEB8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F71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"МАРИ МЕДИКАЛ"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6F1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A15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1116726000016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6F1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6726015255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73F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86.23 Стоматологическая практика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7D7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3BD8028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FA296" w14:textId="3AF309C4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F8A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"ПИЛОМАТЕРИАЛЫ ПО ГОСТУ"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212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84E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1246700017046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3A2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6700025435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3D8C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F8E9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E8BE45C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67CE" w14:textId="2836017E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2B8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НОСТЬЮ "ПРОЕКТНО-СТРОИТЕЛЬНАЯ КОМПАНИЯ "ТЕКТОНИКА"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47F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0B73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1086726001856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FB4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6726504506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15FA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71.1 Деятельность в области архитектуры, инженерных изысканий и предоставление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технических консультаций в этих областях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7957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10.07.2026</w:t>
            </w:r>
          </w:p>
        </w:tc>
      </w:tr>
      <w:tr w:rsidR="00280449" w14:paraId="503937DD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6A86" w14:textId="5A1881A6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76CF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"ПРОФМЕХ РЕШЕНИЕ"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561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A56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1176733015018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69CA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6726023721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5240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46.69.2 Торговля оптовая эксплуатационными материалами и принадлежностями машин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636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7A6C15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0435" w14:textId="2536541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B46D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"РЕМОНТНО - СТРОИТЕЛЬНАЯ КОМПАНИЯ"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8601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697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1216700013133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C7BF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6726026698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204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43.99.9 Работы строительные специализированные, не включенные в другие группировки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E9B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F2CB869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092E" w14:textId="6FFEAD7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411D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"САФМЕТ"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113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70B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1156733017506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4C1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6726022069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9F5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38.32.2 Обработка (переработка) лома и отходов драгоценных металлов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3958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9B58FAC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B4F91" w14:textId="200578A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22B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"САФОНОВСКИЙ ЗАВОД ЖБК"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041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00F4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1196733020703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CD7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6726025574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252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D175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DCBB3A1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60F9" w14:textId="34CD9BD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5FFB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"САФОНОВСКИЙ СТРОИТЕЛЬНЫЙ КОМБИНАТ"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898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6BF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1196733003015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A27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6726024940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ABB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73B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6D49926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0F44" w14:textId="263560C6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16D3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"СК ВЕЛЕС"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6B5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91D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1106726000688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FB1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6726014734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53B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 Строительство жилых и нежилых зданий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44915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E66C104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1DA5" w14:textId="4F0F402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30C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"СМОЛТРАНСЭКСПЕДИЦИЯ"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673C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3EB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1076726000075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B1A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6726012110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2E58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 Торговля розничная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B422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63CDF2F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9C47" w14:textId="5CF02AE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4A4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"СМОЛФАСАД"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453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A0F5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1196733013245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7E0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6726025302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DE0C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43.99.7 Работы по сборке и монтажу сборных конструкций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613A7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E7EAF9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EF07" w14:textId="562C7EB1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0E16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"СТАЛЕПРОМЫШЛЕННАЯ КОМПАНИЯ СПЛАВ"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B14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5366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1216700022956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008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6726026881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60ED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46.72 Торговля оптовая металлами и металлическими рудами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4457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B0FAB1A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25885" w14:textId="55725AC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B01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"СТАЛЬПРОМ"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36BE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6FA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1226700001351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30F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6726026930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3E6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46.77 Торговля оптовая отходами и ломом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4C0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F42315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BB25" w14:textId="0DB339E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44D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"СТРОЙИНДУСТРИЯ"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FA7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5ABE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1156733012260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1973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6726021900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C77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04F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03B6AE3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F13A" w14:textId="355CD421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212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"СТРОЙТРАНС 67"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4A76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385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1246700005309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441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6700015941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30D6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5391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5BE4D36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7044" w14:textId="2ED86D7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BD7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"ТЕХНОСТРОЙ"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532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C4D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1156733014338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901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6726021996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C07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41.20 Строительство жилых и нежилых зданий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3D3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6E76898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FAB8" w14:textId="3EEFD4D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201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ОЙ ОТВЕТСТВЕННОСТЬЮ "УСПЕХ"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C60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33E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1156733017990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5A5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6726022083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85E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47.19 Торговля розничная прочая в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3491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10.07.2026</w:t>
            </w:r>
          </w:p>
        </w:tc>
      </w:tr>
      <w:tr w:rsidR="00280449" w14:paraId="1F70B74E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7161" w14:textId="6CB1A391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E47C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"ЦЕНТР ПРАВОВОЙ ПОМОЩИ"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068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AC76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1166733069470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7EF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6726022887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41E6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69.10 Деятельность в области права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E35BF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D5A3AAD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F9C9" w14:textId="4FD0F197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74A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"ЭДЕЛЬВЕЙС"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F6D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DEA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1116726000621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C35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6726017189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D11F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63.99.1 Деятельность по оказанию консультационных и информационных услуг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E20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E5C10C5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9DCA9" w14:textId="7931F18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302C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"ЭСКО"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D8B4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91C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1246700002680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9CF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6700013334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6A9F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41.20 Строительство жилых и нежилых зданий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3F99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C0B57B0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C1E78" w14:textId="47D51776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D7A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ДРАЙВ-С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4123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9AE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1246700015396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991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6700023798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915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D6B3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FAC8956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B96E" w14:textId="5E494D7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9772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МЕЖРАЙОННОЕ ПРОИЗВОДСТВЕННОЕ РЕМОНТНО-ЭКСПЛУАТАЦИОННОЕ ОБЪЕДИНЕНИЕ "САФОНОВСКОЕ"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8E0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E817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1166733077004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A047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6726023104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B06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874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7904A93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8574" w14:textId="225ADE3B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8B7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 С ОГРАНИЧЕННОЙ ОТВЕТСТВЕННОСТЬЮ САФОНОВСКАЯ ШВЕЙНАЯ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ФАБРИКА "ОРЕЛ"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CD7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474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1176733016701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903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6726023778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652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 Производство спецодежды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2F36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070AE28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BDEC" w14:textId="56F67E3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DC6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ПАВЛЮЧЕНКОВ СЕРГЕЙ ИГОРЕВИЧ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405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3D6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324670000009390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EEB3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672609051302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8EE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4983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52CC052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FA24" w14:textId="5F295E4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A071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ПАРФЕНОВ КОНСТАНТИН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F49F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624B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324670000045801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1DA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672608034590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764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45.20 Техническое обслуживание и ремонт автотранспортных средств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2D5B1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1ED637B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B52D" w14:textId="2E78D584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5395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ПОСТОЛ АЛЕКСЕЙ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5AF1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380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325670000028979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5ED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672601962906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1F3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43.21 Производство электромонтажных работ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2316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50AAAA76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2839" w14:textId="6834B82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D19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ПРОХОЖАЕВ АНДРЕЙ ИГОРЕВИЧ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B71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1BA2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322673300021150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715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672609950451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E42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22.23 Производство пластмассовых изделий, используемых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AC4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6963663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5C51" w14:textId="26787E2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4550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ПРОХОРОВ ВАДИМ ОЛЕГОВИЧ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0A4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AB8C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324670000024240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FD34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672603472600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557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53.20.3 Деятельность курьерская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3321D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494788B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421E" w14:textId="4A75CFD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3DA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ПУБЛИЧНОЕ АКЦИОНЕРНОЕ ОБЩЕСТВО "САФОНОВСКИЙ СЕЛЬСКИЙ СТРОИТЕЛЬНЫЙ КОМБИНАТ"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532A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D11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1106726000996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2582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6726015022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E93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8398D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4C5D64B" w14:textId="77777777" w:rsidTr="00D1199C">
        <w:trPr>
          <w:gridBefore w:val="1"/>
          <w:wBefore w:w="179" w:type="dxa"/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2750" w14:textId="62AF2A2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E187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РЖЕУТСКАЯ ЮЛИЯ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D05A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F175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325670000047005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0A2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672605178428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5075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47.19.1 Торговля розничная большим товарным ассортиментом с преобладанием непродовольственных товаров в неспециализированных магазинах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06B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04F5239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AF05D" w14:textId="674472D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CF9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САМАДОВ САЙДЖАХФАР КАХОРОВИЧ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A95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09ED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325670000008102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59F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165816170737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845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EF9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4291E74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215AB" w14:textId="600D50B5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2D7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САПЕГИНА НАТАЛЬЯ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B2F7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683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325670000040992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BF7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672604230700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3E9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46.32 Торговля оптовая мясом и мясными продуктами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A77C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170D01A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433F" w14:textId="669FA7E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B28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САФОНОВ МАКСИМ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114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Индивидуальный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6816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325670000006445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FE1B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672606577908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3802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45.32 Торговля розничная автомобильными </w:t>
            </w: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деталями, узлами и принадлежностями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1B0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10.07.2026</w:t>
            </w:r>
          </w:p>
        </w:tc>
      </w:tr>
      <w:tr w:rsidR="00280449" w14:paraId="294F66B3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C4E16" w14:textId="4345415C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774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 АЛЕКСЕЙ 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13F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CCC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324670000048215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F26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672605786200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C91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73.11 Деятельность рекламных агентств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313E8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6D23326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BC70" w14:textId="21CA5C9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1059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СЕРГУШКИН ИВАН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DAE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9E63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321673300041168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DAB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672607374210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798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47.82.2 Торговля розничная на рынках текстилем, одеждой и обувью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6B2B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3292930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1338A" w14:textId="1187905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FCD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СИМОНЯН ВЛАДИМИР ГЕРМАНОВИЧ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A976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009D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323673300004451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3D6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672609449968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1FA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49.42 Предоставление услуг по перевозкам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6E2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49E685D2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C770" w14:textId="55C6DBF6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90BF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 МИХАИЛ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C483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B1EC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319673300003233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8862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672604480509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08B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41.20 Строительство жилых и нежилых зданий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351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2E82CB1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8AF6B" w14:textId="535C33CF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657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СТАРОСОТНИКОВ ВИТАЛИЙ МИХАЛОВИЧ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D4D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948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322673300018572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C7A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672603435542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4F5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14.13 Производство прочей верхней одежды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E5DFA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74D3D894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594B" w14:textId="262AD72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67A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СЫСОЕВА ИРИНА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C14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40A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323670000027530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EBF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672602432531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2DED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68.20 Аренда и управление собственным или арендованным недвижимым имуществом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D1D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1E8E20A6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89DCC" w14:textId="47EF3BA8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A9B0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ТИХОМИРОВА НАТАЛЬЯ ОЛЕГОВНА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9E5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BC71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325670000021948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CD1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672609899332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A7C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43.39 Производство прочих отделочных и завершающих работ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59C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F1CA44C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4A7C" w14:textId="0E030669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4A2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ТРУБНИКОВ ГЕННАДИЙ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31C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6BF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325774600023340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F5C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772312426923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F5F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43.31 Производство штукатурных работ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6C552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36065A0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7B25A" w14:textId="560340D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101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ФИЛИМОНОВА ОЛЬГА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3E8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26B2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324670000021316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707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672603854102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CDA4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35.30.4 Обеспечение работоспособности котельных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6C7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6D4D14CF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7698B" w14:textId="3C1F5C9A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B8B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ФРОЛОВ НИКИТА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3E9D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223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325670000043020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544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672608855004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C9E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49.42 Предоставление услуг по перевозкам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FBD6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9E6D5DB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41C2" w14:textId="62A446D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935C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ХАКБЕРДИЕВ БАХРИДИН МУРАТОВИЧ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0E8C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E97D1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322482700041212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2D5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523102587358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BC47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69674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B05D44F" w14:textId="77777777" w:rsidTr="00D1199C">
        <w:trPr>
          <w:gridBefore w:val="1"/>
          <w:wBefore w:w="179" w:type="dxa"/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F3D3" w14:textId="574E0D5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A12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ХАЛАТЯН ЛЮДМИЛА ОЛЕГОВНА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6EAD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672A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324670000049430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66C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672604869479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080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3BD3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266CDADC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BF8D" w14:textId="485062F0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770C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ХОЛИКОВ САЙНУРИДДИН ИБРАГИМОВИЧ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FD28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A01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325670000009327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E49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672605499968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2F303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56.10.24 Деятельность рыночных киосков и торговых палаток по приготовлению пищи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198B9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0A26D5B0" w14:textId="77777777" w:rsidTr="00D1199C">
        <w:trPr>
          <w:gridBefore w:val="1"/>
          <w:wBefore w:w="179" w:type="dxa"/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E1BF" w14:textId="1D9BE473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51C39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ХОЛОИМОВ МИХАИЛ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8AD9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96A6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318673300042481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C43F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672601221390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66E6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68.20 Аренда и управление собственным или арендованным недвижимым имуществом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D605E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280449" w14:paraId="3D7A432C" w14:textId="77777777" w:rsidTr="00D1199C">
        <w:trPr>
          <w:gridBefore w:val="1"/>
          <w:wBefore w:w="179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064C2" w14:textId="03400B0D" w:rsidR="00280449" w:rsidRPr="00280449" w:rsidRDefault="00D119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1335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ШАТЫКО МИХАИЛ МИХАЙЛОВИЧ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C2F4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D74B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324670000036158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A2B1E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672604534698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F3B0" w14:textId="77777777" w:rsidR="00280449" w:rsidRPr="00280449" w:rsidRDefault="002804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41.20 Строительство жилых и нежилых зданий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A650" w14:textId="77777777" w:rsidR="00280449" w:rsidRDefault="002804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10.07.2026</w:t>
            </w:r>
          </w:p>
        </w:tc>
      </w:tr>
      <w:tr w:rsidR="00655D59" w:rsidRPr="00F50978" w14:paraId="6614C1C5" w14:textId="77777777" w:rsidTr="00280449">
        <w:trPr>
          <w:gridAfter w:val="2"/>
          <w:wAfter w:w="618" w:type="dxa"/>
          <w:trHeight w:val="1422"/>
        </w:trPr>
        <w:tc>
          <w:tcPr>
            <w:tcW w:w="10772" w:type="dxa"/>
            <w:gridSpan w:val="8"/>
            <w:shd w:val="clear" w:color="auto" w:fill="auto"/>
            <w:noWrap/>
            <w:vAlign w:val="center"/>
          </w:tcPr>
          <w:p w14:paraId="6E44F26A" w14:textId="77777777" w:rsidR="00655D59" w:rsidRPr="00F50978" w:rsidRDefault="00655D59" w:rsidP="0015535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30A92" w:rsidRPr="00F50978" w14:paraId="0E97D2BF" w14:textId="77777777" w:rsidTr="00280449">
        <w:trPr>
          <w:gridAfter w:val="1"/>
          <w:wAfter w:w="506" w:type="dxa"/>
          <w:trHeight w:val="306"/>
        </w:trPr>
        <w:tc>
          <w:tcPr>
            <w:tcW w:w="10884" w:type="dxa"/>
            <w:gridSpan w:val="9"/>
            <w:shd w:val="clear" w:color="auto" w:fill="auto"/>
            <w:noWrap/>
            <w:vAlign w:val="bottom"/>
          </w:tcPr>
          <w:p w14:paraId="0E6DB45E" w14:textId="77777777" w:rsidR="005918BB" w:rsidRPr="00F50978" w:rsidRDefault="005918BB" w:rsidP="005918BB">
            <w:pPr>
              <w:spacing w:after="0" w:line="240" w:lineRule="auto"/>
              <w:ind w:left="-250" w:right="-662" w:firstLine="9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  <w:p w14:paraId="7AA4258B" w14:textId="0AC52D61" w:rsidR="00B50921" w:rsidRPr="0065294A" w:rsidRDefault="00B50921" w:rsidP="00AA6CC0">
            <w:pPr>
              <w:spacing w:after="0" w:line="240" w:lineRule="auto"/>
              <w:ind w:left="743"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субъектов предпринимательской деятельности, осуществляющих деятельность на территории муниципального образования «Сафоновский муниципальный округ» Смоленской области, включенных в </w:t>
            </w:r>
            <w:r w:rsidR="00130398" w:rsidRPr="0065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реестр </w:t>
            </w:r>
            <w:r w:rsidR="002C2ED9" w:rsidRPr="0065294A">
              <w:rPr>
                <w:rFonts w:ascii="Times New Roman" w:hAnsi="Times New Roman" w:cs="Times New Roman"/>
                <w:b/>
                <w:sz w:val="24"/>
                <w:szCs w:val="24"/>
              </w:rPr>
              <w:t>МСП по состоянию на 10.0</w:t>
            </w:r>
            <w:r w:rsidR="0065294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F035C" w:rsidRPr="0065294A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65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064134EB" w14:textId="77777777" w:rsidR="00342182" w:rsidRPr="00F50978" w:rsidRDefault="00342182" w:rsidP="00AA6CC0">
            <w:pPr>
              <w:spacing w:after="0" w:line="240" w:lineRule="auto"/>
              <w:ind w:left="743"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</w:tbl>
    <w:p w14:paraId="5FF8578F" w14:textId="4C96C79F" w:rsidR="001C77DB" w:rsidRDefault="001C77DB" w:rsidP="003C419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851"/>
        <w:gridCol w:w="1701"/>
        <w:gridCol w:w="1701"/>
        <w:gridCol w:w="1559"/>
        <w:gridCol w:w="2268"/>
        <w:gridCol w:w="709"/>
      </w:tblGrid>
      <w:tr w:rsidR="003C4191" w:rsidRPr="003C4191" w14:paraId="40C7A449" w14:textId="77777777" w:rsidTr="003C4191">
        <w:trPr>
          <w:trHeight w:val="15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6C18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666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/ ФИО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2A83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субъекта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BEB1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5E80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5FB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F5BF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Основной вид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7835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включения в реестр</w:t>
            </w:r>
          </w:p>
        </w:tc>
      </w:tr>
      <w:tr w:rsidR="003C4191" w:rsidRPr="003C4191" w14:paraId="20D52F1B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9074C" w14:textId="77777777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14:paraId="45F65704" w14:textId="1C1955B0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0DC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АРТЫКОВ БАХТИЯР АБДУЛЛАЕВИЧ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E05D3" w14:textId="044F96D9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3F8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E9A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326670000027692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F435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672606251649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7E7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43.99 Работы строительные специализированные прочие, не включенные в другие группировки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03A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42BD3628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E7F1" w14:textId="7699B796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AC6D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БАВЧЕНКОВ МАКСИМ ИГОРЕВИЧ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1799" w14:textId="22F159B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E9A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7CF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310672602700017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DD8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672609083569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B464F" w14:textId="0A7B2B62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279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5733A156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375FE" w14:textId="323C00A8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28CD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БОДРОВ ПАВЕЛ 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8F16" w14:textId="4EF187B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125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604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324670000048898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509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672709454841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DE1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77.11 Аренда и лизинг легковых автомобилей и легких автотранспортных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167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186AADCD" w14:textId="77777777" w:rsidTr="003C4191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37AE" w14:textId="42F1ED65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0D7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БОЧКАРЕВА НАТАЛЬЯ 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6C04" w14:textId="65236455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E7F5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F4A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305672621700030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D3E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672603294228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7E0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AFF8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49D14436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4253" w14:textId="562D16A7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547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ВАКХОВ ПАВЕЛ ЮРЬЕВИЧ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89C7E" w14:textId="6993F5A1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756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ABE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324670000028975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EC0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672604161140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A8EF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95.22 Ремонт бытовых приборов, домашнего и садового инвентаря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DCC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7D82492C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2B2DD" w14:textId="1ACAF224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D40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ВОЛКОВА ЕКАТЕРИНА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E13E" w14:textId="62E3FDD6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D30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C772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326670000026091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426D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672606794349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538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47.26 Торговля розничная табачными изделиями в специализированных магазинах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9710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1CEF94CC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E1433" w14:textId="76B81103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9BB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ГОРБАЧЕВА КРИСТИНА АНАТОЛЬЕВНА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248D" w14:textId="6484EBB9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1F1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FCED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326670000026143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DB50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672605149307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7124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93.13 Деятельность фитнес-центров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13B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B38DF0E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21DD" w14:textId="0E719A4D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BE74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ГОРЮНОВА МАРГАРИТА АЛЕКСЕЕВНА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D639" w14:textId="41258B85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1D4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EF9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304672618800160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147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672600145355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75A3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D30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10A551F2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1ED4F" w14:textId="37393957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C5A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ДЯЦЕНКО ИГОРЬ ВИТАЛЬЕВИЧ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0B89" w14:textId="674E94F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72A0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5707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326670000028289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731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672605073545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AAC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45.32 Торговля розничная автомобильными деталями, узлами и принадлежностями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513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11A3D89E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75C6" w14:textId="6BDE4EBB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03F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ЕВЛАМПИЕВ НИКИТА ОЛЕГОВИЧ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2A07" w14:textId="4F181ACF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009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ADF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326670000027380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F7F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672604124701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019B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46.19 Деятельность агентов по оптовой торговле универсальным ассортиментом товаров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765A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B449052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DF2B" w14:textId="12EA5D4C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502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ЗАРДАРЯН АТОМ ГАЙКОВИЧ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F391" w14:textId="4AF41EC0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C90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289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319673300019884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308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505022915318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E431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49.32 Деятельность легкового такси и арендованных легковых автомобилей с водителем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D55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8A0777E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151FD" w14:textId="48682EDD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133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КАБАЧЕВСКИЙ МАКСИМ ВАСИЛЬЕВИЧ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57A61" w14:textId="1B6BD204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A91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7A6A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326670000027877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4F1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672605151472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448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094F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550A4A43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4DE7D" w14:textId="64EC210F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205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КОРНЕВ ИГОРЬ КОНСТАНТИНОВИЧ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E65A" w14:textId="1B41862B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D36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BEB1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323670000013471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687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672608302698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FBD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42.99 Строительство прочих инженерных сооружений, не включенных в другие группировки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5A0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155B0CDC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C642" w14:textId="62E3CED0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844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КОРОТКОВА ВЕРОНИКА МУСЛИМОВНА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F86E2" w14:textId="0978B108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65AD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8335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326670000029382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4C4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672604982058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235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68.31.21 Предоставление посреднических услуг по аренде жилого недвижимого имущества за вознаграждение или на договорной основе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DCB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67DF993B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061F" w14:textId="0CC18271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C7E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КОСТОВ ИВАН ПЕТРОВИЧ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A1D1" w14:textId="1B0C2DA3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BD2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15B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326670000025938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0452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672607651618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9E5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9B0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04C5B35F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64FCB" w14:textId="31C309CC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FE3A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КУХАЕНКОВ СЕРГЕЙ АНАТОЛЬЕВИЧ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E683F" w14:textId="465D5649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113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BBDD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306672610200018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4D4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672601466513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64F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47.79 Торговля розничная бывшими в употреблении товарами в магазинах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D4ED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0FDF2C46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EF843" w14:textId="306145D1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F76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ЛЕВИН АЛЕКСЕЙ ВЛАДИМИРОВИЧ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D4AA8" w14:textId="07B2D0DF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09F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A0B8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326670000026013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DAA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672609052352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799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46.31.1 Торговля оптовая свежими овощами, фруктами и орехами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D15E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58FA9876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2209D" w14:textId="375195B8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272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МИТКЕВИЧ КРИСТИНА АНАТОЛЬЕВНА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411D" w14:textId="11836C02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7BAB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0B3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326670000029589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156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672606656571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D09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EA2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758BF2E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D816" w14:textId="4DED443F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891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МИХЕЕВ ГЕННАДИЙ АНАТОЛЬЕВИЧ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89DF" w14:textId="2CB1BA4F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266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F09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326670000026599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D36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672600188905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1A1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78.10 Деятельность агентств по подбору персонала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974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6D70FE36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1963" w14:textId="57AAB804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99DF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НАКЦЕВ ВЛАДИМИР ВИКТОРОВИЧ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E780" w14:textId="2FCEC88D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E54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BA9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304672604400030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13B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672600004058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0E2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47.82 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7D05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3E797E8A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3E94" w14:textId="1892A405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690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НЕКРЕСТОВ АНТОН ИГОРЕВИЧ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8418" w14:textId="6845A12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4FE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F34A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326670000027532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BB2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672604566851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D573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860E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0ABFD831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5610" w14:textId="5951CDC3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8D2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НЕМАТОВА ЛУТФИЯ ВАЛИЕВНА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4692" w14:textId="459A1B6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E1F5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01D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324670000004546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3A6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772419319025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063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43.29 Производство прочих строительно-монтажных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B5D8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76E7F7FE" w14:textId="77777777" w:rsidTr="003C4191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58299" w14:textId="300D6B20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02DA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НОВИКОВА ИРИНА ВИКТОРОВНА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51AD" w14:textId="5E2C377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1520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E43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326670000025678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97D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672602771252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2800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73D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7753178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BE24" w14:textId="06935AA6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301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"АВТОПОЛ"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A100" w14:textId="49FEB3DD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2AC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13D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1266700004560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3F1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6700045488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36E5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49.42 Предоставление услуг по перевозкам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DC0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11E5897A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8728" w14:textId="23796A55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8FD1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"АРТ ПРОФИ"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78D3" w14:textId="7B8E5920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15F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85A0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1086726000613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B7D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6726013360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DD0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46.73.1 Торговля оптовая древесным сырьем и необработанными лесоматериалами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CA15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32FA8C63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DA20" w14:textId="502380FC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B81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"ЖБИ КОМПЛЕКС"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5818" w14:textId="1405105F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9441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23F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1146733018410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983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6726019725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C506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422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3E8711B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90F9" w14:textId="22CA1E04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869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"ЖБИ КОМПЛЕКТАЦИЯ"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F213" w14:textId="5AC5E17B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849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605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1236700012240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4B34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6700004354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DDA0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1D2F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625429D1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E4F0" w14:textId="56270379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693A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"НПЗ САФОНОВО"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ED38" w14:textId="5A5D212A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B53B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83DB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1146733019696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3ACC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6726019771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3E3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19.20 Производство нефтепродуктов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3B21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388C88CB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34BB" w14:textId="3EAC2097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C2C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"ПТК БИОЭКОХИМ"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F648" w14:textId="1BE22C0D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10D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8BC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1196952002940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274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6937005418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EF9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20.41.3 Производство мыла и моющих средств, чистящих и полирующих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6C3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685D3520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8B588" w14:textId="6419EE44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8D776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"ФАЗАНАРИЙ"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6E10" w14:textId="4F774C0F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1C05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A99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1266700004911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102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6700045826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DDB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01.47 Разведение сельскохозяйственной птицы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D03F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7C49AD4A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C0123" w14:textId="2EA09410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486D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ОСИН ИГОРЬ 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9C62" w14:textId="5C3B4515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3C1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D63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326670000029794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BFD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672604587001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B70D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70.22 Консультирование по вопросам коммерческой деятельности и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46C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2EF4C0B9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9DE07" w14:textId="481732B4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8CF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ПЕТРОВА ЕЛЕНА ИВАНОВНА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5C3D" w14:textId="7B41EF39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76EF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80B2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326670000027064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013A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672602869949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FB10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66.22 Деятельность страховых агентов и брокеров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3EE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57E65972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3CA4" w14:textId="68BDA096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4BB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ФОМИНОВ КОНСТАНТИН ВЛАДИМИРОВИЧ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F010" w14:textId="6840D634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6E14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CE0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326670000028527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D24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672600981335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4D9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8FC5C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3B22BBA9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2465A" w14:textId="57462F0B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1BFA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ХАЛИМОВ ГАФАР СУХАНВАРДЖОНОВИЧ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B5DA" w14:textId="65ACC8A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71E8B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BD1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326670000028721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32A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672609822080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66C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53.20 Деятельность почтовой связи прочая и курьерская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D29A1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61AB0E65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28BF" w14:textId="7D9A731A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05DF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ЧЕХУРОВ ЕВГЕНИЙ СЕРГЕЕВИЧ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17BA" w14:textId="5F01DF3E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FAA3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9FE4E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324670000012866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CDE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672607325822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1E3E7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93.12 Деятельность спортивных клубов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D07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  <w:tr w:rsidR="003C4191" w:rsidRPr="003C4191" w14:paraId="0DB1C7CD" w14:textId="77777777" w:rsidTr="003C4191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215D" w14:textId="62CE80EE" w:rsidR="003C4191" w:rsidRPr="003C4191" w:rsidRDefault="003C4191" w:rsidP="003C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0E37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ЧУРЫНИН ЕВГЕНИЙ ВАЛЕРЬЕВИЧ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6802" w14:textId="1850B8AC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E068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Микропредприятие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BACA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323670000024272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4BC62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672604946109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F61D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63.11 Деятельность по обработке данных, предоставление услуг по размещению информации и связанная с этим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D6969" w14:textId="77777777" w:rsidR="003C4191" w:rsidRPr="003C4191" w:rsidRDefault="003C4191" w:rsidP="003C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1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10.07.2026</w:t>
            </w:r>
          </w:p>
        </w:tc>
      </w:tr>
    </w:tbl>
    <w:p w14:paraId="4F74FEAB" w14:textId="77777777" w:rsidR="003C4191" w:rsidRPr="005918BB" w:rsidRDefault="003C4191" w:rsidP="003C419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3C4191" w:rsidRPr="005918BB" w:rsidSect="00946FD4">
      <w:pgSz w:w="11906" w:h="16838"/>
      <w:pgMar w:top="1134" w:right="84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F8372" w14:textId="77777777" w:rsidR="00FF773C" w:rsidRDefault="00FF773C" w:rsidP="00434DB7">
      <w:pPr>
        <w:spacing w:after="0" w:line="240" w:lineRule="auto"/>
      </w:pPr>
      <w:r>
        <w:separator/>
      </w:r>
    </w:p>
  </w:endnote>
  <w:endnote w:type="continuationSeparator" w:id="0">
    <w:p w14:paraId="652A6BD7" w14:textId="77777777" w:rsidR="00FF773C" w:rsidRDefault="00FF773C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8E1FE" w14:textId="77777777" w:rsidR="00FF773C" w:rsidRDefault="00FF773C" w:rsidP="00434DB7">
      <w:pPr>
        <w:spacing w:after="0" w:line="240" w:lineRule="auto"/>
      </w:pPr>
      <w:r>
        <w:separator/>
      </w:r>
    </w:p>
  </w:footnote>
  <w:footnote w:type="continuationSeparator" w:id="0">
    <w:p w14:paraId="6161C066" w14:textId="77777777" w:rsidR="00FF773C" w:rsidRDefault="00FF773C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0724"/>
    <w:rsid w:val="00000A7D"/>
    <w:rsid w:val="000015CB"/>
    <w:rsid w:val="000025B7"/>
    <w:rsid w:val="00002757"/>
    <w:rsid w:val="00002E93"/>
    <w:rsid w:val="00003EDE"/>
    <w:rsid w:val="00004894"/>
    <w:rsid w:val="000055DB"/>
    <w:rsid w:val="00005B7A"/>
    <w:rsid w:val="00006C5D"/>
    <w:rsid w:val="00006ED0"/>
    <w:rsid w:val="000070C1"/>
    <w:rsid w:val="00007C95"/>
    <w:rsid w:val="000101FB"/>
    <w:rsid w:val="00010438"/>
    <w:rsid w:val="00010C24"/>
    <w:rsid w:val="00017235"/>
    <w:rsid w:val="0002272D"/>
    <w:rsid w:val="00022BF0"/>
    <w:rsid w:val="0002310D"/>
    <w:rsid w:val="000233D7"/>
    <w:rsid w:val="00023F9B"/>
    <w:rsid w:val="000249B9"/>
    <w:rsid w:val="00025471"/>
    <w:rsid w:val="00025E85"/>
    <w:rsid w:val="000312CC"/>
    <w:rsid w:val="00032A9B"/>
    <w:rsid w:val="0003418E"/>
    <w:rsid w:val="0003586F"/>
    <w:rsid w:val="00035B56"/>
    <w:rsid w:val="00035D10"/>
    <w:rsid w:val="0003636F"/>
    <w:rsid w:val="00036D22"/>
    <w:rsid w:val="000415AB"/>
    <w:rsid w:val="00041BA1"/>
    <w:rsid w:val="00041C8C"/>
    <w:rsid w:val="00041F28"/>
    <w:rsid w:val="00042AAB"/>
    <w:rsid w:val="00043341"/>
    <w:rsid w:val="0004387D"/>
    <w:rsid w:val="0004391C"/>
    <w:rsid w:val="00045A24"/>
    <w:rsid w:val="00046E01"/>
    <w:rsid w:val="00047BA6"/>
    <w:rsid w:val="00051759"/>
    <w:rsid w:val="00052701"/>
    <w:rsid w:val="00053170"/>
    <w:rsid w:val="000531A8"/>
    <w:rsid w:val="000532F7"/>
    <w:rsid w:val="00053724"/>
    <w:rsid w:val="000563A8"/>
    <w:rsid w:val="00060102"/>
    <w:rsid w:val="000608C4"/>
    <w:rsid w:val="00062B4F"/>
    <w:rsid w:val="00062C5C"/>
    <w:rsid w:val="00063FCC"/>
    <w:rsid w:val="00066F84"/>
    <w:rsid w:val="0006732D"/>
    <w:rsid w:val="000678D4"/>
    <w:rsid w:val="0007034D"/>
    <w:rsid w:val="00070A01"/>
    <w:rsid w:val="000723AF"/>
    <w:rsid w:val="00072545"/>
    <w:rsid w:val="00072608"/>
    <w:rsid w:val="0007287F"/>
    <w:rsid w:val="00074F6E"/>
    <w:rsid w:val="00075051"/>
    <w:rsid w:val="00076242"/>
    <w:rsid w:val="0007666C"/>
    <w:rsid w:val="0007688F"/>
    <w:rsid w:val="00081726"/>
    <w:rsid w:val="0008191A"/>
    <w:rsid w:val="00083C58"/>
    <w:rsid w:val="00084079"/>
    <w:rsid w:val="000855A7"/>
    <w:rsid w:val="00085C69"/>
    <w:rsid w:val="00085DF3"/>
    <w:rsid w:val="00085F28"/>
    <w:rsid w:val="00086719"/>
    <w:rsid w:val="00087221"/>
    <w:rsid w:val="000909CE"/>
    <w:rsid w:val="000915C4"/>
    <w:rsid w:val="000917F5"/>
    <w:rsid w:val="00091F65"/>
    <w:rsid w:val="000929EC"/>
    <w:rsid w:val="0009435A"/>
    <w:rsid w:val="000950DB"/>
    <w:rsid w:val="0009539A"/>
    <w:rsid w:val="000957F8"/>
    <w:rsid w:val="00095BF1"/>
    <w:rsid w:val="00095F6B"/>
    <w:rsid w:val="00096231"/>
    <w:rsid w:val="0009681C"/>
    <w:rsid w:val="000A1553"/>
    <w:rsid w:val="000A492E"/>
    <w:rsid w:val="000A49E0"/>
    <w:rsid w:val="000A4E03"/>
    <w:rsid w:val="000A5BF0"/>
    <w:rsid w:val="000A67D3"/>
    <w:rsid w:val="000A6B7E"/>
    <w:rsid w:val="000B07BB"/>
    <w:rsid w:val="000B0F10"/>
    <w:rsid w:val="000B1BF3"/>
    <w:rsid w:val="000B1D37"/>
    <w:rsid w:val="000B2000"/>
    <w:rsid w:val="000B46E6"/>
    <w:rsid w:val="000B48D9"/>
    <w:rsid w:val="000B5B5A"/>
    <w:rsid w:val="000B5DAA"/>
    <w:rsid w:val="000B65E8"/>
    <w:rsid w:val="000B6B65"/>
    <w:rsid w:val="000B6C9F"/>
    <w:rsid w:val="000B6FEF"/>
    <w:rsid w:val="000B7086"/>
    <w:rsid w:val="000B7317"/>
    <w:rsid w:val="000B7DD0"/>
    <w:rsid w:val="000C0299"/>
    <w:rsid w:val="000C13D8"/>
    <w:rsid w:val="000C235A"/>
    <w:rsid w:val="000C34AF"/>
    <w:rsid w:val="000C367C"/>
    <w:rsid w:val="000C37A4"/>
    <w:rsid w:val="000C41AD"/>
    <w:rsid w:val="000C5C1C"/>
    <w:rsid w:val="000D108F"/>
    <w:rsid w:val="000D4B37"/>
    <w:rsid w:val="000D4E97"/>
    <w:rsid w:val="000D55E7"/>
    <w:rsid w:val="000D62AF"/>
    <w:rsid w:val="000D7B2C"/>
    <w:rsid w:val="000E04D4"/>
    <w:rsid w:val="000E063C"/>
    <w:rsid w:val="000E0776"/>
    <w:rsid w:val="000E0AC6"/>
    <w:rsid w:val="000E0B22"/>
    <w:rsid w:val="000E0FC4"/>
    <w:rsid w:val="000E2F11"/>
    <w:rsid w:val="000E3D9C"/>
    <w:rsid w:val="000E3ECD"/>
    <w:rsid w:val="000E4634"/>
    <w:rsid w:val="000E4FF1"/>
    <w:rsid w:val="000E6727"/>
    <w:rsid w:val="000F060D"/>
    <w:rsid w:val="000F083B"/>
    <w:rsid w:val="000F18CE"/>
    <w:rsid w:val="000F1B60"/>
    <w:rsid w:val="000F2C10"/>
    <w:rsid w:val="000F2CD6"/>
    <w:rsid w:val="000F343C"/>
    <w:rsid w:val="000F5D7B"/>
    <w:rsid w:val="000F7FC7"/>
    <w:rsid w:val="001012E0"/>
    <w:rsid w:val="001013C5"/>
    <w:rsid w:val="00101480"/>
    <w:rsid w:val="0010235D"/>
    <w:rsid w:val="00104077"/>
    <w:rsid w:val="00110533"/>
    <w:rsid w:val="00110730"/>
    <w:rsid w:val="001109ED"/>
    <w:rsid w:val="00112539"/>
    <w:rsid w:val="001134BD"/>
    <w:rsid w:val="00113A61"/>
    <w:rsid w:val="00114A1C"/>
    <w:rsid w:val="00120059"/>
    <w:rsid w:val="00122118"/>
    <w:rsid w:val="00123ECF"/>
    <w:rsid w:val="00125423"/>
    <w:rsid w:val="0012587C"/>
    <w:rsid w:val="00130398"/>
    <w:rsid w:val="001319B4"/>
    <w:rsid w:val="001340F7"/>
    <w:rsid w:val="00135526"/>
    <w:rsid w:val="0013556E"/>
    <w:rsid w:val="00137B34"/>
    <w:rsid w:val="00140A28"/>
    <w:rsid w:val="001421FF"/>
    <w:rsid w:val="00143DBD"/>
    <w:rsid w:val="001447EC"/>
    <w:rsid w:val="00144DEF"/>
    <w:rsid w:val="001452FD"/>
    <w:rsid w:val="00145B35"/>
    <w:rsid w:val="0015035C"/>
    <w:rsid w:val="0015199E"/>
    <w:rsid w:val="00152DB0"/>
    <w:rsid w:val="0015365C"/>
    <w:rsid w:val="00154920"/>
    <w:rsid w:val="00154C82"/>
    <w:rsid w:val="0015535A"/>
    <w:rsid w:val="001558D2"/>
    <w:rsid w:val="0015600C"/>
    <w:rsid w:val="001564A8"/>
    <w:rsid w:val="00156B2A"/>
    <w:rsid w:val="00161617"/>
    <w:rsid w:val="00161A63"/>
    <w:rsid w:val="00161D2B"/>
    <w:rsid w:val="00162956"/>
    <w:rsid w:val="00163397"/>
    <w:rsid w:val="00165D6D"/>
    <w:rsid w:val="00166525"/>
    <w:rsid w:val="00166B36"/>
    <w:rsid w:val="00166B59"/>
    <w:rsid w:val="00166EB9"/>
    <w:rsid w:val="0016773E"/>
    <w:rsid w:val="00167DF8"/>
    <w:rsid w:val="001701DC"/>
    <w:rsid w:val="00170825"/>
    <w:rsid w:val="00170C88"/>
    <w:rsid w:val="00170D77"/>
    <w:rsid w:val="0017187A"/>
    <w:rsid w:val="00172271"/>
    <w:rsid w:val="001725E3"/>
    <w:rsid w:val="001726C4"/>
    <w:rsid w:val="00172E70"/>
    <w:rsid w:val="00172ECF"/>
    <w:rsid w:val="0018254E"/>
    <w:rsid w:val="001854F5"/>
    <w:rsid w:val="001907D8"/>
    <w:rsid w:val="00190D83"/>
    <w:rsid w:val="00191133"/>
    <w:rsid w:val="00191817"/>
    <w:rsid w:val="0019274D"/>
    <w:rsid w:val="0019413E"/>
    <w:rsid w:val="00195066"/>
    <w:rsid w:val="00195F04"/>
    <w:rsid w:val="001964F4"/>
    <w:rsid w:val="00197C5B"/>
    <w:rsid w:val="001A2CDC"/>
    <w:rsid w:val="001A2E56"/>
    <w:rsid w:val="001A4355"/>
    <w:rsid w:val="001A47DD"/>
    <w:rsid w:val="001A5701"/>
    <w:rsid w:val="001A5719"/>
    <w:rsid w:val="001A5919"/>
    <w:rsid w:val="001A655C"/>
    <w:rsid w:val="001A67A3"/>
    <w:rsid w:val="001A7DE8"/>
    <w:rsid w:val="001B0C47"/>
    <w:rsid w:val="001B14A3"/>
    <w:rsid w:val="001B1D6B"/>
    <w:rsid w:val="001B2D85"/>
    <w:rsid w:val="001B310B"/>
    <w:rsid w:val="001B5397"/>
    <w:rsid w:val="001B545C"/>
    <w:rsid w:val="001B59B6"/>
    <w:rsid w:val="001B7C45"/>
    <w:rsid w:val="001C2AF0"/>
    <w:rsid w:val="001C2F10"/>
    <w:rsid w:val="001C31B8"/>
    <w:rsid w:val="001C3317"/>
    <w:rsid w:val="001C3800"/>
    <w:rsid w:val="001C4411"/>
    <w:rsid w:val="001C51C3"/>
    <w:rsid w:val="001C5D67"/>
    <w:rsid w:val="001C601B"/>
    <w:rsid w:val="001C69F0"/>
    <w:rsid w:val="001C74CF"/>
    <w:rsid w:val="001C77DB"/>
    <w:rsid w:val="001D0C4C"/>
    <w:rsid w:val="001D1720"/>
    <w:rsid w:val="001D23B1"/>
    <w:rsid w:val="001D330F"/>
    <w:rsid w:val="001D3DF8"/>
    <w:rsid w:val="001D47F8"/>
    <w:rsid w:val="001D5278"/>
    <w:rsid w:val="001D7986"/>
    <w:rsid w:val="001E2AB1"/>
    <w:rsid w:val="001E7EE6"/>
    <w:rsid w:val="001F122F"/>
    <w:rsid w:val="001F2CF3"/>
    <w:rsid w:val="001F3DC9"/>
    <w:rsid w:val="001F4D28"/>
    <w:rsid w:val="001F5D4E"/>
    <w:rsid w:val="001F5D7F"/>
    <w:rsid w:val="001F60EF"/>
    <w:rsid w:val="001F6888"/>
    <w:rsid w:val="002006B8"/>
    <w:rsid w:val="00205CA5"/>
    <w:rsid w:val="00207132"/>
    <w:rsid w:val="00210842"/>
    <w:rsid w:val="00210E66"/>
    <w:rsid w:val="00211F4D"/>
    <w:rsid w:val="00214048"/>
    <w:rsid w:val="0021438F"/>
    <w:rsid w:val="00214432"/>
    <w:rsid w:val="00214D13"/>
    <w:rsid w:val="0021517E"/>
    <w:rsid w:val="0021543D"/>
    <w:rsid w:val="002157C1"/>
    <w:rsid w:val="0021580E"/>
    <w:rsid w:val="002158FD"/>
    <w:rsid w:val="002176A6"/>
    <w:rsid w:val="00217E6C"/>
    <w:rsid w:val="00221162"/>
    <w:rsid w:val="002216E5"/>
    <w:rsid w:val="002269B0"/>
    <w:rsid w:val="00226BA3"/>
    <w:rsid w:val="00227BD8"/>
    <w:rsid w:val="00230C69"/>
    <w:rsid w:val="00230DB2"/>
    <w:rsid w:val="002317D1"/>
    <w:rsid w:val="0023194F"/>
    <w:rsid w:val="00232FBE"/>
    <w:rsid w:val="002348EB"/>
    <w:rsid w:val="002350C9"/>
    <w:rsid w:val="002353BF"/>
    <w:rsid w:val="00236B9D"/>
    <w:rsid w:val="002402C0"/>
    <w:rsid w:val="00240410"/>
    <w:rsid w:val="00240AE1"/>
    <w:rsid w:val="0024120B"/>
    <w:rsid w:val="00241718"/>
    <w:rsid w:val="002417EA"/>
    <w:rsid w:val="00243B7D"/>
    <w:rsid w:val="00244244"/>
    <w:rsid w:val="002442AC"/>
    <w:rsid w:val="00244E0F"/>
    <w:rsid w:val="002460D4"/>
    <w:rsid w:val="002460DD"/>
    <w:rsid w:val="00247908"/>
    <w:rsid w:val="00250112"/>
    <w:rsid w:val="0025095B"/>
    <w:rsid w:val="00252031"/>
    <w:rsid w:val="002520B8"/>
    <w:rsid w:val="002530E9"/>
    <w:rsid w:val="00253A2D"/>
    <w:rsid w:val="0025496B"/>
    <w:rsid w:val="00254EC5"/>
    <w:rsid w:val="00254EE6"/>
    <w:rsid w:val="00256926"/>
    <w:rsid w:val="00256E98"/>
    <w:rsid w:val="002570C4"/>
    <w:rsid w:val="002577CE"/>
    <w:rsid w:val="002611E0"/>
    <w:rsid w:val="002622FE"/>
    <w:rsid w:val="0026247F"/>
    <w:rsid w:val="00262B96"/>
    <w:rsid w:val="00262C55"/>
    <w:rsid w:val="00262DBA"/>
    <w:rsid w:val="002640A6"/>
    <w:rsid w:val="0026466F"/>
    <w:rsid w:val="0026791C"/>
    <w:rsid w:val="0027251D"/>
    <w:rsid w:val="00273821"/>
    <w:rsid w:val="002742A2"/>
    <w:rsid w:val="00275392"/>
    <w:rsid w:val="00275523"/>
    <w:rsid w:val="00275619"/>
    <w:rsid w:val="002767E2"/>
    <w:rsid w:val="00277D58"/>
    <w:rsid w:val="00280449"/>
    <w:rsid w:val="00281A49"/>
    <w:rsid w:val="00282FA1"/>
    <w:rsid w:val="0028444A"/>
    <w:rsid w:val="002852DD"/>
    <w:rsid w:val="002860CD"/>
    <w:rsid w:val="00287101"/>
    <w:rsid w:val="002873D7"/>
    <w:rsid w:val="00290278"/>
    <w:rsid w:val="0029104D"/>
    <w:rsid w:val="00292085"/>
    <w:rsid w:val="00293911"/>
    <w:rsid w:val="00294B21"/>
    <w:rsid w:val="00296E11"/>
    <w:rsid w:val="00297B26"/>
    <w:rsid w:val="002A021A"/>
    <w:rsid w:val="002A31A6"/>
    <w:rsid w:val="002A706B"/>
    <w:rsid w:val="002A729E"/>
    <w:rsid w:val="002B09A2"/>
    <w:rsid w:val="002B146C"/>
    <w:rsid w:val="002B32D1"/>
    <w:rsid w:val="002B681C"/>
    <w:rsid w:val="002B6B16"/>
    <w:rsid w:val="002B7CE7"/>
    <w:rsid w:val="002C05B7"/>
    <w:rsid w:val="002C1EBD"/>
    <w:rsid w:val="002C234C"/>
    <w:rsid w:val="002C2ED9"/>
    <w:rsid w:val="002C35B7"/>
    <w:rsid w:val="002C4E0D"/>
    <w:rsid w:val="002C523E"/>
    <w:rsid w:val="002C6205"/>
    <w:rsid w:val="002C643A"/>
    <w:rsid w:val="002C6A71"/>
    <w:rsid w:val="002D184B"/>
    <w:rsid w:val="002D2559"/>
    <w:rsid w:val="002D35F9"/>
    <w:rsid w:val="002D4D45"/>
    <w:rsid w:val="002D55E2"/>
    <w:rsid w:val="002D59ED"/>
    <w:rsid w:val="002D5AA4"/>
    <w:rsid w:val="002D6001"/>
    <w:rsid w:val="002D71D4"/>
    <w:rsid w:val="002E0313"/>
    <w:rsid w:val="002E15BA"/>
    <w:rsid w:val="002E2A12"/>
    <w:rsid w:val="002E3592"/>
    <w:rsid w:val="002E3BC3"/>
    <w:rsid w:val="002E3D5F"/>
    <w:rsid w:val="002E44A3"/>
    <w:rsid w:val="002E49B0"/>
    <w:rsid w:val="002E6825"/>
    <w:rsid w:val="002E7CEF"/>
    <w:rsid w:val="002F2230"/>
    <w:rsid w:val="002F2F63"/>
    <w:rsid w:val="002F3AA3"/>
    <w:rsid w:val="002F3F15"/>
    <w:rsid w:val="002F57B0"/>
    <w:rsid w:val="002F603A"/>
    <w:rsid w:val="00300F6E"/>
    <w:rsid w:val="00302794"/>
    <w:rsid w:val="00302B09"/>
    <w:rsid w:val="00304FF2"/>
    <w:rsid w:val="003057B6"/>
    <w:rsid w:val="00306231"/>
    <w:rsid w:val="00307DC9"/>
    <w:rsid w:val="00311C83"/>
    <w:rsid w:val="003143ED"/>
    <w:rsid w:val="00314C61"/>
    <w:rsid w:val="003155BE"/>
    <w:rsid w:val="0031581B"/>
    <w:rsid w:val="00315A76"/>
    <w:rsid w:val="003162D6"/>
    <w:rsid w:val="003173A2"/>
    <w:rsid w:val="00317C88"/>
    <w:rsid w:val="003247DB"/>
    <w:rsid w:val="00324A99"/>
    <w:rsid w:val="003259FD"/>
    <w:rsid w:val="0032680C"/>
    <w:rsid w:val="00327909"/>
    <w:rsid w:val="0032799C"/>
    <w:rsid w:val="00330696"/>
    <w:rsid w:val="003307C5"/>
    <w:rsid w:val="00330837"/>
    <w:rsid w:val="00331781"/>
    <w:rsid w:val="00331872"/>
    <w:rsid w:val="00333055"/>
    <w:rsid w:val="00333567"/>
    <w:rsid w:val="00333B32"/>
    <w:rsid w:val="00333FCF"/>
    <w:rsid w:val="00335C15"/>
    <w:rsid w:val="00335D2E"/>
    <w:rsid w:val="003361F1"/>
    <w:rsid w:val="003363E1"/>
    <w:rsid w:val="003370E5"/>
    <w:rsid w:val="00337DC0"/>
    <w:rsid w:val="00337FD3"/>
    <w:rsid w:val="00340813"/>
    <w:rsid w:val="00341979"/>
    <w:rsid w:val="00342182"/>
    <w:rsid w:val="0034232B"/>
    <w:rsid w:val="00342AA4"/>
    <w:rsid w:val="0034307C"/>
    <w:rsid w:val="00343E1E"/>
    <w:rsid w:val="00345824"/>
    <w:rsid w:val="0034668C"/>
    <w:rsid w:val="0034669C"/>
    <w:rsid w:val="00346783"/>
    <w:rsid w:val="00346E31"/>
    <w:rsid w:val="003477FD"/>
    <w:rsid w:val="003478F1"/>
    <w:rsid w:val="0035156F"/>
    <w:rsid w:val="003517DA"/>
    <w:rsid w:val="0035409B"/>
    <w:rsid w:val="003563F7"/>
    <w:rsid w:val="003568AC"/>
    <w:rsid w:val="003620D5"/>
    <w:rsid w:val="003630D4"/>
    <w:rsid w:val="00363DFA"/>
    <w:rsid w:val="00365D42"/>
    <w:rsid w:val="0037021C"/>
    <w:rsid w:val="00373D11"/>
    <w:rsid w:val="00373D17"/>
    <w:rsid w:val="0037554C"/>
    <w:rsid w:val="0037698A"/>
    <w:rsid w:val="00380305"/>
    <w:rsid w:val="00381D1E"/>
    <w:rsid w:val="003825AE"/>
    <w:rsid w:val="0038329A"/>
    <w:rsid w:val="00383488"/>
    <w:rsid w:val="003852E7"/>
    <w:rsid w:val="00385EA1"/>
    <w:rsid w:val="00386620"/>
    <w:rsid w:val="00386FC9"/>
    <w:rsid w:val="003870B3"/>
    <w:rsid w:val="00387E85"/>
    <w:rsid w:val="003904DA"/>
    <w:rsid w:val="0039067F"/>
    <w:rsid w:val="00390AD3"/>
    <w:rsid w:val="00390E79"/>
    <w:rsid w:val="003911BC"/>
    <w:rsid w:val="00391CFB"/>
    <w:rsid w:val="003935F0"/>
    <w:rsid w:val="003952E0"/>
    <w:rsid w:val="00395DB2"/>
    <w:rsid w:val="003970AE"/>
    <w:rsid w:val="003A0EB6"/>
    <w:rsid w:val="003A1025"/>
    <w:rsid w:val="003A2813"/>
    <w:rsid w:val="003A2D39"/>
    <w:rsid w:val="003A2E50"/>
    <w:rsid w:val="003A2EBB"/>
    <w:rsid w:val="003A4DA1"/>
    <w:rsid w:val="003A5290"/>
    <w:rsid w:val="003A58D0"/>
    <w:rsid w:val="003A59ED"/>
    <w:rsid w:val="003A5BD7"/>
    <w:rsid w:val="003A6B66"/>
    <w:rsid w:val="003A7961"/>
    <w:rsid w:val="003B036A"/>
    <w:rsid w:val="003B10A8"/>
    <w:rsid w:val="003B1710"/>
    <w:rsid w:val="003B2598"/>
    <w:rsid w:val="003B2C49"/>
    <w:rsid w:val="003B3569"/>
    <w:rsid w:val="003B3EA8"/>
    <w:rsid w:val="003B4787"/>
    <w:rsid w:val="003B6A28"/>
    <w:rsid w:val="003B6BCA"/>
    <w:rsid w:val="003B76F6"/>
    <w:rsid w:val="003C07AF"/>
    <w:rsid w:val="003C0A1E"/>
    <w:rsid w:val="003C2921"/>
    <w:rsid w:val="003C2D05"/>
    <w:rsid w:val="003C4059"/>
    <w:rsid w:val="003C4191"/>
    <w:rsid w:val="003C459C"/>
    <w:rsid w:val="003C6190"/>
    <w:rsid w:val="003C6CF5"/>
    <w:rsid w:val="003C6EC4"/>
    <w:rsid w:val="003D2BAE"/>
    <w:rsid w:val="003D2C31"/>
    <w:rsid w:val="003D3112"/>
    <w:rsid w:val="003D4B63"/>
    <w:rsid w:val="003D4EFD"/>
    <w:rsid w:val="003D51D5"/>
    <w:rsid w:val="003D588A"/>
    <w:rsid w:val="003D75A5"/>
    <w:rsid w:val="003E0D61"/>
    <w:rsid w:val="003E1337"/>
    <w:rsid w:val="003E1F7A"/>
    <w:rsid w:val="003E24A2"/>
    <w:rsid w:val="003E36A7"/>
    <w:rsid w:val="003E5546"/>
    <w:rsid w:val="003E5AE5"/>
    <w:rsid w:val="003E6955"/>
    <w:rsid w:val="003E6A94"/>
    <w:rsid w:val="003E6DFF"/>
    <w:rsid w:val="003E7195"/>
    <w:rsid w:val="003F0EC8"/>
    <w:rsid w:val="003F1130"/>
    <w:rsid w:val="003F69BE"/>
    <w:rsid w:val="003F6AE2"/>
    <w:rsid w:val="00400E9A"/>
    <w:rsid w:val="004018F1"/>
    <w:rsid w:val="00402B8D"/>
    <w:rsid w:val="0040369E"/>
    <w:rsid w:val="0040499A"/>
    <w:rsid w:val="00404E6A"/>
    <w:rsid w:val="00406B45"/>
    <w:rsid w:val="00407E74"/>
    <w:rsid w:val="00407F15"/>
    <w:rsid w:val="00407FAA"/>
    <w:rsid w:val="00411A28"/>
    <w:rsid w:val="00411CCA"/>
    <w:rsid w:val="004126E0"/>
    <w:rsid w:val="00412FFB"/>
    <w:rsid w:val="0041394C"/>
    <w:rsid w:val="00414C34"/>
    <w:rsid w:val="004153BE"/>
    <w:rsid w:val="00420377"/>
    <w:rsid w:val="00421CB6"/>
    <w:rsid w:val="004225D5"/>
    <w:rsid w:val="00422FE8"/>
    <w:rsid w:val="00423E82"/>
    <w:rsid w:val="0042427B"/>
    <w:rsid w:val="00424D4B"/>
    <w:rsid w:val="0043096F"/>
    <w:rsid w:val="0043188A"/>
    <w:rsid w:val="00432DEC"/>
    <w:rsid w:val="00432F96"/>
    <w:rsid w:val="00434DB7"/>
    <w:rsid w:val="00436B66"/>
    <w:rsid w:val="00441752"/>
    <w:rsid w:val="0044227D"/>
    <w:rsid w:val="0044417F"/>
    <w:rsid w:val="00444C6D"/>
    <w:rsid w:val="00445461"/>
    <w:rsid w:val="004463DC"/>
    <w:rsid w:val="00446EC8"/>
    <w:rsid w:val="004470EA"/>
    <w:rsid w:val="00450B44"/>
    <w:rsid w:val="00451355"/>
    <w:rsid w:val="00451C78"/>
    <w:rsid w:val="0045294E"/>
    <w:rsid w:val="0045580F"/>
    <w:rsid w:val="0045648D"/>
    <w:rsid w:val="00456C4C"/>
    <w:rsid w:val="004575D9"/>
    <w:rsid w:val="00462B84"/>
    <w:rsid w:val="00463500"/>
    <w:rsid w:val="00463C38"/>
    <w:rsid w:val="00466E09"/>
    <w:rsid w:val="004671C6"/>
    <w:rsid w:val="004708F1"/>
    <w:rsid w:val="00471574"/>
    <w:rsid w:val="00471949"/>
    <w:rsid w:val="00472F33"/>
    <w:rsid w:val="00474821"/>
    <w:rsid w:val="004748F1"/>
    <w:rsid w:val="0047598B"/>
    <w:rsid w:val="00481E17"/>
    <w:rsid w:val="00481E8D"/>
    <w:rsid w:val="004821D6"/>
    <w:rsid w:val="0048479F"/>
    <w:rsid w:val="00485B91"/>
    <w:rsid w:val="004864F3"/>
    <w:rsid w:val="0048651E"/>
    <w:rsid w:val="0049216A"/>
    <w:rsid w:val="00492312"/>
    <w:rsid w:val="004925EB"/>
    <w:rsid w:val="00496899"/>
    <w:rsid w:val="004970FC"/>
    <w:rsid w:val="004A0044"/>
    <w:rsid w:val="004A0E1A"/>
    <w:rsid w:val="004A1735"/>
    <w:rsid w:val="004A2D17"/>
    <w:rsid w:val="004A2FE3"/>
    <w:rsid w:val="004A47ED"/>
    <w:rsid w:val="004A50CC"/>
    <w:rsid w:val="004A64B8"/>
    <w:rsid w:val="004A6C76"/>
    <w:rsid w:val="004A7E66"/>
    <w:rsid w:val="004B0329"/>
    <w:rsid w:val="004B178A"/>
    <w:rsid w:val="004B630A"/>
    <w:rsid w:val="004B633A"/>
    <w:rsid w:val="004B7525"/>
    <w:rsid w:val="004C0157"/>
    <w:rsid w:val="004C0BEA"/>
    <w:rsid w:val="004C1AB0"/>
    <w:rsid w:val="004C1B76"/>
    <w:rsid w:val="004C2AD0"/>
    <w:rsid w:val="004C3BCC"/>
    <w:rsid w:val="004C4D4E"/>
    <w:rsid w:val="004C4DD5"/>
    <w:rsid w:val="004C75F1"/>
    <w:rsid w:val="004C7AA2"/>
    <w:rsid w:val="004D01EA"/>
    <w:rsid w:val="004D2096"/>
    <w:rsid w:val="004D27F2"/>
    <w:rsid w:val="004D71A7"/>
    <w:rsid w:val="004E0803"/>
    <w:rsid w:val="004E0C12"/>
    <w:rsid w:val="004E22F3"/>
    <w:rsid w:val="004E44B6"/>
    <w:rsid w:val="004E53EF"/>
    <w:rsid w:val="004E5F6E"/>
    <w:rsid w:val="004E65F6"/>
    <w:rsid w:val="004E6DC4"/>
    <w:rsid w:val="004E7353"/>
    <w:rsid w:val="004F0638"/>
    <w:rsid w:val="004F233A"/>
    <w:rsid w:val="004F2998"/>
    <w:rsid w:val="004F3195"/>
    <w:rsid w:val="004F3B15"/>
    <w:rsid w:val="004F3B8B"/>
    <w:rsid w:val="004F43A5"/>
    <w:rsid w:val="004F469E"/>
    <w:rsid w:val="004F46D9"/>
    <w:rsid w:val="004F4D29"/>
    <w:rsid w:val="004F654E"/>
    <w:rsid w:val="004F6A9D"/>
    <w:rsid w:val="004F6AFA"/>
    <w:rsid w:val="004F7C8A"/>
    <w:rsid w:val="004F7FEA"/>
    <w:rsid w:val="00501B24"/>
    <w:rsid w:val="00502093"/>
    <w:rsid w:val="00502860"/>
    <w:rsid w:val="005040A0"/>
    <w:rsid w:val="0050480E"/>
    <w:rsid w:val="00505C93"/>
    <w:rsid w:val="00506E6C"/>
    <w:rsid w:val="00507F74"/>
    <w:rsid w:val="00510237"/>
    <w:rsid w:val="00510E49"/>
    <w:rsid w:val="005116A6"/>
    <w:rsid w:val="00511E89"/>
    <w:rsid w:val="00513B8F"/>
    <w:rsid w:val="00520474"/>
    <w:rsid w:val="0052081E"/>
    <w:rsid w:val="00520EA2"/>
    <w:rsid w:val="0052298C"/>
    <w:rsid w:val="00522D09"/>
    <w:rsid w:val="00525802"/>
    <w:rsid w:val="00525ECA"/>
    <w:rsid w:val="00530C4F"/>
    <w:rsid w:val="00532E6E"/>
    <w:rsid w:val="00535D77"/>
    <w:rsid w:val="005365EA"/>
    <w:rsid w:val="00541F1A"/>
    <w:rsid w:val="00543558"/>
    <w:rsid w:val="005444A6"/>
    <w:rsid w:val="00544B14"/>
    <w:rsid w:val="005456C6"/>
    <w:rsid w:val="005479E8"/>
    <w:rsid w:val="0055057A"/>
    <w:rsid w:val="00550CA5"/>
    <w:rsid w:val="005529E6"/>
    <w:rsid w:val="00555E40"/>
    <w:rsid w:val="00555E69"/>
    <w:rsid w:val="005566A3"/>
    <w:rsid w:val="0056212C"/>
    <w:rsid w:val="00562B32"/>
    <w:rsid w:val="00563F7A"/>
    <w:rsid w:val="00564E68"/>
    <w:rsid w:val="005672DF"/>
    <w:rsid w:val="005675FB"/>
    <w:rsid w:val="00567AA4"/>
    <w:rsid w:val="00567CBF"/>
    <w:rsid w:val="005720FF"/>
    <w:rsid w:val="005737A8"/>
    <w:rsid w:val="0057417D"/>
    <w:rsid w:val="005760E6"/>
    <w:rsid w:val="0057613E"/>
    <w:rsid w:val="005772A3"/>
    <w:rsid w:val="0058024F"/>
    <w:rsid w:val="00580E40"/>
    <w:rsid w:val="00581753"/>
    <w:rsid w:val="005823EA"/>
    <w:rsid w:val="00582E2A"/>
    <w:rsid w:val="0058365B"/>
    <w:rsid w:val="005855E4"/>
    <w:rsid w:val="005864F0"/>
    <w:rsid w:val="005906EA"/>
    <w:rsid w:val="00590AD6"/>
    <w:rsid w:val="00591461"/>
    <w:rsid w:val="00591462"/>
    <w:rsid w:val="005918BB"/>
    <w:rsid w:val="00591ABD"/>
    <w:rsid w:val="00592AF5"/>
    <w:rsid w:val="005948EE"/>
    <w:rsid w:val="00594931"/>
    <w:rsid w:val="005949BF"/>
    <w:rsid w:val="00594D7B"/>
    <w:rsid w:val="00594EB2"/>
    <w:rsid w:val="0059508A"/>
    <w:rsid w:val="005960A6"/>
    <w:rsid w:val="005979F5"/>
    <w:rsid w:val="005A07C7"/>
    <w:rsid w:val="005A093A"/>
    <w:rsid w:val="005A0E18"/>
    <w:rsid w:val="005A0E9E"/>
    <w:rsid w:val="005A1FF5"/>
    <w:rsid w:val="005A5699"/>
    <w:rsid w:val="005A65F9"/>
    <w:rsid w:val="005A6B81"/>
    <w:rsid w:val="005A6D03"/>
    <w:rsid w:val="005A6FDE"/>
    <w:rsid w:val="005A7DF6"/>
    <w:rsid w:val="005B0DDC"/>
    <w:rsid w:val="005B1429"/>
    <w:rsid w:val="005B2E4A"/>
    <w:rsid w:val="005B450D"/>
    <w:rsid w:val="005B4767"/>
    <w:rsid w:val="005B4BCE"/>
    <w:rsid w:val="005B5AAE"/>
    <w:rsid w:val="005B6093"/>
    <w:rsid w:val="005B7249"/>
    <w:rsid w:val="005C12C9"/>
    <w:rsid w:val="005C17A1"/>
    <w:rsid w:val="005C17C8"/>
    <w:rsid w:val="005C1CCF"/>
    <w:rsid w:val="005C1DA1"/>
    <w:rsid w:val="005C319C"/>
    <w:rsid w:val="005C3C7B"/>
    <w:rsid w:val="005C69A8"/>
    <w:rsid w:val="005C7867"/>
    <w:rsid w:val="005D1153"/>
    <w:rsid w:val="005D357B"/>
    <w:rsid w:val="005D56AD"/>
    <w:rsid w:val="005D5E3C"/>
    <w:rsid w:val="005D750C"/>
    <w:rsid w:val="005D7F14"/>
    <w:rsid w:val="005E091B"/>
    <w:rsid w:val="005E0AAD"/>
    <w:rsid w:val="005E12E1"/>
    <w:rsid w:val="005E13B8"/>
    <w:rsid w:val="005E1DEE"/>
    <w:rsid w:val="005E1F33"/>
    <w:rsid w:val="005E249B"/>
    <w:rsid w:val="005E28CB"/>
    <w:rsid w:val="005E4CE9"/>
    <w:rsid w:val="005E6519"/>
    <w:rsid w:val="005E6556"/>
    <w:rsid w:val="005E6F12"/>
    <w:rsid w:val="005E7AAD"/>
    <w:rsid w:val="005E7CBC"/>
    <w:rsid w:val="005F2CF4"/>
    <w:rsid w:val="005F3AED"/>
    <w:rsid w:val="005F4733"/>
    <w:rsid w:val="005F538F"/>
    <w:rsid w:val="005F6868"/>
    <w:rsid w:val="00600F8C"/>
    <w:rsid w:val="00601226"/>
    <w:rsid w:val="00602443"/>
    <w:rsid w:val="00602605"/>
    <w:rsid w:val="0060356C"/>
    <w:rsid w:val="00604CD8"/>
    <w:rsid w:val="0060516D"/>
    <w:rsid w:val="00605403"/>
    <w:rsid w:val="00605820"/>
    <w:rsid w:val="00605D1D"/>
    <w:rsid w:val="0060657A"/>
    <w:rsid w:val="006068B5"/>
    <w:rsid w:val="006107BC"/>
    <w:rsid w:val="006107C0"/>
    <w:rsid w:val="00610A73"/>
    <w:rsid w:val="0061133F"/>
    <w:rsid w:val="00611796"/>
    <w:rsid w:val="00613140"/>
    <w:rsid w:val="00613CD9"/>
    <w:rsid w:val="0061436C"/>
    <w:rsid w:val="00615DB0"/>
    <w:rsid w:val="00616340"/>
    <w:rsid w:val="006166A5"/>
    <w:rsid w:val="00620516"/>
    <w:rsid w:val="00621B70"/>
    <w:rsid w:val="00623D80"/>
    <w:rsid w:val="00624809"/>
    <w:rsid w:val="00625039"/>
    <w:rsid w:val="00625E39"/>
    <w:rsid w:val="006269EE"/>
    <w:rsid w:val="006300EA"/>
    <w:rsid w:val="006322CA"/>
    <w:rsid w:val="00632A52"/>
    <w:rsid w:val="00633CC2"/>
    <w:rsid w:val="00633F16"/>
    <w:rsid w:val="00634DEC"/>
    <w:rsid w:val="00636FD8"/>
    <w:rsid w:val="00637926"/>
    <w:rsid w:val="00637B81"/>
    <w:rsid w:val="00640437"/>
    <w:rsid w:val="00640F3D"/>
    <w:rsid w:val="00642838"/>
    <w:rsid w:val="00642CCE"/>
    <w:rsid w:val="006441AA"/>
    <w:rsid w:val="00644D0B"/>
    <w:rsid w:val="00645C03"/>
    <w:rsid w:val="00645D88"/>
    <w:rsid w:val="00646D3B"/>
    <w:rsid w:val="0064758D"/>
    <w:rsid w:val="00647E85"/>
    <w:rsid w:val="00651E32"/>
    <w:rsid w:val="00651E61"/>
    <w:rsid w:val="00652473"/>
    <w:rsid w:val="0065294A"/>
    <w:rsid w:val="00652A2E"/>
    <w:rsid w:val="00653FAB"/>
    <w:rsid w:val="00655D59"/>
    <w:rsid w:val="00657AA9"/>
    <w:rsid w:val="00657DA6"/>
    <w:rsid w:val="0066062B"/>
    <w:rsid w:val="006618CB"/>
    <w:rsid w:val="00661BAA"/>
    <w:rsid w:val="006626AB"/>
    <w:rsid w:val="006629A9"/>
    <w:rsid w:val="00664815"/>
    <w:rsid w:val="00664FAA"/>
    <w:rsid w:val="006670E3"/>
    <w:rsid w:val="00667201"/>
    <w:rsid w:val="0066774B"/>
    <w:rsid w:val="00670A51"/>
    <w:rsid w:val="00672487"/>
    <w:rsid w:val="0067272C"/>
    <w:rsid w:val="00673925"/>
    <w:rsid w:val="0067434D"/>
    <w:rsid w:val="00675389"/>
    <w:rsid w:val="00677E15"/>
    <w:rsid w:val="00681BB9"/>
    <w:rsid w:val="00681E95"/>
    <w:rsid w:val="00686305"/>
    <w:rsid w:val="00686D4C"/>
    <w:rsid w:val="0068742E"/>
    <w:rsid w:val="00687EFD"/>
    <w:rsid w:val="00690A73"/>
    <w:rsid w:val="00691424"/>
    <w:rsid w:val="006950F9"/>
    <w:rsid w:val="00696E70"/>
    <w:rsid w:val="00697468"/>
    <w:rsid w:val="0069747C"/>
    <w:rsid w:val="006A04CC"/>
    <w:rsid w:val="006A1B11"/>
    <w:rsid w:val="006A3523"/>
    <w:rsid w:val="006A44C3"/>
    <w:rsid w:val="006A487B"/>
    <w:rsid w:val="006A7663"/>
    <w:rsid w:val="006B24A3"/>
    <w:rsid w:val="006B42FE"/>
    <w:rsid w:val="006B4CA6"/>
    <w:rsid w:val="006B5827"/>
    <w:rsid w:val="006B5BEE"/>
    <w:rsid w:val="006B7029"/>
    <w:rsid w:val="006B74BD"/>
    <w:rsid w:val="006C030E"/>
    <w:rsid w:val="006C064F"/>
    <w:rsid w:val="006C2824"/>
    <w:rsid w:val="006C29A8"/>
    <w:rsid w:val="006C2A70"/>
    <w:rsid w:val="006C2A9A"/>
    <w:rsid w:val="006C2C5F"/>
    <w:rsid w:val="006C3B60"/>
    <w:rsid w:val="006C5B1A"/>
    <w:rsid w:val="006C5BB2"/>
    <w:rsid w:val="006C6E58"/>
    <w:rsid w:val="006C7502"/>
    <w:rsid w:val="006D0489"/>
    <w:rsid w:val="006D0E2B"/>
    <w:rsid w:val="006D177D"/>
    <w:rsid w:val="006D24F1"/>
    <w:rsid w:val="006D2778"/>
    <w:rsid w:val="006D35B5"/>
    <w:rsid w:val="006D5EDF"/>
    <w:rsid w:val="006D7C84"/>
    <w:rsid w:val="006D7F20"/>
    <w:rsid w:val="006D7FAD"/>
    <w:rsid w:val="006E02A1"/>
    <w:rsid w:val="006E0D3E"/>
    <w:rsid w:val="006E1088"/>
    <w:rsid w:val="006E1A8C"/>
    <w:rsid w:val="006E23CE"/>
    <w:rsid w:val="006E2BDA"/>
    <w:rsid w:val="006E2C5D"/>
    <w:rsid w:val="006E5CA8"/>
    <w:rsid w:val="006E6756"/>
    <w:rsid w:val="006E6844"/>
    <w:rsid w:val="006E696E"/>
    <w:rsid w:val="006E74D7"/>
    <w:rsid w:val="006E7CF3"/>
    <w:rsid w:val="006F1C24"/>
    <w:rsid w:val="006F251C"/>
    <w:rsid w:val="006F2A6F"/>
    <w:rsid w:val="006F3947"/>
    <w:rsid w:val="006F3C4A"/>
    <w:rsid w:val="006F536B"/>
    <w:rsid w:val="006F5931"/>
    <w:rsid w:val="006F75AE"/>
    <w:rsid w:val="00700B4C"/>
    <w:rsid w:val="00700CB2"/>
    <w:rsid w:val="00702C78"/>
    <w:rsid w:val="007034E7"/>
    <w:rsid w:val="00704A9C"/>
    <w:rsid w:val="00705AC5"/>
    <w:rsid w:val="00706335"/>
    <w:rsid w:val="00706F50"/>
    <w:rsid w:val="007074D4"/>
    <w:rsid w:val="007076E7"/>
    <w:rsid w:val="00707BFF"/>
    <w:rsid w:val="007101E4"/>
    <w:rsid w:val="00711EE3"/>
    <w:rsid w:val="0071410C"/>
    <w:rsid w:val="00714A2F"/>
    <w:rsid w:val="00714A61"/>
    <w:rsid w:val="0071572F"/>
    <w:rsid w:val="00717C99"/>
    <w:rsid w:val="00720259"/>
    <w:rsid w:val="00721911"/>
    <w:rsid w:val="00722882"/>
    <w:rsid w:val="00722EEC"/>
    <w:rsid w:val="0072590B"/>
    <w:rsid w:val="00725BAF"/>
    <w:rsid w:val="00725F7F"/>
    <w:rsid w:val="0072638D"/>
    <w:rsid w:val="007271B9"/>
    <w:rsid w:val="007324E4"/>
    <w:rsid w:val="00733099"/>
    <w:rsid w:val="00733315"/>
    <w:rsid w:val="00733FD7"/>
    <w:rsid w:val="00734607"/>
    <w:rsid w:val="007365D5"/>
    <w:rsid w:val="00736CA8"/>
    <w:rsid w:val="00737011"/>
    <w:rsid w:val="00737807"/>
    <w:rsid w:val="00740E49"/>
    <w:rsid w:val="007411EE"/>
    <w:rsid w:val="007427C4"/>
    <w:rsid w:val="007446A2"/>
    <w:rsid w:val="00744901"/>
    <w:rsid w:val="00745DA0"/>
    <w:rsid w:val="00746764"/>
    <w:rsid w:val="00746853"/>
    <w:rsid w:val="00750C0F"/>
    <w:rsid w:val="00751A70"/>
    <w:rsid w:val="00753305"/>
    <w:rsid w:val="00753584"/>
    <w:rsid w:val="0075461C"/>
    <w:rsid w:val="007552AC"/>
    <w:rsid w:val="00755AEA"/>
    <w:rsid w:val="0075643D"/>
    <w:rsid w:val="007570C3"/>
    <w:rsid w:val="007604AD"/>
    <w:rsid w:val="007607B3"/>
    <w:rsid w:val="00761CDD"/>
    <w:rsid w:val="00762CA2"/>
    <w:rsid w:val="00762EF5"/>
    <w:rsid w:val="007637C2"/>
    <w:rsid w:val="007649B7"/>
    <w:rsid w:val="007657FC"/>
    <w:rsid w:val="00765A15"/>
    <w:rsid w:val="00766F01"/>
    <w:rsid w:val="007675DF"/>
    <w:rsid w:val="00767A09"/>
    <w:rsid w:val="00767E84"/>
    <w:rsid w:val="00770AA6"/>
    <w:rsid w:val="00771D4F"/>
    <w:rsid w:val="00774251"/>
    <w:rsid w:val="0077632B"/>
    <w:rsid w:val="00780BD9"/>
    <w:rsid w:val="007818BB"/>
    <w:rsid w:val="007839AF"/>
    <w:rsid w:val="00783AC6"/>
    <w:rsid w:val="0078430D"/>
    <w:rsid w:val="00785592"/>
    <w:rsid w:val="007875AF"/>
    <w:rsid w:val="007900F9"/>
    <w:rsid w:val="00790D01"/>
    <w:rsid w:val="00791C4E"/>
    <w:rsid w:val="0079223F"/>
    <w:rsid w:val="00792AA0"/>
    <w:rsid w:val="00793EE3"/>
    <w:rsid w:val="00793F81"/>
    <w:rsid w:val="00794F4F"/>
    <w:rsid w:val="00796891"/>
    <w:rsid w:val="00796CDA"/>
    <w:rsid w:val="00797083"/>
    <w:rsid w:val="00797E0F"/>
    <w:rsid w:val="00797EB1"/>
    <w:rsid w:val="007A0024"/>
    <w:rsid w:val="007A03DA"/>
    <w:rsid w:val="007A255A"/>
    <w:rsid w:val="007A262A"/>
    <w:rsid w:val="007A2F17"/>
    <w:rsid w:val="007A39D1"/>
    <w:rsid w:val="007A40A9"/>
    <w:rsid w:val="007A4A63"/>
    <w:rsid w:val="007A514D"/>
    <w:rsid w:val="007A60FF"/>
    <w:rsid w:val="007A776B"/>
    <w:rsid w:val="007B0A1E"/>
    <w:rsid w:val="007B4E04"/>
    <w:rsid w:val="007B5ED8"/>
    <w:rsid w:val="007C0334"/>
    <w:rsid w:val="007C0729"/>
    <w:rsid w:val="007C101E"/>
    <w:rsid w:val="007C1290"/>
    <w:rsid w:val="007C1839"/>
    <w:rsid w:val="007C24CC"/>
    <w:rsid w:val="007C29D9"/>
    <w:rsid w:val="007C4660"/>
    <w:rsid w:val="007C6253"/>
    <w:rsid w:val="007C78B3"/>
    <w:rsid w:val="007D0C56"/>
    <w:rsid w:val="007D125B"/>
    <w:rsid w:val="007D4397"/>
    <w:rsid w:val="007D4D90"/>
    <w:rsid w:val="007D4FCE"/>
    <w:rsid w:val="007D566E"/>
    <w:rsid w:val="007D5B6C"/>
    <w:rsid w:val="007D6BD7"/>
    <w:rsid w:val="007D72C6"/>
    <w:rsid w:val="007E0A4E"/>
    <w:rsid w:val="007E10D1"/>
    <w:rsid w:val="007E2119"/>
    <w:rsid w:val="007E24F2"/>
    <w:rsid w:val="007E3050"/>
    <w:rsid w:val="007E334A"/>
    <w:rsid w:val="007E49C5"/>
    <w:rsid w:val="007E636D"/>
    <w:rsid w:val="007F2578"/>
    <w:rsid w:val="007F73CF"/>
    <w:rsid w:val="00801532"/>
    <w:rsid w:val="0080200D"/>
    <w:rsid w:val="008027E7"/>
    <w:rsid w:val="00803AAD"/>
    <w:rsid w:val="00803F64"/>
    <w:rsid w:val="008057F7"/>
    <w:rsid w:val="00805AFC"/>
    <w:rsid w:val="00805F86"/>
    <w:rsid w:val="008104CF"/>
    <w:rsid w:val="00811ED8"/>
    <w:rsid w:val="0081507E"/>
    <w:rsid w:val="00816622"/>
    <w:rsid w:val="00820255"/>
    <w:rsid w:val="00820D43"/>
    <w:rsid w:val="00825479"/>
    <w:rsid w:val="008258F5"/>
    <w:rsid w:val="0082761E"/>
    <w:rsid w:val="00827713"/>
    <w:rsid w:val="00827981"/>
    <w:rsid w:val="00831D44"/>
    <w:rsid w:val="00831F43"/>
    <w:rsid w:val="0083224F"/>
    <w:rsid w:val="00832717"/>
    <w:rsid w:val="00833B7B"/>
    <w:rsid w:val="0083490D"/>
    <w:rsid w:val="008379CC"/>
    <w:rsid w:val="00841887"/>
    <w:rsid w:val="00841C3A"/>
    <w:rsid w:val="00841F05"/>
    <w:rsid w:val="0084289E"/>
    <w:rsid w:val="008441D8"/>
    <w:rsid w:val="0084473C"/>
    <w:rsid w:val="008457CF"/>
    <w:rsid w:val="008470B9"/>
    <w:rsid w:val="00851355"/>
    <w:rsid w:val="00851D1F"/>
    <w:rsid w:val="008523F7"/>
    <w:rsid w:val="0085278D"/>
    <w:rsid w:val="00854A29"/>
    <w:rsid w:val="00855556"/>
    <w:rsid w:val="00856B9F"/>
    <w:rsid w:val="00856F7B"/>
    <w:rsid w:val="0085748F"/>
    <w:rsid w:val="00857AC1"/>
    <w:rsid w:val="00857C94"/>
    <w:rsid w:val="00862738"/>
    <w:rsid w:val="00863808"/>
    <w:rsid w:val="0086484D"/>
    <w:rsid w:val="00865CC9"/>
    <w:rsid w:val="0087059B"/>
    <w:rsid w:val="008705FE"/>
    <w:rsid w:val="00872664"/>
    <w:rsid w:val="00874453"/>
    <w:rsid w:val="00875A97"/>
    <w:rsid w:val="008769DC"/>
    <w:rsid w:val="00876CED"/>
    <w:rsid w:val="00880A9A"/>
    <w:rsid w:val="008814C2"/>
    <w:rsid w:val="00882F16"/>
    <w:rsid w:val="008846DA"/>
    <w:rsid w:val="00884BC3"/>
    <w:rsid w:val="00885D8C"/>
    <w:rsid w:val="00886651"/>
    <w:rsid w:val="008920F6"/>
    <w:rsid w:val="0089228A"/>
    <w:rsid w:val="0089370A"/>
    <w:rsid w:val="00893ADA"/>
    <w:rsid w:val="008941CA"/>
    <w:rsid w:val="00894356"/>
    <w:rsid w:val="00895D4D"/>
    <w:rsid w:val="00896C7C"/>
    <w:rsid w:val="008A05AB"/>
    <w:rsid w:val="008A202D"/>
    <w:rsid w:val="008A20AF"/>
    <w:rsid w:val="008A3B3C"/>
    <w:rsid w:val="008A440F"/>
    <w:rsid w:val="008A4A17"/>
    <w:rsid w:val="008A5161"/>
    <w:rsid w:val="008A5448"/>
    <w:rsid w:val="008A5E2D"/>
    <w:rsid w:val="008A601D"/>
    <w:rsid w:val="008A711B"/>
    <w:rsid w:val="008A77CB"/>
    <w:rsid w:val="008A7CD0"/>
    <w:rsid w:val="008B05C3"/>
    <w:rsid w:val="008B06C4"/>
    <w:rsid w:val="008B15F8"/>
    <w:rsid w:val="008B19FF"/>
    <w:rsid w:val="008B2789"/>
    <w:rsid w:val="008B52C2"/>
    <w:rsid w:val="008B556D"/>
    <w:rsid w:val="008B5C8C"/>
    <w:rsid w:val="008B5F96"/>
    <w:rsid w:val="008B5FB1"/>
    <w:rsid w:val="008B63B1"/>
    <w:rsid w:val="008B67EE"/>
    <w:rsid w:val="008C0347"/>
    <w:rsid w:val="008C07A7"/>
    <w:rsid w:val="008C42B3"/>
    <w:rsid w:val="008C4DCD"/>
    <w:rsid w:val="008C525E"/>
    <w:rsid w:val="008C5384"/>
    <w:rsid w:val="008C5B50"/>
    <w:rsid w:val="008C7795"/>
    <w:rsid w:val="008C7960"/>
    <w:rsid w:val="008D0333"/>
    <w:rsid w:val="008D051B"/>
    <w:rsid w:val="008D0B32"/>
    <w:rsid w:val="008D0F56"/>
    <w:rsid w:val="008D2447"/>
    <w:rsid w:val="008D2AC8"/>
    <w:rsid w:val="008D3CAE"/>
    <w:rsid w:val="008D4389"/>
    <w:rsid w:val="008D47C4"/>
    <w:rsid w:val="008D6F1B"/>
    <w:rsid w:val="008E0C4A"/>
    <w:rsid w:val="008E35AC"/>
    <w:rsid w:val="008E4202"/>
    <w:rsid w:val="008E56B8"/>
    <w:rsid w:val="008E5B13"/>
    <w:rsid w:val="008E616B"/>
    <w:rsid w:val="008E63EE"/>
    <w:rsid w:val="008E7F15"/>
    <w:rsid w:val="008F269E"/>
    <w:rsid w:val="008F29D7"/>
    <w:rsid w:val="008F4164"/>
    <w:rsid w:val="008F461C"/>
    <w:rsid w:val="008F4649"/>
    <w:rsid w:val="008F6E40"/>
    <w:rsid w:val="009003F1"/>
    <w:rsid w:val="009011C1"/>
    <w:rsid w:val="0090148E"/>
    <w:rsid w:val="009015BA"/>
    <w:rsid w:val="00903C9D"/>
    <w:rsid w:val="0090461C"/>
    <w:rsid w:val="00906CF6"/>
    <w:rsid w:val="00907B2A"/>
    <w:rsid w:val="009120DD"/>
    <w:rsid w:val="00913003"/>
    <w:rsid w:val="00915991"/>
    <w:rsid w:val="00916924"/>
    <w:rsid w:val="0092016D"/>
    <w:rsid w:val="0092075D"/>
    <w:rsid w:val="00921897"/>
    <w:rsid w:val="00921971"/>
    <w:rsid w:val="009227DC"/>
    <w:rsid w:val="00922BB8"/>
    <w:rsid w:val="00923D6E"/>
    <w:rsid w:val="009242F9"/>
    <w:rsid w:val="00924D97"/>
    <w:rsid w:val="00924D98"/>
    <w:rsid w:val="0092531A"/>
    <w:rsid w:val="0092561A"/>
    <w:rsid w:val="009265CD"/>
    <w:rsid w:val="00927F1E"/>
    <w:rsid w:val="00931C87"/>
    <w:rsid w:val="00933174"/>
    <w:rsid w:val="00933783"/>
    <w:rsid w:val="00935E5C"/>
    <w:rsid w:val="00936290"/>
    <w:rsid w:val="00936A37"/>
    <w:rsid w:val="0093763A"/>
    <w:rsid w:val="0093783B"/>
    <w:rsid w:val="00937F55"/>
    <w:rsid w:val="00940427"/>
    <w:rsid w:val="00940B40"/>
    <w:rsid w:val="00942321"/>
    <w:rsid w:val="00942DCB"/>
    <w:rsid w:val="00942E04"/>
    <w:rsid w:val="00944B0C"/>
    <w:rsid w:val="0094668C"/>
    <w:rsid w:val="0094687F"/>
    <w:rsid w:val="00946FD4"/>
    <w:rsid w:val="00950F91"/>
    <w:rsid w:val="009527E7"/>
    <w:rsid w:val="00952D42"/>
    <w:rsid w:val="009530AA"/>
    <w:rsid w:val="0095435A"/>
    <w:rsid w:val="00957FAB"/>
    <w:rsid w:val="009602A3"/>
    <w:rsid w:val="00960C1F"/>
    <w:rsid w:val="0096140E"/>
    <w:rsid w:val="0096518F"/>
    <w:rsid w:val="009656A2"/>
    <w:rsid w:val="00967535"/>
    <w:rsid w:val="00967D01"/>
    <w:rsid w:val="009704F6"/>
    <w:rsid w:val="00971270"/>
    <w:rsid w:val="009721A2"/>
    <w:rsid w:val="00974469"/>
    <w:rsid w:val="009751C3"/>
    <w:rsid w:val="009759EB"/>
    <w:rsid w:val="00975A10"/>
    <w:rsid w:val="00976FDE"/>
    <w:rsid w:val="009772E5"/>
    <w:rsid w:val="00977C6D"/>
    <w:rsid w:val="00977DE5"/>
    <w:rsid w:val="009825BD"/>
    <w:rsid w:val="00983E4F"/>
    <w:rsid w:val="009853BF"/>
    <w:rsid w:val="009858C0"/>
    <w:rsid w:val="00985D7B"/>
    <w:rsid w:val="00992FA5"/>
    <w:rsid w:val="00994F97"/>
    <w:rsid w:val="0099592B"/>
    <w:rsid w:val="00995D35"/>
    <w:rsid w:val="00995FF0"/>
    <w:rsid w:val="00996710"/>
    <w:rsid w:val="009A14F8"/>
    <w:rsid w:val="009A3FBE"/>
    <w:rsid w:val="009A54CD"/>
    <w:rsid w:val="009A565A"/>
    <w:rsid w:val="009A7D08"/>
    <w:rsid w:val="009B1294"/>
    <w:rsid w:val="009B1C5B"/>
    <w:rsid w:val="009B31BD"/>
    <w:rsid w:val="009B4FCB"/>
    <w:rsid w:val="009B55EF"/>
    <w:rsid w:val="009B7627"/>
    <w:rsid w:val="009B7A2B"/>
    <w:rsid w:val="009B7E70"/>
    <w:rsid w:val="009C1625"/>
    <w:rsid w:val="009C18F7"/>
    <w:rsid w:val="009C2223"/>
    <w:rsid w:val="009C249C"/>
    <w:rsid w:val="009C3389"/>
    <w:rsid w:val="009C35F2"/>
    <w:rsid w:val="009C3AC3"/>
    <w:rsid w:val="009C40DC"/>
    <w:rsid w:val="009C43E2"/>
    <w:rsid w:val="009C59EC"/>
    <w:rsid w:val="009C5DB4"/>
    <w:rsid w:val="009C5E8E"/>
    <w:rsid w:val="009C5F87"/>
    <w:rsid w:val="009C6444"/>
    <w:rsid w:val="009C771D"/>
    <w:rsid w:val="009D0586"/>
    <w:rsid w:val="009D0D4C"/>
    <w:rsid w:val="009D1810"/>
    <w:rsid w:val="009D1F0F"/>
    <w:rsid w:val="009D244A"/>
    <w:rsid w:val="009D35EE"/>
    <w:rsid w:val="009D43E8"/>
    <w:rsid w:val="009D493D"/>
    <w:rsid w:val="009D4B04"/>
    <w:rsid w:val="009D6DC4"/>
    <w:rsid w:val="009D6F77"/>
    <w:rsid w:val="009D7BA1"/>
    <w:rsid w:val="009E13FA"/>
    <w:rsid w:val="009E2443"/>
    <w:rsid w:val="009E5262"/>
    <w:rsid w:val="009E65D6"/>
    <w:rsid w:val="009E684E"/>
    <w:rsid w:val="009E6ED4"/>
    <w:rsid w:val="009E71C6"/>
    <w:rsid w:val="009F035C"/>
    <w:rsid w:val="009F0B65"/>
    <w:rsid w:val="009F1363"/>
    <w:rsid w:val="009F24D3"/>
    <w:rsid w:val="009F2A6C"/>
    <w:rsid w:val="009F36A9"/>
    <w:rsid w:val="009F40D2"/>
    <w:rsid w:val="009F6287"/>
    <w:rsid w:val="009F7A12"/>
    <w:rsid w:val="009F7C7E"/>
    <w:rsid w:val="00A0015E"/>
    <w:rsid w:val="00A003F7"/>
    <w:rsid w:val="00A0073E"/>
    <w:rsid w:val="00A02242"/>
    <w:rsid w:val="00A03095"/>
    <w:rsid w:val="00A0327E"/>
    <w:rsid w:val="00A03922"/>
    <w:rsid w:val="00A03B3F"/>
    <w:rsid w:val="00A03D00"/>
    <w:rsid w:val="00A058E7"/>
    <w:rsid w:val="00A05FEC"/>
    <w:rsid w:val="00A06E7E"/>
    <w:rsid w:val="00A06F71"/>
    <w:rsid w:val="00A0795A"/>
    <w:rsid w:val="00A07F64"/>
    <w:rsid w:val="00A10F6A"/>
    <w:rsid w:val="00A11733"/>
    <w:rsid w:val="00A140B7"/>
    <w:rsid w:val="00A15108"/>
    <w:rsid w:val="00A1522C"/>
    <w:rsid w:val="00A1557E"/>
    <w:rsid w:val="00A175C8"/>
    <w:rsid w:val="00A179D7"/>
    <w:rsid w:val="00A17B5E"/>
    <w:rsid w:val="00A207D7"/>
    <w:rsid w:val="00A2148A"/>
    <w:rsid w:val="00A23D29"/>
    <w:rsid w:val="00A241E3"/>
    <w:rsid w:val="00A2437E"/>
    <w:rsid w:val="00A24B57"/>
    <w:rsid w:val="00A256E7"/>
    <w:rsid w:val="00A27BC8"/>
    <w:rsid w:val="00A3075B"/>
    <w:rsid w:val="00A30805"/>
    <w:rsid w:val="00A30820"/>
    <w:rsid w:val="00A30C47"/>
    <w:rsid w:val="00A31B16"/>
    <w:rsid w:val="00A32C59"/>
    <w:rsid w:val="00A33174"/>
    <w:rsid w:val="00A337E9"/>
    <w:rsid w:val="00A33A89"/>
    <w:rsid w:val="00A33D5F"/>
    <w:rsid w:val="00A3477B"/>
    <w:rsid w:val="00A34FE3"/>
    <w:rsid w:val="00A35D92"/>
    <w:rsid w:val="00A36145"/>
    <w:rsid w:val="00A37A17"/>
    <w:rsid w:val="00A37AF4"/>
    <w:rsid w:val="00A40902"/>
    <w:rsid w:val="00A41C51"/>
    <w:rsid w:val="00A41CED"/>
    <w:rsid w:val="00A42097"/>
    <w:rsid w:val="00A421DE"/>
    <w:rsid w:val="00A42498"/>
    <w:rsid w:val="00A43FCC"/>
    <w:rsid w:val="00A4461A"/>
    <w:rsid w:val="00A44638"/>
    <w:rsid w:val="00A4464A"/>
    <w:rsid w:val="00A45895"/>
    <w:rsid w:val="00A46CE7"/>
    <w:rsid w:val="00A47A94"/>
    <w:rsid w:val="00A50ACB"/>
    <w:rsid w:val="00A5157E"/>
    <w:rsid w:val="00A52A31"/>
    <w:rsid w:val="00A5404E"/>
    <w:rsid w:val="00A56C52"/>
    <w:rsid w:val="00A573E3"/>
    <w:rsid w:val="00A57A23"/>
    <w:rsid w:val="00A60085"/>
    <w:rsid w:val="00A61199"/>
    <w:rsid w:val="00A6239F"/>
    <w:rsid w:val="00A62932"/>
    <w:rsid w:val="00A62956"/>
    <w:rsid w:val="00A62E6F"/>
    <w:rsid w:val="00A651C1"/>
    <w:rsid w:val="00A65CCB"/>
    <w:rsid w:val="00A66A50"/>
    <w:rsid w:val="00A674DA"/>
    <w:rsid w:val="00A70647"/>
    <w:rsid w:val="00A70948"/>
    <w:rsid w:val="00A72517"/>
    <w:rsid w:val="00A744BA"/>
    <w:rsid w:val="00A7506E"/>
    <w:rsid w:val="00A76CFE"/>
    <w:rsid w:val="00A80D32"/>
    <w:rsid w:val="00A81C7E"/>
    <w:rsid w:val="00A82AAD"/>
    <w:rsid w:val="00A83880"/>
    <w:rsid w:val="00A84A06"/>
    <w:rsid w:val="00A8612B"/>
    <w:rsid w:val="00A90381"/>
    <w:rsid w:val="00A90DEA"/>
    <w:rsid w:val="00A922A4"/>
    <w:rsid w:val="00A9279D"/>
    <w:rsid w:val="00A929EA"/>
    <w:rsid w:val="00A92CF2"/>
    <w:rsid w:val="00A93E98"/>
    <w:rsid w:val="00A9425A"/>
    <w:rsid w:val="00A94B42"/>
    <w:rsid w:val="00A958F6"/>
    <w:rsid w:val="00A96A36"/>
    <w:rsid w:val="00A97263"/>
    <w:rsid w:val="00A97421"/>
    <w:rsid w:val="00A97650"/>
    <w:rsid w:val="00AA1A41"/>
    <w:rsid w:val="00AA1FEB"/>
    <w:rsid w:val="00AA3276"/>
    <w:rsid w:val="00AA3C91"/>
    <w:rsid w:val="00AA45DC"/>
    <w:rsid w:val="00AA576F"/>
    <w:rsid w:val="00AA640A"/>
    <w:rsid w:val="00AA6CC0"/>
    <w:rsid w:val="00AA6F8C"/>
    <w:rsid w:val="00AB0AEC"/>
    <w:rsid w:val="00AB2374"/>
    <w:rsid w:val="00AB452E"/>
    <w:rsid w:val="00AB51B7"/>
    <w:rsid w:val="00AB546E"/>
    <w:rsid w:val="00AB611E"/>
    <w:rsid w:val="00AB62F4"/>
    <w:rsid w:val="00AB643B"/>
    <w:rsid w:val="00AB70D3"/>
    <w:rsid w:val="00AC06B6"/>
    <w:rsid w:val="00AC0FAE"/>
    <w:rsid w:val="00AC159B"/>
    <w:rsid w:val="00AC3848"/>
    <w:rsid w:val="00AC448A"/>
    <w:rsid w:val="00AC5D4A"/>
    <w:rsid w:val="00AC6016"/>
    <w:rsid w:val="00AC7662"/>
    <w:rsid w:val="00AD152F"/>
    <w:rsid w:val="00AD3FF7"/>
    <w:rsid w:val="00AD4275"/>
    <w:rsid w:val="00AD69C1"/>
    <w:rsid w:val="00AD6DF0"/>
    <w:rsid w:val="00AD74DC"/>
    <w:rsid w:val="00AD7A17"/>
    <w:rsid w:val="00AD7EBF"/>
    <w:rsid w:val="00AE0FBE"/>
    <w:rsid w:val="00AE14CB"/>
    <w:rsid w:val="00AE211E"/>
    <w:rsid w:val="00AE253F"/>
    <w:rsid w:val="00AE2C52"/>
    <w:rsid w:val="00AE2F3D"/>
    <w:rsid w:val="00AE2FB4"/>
    <w:rsid w:val="00AE32B8"/>
    <w:rsid w:val="00AE3406"/>
    <w:rsid w:val="00AE3A92"/>
    <w:rsid w:val="00AE53AB"/>
    <w:rsid w:val="00AE5918"/>
    <w:rsid w:val="00AE6A3C"/>
    <w:rsid w:val="00AE6E06"/>
    <w:rsid w:val="00AE75E2"/>
    <w:rsid w:val="00AE7B30"/>
    <w:rsid w:val="00AF015F"/>
    <w:rsid w:val="00AF0FC4"/>
    <w:rsid w:val="00AF0FF9"/>
    <w:rsid w:val="00AF174A"/>
    <w:rsid w:val="00AF197D"/>
    <w:rsid w:val="00AF1D79"/>
    <w:rsid w:val="00AF2F56"/>
    <w:rsid w:val="00AF3F45"/>
    <w:rsid w:val="00AF5710"/>
    <w:rsid w:val="00AF5E0B"/>
    <w:rsid w:val="00AF6455"/>
    <w:rsid w:val="00B00124"/>
    <w:rsid w:val="00B01A49"/>
    <w:rsid w:val="00B01DB6"/>
    <w:rsid w:val="00B01E95"/>
    <w:rsid w:val="00B02FEB"/>
    <w:rsid w:val="00B036A4"/>
    <w:rsid w:val="00B03B49"/>
    <w:rsid w:val="00B04587"/>
    <w:rsid w:val="00B04763"/>
    <w:rsid w:val="00B05804"/>
    <w:rsid w:val="00B06755"/>
    <w:rsid w:val="00B06997"/>
    <w:rsid w:val="00B071FE"/>
    <w:rsid w:val="00B10016"/>
    <w:rsid w:val="00B1094A"/>
    <w:rsid w:val="00B110E2"/>
    <w:rsid w:val="00B12525"/>
    <w:rsid w:val="00B1351B"/>
    <w:rsid w:val="00B13E80"/>
    <w:rsid w:val="00B1549A"/>
    <w:rsid w:val="00B15BB0"/>
    <w:rsid w:val="00B15F16"/>
    <w:rsid w:val="00B16331"/>
    <w:rsid w:val="00B16ADE"/>
    <w:rsid w:val="00B17BF6"/>
    <w:rsid w:val="00B203C7"/>
    <w:rsid w:val="00B2061D"/>
    <w:rsid w:val="00B22354"/>
    <w:rsid w:val="00B224B3"/>
    <w:rsid w:val="00B228BB"/>
    <w:rsid w:val="00B23C36"/>
    <w:rsid w:val="00B23D2B"/>
    <w:rsid w:val="00B245CE"/>
    <w:rsid w:val="00B2597D"/>
    <w:rsid w:val="00B272ED"/>
    <w:rsid w:val="00B30F5D"/>
    <w:rsid w:val="00B31AFB"/>
    <w:rsid w:val="00B3274C"/>
    <w:rsid w:val="00B32C72"/>
    <w:rsid w:val="00B334D2"/>
    <w:rsid w:val="00B37A96"/>
    <w:rsid w:val="00B4029B"/>
    <w:rsid w:val="00B407D2"/>
    <w:rsid w:val="00B411E8"/>
    <w:rsid w:val="00B415DD"/>
    <w:rsid w:val="00B4200E"/>
    <w:rsid w:val="00B43AF8"/>
    <w:rsid w:val="00B4523D"/>
    <w:rsid w:val="00B4592C"/>
    <w:rsid w:val="00B4757C"/>
    <w:rsid w:val="00B47850"/>
    <w:rsid w:val="00B47C82"/>
    <w:rsid w:val="00B50921"/>
    <w:rsid w:val="00B51270"/>
    <w:rsid w:val="00B51FDB"/>
    <w:rsid w:val="00B536F9"/>
    <w:rsid w:val="00B53E0B"/>
    <w:rsid w:val="00B54F46"/>
    <w:rsid w:val="00B5507F"/>
    <w:rsid w:val="00B55156"/>
    <w:rsid w:val="00B55333"/>
    <w:rsid w:val="00B56571"/>
    <w:rsid w:val="00B56616"/>
    <w:rsid w:val="00B56A58"/>
    <w:rsid w:val="00B57B6E"/>
    <w:rsid w:val="00B60333"/>
    <w:rsid w:val="00B607BE"/>
    <w:rsid w:val="00B60A4A"/>
    <w:rsid w:val="00B61472"/>
    <w:rsid w:val="00B61B07"/>
    <w:rsid w:val="00B61DD6"/>
    <w:rsid w:val="00B6357E"/>
    <w:rsid w:val="00B637D7"/>
    <w:rsid w:val="00B63C62"/>
    <w:rsid w:val="00B640B7"/>
    <w:rsid w:val="00B658D3"/>
    <w:rsid w:val="00B65E6A"/>
    <w:rsid w:val="00B667D1"/>
    <w:rsid w:val="00B710FF"/>
    <w:rsid w:val="00B72946"/>
    <w:rsid w:val="00B72993"/>
    <w:rsid w:val="00B7312C"/>
    <w:rsid w:val="00B73FC6"/>
    <w:rsid w:val="00B752D6"/>
    <w:rsid w:val="00B774C2"/>
    <w:rsid w:val="00B81D2D"/>
    <w:rsid w:val="00B845C7"/>
    <w:rsid w:val="00B84619"/>
    <w:rsid w:val="00B84EF4"/>
    <w:rsid w:val="00B85D08"/>
    <w:rsid w:val="00B8628A"/>
    <w:rsid w:val="00B867E0"/>
    <w:rsid w:val="00B868DA"/>
    <w:rsid w:val="00B87FC0"/>
    <w:rsid w:val="00B91E0E"/>
    <w:rsid w:val="00B93161"/>
    <w:rsid w:val="00B9353B"/>
    <w:rsid w:val="00B93C36"/>
    <w:rsid w:val="00B94786"/>
    <w:rsid w:val="00B94CC6"/>
    <w:rsid w:val="00B94E6A"/>
    <w:rsid w:val="00B95BC0"/>
    <w:rsid w:val="00BA2CEF"/>
    <w:rsid w:val="00BA3CB9"/>
    <w:rsid w:val="00BA5B78"/>
    <w:rsid w:val="00BA6DF1"/>
    <w:rsid w:val="00BB0323"/>
    <w:rsid w:val="00BB0DC6"/>
    <w:rsid w:val="00BB11EC"/>
    <w:rsid w:val="00BB1BFF"/>
    <w:rsid w:val="00BB286A"/>
    <w:rsid w:val="00BB29DF"/>
    <w:rsid w:val="00BB2A53"/>
    <w:rsid w:val="00BB39F8"/>
    <w:rsid w:val="00BB3A69"/>
    <w:rsid w:val="00BB654C"/>
    <w:rsid w:val="00BB7220"/>
    <w:rsid w:val="00BB7300"/>
    <w:rsid w:val="00BB774C"/>
    <w:rsid w:val="00BB7EB3"/>
    <w:rsid w:val="00BC11F6"/>
    <w:rsid w:val="00BC22DB"/>
    <w:rsid w:val="00BC36B2"/>
    <w:rsid w:val="00BC4038"/>
    <w:rsid w:val="00BC6BBE"/>
    <w:rsid w:val="00BD0B8F"/>
    <w:rsid w:val="00BD0C08"/>
    <w:rsid w:val="00BD16F9"/>
    <w:rsid w:val="00BD25F3"/>
    <w:rsid w:val="00BD2D30"/>
    <w:rsid w:val="00BD3257"/>
    <w:rsid w:val="00BD3360"/>
    <w:rsid w:val="00BD39D6"/>
    <w:rsid w:val="00BD4551"/>
    <w:rsid w:val="00BD4A90"/>
    <w:rsid w:val="00BD59C0"/>
    <w:rsid w:val="00BD5D75"/>
    <w:rsid w:val="00BD6429"/>
    <w:rsid w:val="00BD7967"/>
    <w:rsid w:val="00BE08E2"/>
    <w:rsid w:val="00BE10E2"/>
    <w:rsid w:val="00BE215C"/>
    <w:rsid w:val="00BE42CD"/>
    <w:rsid w:val="00BE44D4"/>
    <w:rsid w:val="00BE5F67"/>
    <w:rsid w:val="00BF12E3"/>
    <w:rsid w:val="00BF22B8"/>
    <w:rsid w:val="00BF27B4"/>
    <w:rsid w:val="00BF59A4"/>
    <w:rsid w:val="00BF5C6E"/>
    <w:rsid w:val="00BF60DD"/>
    <w:rsid w:val="00BF6644"/>
    <w:rsid w:val="00BF6AED"/>
    <w:rsid w:val="00BF72C5"/>
    <w:rsid w:val="00BF75FD"/>
    <w:rsid w:val="00BF7B31"/>
    <w:rsid w:val="00C00055"/>
    <w:rsid w:val="00C00320"/>
    <w:rsid w:val="00C00478"/>
    <w:rsid w:val="00C00A68"/>
    <w:rsid w:val="00C011F0"/>
    <w:rsid w:val="00C0307F"/>
    <w:rsid w:val="00C03308"/>
    <w:rsid w:val="00C0431C"/>
    <w:rsid w:val="00C043DA"/>
    <w:rsid w:val="00C04856"/>
    <w:rsid w:val="00C0567E"/>
    <w:rsid w:val="00C05FB0"/>
    <w:rsid w:val="00C06CC4"/>
    <w:rsid w:val="00C10D92"/>
    <w:rsid w:val="00C116F6"/>
    <w:rsid w:val="00C12923"/>
    <w:rsid w:val="00C139C4"/>
    <w:rsid w:val="00C13F49"/>
    <w:rsid w:val="00C14AE7"/>
    <w:rsid w:val="00C14D1B"/>
    <w:rsid w:val="00C152AF"/>
    <w:rsid w:val="00C157B1"/>
    <w:rsid w:val="00C17D7E"/>
    <w:rsid w:val="00C20371"/>
    <w:rsid w:val="00C203C1"/>
    <w:rsid w:val="00C20549"/>
    <w:rsid w:val="00C217B7"/>
    <w:rsid w:val="00C22BC9"/>
    <w:rsid w:val="00C2377C"/>
    <w:rsid w:val="00C24CF5"/>
    <w:rsid w:val="00C25C56"/>
    <w:rsid w:val="00C25EC7"/>
    <w:rsid w:val="00C262CB"/>
    <w:rsid w:val="00C27089"/>
    <w:rsid w:val="00C279B1"/>
    <w:rsid w:val="00C30AFC"/>
    <w:rsid w:val="00C3109D"/>
    <w:rsid w:val="00C328B3"/>
    <w:rsid w:val="00C3301A"/>
    <w:rsid w:val="00C334FF"/>
    <w:rsid w:val="00C33516"/>
    <w:rsid w:val="00C338F2"/>
    <w:rsid w:val="00C33C8E"/>
    <w:rsid w:val="00C3456A"/>
    <w:rsid w:val="00C360BB"/>
    <w:rsid w:val="00C378EF"/>
    <w:rsid w:val="00C402A3"/>
    <w:rsid w:val="00C41573"/>
    <w:rsid w:val="00C41ADC"/>
    <w:rsid w:val="00C43CE1"/>
    <w:rsid w:val="00C46D6C"/>
    <w:rsid w:val="00C47624"/>
    <w:rsid w:val="00C53379"/>
    <w:rsid w:val="00C55936"/>
    <w:rsid w:val="00C55C5B"/>
    <w:rsid w:val="00C5643D"/>
    <w:rsid w:val="00C57432"/>
    <w:rsid w:val="00C624ED"/>
    <w:rsid w:val="00C632D3"/>
    <w:rsid w:val="00C63CF2"/>
    <w:rsid w:val="00C63F69"/>
    <w:rsid w:val="00C65216"/>
    <w:rsid w:val="00C6521D"/>
    <w:rsid w:val="00C65803"/>
    <w:rsid w:val="00C65CD6"/>
    <w:rsid w:val="00C664F8"/>
    <w:rsid w:val="00C66584"/>
    <w:rsid w:val="00C667C7"/>
    <w:rsid w:val="00C66994"/>
    <w:rsid w:val="00C67365"/>
    <w:rsid w:val="00C678C5"/>
    <w:rsid w:val="00C721C2"/>
    <w:rsid w:val="00C727DB"/>
    <w:rsid w:val="00C74912"/>
    <w:rsid w:val="00C755BB"/>
    <w:rsid w:val="00C75CBA"/>
    <w:rsid w:val="00C75FAD"/>
    <w:rsid w:val="00C77C81"/>
    <w:rsid w:val="00C80FC1"/>
    <w:rsid w:val="00C8115F"/>
    <w:rsid w:val="00C81BEB"/>
    <w:rsid w:val="00C81CE8"/>
    <w:rsid w:val="00C82589"/>
    <w:rsid w:val="00C8296F"/>
    <w:rsid w:val="00C84413"/>
    <w:rsid w:val="00C85125"/>
    <w:rsid w:val="00C857C4"/>
    <w:rsid w:val="00C86256"/>
    <w:rsid w:val="00C93226"/>
    <w:rsid w:val="00C954C5"/>
    <w:rsid w:val="00CA107B"/>
    <w:rsid w:val="00CA2B46"/>
    <w:rsid w:val="00CA2BD3"/>
    <w:rsid w:val="00CA320C"/>
    <w:rsid w:val="00CA32E7"/>
    <w:rsid w:val="00CA3954"/>
    <w:rsid w:val="00CA4F9A"/>
    <w:rsid w:val="00CA5EFD"/>
    <w:rsid w:val="00CA676B"/>
    <w:rsid w:val="00CA7BDA"/>
    <w:rsid w:val="00CB2985"/>
    <w:rsid w:val="00CB5A69"/>
    <w:rsid w:val="00CB6685"/>
    <w:rsid w:val="00CC0710"/>
    <w:rsid w:val="00CC1023"/>
    <w:rsid w:val="00CC15C8"/>
    <w:rsid w:val="00CC15ED"/>
    <w:rsid w:val="00CC1728"/>
    <w:rsid w:val="00CC1947"/>
    <w:rsid w:val="00CC328E"/>
    <w:rsid w:val="00CC3E1A"/>
    <w:rsid w:val="00CC5681"/>
    <w:rsid w:val="00CC5878"/>
    <w:rsid w:val="00CC5BCB"/>
    <w:rsid w:val="00CC7243"/>
    <w:rsid w:val="00CD0152"/>
    <w:rsid w:val="00CD0869"/>
    <w:rsid w:val="00CD1AF9"/>
    <w:rsid w:val="00CD238C"/>
    <w:rsid w:val="00CD3518"/>
    <w:rsid w:val="00CD35D4"/>
    <w:rsid w:val="00CD3F2D"/>
    <w:rsid w:val="00CD4B75"/>
    <w:rsid w:val="00CD5614"/>
    <w:rsid w:val="00CE0E63"/>
    <w:rsid w:val="00CE158C"/>
    <w:rsid w:val="00CE1942"/>
    <w:rsid w:val="00CE1DF3"/>
    <w:rsid w:val="00CE4F4F"/>
    <w:rsid w:val="00CF05A0"/>
    <w:rsid w:val="00CF2EA0"/>
    <w:rsid w:val="00CF51FC"/>
    <w:rsid w:val="00CF6247"/>
    <w:rsid w:val="00CF6E7A"/>
    <w:rsid w:val="00D00B11"/>
    <w:rsid w:val="00D01491"/>
    <w:rsid w:val="00D01BA8"/>
    <w:rsid w:val="00D01EC9"/>
    <w:rsid w:val="00D0234B"/>
    <w:rsid w:val="00D029D9"/>
    <w:rsid w:val="00D03211"/>
    <w:rsid w:val="00D03B57"/>
    <w:rsid w:val="00D03C18"/>
    <w:rsid w:val="00D03E4A"/>
    <w:rsid w:val="00D049BD"/>
    <w:rsid w:val="00D04EC5"/>
    <w:rsid w:val="00D058F5"/>
    <w:rsid w:val="00D05B98"/>
    <w:rsid w:val="00D05F96"/>
    <w:rsid w:val="00D062C5"/>
    <w:rsid w:val="00D0721B"/>
    <w:rsid w:val="00D07E48"/>
    <w:rsid w:val="00D100A9"/>
    <w:rsid w:val="00D102C5"/>
    <w:rsid w:val="00D11015"/>
    <w:rsid w:val="00D11377"/>
    <w:rsid w:val="00D1199C"/>
    <w:rsid w:val="00D1199E"/>
    <w:rsid w:val="00D1478E"/>
    <w:rsid w:val="00D14BB2"/>
    <w:rsid w:val="00D14EBC"/>
    <w:rsid w:val="00D15444"/>
    <w:rsid w:val="00D15681"/>
    <w:rsid w:val="00D15BCF"/>
    <w:rsid w:val="00D15D6E"/>
    <w:rsid w:val="00D26606"/>
    <w:rsid w:val="00D26C3B"/>
    <w:rsid w:val="00D26EF2"/>
    <w:rsid w:val="00D27289"/>
    <w:rsid w:val="00D27ED4"/>
    <w:rsid w:val="00D31C8B"/>
    <w:rsid w:val="00D31CE2"/>
    <w:rsid w:val="00D331A8"/>
    <w:rsid w:val="00D3324B"/>
    <w:rsid w:val="00D340E7"/>
    <w:rsid w:val="00D341D7"/>
    <w:rsid w:val="00D362FE"/>
    <w:rsid w:val="00D36F28"/>
    <w:rsid w:val="00D37C46"/>
    <w:rsid w:val="00D40010"/>
    <w:rsid w:val="00D400C5"/>
    <w:rsid w:val="00D407AE"/>
    <w:rsid w:val="00D4165E"/>
    <w:rsid w:val="00D41F10"/>
    <w:rsid w:val="00D42056"/>
    <w:rsid w:val="00D42AE4"/>
    <w:rsid w:val="00D42C4B"/>
    <w:rsid w:val="00D437DD"/>
    <w:rsid w:val="00D47C97"/>
    <w:rsid w:val="00D518C3"/>
    <w:rsid w:val="00D54352"/>
    <w:rsid w:val="00D54729"/>
    <w:rsid w:val="00D552C5"/>
    <w:rsid w:val="00D557B4"/>
    <w:rsid w:val="00D557F8"/>
    <w:rsid w:val="00D558B4"/>
    <w:rsid w:val="00D55B1C"/>
    <w:rsid w:val="00D55EBC"/>
    <w:rsid w:val="00D563C0"/>
    <w:rsid w:val="00D6024E"/>
    <w:rsid w:val="00D605F4"/>
    <w:rsid w:val="00D60E14"/>
    <w:rsid w:val="00D615BA"/>
    <w:rsid w:val="00D626CF"/>
    <w:rsid w:val="00D6330D"/>
    <w:rsid w:val="00D658B3"/>
    <w:rsid w:val="00D66A4F"/>
    <w:rsid w:val="00D6762A"/>
    <w:rsid w:val="00D70087"/>
    <w:rsid w:val="00D70B47"/>
    <w:rsid w:val="00D70EE3"/>
    <w:rsid w:val="00D724BD"/>
    <w:rsid w:val="00D73192"/>
    <w:rsid w:val="00D73249"/>
    <w:rsid w:val="00D73D49"/>
    <w:rsid w:val="00D752B4"/>
    <w:rsid w:val="00D76146"/>
    <w:rsid w:val="00D80640"/>
    <w:rsid w:val="00D80792"/>
    <w:rsid w:val="00D81BF1"/>
    <w:rsid w:val="00D82D4A"/>
    <w:rsid w:val="00D83D7C"/>
    <w:rsid w:val="00D84E2F"/>
    <w:rsid w:val="00D8596C"/>
    <w:rsid w:val="00D85F9D"/>
    <w:rsid w:val="00D86257"/>
    <w:rsid w:val="00D86AE0"/>
    <w:rsid w:val="00D87BCA"/>
    <w:rsid w:val="00D87CB6"/>
    <w:rsid w:val="00D93D46"/>
    <w:rsid w:val="00D93F8D"/>
    <w:rsid w:val="00D95778"/>
    <w:rsid w:val="00D97617"/>
    <w:rsid w:val="00D97C6C"/>
    <w:rsid w:val="00DA014A"/>
    <w:rsid w:val="00DA0308"/>
    <w:rsid w:val="00DA1A49"/>
    <w:rsid w:val="00DA3D63"/>
    <w:rsid w:val="00DA5658"/>
    <w:rsid w:val="00DA60A6"/>
    <w:rsid w:val="00DA6459"/>
    <w:rsid w:val="00DB0FE5"/>
    <w:rsid w:val="00DB0FE7"/>
    <w:rsid w:val="00DB175D"/>
    <w:rsid w:val="00DB22FA"/>
    <w:rsid w:val="00DB3895"/>
    <w:rsid w:val="00DB4494"/>
    <w:rsid w:val="00DB5ACD"/>
    <w:rsid w:val="00DB70F1"/>
    <w:rsid w:val="00DB79B0"/>
    <w:rsid w:val="00DC0079"/>
    <w:rsid w:val="00DC1395"/>
    <w:rsid w:val="00DC3F2B"/>
    <w:rsid w:val="00DC5E4A"/>
    <w:rsid w:val="00DC6D5B"/>
    <w:rsid w:val="00DC7F8A"/>
    <w:rsid w:val="00DD0DAA"/>
    <w:rsid w:val="00DD1BA7"/>
    <w:rsid w:val="00DD1FE2"/>
    <w:rsid w:val="00DD3AA8"/>
    <w:rsid w:val="00DD6983"/>
    <w:rsid w:val="00DE0C5A"/>
    <w:rsid w:val="00DE1EA6"/>
    <w:rsid w:val="00DE241E"/>
    <w:rsid w:val="00DE2C31"/>
    <w:rsid w:val="00DE418D"/>
    <w:rsid w:val="00DE5075"/>
    <w:rsid w:val="00DF026F"/>
    <w:rsid w:val="00DF03A4"/>
    <w:rsid w:val="00DF11FD"/>
    <w:rsid w:val="00DF15E4"/>
    <w:rsid w:val="00DF245C"/>
    <w:rsid w:val="00DF250D"/>
    <w:rsid w:val="00DF3164"/>
    <w:rsid w:val="00DF32BD"/>
    <w:rsid w:val="00DF3FF2"/>
    <w:rsid w:val="00DF67F6"/>
    <w:rsid w:val="00DF734C"/>
    <w:rsid w:val="00DF798F"/>
    <w:rsid w:val="00DF7A72"/>
    <w:rsid w:val="00DF7EC5"/>
    <w:rsid w:val="00E0040E"/>
    <w:rsid w:val="00E02F81"/>
    <w:rsid w:val="00E047F7"/>
    <w:rsid w:val="00E0491F"/>
    <w:rsid w:val="00E04AB5"/>
    <w:rsid w:val="00E05136"/>
    <w:rsid w:val="00E11273"/>
    <w:rsid w:val="00E11583"/>
    <w:rsid w:val="00E11D17"/>
    <w:rsid w:val="00E12AF8"/>
    <w:rsid w:val="00E12D0E"/>
    <w:rsid w:val="00E12E8E"/>
    <w:rsid w:val="00E13BEE"/>
    <w:rsid w:val="00E1448E"/>
    <w:rsid w:val="00E1498C"/>
    <w:rsid w:val="00E14D2C"/>
    <w:rsid w:val="00E15844"/>
    <w:rsid w:val="00E16B7D"/>
    <w:rsid w:val="00E210B9"/>
    <w:rsid w:val="00E2114B"/>
    <w:rsid w:val="00E2130C"/>
    <w:rsid w:val="00E21419"/>
    <w:rsid w:val="00E23F91"/>
    <w:rsid w:val="00E25E4A"/>
    <w:rsid w:val="00E269E8"/>
    <w:rsid w:val="00E2719D"/>
    <w:rsid w:val="00E302A1"/>
    <w:rsid w:val="00E33D8B"/>
    <w:rsid w:val="00E33EDF"/>
    <w:rsid w:val="00E34E0F"/>
    <w:rsid w:val="00E351BC"/>
    <w:rsid w:val="00E35885"/>
    <w:rsid w:val="00E36408"/>
    <w:rsid w:val="00E36CCC"/>
    <w:rsid w:val="00E36E2A"/>
    <w:rsid w:val="00E4016B"/>
    <w:rsid w:val="00E43840"/>
    <w:rsid w:val="00E444EE"/>
    <w:rsid w:val="00E44CD8"/>
    <w:rsid w:val="00E45539"/>
    <w:rsid w:val="00E45794"/>
    <w:rsid w:val="00E4780C"/>
    <w:rsid w:val="00E47CD9"/>
    <w:rsid w:val="00E50540"/>
    <w:rsid w:val="00E509E9"/>
    <w:rsid w:val="00E50B12"/>
    <w:rsid w:val="00E517C4"/>
    <w:rsid w:val="00E538B4"/>
    <w:rsid w:val="00E55F26"/>
    <w:rsid w:val="00E567AE"/>
    <w:rsid w:val="00E5706C"/>
    <w:rsid w:val="00E57C2A"/>
    <w:rsid w:val="00E57ECA"/>
    <w:rsid w:val="00E60503"/>
    <w:rsid w:val="00E616E7"/>
    <w:rsid w:val="00E61ADC"/>
    <w:rsid w:val="00E61C0F"/>
    <w:rsid w:val="00E64B13"/>
    <w:rsid w:val="00E65DA8"/>
    <w:rsid w:val="00E66531"/>
    <w:rsid w:val="00E6704B"/>
    <w:rsid w:val="00E675FC"/>
    <w:rsid w:val="00E67FD9"/>
    <w:rsid w:val="00E7122F"/>
    <w:rsid w:val="00E71B4C"/>
    <w:rsid w:val="00E749A2"/>
    <w:rsid w:val="00E74F62"/>
    <w:rsid w:val="00E75F9E"/>
    <w:rsid w:val="00E76307"/>
    <w:rsid w:val="00E77A52"/>
    <w:rsid w:val="00E77C31"/>
    <w:rsid w:val="00E77E56"/>
    <w:rsid w:val="00E809E0"/>
    <w:rsid w:val="00E80A6D"/>
    <w:rsid w:val="00E8243C"/>
    <w:rsid w:val="00E8296C"/>
    <w:rsid w:val="00E82A8E"/>
    <w:rsid w:val="00E83947"/>
    <w:rsid w:val="00E83BE1"/>
    <w:rsid w:val="00E84AAC"/>
    <w:rsid w:val="00E85AD1"/>
    <w:rsid w:val="00E86417"/>
    <w:rsid w:val="00E86506"/>
    <w:rsid w:val="00E90F26"/>
    <w:rsid w:val="00E91E0B"/>
    <w:rsid w:val="00E94CF8"/>
    <w:rsid w:val="00E95870"/>
    <w:rsid w:val="00E9597E"/>
    <w:rsid w:val="00E9674E"/>
    <w:rsid w:val="00E967D5"/>
    <w:rsid w:val="00E9764F"/>
    <w:rsid w:val="00EA1152"/>
    <w:rsid w:val="00EA18FE"/>
    <w:rsid w:val="00EA22E0"/>
    <w:rsid w:val="00EA256E"/>
    <w:rsid w:val="00EA4DDF"/>
    <w:rsid w:val="00EA5B73"/>
    <w:rsid w:val="00EA71E6"/>
    <w:rsid w:val="00EB0CAB"/>
    <w:rsid w:val="00EB1778"/>
    <w:rsid w:val="00EB1CAD"/>
    <w:rsid w:val="00EB21FF"/>
    <w:rsid w:val="00EB2F50"/>
    <w:rsid w:val="00EB5303"/>
    <w:rsid w:val="00EB539F"/>
    <w:rsid w:val="00EB5CF5"/>
    <w:rsid w:val="00EB6DC1"/>
    <w:rsid w:val="00EB78BD"/>
    <w:rsid w:val="00EC0296"/>
    <w:rsid w:val="00EC0FAA"/>
    <w:rsid w:val="00EC1F89"/>
    <w:rsid w:val="00EC2395"/>
    <w:rsid w:val="00EC2B41"/>
    <w:rsid w:val="00EC3717"/>
    <w:rsid w:val="00EC3986"/>
    <w:rsid w:val="00EC49E2"/>
    <w:rsid w:val="00EC5AB1"/>
    <w:rsid w:val="00EC5BC0"/>
    <w:rsid w:val="00ED07F3"/>
    <w:rsid w:val="00ED084D"/>
    <w:rsid w:val="00ED379C"/>
    <w:rsid w:val="00ED4C67"/>
    <w:rsid w:val="00ED5A4C"/>
    <w:rsid w:val="00ED60BE"/>
    <w:rsid w:val="00ED64C6"/>
    <w:rsid w:val="00ED6EB0"/>
    <w:rsid w:val="00EE26D9"/>
    <w:rsid w:val="00EE4244"/>
    <w:rsid w:val="00EE4C4C"/>
    <w:rsid w:val="00EE5598"/>
    <w:rsid w:val="00EE5B6C"/>
    <w:rsid w:val="00EE6CE8"/>
    <w:rsid w:val="00EE6F9D"/>
    <w:rsid w:val="00EE7871"/>
    <w:rsid w:val="00EE7CE1"/>
    <w:rsid w:val="00EF09BC"/>
    <w:rsid w:val="00EF0AF5"/>
    <w:rsid w:val="00EF1279"/>
    <w:rsid w:val="00EF24B9"/>
    <w:rsid w:val="00EF2579"/>
    <w:rsid w:val="00EF27C8"/>
    <w:rsid w:val="00EF4949"/>
    <w:rsid w:val="00EF530C"/>
    <w:rsid w:val="00EF5F86"/>
    <w:rsid w:val="00EF6D96"/>
    <w:rsid w:val="00EF6E5E"/>
    <w:rsid w:val="00F000DD"/>
    <w:rsid w:val="00F0195E"/>
    <w:rsid w:val="00F033EC"/>
    <w:rsid w:val="00F03906"/>
    <w:rsid w:val="00F048B6"/>
    <w:rsid w:val="00F049F5"/>
    <w:rsid w:val="00F07666"/>
    <w:rsid w:val="00F1047A"/>
    <w:rsid w:val="00F12203"/>
    <w:rsid w:val="00F13858"/>
    <w:rsid w:val="00F13F26"/>
    <w:rsid w:val="00F15917"/>
    <w:rsid w:val="00F15933"/>
    <w:rsid w:val="00F2060B"/>
    <w:rsid w:val="00F20B82"/>
    <w:rsid w:val="00F21240"/>
    <w:rsid w:val="00F23DB8"/>
    <w:rsid w:val="00F23ECC"/>
    <w:rsid w:val="00F25769"/>
    <w:rsid w:val="00F30A92"/>
    <w:rsid w:val="00F31849"/>
    <w:rsid w:val="00F324BF"/>
    <w:rsid w:val="00F32A7F"/>
    <w:rsid w:val="00F32D18"/>
    <w:rsid w:val="00F3551D"/>
    <w:rsid w:val="00F40042"/>
    <w:rsid w:val="00F40338"/>
    <w:rsid w:val="00F40834"/>
    <w:rsid w:val="00F411EF"/>
    <w:rsid w:val="00F42C13"/>
    <w:rsid w:val="00F43490"/>
    <w:rsid w:val="00F44B77"/>
    <w:rsid w:val="00F45557"/>
    <w:rsid w:val="00F46B93"/>
    <w:rsid w:val="00F47BF0"/>
    <w:rsid w:val="00F47F62"/>
    <w:rsid w:val="00F50978"/>
    <w:rsid w:val="00F52755"/>
    <w:rsid w:val="00F5314A"/>
    <w:rsid w:val="00F5326A"/>
    <w:rsid w:val="00F55162"/>
    <w:rsid w:val="00F559D9"/>
    <w:rsid w:val="00F57AED"/>
    <w:rsid w:val="00F57C0F"/>
    <w:rsid w:val="00F65AC3"/>
    <w:rsid w:val="00F665F5"/>
    <w:rsid w:val="00F703AB"/>
    <w:rsid w:val="00F70763"/>
    <w:rsid w:val="00F718E1"/>
    <w:rsid w:val="00F729C8"/>
    <w:rsid w:val="00F73C92"/>
    <w:rsid w:val="00F73EEC"/>
    <w:rsid w:val="00F74B8E"/>
    <w:rsid w:val="00F74DAE"/>
    <w:rsid w:val="00F75AA0"/>
    <w:rsid w:val="00F8137D"/>
    <w:rsid w:val="00F8223D"/>
    <w:rsid w:val="00F82CBB"/>
    <w:rsid w:val="00F83CEA"/>
    <w:rsid w:val="00F87137"/>
    <w:rsid w:val="00F90EB2"/>
    <w:rsid w:val="00F9195F"/>
    <w:rsid w:val="00F91B4C"/>
    <w:rsid w:val="00F926B3"/>
    <w:rsid w:val="00F9355F"/>
    <w:rsid w:val="00F93E09"/>
    <w:rsid w:val="00F93FC7"/>
    <w:rsid w:val="00F94F88"/>
    <w:rsid w:val="00F95C66"/>
    <w:rsid w:val="00F95E4D"/>
    <w:rsid w:val="00F95FD2"/>
    <w:rsid w:val="00F964D0"/>
    <w:rsid w:val="00F96756"/>
    <w:rsid w:val="00F96BF6"/>
    <w:rsid w:val="00F96EE1"/>
    <w:rsid w:val="00FA02DD"/>
    <w:rsid w:val="00FA0E95"/>
    <w:rsid w:val="00FA1057"/>
    <w:rsid w:val="00FA2A7A"/>
    <w:rsid w:val="00FA3324"/>
    <w:rsid w:val="00FA3EF1"/>
    <w:rsid w:val="00FA4D0C"/>
    <w:rsid w:val="00FA4E65"/>
    <w:rsid w:val="00FA4FAF"/>
    <w:rsid w:val="00FA5629"/>
    <w:rsid w:val="00FA5FFB"/>
    <w:rsid w:val="00FA61C0"/>
    <w:rsid w:val="00FA6E2B"/>
    <w:rsid w:val="00FA7C66"/>
    <w:rsid w:val="00FA7D44"/>
    <w:rsid w:val="00FB5B54"/>
    <w:rsid w:val="00FC08A8"/>
    <w:rsid w:val="00FC0DA8"/>
    <w:rsid w:val="00FC2A39"/>
    <w:rsid w:val="00FC2D33"/>
    <w:rsid w:val="00FC31F6"/>
    <w:rsid w:val="00FC50A8"/>
    <w:rsid w:val="00FC50B4"/>
    <w:rsid w:val="00FC7A9D"/>
    <w:rsid w:val="00FD0CFF"/>
    <w:rsid w:val="00FD0D32"/>
    <w:rsid w:val="00FD222F"/>
    <w:rsid w:val="00FD25BD"/>
    <w:rsid w:val="00FD43A0"/>
    <w:rsid w:val="00FD4698"/>
    <w:rsid w:val="00FD5D64"/>
    <w:rsid w:val="00FD6A44"/>
    <w:rsid w:val="00FD7738"/>
    <w:rsid w:val="00FE025A"/>
    <w:rsid w:val="00FE1818"/>
    <w:rsid w:val="00FE21E3"/>
    <w:rsid w:val="00FE2696"/>
    <w:rsid w:val="00FE274A"/>
    <w:rsid w:val="00FE29DA"/>
    <w:rsid w:val="00FE3721"/>
    <w:rsid w:val="00FE3B0B"/>
    <w:rsid w:val="00FE5272"/>
    <w:rsid w:val="00FE587A"/>
    <w:rsid w:val="00FE5C42"/>
    <w:rsid w:val="00FE74FC"/>
    <w:rsid w:val="00FE762A"/>
    <w:rsid w:val="00FE76E2"/>
    <w:rsid w:val="00FE785B"/>
    <w:rsid w:val="00FE78FF"/>
    <w:rsid w:val="00FF00F1"/>
    <w:rsid w:val="00FF0D76"/>
    <w:rsid w:val="00FF2550"/>
    <w:rsid w:val="00FF2E51"/>
    <w:rsid w:val="00FF3730"/>
    <w:rsid w:val="00FF4A30"/>
    <w:rsid w:val="00FF4B1C"/>
    <w:rsid w:val="00FF5DB5"/>
    <w:rsid w:val="00FF6C28"/>
    <w:rsid w:val="00FF76C2"/>
    <w:rsid w:val="00FF773C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1121"/>
  <w15:docId w15:val="{2135DB26-6A4B-4BC9-ABBE-8DAEF6DC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8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407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2F57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636FD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0E0FC4"/>
    <w:rPr>
      <w:color w:val="800080"/>
      <w:u w:val="single"/>
    </w:rPr>
  </w:style>
  <w:style w:type="paragraph" w:customStyle="1" w:styleId="xl63">
    <w:name w:val="xl63"/>
    <w:basedOn w:val="a"/>
    <w:rsid w:val="000E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0E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E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E3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character" w:customStyle="1" w:styleId="bolder">
    <w:name w:val="bolder"/>
    <w:basedOn w:val="a0"/>
    <w:rsid w:val="00B87FC0"/>
  </w:style>
  <w:style w:type="numbering" w:customStyle="1" w:styleId="1">
    <w:name w:val="Нет списка1"/>
    <w:next w:val="a2"/>
    <w:uiPriority w:val="99"/>
    <w:semiHidden/>
    <w:unhideWhenUsed/>
    <w:rsid w:val="00280449"/>
  </w:style>
  <w:style w:type="paragraph" w:customStyle="1" w:styleId="msonormal0">
    <w:name w:val="msonormal"/>
    <w:basedOn w:val="a"/>
    <w:rsid w:val="0028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8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8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972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5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0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31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28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6973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84347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5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0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805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0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5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6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9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25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23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83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70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8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5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20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9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645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80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78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79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23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58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9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33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1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8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3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78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5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16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2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1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1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4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94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99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98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7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52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70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5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6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4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60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8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76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06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1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5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6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3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63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4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2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2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40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3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4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56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7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8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503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88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02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40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549894762771756E-2"/>
          <c:y val="1.7067656479005367E-2"/>
          <c:w val="0.93142490171619996"/>
          <c:h val="0.7716942035671928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7058263267647114E-3"/>
                  <c:y val="3.4343590035708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2E-43F3-9738-8DB22F7DBDC8}"/>
                </c:ext>
              </c:extLst>
            </c:dLbl>
            <c:dLbl>
              <c:idx val="1"/>
              <c:layout>
                <c:manualLayout>
                  <c:x val="-3.1102187614576286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2E-43F3-9738-8DB22F7DBDC8}"/>
                </c:ext>
              </c:extLst>
            </c:dLbl>
            <c:dLbl>
              <c:idx val="2"/>
              <c:layout>
                <c:manualLayout>
                  <c:x val="-1.7697871023273054E-2"/>
                  <c:y val="4.35064782741284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2E-43F3-9738-8DB22F7DBDC8}"/>
                </c:ext>
              </c:extLst>
            </c:dLbl>
            <c:dLbl>
              <c:idx val="3"/>
              <c:layout>
                <c:manualLayout>
                  <c:x val="-1.9176105250623281E-2"/>
                  <c:y val="4.63435855680167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2E-43F3-9738-8DB22F7DBDC8}"/>
                </c:ext>
              </c:extLst>
            </c:dLbl>
            <c:dLbl>
              <c:idx val="4"/>
              <c:layout>
                <c:manualLayout>
                  <c:x val="-1.9348351566763483E-2"/>
                  <c:y val="5.2395520245904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42E-43F3-9738-8DB22F7DBDC8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1.7518735771683371E-2"/>
                  <c:y val="4.9707533756203515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475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042E-43F3-9738-8DB22F7DBDC8}"/>
                </c:ext>
              </c:extLst>
            </c:dLbl>
            <c:dLbl>
              <c:idx val="7"/>
              <c:layout>
                <c:manualLayout>
                  <c:x val="-1.752449445449146E-2"/>
                  <c:y val="4.6469127694436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42E-43F3-9738-8DB22F7DBDC8}"/>
                </c:ext>
              </c:extLst>
            </c:dLbl>
            <c:dLbl>
              <c:idx val="8"/>
              <c:layout>
                <c:manualLayout>
                  <c:x val="-1.9176105250623281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42E-43F3-9738-8DB22F7DBDC8}"/>
                </c:ext>
              </c:extLst>
            </c:dLbl>
            <c:dLbl>
              <c:idx val="9"/>
              <c:layout>
                <c:manualLayout>
                  <c:x val="-2.0654338560778734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42E-43F3-9738-8DB22F7DBDC8}"/>
                </c:ext>
              </c:extLst>
            </c:dLbl>
            <c:dLbl>
              <c:idx val="10"/>
              <c:layout>
                <c:manualLayout>
                  <c:x val="-2.0654852728885616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42E-43F3-9738-8DB22F7DBDC8}"/>
                </c:ext>
              </c:extLst>
            </c:dLbl>
            <c:dLbl>
              <c:idx val="11"/>
              <c:layout>
                <c:manualLayout>
                  <c:x val="-1.7870118256608898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42E-43F3-9738-8DB22F7DBDC8}"/>
                </c:ext>
              </c:extLst>
            </c:dLbl>
            <c:dLbl>
              <c:idx val="12"/>
              <c:layout>
                <c:manualLayout>
                  <c:x val="-1.7870118256608898E-2"/>
                  <c:y val="5.18915646636889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444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42E-43F3-9738-8DB22F7DBDC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495</c:v>
                </c:pt>
                <c:pt idx="1">
                  <c:v>492</c:v>
                </c:pt>
                <c:pt idx="2">
                  <c:v>495</c:v>
                </c:pt>
                <c:pt idx="3">
                  <c:v>471</c:v>
                </c:pt>
                <c:pt idx="4">
                  <c:v>475</c:v>
                </c:pt>
                <c:pt idx="5">
                  <c:v>476</c:v>
                </c:pt>
                <c:pt idx="6" formatCode="#,##0">
                  <c:v>481</c:v>
                </c:pt>
                <c:pt idx="7">
                  <c:v>482</c:v>
                </c:pt>
                <c:pt idx="8">
                  <c:v>482</c:v>
                </c:pt>
                <c:pt idx="9">
                  <c:v>482</c:v>
                </c:pt>
                <c:pt idx="10">
                  <c:v>481</c:v>
                </c:pt>
                <c:pt idx="11">
                  <c:v>479</c:v>
                </c:pt>
                <c:pt idx="12">
                  <c:v>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42E-43F3-9738-8DB22F7DBDC8}"/>
                </c:ext>
              </c:extLst>
            </c:dLbl>
            <c:dLbl>
              <c:idx val="1"/>
              <c:layout>
                <c:manualLayout>
                  <c:x val="-2.9591368000517815E-2"/>
                  <c:y val="-4.35044794280370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1136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42E-43F3-9738-8DB22F7DBDC8}"/>
                </c:ext>
              </c:extLst>
            </c:dLbl>
            <c:dLbl>
              <c:idx val="2"/>
              <c:layout>
                <c:manualLayout>
                  <c:x val="-2.9623971462656686E-2"/>
                  <c:y val="-3.75810528732083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1143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42E-43F3-9738-8DB22F7DBDC8}"/>
                </c:ext>
              </c:extLst>
            </c:dLbl>
            <c:dLbl>
              <c:idx val="3"/>
              <c:layout>
                <c:manualLayout>
                  <c:x val="-2.962399101442794E-2"/>
                  <c:y val="-3.75806357538654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42E-43F3-9738-8DB22F7DBDC8}"/>
                </c:ext>
              </c:extLst>
            </c:dLbl>
            <c:dLbl>
              <c:idx val="4"/>
              <c:layout>
                <c:manualLayout>
                  <c:x val="-2.962399101442794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1168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42E-43F3-9738-8DB22F7DBDC8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42E-43F3-9738-8DB22F7DBDC8}"/>
                </c:ext>
              </c:extLst>
            </c:dLbl>
            <c:dLbl>
              <c:idx val="6"/>
              <c:layout>
                <c:manualLayout>
                  <c:x val="-3.1102187614576286E-2"/>
                  <c:y val="4.53823272091014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1116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42E-43F3-9738-8DB22F7DBDC8}"/>
                </c:ext>
              </c:extLst>
            </c:dLbl>
            <c:dLbl>
              <c:idx val="7"/>
              <c:layout>
                <c:manualLayout>
                  <c:x val="-2.9444861520914526E-2"/>
                  <c:y val="4.8070457859437268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1139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4129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1155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414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1162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40019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1165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1222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42E-43F3-9738-8DB22F7DBDC8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1179</a:t>
                    </a:r>
                  </a:p>
                  <a:p>
                    <a:endParaRPr lang="en-US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42E-43F3-9738-8DB22F7DBDC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1136</c:v>
                </c:pt>
                <c:pt idx="1">
                  <c:v>1143</c:v>
                </c:pt>
                <c:pt idx="2">
                  <c:v>1152</c:v>
                </c:pt>
                <c:pt idx="3">
                  <c:v>1168</c:v>
                </c:pt>
                <c:pt idx="4">
                  <c:v>1099</c:v>
                </c:pt>
                <c:pt idx="5">
                  <c:v>1116</c:v>
                </c:pt>
                <c:pt idx="6" formatCode="#,##0">
                  <c:v>1139</c:v>
                </c:pt>
                <c:pt idx="7">
                  <c:v>1155</c:v>
                </c:pt>
                <c:pt idx="8">
                  <c:v>1162</c:v>
                </c:pt>
                <c:pt idx="9">
                  <c:v>1216</c:v>
                </c:pt>
                <c:pt idx="10">
                  <c:v>1218</c:v>
                </c:pt>
                <c:pt idx="11">
                  <c:v>1222</c:v>
                </c:pt>
                <c:pt idx="12">
                  <c:v>1179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1871E-2"/>
                  <c:y val="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D1B-46EB-9AA7-8152AEF04AB9}"/>
                </c:ext>
              </c:extLst>
            </c:dLbl>
            <c:dLbl>
              <c:idx val="1"/>
              <c:layout>
                <c:manualLayout>
                  <c:x val="-3.2520325203252071E-2"/>
                  <c:y val="-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D1B-46EB-9AA7-8152AEF04AB9}"/>
                </c:ext>
              </c:extLst>
            </c:dLbl>
            <c:dLbl>
              <c:idx val="2"/>
              <c:layout>
                <c:manualLayout>
                  <c:x val="-3.3998521803399837E-2"/>
                  <c:y val="-4.7407407407409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D1B-46EB-9AA7-8152AEF04AB9}"/>
                </c:ext>
              </c:extLst>
            </c:dLbl>
            <c:dLbl>
              <c:idx val="3"/>
              <c:layout>
                <c:manualLayout>
                  <c:x val="-3.1042128603105516E-2"/>
                  <c:y val="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D1B-46EB-9AA7-8152AEF04AB9}"/>
                </c:ext>
              </c:extLst>
            </c:dLbl>
            <c:dLbl>
              <c:idx val="4"/>
              <c:layout>
                <c:manualLayout>
                  <c:x val="-3.1042128603105516E-2"/>
                  <c:y val="4.1481481481481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D1B-46EB-9AA7-8152AEF04AB9}"/>
                </c:ext>
              </c:extLst>
            </c:dLbl>
            <c:dLbl>
              <c:idx val="5"/>
              <c:layout>
                <c:manualLayout>
                  <c:x val="-2.9563932002956612E-2"/>
                  <c:y val="5.333333333333612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5-042E-43F3-9738-8DB22F7DBDC8}"/>
                </c:ext>
              </c:extLst>
            </c:dLbl>
            <c:dLbl>
              <c:idx val="6"/>
              <c:layout>
                <c:manualLayout>
                  <c:x val="-3.1042128603105606E-2"/>
                  <c:y val="-5.333333333333612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F-BD1B-46EB-9AA7-8152AEF04AB9}"/>
                </c:ext>
              </c:extLst>
            </c:dLbl>
            <c:dLbl>
              <c:idx val="7"/>
              <c:layout>
                <c:manualLayout>
                  <c:x val="-3.1042128603105516E-2"/>
                  <c:y val="-4.74074074074097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0-BD1B-46EB-9AA7-8152AEF04AB9}"/>
                </c:ext>
              </c:extLst>
            </c:dLbl>
            <c:dLbl>
              <c:idx val="8"/>
              <c:layout>
                <c:manualLayout>
                  <c:x val="-3.1042128603105516E-2"/>
                  <c:y val="-4.7407407407409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D1B-46EB-9AA7-8152AEF04AB9}"/>
                </c:ext>
              </c:extLst>
            </c:dLbl>
            <c:dLbl>
              <c:idx val="9"/>
              <c:layout>
                <c:manualLayout>
                  <c:x val="-3.1042128603105516E-2"/>
                  <c:y val="-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D1B-46EB-9AA7-8152AEF04AB9}"/>
                </c:ext>
              </c:extLst>
            </c:dLbl>
            <c:dLbl>
              <c:idx val="10"/>
              <c:layout>
                <c:manualLayout>
                  <c:x val="-3.1042128603105606E-2"/>
                  <c:y val="-3.8518518518518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042E-43F3-9738-8DB22F7DBDC8}"/>
                </c:ext>
              </c:extLst>
            </c:dLbl>
            <c:dLbl>
              <c:idx val="11"/>
              <c:layout>
                <c:manualLayout>
                  <c:x val="-2.8085735402809921E-2"/>
                  <c:y val="-3.851851851851855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BD1B-46EB-9AA7-8152AEF04AB9}"/>
                </c:ext>
              </c:extLst>
            </c:dLbl>
            <c:dLbl>
              <c:idx val="12"/>
              <c:layout>
                <c:manualLayout>
                  <c:x val="-3.3998521803400024E-2"/>
                  <c:y val="-4.7407407407409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042E-43F3-9738-8DB22F7DBDC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198848"/>
        <c:axId val="121225216"/>
      </c:lineChart>
      <c:dateAx>
        <c:axId val="12119884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1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25216"/>
        <c:crosses val="autoZero"/>
        <c:auto val="1"/>
        <c:lblOffset val="100"/>
        <c:baseTimeUnit val="days"/>
      </c:dateAx>
      <c:valAx>
        <c:axId val="121225216"/>
        <c:scaling>
          <c:orientation val="minMax"/>
          <c:min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198848"/>
        <c:crosses val="autoZero"/>
        <c:crossBetween val="between"/>
      </c:valAx>
      <c:spPr>
        <a:pattFill prst="lgConfetti">
          <a:fgClr>
            <a:schemeClr val="accent6">
              <a:lumMod val="20000"/>
              <a:lumOff val="80000"/>
            </a:schemeClr>
          </a:fgClr>
          <a:bgClr>
            <a:schemeClr val="bg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159500601294095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8423496532898766E-2"/>
          <c:y val="0.11570701825877765"/>
          <c:w val="0.50217115086760444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F9D2-421F-AB65-61080EF028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D2-421F-AB65-61080EF0282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F9D2-421F-AB65-61080EF0282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D2-421F-AB65-61080EF0282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F9D2-421F-AB65-61080EF0282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9D2-421F-AB65-61080EF0282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F9D2-421F-AB65-61080EF0282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9D2-421F-AB65-61080EF0282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F9D2-421F-AB65-61080EF0282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9D2-421F-AB65-61080EF0282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40; 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D2-421F-AB65-61080EF02825}"/>
                </c:ext>
              </c:extLst>
            </c:dLbl>
            <c:dLbl>
              <c:idx val="1"/>
              <c:layout>
                <c:manualLayout>
                  <c:x val="-7.3432505134053236E-2"/>
                  <c:y val="0.1524119722554874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169;9,9%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968765347215405E-2"/>
                      <c:h val="3.52744214594101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9D2-421F-AB65-61080EF0282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122; 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D2-421F-AB65-61080EF0282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A45F474-6D56-4F7C-98BB-5E43362EF25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626; </a:t>
                    </a:r>
                    <a:fld id="{555BB20B-8ACB-471F-B373-0DBE798E51BD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9D2-421F-AB65-61080EF02825}"/>
                </c:ext>
              </c:extLst>
            </c:dLbl>
            <c:dLbl>
              <c:idx val="4"/>
              <c:layout>
                <c:manualLayout>
                  <c:x val="0.1162440661819346"/>
                  <c:y val="-3.956745828495774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357;20,98%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9D2-421F-AB65-61080EF0282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baseline="0"/>
                      <a:t>47; </a:t>
                    </a:r>
                    <a:fld id="{1C98763A-CC89-444D-AC04-0AA018641349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9D2-421F-AB65-61080EF0282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7; </a:t>
                    </a:r>
                    <a:fld id="{3BAFEBBD-5A2E-438D-B46F-9F769CCE2205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F9D2-421F-AB65-61080EF0282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baseline="0"/>
                      <a:t>50; </a:t>
                    </a:r>
                    <a:fld id="{22D6CDB5-0F09-4421-B713-4B2D408083B6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9D2-421F-AB65-61080EF0282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baseline="0"/>
                      <a:t>80; </a:t>
                    </a:r>
                    <a:fld id="{66D866DF-3903-43F4-A76C-793C999E0143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F9D2-421F-AB65-61080EF0282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baseline="0"/>
                      <a:t>41; </a:t>
                    </a:r>
                    <a:fld id="{F230CF1E-9CC2-4873-9FD7-2E177AC0881F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9D2-421F-AB65-61080EF02825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54B-4A58-BF67-0178878504A8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45;2%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9D2-421F-AB65-61080EF028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Лист1!$A$2:$A$17</c:f>
              <c:strCache>
                <c:ptCount val="15"/>
                <c:pt idx="0">
                  <c:v>Сельское, лесное хоз-во, охота, рыболовство и рыбоводство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 оптовая и розничная, ремонт автотранспортных средств и мотоциклов</c:v>
                </c:pt>
                <c:pt idx="4">
                  <c:v>Транспортировка и хранение</c:v>
                </c:pt>
                <c:pt idx="5">
                  <c:v>Деятельность гостиниц и предприятий общественного питания</c:v>
                </c:pt>
                <c:pt idx="6">
                  <c:v>Деятельность финансовая и страховая</c:v>
                </c:pt>
                <c:pt idx="7">
                  <c:v>Деятельность по операциям с недвижимым имуществом</c:v>
                </c:pt>
                <c:pt idx="8">
                  <c:v>Деятельность профессиональная, научная и техническая</c:v>
                </c:pt>
                <c:pt idx="9">
                  <c:v>Деятельность административная и сопутствующие дополнительные услуги</c:v>
                </c:pt>
                <c:pt idx="10">
                  <c:v>Образование</c:v>
                </c:pt>
                <c:pt idx="11">
                  <c:v>Деятельность в области здравохранения и социальных услуг</c:v>
                </c:pt>
                <c:pt idx="12">
                  <c:v>Деятельность в области культуры, спорта, организации досуга и развлечений</c:v>
                </c:pt>
                <c:pt idx="13">
                  <c:v>Предоставление прочих видов услуг </c:v>
                </c:pt>
                <c:pt idx="14">
                  <c:v>Деятельность в области информации и связи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4.25</c:v>
                </c:pt>
                <c:pt idx="1">
                  <c:v>9.93</c:v>
                </c:pt>
                <c:pt idx="2">
                  <c:v>7.17</c:v>
                </c:pt>
                <c:pt idx="3">
                  <c:v>36.799999999999997</c:v>
                </c:pt>
                <c:pt idx="4">
                  <c:v>20.98</c:v>
                </c:pt>
                <c:pt idx="5">
                  <c:v>3.17</c:v>
                </c:pt>
                <c:pt idx="6">
                  <c:v>0.35</c:v>
                </c:pt>
                <c:pt idx="7">
                  <c:v>3.29</c:v>
                </c:pt>
                <c:pt idx="8">
                  <c:v>5.05</c:v>
                </c:pt>
                <c:pt idx="9">
                  <c:v>2.41</c:v>
                </c:pt>
                <c:pt idx="10">
                  <c:v>0.57999999999999996</c:v>
                </c:pt>
                <c:pt idx="11">
                  <c:v>1.1100000000000001</c:v>
                </c:pt>
                <c:pt idx="12">
                  <c:v>0.35</c:v>
                </c:pt>
                <c:pt idx="13">
                  <c:v>3.05</c:v>
                </c:pt>
                <c:pt idx="14">
                  <c:v>2.64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9D2-421F-AB65-61080EF02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5"/>
        <c:delete val="1"/>
      </c:legendEntry>
      <c:layout>
        <c:manualLayout>
          <c:xMode val="edge"/>
          <c:yMode val="edge"/>
          <c:x val="0.61770663879112564"/>
          <c:y val="0.13092436541803484"/>
          <c:w val="0.36448237698205543"/>
          <c:h val="0.850386865247853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0.07833</cdr:x>
      <cdr:y>0.10752</cdr:y>
    </cdr:from>
    <cdr:to>
      <cdr:x>0.10898</cdr:x>
      <cdr:y>0.14507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672998" y="460858"/>
          <a:ext cx="263348" cy="1609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0.03826</cdr:x>
      <cdr:y>0.09684</cdr:y>
    </cdr:from>
    <cdr:to>
      <cdr:x>0.08509</cdr:x>
      <cdr:y>0.15869</cdr:y>
    </cdr:to>
    <cdr:sp macro="" textlink="">
      <cdr:nvSpPr>
        <cdr:cNvPr id="4" name="Блок-схема: процесс 3"/>
        <cdr:cNvSpPr/>
      </cdr:nvSpPr>
      <cdr:spPr>
        <a:xfrm xmlns:a="http://schemas.openxmlformats.org/drawingml/2006/main">
          <a:off x="350384" y="395785"/>
          <a:ext cx="428868" cy="252759"/>
        </a:xfrm>
        <a:prstGeom xmlns:a="http://schemas.openxmlformats.org/drawingml/2006/main" prst="flowChartProcess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800"/>
            <a:t>1099</a:t>
          </a:r>
        </a:p>
        <a:p xmlns:a="http://schemas.openxmlformats.org/drawingml/2006/main">
          <a:endParaRPr lang="ru-RU" sz="8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1EFD8-65C6-4A1B-AECE-CAD0E4C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24</Pages>
  <Words>6149</Words>
  <Characters>35050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Kab300-3</cp:lastModifiedBy>
  <cp:revision>7</cp:revision>
  <cp:lastPrinted>2026-07-13T12:53:00Z</cp:lastPrinted>
  <dcterms:created xsi:type="dcterms:W3CDTF">2026-07-15T12:07:00Z</dcterms:created>
  <dcterms:modified xsi:type="dcterms:W3CDTF">2026-07-16T08:45:00Z</dcterms:modified>
</cp:coreProperties>
</file>