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81586" w14:textId="77777777" w:rsidR="0015035C" w:rsidRPr="00A62E6F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E6F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06AE7692" w14:textId="77777777" w:rsidR="0015035C" w:rsidRPr="00A62E6F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62E6F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A62E6F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6E077E0D" w14:textId="5F935E5E" w:rsidR="00A06E7E" w:rsidRPr="00A62E6F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E6F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A62E6F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AC159B" w:rsidRPr="00A62E6F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652A2E" w:rsidRPr="00A62E6F">
        <w:rPr>
          <w:rFonts w:ascii="Times New Roman" w:hAnsi="Times New Roman" w:cs="Times New Roman"/>
          <w:b/>
          <w:sz w:val="24"/>
          <w:szCs w:val="24"/>
        </w:rPr>
        <w:t>июня</w:t>
      </w:r>
      <w:r w:rsidRPr="00A62E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A62E6F">
        <w:rPr>
          <w:rFonts w:ascii="Times New Roman" w:hAnsi="Times New Roman" w:cs="Times New Roman"/>
          <w:b/>
          <w:sz w:val="24"/>
          <w:szCs w:val="24"/>
        </w:rPr>
        <w:t>5</w:t>
      </w:r>
      <w:r w:rsidRPr="00A62E6F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A62E6F">
        <w:rPr>
          <w:rFonts w:ascii="Times New Roman" w:hAnsi="Times New Roman" w:cs="Times New Roman"/>
          <w:b/>
          <w:sz w:val="24"/>
          <w:szCs w:val="24"/>
        </w:rPr>
        <w:t>по</w:t>
      </w:r>
      <w:r w:rsidR="00AC159B" w:rsidRPr="00A62E6F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="00652A2E" w:rsidRPr="00A62E6F">
        <w:rPr>
          <w:rFonts w:ascii="Times New Roman" w:hAnsi="Times New Roman" w:cs="Times New Roman"/>
          <w:b/>
          <w:sz w:val="24"/>
          <w:szCs w:val="24"/>
        </w:rPr>
        <w:t>июня</w:t>
      </w:r>
      <w:r w:rsidRPr="00A62E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A62E6F">
        <w:rPr>
          <w:rFonts w:ascii="Times New Roman" w:hAnsi="Times New Roman" w:cs="Times New Roman"/>
          <w:b/>
          <w:sz w:val="24"/>
          <w:szCs w:val="24"/>
        </w:rPr>
        <w:t>6</w:t>
      </w:r>
      <w:r w:rsidRPr="00A62E6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07BAFB6" w14:textId="77777777" w:rsidR="0021438F" w:rsidRPr="00A62E6F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E6F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A62E6F">
        <w:rPr>
          <w:rFonts w:ascii="Times New Roman" w:hAnsi="Times New Roman" w:cs="Times New Roman"/>
          <w:b/>
          <w:sz w:val="24"/>
          <w:szCs w:val="24"/>
        </w:rPr>
        <w:t>)</w:t>
      </w:r>
    </w:p>
    <w:p w14:paraId="14109DAE" w14:textId="77777777" w:rsidR="0042427B" w:rsidRPr="00A62E6F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DD767" w14:textId="6B235829" w:rsidR="00D41F10" w:rsidRPr="00A62E6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E6F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A62E6F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A62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A62E6F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04387D" w:rsidRPr="00A62E6F">
        <w:rPr>
          <w:rFonts w:ascii="Times New Roman" w:hAnsi="Times New Roman" w:cs="Times New Roman"/>
          <w:b/>
          <w:bCs/>
          <w:sz w:val="24"/>
          <w:szCs w:val="24"/>
        </w:rPr>
        <w:t xml:space="preserve"> с 10.0</w:t>
      </w:r>
      <w:r w:rsidR="00652A2E" w:rsidRPr="00A62E6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1E17" w:rsidRPr="00A62E6F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A62E6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04387D" w:rsidRPr="00A62E6F">
        <w:rPr>
          <w:rFonts w:ascii="Times New Roman" w:hAnsi="Times New Roman" w:cs="Times New Roman"/>
          <w:b/>
          <w:bCs/>
          <w:sz w:val="24"/>
          <w:szCs w:val="24"/>
        </w:rPr>
        <w:t xml:space="preserve"> по 10.0</w:t>
      </w:r>
      <w:r w:rsidR="00652A2E" w:rsidRPr="00A62E6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1E17" w:rsidRPr="00A62E6F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254EC5" w:rsidRPr="00A62E6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638"/>
        <w:gridCol w:w="1163"/>
        <w:gridCol w:w="822"/>
        <w:gridCol w:w="992"/>
        <w:gridCol w:w="992"/>
        <w:gridCol w:w="992"/>
        <w:gridCol w:w="993"/>
        <w:gridCol w:w="992"/>
      </w:tblGrid>
      <w:tr w:rsidR="003E6A94" w:rsidRPr="002D184B" w14:paraId="18F3CE81" w14:textId="77777777" w:rsidTr="00A62E6F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2BD7749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199628CD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0A80EED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A515464" w14:textId="4D941FBF" w:rsidR="003E6A94" w:rsidRPr="002D184B" w:rsidRDefault="0004387D" w:rsidP="00D43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9B7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3E6A94"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" w:type="dxa"/>
          </w:tcPr>
          <w:p w14:paraId="5D1F664E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A4A058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A819EB" w14:textId="77777777" w:rsidR="003E6A94" w:rsidRPr="002D184B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F7574B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DC82BB" w14:textId="2FD45F4B" w:rsidR="003E6A94" w:rsidRPr="002D184B" w:rsidRDefault="00DC1395" w:rsidP="00D43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A62E6F"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3E6A94"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1E901966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</w:t>
            </w:r>
          </w:p>
        </w:tc>
        <w:tc>
          <w:tcPr>
            <w:tcW w:w="992" w:type="dxa"/>
            <w:vAlign w:val="center"/>
          </w:tcPr>
          <w:p w14:paraId="192B3340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14:paraId="2959E5E2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14:paraId="78D4DB73" w14:textId="77777777" w:rsidR="003E6A94" w:rsidRPr="002D184B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1726C4" w:rsidRPr="002D184B" w14:paraId="339B9995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45EAED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B8E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1F4D7D0" w14:textId="3F68E911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238</w:t>
            </w:r>
          </w:p>
        </w:tc>
        <w:tc>
          <w:tcPr>
            <w:tcW w:w="822" w:type="dxa"/>
            <w:vAlign w:val="bottom"/>
          </w:tcPr>
          <w:p w14:paraId="39082D5E" w14:textId="2A535190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C1362F" w14:textId="60D47080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241</w:t>
            </w:r>
          </w:p>
        </w:tc>
        <w:tc>
          <w:tcPr>
            <w:tcW w:w="992" w:type="dxa"/>
            <w:vAlign w:val="center"/>
          </w:tcPr>
          <w:p w14:paraId="5448640B" w14:textId="7842C66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9</w:t>
            </w:r>
          </w:p>
        </w:tc>
        <w:tc>
          <w:tcPr>
            <w:tcW w:w="992" w:type="dxa"/>
            <w:vAlign w:val="center"/>
          </w:tcPr>
          <w:p w14:paraId="7832D1F5" w14:textId="48B5B21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3,88%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ADADA6" w14:textId="45CE59BF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EB86B5" w14:textId="2FFD6B6C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1,26%</w:t>
            </w:r>
          </w:p>
        </w:tc>
      </w:tr>
      <w:tr w:rsidR="001726C4" w:rsidRPr="002D184B" w14:paraId="53B6EFA3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5FBC12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01AA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CAFABCD" w14:textId="4C6FB2A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2554</w:t>
            </w:r>
          </w:p>
        </w:tc>
        <w:tc>
          <w:tcPr>
            <w:tcW w:w="822" w:type="dxa"/>
            <w:vAlign w:val="bottom"/>
          </w:tcPr>
          <w:p w14:paraId="0A5EB789" w14:textId="3CD5FEB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2 583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B3B0FF" w14:textId="286AE51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2 598</w:t>
            </w:r>
          </w:p>
        </w:tc>
        <w:tc>
          <w:tcPr>
            <w:tcW w:w="992" w:type="dxa"/>
            <w:vAlign w:val="center"/>
          </w:tcPr>
          <w:p w14:paraId="7E9A299C" w14:textId="0234809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15</w:t>
            </w:r>
          </w:p>
        </w:tc>
        <w:tc>
          <w:tcPr>
            <w:tcW w:w="992" w:type="dxa"/>
            <w:vAlign w:val="center"/>
          </w:tcPr>
          <w:p w14:paraId="7B3B32FD" w14:textId="4790796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0,58%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2014B7" w14:textId="5E79D79E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C76D3F" w14:textId="6ECF6410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1,72%</w:t>
            </w:r>
          </w:p>
        </w:tc>
      </w:tr>
      <w:tr w:rsidR="001726C4" w:rsidRPr="002D184B" w14:paraId="58C83F57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C1433AE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7088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15CCE79" w14:textId="6B31E54B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1525</w:t>
            </w:r>
          </w:p>
        </w:tc>
        <w:tc>
          <w:tcPr>
            <w:tcW w:w="822" w:type="dxa"/>
            <w:vAlign w:val="bottom"/>
          </w:tcPr>
          <w:p w14:paraId="7069D338" w14:textId="4F512FF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1 555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D8EE53" w14:textId="77F1A5AF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1 595</w:t>
            </w:r>
          </w:p>
        </w:tc>
        <w:tc>
          <w:tcPr>
            <w:tcW w:w="992" w:type="dxa"/>
            <w:vAlign w:val="center"/>
          </w:tcPr>
          <w:p w14:paraId="6B3BBE0A" w14:textId="1635BF9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40</w:t>
            </w:r>
          </w:p>
        </w:tc>
        <w:tc>
          <w:tcPr>
            <w:tcW w:w="992" w:type="dxa"/>
            <w:vAlign w:val="center"/>
          </w:tcPr>
          <w:p w14:paraId="6DF6884E" w14:textId="6CE2926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2,57%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D81026" w14:textId="6DECA852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F0465D" w14:textId="0E9B2271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4,59%</w:t>
            </w:r>
          </w:p>
        </w:tc>
      </w:tr>
      <w:tr w:rsidR="001726C4" w:rsidRPr="002D184B" w14:paraId="49A8723A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532D9A1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B3FA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6AC6A65" w14:textId="657797B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98</w:t>
            </w:r>
          </w:p>
        </w:tc>
        <w:tc>
          <w:tcPr>
            <w:tcW w:w="822" w:type="dxa"/>
            <w:vAlign w:val="bottom"/>
          </w:tcPr>
          <w:p w14:paraId="1F7A5FBD" w14:textId="168DC866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B78E3B" w14:textId="789FCF25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112</w:t>
            </w:r>
          </w:p>
        </w:tc>
        <w:tc>
          <w:tcPr>
            <w:tcW w:w="992" w:type="dxa"/>
            <w:vAlign w:val="center"/>
          </w:tcPr>
          <w:p w14:paraId="00D84C99" w14:textId="3903876F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2</w:t>
            </w:r>
          </w:p>
        </w:tc>
        <w:tc>
          <w:tcPr>
            <w:tcW w:w="992" w:type="dxa"/>
            <w:vAlign w:val="center"/>
          </w:tcPr>
          <w:p w14:paraId="04FF30EC" w14:textId="7A241DA8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1,82%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048F13" w14:textId="38D5B8D8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F199DC" w14:textId="620B31E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14,29%</w:t>
            </w:r>
          </w:p>
        </w:tc>
      </w:tr>
      <w:tr w:rsidR="001726C4" w:rsidRPr="002D184B" w14:paraId="49599320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E32E4B9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7C40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614846F" w14:textId="7A18A5F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307</w:t>
            </w:r>
          </w:p>
        </w:tc>
        <w:tc>
          <w:tcPr>
            <w:tcW w:w="822" w:type="dxa"/>
            <w:vAlign w:val="bottom"/>
          </w:tcPr>
          <w:p w14:paraId="7C29605A" w14:textId="345A9657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624837" w14:textId="519A4B3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332</w:t>
            </w:r>
          </w:p>
        </w:tc>
        <w:tc>
          <w:tcPr>
            <w:tcW w:w="992" w:type="dxa"/>
            <w:vAlign w:val="center"/>
          </w:tcPr>
          <w:p w14:paraId="07795900" w14:textId="6CCF25D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12</w:t>
            </w:r>
          </w:p>
        </w:tc>
        <w:tc>
          <w:tcPr>
            <w:tcW w:w="992" w:type="dxa"/>
            <w:vAlign w:val="center"/>
          </w:tcPr>
          <w:p w14:paraId="55580182" w14:textId="5551CE5F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3,75%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3EAE05" w14:textId="5794EF48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A6CED4" w14:textId="7E9D2376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8,14%</w:t>
            </w:r>
          </w:p>
        </w:tc>
      </w:tr>
      <w:tr w:rsidR="001726C4" w:rsidRPr="002D184B" w14:paraId="4743FCB8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C6E1310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F785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F6D97AF" w14:textId="1DA30BB7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658</w:t>
            </w:r>
          </w:p>
        </w:tc>
        <w:tc>
          <w:tcPr>
            <w:tcW w:w="822" w:type="dxa"/>
            <w:vAlign w:val="bottom"/>
          </w:tcPr>
          <w:p w14:paraId="0A6103D9" w14:textId="2F26BA55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668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DD4531" w14:textId="2935F8A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706</w:t>
            </w:r>
          </w:p>
        </w:tc>
        <w:tc>
          <w:tcPr>
            <w:tcW w:w="992" w:type="dxa"/>
            <w:vAlign w:val="center"/>
          </w:tcPr>
          <w:p w14:paraId="31B44CD5" w14:textId="4156B2B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38</w:t>
            </w:r>
          </w:p>
        </w:tc>
        <w:tc>
          <w:tcPr>
            <w:tcW w:w="992" w:type="dxa"/>
            <w:vAlign w:val="center"/>
          </w:tcPr>
          <w:p w14:paraId="6CF44DA9" w14:textId="11C7795B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5,69%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5434C4" w14:textId="0A3EAB1F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794475" w14:textId="66CE6CC8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7,29%</w:t>
            </w:r>
          </w:p>
        </w:tc>
      </w:tr>
      <w:tr w:rsidR="001726C4" w:rsidRPr="002D184B" w14:paraId="1C962324" w14:textId="77777777" w:rsidTr="009772E5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14:paraId="1642EBE0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A4D4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0431230" w14:textId="4730C6C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377</w:t>
            </w:r>
          </w:p>
        </w:tc>
        <w:tc>
          <w:tcPr>
            <w:tcW w:w="822" w:type="dxa"/>
            <w:vAlign w:val="bottom"/>
          </w:tcPr>
          <w:p w14:paraId="781D859D" w14:textId="1F5E4FF4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391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9BD17F" w14:textId="5C95D1E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399</w:t>
            </w:r>
          </w:p>
        </w:tc>
        <w:tc>
          <w:tcPr>
            <w:tcW w:w="992" w:type="dxa"/>
            <w:vAlign w:val="center"/>
          </w:tcPr>
          <w:p w14:paraId="37C0B98C" w14:textId="34158748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8</w:t>
            </w:r>
          </w:p>
        </w:tc>
        <w:tc>
          <w:tcPr>
            <w:tcW w:w="992" w:type="dxa"/>
            <w:vAlign w:val="center"/>
          </w:tcPr>
          <w:p w14:paraId="779B037A" w14:textId="5EFEE634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2,05%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E15470" w14:textId="0794A535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70FC91" w14:textId="4F8F6CB5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5,84%</w:t>
            </w:r>
          </w:p>
        </w:tc>
      </w:tr>
      <w:tr w:rsidR="001726C4" w:rsidRPr="002D184B" w14:paraId="2419EF90" w14:textId="77777777" w:rsidTr="009772E5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14:paraId="46CED519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02B1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EBDF547" w14:textId="7E945AC0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279</w:t>
            </w:r>
          </w:p>
        </w:tc>
        <w:tc>
          <w:tcPr>
            <w:tcW w:w="822" w:type="dxa"/>
            <w:vAlign w:val="bottom"/>
          </w:tcPr>
          <w:p w14:paraId="78776860" w14:textId="00DAEFA4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EC24F0" w14:textId="68502A65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300</w:t>
            </w:r>
          </w:p>
        </w:tc>
        <w:tc>
          <w:tcPr>
            <w:tcW w:w="992" w:type="dxa"/>
            <w:vAlign w:val="center"/>
          </w:tcPr>
          <w:p w14:paraId="5951BA9E" w14:textId="7767DFF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9</w:t>
            </w:r>
          </w:p>
        </w:tc>
        <w:tc>
          <w:tcPr>
            <w:tcW w:w="992" w:type="dxa"/>
            <w:vAlign w:val="center"/>
          </w:tcPr>
          <w:p w14:paraId="2F71186A" w14:textId="66C7E9D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3,09%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C26C42" w14:textId="5697D2A6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BFD9F8" w14:textId="527892EC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7,53%</w:t>
            </w:r>
          </w:p>
        </w:tc>
      </w:tr>
      <w:tr w:rsidR="001726C4" w:rsidRPr="002D184B" w14:paraId="19A321B9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2083371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3E81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12CCD81" w14:textId="3BB97B1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130</w:t>
            </w:r>
          </w:p>
        </w:tc>
        <w:tc>
          <w:tcPr>
            <w:tcW w:w="822" w:type="dxa"/>
            <w:vAlign w:val="bottom"/>
          </w:tcPr>
          <w:p w14:paraId="4ED4A441" w14:textId="1E40395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AE3C03" w14:textId="0D8EB50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131</w:t>
            </w:r>
          </w:p>
        </w:tc>
        <w:tc>
          <w:tcPr>
            <w:tcW w:w="992" w:type="dxa"/>
            <w:vAlign w:val="center"/>
          </w:tcPr>
          <w:p w14:paraId="0D41163C" w14:textId="58F3CBF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5</w:t>
            </w:r>
          </w:p>
        </w:tc>
        <w:tc>
          <w:tcPr>
            <w:tcW w:w="992" w:type="dxa"/>
            <w:vAlign w:val="center"/>
          </w:tcPr>
          <w:p w14:paraId="14FEB8CB" w14:textId="7289388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3,97%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03F1AE" w14:textId="5919D57C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5B60F3" w14:textId="12040E50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0,77%</w:t>
            </w:r>
          </w:p>
        </w:tc>
      </w:tr>
      <w:tr w:rsidR="001726C4" w:rsidRPr="002D184B" w14:paraId="3CACED3E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25168B6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D1EE" w14:textId="77777777" w:rsidR="001726C4" w:rsidRPr="002D184B" w:rsidRDefault="001726C4" w:rsidP="001726C4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DC459B3" w14:textId="182586D1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253</w:t>
            </w:r>
          </w:p>
        </w:tc>
        <w:tc>
          <w:tcPr>
            <w:tcW w:w="822" w:type="dxa"/>
            <w:vAlign w:val="bottom"/>
          </w:tcPr>
          <w:p w14:paraId="40B1F162" w14:textId="15EB7CE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860FC7" w14:textId="30407EEA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283</w:t>
            </w:r>
          </w:p>
        </w:tc>
        <w:tc>
          <w:tcPr>
            <w:tcW w:w="992" w:type="dxa"/>
            <w:vAlign w:val="center"/>
          </w:tcPr>
          <w:p w14:paraId="0317EA3D" w14:textId="0E98D54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21</w:t>
            </w:r>
          </w:p>
        </w:tc>
        <w:tc>
          <w:tcPr>
            <w:tcW w:w="992" w:type="dxa"/>
            <w:vAlign w:val="center"/>
          </w:tcPr>
          <w:p w14:paraId="4781C854" w14:textId="51C73514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8,02%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EF11C3" w14:textId="34621AED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894F1D" w14:textId="19C9A9E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11,86%</w:t>
            </w:r>
          </w:p>
        </w:tc>
      </w:tr>
      <w:tr w:rsidR="001726C4" w:rsidRPr="002D184B" w14:paraId="3BC40884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637F8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F3C4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12D9BC5" w14:textId="26A6A34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411</w:t>
            </w:r>
          </w:p>
        </w:tc>
        <w:tc>
          <w:tcPr>
            <w:tcW w:w="822" w:type="dxa"/>
            <w:vAlign w:val="bottom"/>
          </w:tcPr>
          <w:p w14:paraId="4DBD87D1" w14:textId="78A24CD5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10400E" w14:textId="163A31B4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389</w:t>
            </w:r>
          </w:p>
        </w:tc>
        <w:tc>
          <w:tcPr>
            <w:tcW w:w="992" w:type="dxa"/>
            <w:vAlign w:val="center"/>
          </w:tcPr>
          <w:p w14:paraId="39764A4E" w14:textId="3FA2715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4</w:t>
            </w:r>
          </w:p>
        </w:tc>
        <w:tc>
          <w:tcPr>
            <w:tcW w:w="992" w:type="dxa"/>
            <w:vAlign w:val="center"/>
          </w:tcPr>
          <w:p w14:paraId="0A0D5780" w14:textId="1E66DA67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1,04%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E26FB7" w14:textId="3AC0431A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-22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48B62" w14:textId="7DBEAB7F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-5,35%</w:t>
            </w:r>
          </w:p>
        </w:tc>
      </w:tr>
      <w:tr w:rsidR="001726C4" w:rsidRPr="002D184B" w14:paraId="28D46041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6A878897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47C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6C08FE02" w14:textId="13BDABF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198</w:t>
            </w:r>
          </w:p>
        </w:tc>
        <w:tc>
          <w:tcPr>
            <w:tcW w:w="822" w:type="dxa"/>
            <w:vAlign w:val="bottom"/>
          </w:tcPr>
          <w:p w14:paraId="30058166" w14:textId="60CF48A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41E478" w14:textId="5439941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219</w:t>
            </w:r>
          </w:p>
        </w:tc>
        <w:tc>
          <w:tcPr>
            <w:tcW w:w="992" w:type="dxa"/>
            <w:vAlign w:val="center"/>
          </w:tcPr>
          <w:p w14:paraId="20E6B533" w14:textId="660DCD01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10</w:t>
            </w:r>
          </w:p>
        </w:tc>
        <w:tc>
          <w:tcPr>
            <w:tcW w:w="992" w:type="dxa"/>
            <w:vAlign w:val="center"/>
          </w:tcPr>
          <w:p w14:paraId="4DC224B1" w14:textId="17E6E72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4,78%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0678DD" w14:textId="49C09349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57729B" w14:textId="3BF40DEA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10,61%</w:t>
            </w:r>
          </w:p>
        </w:tc>
      </w:tr>
      <w:tr w:rsidR="001726C4" w:rsidRPr="002D184B" w14:paraId="5D367AA2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67D5D13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9C56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2426197" w14:textId="1CB4AB1B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194</w:t>
            </w:r>
          </w:p>
        </w:tc>
        <w:tc>
          <w:tcPr>
            <w:tcW w:w="822" w:type="dxa"/>
            <w:vAlign w:val="bottom"/>
          </w:tcPr>
          <w:p w14:paraId="07A6A93D" w14:textId="766A0E17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B7324C" w14:textId="0EEEBF27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201</w:t>
            </w:r>
          </w:p>
        </w:tc>
        <w:tc>
          <w:tcPr>
            <w:tcW w:w="992" w:type="dxa"/>
            <w:vAlign w:val="center"/>
          </w:tcPr>
          <w:p w14:paraId="52115CBC" w14:textId="25CDBA15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</w:t>
            </w:r>
          </w:p>
        </w:tc>
        <w:tc>
          <w:tcPr>
            <w:tcW w:w="992" w:type="dxa"/>
            <w:vAlign w:val="center"/>
          </w:tcPr>
          <w:p w14:paraId="7F1F6AF0" w14:textId="73756D9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0,50%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5686CD" w14:textId="0A85D926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7E4C00" w14:textId="2516C49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3,61%</w:t>
            </w:r>
          </w:p>
        </w:tc>
      </w:tr>
      <w:tr w:rsidR="001726C4" w:rsidRPr="002D184B" w14:paraId="429F459E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E0B8281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46AF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B968DC7" w14:textId="6D0AEEEA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608</w:t>
            </w:r>
          </w:p>
        </w:tc>
        <w:tc>
          <w:tcPr>
            <w:tcW w:w="822" w:type="dxa"/>
            <w:vAlign w:val="bottom"/>
          </w:tcPr>
          <w:p w14:paraId="19C9DBD8" w14:textId="15F3A688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03AB0F" w14:textId="2E4309E4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645</w:t>
            </w:r>
          </w:p>
        </w:tc>
        <w:tc>
          <w:tcPr>
            <w:tcW w:w="992" w:type="dxa"/>
            <w:vAlign w:val="center"/>
          </w:tcPr>
          <w:p w14:paraId="57C64420" w14:textId="2614A09B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35</w:t>
            </w:r>
          </w:p>
        </w:tc>
        <w:tc>
          <w:tcPr>
            <w:tcW w:w="992" w:type="dxa"/>
            <w:vAlign w:val="center"/>
          </w:tcPr>
          <w:p w14:paraId="6C306C32" w14:textId="1504115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5,74%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B39B93" w14:textId="641F7B51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640EF9" w14:textId="4CC8CA20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6,09%</w:t>
            </w:r>
          </w:p>
        </w:tc>
      </w:tr>
      <w:tr w:rsidR="001726C4" w:rsidRPr="002D184B" w14:paraId="3A5A7D73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3E8C19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82C8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6531B7C" w14:textId="5CE9508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1831</w:t>
            </w:r>
          </w:p>
        </w:tc>
        <w:tc>
          <w:tcPr>
            <w:tcW w:w="822" w:type="dxa"/>
            <w:vAlign w:val="bottom"/>
          </w:tcPr>
          <w:p w14:paraId="3D521BF2" w14:textId="5AD4BDE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1 848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06D9B9" w14:textId="7C567F95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1 913</w:t>
            </w:r>
          </w:p>
        </w:tc>
        <w:tc>
          <w:tcPr>
            <w:tcW w:w="992" w:type="dxa"/>
            <w:vAlign w:val="center"/>
          </w:tcPr>
          <w:p w14:paraId="2BDB5AA3" w14:textId="4E2A790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65</w:t>
            </w:r>
          </w:p>
        </w:tc>
        <w:tc>
          <w:tcPr>
            <w:tcW w:w="992" w:type="dxa"/>
            <w:vAlign w:val="center"/>
          </w:tcPr>
          <w:p w14:paraId="1930DD2F" w14:textId="1ED2DA05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3,52%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A20FDF" w14:textId="4F324AD8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478F8B" w14:textId="3918F629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4,48%</w:t>
            </w:r>
          </w:p>
        </w:tc>
      </w:tr>
      <w:tr w:rsidR="001726C4" w:rsidRPr="002D184B" w14:paraId="42D31552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C8B66DD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0E11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C867D96" w14:textId="6E0A2D57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846</w:t>
            </w:r>
          </w:p>
        </w:tc>
        <w:tc>
          <w:tcPr>
            <w:tcW w:w="822" w:type="dxa"/>
            <w:vAlign w:val="bottom"/>
          </w:tcPr>
          <w:p w14:paraId="2E8CD469" w14:textId="162BEEC1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BD8FB7" w14:textId="73C2F63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911</w:t>
            </w:r>
          </w:p>
        </w:tc>
        <w:tc>
          <w:tcPr>
            <w:tcW w:w="992" w:type="dxa"/>
            <w:vAlign w:val="center"/>
          </w:tcPr>
          <w:p w14:paraId="623F5BEF" w14:textId="64FC0111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43</w:t>
            </w:r>
          </w:p>
        </w:tc>
        <w:tc>
          <w:tcPr>
            <w:tcW w:w="992" w:type="dxa"/>
            <w:vAlign w:val="center"/>
          </w:tcPr>
          <w:p w14:paraId="33B6D4CA" w14:textId="779F4576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4,95%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0E119E" w14:textId="0E762FEC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C691C6" w14:textId="4A2781F2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7,68%</w:t>
            </w:r>
          </w:p>
        </w:tc>
      </w:tr>
      <w:tr w:rsidR="001726C4" w:rsidRPr="002D184B" w14:paraId="0898793A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6E5D410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A054B85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 округ</w:t>
            </w:r>
          </w:p>
        </w:tc>
        <w:tc>
          <w:tcPr>
            <w:tcW w:w="1163" w:type="dxa"/>
            <w:shd w:val="clear" w:color="auto" w:fill="8EAADB" w:themeFill="accent1" w:themeFillTint="99"/>
            <w:noWrap/>
            <w:vAlign w:val="center"/>
          </w:tcPr>
          <w:p w14:paraId="282F01C3" w14:textId="4B3387B5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1663</w:t>
            </w:r>
          </w:p>
        </w:tc>
        <w:tc>
          <w:tcPr>
            <w:tcW w:w="822" w:type="dxa"/>
            <w:shd w:val="clear" w:color="auto" w:fill="8EAADB" w:themeFill="accent1" w:themeFillTint="99"/>
            <w:vAlign w:val="bottom"/>
          </w:tcPr>
          <w:p w14:paraId="2E636484" w14:textId="77777777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14:paraId="3613EB27" w14:textId="0283609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1 701</w:t>
            </w:r>
          </w:p>
        </w:tc>
        <w:tc>
          <w:tcPr>
            <w:tcW w:w="992" w:type="dxa"/>
            <w:shd w:val="clear" w:color="auto" w:fill="8EAADB" w:themeFill="accent1" w:themeFillTint="99"/>
            <w:vAlign w:val="center"/>
          </w:tcPr>
          <w:p w14:paraId="353110C8" w14:textId="52377606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41</w:t>
            </w:r>
          </w:p>
        </w:tc>
        <w:tc>
          <w:tcPr>
            <w:tcW w:w="992" w:type="dxa"/>
            <w:shd w:val="clear" w:color="auto" w:fill="8EAADB" w:themeFill="accent1" w:themeFillTint="99"/>
            <w:vAlign w:val="center"/>
          </w:tcPr>
          <w:p w14:paraId="365DABCA" w14:textId="7CEBA9C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2,47%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center"/>
          </w:tcPr>
          <w:p w14:paraId="429423C6" w14:textId="67BBD95A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38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14:paraId="482D3008" w14:textId="6A8CBA5D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2,29%</w:t>
            </w:r>
          </w:p>
        </w:tc>
      </w:tr>
      <w:tr w:rsidR="001726C4" w:rsidRPr="002D184B" w14:paraId="09926AE4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6F6323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10FA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D0729CD" w14:textId="372F27D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3001</w:t>
            </w:r>
          </w:p>
        </w:tc>
        <w:tc>
          <w:tcPr>
            <w:tcW w:w="822" w:type="dxa"/>
            <w:vAlign w:val="bottom"/>
          </w:tcPr>
          <w:p w14:paraId="26DB754A" w14:textId="1B61FD6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3 108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2F6D3A" w14:textId="2EF3E60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3 265</w:t>
            </w:r>
          </w:p>
        </w:tc>
        <w:tc>
          <w:tcPr>
            <w:tcW w:w="992" w:type="dxa"/>
            <w:vAlign w:val="center"/>
          </w:tcPr>
          <w:p w14:paraId="527E1FA3" w14:textId="0543FFD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157</w:t>
            </w:r>
          </w:p>
        </w:tc>
        <w:tc>
          <w:tcPr>
            <w:tcW w:w="992" w:type="dxa"/>
            <w:vAlign w:val="center"/>
          </w:tcPr>
          <w:p w14:paraId="4B909AB0" w14:textId="0A009B0B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5,05%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8B300D" w14:textId="43F87E9B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264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BF1B98" w14:textId="24CE51EE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8,80%</w:t>
            </w:r>
          </w:p>
        </w:tc>
      </w:tr>
      <w:tr w:rsidR="001726C4" w:rsidRPr="002D184B" w14:paraId="7B228090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B6A0B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1133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A6085E8" w14:textId="723E4A7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252</w:t>
            </w:r>
          </w:p>
        </w:tc>
        <w:tc>
          <w:tcPr>
            <w:tcW w:w="822" w:type="dxa"/>
            <w:vAlign w:val="bottom"/>
          </w:tcPr>
          <w:p w14:paraId="03FDC77D" w14:textId="278BAF70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DAAE59" w14:textId="10A0615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264</w:t>
            </w:r>
          </w:p>
        </w:tc>
        <w:tc>
          <w:tcPr>
            <w:tcW w:w="992" w:type="dxa"/>
            <w:vAlign w:val="center"/>
          </w:tcPr>
          <w:p w14:paraId="155F5F0E" w14:textId="26E38EC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0</w:t>
            </w:r>
          </w:p>
        </w:tc>
        <w:tc>
          <w:tcPr>
            <w:tcW w:w="992" w:type="dxa"/>
            <w:vAlign w:val="center"/>
          </w:tcPr>
          <w:p w14:paraId="06CE63F2" w14:textId="03FAEA0B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0,00%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DCF5CF" w14:textId="53ED41BC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CED732" w14:textId="1C2552C5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4,76%</w:t>
            </w:r>
          </w:p>
        </w:tc>
      </w:tr>
      <w:tr w:rsidR="001726C4" w:rsidRPr="002D184B" w14:paraId="2B40EA15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5AB07A0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73F2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27CD744" w14:textId="7A46073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148</w:t>
            </w:r>
          </w:p>
        </w:tc>
        <w:tc>
          <w:tcPr>
            <w:tcW w:w="822" w:type="dxa"/>
            <w:vAlign w:val="bottom"/>
          </w:tcPr>
          <w:p w14:paraId="1A5B2911" w14:textId="14EADA98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433117" w14:textId="03EAA7B0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153</w:t>
            </w:r>
          </w:p>
        </w:tc>
        <w:tc>
          <w:tcPr>
            <w:tcW w:w="992" w:type="dxa"/>
            <w:vAlign w:val="center"/>
          </w:tcPr>
          <w:p w14:paraId="4ABF16DF" w14:textId="70E4BF8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-2</w:t>
            </w:r>
          </w:p>
        </w:tc>
        <w:tc>
          <w:tcPr>
            <w:tcW w:w="992" w:type="dxa"/>
            <w:vAlign w:val="center"/>
          </w:tcPr>
          <w:p w14:paraId="1FDD48D9" w14:textId="077CA98B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-1,29%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406C86" w14:textId="153C3171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90134A" w14:textId="0A76B0A5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3,38%</w:t>
            </w:r>
          </w:p>
        </w:tc>
      </w:tr>
      <w:tr w:rsidR="001726C4" w:rsidRPr="002D184B" w14:paraId="26E86EE2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460E631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D957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87DBC0A" w14:textId="0E7DA1CF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267</w:t>
            </w:r>
          </w:p>
        </w:tc>
        <w:tc>
          <w:tcPr>
            <w:tcW w:w="822" w:type="dxa"/>
            <w:vAlign w:val="bottom"/>
          </w:tcPr>
          <w:p w14:paraId="0AA3B8E2" w14:textId="320208E1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F86349" w14:textId="3052270A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281</w:t>
            </w:r>
          </w:p>
        </w:tc>
        <w:tc>
          <w:tcPr>
            <w:tcW w:w="992" w:type="dxa"/>
            <w:vAlign w:val="center"/>
          </w:tcPr>
          <w:p w14:paraId="6505AF4D" w14:textId="4E7862D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4</w:t>
            </w:r>
          </w:p>
        </w:tc>
        <w:tc>
          <w:tcPr>
            <w:tcW w:w="992" w:type="dxa"/>
            <w:vAlign w:val="center"/>
          </w:tcPr>
          <w:p w14:paraId="2622F743" w14:textId="71EA544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1,44%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749A76" w14:textId="2C5CEB0C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566187" w14:textId="5B007AEE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5,24%</w:t>
            </w:r>
          </w:p>
        </w:tc>
      </w:tr>
      <w:tr w:rsidR="001726C4" w:rsidRPr="002D184B" w14:paraId="34BC5DCD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DF28ABA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502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A52A37D" w14:textId="39F25BD4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241</w:t>
            </w:r>
          </w:p>
        </w:tc>
        <w:tc>
          <w:tcPr>
            <w:tcW w:w="822" w:type="dxa"/>
            <w:vAlign w:val="bottom"/>
          </w:tcPr>
          <w:p w14:paraId="3F56AA02" w14:textId="1D1FF674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C4E005" w14:textId="415B21A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260</w:t>
            </w:r>
          </w:p>
        </w:tc>
        <w:tc>
          <w:tcPr>
            <w:tcW w:w="992" w:type="dxa"/>
            <w:vAlign w:val="center"/>
          </w:tcPr>
          <w:p w14:paraId="6DD32317" w14:textId="2B670671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13</w:t>
            </w:r>
          </w:p>
        </w:tc>
        <w:tc>
          <w:tcPr>
            <w:tcW w:w="992" w:type="dxa"/>
            <w:vAlign w:val="center"/>
          </w:tcPr>
          <w:p w14:paraId="57F60C2F" w14:textId="2DB733F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5,26%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3E5765" w14:textId="0282DC7E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AB7BE3" w14:textId="60DDAEA5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7,88%</w:t>
            </w:r>
          </w:p>
        </w:tc>
      </w:tr>
      <w:tr w:rsidR="001726C4" w:rsidRPr="002D184B" w14:paraId="0B3FDBF0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9674D00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D66F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08C4D92" w14:textId="6783E7F1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204</w:t>
            </w:r>
          </w:p>
        </w:tc>
        <w:tc>
          <w:tcPr>
            <w:tcW w:w="822" w:type="dxa"/>
            <w:vAlign w:val="bottom"/>
          </w:tcPr>
          <w:p w14:paraId="4188AD6F" w14:textId="6E47D62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725B89" w14:textId="768FC34A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229</w:t>
            </w:r>
          </w:p>
        </w:tc>
        <w:tc>
          <w:tcPr>
            <w:tcW w:w="992" w:type="dxa"/>
            <w:vAlign w:val="center"/>
          </w:tcPr>
          <w:p w14:paraId="452E52F0" w14:textId="7E4197A7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10</w:t>
            </w:r>
          </w:p>
        </w:tc>
        <w:tc>
          <w:tcPr>
            <w:tcW w:w="992" w:type="dxa"/>
            <w:vAlign w:val="center"/>
          </w:tcPr>
          <w:p w14:paraId="1D30958F" w14:textId="7D9E7A4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4,57%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E656A7" w14:textId="169C7E85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973E59" w14:textId="19F326DE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12,25%</w:t>
            </w:r>
          </w:p>
        </w:tc>
      </w:tr>
      <w:tr w:rsidR="001726C4" w:rsidRPr="002D184B" w14:paraId="6964A5D2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BE5468D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6A30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 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7867A8B" w14:textId="435FD458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161</w:t>
            </w:r>
          </w:p>
        </w:tc>
        <w:tc>
          <w:tcPr>
            <w:tcW w:w="822" w:type="dxa"/>
            <w:vAlign w:val="bottom"/>
          </w:tcPr>
          <w:p w14:paraId="7D180ECB" w14:textId="10A0569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FC7BF5" w14:textId="39AD7AC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173</w:t>
            </w:r>
          </w:p>
        </w:tc>
        <w:tc>
          <w:tcPr>
            <w:tcW w:w="992" w:type="dxa"/>
            <w:vAlign w:val="center"/>
          </w:tcPr>
          <w:p w14:paraId="572C235E" w14:textId="51B51297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8</w:t>
            </w:r>
          </w:p>
        </w:tc>
        <w:tc>
          <w:tcPr>
            <w:tcW w:w="992" w:type="dxa"/>
            <w:vAlign w:val="center"/>
          </w:tcPr>
          <w:p w14:paraId="5355C449" w14:textId="3E6CA282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4,85%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57F705" w14:textId="0E909D00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AC2DC4" w14:textId="2AD042D1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7,45%</w:t>
            </w:r>
          </w:p>
        </w:tc>
      </w:tr>
      <w:tr w:rsidR="001726C4" w:rsidRPr="002D184B" w14:paraId="31DB3872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53A5F9A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6984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Ярцевский </w:t>
            </w: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F46CD3D" w14:textId="20C46660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1843</w:t>
            </w:r>
          </w:p>
        </w:tc>
        <w:tc>
          <w:tcPr>
            <w:tcW w:w="822" w:type="dxa"/>
            <w:vAlign w:val="bottom"/>
          </w:tcPr>
          <w:p w14:paraId="4A3C604C" w14:textId="382DE5DD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1 918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4713DC" w14:textId="4BE3DEAF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1 954</w:t>
            </w:r>
          </w:p>
        </w:tc>
        <w:tc>
          <w:tcPr>
            <w:tcW w:w="992" w:type="dxa"/>
            <w:vAlign w:val="center"/>
          </w:tcPr>
          <w:p w14:paraId="06D1A702" w14:textId="7D6E1FE9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36</w:t>
            </w:r>
          </w:p>
        </w:tc>
        <w:tc>
          <w:tcPr>
            <w:tcW w:w="992" w:type="dxa"/>
            <w:vAlign w:val="center"/>
          </w:tcPr>
          <w:p w14:paraId="3400A12A" w14:textId="551B2A5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1,88%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338CE5" w14:textId="23827123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B0EF5B" w14:textId="1C2E2081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6,02%</w:t>
            </w:r>
          </w:p>
        </w:tc>
      </w:tr>
      <w:tr w:rsidR="001726C4" w:rsidRPr="002D184B" w14:paraId="6FD7669E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421144B5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9EAF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0256BA0" w14:textId="509FB55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565</w:t>
            </w:r>
          </w:p>
        </w:tc>
        <w:tc>
          <w:tcPr>
            <w:tcW w:w="822" w:type="dxa"/>
            <w:vAlign w:val="bottom"/>
          </w:tcPr>
          <w:p w14:paraId="769EC0F9" w14:textId="274F7B0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5E0738" w14:textId="3A0970FF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573</w:t>
            </w:r>
          </w:p>
        </w:tc>
        <w:tc>
          <w:tcPr>
            <w:tcW w:w="992" w:type="dxa"/>
            <w:vAlign w:val="center"/>
          </w:tcPr>
          <w:p w14:paraId="0947C571" w14:textId="03347DCA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11</w:t>
            </w:r>
          </w:p>
        </w:tc>
        <w:tc>
          <w:tcPr>
            <w:tcW w:w="992" w:type="dxa"/>
            <w:vAlign w:val="center"/>
          </w:tcPr>
          <w:p w14:paraId="216E2837" w14:textId="6B6BB6F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1,96%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09873F" w14:textId="4770047F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963760" w14:textId="79810D8E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1,42%</w:t>
            </w:r>
          </w:p>
        </w:tc>
      </w:tr>
      <w:tr w:rsidR="001726C4" w:rsidRPr="002D184B" w14:paraId="06AEAA50" w14:textId="77777777" w:rsidTr="009772E5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588A845" w14:textId="77777777" w:rsidR="001726C4" w:rsidRPr="002D184B" w:rsidRDefault="001726C4" w:rsidP="001726C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360F" w14:textId="777777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7A2B2DF" w14:textId="2C7747EC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21425</w:t>
            </w:r>
          </w:p>
        </w:tc>
        <w:tc>
          <w:tcPr>
            <w:tcW w:w="822" w:type="dxa"/>
            <w:vAlign w:val="bottom"/>
          </w:tcPr>
          <w:p w14:paraId="27B4CB30" w14:textId="77989494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Cs/>
                <w:sz w:val="20"/>
                <w:szCs w:val="20"/>
              </w:rPr>
              <w:t>21 339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E3B06D" w14:textId="29952076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rPr>
                <w:b/>
                <w:bCs/>
              </w:rPr>
              <w:t>21 705</w:t>
            </w:r>
          </w:p>
        </w:tc>
        <w:tc>
          <w:tcPr>
            <w:tcW w:w="992" w:type="dxa"/>
            <w:vAlign w:val="center"/>
          </w:tcPr>
          <w:p w14:paraId="02F42416" w14:textId="63A8949E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366</w:t>
            </w:r>
          </w:p>
        </w:tc>
        <w:tc>
          <w:tcPr>
            <w:tcW w:w="992" w:type="dxa"/>
            <w:vAlign w:val="center"/>
          </w:tcPr>
          <w:p w14:paraId="6B191557" w14:textId="2ADB8753" w:rsidR="001726C4" w:rsidRPr="002D184B" w:rsidRDefault="001726C4" w:rsidP="0017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84B">
              <w:t>1,72%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549109" w14:textId="6BD8E55A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280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4CDC5D" w14:textId="0B7F0323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4B">
              <w:t>1,31%</w:t>
            </w:r>
          </w:p>
        </w:tc>
      </w:tr>
      <w:tr w:rsidR="001726C4" w:rsidRPr="002D184B" w14:paraId="25F43887" w14:textId="77777777" w:rsidTr="00A62E6F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14:paraId="75C88052" w14:textId="77777777" w:rsidR="001726C4" w:rsidRPr="002D184B" w:rsidRDefault="001726C4" w:rsidP="001726C4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Смоленской области*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7EFD203" w14:textId="75BE1A77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40 277</w:t>
            </w:r>
          </w:p>
        </w:tc>
        <w:tc>
          <w:tcPr>
            <w:tcW w:w="822" w:type="dxa"/>
            <w:vAlign w:val="center"/>
          </w:tcPr>
          <w:p w14:paraId="36587942" w14:textId="182E349B" w:rsidR="001726C4" w:rsidRPr="00A32C59" w:rsidRDefault="00A32C59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0AD58" w14:textId="1CB3251A" w:rsidR="001726C4" w:rsidRPr="002D184B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41 533</w:t>
            </w:r>
          </w:p>
        </w:tc>
        <w:tc>
          <w:tcPr>
            <w:tcW w:w="992" w:type="dxa"/>
            <w:vAlign w:val="center"/>
          </w:tcPr>
          <w:p w14:paraId="1576F70B" w14:textId="186970B6" w:rsidR="001726C4" w:rsidRPr="00C152AF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961</w:t>
            </w:r>
          </w:p>
        </w:tc>
        <w:tc>
          <w:tcPr>
            <w:tcW w:w="992" w:type="dxa"/>
            <w:vAlign w:val="center"/>
          </w:tcPr>
          <w:p w14:paraId="0FF00E08" w14:textId="2F0AEF56" w:rsidR="001726C4" w:rsidRPr="00C152AF" w:rsidRDefault="001726C4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2AF">
              <w:rPr>
                <w:rFonts w:ascii="Times New Roman" w:hAnsi="Times New Roman" w:cs="Times New Roman"/>
                <w:b/>
                <w:sz w:val="24"/>
                <w:szCs w:val="24"/>
              </w:rPr>
              <w:t>2,37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5702C1" w14:textId="70B4EC81" w:rsidR="001726C4" w:rsidRPr="00C152AF" w:rsidRDefault="00C152AF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2AF">
              <w:rPr>
                <w:rFonts w:ascii="Times New Roman" w:hAnsi="Times New Roman" w:cs="Times New Roman"/>
                <w:b/>
                <w:sz w:val="24"/>
                <w:szCs w:val="24"/>
              </w:rPr>
              <w:t>1256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116248" w14:textId="277CE05B" w:rsidR="001726C4" w:rsidRPr="00C152AF" w:rsidRDefault="00C152AF" w:rsidP="0017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3,12</w:t>
            </w:r>
          </w:p>
        </w:tc>
      </w:tr>
    </w:tbl>
    <w:p w14:paraId="25295AC0" w14:textId="77777777" w:rsidR="00441752" w:rsidRPr="00472F33" w:rsidRDefault="00290278" w:rsidP="00441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2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472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</w:p>
    <w:p w14:paraId="725B7819" w14:textId="77777777" w:rsidR="00472F33" w:rsidRPr="00B74516" w:rsidRDefault="00472F33" w:rsidP="00472F3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F33">
        <w:rPr>
          <w:rFonts w:ascii="Times New Roman" w:eastAsia="Calibri" w:hAnsi="Times New Roman" w:cs="Times New Roman"/>
          <w:sz w:val="24"/>
          <w:szCs w:val="24"/>
        </w:rPr>
        <w:t xml:space="preserve">  За период с 10.06.2025 по 10.06.2026 число субъектов МСП увел</w:t>
      </w:r>
      <w:r>
        <w:rPr>
          <w:rFonts w:ascii="Times New Roman" w:eastAsia="Calibri" w:hAnsi="Times New Roman" w:cs="Times New Roman"/>
          <w:sz w:val="24"/>
          <w:szCs w:val="24"/>
        </w:rPr>
        <w:t>ичилось в 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образованиях. Наибольший рос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наблюдается в г. Смоленск +280 ед. или 1,31%, Смоленском округе +264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>
        <w:rPr>
          <w:rFonts w:ascii="Times New Roman" w:eastAsia="Calibri" w:hAnsi="Times New Roman" w:cs="Times New Roman"/>
          <w:sz w:val="24"/>
          <w:szCs w:val="24"/>
        </w:rPr>
        <w:t>8,80</w:t>
      </w:r>
      <w:r w:rsidRPr="00B74516">
        <w:rPr>
          <w:rFonts w:ascii="Times New Roman" w:eastAsia="Calibri" w:hAnsi="Times New Roman" w:cs="Times New Roman"/>
          <w:sz w:val="24"/>
          <w:szCs w:val="24"/>
        </w:rPr>
        <w:t>%; Ярцевском округе +1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6,</w:t>
      </w:r>
      <w:r>
        <w:rPr>
          <w:rFonts w:ascii="Times New Roman" w:eastAsia="Calibri" w:hAnsi="Times New Roman" w:cs="Times New Roman"/>
          <w:sz w:val="24"/>
          <w:szCs w:val="24"/>
        </w:rPr>
        <w:t>02 %.</w:t>
      </w:r>
    </w:p>
    <w:p w14:paraId="3A1B5D34" w14:textId="77777777" w:rsidR="00472F33" w:rsidRPr="00B74516" w:rsidRDefault="00472F33" w:rsidP="00472F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С начала 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>
        <w:rPr>
          <w:rFonts w:ascii="Times New Roman" w:eastAsia="Calibri" w:hAnsi="Times New Roman" w:cs="Times New Roman"/>
          <w:sz w:val="24"/>
          <w:szCs w:val="24"/>
        </w:rPr>
        <w:t>субъектов МСП увеличилось в 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>
        <w:rPr>
          <w:rFonts w:ascii="Times New Roman" w:eastAsia="Calibri" w:hAnsi="Times New Roman" w:cs="Times New Roman"/>
          <w:sz w:val="24"/>
          <w:szCs w:val="24"/>
        </w:rPr>
        <w:t>157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</w:rPr>
        <w:t>5,05</w:t>
      </w:r>
      <w:r w:rsidRPr="00B74516">
        <w:rPr>
          <w:rFonts w:ascii="Times New Roman" w:eastAsia="Calibri" w:hAnsi="Times New Roman" w:cs="Times New Roman"/>
          <w:sz w:val="24"/>
          <w:szCs w:val="24"/>
        </w:rPr>
        <w:t>%, г. Смоленске +</w:t>
      </w:r>
      <w:r>
        <w:rPr>
          <w:rFonts w:ascii="Times New Roman" w:eastAsia="Calibri" w:hAnsi="Times New Roman" w:cs="Times New Roman"/>
          <w:sz w:val="24"/>
          <w:szCs w:val="24"/>
        </w:rPr>
        <w:t>366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>
        <w:rPr>
          <w:rFonts w:ascii="Times New Roman" w:eastAsia="Calibri" w:hAnsi="Times New Roman" w:cs="Times New Roman"/>
          <w:sz w:val="24"/>
          <w:szCs w:val="24"/>
        </w:rPr>
        <w:t>1,72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%).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муниципальном округе </w:t>
      </w:r>
      <w:r w:rsidRPr="00B74516">
        <w:rPr>
          <w:rFonts w:ascii="Times New Roman" w:eastAsia="Calibri" w:hAnsi="Times New Roman" w:cs="Times New Roman"/>
          <w:sz w:val="24"/>
          <w:szCs w:val="24"/>
        </w:rPr>
        <w:t>наблюдается отрицательная динамика количества МСП. Наибольшее сн</w:t>
      </w:r>
      <w:r>
        <w:rPr>
          <w:rFonts w:ascii="Times New Roman" w:eastAsia="Calibri" w:hAnsi="Times New Roman" w:cs="Times New Roman"/>
          <w:sz w:val="24"/>
          <w:szCs w:val="24"/>
        </w:rPr>
        <w:t>ижение в Темкинском округе на -2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>
        <w:rPr>
          <w:rFonts w:ascii="Times New Roman" w:eastAsia="Calibri" w:hAnsi="Times New Roman" w:cs="Times New Roman"/>
          <w:sz w:val="24"/>
          <w:szCs w:val="24"/>
        </w:rPr>
        <w:t>1,29%.</w:t>
      </w:r>
    </w:p>
    <w:p w14:paraId="46D37320" w14:textId="77777777" w:rsidR="00472F33" w:rsidRDefault="00472F33" w:rsidP="00472F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>
        <w:rPr>
          <w:rFonts w:ascii="Times New Roman" w:eastAsia="Calibri" w:hAnsi="Times New Roman" w:cs="Times New Roman"/>
          <w:sz w:val="24"/>
          <w:szCs w:val="24"/>
        </w:rPr>
        <w:t>961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>
        <w:rPr>
          <w:rFonts w:ascii="Times New Roman" w:eastAsia="Calibri" w:hAnsi="Times New Roman" w:cs="Times New Roman"/>
          <w:sz w:val="24"/>
          <w:szCs w:val="24"/>
        </w:rPr>
        <w:t>2,37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1256 </w:t>
      </w:r>
      <w:r w:rsidRPr="00B74516">
        <w:rPr>
          <w:rFonts w:ascii="Times New Roman" w:eastAsia="Calibri" w:hAnsi="Times New Roman" w:cs="Times New Roman"/>
          <w:sz w:val="24"/>
          <w:szCs w:val="24"/>
        </w:rPr>
        <w:t>ед. или на 3,</w:t>
      </w:r>
      <w:r>
        <w:rPr>
          <w:rFonts w:ascii="Times New Roman" w:eastAsia="Calibri" w:hAnsi="Times New Roman" w:cs="Times New Roman"/>
          <w:sz w:val="24"/>
          <w:szCs w:val="24"/>
        </w:rPr>
        <w:t>12%.</w:t>
      </w:r>
    </w:p>
    <w:p w14:paraId="239C8660" w14:textId="526F6F09" w:rsidR="000A6B7E" w:rsidRPr="00472F33" w:rsidRDefault="00472F33" w:rsidP="00EE787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0A6B7E" w:rsidRPr="00472F33">
        <w:rPr>
          <w:rFonts w:ascii="Times New Roman" w:hAnsi="Times New Roman" w:cs="Times New Roman"/>
          <w:sz w:val="24"/>
          <w:szCs w:val="24"/>
        </w:rPr>
        <w:t xml:space="preserve">С января 2026 года по </w:t>
      </w:r>
      <w:r w:rsidRPr="00472F33">
        <w:rPr>
          <w:rFonts w:ascii="Times New Roman" w:hAnsi="Times New Roman" w:cs="Times New Roman"/>
          <w:sz w:val="24"/>
          <w:szCs w:val="24"/>
        </w:rPr>
        <w:t>июнь</w:t>
      </w:r>
      <w:r w:rsidR="000A6B7E" w:rsidRPr="00472F33">
        <w:rPr>
          <w:rFonts w:ascii="Times New Roman" w:hAnsi="Times New Roman" w:cs="Times New Roman"/>
          <w:sz w:val="24"/>
          <w:szCs w:val="24"/>
        </w:rPr>
        <w:t xml:space="preserve"> 2026 года в Сафоновском муниципальном округе количество субъектов МСП увеличилось на +</w:t>
      </w:r>
      <w:r w:rsidRPr="00472F33">
        <w:rPr>
          <w:rFonts w:ascii="Times New Roman" w:hAnsi="Times New Roman" w:cs="Times New Roman"/>
          <w:sz w:val="24"/>
          <w:szCs w:val="24"/>
        </w:rPr>
        <w:t>41</w:t>
      </w:r>
      <w:r w:rsidR="000A6B7E" w:rsidRPr="00472F33">
        <w:rPr>
          <w:rFonts w:ascii="Times New Roman" w:hAnsi="Times New Roman" w:cs="Times New Roman"/>
          <w:sz w:val="24"/>
          <w:szCs w:val="24"/>
        </w:rPr>
        <w:t xml:space="preserve"> </w:t>
      </w:r>
      <w:r w:rsidR="00EA4DDF" w:rsidRPr="00472F33">
        <w:rPr>
          <w:rFonts w:ascii="Times New Roman" w:hAnsi="Times New Roman" w:cs="Times New Roman"/>
          <w:sz w:val="24"/>
          <w:szCs w:val="24"/>
        </w:rPr>
        <w:t xml:space="preserve">или </w:t>
      </w:r>
      <w:r w:rsidR="000A6B7E" w:rsidRPr="00472F33">
        <w:rPr>
          <w:rFonts w:ascii="Times New Roman" w:hAnsi="Times New Roman" w:cs="Times New Roman"/>
          <w:sz w:val="24"/>
          <w:szCs w:val="24"/>
        </w:rPr>
        <w:t>на +</w:t>
      </w:r>
      <w:r w:rsidR="00EE7871" w:rsidRPr="00472F33">
        <w:rPr>
          <w:rFonts w:ascii="Times New Roman" w:hAnsi="Times New Roman" w:cs="Times New Roman"/>
          <w:sz w:val="24"/>
          <w:szCs w:val="24"/>
        </w:rPr>
        <w:t>2,</w:t>
      </w:r>
      <w:r w:rsidRPr="00472F33">
        <w:rPr>
          <w:rFonts w:ascii="Times New Roman" w:hAnsi="Times New Roman" w:cs="Times New Roman"/>
          <w:sz w:val="24"/>
          <w:szCs w:val="24"/>
        </w:rPr>
        <w:t>47</w:t>
      </w:r>
      <w:r w:rsidR="000A6B7E" w:rsidRPr="00472F33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6DBE116" w14:textId="20FCA9AA" w:rsidR="000A6B7E" w:rsidRPr="00AD74DC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4DC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«Сафоновский муниципальный округ» Смоленской области, с </w:t>
      </w:r>
      <w:r w:rsidR="00E567AE" w:rsidRPr="00AD74DC">
        <w:rPr>
          <w:rFonts w:ascii="Times New Roman" w:hAnsi="Times New Roman" w:cs="Times New Roman"/>
          <w:sz w:val="24"/>
          <w:szCs w:val="24"/>
        </w:rPr>
        <w:t>июня</w:t>
      </w:r>
      <w:r w:rsidRPr="00AD74DC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AD74DC">
        <w:rPr>
          <w:rFonts w:ascii="Times New Roman" w:hAnsi="Times New Roman" w:cs="Times New Roman"/>
          <w:sz w:val="24"/>
          <w:szCs w:val="24"/>
        </w:rPr>
        <w:t xml:space="preserve">2025 года по </w:t>
      </w:r>
      <w:r w:rsidR="00E567AE" w:rsidRPr="00AD74DC">
        <w:rPr>
          <w:rFonts w:ascii="Times New Roman" w:hAnsi="Times New Roman" w:cs="Times New Roman"/>
          <w:sz w:val="24"/>
          <w:szCs w:val="24"/>
        </w:rPr>
        <w:t>июнь</w:t>
      </w:r>
      <w:r w:rsidRPr="00AD74DC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AD74DC">
        <w:rPr>
          <w:rFonts w:ascii="Times New Roman" w:hAnsi="Times New Roman" w:cs="Times New Roman"/>
          <w:sz w:val="24"/>
          <w:szCs w:val="24"/>
        </w:rPr>
        <w:t>2026</w:t>
      </w:r>
      <w:r w:rsidR="00EE7871" w:rsidRPr="00AD74DC">
        <w:rPr>
          <w:rFonts w:ascii="Times New Roman" w:hAnsi="Times New Roman" w:cs="Times New Roman"/>
          <w:sz w:val="24"/>
          <w:szCs w:val="24"/>
        </w:rPr>
        <w:t xml:space="preserve"> года увеличилась на +</w:t>
      </w:r>
      <w:r w:rsidR="00E567AE" w:rsidRPr="00AD74DC">
        <w:rPr>
          <w:rFonts w:ascii="Times New Roman" w:hAnsi="Times New Roman" w:cs="Times New Roman"/>
          <w:sz w:val="24"/>
          <w:szCs w:val="24"/>
        </w:rPr>
        <w:t>38</w:t>
      </w:r>
      <w:r w:rsidRPr="00AD74DC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E567AE" w:rsidRPr="00AD74DC">
        <w:rPr>
          <w:rFonts w:ascii="Times New Roman" w:hAnsi="Times New Roman" w:cs="Times New Roman"/>
          <w:sz w:val="24"/>
          <w:szCs w:val="24"/>
        </w:rPr>
        <w:t>2,29</w:t>
      </w:r>
      <w:r w:rsidRPr="00AD74DC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2009BD81" w14:textId="77777777" w:rsidR="00C30AFC" w:rsidRPr="00652A2E" w:rsidRDefault="00C30AFC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7C56E0C4" w14:textId="5ABB8B39" w:rsidR="00B13E80" w:rsidRPr="00803F64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F64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803F64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803F64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80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F64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67D8F0BB" w14:textId="77777777" w:rsidR="00691424" w:rsidRPr="00803F64" w:rsidRDefault="00691424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9CA92" w14:textId="2ACF6530" w:rsidR="001D0C4C" w:rsidRPr="00803F64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F64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803F6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A6B7E" w:rsidRPr="0080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F64" w:rsidRPr="00803F64"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="00841887" w:rsidRPr="0080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76" w:rsidRPr="00803F64">
        <w:rPr>
          <w:rFonts w:ascii="Times New Roman" w:hAnsi="Times New Roman" w:cs="Times New Roman"/>
          <w:b/>
          <w:bCs/>
          <w:sz w:val="24"/>
          <w:szCs w:val="24"/>
        </w:rPr>
        <w:t xml:space="preserve">2025 г. по </w:t>
      </w:r>
      <w:r w:rsidR="00B867E0" w:rsidRPr="00803F6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803F64" w:rsidRPr="00803F64"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="000D4E97" w:rsidRPr="0080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76" w:rsidRPr="00803F64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803F64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5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01"/>
        <w:gridCol w:w="1133"/>
        <w:gridCol w:w="1133"/>
        <w:gridCol w:w="1133"/>
        <w:gridCol w:w="1275"/>
        <w:gridCol w:w="1274"/>
        <w:gridCol w:w="1275"/>
        <w:gridCol w:w="1275"/>
      </w:tblGrid>
      <w:tr w:rsidR="00B72993" w:rsidRPr="00652A2E" w14:paraId="27717EC2" w14:textId="77777777" w:rsidTr="00441752">
        <w:trPr>
          <w:trHeight w:val="25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72F" w14:textId="77777777" w:rsidR="00B72993" w:rsidRPr="0015199E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3F3D" w14:textId="77777777" w:rsidR="00B72993" w:rsidRPr="00A35D92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B9E6D8" w14:textId="49344DF8" w:rsidR="00B72993" w:rsidRPr="00652A2E" w:rsidRDefault="007C1290" w:rsidP="000D4E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0C41AD"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72993"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D9C496" w14:textId="77777777" w:rsidR="00B72993" w:rsidRPr="00A35D92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577959" w14:textId="77777777" w:rsidR="00B72993" w:rsidRPr="00A35D92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106A" w14:textId="77777777" w:rsidR="00B72993" w:rsidRPr="00652A2E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  <w:p w14:paraId="139D9E7C" w14:textId="16CAB7CB" w:rsidR="00B72993" w:rsidRPr="00652A2E" w:rsidRDefault="007C1290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C0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0C41AD" w:rsidRPr="006C0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72993" w:rsidRPr="006C0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6C0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D5A4B6" w14:textId="77777777" w:rsidR="00B72993" w:rsidRPr="006C064F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0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C8D4B" w14:textId="77777777" w:rsidR="00B72993" w:rsidRPr="00652A2E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076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655268" w14:textId="77777777" w:rsidR="00B72993" w:rsidRPr="00652A2E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B91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</w:t>
            </w:r>
            <w:r w:rsidRPr="004A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B1749A7" w14:textId="77777777" w:rsidR="00B72993" w:rsidRPr="00E302A1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0C41AD" w:rsidRPr="00652A2E" w14:paraId="1FDFCE1C" w14:textId="77777777" w:rsidTr="00441752">
        <w:trPr>
          <w:trHeight w:val="4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251" w14:textId="77777777" w:rsidR="000C41AD" w:rsidRPr="0015199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9F18" w14:textId="56A98651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5B79" w14:textId="77777777" w:rsidR="000C41AD" w:rsidRPr="00A35D92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FF42" w14:textId="3AC7342D" w:rsidR="000C41AD" w:rsidRPr="00652A2E" w:rsidRDefault="00BF72C5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BF7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F59B2" w14:textId="385389A8" w:rsidR="000C41AD" w:rsidRPr="006C064F" w:rsidRDefault="000C41AD" w:rsidP="006C06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0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6C064F" w:rsidRPr="006C0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FE2" w14:textId="0E33FFEA" w:rsidR="000C41AD" w:rsidRPr="000015CB" w:rsidRDefault="005566A3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0015CB" w:rsidRPr="00001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01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926E" w14:textId="2C3D4007" w:rsidR="000C41AD" w:rsidRPr="00B91E0E" w:rsidRDefault="00B91E0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845E" w14:textId="6CC34BF1" w:rsidR="000C41AD" w:rsidRPr="00E302A1" w:rsidRDefault="00E302A1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-3,23</w:t>
            </w:r>
          </w:p>
        </w:tc>
      </w:tr>
      <w:tr w:rsidR="000C41AD" w:rsidRPr="00652A2E" w14:paraId="65B8A477" w14:textId="77777777" w:rsidTr="00B51270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858" w14:textId="77777777" w:rsidR="000C41AD" w:rsidRPr="0015199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8F71" w14:textId="59675758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DC55" w14:textId="77777777" w:rsidR="000C41AD" w:rsidRPr="00A35D92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9380" w14:textId="3B050183" w:rsidR="000C41AD" w:rsidRPr="00652A2E" w:rsidRDefault="008E616B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E6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818B" w14:textId="1E97C47C" w:rsidR="000C41AD" w:rsidRPr="006C064F" w:rsidRDefault="006C064F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AEDA" w14:textId="6DDE8F7F" w:rsidR="000C41AD" w:rsidRPr="000015CB" w:rsidRDefault="000015CB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B69C" w14:textId="6B30F32E" w:rsidR="000C41AD" w:rsidRPr="00B91E0E" w:rsidRDefault="00B91E0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8191" w14:textId="1725C964" w:rsidR="000C41AD" w:rsidRPr="00E302A1" w:rsidRDefault="00E302A1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-4,48</w:t>
            </w:r>
          </w:p>
        </w:tc>
      </w:tr>
      <w:tr w:rsidR="000C41AD" w:rsidRPr="00652A2E" w14:paraId="129DABAB" w14:textId="77777777" w:rsidTr="00B51270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4EC1" w14:textId="77777777" w:rsidR="000C41AD" w:rsidRPr="0015199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470A" w14:textId="37C585D4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719" w14:textId="77777777" w:rsidR="000C41AD" w:rsidRPr="00A35D92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3A53" w14:textId="77777777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3D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5FBD" w14:textId="77777777" w:rsidR="000C41AD" w:rsidRPr="006C064F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AA7A" w14:textId="77777777" w:rsidR="000C41AD" w:rsidRPr="00DE0C5A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FBD6" w14:textId="3A573527" w:rsidR="000C41AD" w:rsidRPr="00B91E0E" w:rsidRDefault="00B91E0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21B4" w14:textId="0FF65F6D" w:rsidR="000C41AD" w:rsidRPr="00E302A1" w:rsidRDefault="00E302A1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0C41AD" w:rsidRPr="00652A2E" w14:paraId="4DE1AB60" w14:textId="77777777" w:rsidTr="00B51270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837" w14:textId="77777777" w:rsidR="000C41AD" w:rsidRPr="0015199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BF8E" w14:textId="70F8436B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81CE" w14:textId="77777777" w:rsidR="000C41AD" w:rsidRPr="00A35D92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7FCB" w14:textId="77777777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3D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8547" w14:textId="77777777" w:rsidR="000C41AD" w:rsidRPr="006C064F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02A2" w14:textId="77777777" w:rsidR="000C41AD" w:rsidRPr="00DE0C5A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D4D9" w14:textId="77777777" w:rsidR="000C41AD" w:rsidRPr="00B91E0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540F" w14:textId="72220217" w:rsidR="000C41AD" w:rsidRPr="00E302A1" w:rsidRDefault="00E302A1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</w:t>
            </w:r>
          </w:p>
        </w:tc>
      </w:tr>
      <w:tr w:rsidR="000C41AD" w:rsidRPr="00652A2E" w14:paraId="33C43B43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593D" w14:textId="77777777" w:rsidR="000C41AD" w:rsidRPr="0015199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716B" w14:textId="3D050E45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042B" w14:textId="77777777" w:rsidR="000C41AD" w:rsidRPr="00A35D92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A77C" w14:textId="4A9C3822" w:rsidR="000C41AD" w:rsidRPr="00652A2E" w:rsidRDefault="00F411EF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F41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20CED" w14:textId="47232E94" w:rsidR="000C41AD" w:rsidRPr="006C064F" w:rsidRDefault="006C064F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0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183" w14:textId="277C549C" w:rsidR="000C41AD" w:rsidRPr="00C632D3" w:rsidRDefault="00C632D3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E804" w14:textId="036D14A2" w:rsidR="000C41AD" w:rsidRPr="00B91E0E" w:rsidRDefault="00B91E0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E1F4" w14:textId="5A040832" w:rsidR="000C41AD" w:rsidRPr="00E302A1" w:rsidRDefault="001725E3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4,62</w:t>
            </w:r>
          </w:p>
        </w:tc>
      </w:tr>
      <w:tr w:rsidR="000C41AD" w:rsidRPr="00652A2E" w14:paraId="188A815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938" w14:textId="77777777" w:rsidR="000C41AD" w:rsidRPr="0015199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8E95" w14:textId="7B12780D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CE88" w14:textId="77777777" w:rsidR="000C41AD" w:rsidRPr="00A35D92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2088" w14:textId="2120A3E9" w:rsidR="000C41AD" w:rsidRPr="00095BF1" w:rsidRDefault="00095BF1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1D52E" w14:textId="319CD5F2" w:rsidR="000C41AD" w:rsidRPr="006C064F" w:rsidRDefault="006C064F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C0A" w14:textId="6604B15D" w:rsidR="000C41AD" w:rsidRPr="00652A2E" w:rsidRDefault="00762EF5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62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B331" w14:textId="6B0CDB9B" w:rsidR="000C41AD" w:rsidRPr="00B91E0E" w:rsidRDefault="00B91E0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5B68" w14:textId="5A0086B6" w:rsidR="000C41AD" w:rsidRPr="00E302A1" w:rsidRDefault="00456C4C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</w:tr>
      <w:tr w:rsidR="000C41AD" w:rsidRPr="00652A2E" w14:paraId="3EEA5181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6C8" w14:textId="77777777" w:rsidR="000C41AD" w:rsidRPr="0015199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3EC6" w14:textId="743DB0DC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3401" w14:textId="77777777" w:rsidR="000C41AD" w:rsidRPr="00A35D92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F0CA" w14:textId="77777777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0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5AD5" w14:textId="77777777" w:rsidR="000C41AD" w:rsidRPr="006C064F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B55" w14:textId="77777777" w:rsidR="000C41AD" w:rsidRPr="00753305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F2AE" w14:textId="77777777" w:rsidR="000C41AD" w:rsidRPr="00B91E0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DF24" w14:textId="68DCF5E3" w:rsidR="000C41AD" w:rsidRPr="00E302A1" w:rsidRDefault="00AC0FA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0C41AD" w:rsidRPr="00652A2E" w14:paraId="2D7FC8C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B38" w14:textId="77777777" w:rsidR="000C41AD" w:rsidRPr="0015199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B685" w14:textId="69536F11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8B142" w14:textId="77777777" w:rsidR="000C41AD" w:rsidRPr="00A35D92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F981" w14:textId="77777777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A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4C378" w14:textId="77777777" w:rsidR="000C41AD" w:rsidRPr="006C064F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BCB3A" w14:textId="77777777" w:rsidR="000C41AD" w:rsidRPr="00753305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5AFE" w14:textId="77777777" w:rsidR="000C41AD" w:rsidRPr="00B91E0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A3E8" w14:textId="7FD1E6CB" w:rsidR="000C41AD" w:rsidRPr="00E302A1" w:rsidRDefault="00AC0FA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41AD" w:rsidRPr="00652A2E" w14:paraId="4CAABAAB" w14:textId="77777777" w:rsidTr="00441752">
        <w:trPr>
          <w:trHeight w:val="4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D46" w14:textId="77777777" w:rsidR="000C41AD" w:rsidRPr="0015199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8540" w14:textId="5932729A" w:rsidR="000C41AD" w:rsidRPr="00652A2E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89EBC1" w14:textId="77777777" w:rsidR="000C41AD" w:rsidRPr="00A35D92" w:rsidRDefault="000C41AD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F633" w14:textId="00E72A26" w:rsidR="000C41AD" w:rsidRPr="00652A2E" w:rsidRDefault="0015199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151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62C702" w14:textId="40FE233B" w:rsidR="000C41AD" w:rsidRPr="006C064F" w:rsidRDefault="006C064F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7998AF" w14:textId="47414E5A" w:rsidR="000C41AD" w:rsidRPr="00652A2E" w:rsidRDefault="0039067F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390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15EA" w14:textId="70ADE44F" w:rsidR="000C41AD" w:rsidRPr="00B91E0E" w:rsidRDefault="00B91E0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C8F86" w14:textId="3FA4F40F" w:rsidR="000C41AD" w:rsidRPr="00E302A1" w:rsidRDefault="00AC0FAE" w:rsidP="000C41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2,28</w:t>
            </w:r>
          </w:p>
        </w:tc>
      </w:tr>
    </w:tbl>
    <w:p w14:paraId="50FA5E8D" w14:textId="77777777" w:rsidR="00691424" w:rsidRPr="00652A2E" w:rsidRDefault="00691424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4CC8100B" w14:textId="48DB6121" w:rsidR="00B1351B" w:rsidRPr="001319B4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9B4">
        <w:rPr>
          <w:rFonts w:ascii="Times New Roman" w:hAnsi="Times New Roman" w:cs="Times New Roman"/>
          <w:sz w:val="24"/>
          <w:szCs w:val="24"/>
        </w:rPr>
        <w:t>З</w:t>
      </w:r>
      <w:r w:rsidR="000563A8" w:rsidRPr="001319B4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1319B4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1319B4">
        <w:rPr>
          <w:rFonts w:ascii="Times New Roman" w:hAnsi="Times New Roman" w:cs="Times New Roman"/>
          <w:sz w:val="24"/>
          <w:szCs w:val="24"/>
        </w:rPr>
        <w:t xml:space="preserve">с </w:t>
      </w:r>
      <w:r w:rsidR="00816622" w:rsidRPr="001319B4">
        <w:rPr>
          <w:rFonts w:ascii="Times New Roman" w:hAnsi="Times New Roman" w:cs="Times New Roman"/>
          <w:sz w:val="24"/>
          <w:szCs w:val="24"/>
        </w:rPr>
        <w:t>июнь</w:t>
      </w:r>
      <w:r w:rsidR="00691424" w:rsidRPr="001319B4">
        <w:rPr>
          <w:rFonts w:ascii="Times New Roman" w:hAnsi="Times New Roman" w:cs="Times New Roman"/>
          <w:sz w:val="24"/>
          <w:szCs w:val="24"/>
        </w:rPr>
        <w:t xml:space="preserve"> 2025</w:t>
      </w:r>
      <w:r w:rsidR="00700CB2" w:rsidRPr="001319B4">
        <w:rPr>
          <w:rFonts w:ascii="Times New Roman" w:hAnsi="Times New Roman" w:cs="Times New Roman"/>
          <w:sz w:val="24"/>
          <w:szCs w:val="24"/>
        </w:rPr>
        <w:t xml:space="preserve"> г. по</w:t>
      </w:r>
      <w:r w:rsidR="00816622" w:rsidRPr="001319B4">
        <w:rPr>
          <w:rFonts w:ascii="Times New Roman" w:hAnsi="Times New Roman" w:cs="Times New Roman"/>
          <w:sz w:val="24"/>
          <w:szCs w:val="24"/>
        </w:rPr>
        <w:t xml:space="preserve"> июнь</w:t>
      </w:r>
      <w:r w:rsidR="00331781" w:rsidRPr="001319B4">
        <w:rPr>
          <w:rFonts w:ascii="Times New Roman" w:hAnsi="Times New Roman" w:cs="Times New Roman"/>
          <w:sz w:val="24"/>
          <w:szCs w:val="24"/>
        </w:rPr>
        <w:t xml:space="preserve"> </w:t>
      </w:r>
      <w:r w:rsidR="000855A7" w:rsidRPr="001319B4">
        <w:rPr>
          <w:rFonts w:ascii="Times New Roman" w:hAnsi="Times New Roman" w:cs="Times New Roman"/>
          <w:sz w:val="24"/>
          <w:szCs w:val="24"/>
        </w:rPr>
        <w:t>2026</w:t>
      </w:r>
      <w:r w:rsidR="009656A2" w:rsidRPr="001319B4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1319B4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1319B4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1319B4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1319B4">
        <w:rPr>
          <w:rFonts w:ascii="Times New Roman" w:hAnsi="Times New Roman" w:cs="Times New Roman"/>
          <w:sz w:val="24"/>
          <w:szCs w:val="24"/>
        </w:rPr>
        <w:t xml:space="preserve"> </w:t>
      </w:r>
      <w:r w:rsidR="00691424" w:rsidRPr="001319B4">
        <w:rPr>
          <w:rFonts w:ascii="Times New Roman" w:hAnsi="Times New Roman" w:cs="Times New Roman"/>
          <w:sz w:val="24"/>
          <w:szCs w:val="24"/>
        </w:rPr>
        <w:t>увеличилось на</w:t>
      </w:r>
      <w:r w:rsidR="00A94B42" w:rsidRPr="001319B4">
        <w:rPr>
          <w:rFonts w:ascii="Times New Roman" w:hAnsi="Times New Roman" w:cs="Times New Roman"/>
          <w:sz w:val="24"/>
          <w:szCs w:val="24"/>
        </w:rPr>
        <w:t xml:space="preserve"> </w:t>
      </w:r>
      <w:r w:rsidR="00AA3C91" w:rsidRPr="001319B4">
        <w:rPr>
          <w:rFonts w:ascii="Times New Roman" w:hAnsi="Times New Roman" w:cs="Times New Roman"/>
          <w:sz w:val="24"/>
          <w:szCs w:val="24"/>
        </w:rPr>
        <w:t xml:space="preserve">+ </w:t>
      </w:r>
      <w:r w:rsidR="00816622" w:rsidRPr="001319B4">
        <w:rPr>
          <w:rFonts w:ascii="Times New Roman" w:hAnsi="Times New Roman" w:cs="Times New Roman"/>
          <w:sz w:val="24"/>
          <w:szCs w:val="24"/>
        </w:rPr>
        <w:t>54</w:t>
      </w:r>
      <w:r w:rsidR="001D23B1" w:rsidRPr="001319B4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1319B4">
        <w:rPr>
          <w:rFonts w:ascii="Times New Roman" w:hAnsi="Times New Roman" w:cs="Times New Roman"/>
          <w:sz w:val="24"/>
          <w:szCs w:val="24"/>
        </w:rPr>
        <w:t>ед</w:t>
      </w:r>
      <w:r w:rsidR="001D23B1" w:rsidRPr="001319B4">
        <w:rPr>
          <w:rFonts w:ascii="Times New Roman" w:hAnsi="Times New Roman" w:cs="Times New Roman"/>
          <w:sz w:val="24"/>
          <w:szCs w:val="24"/>
        </w:rPr>
        <w:t>. или</w:t>
      </w:r>
      <w:r w:rsidR="00691424" w:rsidRPr="001319B4">
        <w:rPr>
          <w:rFonts w:ascii="Times New Roman" w:hAnsi="Times New Roman" w:cs="Times New Roman"/>
          <w:sz w:val="24"/>
          <w:szCs w:val="24"/>
        </w:rPr>
        <w:t xml:space="preserve"> </w:t>
      </w:r>
      <w:r w:rsidR="002A31A6" w:rsidRPr="001319B4">
        <w:rPr>
          <w:rFonts w:ascii="Times New Roman" w:hAnsi="Times New Roman" w:cs="Times New Roman"/>
          <w:sz w:val="24"/>
          <w:szCs w:val="24"/>
        </w:rPr>
        <w:t>+</w:t>
      </w:r>
      <w:r w:rsidR="00816622" w:rsidRPr="001319B4">
        <w:rPr>
          <w:rFonts w:ascii="Times New Roman" w:hAnsi="Times New Roman" w:cs="Times New Roman"/>
          <w:sz w:val="24"/>
          <w:szCs w:val="24"/>
        </w:rPr>
        <w:t>4,62</w:t>
      </w:r>
      <w:r w:rsidR="00691424" w:rsidRPr="001319B4">
        <w:rPr>
          <w:rFonts w:ascii="Times New Roman" w:hAnsi="Times New Roman" w:cs="Times New Roman"/>
          <w:sz w:val="24"/>
          <w:szCs w:val="24"/>
        </w:rPr>
        <w:t>%, число</w:t>
      </w:r>
      <w:r w:rsidR="003C2D05" w:rsidRPr="001319B4">
        <w:rPr>
          <w:rFonts w:ascii="Times New Roman" w:hAnsi="Times New Roman" w:cs="Times New Roman"/>
          <w:sz w:val="24"/>
          <w:szCs w:val="24"/>
        </w:rPr>
        <w:t xml:space="preserve"> ю</w:t>
      </w:r>
      <w:r w:rsidR="00AC5D4A" w:rsidRPr="001319B4"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="00691424" w:rsidRPr="001319B4">
        <w:rPr>
          <w:rFonts w:ascii="Times New Roman" w:hAnsi="Times New Roman" w:cs="Times New Roman"/>
          <w:sz w:val="24"/>
          <w:szCs w:val="24"/>
        </w:rPr>
        <w:t>лиц уменьшилось</w:t>
      </w:r>
      <w:r w:rsidR="002A31A6" w:rsidRPr="001319B4">
        <w:rPr>
          <w:rFonts w:ascii="Times New Roman" w:hAnsi="Times New Roman" w:cs="Times New Roman"/>
          <w:sz w:val="24"/>
          <w:szCs w:val="24"/>
        </w:rPr>
        <w:t xml:space="preserve"> на</w:t>
      </w:r>
      <w:r w:rsidR="001D0C4C" w:rsidRPr="001319B4">
        <w:rPr>
          <w:rFonts w:ascii="Times New Roman" w:hAnsi="Times New Roman" w:cs="Times New Roman"/>
          <w:sz w:val="24"/>
          <w:szCs w:val="24"/>
        </w:rPr>
        <w:t xml:space="preserve"> -</w:t>
      </w:r>
      <w:r w:rsidR="00816622" w:rsidRPr="001319B4">
        <w:rPr>
          <w:rFonts w:ascii="Times New Roman" w:hAnsi="Times New Roman" w:cs="Times New Roman"/>
          <w:sz w:val="24"/>
          <w:szCs w:val="24"/>
        </w:rPr>
        <w:t xml:space="preserve">16 </w:t>
      </w:r>
      <w:r w:rsidR="001D0C4C" w:rsidRPr="001319B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16622" w:rsidRPr="001319B4">
        <w:rPr>
          <w:rFonts w:ascii="Times New Roman" w:hAnsi="Times New Roman" w:cs="Times New Roman"/>
          <w:sz w:val="24"/>
          <w:szCs w:val="24"/>
        </w:rPr>
        <w:t>–</w:t>
      </w:r>
      <w:r w:rsidR="001D0C4C" w:rsidRPr="001319B4">
        <w:rPr>
          <w:rFonts w:ascii="Times New Roman" w:hAnsi="Times New Roman" w:cs="Times New Roman"/>
          <w:sz w:val="24"/>
          <w:szCs w:val="24"/>
        </w:rPr>
        <w:t xml:space="preserve"> </w:t>
      </w:r>
      <w:r w:rsidR="00816622" w:rsidRPr="001319B4">
        <w:rPr>
          <w:rFonts w:ascii="Times New Roman" w:hAnsi="Times New Roman" w:cs="Times New Roman"/>
          <w:sz w:val="24"/>
          <w:szCs w:val="24"/>
        </w:rPr>
        <w:t>3,23</w:t>
      </w:r>
      <w:r w:rsidR="00AC5D4A" w:rsidRPr="001319B4">
        <w:rPr>
          <w:rFonts w:ascii="Times New Roman" w:hAnsi="Times New Roman" w:cs="Times New Roman"/>
          <w:sz w:val="24"/>
          <w:szCs w:val="24"/>
        </w:rPr>
        <w:t xml:space="preserve"> </w:t>
      </w:r>
      <w:r w:rsidR="001D0C4C" w:rsidRPr="001319B4">
        <w:rPr>
          <w:rFonts w:ascii="Times New Roman" w:hAnsi="Times New Roman" w:cs="Times New Roman"/>
          <w:sz w:val="24"/>
          <w:szCs w:val="24"/>
        </w:rPr>
        <w:t>%</w:t>
      </w:r>
      <w:r w:rsidR="00B1351B" w:rsidRPr="001319B4">
        <w:rPr>
          <w:rFonts w:ascii="Times New Roman" w:hAnsi="Times New Roman" w:cs="Times New Roman"/>
          <w:sz w:val="24"/>
          <w:szCs w:val="24"/>
        </w:rPr>
        <w:t>.</w:t>
      </w:r>
    </w:p>
    <w:p w14:paraId="321C56F4" w14:textId="6FA0BEFE" w:rsidR="00A30820" w:rsidRPr="001319B4" w:rsidRDefault="00A30820" w:rsidP="00A079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9B4">
        <w:rPr>
          <w:rFonts w:ascii="Times New Roman" w:hAnsi="Times New Roman" w:cs="Times New Roman"/>
          <w:sz w:val="24"/>
          <w:szCs w:val="24"/>
        </w:rPr>
        <w:t xml:space="preserve">С января 2026 года по </w:t>
      </w:r>
      <w:r w:rsidR="00816622" w:rsidRPr="001319B4">
        <w:rPr>
          <w:rFonts w:ascii="Times New Roman" w:hAnsi="Times New Roman" w:cs="Times New Roman"/>
          <w:sz w:val="24"/>
          <w:szCs w:val="24"/>
        </w:rPr>
        <w:t xml:space="preserve">июнь </w:t>
      </w:r>
      <w:r w:rsidRPr="001319B4">
        <w:rPr>
          <w:rFonts w:ascii="Times New Roman" w:hAnsi="Times New Roman" w:cs="Times New Roman"/>
          <w:sz w:val="24"/>
          <w:szCs w:val="24"/>
        </w:rPr>
        <w:t>2026 года общее количество субъектов СМП увеличилось на +</w:t>
      </w:r>
      <w:r w:rsidR="00816622" w:rsidRPr="001319B4">
        <w:rPr>
          <w:rFonts w:ascii="Times New Roman" w:hAnsi="Times New Roman" w:cs="Times New Roman"/>
          <w:sz w:val="24"/>
          <w:szCs w:val="24"/>
        </w:rPr>
        <w:t>41</w:t>
      </w:r>
      <w:r w:rsidRPr="001319B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16622" w:rsidRPr="001319B4">
        <w:rPr>
          <w:rFonts w:ascii="Times New Roman" w:hAnsi="Times New Roman" w:cs="Times New Roman"/>
          <w:sz w:val="24"/>
          <w:szCs w:val="24"/>
        </w:rPr>
        <w:t>2,47</w:t>
      </w:r>
      <w:r w:rsidR="00691424" w:rsidRPr="001319B4">
        <w:rPr>
          <w:rFonts w:ascii="Times New Roman" w:hAnsi="Times New Roman" w:cs="Times New Roman"/>
          <w:sz w:val="24"/>
          <w:szCs w:val="24"/>
        </w:rPr>
        <w:t>%</w:t>
      </w:r>
      <w:r w:rsidRPr="001319B4">
        <w:rPr>
          <w:rFonts w:ascii="Times New Roman" w:hAnsi="Times New Roman" w:cs="Times New Roman"/>
          <w:sz w:val="24"/>
          <w:szCs w:val="24"/>
        </w:rPr>
        <w:t xml:space="preserve">, </w:t>
      </w:r>
      <w:r w:rsidR="008846DA" w:rsidRPr="001319B4">
        <w:rPr>
          <w:rFonts w:ascii="Times New Roman" w:hAnsi="Times New Roman" w:cs="Times New Roman"/>
          <w:sz w:val="24"/>
          <w:szCs w:val="24"/>
        </w:rPr>
        <w:t>число ю</w:t>
      </w:r>
      <w:r w:rsidR="00816622" w:rsidRPr="001319B4">
        <w:rPr>
          <w:rFonts w:ascii="Times New Roman" w:hAnsi="Times New Roman" w:cs="Times New Roman"/>
          <w:sz w:val="24"/>
          <w:szCs w:val="24"/>
        </w:rPr>
        <w:t>ридических лиц уменьшилось на -3 ед. или -0,62</w:t>
      </w:r>
      <w:r w:rsidR="008846DA" w:rsidRPr="001319B4">
        <w:rPr>
          <w:rFonts w:ascii="Times New Roman" w:hAnsi="Times New Roman" w:cs="Times New Roman"/>
          <w:sz w:val="24"/>
          <w:szCs w:val="24"/>
        </w:rPr>
        <w:t>%</w:t>
      </w:r>
      <w:r w:rsidRPr="001319B4">
        <w:rPr>
          <w:rFonts w:ascii="Times New Roman" w:hAnsi="Times New Roman" w:cs="Times New Roman"/>
          <w:sz w:val="24"/>
          <w:szCs w:val="24"/>
        </w:rPr>
        <w:t>, а ИП увеличилось на +</w:t>
      </w:r>
      <w:r w:rsidR="00816622" w:rsidRPr="001319B4">
        <w:rPr>
          <w:rFonts w:ascii="Times New Roman" w:hAnsi="Times New Roman" w:cs="Times New Roman"/>
          <w:sz w:val="24"/>
          <w:szCs w:val="24"/>
        </w:rPr>
        <w:t>44</w:t>
      </w:r>
      <w:r w:rsidRPr="001319B4">
        <w:rPr>
          <w:rFonts w:ascii="Times New Roman" w:hAnsi="Times New Roman" w:cs="Times New Roman"/>
          <w:sz w:val="24"/>
          <w:szCs w:val="24"/>
        </w:rPr>
        <w:t xml:space="preserve"> ед</w:t>
      </w:r>
      <w:r w:rsidR="00A0795A" w:rsidRPr="001319B4">
        <w:rPr>
          <w:rFonts w:ascii="Times New Roman" w:hAnsi="Times New Roman" w:cs="Times New Roman"/>
          <w:sz w:val="24"/>
          <w:szCs w:val="24"/>
        </w:rPr>
        <w:t xml:space="preserve">. </w:t>
      </w:r>
      <w:r w:rsidRPr="001319B4">
        <w:rPr>
          <w:rFonts w:ascii="Times New Roman" w:hAnsi="Times New Roman" w:cs="Times New Roman"/>
          <w:sz w:val="24"/>
          <w:szCs w:val="24"/>
        </w:rPr>
        <w:t>или</w:t>
      </w:r>
      <w:r w:rsidR="00A0795A" w:rsidRPr="001319B4">
        <w:rPr>
          <w:rFonts w:ascii="Times New Roman" w:hAnsi="Times New Roman" w:cs="Times New Roman"/>
          <w:sz w:val="24"/>
          <w:szCs w:val="24"/>
        </w:rPr>
        <w:t xml:space="preserve"> н</w:t>
      </w:r>
      <w:r w:rsidRPr="001319B4">
        <w:rPr>
          <w:rFonts w:ascii="Times New Roman" w:hAnsi="Times New Roman" w:cs="Times New Roman"/>
          <w:sz w:val="24"/>
          <w:szCs w:val="24"/>
        </w:rPr>
        <w:t>а</w:t>
      </w:r>
      <w:r w:rsidR="00A0795A" w:rsidRPr="001319B4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19B4">
        <w:rPr>
          <w:rFonts w:ascii="Times New Roman" w:hAnsi="Times New Roman" w:cs="Times New Roman"/>
          <w:sz w:val="24"/>
          <w:szCs w:val="24"/>
        </w:rPr>
        <w:t>+</w:t>
      </w:r>
      <w:r w:rsidR="00816622" w:rsidRPr="001319B4">
        <w:rPr>
          <w:rFonts w:ascii="Times New Roman" w:hAnsi="Times New Roman" w:cs="Times New Roman"/>
          <w:sz w:val="24"/>
          <w:szCs w:val="24"/>
        </w:rPr>
        <w:t>3,74</w:t>
      </w:r>
      <w:r w:rsidRPr="001319B4">
        <w:rPr>
          <w:rFonts w:ascii="Times New Roman" w:hAnsi="Times New Roman" w:cs="Times New Roman"/>
          <w:sz w:val="24"/>
          <w:szCs w:val="24"/>
        </w:rPr>
        <w:t>%.</w:t>
      </w:r>
    </w:p>
    <w:p w14:paraId="1989858C" w14:textId="77777777" w:rsidR="008846DA" w:rsidRPr="00652A2E" w:rsidRDefault="008846DA" w:rsidP="00A079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  <w:sectPr w:rsidR="008846DA" w:rsidRPr="00652A2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440AA22" w14:textId="6D843599" w:rsidR="002640A6" w:rsidRPr="007E49C5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9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7E49C5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7E49C5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7E4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7E49C5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7E4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7E49C5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F9355F" w:rsidRPr="007E49C5">
        <w:rPr>
          <w:rFonts w:ascii="Times New Roman" w:hAnsi="Times New Roman" w:cs="Times New Roman"/>
          <w:b/>
          <w:bCs/>
          <w:sz w:val="24"/>
          <w:szCs w:val="24"/>
        </w:rPr>
        <w:t>иод 10.0</w:t>
      </w:r>
      <w:r w:rsidR="001854F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421FF" w:rsidRPr="007E49C5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7E49C5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7E49C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7E4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7E49C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E49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355F" w:rsidRPr="007E49C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E49C5" w:rsidRPr="007E49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49C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21FF" w:rsidRPr="007E49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4EC5" w:rsidRPr="007E49C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3FCB8583" w14:textId="77777777" w:rsidR="00A82AAD" w:rsidRPr="00652A2E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7E49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40268" wp14:editId="0BEA6917">
            <wp:extent cx="9158356" cy="4086970"/>
            <wp:effectExtent l="0" t="0" r="5080" b="889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CDBE0A" w14:textId="77777777" w:rsidR="00293911" w:rsidRPr="00652A2E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59008276" w14:textId="471DE348" w:rsidR="00EC0296" w:rsidRPr="00D6024E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D6024E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D6024E">
        <w:rPr>
          <w:rFonts w:ascii="Times New Roman" w:hAnsi="Times New Roman" w:cs="Times New Roman"/>
          <w:sz w:val="24"/>
          <w:szCs w:val="24"/>
        </w:rPr>
        <w:t>еств</w:t>
      </w:r>
      <w:r w:rsidR="00166EB9" w:rsidRPr="00D6024E">
        <w:rPr>
          <w:rFonts w:ascii="Times New Roman" w:hAnsi="Times New Roman" w:cs="Times New Roman"/>
          <w:sz w:val="24"/>
          <w:szCs w:val="24"/>
        </w:rPr>
        <w:t>а</w:t>
      </w:r>
      <w:r w:rsidR="00462B84" w:rsidRPr="00D6024E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796CDA" w:rsidRPr="00D6024E">
        <w:rPr>
          <w:rFonts w:ascii="Times New Roman" w:hAnsi="Times New Roman" w:cs="Times New Roman"/>
          <w:sz w:val="24"/>
          <w:szCs w:val="24"/>
        </w:rPr>
        <w:t xml:space="preserve">й год </w:t>
      </w:r>
      <w:r w:rsidR="00762CA2" w:rsidRPr="00D6024E">
        <w:rPr>
          <w:rFonts w:ascii="Times New Roman" w:hAnsi="Times New Roman" w:cs="Times New Roman"/>
          <w:sz w:val="24"/>
          <w:szCs w:val="24"/>
        </w:rPr>
        <w:t>(с</w:t>
      </w:r>
      <w:r w:rsidR="00796CDA" w:rsidRPr="00D6024E">
        <w:rPr>
          <w:rFonts w:ascii="Times New Roman" w:hAnsi="Times New Roman" w:cs="Times New Roman"/>
          <w:sz w:val="24"/>
          <w:szCs w:val="24"/>
        </w:rPr>
        <w:t xml:space="preserve"> </w:t>
      </w:r>
      <w:r w:rsidR="003259FD" w:rsidRPr="00D6024E">
        <w:rPr>
          <w:rFonts w:ascii="Times New Roman" w:hAnsi="Times New Roman" w:cs="Times New Roman"/>
          <w:sz w:val="24"/>
          <w:szCs w:val="24"/>
        </w:rPr>
        <w:t>июнь</w:t>
      </w:r>
      <w:r w:rsidR="001421FF" w:rsidRPr="00D6024E">
        <w:rPr>
          <w:rFonts w:ascii="Times New Roman" w:hAnsi="Times New Roman" w:cs="Times New Roman"/>
          <w:sz w:val="24"/>
          <w:szCs w:val="24"/>
        </w:rPr>
        <w:t xml:space="preserve"> 2025</w:t>
      </w:r>
      <w:r w:rsidRPr="00D6024E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D6024E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D6024E">
        <w:rPr>
          <w:rFonts w:ascii="Times New Roman" w:hAnsi="Times New Roman" w:cs="Times New Roman"/>
          <w:sz w:val="24"/>
          <w:szCs w:val="24"/>
        </w:rPr>
        <w:t xml:space="preserve">по </w:t>
      </w:r>
      <w:r w:rsidR="003259FD" w:rsidRPr="00D6024E">
        <w:rPr>
          <w:rFonts w:ascii="Times New Roman" w:hAnsi="Times New Roman" w:cs="Times New Roman"/>
          <w:sz w:val="24"/>
          <w:szCs w:val="24"/>
        </w:rPr>
        <w:t>июнь</w:t>
      </w:r>
      <w:r w:rsidR="001421FF" w:rsidRPr="00D6024E">
        <w:rPr>
          <w:rFonts w:ascii="Times New Roman" w:hAnsi="Times New Roman" w:cs="Times New Roman"/>
          <w:sz w:val="24"/>
          <w:szCs w:val="24"/>
        </w:rPr>
        <w:t xml:space="preserve"> 2026</w:t>
      </w:r>
      <w:r w:rsidR="00A140B7" w:rsidRPr="00D6024E">
        <w:rPr>
          <w:rFonts w:ascii="Times New Roman" w:hAnsi="Times New Roman" w:cs="Times New Roman"/>
          <w:sz w:val="24"/>
          <w:szCs w:val="24"/>
        </w:rPr>
        <w:t xml:space="preserve"> г.) </w:t>
      </w:r>
      <w:r w:rsidR="006A7663" w:rsidRPr="00D6024E">
        <w:rPr>
          <w:rFonts w:ascii="Times New Roman" w:hAnsi="Times New Roman" w:cs="Times New Roman"/>
          <w:sz w:val="24"/>
          <w:szCs w:val="24"/>
        </w:rPr>
        <w:t>положительн</w:t>
      </w:r>
      <w:r w:rsidR="00F9195F" w:rsidRPr="00D6024E">
        <w:rPr>
          <w:rFonts w:ascii="Times New Roman" w:hAnsi="Times New Roman" w:cs="Times New Roman"/>
          <w:sz w:val="24"/>
          <w:szCs w:val="24"/>
        </w:rPr>
        <w:t>ая.</w:t>
      </w:r>
      <w:r w:rsidR="00D81BF1" w:rsidRPr="00D6024E">
        <w:rPr>
          <w:rFonts w:ascii="Times New Roman" w:hAnsi="Times New Roman" w:cs="Times New Roman"/>
          <w:sz w:val="24"/>
          <w:szCs w:val="24"/>
        </w:rPr>
        <w:t xml:space="preserve"> С </w:t>
      </w:r>
      <w:r w:rsidR="003259FD" w:rsidRPr="00D6024E">
        <w:rPr>
          <w:rFonts w:ascii="Times New Roman" w:hAnsi="Times New Roman" w:cs="Times New Roman"/>
          <w:sz w:val="24"/>
          <w:szCs w:val="24"/>
        </w:rPr>
        <w:t>июня</w:t>
      </w:r>
      <w:r w:rsidR="00B16331" w:rsidRPr="00D6024E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3259FD" w:rsidRPr="00D6024E">
        <w:rPr>
          <w:rFonts w:ascii="Times New Roman" w:hAnsi="Times New Roman" w:cs="Times New Roman"/>
          <w:sz w:val="24"/>
          <w:szCs w:val="24"/>
        </w:rPr>
        <w:t>июнь</w:t>
      </w:r>
      <w:r w:rsidR="00B110E2" w:rsidRPr="00D6024E">
        <w:rPr>
          <w:rFonts w:ascii="Times New Roman" w:hAnsi="Times New Roman" w:cs="Times New Roman"/>
          <w:sz w:val="24"/>
          <w:szCs w:val="24"/>
        </w:rPr>
        <w:t xml:space="preserve"> </w:t>
      </w:r>
      <w:r w:rsidR="00D81BF1" w:rsidRPr="00D6024E">
        <w:rPr>
          <w:rFonts w:ascii="Times New Roman" w:hAnsi="Times New Roman" w:cs="Times New Roman"/>
          <w:sz w:val="24"/>
          <w:szCs w:val="24"/>
        </w:rPr>
        <w:t>202</w:t>
      </w:r>
      <w:r w:rsidR="00B110E2" w:rsidRPr="00D6024E">
        <w:rPr>
          <w:rFonts w:ascii="Times New Roman" w:hAnsi="Times New Roman" w:cs="Times New Roman"/>
          <w:sz w:val="24"/>
          <w:szCs w:val="24"/>
        </w:rPr>
        <w:t>6</w:t>
      </w:r>
      <w:r w:rsidR="00145B35" w:rsidRPr="00D6024E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D6024E">
        <w:rPr>
          <w:rFonts w:ascii="Times New Roman" w:hAnsi="Times New Roman" w:cs="Times New Roman"/>
          <w:sz w:val="24"/>
          <w:szCs w:val="24"/>
        </w:rPr>
        <w:t xml:space="preserve">я </w:t>
      </w:r>
      <w:r w:rsidR="001C5D67" w:rsidRPr="00D6024E">
        <w:rPr>
          <w:rFonts w:ascii="Times New Roman" w:hAnsi="Times New Roman" w:cs="Times New Roman"/>
          <w:sz w:val="24"/>
          <w:szCs w:val="24"/>
        </w:rPr>
        <w:t>уменьшение</w:t>
      </w:r>
      <w:r w:rsidR="00A140B7" w:rsidRPr="00D6024E">
        <w:rPr>
          <w:rFonts w:ascii="Times New Roman" w:hAnsi="Times New Roman" w:cs="Times New Roman"/>
          <w:sz w:val="24"/>
          <w:szCs w:val="24"/>
        </w:rPr>
        <w:t xml:space="preserve"> дин</w:t>
      </w:r>
      <w:r w:rsidR="00D81BF1" w:rsidRPr="00D6024E">
        <w:rPr>
          <w:rFonts w:ascii="Times New Roman" w:hAnsi="Times New Roman" w:cs="Times New Roman"/>
          <w:sz w:val="24"/>
          <w:szCs w:val="24"/>
        </w:rPr>
        <w:t>амик</w:t>
      </w:r>
      <w:r w:rsidR="00F9195F" w:rsidRPr="00D6024E">
        <w:rPr>
          <w:rFonts w:ascii="Times New Roman" w:hAnsi="Times New Roman" w:cs="Times New Roman"/>
          <w:sz w:val="24"/>
          <w:szCs w:val="24"/>
        </w:rPr>
        <w:t>и</w:t>
      </w:r>
      <w:r w:rsidR="00B16331" w:rsidRPr="00D6024E">
        <w:rPr>
          <w:rFonts w:ascii="Times New Roman" w:hAnsi="Times New Roman" w:cs="Times New Roman"/>
          <w:sz w:val="24"/>
          <w:szCs w:val="24"/>
        </w:rPr>
        <w:t xml:space="preserve"> </w:t>
      </w:r>
      <w:r w:rsidR="001C5D67" w:rsidRPr="00D6024E">
        <w:rPr>
          <w:rFonts w:ascii="Times New Roman" w:hAnsi="Times New Roman" w:cs="Times New Roman"/>
          <w:sz w:val="24"/>
          <w:szCs w:val="24"/>
        </w:rPr>
        <w:t>количества юридических лиц -1</w:t>
      </w:r>
      <w:r w:rsidR="003259FD" w:rsidRPr="00D6024E">
        <w:rPr>
          <w:rFonts w:ascii="Times New Roman" w:hAnsi="Times New Roman" w:cs="Times New Roman"/>
          <w:sz w:val="24"/>
          <w:szCs w:val="24"/>
        </w:rPr>
        <w:t>6</w:t>
      </w:r>
      <w:r w:rsidR="001C5D67" w:rsidRPr="00D6024E">
        <w:rPr>
          <w:rFonts w:ascii="Times New Roman" w:hAnsi="Times New Roman" w:cs="Times New Roman"/>
          <w:sz w:val="24"/>
          <w:szCs w:val="24"/>
        </w:rPr>
        <w:t xml:space="preserve"> ед.</w:t>
      </w:r>
      <w:r w:rsidR="00145B35" w:rsidRPr="00D6024E">
        <w:rPr>
          <w:rFonts w:ascii="Times New Roman" w:hAnsi="Times New Roman" w:cs="Times New Roman"/>
          <w:sz w:val="24"/>
          <w:szCs w:val="24"/>
        </w:rPr>
        <w:t xml:space="preserve"> </w:t>
      </w:r>
      <w:r w:rsidR="009B7A2B" w:rsidRPr="00D6024E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D6024E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D6024E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FE587A" w:rsidRPr="00D6024E">
        <w:rPr>
          <w:rFonts w:ascii="Times New Roman" w:hAnsi="Times New Roman" w:cs="Times New Roman"/>
          <w:sz w:val="24"/>
          <w:szCs w:val="24"/>
        </w:rPr>
        <w:t>10.0</w:t>
      </w:r>
      <w:r w:rsidR="003259FD" w:rsidRPr="00D6024E">
        <w:rPr>
          <w:rFonts w:ascii="Times New Roman" w:hAnsi="Times New Roman" w:cs="Times New Roman"/>
          <w:sz w:val="24"/>
          <w:szCs w:val="24"/>
        </w:rPr>
        <w:t>6</w:t>
      </w:r>
      <w:r w:rsidR="000855A7" w:rsidRPr="00D6024E">
        <w:rPr>
          <w:rFonts w:ascii="Times New Roman" w:hAnsi="Times New Roman" w:cs="Times New Roman"/>
          <w:sz w:val="24"/>
          <w:szCs w:val="24"/>
        </w:rPr>
        <w:t>.2026</w:t>
      </w:r>
      <w:r w:rsidR="003259FD" w:rsidRPr="00D6024E">
        <w:rPr>
          <w:rFonts w:ascii="Times New Roman" w:hAnsi="Times New Roman" w:cs="Times New Roman"/>
          <w:sz w:val="24"/>
          <w:szCs w:val="24"/>
        </w:rPr>
        <w:t xml:space="preserve"> произошла</w:t>
      </w:r>
      <w:r w:rsidR="009B7A2B" w:rsidRPr="00D6024E">
        <w:rPr>
          <w:rFonts w:ascii="Times New Roman" w:hAnsi="Times New Roman" w:cs="Times New Roman"/>
          <w:sz w:val="24"/>
          <w:szCs w:val="24"/>
        </w:rPr>
        <w:t xml:space="preserve"> </w:t>
      </w:r>
      <w:r w:rsidR="00B30F5D" w:rsidRPr="00D6024E">
        <w:rPr>
          <w:rFonts w:ascii="Times New Roman" w:hAnsi="Times New Roman" w:cs="Times New Roman"/>
          <w:sz w:val="24"/>
          <w:szCs w:val="24"/>
        </w:rPr>
        <w:t>стабильная динамика без изменения</w:t>
      </w:r>
      <w:r w:rsidR="009B7A2B" w:rsidRPr="00D6024E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D6024E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D6024E">
        <w:rPr>
          <w:rFonts w:ascii="Times New Roman" w:hAnsi="Times New Roman" w:cs="Times New Roman"/>
          <w:sz w:val="24"/>
          <w:szCs w:val="24"/>
        </w:rPr>
        <w:t>убъектов МСП</w:t>
      </w:r>
      <w:r w:rsidR="00B30F5D" w:rsidRPr="00D6024E">
        <w:rPr>
          <w:rFonts w:ascii="Times New Roman" w:hAnsi="Times New Roman" w:cs="Times New Roman"/>
          <w:sz w:val="24"/>
          <w:szCs w:val="24"/>
        </w:rPr>
        <w:t xml:space="preserve">, </w:t>
      </w:r>
      <w:r w:rsidR="005C319C" w:rsidRPr="00D6024E">
        <w:rPr>
          <w:rFonts w:ascii="Times New Roman" w:hAnsi="Times New Roman" w:cs="Times New Roman"/>
          <w:sz w:val="24"/>
          <w:szCs w:val="24"/>
        </w:rPr>
        <w:t>ИП</w:t>
      </w:r>
      <w:r w:rsidR="00462B84" w:rsidRPr="00D6024E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D6024E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D6024E">
        <w:rPr>
          <w:rFonts w:ascii="Times New Roman" w:hAnsi="Times New Roman" w:cs="Times New Roman"/>
          <w:sz w:val="24"/>
          <w:szCs w:val="24"/>
        </w:rPr>
        <w:t>на</w:t>
      </w:r>
      <w:r w:rsidR="00B30F5D" w:rsidRPr="00D6024E">
        <w:rPr>
          <w:rFonts w:ascii="Times New Roman" w:hAnsi="Times New Roman" w:cs="Times New Roman"/>
          <w:sz w:val="24"/>
          <w:szCs w:val="24"/>
        </w:rPr>
        <w:t xml:space="preserve"> +</w:t>
      </w:r>
      <w:r w:rsidR="003259FD" w:rsidRPr="00D6024E">
        <w:rPr>
          <w:rFonts w:ascii="Times New Roman" w:hAnsi="Times New Roman" w:cs="Times New Roman"/>
          <w:sz w:val="24"/>
          <w:szCs w:val="24"/>
        </w:rPr>
        <w:t>41</w:t>
      </w:r>
      <w:r w:rsidR="00462B84" w:rsidRPr="00D6024E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D6024E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D6024E">
        <w:rPr>
          <w:rFonts w:ascii="Times New Roman" w:hAnsi="Times New Roman" w:cs="Times New Roman"/>
          <w:sz w:val="24"/>
          <w:szCs w:val="24"/>
        </w:rPr>
        <w:t>(с</w:t>
      </w:r>
      <w:r w:rsidR="00293911" w:rsidRPr="00D6024E">
        <w:rPr>
          <w:rFonts w:ascii="Times New Roman" w:hAnsi="Times New Roman" w:cs="Times New Roman"/>
          <w:sz w:val="24"/>
          <w:szCs w:val="24"/>
        </w:rPr>
        <w:t xml:space="preserve"> 1</w:t>
      </w:r>
      <w:r w:rsidR="00B110E2" w:rsidRPr="00D6024E">
        <w:rPr>
          <w:rFonts w:ascii="Times New Roman" w:hAnsi="Times New Roman" w:cs="Times New Roman"/>
          <w:sz w:val="24"/>
          <w:szCs w:val="24"/>
        </w:rPr>
        <w:t>660</w:t>
      </w:r>
      <w:r w:rsidR="00797083" w:rsidRPr="00D6024E">
        <w:rPr>
          <w:rFonts w:ascii="Times New Roman" w:hAnsi="Times New Roman" w:cs="Times New Roman"/>
          <w:sz w:val="24"/>
          <w:szCs w:val="24"/>
        </w:rPr>
        <w:t xml:space="preserve"> до </w:t>
      </w:r>
      <w:r w:rsidR="00B16331" w:rsidRPr="00D6024E">
        <w:rPr>
          <w:rFonts w:ascii="Times New Roman" w:hAnsi="Times New Roman" w:cs="Times New Roman"/>
          <w:sz w:val="24"/>
          <w:szCs w:val="24"/>
        </w:rPr>
        <w:t>1</w:t>
      </w:r>
      <w:r w:rsidR="003259FD" w:rsidRPr="00D6024E">
        <w:rPr>
          <w:rFonts w:ascii="Times New Roman" w:hAnsi="Times New Roman" w:cs="Times New Roman"/>
          <w:sz w:val="24"/>
          <w:szCs w:val="24"/>
        </w:rPr>
        <w:t>701</w:t>
      </w:r>
      <w:r w:rsidR="00797083" w:rsidRPr="00D6024E">
        <w:rPr>
          <w:rFonts w:ascii="Times New Roman" w:hAnsi="Times New Roman" w:cs="Times New Roman"/>
          <w:sz w:val="24"/>
          <w:szCs w:val="24"/>
        </w:rPr>
        <w:t>)</w:t>
      </w:r>
      <w:r w:rsidR="00FE587A" w:rsidRPr="00D6024E">
        <w:rPr>
          <w:rFonts w:ascii="Times New Roman" w:hAnsi="Times New Roman" w:cs="Times New Roman"/>
          <w:sz w:val="24"/>
          <w:szCs w:val="24"/>
        </w:rPr>
        <w:t xml:space="preserve"> за период с 10.0</w:t>
      </w:r>
      <w:r w:rsidR="00F9195F" w:rsidRPr="00D6024E">
        <w:rPr>
          <w:rFonts w:ascii="Times New Roman" w:hAnsi="Times New Roman" w:cs="Times New Roman"/>
          <w:sz w:val="24"/>
          <w:szCs w:val="24"/>
        </w:rPr>
        <w:t>1</w:t>
      </w:r>
      <w:r w:rsidR="00FE587A" w:rsidRPr="00D6024E">
        <w:rPr>
          <w:rFonts w:ascii="Times New Roman" w:hAnsi="Times New Roman" w:cs="Times New Roman"/>
          <w:sz w:val="24"/>
          <w:szCs w:val="24"/>
        </w:rPr>
        <w:t>.2026</w:t>
      </w:r>
      <w:r w:rsidR="00D81BF1" w:rsidRPr="00D6024E">
        <w:rPr>
          <w:rFonts w:ascii="Times New Roman" w:hAnsi="Times New Roman" w:cs="Times New Roman"/>
          <w:sz w:val="24"/>
          <w:szCs w:val="24"/>
        </w:rPr>
        <w:t>г</w:t>
      </w:r>
      <w:r w:rsidR="00FE587A" w:rsidRPr="00D6024E">
        <w:rPr>
          <w:rFonts w:ascii="Times New Roman" w:hAnsi="Times New Roman" w:cs="Times New Roman"/>
          <w:sz w:val="24"/>
          <w:szCs w:val="24"/>
        </w:rPr>
        <w:t>. по 10.0</w:t>
      </w:r>
      <w:r w:rsidR="003259FD" w:rsidRPr="00D6024E">
        <w:rPr>
          <w:rFonts w:ascii="Times New Roman" w:hAnsi="Times New Roman" w:cs="Times New Roman"/>
          <w:sz w:val="24"/>
          <w:szCs w:val="24"/>
        </w:rPr>
        <w:t>6.</w:t>
      </w:r>
      <w:r w:rsidR="000855A7" w:rsidRPr="00D6024E">
        <w:rPr>
          <w:rFonts w:ascii="Times New Roman" w:hAnsi="Times New Roman" w:cs="Times New Roman"/>
          <w:sz w:val="24"/>
          <w:szCs w:val="24"/>
        </w:rPr>
        <w:t>2026</w:t>
      </w:r>
      <w:r w:rsidR="00D81BF1" w:rsidRPr="00D6024E">
        <w:rPr>
          <w:rFonts w:ascii="Times New Roman" w:hAnsi="Times New Roman" w:cs="Times New Roman"/>
          <w:sz w:val="24"/>
          <w:szCs w:val="24"/>
        </w:rPr>
        <w:t>г.</w:t>
      </w:r>
    </w:p>
    <w:p w14:paraId="0399DA63" w14:textId="48A1DA43" w:rsidR="00434DB7" w:rsidRPr="003259FD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3259FD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D6024E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D6024E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D6024E">
        <w:rPr>
          <w:rFonts w:ascii="Times New Roman" w:hAnsi="Times New Roman" w:cs="Times New Roman"/>
          <w:sz w:val="24"/>
          <w:szCs w:val="24"/>
        </w:rPr>
        <w:t>не</w:t>
      </w:r>
      <w:r w:rsidR="009B7A2B" w:rsidRPr="00D6024E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</w:t>
      </w:r>
      <w:r w:rsidR="00762CA2" w:rsidRPr="00D6024E">
        <w:rPr>
          <w:rFonts w:ascii="Times New Roman" w:hAnsi="Times New Roman" w:cs="Times New Roman"/>
          <w:sz w:val="24"/>
          <w:szCs w:val="24"/>
        </w:rPr>
        <w:t>с растущей</w:t>
      </w:r>
      <w:r w:rsidR="00590AD6" w:rsidRPr="00D6024E">
        <w:rPr>
          <w:rFonts w:ascii="Times New Roman" w:hAnsi="Times New Roman" w:cs="Times New Roman"/>
          <w:sz w:val="24"/>
          <w:szCs w:val="24"/>
        </w:rPr>
        <w:t xml:space="preserve">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</w:t>
      </w:r>
      <w:r w:rsidR="0043096F" w:rsidRPr="00D6024E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D6024E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D6024E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D6024E">
        <w:rPr>
          <w:rFonts w:ascii="Times New Roman" w:hAnsi="Times New Roman" w:cs="Times New Roman"/>
          <w:sz w:val="24"/>
          <w:szCs w:val="24"/>
        </w:rPr>
        <w:t>П. Также</w:t>
      </w:r>
      <w:r w:rsidR="00B30F5D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F9355F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>а период с 10.0</w:t>
      </w:r>
      <w:r w:rsidR="003259FD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9355F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>.2025 г. по 10.0</w:t>
      </w:r>
      <w:r w:rsidR="003259FD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421FF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="0043096F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количество ИП увеличилось </w:t>
      </w:r>
      <w:r w:rsidR="00CC5BCB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3259FD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="00330837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87A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>ед. (</w:t>
      </w:r>
      <w:r w:rsidR="00B16331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F9195F" w:rsidRPr="00D60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C5D67" w:rsidRPr="00D60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9195F" w:rsidRPr="00D60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259FD" w:rsidRPr="00D60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68</w:t>
      </w:r>
      <w:r w:rsidR="001C5D67" w:rsidRPr="00D60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7D58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до </w:t>
      </w:r>
      <w:r w:rsidR="003259FD" w:rsidRPr="00D60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1 222</w:t>
      </w:r>
      <w:r w:rsidR="00F9195F" w:rsidRPr="00D602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096F" w:rsidRPr="00D6024E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14:paraId="405BC28F" w14:textId="1A45E53D" w:rsidR="003B2598" w:rsidRPr="00D6024E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024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D6024E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D6024E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4F233A" w:rsidRPr="00D6024E">
        <w:rPr>
          <w:rFonts w:ascii="Times New Roman" w:hAnsi="Times New Roman" w:cs="Times New Roman"/>
          <w:b/>
          <w:bCs/>
          <w:sz w:val="20"/>
          <w:szCs w:val="20"/>
        </w:rPr>
        <w:t>области по</w:t>
      </w:r>
      <w:r w:rsidRPr="00D6024E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</w:t>
      </w:r>
      <w:r w:rsidR="008D2447" w:rsidRPr="00D6024E">
        <w:rPr>
          <w:rFonts w:ascii="Times New Roman" w:hAnsi="Times New Roman" w:cs="Times New Roman"/>
          <w:b/>
          <w:bCs/>
          <w:sz w:val="20"/>
          <w:szCs w:val="20"/>
        </w:rPr>
        <w:t xml:space="preserve"> на 10.</w:t>
      </w:r>
      <w:r w:rsidR="00F9355F" w:rsidRPr="00D6024E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A42097" w:rsidRPr="00D6024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C25EC7" w:rsidRPr="00D6024E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D6024E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B43C370" w14:textId="77777777" w:rsidR="003B2598" w:rsidRPr="00652A2E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highlight w:val="green"/>
          <w:lang w:eastAsia="ru-RU"/>
        </w:rPr>
      </w:pPr>
      <w:r w:rsidRPr="00652A2E">
        <w:rPr>
          <w:rFonts w:ascii="Times New Roman" w:hAnsi="Times New Roman" w:cs="Times New Roman"/>
          <w:noProof/>
          <w:sz w:val="24"/>
          <w:szCs w:val="24"/>
          <w:highlight w:val="green"/>
          <w:lang w:eastAsia="ru-RU"/>
        </w:rPr>
        <w:drawing>
          <wp:inline distT="0" distB="0" distL="0" distR="0" wp14:anchorId="55594D56" wp14:editId="5729505B">
            <wp:extent cx="6465277" cy="5474677"/>
            <wp:effectExtent l="0" t="0" r="12065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AD7136" w14:textId="77777777" w:rsidR="00E66531" w:rsidRPr="00652A2E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green"/>
        </w:rPr>
      </w:pPr>
    </w:p>
    <w:p w14:paraId="45DCF012" w14:textId="77777777" w:rsidR="00733FD7" w:rsidRPr="00652A2E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green"/>
        </w:rPr>
      </w:pPr>
      <w:r w:rsidRPr="00652A2E">
        <w:rPr>
          <w:rFonts w:ascii="Times New Roman" w:hAnsi="Times New Roman" w:cs="Times New Roman"/>
          <w:b/>
          <w:bCs/>
          <w:sz w:val="20"/>
          <w:szCs w:val="20"/>
          <w:highlight w:val="green"/>
        </w:rPr>
        <w:t xml:space="preserve">        </w:t>
      </w:r>
    </w:p>
    <w:p w14:paraId="47F2B902" w14:textId="1F21FC66" w:rsidR="00052701" w:rsidRPr="00591461" w:rsidRDefault="00052701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461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14:paraId="45B04CBB" w14:textId="1F31B1FF" w:rsidR="00052701" w:rsidRPr="00591461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1461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591461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59146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591461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F9355F" w:rsidRPr="00591461">
        <w:rPr>
          <w:rFonts w:ascii="Times New Roman" w:hAnsi="Times New Roman" w:cs="Times New Roman"/>
          <w:b/>
          <w:bCs/>
          <w:sz w:val="20"/>
          <w:szCs w:val="20"/>
        </w:rPr>
        <w:t xml:space="preserve"> на 10.0</w:t>
      </w:r>
      <w:r w:rsidR="00591461" w:rsidRPr="00591461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C25EC7" w:rsidRPr="00591461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591461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77C74F5" w14:textId="77777777" w:rsidR="00D93F8D" w:rsidRPr="00652A2E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  <w:highlight w:val="green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649"/>
        <w:gridCol w:w="1003"/>
        <w:gridCol w:w="1116"/>
        <w:gridCol w:w="1291"/>
        <w:gridCol w:w="1184"/>
        <w:gridCol w:w="1184"/>
      </w:tblGrid>
      <w:tr w:rsidR="006C29A8" w:rsidRPr="00652A2E" w14:paraId="0F96B50A" w14:textId="77777777" w:rsidTr="006C29A8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85F" w14:textId="77777777" w:rsidR="006C29A8" w:rsidRPr="00E12D0E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54549" w14:textId="77777777" w:rsidR="006C29A8" w:rsidRPr="00E12D0E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5FD404" w14:textId="77777777" w:rsidR="006C29A8" w:rsidRPr="00E12D0E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6C4" w14:textId="77777777" w:rsidR="006C29A8" w:rsidRPr="00E12D0E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BA2AD3" w14:textId="77777777" w:rsidR="006C29A8" w:rsidRPr="00E12D0E" w:rsidRDefault="00A3082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2C35B7" w:rsidRPr="00E12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Pr="00E12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099" w14:textId="1ACB52FD" w:rsidR="006C29A8" w:rsidRPr="00E12D0E" w:rsidRDefault="00541F1A" w:rsidP="00E12D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12D0E" w:rsidRPr="00E12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6C29A8" w:rsidRPr="00E12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B450D" w:rsidRPr="00E12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685" w14:textId="77777777" w:rsidR="006C29A8" w:rsidRPr="003D2BAE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664" w14:textId="77777777" w:rsidR="006C29A8" w:rsidRPr="003D2BAE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652A2E" w14:paraId="104524A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08A5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5B6A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C3B133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424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D188EEA" w14:textId="77777777" w:rsidR="006C29A8" w:rsidRPr="00E12D0E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80FC1"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7C94" w14:textId="77777777" w:rsidR="00E538B4" w:rsidRPr="00E12D0E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CAFDE1" w14:textId="2DB89F13" w:rsidR="009D493D" w:rsidRPr="00E12D0E" w:rsidRDefault="000F2C1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C0CB" w14:textId="77777777" w:rsidR="008A5161" w:rsidRPr="00E12D0E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A16C48" w14:textId="1EBB6C4E" w:rsidR="006C29A8" w:rsidRPr="00E12D0E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B43B" w14:textId="4754E052" w:rsidR="006C29A8" w:rsidRPr="00E12D0E" w:rsidRDefault="006C2A70" w:rsidP="000F2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 w:rsidR="000F2C10"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C29A8" w:rsidRPr="00652A2E" w14:paraId="2DFC53BE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3597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BA6C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F38F8A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D7D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67A2A1" w14:textId="77777777" w:rsidR="006C29A8" w:rsidRPr="00E12D0E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DBBF" w14:textId="77777777" w:rsidR="006C29A8" w:rsidRPr="00652A2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  <w:p w14:paraId="75B8FF62" w14:textId="7B4B5456" w:rsidR="009D493D" w:rsidRPr="00652A2E" w:rsidRDefault="000F2C1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986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000550" w14:textId="609D0663" w:rsidR="008A5161" w:rsidRPr="00E12D0E" w:rsidRDefault="000F2C10" w:rsidP="008A5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1682" w14:textId="57D420FE" w:rsidR="006C29A8" w:rsidRPr="00E12D0E" w:rsidRDefault="000F2C1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F251C"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6C29A8" w:rsidRPr="00652A2E" w14:paraId="2DE1C189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63AF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0B3C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1F4C2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8E5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1BB1E7" w14:textId="77777777" w:rsidR="006C29A8" w:rsidRPr="00E12D0E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30820"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B65F" w14:textId="77777777" w:rsidR="006C29A8" w:rsidRPr="0040369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530FA" w14:textId="191919F6" w:rsidR="009D493D" w:rsidRPr="0040369E" w:rsidRDefault="0040369E" w:rsidP="00135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7C75" w14:textId="55FA4031" w:rsidR="006C29A8" w:rsidRPr="0040369E" w:rsidRDefault="000E04D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0369E" w:rsidRPr="00403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6692" w14:textId="45BA25F6" w:rsidR="006C29A8" w:rsidRPr="0040369E" w:rsidRDefault="0040369E" w:rsidP="00391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-3,43</w:t>
            </w:r>
          </w:p>
        </w:tc>
      </w:tr>
      <w:tr w:rsidR="006C29A8" w:rsidRPr="00652A2E" w14:paraId="5C4C480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7E15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D940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C23C1F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33B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B08C8D" w14:textId="77777777" w:rsidR="006C29A8" w:rsidRPr="00E12D0E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C6F4" w14:textId="77777777" w:rsidR="006C29A8" w:rsidRPr="002570C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94E49" w14:textId="77777777" w:rsidR="009D493D" w:rsidRPr="002570C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377" w14:textId="2207A3F7" w:rsidR="006C29A8" w:rsidRPr="002570C4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1B6" w14:textId="004B496D" w:rsidR="006C29A8" w:rsidRPr="002570C4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652A2E" w14:paraId="04FC30CF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35FC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0CC4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559DBC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14:paraId="0A9109AB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ACD3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F1456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C007C" w14:textId="77777777" w:rsidR="006C29A8" w:rsidRPr="00E12D0E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5555" w14:textId="77777777" w:rsidR="006C29A8" w:rsidRPr="005A7D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65983D" w14:textId="77777777" w:rsidR="00391CFB" w:rsidRPr="005A7DF6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8E2777" w14:textId="78CB10B2" w:rsidR="009D493D" w:rsidRPr="005A7DF6" w:rsidRDefault="000F2C1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244" w14:textId="0D81CC48" w:rsidR="006C29A8" w:rsidRPr="005A7DF6" w:rsidRDefault="008A5161" w:rsidP="000F2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2C10" w:rsidRPr="005A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40F" w14:textId="53D7CE1B" w:rsidR="006C29A8" w:rsidRPr="005A7DF6" w:rsidRDefault="008457CF" w:rsidP="000F2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2C10" w:rsidRPr="005A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6F251C" w:rsidRPr="005A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F2C10" w:rsidRPr="005A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6C29A8" w:rsidRPr="00652A2E" w14:paraId="3F8DEA6F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2441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AE26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C5CE28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B305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1A7C2A" w14:textId="77777777" w:rsidR="006C29A8" w:rsidRPr="00E12D0E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30820"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3DB0" w14:textId="77777777" w:rsidR="006C29A8" w:rsidRPr="00E1498C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D481B" w14:textId="31884DCA" w:rsidR="009D493D" w:rsidRPr="00E1498C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50C" w14:textId="559F1241" w:rsidR="006C29A8" w:rsidRPr="00E1498C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4AB" w14:textId="7155F2BE" w:rsidR="006C29A8" w:rsidRPr="00E1498C" w:rsidRDefault="00791C4E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6F251C" w:rsidRPr="00E1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1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6C29A8" w:rsidRPr="00652A2E" w14:paraId="142A7DA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76E5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0F7A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37E76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1EC1" w14:textId="77777777" w:rsidR="00C80FC1" w:rsidRPr="00E12D0E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39A32" w14:textId="77777777" w:rsidR="006C29A8" w:rsidRPr="00E12D0E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30820"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3FF6" w14:textId="77777777" w:rsidR="006C29A8" w:rsidRPr="00E1498C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5AB5E" w14:textId="783AB735" w:rsidR="009D493D" w:rsidRPr="00E1498C" w:rsidRDefault="00E1498C" w:rsidP="00135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3" w14:textId="1FD0CA34" w:rsidR="00502860" w:rsidRPr="00E1498C" w:rsidRDefault="00E149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E77" w14:textId="5D8D2B5E" w:rsidR="006C29A8" w:rsidRPr="00E1498C" w:rsidRDefault="00791C4E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1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</w:tr>
      <w:tr w:rsidR="006C29A8" w:rsidRPr="00652A2E" w14:paraId="7D925AE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0ACB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DE26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940776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016C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677FC" w14:textId="77777777" w:rsidR="006C29A8" w:rsidRPr="00E12D0E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30820"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B9D1" w14:textId="77777777" w:rsidR="006C29A8" w:rsidRPr="0082761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65467" w14:textId="5227B7D8" w:rsidR="009D493D" w:rsidRPr="0082761E" w:rsidRDefault="00BB3A69" w:rsidP="000A4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3556E" w:rsidRPr="0082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A4E03" w:rsidRPr="0082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FACE" w14:textId="0E927EB1" w:rsidR="006C29A8" w:rsidRPr="0082761E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5AD4" w14:textId="02C5C27C" w:rsidR="006C29A8" w:rsidRPr="0082761E" w:rsidRDefault="006C2A70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251C" w:rsidRPr="0082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91C4E" w:rsidRPr="0082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6C29A8" w:rsidRPr="00652A2E" w14:paraId="4D088F9B" w14:textId="77777777" w:rsidTr="000A4E03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E1E6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252C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A6E320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09CF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9131A" w14:textId="77777777" w:rsidR="006C29A8" w:rsidRPr="00E12D0E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C288" w14:textId="77777777" w:rsidR="006C29A8" w:rsidRPr="0061314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39BF70" w14:textId="43E4A354" w:rsidR="009D493D" w:rsidRPr="00613140" w:rsidRDefault="00613140" w:rsidP="00BB3A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9F77" w14:textId="12D7EF31" w:rsidR="006C29A8" w:rsidRPr="00613140" w:rsidRDefault="0061314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A52" w14:textId="74DB22D7" w:rsidR="006C29A8" w:rsidRPr="00613140" w:rsidRDefault="00613140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6C29A8" w:rsidRPr="00652A2E" w14:paraId="0F031B2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0067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5A1E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FD8D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2DD17" w14:textId="77777777" w:rsidR="006C29A8" w:rsidRPr="00E12D0E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B782" w14:textId="77777777" w:rsidR="006C29A8" w:rsidRPr="00254EE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74F5AE" w14:textId="5ED41C57" w:rsidR="009D493D" w:rsidRPr="00254EE6" w:rsidRDefault="00254EE6" w:rsidP="000A4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FC34" w14:textId="3A14EB20" w:rsidR="006C29A8" w:rsidRPr="00254EE6" w:rsidRDefault="00254EE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704" w14:textId="58F2BE23" w:rsidR="006C29A8" w:rsidRPr="00254EE6" w:rsidRDefault="00254EE6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6C29A8" w:rsidRPr="00652A2E" w14:paraId="21ED8A2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3A5B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555A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3428E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16F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B11A5F" w14:textId="77777777" w:rsidR="006C29A8" w:rsidRPr="00E12D0E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7E13" w14:textId="77777777" w:rsidR="006C29A8" w:rsidRPr="00A03922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A8C12" w14:textId="1496E4B3" w:rsidR="009D493D" w:rsidRPr="00A03922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7B7" w14:textId="04942860" w:rsidR="006C29A8" w:rsidRPr="00A03922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B137" w14:textId="488CD156" w:rsidR="006C29A8" w:rsidRPr="00A03922" w:rsidRDefault="000A4E0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652A2E" w14:paraId="5D97E7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1DA2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9D2E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4B292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21A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778232" w14:textId="77777777" w:rsidR="006C29A8" w:rsidRPr="00E12D0E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90A7" w14:textId="77777777" w:rsidR="006C29A8" w:rsidRPr="00DD0DA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C445C" w14:textId="371B5035" w:rsidR="009D493D" w:rsidRPr="00DD0DAA" w:rsidRDefault="00DD0DA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3A0B" w14:textId="23D7F533" w:rsidR="00307DC9" w:rsidRPr="00DD0DAA" w:rsidRDefault="00DD0DA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180" w14:textId="0D71B50E" w:rsidR="00391CFB" w:rsidRPr="00DD0DAA" w:rsidRDefault="00DD0DAA" w:rsidP="00791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19,15</w:t>
            </w:r>
          </w:p>
        </w:tc>
      </w:tr>
      <w:tr w:rsidR="006C29A8" w:rsidRPr="00652A2E" w14:paraId="5E0EFF2B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253E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8999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2396C2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8B0E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29E96" w14:textId="77777777" w:rsidR="006C29A8" w:rsidRPr="00E12D0E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30820"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95C5" w14:textId="77777777" w:rsidR="006C29A8" w:rsidRPr="00A9425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105FA9" w14:textId="34A5E05A" w:rsidR="009D493D" w:rsidRPr="00A9425A" w:rsidRDefault="00A9425A" w:rsidP="000A4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44F" w14:textId="59E4A2CA" w:rsidR="006C29A8" w:rsidRPr="00A9425A" w:rsidRDefault="00A942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575A" w14:textId="5D9BEC72" w:rsidR="00391CFB" w:rsidRPr="00A9425A" w:rsidRDefault="00A9425A" w:rsidP="00D147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</w:tr>
      <w:tr w:rsidR="006C29A8" w:rsidRPr="00652A2E" w14:paraId="30DC97A7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0EFC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7E6A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9D6A13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A47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C0399" w14:textId="77777777" w:rsidR="006C29A8" w:rsidRPr="00E12D0E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F8DF" w14:textId="157AECE0" w:rsidR="009D493D" w:rsidRPr="0045580F" w:rsidRDefault="0045580F" w:rsidP="000A4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BE4" w14:textId="0A29E480" w:rsidR="006C29A8" w:rsidRPr="0045580F" w:rsidRDefault="004558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39C2" w14:textId="0D1D6B59" w:rsidR="0084473C" w:rsidRPr="0045580F" w:rsidRDefault="0045580F" w:rsidP="00B22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6C29A8" w:rsidRPr="00652A2E" w14:paraId="3A32DA0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A2C9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A693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D24007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24D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9DF1EE" w14:textId="77777777" w:rsidR="006C29A8" w:rsidRPr="00E12D0E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2F1E" w14:textId="77777777" w:rsidR="006C29A8" w:rsidRPr="007649B7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B7952C" w14:textId="77777777" w:rsidR="009D493D" w:rsidRPr="007649B7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ACE" w14:textId="7A1B3826" w:rsidR="006C29A8" w:rsidRPr="007649B7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9CC" w14:textId="532EB392" w:rsidR="006C29A8" w:rsidRPr="007649B7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652A2E" w14:paraId="270A9999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D386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901F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7AEA4D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14:paraId="167B5B2D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09A" w14:textId="77777777" w:rsidR="006C29A8" w:rsidRPr="00E12D0E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50B6" w14:textId="4685B755" w:rsidR="006C29A8" w:rsidRPr="007649B7" w:rsidRDefault="007649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3BE0" w14:textId="64B89C59" w:rsidR="006C29A8" w:rsidRPr="007649B7" w:rsidRDefault="007649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744" w14:textId="4CC235AD" w:rsidR="006C29A8" w:rsidRPr="007649B7" w:rsidRDefault="007649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-9,1</w:t>
            </w:r>
          </w:p>
        </w:tc>
      </w:tr>
      <w:tr w:rsidR="006C29A8" w:rsidRPr="00652A2E" w14:paraId="7A33B36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3768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6CCB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9783AF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58B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129E97" w14:textId="77777777" w:rsidR="006C29A8" w:rsidRPr="00E12D0E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B934" w14:textId="77777777" w:rsidR="006C29A8" w:rsidRPr="009C59EC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80027F" w14:textId="77777777" w:rsidR="009D493D" w:rsidRPr="009C59EC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7417" w14:textId="765407F9" w:rsidR="006C29A8" w:rsidRPr="009C59EC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60C" w14:textId="7EA41650" w:rsidR="006C29A8" w:rsidRPr="009C59EC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652A2E" w14:paraId="7CC56B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89D9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1C2E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E3DC17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DDB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0EF9AF" w14:textId="77777777" w:rsidR="006C29A8" w:rsidRPr="00E12D0E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8138" w14:textId="77777777" w:rsidR="006C29A8" w:rsidRPr="0099592B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A32899" w14:textId="73C226B8" w:rsidR="009D493D" w:rsidRPr="0099592B" w:rsidRDefault="0099592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234" w14:textId="35994905" w:rsidR="006C29A8" w:rsidRPr="0099592B" w:rsidRDefault="00F7076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001E" w14:textId="0BF7FC9D" w:rsidR="006C29A8" w:rsidRPr="0099592B" w:rsidRDefault="0099592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-14,3</w:t>
            </w:r>
          </w:p>
        </w:tc>
      </w:tr>
      <w:tr w:rsidR="006C29A8" w:rsidRPr="00F70763" w14:paraId="19905A7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3B7C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D27F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2CC" w14:textId="77777777" w:rsidR="006C29A8" w:rsidRPr="00E12D0E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30820"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7BBA" w14:textId="229B52A6" w:rsidR="009D493D" w:rsidRPr="00F70763" w:rsidRDefault="00F70763" w:rsidP="00F57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4A36" w14:textId="2C48167B" w:rsidR="006C29A8" w:rsidRPr="00F70763" w:rsidRDefault="00F7076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9F0" w14:textId="7C428B2F" w:rsidR="006C29A8" w:rsidRPr="00F70763" w:rsidRDefault="00F70763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C29A8" w:rsidRPr="00652A2E" w14:paraId="54DDCB4C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EBCE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2B9B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46B71F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EBE3A0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2FEB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A30618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2D7147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13A" w14:textId="77777777" w:rsidR="006C29A8" w:rsidRPr="009772E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534626" w14:textId="77777777" w:rsidR="009D493D" w:rsidRPr="009772E5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B6DEBF" w14:textId="77777777" w:rsidR="009D493D" w:rsidRPr="009772E5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B2E" w14:textId="4E5F7937" w:rsidR="006C29A8" w:rsidRPr="009772E5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EAD" w14:textId="562E00A0" w:rsidR="006C29A8" w:rsidRPr="009772E5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652A2E" w14:paraId="15F3943A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0464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4BBD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1C8295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3758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B9DAB3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EA8F" w14:textId="77777777" w:rsidR="006C29A8" w:rsidRPr="009772E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BE2824" w14:textId="77777777" w:rsidR="009D493D" w:rsidRPr="009772E5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5A4" w14:textId="3FBA12D0" w:rsidR="006C29A8" w:rsidRPr="009772E5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7FD3" w14:textId="7D6FB16E" w:rsidR="006C29A8" w:rsidRPr="009772E5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652A2E" w14:paraId="4FF74B3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2EFE" w14:textId="77777777" w:rsidR="006C29A8" w:rsidRPr="00E12D0E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8969" w14:textId="77777777" w:rsidR="006C29A8" w:rsidRPr="00E12D0E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164" w14:textId="77777777" w:rsidR="006C29A8" w:rsidRPr="00E12D0E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E12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12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A30820" w:rsidRPr="00E12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57C7" w14:textId="2AADB7DD" w:rsidR="006C29A8" w:rsidRPr="009772E5" w:rsidRDefault="009772E5" w:rsidP="000F2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6BA" w14:textId="4D73BA9D" w:rsidR="006C29A8" w:rsidRPr="009772E5" w:rsidRDefault="00591A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891" w14:textId="3D60608F" w:rsidR="006C29A8" w:rsidRPr="009772E5" w:rsidRDefault="00591ABD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2,47</w:t>
            </w:r>
          </w:p>
        </w:tc>
      </w:tr>
    </w:tbl>
    <w:p w14:paraId="5D0CCC47" w14:textId="77777777" w:rsidR="00D6762A" w:rsidRPr="00652A2E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2A2E">
        <w:rPr>
          <w:rFonts w:ascii="Times New Roman" w:hAnsi="Times New Roman" w:cs="Times New Roman"/>
          <w:sz w:val="24"/>
          <w:szCs w:val="24"/>
          <w:highlight w:val="green"/>
        </w:rPr>
        <w:t xml:space="preserve">        </w:t>
      </w:r>
    </w:p>
    <w:p w14:paraId="4F059715" w14:textId="532F2F81" w:rsidR="007E334A" w:rsidRPr="000A1553" w:rsidRDefault="00D6762A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53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0A1553">
        <w:rPr>
          <w:rFonts w:ascii="Times New Roman" w:hAnsi="Times New Roman" w:cs="Times New Roman"/>
          <w:sz w:val="24"/>
          <w:szCs w:val="24"/>
        </w:rPr>
        <w:t xml:space="preserve">     </w:t>
      </w:r>
      <w:r w:rsidRPr="000A1553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0A1553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0A1553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</w:t>
      </w:r>
      <w:r w:rsidR="00C75FAD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строительства </w:t>
      </w:r>
      <w:r w:rsidR="007604AD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A7CD0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12,96</w:t>
      </w:r>
      <w:r w:rsidR="00983E4F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0A1553">
        <w:rPr>
          <w:rFonts w:ascii="Times New Roman" w:hAnsi="Times New Roman" w:cs="Times New Roman"/>
          <w:sz w:val="24"/>
          <w:szCs w:val="24"/>
        </w:rPr>
        <w:t xml:space="preserve">; </w:t>
      </w:r>
      <w:r w:rsidR="00D724BD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C75FAD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</w:t>
      </w:r>
      <w:r w:rsidR="008A5448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A1152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д. или на +</w:t>
      </w:r>
      <w:r w:rsidR="008A5448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21,6</w:t>
      </w:r>
      <w:r w:rsidR="00862738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 +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</w:t>
      </w:r>
      <w:r w:rsidR="00C75FAD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862738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C75FAD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</w:t>
      </w:r>
      <w:r w:rsidR="008A5448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85D08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+</w:t>
      </w:r>
      <w:r w:rsidR="008A5448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8,9</w:t>
      </w:r>
      <w:r w:rsidR="00EA1152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6A1B11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 прочих видов услуг ( +</w:t>
      </w:r>
      <w:r w:rsidR="008A5448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A1B11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на +</w:t>
      </w:r>
      <w:r w:rsidR="008A5448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A1B11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0E04D4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операциям с недвижимым имуществом </w:t>
      </w:r>
      <w:r w:rsidR="008A5448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+9 ед. или на +19,5%)</w:t>
      </w:r>
      <w:r w:rsidR="000E04D4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гостиниц и предприятий общественного питания </w:t>
      </w:r>
      <w:r w:rsidR="008A5448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+9 ед. или на +20</w:t>
      </w:r>
      <w:r w:rsidR="000E04D4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0E04D4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сельское, лесное хоз-во, охота, рыболовство и рыбоводство (+3 ед. или +7,5%</w:t>
      </w:r>
      <w:r w:rsidR="008A5448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481F1EC" w14:textId="69F3D150" w:rsidR="00FE785B" w:rsidRPr="000A1553" w:rsidRDefault="00FE785B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0A1553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стали:</w:t>
      </w:r>
      <w:r w:rsidR="00156B2A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1A5719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40E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</w:t>
      </w:r>
      <w:r w:rsidR="006A1B11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-</w:t>
      </w:r>
      <w:r w:rsidR="000A1553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0040E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1553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-3,43</w:t>
      </w:r>
      <w:r w:rsidR="006A1B11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F26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Водоснабжение, водоотведение, организация сбора и утилизации отходов, деятельность по ликвидации загрязнений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r w:rsidR="00E0040E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на -</w:t>
      </w:r>
      <w:r w:rsidR="00E0040E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16,66</w:t>
      </w:r>
      <w:r w:rsidR="00E55F26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деятельность в области Торговля оптовая и розничная, ремонт автотрансп</w:t>
      </w:r>
      <w:r w:rsidR="000A1553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ортных средств и мотоциклов ( -8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</w:t>
      </w:r>
      <w:r w:rsidR="000A1553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– 1,26</w:t>
      </w:r>
      <w:r w:rsidR="000E04D4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6A1B11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2AB6CA" w14:textId="29DF1207" w:rsidR="00156B2A" w:rsidRPr="000A1553" w:rsidRDefault="001A5719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553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0A1553">
        <w:rPr>
          <w:rFonts w:ascii="Times New Roman" w:hAnsi="Times New Roman" w:cs="Times New Roman"/>
          <w:sz w:val="24"/>
          <w:szCs w:val="24"/>
        </w:rPr>
        <w:t xml:space="preserve">     </w:t>
      </w:r>
      <w:r w:rsidR="00EA1152" w:rsidRPr="000A1553">
        <w:rPr>
          <w:rFonts w:ascii="Times New Roman" w:hAnsi="Times New Roman" w:cs="Times New Roman"/>
          <w:sz w:val="24"/>
          <w:szCs w:val="24"/>
        </w:rPr>
        <w:t>Еще</w:t>
      </w:r>
      <w:r w:rsidR="006A1B11" w:rsidRPr="000A1553">
        <w:rPr>
          <w:rFonts w:ascii="Times New Roman" w:hAnsi="Times New Roman" w:cs="Times New Roman"/>
          <w:sz w:val="24"/>
          <w:szCs w:val="24"/>
        </w:rPr>
        <w:t xml:space="preserve"> по </w:t>
      </w:r>
      <w:r w:rsidR="000A1553" w:rsidRPr="000A1553">
        <w:rPr>
          <w:rFonts w:ascii="Times New Roman" w:hAnsi="Times New Roman" w:cs="Times New Roman"/>
          <w:sz w:val="24"/>
          <w:szCs w:val="24"/>
        </w:rPr>
        <w:t>8</w:t>
      </w:r>
      <w:r w:rsidR="007E334A" w:rsidRPr="000A1553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0A1553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B84619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Добыча полезных ископаемых, </w:t>
      </w:r>
      <w:r w:rsidR="00B84619" w:rsidRPr="000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воздуха, Деятельность финансовая и страховая,</w:t>
      </w:r>
      <w:r w:rsidR="00B84619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управление и обеспечение военной безопасности, социальное обеспечение, Образование, Деятельность в области здра</w:t>
      </w:r>
      <w:r w:rsidR="000A1553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воохранения и социальных услуг</w:t>
      </w:r>
      <w:r w:rsidR="00B84619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EF" w:rsidRPr="000A1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B324E0" w14:textId="77777777" w:rsidR="008B2789" w:rsidRPr="00652A2E" w:rsidRDefault="008B2789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14:paraId="389A4F69" w14:textId="77777777" w:rsidR="006A1B11" w:rsidRPr="00652A2E" w:rsidRDefault="006A1B11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14:paraId="1697C276" w14:textId="77777777" w:rsidR="00FC7A9D" w:rsidRPr="00652A2E" w:rsidRDefault="00FC7A9D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green"/>
        </w:rPr>
      </w:pPr>
    </w:p>
    <w:p w14:paraId="570BD73F" w14:textId="77777777" w:rsidR="00FC7A9D" w:rsidRPr="00652A2E" w:rsidRDefault="00FC7A9D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green"/>
        </w:rPr>
      </w:pPr>
    </w:p>
    <w:p w14:paraId="12E5452A" w14:textId="7921DB9A" w:rsidR="002F57B0" w:rsidRPr="004B178A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B178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</w:t>
      </w:r>
      <w:r w:rsidR="003143ED" w:rsidRPr="004B178A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4B178A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4B17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4B178A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CA676B" w:rsidRPr="004B178A">
        <w:rPr>
          <w:rFonts w:ascii="Times New Roman" w:hAnsi="Times New Roman" w:cs="Times New Roman"/>
          <w:b/>
          <w:bCs/>
          <w:sz w:val="20"/>
          <w:szCs w:val="20"/>
        </w:rPr>
        <w:t>на 10.0</w:t>
      </w:r>
      <w:r w:rsidR="004B178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B450D" w:rsidRPr="004B178A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4B178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009B23D2" w14:textId="77777777" w:rsidR="00D6762A" w:rsidRPr="00652A2E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green"/>
        </w:rPr>
      </w:pPr>
    </w:p>
    <w:tbl>
      <w:tblPr>
        <w:tblW w:w="104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93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850"/>
      </w:tblGrid>
      <w:tr w:rsidR="00240410" w:rsidRPr="00652A2E" w14:paraId="279697E8" w14:textId="77777777" w:rsidTr="00035D10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E4F" w14:textId="77777777" w:rsidR="00240410" w:rsidRPr="004B178A" w:rsidRDefault="00240410" w:rsidP="00035D10">
            <w:pPr>
              <w:shd w:val="clear" w:color="auto" w:fill="FFFFFF" w:themeFill="background1"/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C8E2F" w14:textId="77777777" w:rsidR="00240410" w:rsidRPr="004B178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76C14" w14:textId="77777777" w:rsidR="00240410" w:rsidRPr="004B178A" w:rsidRDefault="00240410" w:rsidP="00D55EB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E49" w14:textId="77777777" w:rsidR="00240410" w:rsidRPr="004B178A" w:rsidRDefault="00240410" w:rsidP="00D55EB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A3F" w14:textId="77777777" w:rsidR="00240410" w:rsidRPr="004B178A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 к 2023</w:t>
            </w:r>
            <w:r w:rsidR="00240410"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6A07" w14:textId="77777777" w:rsidR="00240410" w:rsidRPr="004B178A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 к 2024</w:t>
            </w:r>
            <w:r w:rsidR="00240410"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3AD3" w14:textId="77777777" w:rsidR="00240410" w:rsidRPr="004B178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B556D" w:rsidRPr="004B1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г. к 2025</w:t>
            </w:r>
            <w:r w:rsidRPr="004B1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25039" w:rsidRPr="00652A2E" w14:paraId="2FA68EA4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5E4B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45A3B" w14:textId="77777777" w:rsidR="00625039" w:rsidRPr="004B178A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0379B7A" w14:textId="77777777" w:rsidR="00FC7A9D" w:rsidRPr="004B178A" w:rsidRDefault="00FC7A9D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486745C" w14:textId="77777777" w:rsidR="00625039" w:rsidRPr="004B178A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4B1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AA8B2" w14:textId="77777777" w:rsidR="00625039" w:rsidRPr="004B178A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4B1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65BC7" w14:textId="77777777" w:rsidR="00625039" w:rsidRPr="004B178A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B556D"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417" w14:textId="0A40B8F9" w:rsidR="00625039" w:rsidRPr="004B178A" w:rsidRDefault="00CA676B" w:rsidP="008C07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4B178A"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625039"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</w:t>
            </w:r>
            <w:r w:rsidR="008B556D" w:rsidRPr="004B1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A52D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B2D9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0048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652A2E" w14:paraId="0432E066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042B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BB040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55DCA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C06B8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8FBD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021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F3D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B6A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CD8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446C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090" w14:textId="77777777" w:rsidR="00625039" w:rsidRPr="004B178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C31B8" w:rsidRPr="00652A2E" w14:paraId="26A499CB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54BD" w14:textId="77777777" w:rsidR="001C31B8" w:rsidRPr="004B178A" w:rsidRDefault="001C31B8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AC88" w14:textId="77777777" w:rsidR="001C31B8" w:rsidRPr="004B178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9708" w14:textId="77777777" w:rsidR="001C31B8" w:rsidRPr="004B178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B52B" w14:textId="77777777" w:rsidR="001C31B8" w:rsidRPr="004B178A" w:rsidRDefault="001C31B8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135A" w14:textId="3193D8BD" w:rsidR="001C31B8" w:rsidRPr="004B630A" w:rsidRDefault="00E64B13" w:rsidP="00D55EB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5C1A" w14:textId="2453D7D2" w:rsidR="001C31B8" w:rsidRPr="004B630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4DAE" w14:textId="5E434913" w:rsidR="001C31B8" w:rsidRPr="004B630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C5D5" w14:textId="6BAEBDEF" w:rsidR="001C31B8" w:rsidRPr="004B630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4A01" w14:textId="48EA8E8D" w:rsidR="001C31B8" w:rsidRPr="004B630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E918" w14:textId="244E6706" w:rsidR="001C31B8" w:rsidRPr="0035409B" w:rsidRDefault="0092075D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2AAB" w14:textId="2FB7B5DD" w:rsidR="001C31B8" w:rsidRPr="0092075D" w:rsidRDefault="0092075D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0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1C31B8" w:rsidRPr="00652A2E" w14:paraId="7BE46426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D904" w14:textId="77777777" w:rsidR="001C31B8" w:rsidRPr="004B178A" w:rsidRDefault="001C31B8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0E2C61" w14:textId="77777777" w:rsidR="001C31B8" w:rsidRPr="004B178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C97717" w14:textId="77777777" w:rsidR="001C31B8" w:rsidRPr="004B178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EA9A73" w14:textId="77777777" w:rsidR="001C31B8" w:rsidRPr="004B178A" w:rsidRDefault="001C31B8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34199A" w14:textId="08A39B2B" w:rsidR="001C31B8" w:rsidRPr="004B630A" w:rsidRDefault="001D330F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C6EB07" w14:textId="04100922" w:rsidR="001C31B8" w:rsidRPr="004B630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73B0" w14:textId="522410A5" w:rsidR="001C31B8" w:rsidRPr="004B630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026D" w14:textId="1B44F000" w:rsidR="001C31B8" w:rsidRPr="004B630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E11E" w14:textId="330869AE" w:rsidR="001C31B8" w:rsidRPr="004B630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2DB8" w14:textId="6B1F0627" w:rsidR="001C31B8" w:rsidRPr="0035409B" w:rsidRDefault="0092075D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C06" w14:textId="56937566" w:rsidR="001C31B8" w:rsidRPr="0092075D" w:rsidRDefault="0092075D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1C31B8" w:rsidRPr="00652A2E" w14:paraId="650B7F07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693" w14:textId="77777777" w:rsidR="001C31B8" w:rsidRPr="004B178A" w:rsidRDefault="001C31B8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FDB8B" w14:textId="77777777" w:rsidR="001C31B8" w:rsidRPr="004B178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16286E" w14:textId="77777777" w:rsidR="001C31B8" w:rsidRPr="004B178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19E1FF" w14:textId="77777777" w:rsidR="001C31B8" w:rsidRPr="004B178A" w:rsidRDefault="001C31B8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FFCBE8" w14:textId="6FB3F856" w:rsidR="001C31B8" w:rsidRPr="004B630A" w:rsidRDefault="001C31B8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E35B5" w14:textId="27D5D50A" w:rsidR="001C31B8" w:rsidRPr="004B630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43F6" w14:textId="1DB9A7C6" w:rsidR="001C31B8" w:rsidRPr="004B630A" w:rsidRDefault="001C31B8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FABA" w14:textId="45A9B26F" w:rsidR="001C31B8" w:rsidRPr="004B630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7A8D" w14:textId="1D1473BA" w:rsidR="001C31B8" w:rsidRPr="004B630A" w:rsidRDefault="001C31B8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49EB" w14:textId="35C54A9D" w:rsidR="001C31B8" w:rsidRPr="0035409B" w:rsidRDefault="0092075D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75EB" w14:textId="36CA620E" w:rsidR="001C31B8" w:rsidRPr="0092075D" w:rsidRDefault="0092075D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</w:tbl>
    <w:p w14:paraId="05151466" w14:textId="77777777" w:rsidR="000B48D9" w:rsidRPr="00652A2E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  <w:r w:rsidRPr="00652A2E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     </w:t>
      </w:r>
      <w:r w:rsidR="004B7525" w:rsidRPr="00652A2E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   </w:t>
      </w:r>
    </w:p>
    <w:p w14:paraId="14BC5344" w14:textId="7D84D683" w:rsidR="00EF0AF5" w:rsidRPr="00652A2E" w:rsidRDefault="000B48D9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  <w:r w:rsidRPr="00AB546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AB546E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AB546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AB546E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AB546E">
        <w:rPr>
          <w:rFonts w:ascii="Times New Roman" w:eastAsia="Calibri" w:hAnsi="Times New Roman" w:cs="Times New Roman"/>
          <w:sz w:val="24"/>
          <w:szCs w:val="24"/>
        </w:rPr>
        <w:t>Сафоновский муниципальный округ" Смоленской области</w:t>
      </w:r>
      <w:r w:rsidR="006D177D" w:rsidRPr="00AB54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AB546E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FD4698" w:rsidRPr="00AB546E">
        <w:rPr>
          <w:rFonts w:ascii="Times New Roman" w:eastAsia="Calibri" w:hAnsi="Times New Roman" w:cs="Times New Roman"/>
          <w:sz w:val="24"/>
          <w:szCs w:val="24"/>
        </w:rPr>
        <w:t>0</w:t>
      </w:r>
      <w:r w:rsidR="00AB546E" w:rsidRPr="00AB546E">
        <w:rPr>
          <w:rFonts w:ascii="Times New Roman" w:eastAsia="Calibri" w:hAnsi="Times New Roman" w:cs="Times New Roman"/>
          <w:sz w:val="24"/>
          <w:szCs w:val="24"/>
        </w:rPr>
        <w:t>6</w:t>
      </w:r>
      <w:r w:rsidR="005906EA" w:rsidRPr="00AB546E">
        <w:rPr>
          <w:rFonts w:ascii="Times New Roman" w:eastAsia="Calibri" w:hAnsi="Times New Roman" w:cs="Times New Roman"/>
          <w:sz w:val="24"/>
          <w:szCs w:val="24"/>
        </w:rPr>
        <w:t>.2025</w:t>
      </w:r>
      <w:r w:rsidR="00035B56" w:rsidRPr="00AB546E">
        <w:rPr>
          <w:rFonts w:ascii="Times New Roman" w:eastAsia="Calibri" w:hAnsi="Times New Roman" w:cs="Times New Roman"/>
          <w:sz w:val="24"/>
          <w:szCs w:val="24"/>
        </w:rPr>
        <w:t xml:space="preserve"> г. кол</w:t>
      </w:r>
      <w:r w:rsidR="00FD4698" w:rsidRPr="00AB546E">
        <w:rPr>
          <w:rFonts w:ascii="Times New Roman" w:eastAsia="Calibri" w:hAnsi="Times New Roman" w:cs="Times New Roman"/>
          <w:sz w:val="24"/>
          <w:szCs w:val="24"/>
        </w:rPr>
        <w:t xml:space="preserve">ичество вновь созданных было </w:t>
      </w:r>
      <w:r w:rsidR="00E64B13">
        <w:rPr>
          <w:rFonts w:ascii="Times New Roman" w:eastAsia="Calibri" w:hAnsi="Times New Roman" w:cs="Times New Roman"/>
          <w:sz w:val="24"/>
          <w:szCs w:val="24"/>
        </w:rPr>
        <w:t>112</w:t>
      </w:r>
      <w:r w:rsidR="001D330F">
        <w:rPr>
          <w:rFonts w:ascii="Times New Roman" w:eastAsia="Calibri" w:hAnsi="Times New Roman" w:cs="Times New Roman"/>
          <w:sz w:val="24"/>
          <w:szCs w:val="24"/>
        </w:rPr>
        <w:t xml:space="preserve"> ед. субъекта</w:t>
      </w:r>
      <w:r w:rsidR="00A207D7" w:rsidRPr="00AB546E">
        <w:rPr>
          <w:rFonts w:ascii="Times New Roman" w:eastAsia="Calibri" w:hAnsi="Times New Roman" w:cs="Times New Roman"/>
          <w:sz w:val="24"/>
          <w:szCs w:val="24"/>
        </w:rPr>
        <w:t xml:space="preserve"> МСП, а на </w:t>
      </w:r>
      <w:r w:rsidR="00FD4698" w:rsidRPr="00AB546E">
        <w:rPr>
          <w:rFonts w:ascii="Times New Roman" w:eastAsia="Calibri" w:hAnsi="Times New Roman" w:cs="Times New Roman"/>
          <w:sz w:val="24"/>
          <w:szCs w:val="24"/>
        </w:rPr>
        <w:t>10.0</w:t>
      </w:r>
      <w:r w:rsidR="00AB546E" w:rsidRPr="00AB546E">
        <w:rPr>
          <w:rFonts w:ascii="Times New Roman" w:eastAsia="Calibri" w:hAnsi="Times New Roman" w:cs="Times New Roman"/>
          <w:sz w:val="24"/>
          <w:szCs w:val="24"/>
        </w:rPr>
        <w:t>6</w:t>
      </w:r>
      <w:r w:rsidR="005906EA" w:rsidRPr="00AB546E">
        <w:rPr>
          <w:rFonts w:ascii="Times New Roman" w:eastAsia="Calibri" w:hAnsi="Times New Roman" w:cs="Times New Roman"/>
          <w:sz w:val="24"/>
          <w:szCs w:val="24"/>
        </w:rPr>
        <w:t>.2026</w:t>
      </w:r>
      <w:r w:rsidR="00035B56" w:rsidRPr="00AB546E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FE3721" w:rsidRPr="00AB546E">
        <w:rPr>
          <w:rFonts w:ascii="Times New Roman" w:eastAsia="Calibri" w:hAnsi="Times New Roman" w:cs="Times New Roman"/>
          <w:sz w:val="24"/>
          <w:szCs w:val="24"/>
        </w:rPr>
        <w:t>3</w:t>
      </w:r>
      <w:r w:rsidR="00E64B13">
        <w:rPr>
          <w:rFonts w:ascii="Times New Roman" w:eastAsia="Calibri" w:hAnsi="Times New Roman" w:cs="Times New Roman"/>
          <w:sz w:val="24"/>
          <w:szCs w:val="24"/>
        </w:rPr>
        <w:t>70</w:t>
      </w:r>
      <w:r w:rsidR="00035B56" w:rsidRPr="00AB546E">
        <w:rPr>
          <w:rFonts w:ascii="Times New Roman" w:eastAsia="Calibri" w:hAnsi="Times New Roman" w:cs="Times New Roman"/>
          <w:sz w:val="24"/>
          <w:szCs w:val="24"/>
        </w:rPr>
        <w:t xml:space="preserve"> субъектов</w:t>
      </w:r>
      <w:r w:rsidR="00FE3721" w:rsidRPr="00AB546E">
        <w:rPr>
          <w:rFonts w:ascii="Times New Roman" w:eastAsia="Calibri" w:hAnsi="Times New Roman" w:cs="Times New Roman"/>
          <w:sz w:val="24"/>
          <w:szCs w:val="24"/>
        </w:rPr>
        <w:t>,</w:t>
      </w:r>
      <w:r w:rsidR="00035B56" w:rsidRPr="00AB546E">
        <w:rPr>
          <w:rFonts w:ascii="Times New Roman" w:eastAsia="Calibri" w:hAnsi="Times New Roman" w:cs="Times New Roman"/>
          <w:sz w:val="24"/>
          <w:szCs w:val="24"/>
        </w:rPr>
        <w:t xml:space="preserve"> что на </w:t>
      </w:r>
      <w:r w:rsidR="00AB546E" w:rsidRPr="00AB546E">
        <w:rPr>
          <w:rFonts w:ascii="Times New Roman" w:eastAsia="Calibri" w:hAnsi="Times New Roman" w:cs="Times New Roman"/>
          <w:sz w:val="24"/>
          <w:szCs w:val="24"/>
        </w:rPr>
        <w:t>2</w:t>
      </w:r>
      <w:r w:rsidR="00E64B13">
        <w:rPr>
          <w:rFonts w:ascii="Times New Roman" w:eastAsia="Calibri" w:hAnsi="Times New Roman" w:cs="Times New Roman"/>
          <w:sz w:val="24"/>
          <w:szCs w:val="24"/>
        </w:rPr>
        <w:t>58</w:t>
      </w:r>
      <w:r w:rsidR="00035B56" w:rsidRPr="00AB546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AB54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3721" w:rsidRPr="00AB546E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035B56" w:rsidRPr="00AB54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D312C0" w14:textId="71EB2469" w:rsidR="0095435A" w:rsidRPr="00AB546E" w:rsidRDefault="00EF0AF5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30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1D330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D4698" w:rsidRPr="001D330F">
        <w:rPr>
          <w:rFonts w:ascii="Times New Roman" w:eastAsia="Calibri" w:hAnsi="Times New Roman" w:cs="Times New Roman"/>
          <w:sz w:val="24"/>
          <w:szCs w:val="24"/>
        </w:rPr>
        <w:t>10.0</w:t>
      </w:r>
      <w:r w:rsidR="001D330F" w:rsidRPr="001D330F">
        <w:rPr>
          <w:rFonts w:ascii="Times New Roman" w:eastAsia="Calibri" w:hAnsi="Times New Roman" w:cs="Times New Roman"/>
          <w:sz w:val="24"/>
          <w:szCs w:val="24"/>
        </w:rPr>
        <w:t>6</w:t>
      </w:r>
      <w:r w:rsidR="005906EA" w:rsidRPr="001D330F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1D330F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1D330F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1D330F" w:rsidRPr="001D330F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="005906EA" w:rsidRPr="001D3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DEA" w:rsidRPr="001D330F">
        <w:rPr>
          <w:rFonts w:ascii="Times New Roman" w:eastAsia="Calibri" w:hAnsi="Times New Roman" w:cs="Times New Roman"/>
          <w:sz w:val="24"/>
          <w:szCs w:val="24"/>
        </w:rPr>
        <w:t>ед.,</w:t>
      </w:r>
      <w:r w:rsidR="00FD4698" w:rsidRPr="001D330F">
        <w:rPr>
          <w:rFonts w:ascii="Times New Roman" w:eastAsia="Calibri" w:hAnsi="Times New Roman" w:cs="Times New Roman"/>
          <w:sz w:val="24"/>
          <w:szCs w:val="24"/>
        </w:rPr>
        <w:t xml:space="preserve"> а на 10.0</w:t>
      </w:r>
      <w:r w:rsidR="00AB546E" w:rsidRPr="001D330F">
        <w:rPr>
          <w:rFonts w:ascii="Times New Roman" w:eastAsia="Calibri" w:hAnsi="Times New Roman" w:cs="Times New Roman"/>
          <w:sz w:val="24"/>
          <w:szCs w:val="24"/>
        </w:rPr>
        <w:t>6</w:t>
      </w:r>
      <w:r w:rsidR="005906EA" w:rsidRPr="001D330F">
        <w:rPr>
          <w:rFonts w:ascii="Times New Roman" w:eastAsia="Calibri" w:hAnsi="Times New Roman" w:cs="Times New Roman"/>
          <w:sz w:val="24"/>
          <w:szCs w:val="24"/>
        </w:rPr>
        <w:t>.2026</w:t>
      </w:r>
      <w:r w:rsidR="009B7E70" w:rsidRPr="001D330F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A27BC8">
        <w:rPr>
          <w:rFonts w:ascii="Times New Roman" w:eastAsia="Calibri" w:hAnsi="Times New Roman" w:cs="Times New Roman"/>
          <w:sz w:val="24"/>
          <w:szCs w:val="24"/>
        </w:rPr>
        <w:t>327</w:t>
      </w:r>
      <w:r w:rsidR="009B7E70" w:rsidRPr="001D330F">
        <w:rPr>
          <w:rFonts w:ascii="Times New Roman" w:eastAsia="Calibri" w:hAnsi="Times New Roman" w:cs="Times New Roman"/>
          <w:sz w:val="24"/>
          <w:szCs w:val="24"/>
        </w:rPr>
        <w:t xml:space="preserve"> субъектов, </w:t>
      </w:r>
      <w:r w:rsidR="00F96BF6" w:rsidRPr="001D330F">
        <w:rPr>
          <w:rFonts w:ascii="Times New Roman" w:eastAsia="Calibri" w:hAnsi="Times New Roman" w:cs="Times New Roman"/>
          <w:sz w:val="24"/>
          <w:szCs w:val="24"/>
        </w:rPr>
        <w:t>что на</w:t>
      </w:r>
      <w:r w:rsidR="009B7E70" w:rsidRPr="001D3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1D330F">
        <w:rPr>
          <w:rFonts w:ascii="Times New Roman" w:eastAsia="Calibri" w:hAnsi="Times New Roman" w:cs="Times New Roman"/>
          <w:sz w:val="24"/>
          <w:szCs w:val="24"/>
        </w:rPr>
        <w:t>+</w:t>
      </w:r>
      <w:r w:rsidR="001D330F" w:rsidRPr="001D330F">
        <w:rPr>
          <w:rFonts w:ascii="Times New Roman" w:eastAsia="Calibri" w:hAnsi="Times New Roman" w:cs="Times New Roman"/>
          <w:sz w:val="24"/>
          <w:szCs w:val="24"/>
        </w:rPr>
        <w:t>235</w:t>
      </w:r>
      <w:r w:rsidR="00C65216" w:rsidRPr="001D330F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F40834" w:rsidRPr="001D330F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1D330F">
        <w:rPr>
          <w:rFonts w:ascii="Times New Roman" w:eastAsia="Calibri" w:hAnsi="Times New Roman" w:cs="Times New Roman"/>
          <w:sz w:val="24"/>
          <w:szCs w:val="24"/>
        </w:rPr>
        <w:t>ше</w:t>
      </w:r>
      <w:r w:rsidR="009B7E70" w:rsidRPr="001D33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B7E70" w:rsidRPr="00AB546E">
        <w:rPr>
          <w:rFonts w:ascii="Times New Roman" w:eastAsia="Calibri" w:hAnsi="Times New Roman" w:cs="Times New Roman"/>
          <w:sz w:val="24"/>
          <w:szCs w:val="24"/>
        </w:rPr>
        <w:t>Кол</w:t>
      </w:r>
      <w:r w:rsidR="00CC328E" w:rsidRPr="00AB546E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933174" w:rsidRPr="00AB546E">
        <w:rPr>
          <w:rFonts w:ascii="Times New Roman" w:eastAsia="Calibri" w:hAnsi="Times New Roman" w:cs="Times New Roman"/>
          <w:sz w:val="24"/>
          <w:szCs w:val="24"/>
        </w:rPr>
        <w:t>ридических лиц на 10</w:t>
      </w:r>
      <w:r w:rsidR="00FD4698" w:rsidRPr="00AB546E">
        <w:rPr>
          <w:rFonts w:ascii="Times New Roman" w:eastAsia="Calibri" w:hAnsi="Times New Roman" w:cs="Times New Roman"/>
          <w:sz w:val="24"/>
          <w:szCs w:val="24"/>
        </w:rPr>
        <w:t>.0</w:t>
      </w:r>
      <w:r w:rsidR="00AB546E" w:rsidRPr="00AB546E">
        <w:rPr>
          <w:rFonts w:ascii="Times New Roman" w:eastAsia="Calibri" w:hAnsi="Times New Roman" w:cs="Times New Roman"/>
          <w:sz w:val="24"/>
          <w:szCs w:val="24"/>
        </w:rPr>
        <w:t>6</w:t>
      </w:r>
      <w:r w:rsidR="005906EA" w:rsidRPr="00AB546E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AB54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F9D" w:rsidRPr="00AB546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D4698" w:rsidRPr="00AB546E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AB546E" w:rsidRPr="00AB546E">
        <w:rPr>
          <w:rFonts w:ascii="Times New Roman" w:eastAsia="Calibri" w:hAnsi="Times New Roman" w:cs="Times New Roman"/>
          <w:sz w:val="24"/>
          <w:szCs w:val="24"/>
        </w:rPr>
        <w:t>20</w:t>
      </w:r>
      <w:r w:rsidR="00FD4698" w:rsidRPr="00AB546E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1D330F">
        <w:rPr>
          <w:rFonts w:ascii="Times New Roman" w:eastAsia="Calibri" w:hAnsi="Times New Roman" w:cs="Times New Roman"/>
          <w:sz w:val="24"/>
          <w:szCs w:val="24"/>
        </w:rPr>
        <w:t>ов</w:t>
      </w:r>
      <w:r w:rsidR="00FD4698" w:rsidRPr="00AB546E">
        <w:rPr>
          <w:rFonts w:ascii="Times New Roman" w:eastAsia="Calibri" w:hAnsi="Times New Roman" w:cs="Times New Roman"/>
          <w:sz w:val="24"/>
          <w:szCs w:val="24"/>
        </w:rPr>
        <w:t>, а на 10.0</w:t>
      </w:r>
      <w:r w:rsidR="00AB546E" w:rsidRPr="00AB546E">
        <w:rPr>
          <w:rFonts w:ascii="Times New Roman" w:eastAsia="Calibri" w:hAnsi="Times New Roman" w:cs="Times New Roman"/>
          <w:sz w:val="24"/>
          <w:szCs w:val="24"/>
        </w:rPr>
        <w:t>6</w:t>
      </w:r>
      <w:r w:rsidR="005906EA" w:rsidRPr="00AB546E">
        <w:rPr>
          <w:rFonts w:ascii="Times New Roman" w:eastAsia="Calibri" w:hAnsi="Times New Roman" w:cs="Times New Roman"/>
          <w:sz w:val="24"/>
          <w:szCs w:val="24"/>
        </w:rPr>
        <w:t>.2026</w:t>
      </w:r>
      <w:r w:rsidR="00025471" w:rsidRPr="00AB54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AB546E">
        <w:rPr>
          <w:rFonts w:ascii="Times New Roman" w:eastAsia="Calibri" w:hAnsi="Times New Roman" w:cs="Times New Roman"/>
          <w:sz w:val="24"/>
          <w:szCs w:val="24"/>
        </w:rPr>
        <w:t xml:space="preserve">г. стало </w:t>
      </w:r>
      <w:r w:rsidR="00AF6455" w:rsidRPr="00AB546E">
        <w:rPr>
          <w:rFonts w:ascii="Times New Roman" w:eastAsia="Calibri" w:hAnsi="Times New Roman" w:cs="Times New Roman"/>
          <w:sz w:val="24"/>
          <w:szCs w:val="24"/>
        </w:rPr>
        <w:t>4</w:t>
      </w:r>
      <w:r w:rsidR="00A90DEA" w:rsidRPr="00AB546E">
        <w:rPr>
          <w:rFonts w:ascii="Times New Roman" w:eastAsia="Calibri" w:hAnsi="Times New Roman" w:cs="Times New Roman"/>
          <w:sz w:val="24"/>
          <w:szCs w:val="24"/>
        </w:rPr>
        <w:t>3</w:t>
      </w:r>
      <w:r w:rsidR="001D330F">
        <w:rPr>
          <w:rFonts w:ascii="Times New Roman" w:eastAsia="Calibri" w:hAnsi="Times New Roman" w:cs="Times New Roman"/>
          <w:sz w:val="24"/>
          <w:szCs w:val="24"/>
        </w:rPr>
        <w:t xml:space="preserve"> субъекта</w:t>
      </w:r>
      <w:r w:rsidR="00A84A06" w:rsidRPr="00AB546E">
        <w:rPr>
          <w:rFonts w:ascii="Times New Roman" w:eastAsia="Calibri" w:hAnsi="Times New Roman" w:cs="Times New Roman"/>
          <w:sz w:val="24"/>
          <w:szCs w:val="24"/>
        </w:rPr>
        <w:t xml:space="preserve">, что на </w:t>
      </w:r>
      <w:r w:rsidR="00AB546E">
        <w:rPr>
          <w:rFonts w:ascii="Times New Roman" w:eastAsia="Calibri" w:hAnsi="Times New Roman" w:cs="Times New Roman"/>
          <w:sz w:val="24"/>
          <w:szCs w:val="24"/>
        </w:rPr>
        <w:t>23</w:t>
      </w:r>
      <w:r w:rsidR="00025471" w:rsidRPr="00AB546E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AB546E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923D6E" w:rsidRPr="00AB546E">
        <w:rPr>
          <w:rFonts w:ascii="Times New Roman" w:eastAsia="Calibri" w:hAnsi="Times New Roman" w:cs="Times New Roman"/>
          <w:sz w:val="24"/>
          <w:szCs w:val="24"/>
        </w:rPr>
        <w:t>.</w:t>
      </w:r>
      <w:r w:rsidR="009B7E70" w:rsidRPr="00AB54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830853" w14:textId="77777777" w:rsidR="009B7E70" w:rsidRPr="004B630A" w:rsidRDefault="0095435A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30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4B630A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14:paraId="18E310F3" w14:textId="77777777" w:rsidR="009B7E70" w:rsidRPr="007074D4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E07FA" w14:textId="77777777" w:rsidR="00C86256" w:rsidRPr="007074D4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074D4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7074D4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7074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7074D4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7074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7074D4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6754E985" w14:textId="77777777" w:rsidR="00C14D1B" w:rsidRPr="007074D4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8988" w:type="dxa"/>
        <w:jc w:val="center"/>
        <w:tblLook w:val="04A0" w:firstRow="1" w:lastRow="0" w:firstColumn="1" w:lastColumn="0" w:noHBand="0" w:noVBand="1"/>
      </w:tblPr>
      <w:tblGrid>
        <w:gridCol w:w="3657"/>
        <w:gridCol w:w="992"/>
        <w:gridCol w:w="937"/>
        <w:gridCol w:w="993"/>
        <w:gridCol w:w="1417"/>
        <w:gridCol w:w="992"/>
      </w:tblGrid>
      <w:tr w:rsidR="0009539A" w:rsidRPr="00652A2E" w14:paraId="10922BB0" w14:textId="77777777" w:rsidTr="0009539A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C24" w14:textId="77777777" w:rsidR="0009539A" w:rsidRPr="000B0F10" w:rsidRDefault="0009539A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F56" w14:textId="77777777" w:rsidR="0009539A" w:rsidRPr="000B0F10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36B" w14:textId="2D50DE51" w:rsidR="0009539A" w:rsidRPr="000B0F10" w:rsidRDefault="0009539A" w:rsidP="00AE6E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7074D4"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DB7" w14:textId="2CE8400A" w:rsidR="0009539A" w:rsidRPr="000B0F10" w:rsidRDefault="0009539A" w:rsidP="00AE6E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A922A4"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6F" w14:textId="77777777" w:rsidR="0009539A" w:rsidRPr="000B0F10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14:paraId="197D57D5" w14:textId="77777777" w:rsidR="0009539A" w:rsidRPr="000B0F10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11F" w14:textId="77777777" w:rsidR="0009539A" w:rsidRPr="000B0F10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F10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074D4" w:rsidRPr="000B0F10" w14:paraId="2338C3A6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C84B" w14:textId="77777777" w:rsidR="007074D4" w:rsidRPr="000B0F10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86B" w14:textId="77777777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AC2C" w14:textId="71F184AE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44FD" w14:textId="343CE87C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49D2" w14:textId="4FDCA9B4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1B2" w14:textId="7059E90B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4D4" w:rsidRPr="00652A2E" w14:paraId="292487D3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860E" w14:textId="77777777" w:rsidR="007074D4" w:rsidRPr="000B0F10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D42" w14:textId="77777777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9C1C" w14:textId="04CB0F8E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2E4B" w14:textId="2F47DF55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D21C" w14:textId="77777777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DFF" w14:textId="09C49F6B" w:rsidR="007074D4" w:rsidRPr="000B0F10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4D4" w:rsidRPr="00652A2E" w14:paraId="1AB6BC7E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6A9D" w14:textId="77777777" w:rsidR="007074D4" w:rsidRPr="00A70948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563" w14:textId="77777777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7D40" w14:textId="5E792103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DFFD" w14:textId="03EF4C20" w:rsidR="007074D4" w:rsidRPr="00004894" w:rsidRDefault="00A70948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3DE" w14:textId="2B566639" w:rsidR="007074D4" w:rsidRPr="00004894" w:rsidRDefault="0000489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ECA" w14:textId="58BFDE3C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70948"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74D4" w:rsidRPr="00652A2E" w14:paraId="17AB6D8D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F0D5" w14:textId="77777777" w:rsidR="007074D4" w:rsidRPr="00A70948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B06" w14:textId="77777777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B188" w14:textId="22FB732B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C47B" w14:textId="5AB450A2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7A32" w14:textId="77777777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65D" w14:textId="512C619C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74D4" w:rsidRPr="00652A2E" w14:paraId="73B1AE67" w14:textId="77777777" w:rsidTr="0009539A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83CE" w14:textId="77777777" w:rsidR="007074D4" w:rsidRPr="00A70948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78C" w14:textId="77777777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B2A" w14:textId="33107326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10B1" w14:textId="5286442C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11E" w14:textId="77777777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C4B" w14:textId="67300C84" w:rsidR="007074D4" w:rsidRPr="00A7094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7074D4" w:rsidRPr="00652A2E" w14:paraId="6D56C020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985D" w14:textId="77777777" w:rsidR="007074D4" w:rsidRPr="00F93FC7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D7A" w14:textId="77777777" w:rsidR="007074D4" w:rsidRPr="00F93FC7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3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82CF" w14:textId="39B7683D" w:rsidR="007074D4" w:rsidRPr="00F93FC7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756E" w14:textId="6D192562" w:rsidR="007074D4" w:rsidRPr="00F93FC7" w:rsidRDefault="00A70948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B921" w14:textId="2C4A3571" w:rsidR="007074D4" w:rsidRPr="00F93FC7" w:rsidRDefault="0000489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B5B" w14:textId="383AB8AA" w:rsidR="007074D4" w:rsidRPr="00F93FC7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074D4" w:rsidRPr="00652A2E" w14:paraId="67ABBA90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8562" w14:textId="77777777" w:rsidR="007074D4" w:rsidRPr="003B3569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0E3" w14:textId="77777777" w:rsidR="007074D4" w:rsidRPr="003B3569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35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279B" w14:textId="0367A3A1" w:rsidR="007074D4" w:rsidRPr="003B3569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B93E" w14:textId="3E59E1ED" w:rsidR="007074D4" w:rsidRPr="003B3569" w:rsidRDefault="007074D4" w:rsidP="003B35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3B3569" w:rsidRPr="003B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75AF" w14:textId="7C865F71" w:rsidR="007074D4" w:rsidRPr="00004894" w:rsidRDefault="0000489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592" w14:textId="674F5687" w:rsidR="007074D4" w:rsidRPr="00004894" w:rsidRDefault="0000489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</w:tr>
      <w:tr w:rsidR="007074D4" w:rsidRPr="00652A2E" w14:paraId="7DED7915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0F10" w14:textId="77777777" w:rsidR="007074D4" w:rsidRPr="007900F9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01C" w14:textId="77777777" w:rsidR="007074D4" w:rsidRPr="007900F9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0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C6BD" w14:textId="3AC0013B" w:rsidR="007074D4" w:rsidRPr="007900F9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89F8" w14:textId="0AD69EB7" w:rsidR="007074D4" w:rsidRPr="007900F9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BFA5" w14:textId="4F38F8D9" w:rsidR="007074D4" w:rsidRPr="00004894" w:rsidRDefault="0000489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A88" w14:textId="57AF8B80" w:rsidR="007074D4" w:rsidRPr="00004894" w:rsidRDefault="0000489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74D4" w:rsidRPr="00652A2E" w14:paraId="19C6751B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0721" w14:textId="77777777" w:rsidR="007074D4" w:rsidRPr="00E5706C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110" w14:textId="77777777" w:rsidR="007074D4" w:rsidRPr="00E5706C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70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15DE" w14:textId="4B9C9B04" w:rsidR="007074D4" w:rsidRPr="00E5706C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A78C" w14:textId="163673F5" w:rsidR="007074D4" w:rsidRPr="00E5706C" w:rsidRDefault="00E5706C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7BCD" w14:textId="32CAB40D" w:rsidR="007074D4" w:rsidRPr="00E5706C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E6C" w14:textId="735A9290" w:rsidR="007074D4" w:rsidRPr="00E5706C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074D4" w:rsidRPr="00652A2E" w14:paraId="2B00043B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47A0" w14:textId="77777777" w:rsidR="007074D4" w:rsidRPr="003F6AE2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B584" w14:textId="77777777" w:rsidR="007074D4" w:rsidRPr="003F6AE2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747A" w14:textId="0D32A2C9" w:rsidR="007074D4" w:rsidRPr="003F6AE2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7B55" w14:textId="40F7773E" w:rsidR="007074D4" w:rsidRPr="003F6AE2" w:rsidRDefault="003F6AE2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1B4E" w14:textId="7B1A76E9" w:rsidR="007074D4" w:rsidRPr="00B667D1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EB6" w14:textId="32F1129B" w:rsidR="007074D4" w:rsidRPr="00B667D1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074D4" w:rsidRPr="00652A2E" w14:paraId="3DD86EC1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0581" w14:textId="77777777" w:rsidR="007074D4" w:rsidRPr="003F6AE2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F6EF" w14:textId="77777777" w:rsidR="007074D4" w:rsidRPr="003F6AE2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1D32" w14:textId="73ECF682" w:rsidR="007074D4" w:rsidRPr="003F6AE2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3264" w14:textId="1FDE995F" w:rsidR="007074D4" w:rsidRPr="003F6AE2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0E7C" w14:textId="1F06D3C0" w:rsidR="007074D4" w:rsidRPr="00B667D1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4A99" w14:textId="4150C075" w:rsidR="007074D4" w:rsidRPr="00B667D1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74D4" w:rsidRPr="00652A2E" w14:paraId="0CA80E34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C22B" w14:textId="77777777" w:rsidR="007074D4" w:rsidRPr="003F6AE2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FF5" w14:textId="77777777" w:rsidR="007074D4" w:rsidRPr="003F6AE2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16A8" w14:textId="48CBA33A" w:rsidR="007074D4" w:rsidRPr="003F6AE2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5CB5" w14:textId="3BCCAA64" w:rsidR="007074D4" w:rsidRPr="003F6AE2" w:rsidRDefault="003F6AE2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B35" w14:textId="394C39DE" w:rsidR="007074D4" w:rsidRPr="00B667D1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90C" w14:textId="63F6271E" w:rsidR="007074D4" w:rsidRPr="00B667D1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074D4" w:rsidRPr="00652A2E" w14:paraId="2F79BB63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A740" w14:textId="77777777" w:rsidR="007074D4" w:rsidRPr="003F6AE2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B3A" w14:textId="77777777" w:rsidR="007074D4" w:rsidRPr="003F6AE2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AD1F" w14:textId="3E6B93D4" w:rsidR="007074D4" w:rsidRPr="003F6AE2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225F" w14:textId="37993554" w:rsidR="007074D4" w:rsidRPr="003F6AE2" w:rsidRDefault="003F6AE2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7E35" w14:textId="767EBCE3" w:rsidR="007074D4" w:rsidRPr="00B667D1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672" w14:textId="3C54D7FC" w:rsidR="007074D4" w:rsidRPr="00B667D1" w:rsidRDefault="00B667D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74D4" w:rsidRPr="00652A2E" w14:paraId="2B574898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92BD" w14:textId="77777777" w:rsidR="007074D4" w:rsidRPr="00BF60DD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B54" w14:textId="77777777" w:rsidR="007074D4" w:rsidRPr="00BF60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60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BA4C" w14:textId="34E2D396" w:rsidR="007074D4" w:rsidRPr="00BF60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CE5C" w14:textId="6DB91A96" w:rsidR="007074D4" w:rsidRPr="00BF60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7DFB" w14:textId="1207A93F" w:rsidR="007074D4" w:rsidRPr="002350C9" w:rsidRDefault="002350C9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8DD" w14:textId="5C0ABC7D" w:rsidR="007074D4" w:rsidRPr="002350C9" w:rsidRDefault="002350C9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</w:tr>
      <w:tr w:rsidR="007074D4" w:rsidRPr="00652A2E" w14:paraId="40C75F13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AEAF" w14:textId="77777777" w:rsidR="007074D4" w:rsidRPr="00C03308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3A4" w14:textId="77777777" w:rsidR="007074D4" w:rsidRPr="00C0330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324" w14:textId="1B1E01E5" w:rsidR="007074D4" w:rsidRPr="00C0330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3AEE" w14:textId="601A45DE" w:rsidR="007074D4" w:rsidRPr="00C0330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86B7" w14:textId="77777777" w:rsidR="007074D4" w:rsidRPr="00C0330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48C" w14:textId="56D3AE90" w:rsidR="007074D4" w:rsidRPr="00C0330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74D4" w:rsidRPr="00652A2E" w14:paraId="6882214D" w14:textId="77777777" w:rsidTr="0009539A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28EE" w14:textId="77777777" w:rsidR="007074D4" w:rsidRPr="00C03308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0A01D0" w14:textId="77777777" w:rsidR="007074D4" w:rsidRPr="00C03308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49BF" w14:textId="77777777" w:rsidR="007074D4" w:rsidRPr="00C0330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25A4" w14:textId="27216328" w:rsidR="007074D4" w:rsidRPr="00C03308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8CE6" w14:textId="3F70DE79" w:rsidR="007074D4" w:rsidRPr="00C03308" w:rsidRDefault="00C03308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D63" w14:textId="7A7747BB" w:rsidR="007074D4" w:rsidRPr="002350C9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A1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3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64B" w14:textId="4EAA6196" w:rsidR="007074D4" w:rsidRPr="002350C9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74D4" w:rsidRPr="00652A2E" w14:paraId="06DE0CD7" w14:textId="77777777" w:rsidTr="0009539A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80CE" w14:textId="70E73ECB" w:rsidR="007074D4" w:rsidRPr="004A1735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</w:t>
            </w:r>
            <w:r w:rsidR="00463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хранения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603" w14:textId="77777777" w:rsidR="007074D4" w:rsidRPr="004A1735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BF7F" w14:textId="7568EE30" w:rsidR="007074D4" w:rsidRPr="004A1735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4326" w14:textId="2B3E398B" w:rsidR="007074D4" w:rsidRPr="004A1735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CE7D" w14:textId="621C8FF4" w:rsidR="007074D4" w:rsidRPr="00AA1A41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A1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867" w14:textId="01E3739A" w:rsidR="007074D4" w:rsidRPr="00AA1A41" w:rsidRDefault="00AA1A4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7074D4" w:rsidRPr="00652A2E" w14:paraId="056D303C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4A48" w14:textId="77777777" w:rsidR="007074D4" w:rsidRPr="004A1735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C25" w14:textId="77777777" w:rsidR="007074D4" w:rsidRPr="004A1735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5EE" w14:textId="263C79F8" w:rsidR="007074D4" w:rsidRPr="004A1735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B80" w14:textId="7F26CA96" w:rsidR="007074D4" w:rsidRPr="004A1735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877" w14:textId="696232F1" w:rsidR="007074D4" w:rsidRPr="00AA1A41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A1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B8F" w14:textId="1169F5E3" w:rsidR="007074D4" w:rsidRPr="00AA1A41" w:rsidRDefault="00AA1A4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7074D4" w:rsidRPr="00652A2E" w14:paraId="605DB3FD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014C2" w14:textId="77777777" w:rsidR="007074D4" w:rsidRPr="004A1735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1B3" w14:textId="77777777" w:rsidR="007074D4" w:rsidRPr="004A1735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4718" w14:textId="593C2A67" w:rsidR="007074D4" w:rsidRPr="004A1735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2439" w14:textId="48071FE6" w:rsidR="007074D4" w:rsidRPr="004A1735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8570" w14:textId="43B3DD21" w:rsidR="007074D4" w:rsidRPr="00AA1A41" w:rsidRDefault="00AA1A4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E4A" w14:textId="6F9B8140" w:rsidR="007074D4" w:rsidRPr="00AA1A41" w:rsidRDefault="00AA1A41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</w:tr>
      <w:tr w:rsidR="007074D4" w:rsidRPr="00652A2E" w14:paraId="688B1C0D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D937" w14:textId="77777777" w:rsidR="007074D4" w:rsidRPr="001A47DD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076" w14:textId="77777777" w:rsidR="007074D4" w:rsidRPr="001A47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286" w14:textId="799D2732" w:rsidR="007074D4" w:rsidRPr="00652A2E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3368" w14:textId="361299D9" w:rsidR="007074D4" w:rsidRPr="001A47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ED7B" w14:textId="77777777" w:rsidR="007074D4" w:rsidRPr="001A47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36" w14:textId="33819AE7" w:rsidR="007074D4" w:rsidRPr="001A47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74D4" w:rsidRPr="00652A2E" w14:paraId="23CCC816" w14:textId="77777777" w:rsidTr="0009539A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0BF8" w14:textId="77777777" w:rsidR="007074D4" w:rsidRPr="001A47DD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7D" w14:textId="77777777" w:rsidR="007074D4" w:rsidRPr="001A47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279E" w14:textId="1666D8CC" w:rsidR="007074D4" w:rsidRPr="001A47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10D5" w14:textId="02A4E97C" w:rsidR="007074D4" w:rsidRPr="001A47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833C" w14:textId="77777777" w:rsidR="007074D4" w:rsidRPr="001A47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60D" w14:textId="0E206989" w:rsidR="007074D4" w:rsidRPr="001A47DD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74D4" w:rsidRPr="00652A2E" w14:paraId="514F47FA" w14:textId="77777777" w:rsidTr="0009539A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4B509" w14:textId="77777777" w:rsidR="007074D4" w:rsidRPr="00652A2E" w:rsidRDefault="007074D4" w:rsidP="007074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960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0DB" w14:textId="77777777" w:rsidR="007074D4" w:rsidRPr="00652A2E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804E" w14:textId="129E91AD" w:rsidR="007074D4" w:rsidRPr="00652A2E" w:rsidRDefault="007074D4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0F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0DC1" w14:textId="721AE609" w:rsidR="007074D4" w:rsidRPr="00652A2E" w:rsidRDefault="00DD1FE2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DD1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6998" w14:textId="16CEA1CC" w:rsidR="007074D4" w:rsidRPr="00652A2E" w:rsidRDefault="009602A3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960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8A2" w14:textId="7C483BD6" w:rsidR="007074D4" w:rsidRPr="00652A2E" w:rsidRDefault="00FE025A" w:rsidP="007074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  <w:bookmarkStart w:id="0" w:name="_GoBack"/>
            <w:bookmarkEnd w:id="0"/>
          </w:p>
        </w:tc>
      </w:tr>
    </w:tbl>
    <w:p w14:paraId="69891597" w14:textId="77777777" w:rsidR="00B04587" w:rsidRPr="00652A2E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val="en-US"/>
        </w:rPr>
      </w:pPr>
    </w:p>
    <w:p w14:paraId="460385EA" w14:textId="2A9F21DC" w:rsidR="00C57432" w:rsidRDefault="00C63CF2" w:rsidP="00C574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2C2ED9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0.0</w:t>
      </w:r>
      <w:r w:rsidR="00BB1BF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035C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602443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г. по 10</w:t>
      </w:r>
      <w:r w:rsidR="002C2ED9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3A4DA1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1DF3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035C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77C31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</w:t>
      </w:r>
      <w:r w:rsidR="00E43840" w:rsidRPr="00C57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00124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r w:rsidR="00C24CF5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и связи </w:t>
      </w:r>
      <w:r w:rsidR="00B00124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75051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B7300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ед.);</w:t>
      </w:r>
      <w:r w:rsid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051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(+</w:t>
      </w:r>
      <w:r w:rsidR="00C24CF5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43840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</w:t>
      </w:r>
      <w:r w:rsidR="00C57432" w:rsidRPr="00C57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6ADE" w:rsidRPr="00B16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операциям с недвижимым имуществом</w:t>
      </w:r>
      <w:r w:rsidR="00B16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(+8ед.)</w:t>
      </w:r>
      <w:r w:rsidR="00B16ADE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432" w:rsidRP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 (+4ед.)</w:t>
      </w:r>
      <w:r w:rsidR="00C574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B6886B" w14:textId="443063F4" w:rsidR="00043341" w:rsidRPr="00292085" w:rsidRDefault="00FE2696" w:rsidP="00C574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</w:t>
      </w:r>
      <w:r w:rsid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количества</w:t>
      </w:r>
      <w:r w:rsidRP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МСП </w:t>
      </w:r>
      <w:r w:rsidR="00B00124" w:rsidRP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P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6190" w:rsidRPr="003C6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C6190" w:rsidRP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оптовая и розничная, ремонт автотранспортных средств и мотоциклов</w:t>
      </w:r>
      <w:r w:rsid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(-20</w:t>
      </w:r>
      <w:r w:rsidR="0029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="003C6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292085" w:rsidRPr="0029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прочих видов услуг</w:t>
      </w:r>
      <w:r w:rsidR="0029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(-10 ед.), </w:t>
      </w:r>
      <w:r w:rsidR="00292085" w:rsidRPr="0029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</w:t>
      </w:r>
      <w:r w:rsidR="00B00124" w:rsidRPr="00292085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r w:rsidR="0029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r w:rsidR="00B00124" w:rsidRPr="0029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ед.), </w:t>
      </w:r>
      <w:r w:rsidR="00292085" w:rsidRPr="00292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</w:t>
      </w:r>
      <w:r w:rsidR="0029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(- 4 ед.).</w:t>
      </w:r>
    </w:p>
    <w:p w14:paraId="309C6D7A" w14:textId="77777777" w:rsidR="00B071FE" w:rsidRPr="00652A2E" w:rsidRDefault="00B071FE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14:paraId="7C20BDDA" w14:textId="77777777" w:rsidR="001452FD" w:rsidRPr="00604CD8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CD8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14:paraId="0F2060EA" w14:textId="77777777" w:rsidR="002F2230" w:rsidRPr="00652A2E" w:rsidRDefault="002F2230" w:rsidP="00946FD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14:paraId="6832A947" w14:textId="2418F493" w:rsidR="008D47C4" w:rsidRPr="00604CD8" w:rsidRDefault="00B334D2" w:rsidP="00946F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CD8">
        <w:rPr>
          <w:rFonts w:ascii="Times New Roman" w:hAnsi="Times New Roman" w:cs="Times New Roman"/>
          <w:sz w:val="24"/>
          <w:szCs w:val="24"/>
        </w:rPr>
        <w:t xml:space="preserve">       </w:t>
      </w:r>
      <w:r w:rsidR="0015535A" w:rsidRPr="00604CD8">
        <w:rPr>
          <w:rFonts w:ascii="Times New Roman" w:hAnsi="Times New Roman" w:cs="Times New Roman"/>
          <w:sz w:val="24"/>
          <w:szCs w:val="24"/>
        </w:rPr>
        <w:t xml:space="preserve">    </w:t>
      </w:r>
      <w:r w:rsidRPr="00604CD8">
        <w:rPr>
          <w:rFonts w:ascii="Times New Roman" w:hAnsi="Times New Roman" w:cs="Times New Roman"/>
          <w:sz w:val="24"/>
          <w:szCs w:val="24"/>
        </w:rPr>
        <w:t xml:space="preserve"> </w:t>
      </w:r>
      <w:r w:rsidR="00481E8D" w:rsidRPr="00604CD8">
        <w:rPr>
          <w:rFonts w:ascii="Times New Roman" w:hAnsi="Times New Roman" w:cs="Times New Roman"/>
          <w:sz w:val="24"/>
          <w:szCs w:val="24"/>
        </w:rPr>
        <w:t>За</w:t>
      </w:r>
      <w:r w:rsidR="002C2ED9" w:rsidRPr="00604CD8">
        <w:rPr>
          <w:rFonts w:ascii="Times New Roman" w:hAnsi="Times New Roman" w:cs="Times New Roman"/>
          <w:sz w:val="24"/>
          <w:szCs w:val="24"/>
        </w:rPr>
        <w:t xml:space="preserve"> период с 10.0</w:t>
      </w:r>
      <w:r w:rsidR="00BB1BFF">
        <w:rPr>
          <w:rFonts w:ascii="Times New Roman" w:hAnsi="Times New Roman" w:cs="Times New Roman"/>
          <w:sz w:val="24"/>
          <w:szCs w:val="24"/>
        </w:rPr>
        <w:t>6</w:t>
      </w:r>
      <w:r w:rsidR="009F035C" w:rsidRPr="00604CD8">
        <w:rPr>
          <w:rFonts w:ascii="Times New Roman" w:hAnsi="Times New Roman" w:cs="Times New Roman"/>
          <w:sz w:val="24"/>
          <w:szCs w:val="24"/>
        </w:rPr>
        <w:t>.2025</w:t>
      </w:r>
      <w:r w:rsidR="00AE0FBE" w:rsidRPr="00604CD8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2C2ED9" w:rsidRPr="00604CD8">
        <w:rPr>
          <w:rFonts w:ascii="Times New Roman" w:hAnsi="Times New Roman" w:cs="Times New Roman"/>
          <w:sz w:val="24"/>
          <w:szCs w:val="24"/>
        </w:rPr>
        <w:t>0</w:t>
      </w:r>
      <w:r w:rsidR="00604CD8" w:rsidRPr="00604CD8">
        <w:rPr>
          <w:rFonts w:ascii="Times New Roman" w:hAnsi="Times New Roman" w:cs="Times New Roman"/>
          <w:sz w:val="24"/>
          <w:szCs w:val="24"/>
        </w:rPr>
        <w:t>6</w:t>
      </w:r>
      <w:r w:rsidR="009F035C" w:rsidRPr="00604CD8">
        <w:rPr>
          <w:rFonts w:ascii="Times New Roman" w:hAnsi="Times New Roman" w:cs="Times New Roman"/>
          <w:sz w:val="24"/>
          <w:szCs w:val="24"/>
        </w:rPr>
        <w:t>.2026</w:t>
      </w:r>
      <w:r w:rsidR="00AF2F56" w:rsidRPr="00604CD8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604CD8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604CD8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604CD8">
        <w:rPr>
          <w:rFonts w:ascii="Times New Roman" w:hAnsi="Times New Roman" w:cs="Times New Roman"/>
          <w:sz w:val="24"/>
          <w:szCs w:val="24"/>
        </w:rPr>
        <w:t>«</w:t>
      </w:r>
      <w:r w:rsidR="00B2061D" w:rsidRPr="00604CD8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604CD8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604CD8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604CD8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BD6429" w:rsidRPr="00604CD8">
        <w:rPr>
          <w:rFonts w:ascii="Times New Roman" w:hAnsi="Times New Roman" w:cs="Times New Roman"/>
          <w:sz w:val="24"/>
          <w:szCs w:val="24"/>
        </w:rPr>
        <w:t>+</w:t>
      </w:r>
      <w:r w:rsidR="008B5C8C">
        <w:rPr>
          <w:rFonts w:ascii="Times New Roman" w:hAnsi="Times New Roman" w:cs="Times New Roman"/>
          <w:sz w:val="24"/>
          <w:szCs w:val="24"/>
        </w:rPr>
        <w:t>38</w:t>
      </w:r>
      <w:r w:rsidR="000D4B37" w:rsidRPr="00604CD8">
        <w:rPr>
          <w:rFonts w:ascii="Times New Roman" w:hAnsi="Times New Roman" w:cs="Times New Roman"/>
          <w:sz w:val="24"/>
          <w:szCs w:val="24"/>
        </w:rPr>
        <w:t xml:space="preserve"> </w:t>
      </w:r>
      <w:r w:rsidRPr="00604CD8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8B5C8C">
        <w:rPr>
          <w:rFonts w:ascii="Times New Roman" w:hAnsi="Times New Roman" w:cs="Times New Roman"/>
          <w:sz w:val="24"/>
          <w:szCs w:val="24"/>
        </w:rPr>
        <w:t>2,28</w:t>
      </w:r>
      <w:r w:rsidR="006C6E58" w:rsidRPr="00604CD8">
        <w:rPr>
          <w:rFonts w:ascii="Times New Roman" w:hAnsi="Times New Roman" w:cs="Times New Roman"/>
          <w:sz w:val="24"/>
          <w:szCs w:val="24"/>
        </w:rPr>
        <w:t>%,</w:t>
      </w:r>
      <w:r w:rsidR="009B1C5B" w:rsidRPr="00604CD8">
        <w:rPr>
          <w:rFonts w:ascii="Times New Roman" w:hAnsi="Times New Roman" w:cs="Times New Roman"/>
          <w:sz w:val="24"/>
          <w:szCs w:val="24"/>
        </w:rPr>
        <w:t xml:space="preserve"> </w:t>
      </w:r>
      <w:r w:rsidR="00C721C2" w:rsidRPr="00604CD8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B637D7" w:rsidRPr="00604CD8">
        <w:rPr>
          <w:rFonts w:ascii="Times New Roman" w:hAnsi="Times New Roman" w:cs="Times New Roman"/>
          <w:sz w:val="24"/>
          <w:szCs w:val="24"/>
        </w:rPr>
        <w:t>-</w:t>
      </w:r>
      <w:r w:rsidR="006C6E58" w:rsidRPr="00604CD8">
        <w:rPr>
          <w:rFonts w:ascii="Times New Roman" w:hAnsi="Times New Roman" w:cs="Times New Roman"/>
          <w:sz w:val="24"/>
          <w:szCs w:val="24"/>
        </w:rPr>
        <w:t>1</w:t>
      </w:r>
      <w:r w:rsidR="008B5C8C">
        <w:rPr>
          <w:rFonts w:ascii="Times New Roman" w:hAnsi="Times New Roman" w:cs="Times New Roman"/>
          <w:sz w:val="24"/>
          <w:szCs w:val="24"/>
        </w:rPr>
        <w:t>6</w:t>
      </w:r>
      <w:r w:rsidR="00B637D7" w:rsidRPr="00604CD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8B5C8C">
        <w:rPr>
          <w:rFonts w:ascii="Times New Roman" w:hAnsi="Times New Roman" w:cs="Times New Roman"/>
          <w:sz w:val="24"/>
          <w:szCs w:val="24"/>
        </w:rPr>
        <w:t>3</w:t>
      </w:r>
      <w:r w:rsidR="00B637D7" w:rsidRPr="00604CD8">
        <w:rPr>
          <w:rFonts w:ascii="Times New Roman" w:hAnsi="Times New Roman" w:cs="Times New Roman"/>
          <w:sz w:val="24"/>
          <w:szCs w:val="24"/>
        </w:rPr>
        <w:t>,</w:t>
      </w:r>
      <w:r w:rsidR="00BD6429" w:rsidRPr="00604CD8">
        <w:rPr>
          <w:rFonts w:ascii="Times New Roman" w:hAnsi="Times New Roman" w:cs="Times New Roman"/>
          <w:sz w:val="24"/>
          <w:szCs w:val="24"/>
        </w:rPr>
        <w:t>23</w:t>
      </w:r>
      <w:r w:rsidR="00C721C2" w:rsidRPr="00604CD8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F96BF6" w:rsidRPr="00604CD8">
        <w:rPr>
          <w:rFonts w:ascii="Times New Roman" w:hAnsi="Times New Roman" w:cs="Times New Roman"/>
          <w:sz w:val="24"/>
          <w:szCs w:val="24"/>
        </w:rPr>
        <w:t>увеличилось на</w:t>
      </w:r>
      <w:r w:rsidR="000B7317" w:rsidRPr="00604CD8">
        <w:rPr>
          <w:rFonts w:ascii="Times New Roman" w:hAnsi="Times New Roman" w:cs="Times New Roman"/>
          <w:sz w:val="24"/>
          <w:szCs w:val="24"/>
        </w:rPr>
        <w:t xml:space="preserve"> </w:t>
      </w:r>
      <w:r w:rsidR="008B5C8C">
        <w:rPr>
          <w:rFonts w:ascii="Times New Roman" w:hAnsi="Times New Roman" w:cs="Times New Roman"/>
          <w:sz w:val="24"/>
          <w:szCs w:val="24"/>
        </w:rPr>
        <w:t>54</w:t>
      </w:r>
      <w:r w:rsidR="003A7961" w:rsidRPr="00604CD8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633CC2" w:rsidRPr="00604CD8">
        <w:rPr>
          <w:rFonts w:ascii="Times New Roman" w:hAnsi="Times New Roman" w:cs="Times New Roman"/>
          <w:sz w:val="24"/>
          <w:szCs w:val="24"/>
        </w:rPr>
        <w:t xml:space="preserve"> +</w:t>
      </w:r>
      <w:r w:rsidR="008B5C8C">
        <w:rPr>
          <w:rFonts w:ascii="Times New Roman" w:hAnsi="Times New Roman" w:cs="Times New Roman"/>
          <w:sz w:val="24"/>
          <w:szCs w:val="24"/>
        </w:rPr>
        <w:t>4,62</w:t>
      </w:r>
      <w:r w:rsidR="009B1C5B" w:rsidRPr="00604CD8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W w:w="10884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179"/>
        <w:gridCol w:w="562"/>
        <w:gridCol w:w="1418"/>
        <w:gridCol w:w="1417"/>
        <w:gridCol w:w="1560"/>
        <w:gridCol w:w="1559"/>
        <w:gridCol w:w="992"/>
        <w:gridCol w:w="1809"/>
        <w:gridCol w:w="1276"/>
        <w:gridCol w:w="112"/>
      </w:tblGrid>
      <w:tr w:rsidR="008D47C4" w:rsidRPr="00652A2E" w14:paraId="334F9B57" w14:textId="77777777" w:rsidTr="00022BF0">
        <w:trPr>
          <w:gridAfter w:val="1"/>
          <w:wAfter w:w="112" w:type="dxa"/>
          <w:trHeight w:val="1422"/>
        </w:trPr>
        <w:tc>
          <w:tcPr>
            <w:tcW w:w="10772" w:type="dxa"/>
            <w:gridSpan w:val="9"/>
            <w:shd w:val="clear" w:color="auto" w:fill="auto"/>
            <w:noWrap/>
            <w:vAlign w:val="center"/>
          </w:tcPr>
          <w:p w14:paraId="7A94F270" w14:textId="133C9071" w:rsidR="00946FD4" w:rsidRPr="002E2A12" w:rsidRDefault="0015535A" w:rsidP="001553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1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D47C4" w:rsidRPr="002E2A1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B56A58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</w:t>
            </w:r>
            <w:r w:rsidR="00122118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D00B11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3D2C31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B56A58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</w:t>
            </w:r>
            <w:r w:rsidR="00022BF0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122118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7 </w:t>
            </w:r>
            <w:r w:rsidR="003D2C31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</w:t>
            </w:r>
            <w:r w:rsidR="00B56A58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3D2C31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  <w:r w:rsidR="008D47C4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D00B11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69</w:t>
            </w:r>
            <w:r w:rsidR="00936A37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единиц);</w:t>
            </w:r>
            <w:r w:rsidR="00936A37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B56A58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122118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  <w:r w:rsidR="003D2C31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6C6E58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="00D00B11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 </w:t>
            </w:r>
            <w:r w:rsidR="003D2C31" w:rsidRPr="002E2A1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единиц);</w:t>
            </w:r>
            <w:r w:rsidR="003D2C31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786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56A58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00B11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D2C31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B56A58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</w:t>
            </w:r>
            <w:r w:rsidR="00D00B11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B56A58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гостиниц и предп</w:t>
            </w:r>
            <w:r w:rsidR="00B56A58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</w:t>
            </w:r>
            <w:r w:rsidR="00D00B11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B56A58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4E0C12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</w:t>
            </w:r>
            <w:r w:rsidR="00D00B11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4786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6C6E58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сельское, лесное хоз-во, охот</w:t>
            </w:r>
            <w:r w:rsidR="00594931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рыболовство и рыбоводство </w:t>
            </w:r>
            <w:r w:rsidR="00122118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</w:t>
            </w:r>
            <w:r w:rsidR="00B94786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B56A58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</w:t>
            </w:r>
            <w:r w:rsidR="00D00B11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B56A58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2E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94786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r w:rsidR="008B05C3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="00B94786" w:rsidRPr="002E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</w:p>
          <w:p w14:paraId="4097EE97" w14:textId="77777777" w:rsidR="006D7FAD" w:rsidRPr="002E2A12" w:rsidRDefault="006D7FAD" w:rsidP="00AD7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36573E" w14:textId="77777777" w:rsidR="00005B7A" w:rsidRPr="002E2A12" w:rsidRDefault="00005B7A" w:rsidP="00591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DCB94" w14:textId="77777777" w:rsidR="00005B7A" w:rsidRPr="002E2A12" w:rsidRDefault="00005B7A" w:rsidP="00591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688C60" w14:textId="27D3AEE2" w:rsidR="00A8612B" w:rsidRPr="002E2A12" w:rsidRDefault="002C2ED9" w:rsidP="005918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10.0</w:t>
            </w:r>
            <w:r w:rsidR="008A4A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674E"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10.0</w:t>
            </w:r>
            <w:r w:rsidR="008D4389"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F035C"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6E1A8C"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реестра МСП</w:t>
            </w:r>
            <w:r w:rsidR="006E1A8C" w:rsidRPr="002E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A8C"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6FD4"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2A12"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1A8C" w:rsidRPr="002E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</w:p>
          <w:p w14:paraId="40A8634C" w14:textId="09A70B44" w:rsidR="00AD7EBF" w:rsidRPr="002E2A12" w:rsidRDefault="00AD7EBF" w:rsidP="006D7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527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1561"/>
              <w:gridCol w:w="1740"/>
              <w:gridCol w:w="1917"/>
              <w:gridCol w:w="1559"/>
              <w:gridCol w:w="2126"/>
              <w:gridCol w:w="1144"/>
            </w:tblGrid>
            <w:tr w:rsidR="00AD7EBF" w:rsidRPr="002E2A12" w14:paraId="196C7645" w14:textId="77777777" w:rsidTr="005918BB">
              <w:trPr>
                <w:trHeight w:val="959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F62D7C" w14:textId="77777777" w:rsidR="00AD7EBF" w:rsidRPr="002E2A12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3B9D79" w14:textId="77777777" w:rsidR="00AD7EBF" w:rsidRPr="002E2A12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152A55" w14:textId="77777777" w:rsidR="00AD7EBF" w:rsidRPr="002E2A12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5F6FE" w14:textId="77777777" w:rsidR="00AD7EBF" w:rsidRPr="002E2A12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ОГРН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E12859" w14:textId="77777777" w:rsidR="00AD7EBF" w:rsidRPr="002E2A12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ИНН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D5890A" w14:textId="77777777" w:rsidR="00AD7EBF" w:rsidRPr="002E2A12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F73301" w14:textId="77777777" w:rsidR="00AD7EBF" w:rsidRPr="002E2A12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3952E0" w:rsidRPr="002E2A12" w14:paraId="1777E819" w14:textId="77777777" w:rsidTr="00A42097">
              <w:trPr>
                <w:trHeight w:val="575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0204CA" w14:textId="144950EB" w:rsidR="003952E0" w:rsidRPr="002E2A12" w:rsidRDefault="003952E0" w:rsidP="003952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7E9D69" w14:textId="7F797A1A" w:rsidR="003952E0" w:rsidRPr="002E2A12" w:rsidRDefault="003952E0" w:rsidP="003952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БАНТУШ СВЕТЛАНА ВАЛЕРЬЕВНА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9B1DE" w14:textId="0118578E" w:rsidR="003952E0" w:rsidRPr="002E2A12" w:rsidRDefault="003952E0" w:rsidP="003952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D95AB5" w14:textId="3A717235" w:rsidR="003952E0" w:rsidRPr="002E2A12" w:rsidRDefault="003952E0" w:rsidP="003952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326670000007207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79890D" w14:textId="37BAE563" w:rsidR="003952E0" w:rsidRPr="002E2A12" w:rsidRDefault="003952E0" w:rsidP="003952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670002680232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8B9382" w14:textId="25990C51" w:rsidR="003952E0" w:rsidRPr="002E2A12" w:rsidRDefault="003952E0" w:rsidP="003952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6CFA0" w14:textId="275E125D" w:rsidR="003952E0" w:rsidRPr="002E2A12" w:rsidRDefault="00744901" w:rsidP="003952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</w:t>
                  </w:r>
                  <w:r w:rsidR="003952E0"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.2026</w:t>
                  </w:r>
                </w:p>
              </w:tc>
            </w:tr>
            <w:tr w:rsidR="00744901" w:rsidRPr="002E2A12" w14:paraId="64CBD355" w14:textId="77777777" w:rsidTr="00A42097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0FB8AF" w14:textId="5BB201D0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2CF4DA" w14:textId="3CE7D691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КРЕМЕР ВИКТОР ЭРИХОВИЧ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A42F6" w14:textId="65849083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A7A344" w14:textId="1A7B3408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304672614000073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2F67FC" w14:textId="0D8E0AB4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672600120093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B4E0D3" w14:textId="575A460A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47.1 Торговля розничная в неспециализированных магазинах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21D3EC" w14:textId="6E42C23E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A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7AFF8567" w14:textId="77777777" w:rsidTr="00A42097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775278" w14:textId="56FC7C7A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A3C9B1" w14:textId="3ECCD6B1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КУЧУРЕНКОВА ТАТЬЯНА ДАНИЛОВНА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D6E21" w14:textId="54A0F9C4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F6D83A" w14:textId="0733F1F5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325670000052302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D22D2C" w14:textId="242A5CD6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672601796649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1BAD73" w14:textId="7273D898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49.41.2 Перевозка грузов неспециализированными автотранспортными средствами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A0506" w14:textId="5BAB1C43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A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2BB6ADEF" w14:textId="77777777" w:rsidTr="00A42097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ADB289" w14:textId="2F402E16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A6FDD3" w14:textId="04DC4C75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МУРОДОВ КАРИМ РАДЖАБОВИЧ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44924" w14:textId="2531DB89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56BA79" w14:textId="50A8B447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324670000047120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3CB056" w14:textId="1AE2C90E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502741120821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45C12A" w14:textId="2475C505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47.91.2 Торговля розничная, осуществляемая непосредственно при помощи информационно-коммуникационной сети Интернет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102DB7" w14:textId="0CFEBB52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A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7F5762C8" w14:textId="77777777" w:rsidTr="00A42097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3B6565" w14:textId="4C34CCB2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AD96AD" w14:textId="1D9E6BDB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МУСТАФАЕВА ЭЛЬМИРА НАЗИМОВНА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A5385" w14:textId="04BFCEBF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E30C14" w14:textId="7E2EA94F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325670000031112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533149" w14:textId="3DC2F14A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645332413010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968514" w14:textId="37632BCE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47.22 Торговля розничная мясом и мясными продуктами в специализированных магазинах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7C15A6" w14:textId="7307D004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A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26048CD0" w14:textId="77777777" w:rsidTr="00A42097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759EEC" w14:textId="209DA62D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5E9EC5" w14:textId="48183A8B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ОБЩЕСТВО С ОГРАНИЧЕННОЙ ОТВЕТСТВЕННОСТЬЮ "ТСК МАСТЕР"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DE001" w14:textId="4D6B1CCC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876AB1" w14:textId="3F2B2293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1216700007017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14EA76" w14:textId="704B2BC8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6726026514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736265" w14:textId="19B9A088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47.52.73 Торговля розничная металлическими и неметаллическими конструкциями в специализированных магазинах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929901" w14:textId="3ED6AF8C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7D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373FF0C5" w14:textId="77777777" w:rsidTr="00A42097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ACC0D" w14:textId="5AFCDA32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92C2F3" w14:textId="3BEFDEAC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ОБЩЕСТВО С ОГРАНИЧЕННОЙ ОТВЕТСТВЕННОСТЬЮ САФОНОВСКИЙ СТРОИТЕЛЬНЫЙ КОМБИНАТ "БЕТОН"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4DAEE8" w14:textId="61DA74C6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3BD0D3" w14:textId="013F8348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1166733052837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C7009F" w14:textId="091E5B8E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6726022358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6FC907" w14:textId="78A25A00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23.61 Производство изделий из бетона для использования в строительстве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CF48" w14:textId="64529CB0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7D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32239A2D" w14:textId="77777777" w:rsidTr="00A42097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0499E6" w14:textId="314BA5CD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90C858" w14:textId="794E1027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ПРОХОРОВА ЕКАТЕРИНА ОЛЕГОВНА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2D639" w14:textId="14BEB755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C12505" w14:textId="13656CEC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325670000004896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B60244" w14:textId="4D3E047D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672608270012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81AF31" w14:textId="0F419A36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2A9F07" w14:textId="09E94FCD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67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3F081DED" w14:textId="77777777" w:rsidTr="00A42097">
              <w:trPr>
                <w:trHeight w:val="191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DE7788" w14:textId="3E248A0E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9C654F" w14:textId="0C38209C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РАХМОНОВ МУХАММАДАЛИ ШАРИФАЛИЕВИЧ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77DCA" w14:textId="738C04D4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D16C0D" w14:textId="5810A696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323670000003450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2AF503" w14:textId="010FB126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672608744671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0626BD" w14:textId="232583F7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43.33 Работы по устройству покрытий полов и облицовке стен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0918C4" w14:textId="6421A489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67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6D0118FA" w14:textId="77777777" w:rsidTr="00A42097">
              <w:trPr>
                <w:trHeight w:val="191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70D75A" w14:textId="1AD11A19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0271C2" w14:textId="387B1720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ЧЕПЕЛЬ ЭДУАРД ФЁДОРОВИЧ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3060F" w14:textId="10D0FEE9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9C141C" w14:textId="664AC3F9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323670000008768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BC6BE3" w14:textId="339BDC36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52E0">
                    <w:rPr>
                      <w:rFonts w:ascii="Calibri" w:hAnsi="Calibri" w:cs="Calibri"/>
                      <w:color w:val="000000"/>
                    </w:rPr>
                    <w:t>461000717705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83A4BA" w14:textId="50C39EFD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96.09 Предоставление прочих персональных услуг, не включенных в другие группировки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53556D" w14:textId="3BF16A4B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67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01E2EFD2" w14:textId="77777777" w:rsidTr="00A42097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281B9D" w14:textId="62E2F0D8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B84C59" w14:textId="709187CE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ШАКОЛИН СЕРГЕЙ ВИКТОРОВИЧ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5C4E8" w14:textId="3CCFDE80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6FB233" w14:textId="3E5ECA30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325670000034536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143806" w14:textId="13AA18D0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672600990700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B634CB" w14:textId="6CB5C5C3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85.41.1 Образование в области спорта и отдыха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1417D4" w14:textId="64FAD5D7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67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  <w:tr w:rsidR="00744901" w:rsidRPr="002E2A12" w14:paraId="7D8CCD6C" w14:textId="77777777" w:rsidTr="00A42097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33B154" w14:textId="373E7E6A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26B8EF" w14:textId="078804A9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Calibri" w:hAnsi="Calibri" w:cs="Calibri"/>
                      <w:color w:val="000000"/>
                    </w:rPr>
                    <w:t>ШИПОВ ДЕНИС ДМИТРИЕВИЧ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1855C" w14:textId="7D71EB4C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A1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B600C6" w14:textId="45E15B4B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320673300016519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488A91" w14:textId="2BFD6D46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672605220630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F89FF6" w14:textId="5E79A98D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45.32 Торговля розничная автомобильными деталями, узлами и принадлежностями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1D7E8D" w14:textId="0F7931E1" w:rsidR="00744901" w:rsidRPr="002E2A12" w:rsidRDefault="00744901" w:rsidP="007449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67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10.06.2026</w:t>
                  </w:r>
                </w:p>
              </w:tc>
            </w:tr>
          </w:tbl>
          <w:p w14:paraId="0C6C56EE" w14:textId="34F89CE9" w:rsidR="00AD7EBF" w:rsidRPr="002E2A12" w:rsidRDefault="00AD7EBF" w:rsidP="00AD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D59" w:rsidRPr="00652A2E" w14:paraId="6614C1C5" w14:textId="77777777" w:rsidTr="00022BF0">
        <w:trPr>
          <w:gridAfter w:val="1"/>
          <w:wAfter w:w="112" w:type="dxa"/>
          <w:trHeight w:val="1422"/>
        </w:trPr>
        <w:tc>
          <w:tcPr>
            <w:tcW w:w="10772" w:type="dxa"/>
            <w:gridSpan w:val="9"/>
            <w:shd w:val="clear" w:color="auto" w:fill="auto"/>
            <w:noWrap/>
            <w:vAlign w:val="center"/>
          </w:tcPr>
          <w:p w14:paraId="6E44F26A" w14:textId="77777777" w:rsidR="00655D59" w:rsidRPr="00652A2E" w:rsidRDefault="00655D59" w:rsidP="0015535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0A92" w:rsidRPr="00652A2E" w14:paraId="0E97D2BF" w14:textId="77777777" w:rsidTr="00832717">
        <w:trPr>
          <w:trHeight w:val="306"/>
        </w:trPr>
        <w:tc>
          <w:tcPr>
            <w:tcW w:w="10884" w:type="dxa"/>
            <w:gridSpan w:val="10"/>
            <w:shd w:val="clear" w:color="auto" w:fill="auto"/>
            <w:noWrap/>
            <w:vAlign w:val="bottom"/>
          </w:tcPr>
          <w:p w14:paraId="544FB2C6" w14:textId="77777777" w:rsidR="005116A6" w:rsidRPr="00652A2E" w:rsidRDefault="003F0EC8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652A2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DE241E" w:rsidRPr="00652A2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 xml:space="preserve">      </w:t>
            </w:r>
          </w:p>
          <w:p w14:paraId="21ECC664" w14:textId="77777777" w:rsidR="005116A6" w:rsidRPr="00652A2E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14:paraId="1383B94E" w14:textId="77777777" w:rsidR="005116A6" w:rsidRPr="00652A2E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14:paraId="3F68AA0C" w14:textId="77777777" w:rsidR="005116A6" w:rsidRPr="00652A2E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14:paraId="2D50577E" w14:textId="77777777" w:rsidR="005116A6" w:rsidRPr="00652A2E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14:paraId="7E393B09" w14:textId="77777777" w:rsidR="005116A6" w:rsidRPr="00652A2E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14:paraId="749AC64C" w14:textId="77777777" w:rsidR="005116A6" w:rsidRPr="00652A2E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14:paraId="70B63F60" w14:textId="77777777" w:rsidR="005116A6" w:rsidRPr="00652A2E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14:paraId="1AAA4A20" w14:textId="77777777" w:rsidR="005116A6" w:rsidRPr="00652A2E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14:paraId="11EA7808" w14:textId="77777777" w:rsidR="005116A6" w:rsidRPr="00652A2E" w:rsidRDefault="005116A6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14:paraId="6D66FEFF" w14:textId="108A3A57" w:rsidR="0067272C" w:rsidRPr="00652A2E" w:rsidRDefault="00DE241E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52A2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EF09BC" w:rsidRPr="00652A2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 </w:t>
            </w:r>
          </w:p>
          <w:p w14:paraId="0E6DB45E" w14:textId="77777777" w:rsidR="005918BB" w:rsidRPr="00652A2E" w:rsidRDefault="005918BB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14:paraId="7AA4258B" w14:textId="2626991E" w:rsidR="00B50921" w:rsidRPr="00E90F26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130398" w:rsidRPr="00E9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</w:t>
            </w:r>
            <w:r w:rsidR="002C2ED9" w:rsidRPr="00E90F26">
              <w:rPr>
                <w:rFonts w:ascii="Times New Roman" w:hAnsi="Times New Roman" w:cs="Times New Roman"/>
                <w:b/>
                <w:sz w:val="24"/>
                <w:szCs w:val="24"/>
              </w:rPr>
              <w:t>МСП по состоянию на 10.0</w:t>
            </w:r>
            <w:r w:rsidR="00E90F26" w:rsidRPr="00E90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F035C" w:rsidRPr="00E90F2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E9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64134EB" w14:textId="77777777" w:rsidR="00342182" w:rsidRPr="00652A2E" w:rsidRDefault="0034218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832717" w:rsidRPr="00996710" w14:paraId="59F6822C" w14:textId="77777777" w:rsidTr="00022BF0">
        <w:trPr>
          <w:gridBefore w:val="1"/>
          <w:gridAfter w:val="1"/>
          <w:wBefore w:w="179" w:type="dxa"/>
          <w:wAfter w:w="112" w:type="dxa"/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B89" w14:textId="77777777" w:rsidR="00832717" w:rsidRPr="0099671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4F5" w14:textId="77777777" w:rsidR="00832717" w:rsidRPr="0099671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AD7" w14:textId="77777777" w:rsidR="00832717" w:rsidRPr="0099671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субъекта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A105" w14:textId="77777777" w:rsidR="00832717" w:rsidRPr="0099671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168" w14:textId="77777777" w:rsidR="00832717" w:rsidRPr="0099671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C5C1" w14:textId="77777777" w:rsidR="00832717" w:rsidRPr="0099671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A6E" w14:textId="77777777" w:rsidR="00832717" w:rsidRPr="0099671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вид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EB1" w14:textId="77777777" w:rsidR="00832717" w:rsidRPr="0099671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включения в реестр</w:t>
            </w:r>
          </w:p>
        </w:tc>
      </w:tr>
      <w:tr w:rsidR="00E90F26" w:rsidRPr="00996710" w14:paraId="149F7023" w14:textId="77777777" w:rsidTr="00A42097">
        <w:trPr>
          <w:gridBefore w:val="1"/>
          <w:gridAfter w:val="1"/>
          <w:wBefore w:w="179" w:type="dxa"/>
          <w:wAfter w:w="112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2D3" w14:textId="77777777" w:rsidR="00E90F26" w:rsidRPr="00996710" w:rsidRDefault="00E90F26" w:rsidP="00E9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079E" w14:textId="4F2AC3ED" w:rsidR="00E90F26" w:rsidRPr="00996710" w:rsidRDefault="00E90F26" w:rsidP="00E9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БЕСЕДИН НИКОЛАЙ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38FA" w14:textId="241C749E" w:rsidR="00E90F26" w:rsidRPr="00996710" w:rsidRDefault="00E90F26" w:rsidP="00E9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9CF9" w14:textId="5A6BE3AA" w:rsidR="00E90F26" w:rsidRPr="00996710" w:rsidRDefault="00E90F26" w:rsidP="00E9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13E" w14:textId="67705074" w:rsidR="00E90F26" w:rsidRPr="00996710" w:rsidRDefault="00E90F26" w:rsidP="00E9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326670000024984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37A0" w14:textId="2BB66C38" w:rsidR="00E90F26" w:rsidRPr="00996710" w:rsidRDefault="00E90F26" w:rsidP="00E9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672604566072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AF44" w14:textId="7A54B88D" w:rsidR="00E90F26" w:rsidRPr="00996710" w:rsidRDefault="00E90F26" w:rsidP="00E9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68.20 Аренда и управление собственным или арендованным недв+G29:G321ижимым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C21C" w14:textId="3C7649E5" w:rsidR="00E90F26" w:rsidRPr="00996710" w:rsidRDefault="00967535" w:rsidP="00E9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</w:t>
            </w:r>
            <w:r w:rsidR="00E90F26"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</w:tc>
      </w:tr>
      <w:tr w:rsidR="00967535" w:rsidRPr="00996710" w14:paraId="00405153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9886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3429" w14:textId="62E3B84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БЛАГОДЕРОВ АЛЕКСЕЙ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B674" w14:textId="72B2926F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4467" w14:textId="7809DA2E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E91A" w14:textId="4534421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616F" w14:textId="2CC830D1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672604700232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DB1C" w14:textId="658F55E5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73.11 Деятельность рекламных агентств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7759" w14:textId="6F8094B0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54BEA700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546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77A25" w14:textId="1716948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БОБЫЛЕВ АНДРЕЙ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ABE5" w14:textId="47A89FA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2A7C" w14:textId="2D04065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BD07" w14:textId="7F8351F3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326670000023283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7142" w14:textId="4B86534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672606488912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FE843" w14:textId="78D15E90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68.20 Аренда и управление собственным или арендованным недвижимым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32C5" w14:textId="31493F55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531657B6" w14:textId="77777777" w:rsidTr="00A42097">
        <w:trPr>
          <w:gridBefore w:val="1"/>
          <w:gridAfter w:val="1"/>
          <w:wBefore w:w="179" w:type="dxa"/>
          <w:wAfter w:w="112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9985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5A15" w14:textId="175FC552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ГРОМОВА ВИКТОРИЯ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BE81" w14:textId="2B011F09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43C3" w14:textId="0E749D4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7511" w14:textId="5351746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326670000021660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F639" w14:textId="4ECF6803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672609283529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DBDF" w14:textId="27ED1D1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47.29 Торговля розничная прочими пищевыми продуктами в 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DAE6" w14:textId="057E47E0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22A8CBD4" w14:textId="77777777" w:rsidTr="00A42097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B6C3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21EC" w14:textId="320DFBDE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ЗЕЗЮЛИНСКИЙ СЕРГЕЙ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0E5D" w14:textId="6510688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BF09" w14:textId="2AC1E2C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670D" w14:textId="3E80E90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326670000024898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5310" w14:textId="0343A53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670402505690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5186" w14:textId="5D2EB4CE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4AD0" w14:textId="5C2395AF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45B38B05" w14:textId="77777777" w:rsidTr="00A42097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5BAF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A0FFB" w14:textId="36F9AD7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ИШУТИНА МАРИНА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EDFE" w14:textId="41879940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1300" w14:textId="6B25415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A5CA" w14:textId="1ABDC445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326670000021875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1877" w14:textId="49E0BE6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670402582222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5E28" w14:textId="680D48D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43.99.5 Работы по монтажу стальных строительных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DE9A" w14:textId="11CBC1B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337A4583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6D3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957B" w14:textId="04558B7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КАЗАКОВ ВЛАДИМИР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7ECE" w14:textId="0A0F16A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66B2" w14:textId="0F493D31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ADE8" w14:textId="3389A25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326670000024152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5ED9" w14:textId="7A38F22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672604311518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5BD6" w14:textId="6153059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33.12 Ремонт машин и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F2A4" w14:textId="73F8F70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5DF76983" w14:textId="77777777" w:rsidTr="00A42097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7473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5304" w14:textId="62F0980F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КЛЕЦ АНТОН ИГОРЕВИЧ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A860" w14:textId="7FE4B571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68AE" w14:textId="07BD4151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B414" w14:textId="3BE49B7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326670000025385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2713" w14:textId="6B36052F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672602001479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EC81" w14:textId="500BF2F3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DA38" w14:textId="308C5AC0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29AA7460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B841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8483" w14:textId="66B69B0A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КОЛЫКИНА НИНА ВАСИЛЬЕВНА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27A" w14:textId="0411B9C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EE3B" w14:textId="027F82F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611D9" w14:textId="77A56CF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326670000022655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6A97" w14:textId="30091BFF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672605361222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0040" w14:textId="040EB29A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943B" w14:textId="080290B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222F9227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1A8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5826" w14:textId="30E8DB9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КОСЕНКОВ АЛЕКСАНДР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7389" w14:textId="37108ED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1E6B" w14:textId="70CFFC9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CBEF" w14:textId="23C10FD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326670000023316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5A3B" w14:textId="248BCF3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672604459401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4B12" w14:textId="1D7D4F3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73.11.1 Деятельность по распространению рекламы пользователем социальной 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CFE1" w14:textId="24462095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4CB0A4FD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A7A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C8AA" w14:textId="1217225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МАМЕДОВ РАУФ САДРАДДИН ОГЛЫ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DA08" w14:textId="1145750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2832" w14:textId="761A3C4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BDFC" w14:textId="0861DE6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52C0" w14:textId="7FDDBC6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672605056211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604D" w14:textId="1852B0AF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63.11 Деятельность по обработке данных, предоставление услуг по размещению информации и связанная с этим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2790" w14:textId="4F6D9F3E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563A5DA1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A7C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D218" w14:textId="671B0795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НИКИФОРОВ ДМИТРИЙ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9B4A" w14:textId="30A73E9F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450B" w14:textId="678706C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84B2" w14:textId="318012E0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326670000024237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885E" w14:textId="7628974A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672602676880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409C" w14:textId="376D68A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7EEE" w14:textId="2629A10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30A24CBA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C5B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053FF" w14:textId="5275037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ОРЛОВА НАТАЛЬЯ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154F" w14:textId="1B1A32A1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4FF7" w14:textId="421C90F5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8F86" w14:textId="34565710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326670000025192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C486" w14:textId="6AA59DF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672609109337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0F0B" w14:textId="0DD3AE71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BB9D" w14:textId="45BD982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215CC929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B7A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4457" w14:textId="69A011FE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ПУЧКОВ ЮРИЙ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A275" w14:textId="57150E4C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4F12" w14:textId="5CF1E07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6D4F" w14:textId="7170F173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326670000021831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4EA3" w14:textId="21B5AD0C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672600571378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7C02" w14:textId="52D65F7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4CCA" w14:textId="7E26E3FA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3789E818" w14:textId="77777777" w:rsidTr="00A42097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F352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914A" w14:textId="55EE008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СТАРОСТЕНКОВ МАКСИМ АНДРЕЕВИЧ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B181" w14:textId="5DD26235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71BC" w14:textId="463D30CA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2B44" w14:textId="33F49DA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326670000023922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8DBE" w14:textId="4426FEB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672608766724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9B27" w14:textId="38AD28A2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31.09 Производство прочей мебели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D494" w14:textId="15D6746A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500E5226" w14:textId="77777777" w:rsidTr="00A42097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F49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80B2" w14:textId="30399E7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ТИМЧЕНКОВА РОЗАЛИЯ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09F3" w14:textId="6B0E7AF8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8E95" w14:textId="34857D0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EC21" w14:textId="21735FDA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8D86" w14:textId="30D1B4CC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672605692947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17DC" w14:textId="29FFD30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47.82 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2604" w14:textId="3930594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3BAB3C61" w14:textId="77777777" w:rsidTr="00A42097">
        <w:trPr>
          <w:gridBefore w:val="1"/>
          <w:gridAfter w:val="1"/>
          <w:wBefore w:w="179" w:type="dxa"/>
          <w:wAfter w:w="112" w:type="dxa"/>
          <w:trHeight w:val="3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6ED2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4129" w14:textId="4DF50F7C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ХРОМОВА СВЕТЛАНА ГЕННАДЬЕВНА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97B0" w14:textId="259075A1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13F3" w14:textId="0019CECF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4964" w14:textId="0AB2999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326670000023327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3B52" w14:textId="5A19605A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680904294506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A941" w14:textId="57992355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2390" w14:textId="6E6AC815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996710" w14:paraId="183221E6" w14:textId="77777777" w:rsidTr="00A42097">
        <w:trPr>
          <w:gridBefore w:val="1"/>
          <w:gridAfter w:val="1"/>
          <w:wBefore w:w="179" w:type="dxa"/>
          <w:wAfter w:w="112" w:type="dxa"/>
          <w:trHeight w:val="47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32D3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9D79" w14:textId="72135704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ШАХОВА ВАЛЕНТИНА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F61D" w14:textId="31FD6CCB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7122" w14:textId="791F9232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DA7A" w14:textId="40B2BF2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326670000021886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4BD8" w14:textId="766575E3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672603844707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168EC" w14:textId="35663F83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75.00 Деятельность ветеринарная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FC34" w14:textId="12C57033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  <w:tr w:rsidR="00967535" w:rsidRPr="00652A2E" w14:paraId="56DDC198" w14:textId="77777777" w:rsidTr="00A42097">
        <w:trPr>
          <w:gridBefore w:val="1"/>
          <w:gridAfter w:val="1"/>
          <w:wBefore w:w="179" w:type="dxa"/>
          <w:wAfter w:w="112" w:type="dxa"/>
          <w:trHeight w:val="3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2136" w14:textId="7777777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F859" w14:textId="30AD9707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ШАШКОВ ВАДИМ ИГОРЕВИЧ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3F1A" w14:textId="6243704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C14D" w14:textId="4B386E71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A6A7" w14:textId="7654E7C6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326670000023231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1BEC" w14:textId="1C2216C9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t>672601387170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22F9" w14:textId="33582F3D" w:rsidR="00967535" w:rsidRPr="00996710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Calibri" w:hAnsi="Calibri" w:cs="Calibri"/>
                <w:color w:val="000000"/>
              </w:rPr>
              <w:t>43.29 Производство прочих строительно-монтажных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7636" w14:textId="06E283CA" w:rsidR="00967535" w:rsidRPr="00967535" w:rsidRDefault="00967535" w:rsidP="0096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10.06.2025</w:t>
            </w:r>
          </w:p>
        </w:tc>
      </w:tr>
    </w:tbl>
    <w:p w14:paraId="5FF8578F" w14:textId="77777777" w:rsidR="001C77DB" w:rsidRPr="005918BB" w:rsidRDefault="001C77DB" w:rsidP="00252031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C77DB" w:rsidRPr="005918BB" w:rsidSect="00946FD4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3C101" w14:textId="77777777" w:rsidR="00950F91" w:rsidRDefault="00950F91" w:rsidP="00434DB7">
      <w:pPr>
        <w:spacing w:after="0" w:line="240" w:lineRule="auto"/>
      </w:pPr>
      <w:r>
        <w:separator/>
      </w:r>
    </w:p>
  </w:endnote>
  <w:endnote w:type="continuationSeparator" w:id="0">
    <w:p w14:paraId="5BE06D01" w14:textId="77777777" w:rsidR="00950F91" w:rsidRDefault="00950F9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CC7E6" w14:textId="77777777" w:rsidR="00950F91" w:rsidRDefault="00950F91" w:rsidP="00434DB7">
      <w:pPr>
        <w:spacing w:after="0" w:line="240" w:lineRule="auto"/>
      </w:pPr>
      <w:r>
        <w:separator/>
      </w:r>
    </w:p>
  </w:footnote>
  <w:footnote w:type="continuationSeparator" w:id="0">
    <w:p w14:paraId="7A732C51" w14:textId="77777777" w:rsidR="00950F91" w:rsidRDefault="00950F9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A7D"/>
    <w:rsid w:val="000015CB"/>
    <w:rsid w:val="000025B7"/>
    <w:rsid w:val="00002757"/>
    <w:rsid w:val="00002E93"/>
    <w:rsid w:val="00003EDE"/>
    <w:rsid w:val="00004894"/>
    <w:rsid w:val="000055DB"/>
    <w:rsid w:val="00005B7A"/>
    <w:rsid w:val="00006C5D"/>
    <w:rsid w:val="00006ED0"/>
    <w:rsid w:val="000070C1"/>
    <w:rsid w:val="000101FB"/>
    <w:rsid w:val="00010438"/>
    <w:rsid w:val="00010C24"/>
    <w:rsid w:val="00017235"/>
    <w:rsid w:val="0002272D"/>
    <w:rsid w:val="00022BF0"/>
    <w:rsid w:val="0002310D"/>
    <w:rsid w:val="00023F9B"/>
    <w:rsid w:val="000249B9"/>
    <w:rsid w:val="00025471"/>
    <w:rsid w:val="00025E85"/>
    <w:rsid w:val="000312CC"/>
    <w:rsid w:val="00032A9B"/>
    <w:rsid w:val="0003418E"/>
    <w:rsid w:val="0003586F"/>
    <w:rsid w:val="00035B56"/>
    <w:rsid w:val="00035D10"/>
    <w:rsid w:val="0003636F"/>
    <w:rsid w:val="000415AB"/>
    <w:rsid w:val="00041BA1"/>
    <w:rsid w:val="00041C8C"/>
    <w:rsid w:val="00041F28"/>
    <w:rsid w:val="00042AAB"/>
    <w:rsid w:val="00043341"/>
    <w:rsid w:val="0004387D"/>
    <w:rsid w:val="0004391C"/>
    <w:rsid w:val="00045A24"/>
    <w:rsid w:val="00046E01"/>
    <w:rsid w:val="00047BA6"/>
    <w:rsid w:val="00051759"/>
    <w:rsid w:val="00052701"/>
    <w:rsid w:val="00053170"/>
    <w:rsid w:val="000531A8"/>
    <w:rsid w:val="000532F7"/>
    <w:rsid w:val="00053724"/>
    <w:rsid w:val="000563A8"/>
    <w:rsid w:val="00060102"/>
    <w:rsid w:val="000608C4"/>
    <w:rsid w:val="00062B4F"/>
    <w:rsid w:val="00062C5C"/>
    <w:rsid w:val="00063FCC"/>
    <w:rsid w:val="00066F84"/>
    <w:rsid w:val="0006732D"/>
    <w:rsid w:val="000678D4"/>
    <w:rsid w:val="0007034D"/>
    <w:rsid w:val="00070A01"/>
    <w:rsid w:val="000723AF"/>
    <w:rsid w:val="00072545"/>
    <w:rsid w:val="00072608"/>
    <w:rsid w:val="00074F6E"/>
    <w:rsid w:val="00075051"/>
    <w:rsid w:val="00076242"/>
    <w:rsid w:val="0007666C"/>
    <w:rsid w:val="0007688F"/>
    <w:rsid w:val="00081726"/>
    <w:rsid w:val="0008191A"/>
    <w:rsid w:val="00083C58"/>
    <w:rsid w:val="00084079"/>
    <w:rsid w:val="000855A7"/>
    <w:rsid w:val="00085C69"/>
    <w:rsid w:val="00085DF3"/>
    <w:rsid w:val="00085F28"/>
    <w:rsid w:val="00086719"/>
    <w:rsid w:val="00087221"/>
    <w:rsid w:val="000909CE"/>
    <w:rsid w:val="000915C4"/>
    <w:rsid w:val="000917F5"/>
    <w:rsid w:val="000929EC"/>
    <w:rsid w:val="0009435A"/>
    <w:rsid w:val="0009539A"/>
    <w:rsid w:val="000957F8"/>
    <w:rsid w:val="00095BF1"/>
    <w:rsid w:val="00095F6B"/>
    <w:rsid w:val="00096231"/>
    <w:rsid w:val="0009681C"/>
    <w:rsid w:val="000A1553"/>
    <w:rsid w:val="000A492E"/>
    <w:rsid w:val="000A49E0"/>
    <w:rsid w:val="000A4E03"/>
    <w:rsid w:val="000A6B7E"/>
    <w:rsid w:val="000B0F10"/>
    <w:rsid w:val="000B1BF3"/>
    <w:rsid w:val="000B1D37"/>
    <w:rsid w:val="000B2000"/>
    <w:rsid w:val="000B46E6"/>
    <w:rsid w:val="000B48D9"/>
    <w:rsid w:val="000B5B5A"/>
    <w:rsid w:val="000B5DAA"/>
    <w:rsid w:val="000B65E8"/>
    <w:rsid w:val="000B6B65"/>
    <w:rsid w:val="000B6C9F"/>
    <w:rsid w:val="000B6FEF"/>
    <w:rsid w:val="000B7086"/>
    <w:rsid w:val="000B7317"/>
    <w:rsid w:val="000B7DD0"/>
    <w:rsid w:val="000C0299"/>
    <w:rsid w:val="000C13D8"/>
    <w:rsid w:val="000C235A"/>
    <w:rsid w:val="000C367C"/>
    <w:rsid w:val="000C37A4"/>
    <w:rsid w:val="000C41AD"/>
    <w:rsid w:val="000C5C1C"/>
    <w:rsid w:val="000D108F"/>
    <w:rsid w:val="000D4B37"/>
    <w:rsid w:val="000D4E97"/>
    <w:rsid w:val="000D55E7"/>
    <w:rsid w:val="000D62AF"/>
    <w:rsid w:val="000D7B2C"/>
    <w:rsid w:val="000E04D4"/>
    <w:rsid w:val="000E063C"/>
    <w:rsid w:val="000E0776"/>
    <w:rsid w:val="000E0AC6"/>
    <w:rsid w:val="000E0B22"/>
    <w:rsid w:val="000E0FC4"/>
    <w:rsid w:val="000E2F11"/>
    <w:rsid w:val="000E3D9C"/>
    <w:rsid w:val="000E3ECD"/>
    <w:rsid w:val="000E4634"/>
    <w:rsid w:val="000E4FF1"/>
    <w:rsid w:val="000E6727"/>
    <w:rsid w:val="000F060D"/>
    <w:rsid w:val="000F083B"/>
    <w:rsid w:val="000F18CE"/>
    <w:rsid w:val="000F1B60"/>
    <w:rsid w:val="000F2C10"/>
    <w:rsid w:val="000F2CD6"/>
    <w:rsid w:val="000F343C"/>
    <w:rsid w:val="000F5D7B"/>
    <w:rsid w:val="000F7FC7"/>
    <w:rsid w:val="001012E0"/>
    <w:rsid w:val="001013C5"/>
    <w:rsid w:val="00101480"/>
    <w:rsid w:val="0010235D"/>
    <w:rsid w:val="00104077"/>
    <w:rsid w:val="00110533"/>
    <w:rsid w:val="00110730"/>
    <w:rsid w:val="001109ED"/>
    <w:rsid w:val="00112539"/>
    <w:rsid w:val="00113A61"/>
    <w:rsid w:val="00114A1C"/>
    <w:rsid w:val="00120059"/>
    <w:rsid w:val="00122118"/>
    <w:rsid w:val="00123ECF"/>
    <w:rsid w:val="00125423"/>
    <w:rsid w:val="0012587C"/>
    <w:rsid w:val="00130398"/>
    <w:rsid w:val="001319B4"/>
    <w:rsid w:val="001340F7"/>
    <w:rsid w:val="00135526"/>
    <w:rsid w:val="0013556E"/>
    <w:rsid w:val="00137B34"/>
    <w:rsid w:val="00140A28"/>
    <w:rsid w:val="001421FF"/>
    <w:rsid w:val="00143DBD"/>
    <w:rsid w:val="001447EC"/>
    <w:rsid w:val="001452FD"/>
    <w:rsid w:val="00145B35"/>
    <w:rsid w:val="0015035C"/>
    <w:rsid w:val="0015199E"/>
    <w:rsid w:val="0015365C"/>
    <w:rsid w:val="00154920"/>
    <w:rsid w:val="00154C82"/>
    <w:rsid w:val="0015535A"/>
    <w:rsid w:val="001558D2"/>
    <w:rsid w:val="0015600C"/>
    <w:rsid w:val="001564A8"/>
    <w:rsid w:val="00156B2A"/>
    <w:rsid w:val="00161617"/>
    <w:rsid w:val="00161A63"/>
    <w:rsid w:val="00161D2B"/>
    <w:rsid w:val="00162956"/>
    <w:rsid w:val="00163397"/>
    <w:rsid w:val="00165D6D"/>
    <w:rsid w:val="00166525"/>
    <w:rsid w:val="00166B36"/>
    <w:rsid w:val="00166B59"/>
    <w:rsid w:val="00166EB9"/>
    <w:rsid w:val="0016773E"/>
    <w:rsid w:val="00167DF8"/>
    <w:rsid w:val="00170825"/>
    <w:rsid w:val="00170C88"/>
    <w:rsid w:val="00170D77"/>
    <w:rsid w:val="0017187A"/>
    <w:rsid w:val="00172271"/>
    <w:rsid w:val="001725E3"/>
    <w:rsid w:val="001726C4"/>
    <w:rsid w:val="00172E70"/>
    <w:rsid w:val="00172ECF"/>
    <w:rsid w:val="0018254E"/>
    <w:rsid w:val="001854F5"/>
    <w:rsid w:val="001907D8"/>
    <w:rsid w:val="00190D83"/>
    <w:rsid w:val="00191133"/>
    <w:rsid w:val="00191817"/>
    <w:rsid w:val="0019274D"/>
    <w:rsid w:val="0019413E"/>
    <w:rsid w:val="00195F04"/>
    <w:rsid w:val="001964F4"/>
    <w:rsid w:val="00197C5B"/>
    <w:rsid w:val="001A2CDC"/>
    <w:rsid w:val="001A2E56"/>
    <w:rsid w:val="001A4355"/>
    <w:rsid w:val="001A47DD"/>
    <w:rsid w:val="001A5701"/>
    <w:rsid w:val="001A5719"/>
    <w:rsid w:val="001A5919"/>
    <w:rsid w:val="001A655C"/>
    <w:rsid w:val="001A67A3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B7C45"/>
    <w:rsid w:val="001C2AF0"/>
    <w:rsid w:val="001C2F10"/>
    <w:rsid w:val="001C31B8"/>
    <w:rsid w:val="001C3317"/>
    <w:rsid w:val="001C3800"/>
    <w:rsid w:val="001C4411"/>
    <w:rsid w:val="001C5D67"/>
    <w:rsid w:val="001C601B"/>
    <w:rsid w:val="001C69F0"/>
    <w:rsid w:val="001C77DB"/>
    <w:rsid w:val="001D0C4C"/>
    <w:rsid w:val="001D1720"/>
    <w:rsid w:val="001D23B1"/>
    <w:rsid w:val="001D330F"/>
    <w:rsid w:val="001D3DF8"/>
    <w:rsid w:val="001D47F8"/>
    <w:rsid w:val="001D5278"/>
    <w:rsid w:val="001D7986"/>
    <w:rsid w:val="001E2AB1"/>
    <w:rsid w:val="001E7EE6"/>
    <w:rsid w:val="001F122F"/>
    <w:rsid w:val="001F2CF3"/>
    <w:rsid w:val="001F3DC9"/>
    <w:rsid w:val="001F4D28"/>
    <w:rsid w:val="001F5D4E"/>
    <w:rsid w:val="001F5D7F"/>
    <w:rsid w:val="001F60E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0E"/>
    <w:rsid w:val="002158FD"/>
    <w:rsid w:val="002176A6"/>
    <w:rsid w:val="00217E6C"/>
    <w:rsid w:val="00221162"/>
    <w:rsid w:val="002216E5"/>
    <w:rsid w:val="002269B0"/>
    <w:rsid w:val="00226BA3"/>
    <w:rsid w:val="00227BD8"/>
    <w:rsid w:val="00230DB2"/>
    <w:rsid w:val="002317D1"/>
    <w:rsid w:val="0023194F"/>
    <w:rsid w:val="00232FBE"/>
    <w:rsid w:val="002348EB"/>
    <w:rsid w:val="002350C9"/>
    <w:rsid w:val="002353BF"/>
    <w:rsid w:val="00236B9D"/>
    <w:rsid w:val="00240410"/>
    <w:rsid w:val="00240AE1"/>
    <w:rsid w:val="0024120B"/>
    <w:rsid w:val="00241718"/>
    <w:rsid w:val="002417EA"/>
    <w:rsid w:val="00243B7D"/>
    <w:rsid w:val="00244244"/>
    <w:rsid w:val="002442AC"/>
    <w:rsid w:val="00244E0F"/>
    <w:rsid w:val="002460D4"/>
    <w:rsid w:val="002460DD"/>
    <w:rsid w:val="00247908"/>
    <w:rsid w:val="00250112"/>
    <w:rsid w:val="0025095B"/>
    <w:rsid w:val="00252031"/>
    <w:rsid w:val="002520B8"/>
    <w:rsid w:val="002530E9"/>
    <w:rsid w:val="00253A2D"/>
    <w:rsid w:val="0025496B"/>
    <w:rsid w:val="00254EC5"/>
    <w:rsid w:val="00254EE6"/>
    <w:rsid w:val="00256926"/>
    <w:rsid w:val="00256E98"/>
    <w:rsid w:val="002570C4"/>
    <w:rsid w:val="002577CE"/>
    <w:rsid w:val="002611E0"/>
    <w:rsid w:val="002622FE"/>
    <w:rsid w:val="0026247F"/>
    <w:rsid w:val="00262B96"/>
    <w:rsid w:val="00262C55"/>
    <w:rsid w:val="00262DBA"/>
    <w:rsid w:val="002640A6"/>
    <w:rsid w:val="0026466F"/>
    <w:rsid w:val="0026791C"/>
    <w:rsid w:val="0027251D"/>
    <w:rsid w:val="00273821"/>
    <w:rsid w:val="00275392"/>
    <w:rsid w:val="00275523"/>
    <w:rsid w:val="00275619"/>
    <w:rsid w:val="002767E2"/>
    <w:rsid w:val="00277D58"/>
    <w:rsid w:val="00281A49"/>
    <w:rsid w:val="00282FA1"/>
    <w:rsid w:val="002852DD"/>
    <w:rsid w:val="002860CD"/>
    <w:rsid w:val="00287101"/>
    <w:rsid w:val="002873D7"/>
    <w:rsid w:val="00290278"/>
    <w:rsid w:val="0029104D"/>
    <w:rsid w:val="00292085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81C"/>
    <w:rsid w:val="002B6B16"/>
    <w:rsid w:val="002B7CE7"/>
    <w:rsid w:val="002C1EBD"/>
    <w:rsid w:val="002C234C"/>
    <w:rsid w:val="002C2ED9"/>
    <w:rsid w:val="002C35B7"/>
    <w:rsid w:val="002C4E0D"/>
    <w:rsid w:val="002C523E"/>
    <w:rsid w:val="002C6205"/>
    <w:rsid w:val="002C643A"/>
    <w:rsid w:val="002C6A71"/>
    <w:rsid w:val="002D184B"/>
    <w:rsid w:val="002D2559"/>
    <w:rsid w:val="002D35F9"/>
    <w:rsid w:val="002D4D45"/>
    <w:rsid w:val="002D55E2"/>
    <w:rsid w:val="002D59ED"/>
    <w:rsid w:val="002D5AA4"/>
    <w:rsid w:val="002D6001"/>
    <w:rsid w:val="002D71D4"/>
    <w:rsid w:val="002E0313"/>
    <w:rsid w:val="002E15BA"/>
    <w:rsid w:val="002E2A12"/>
    <w:rsid w:val="002E3592"/>
    <w:rsid w:val="002E3D5F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59FD"/>
    <w:rsid w:val="0032680C"/>
    <w:rsid w:val="00327909"/>
    <w:rsid w:val="0032799C"/>
    <w:rsid w:val="00330696"/>
    <w:rsid w:val="003307C5"/>
    <w:rsid w:val="00330837"/>
    <w:rsid w:val="00331781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37FD3"/>
    <w:rsid w:val="00340813"/>
    <w:rsid w:val="00342182"/>
    <w:rsid w:val="0034232B"/>
    <w:rsid w:val="00342AA4"/>
    <w:rsid w:val="0034307C"/>
    <w:rsid w:val="00343E1E"/>
    <w:rsid w:val="00345824"/>
    <w:rsid w:val="0034668C"/>
    <w:rsid w:val="0034669C"/>
    <w:rsid w:val="00346783"/>
    <w:rsid w:val="00346E31"/>
    <w:rsid w:val="003477FD"/>
    <w:rsid w:val="003478F1"/>
    <w:rsid w:val="003517DA"/>
    <w:rsid w:val="0035409B"/>
    <w:rsid w:val="003563F7"/>
    <w:rsid w:val="003568AC"/>
    <w:rsid w:val="003620D5"/>
    <w:rsid w:val="003630D4"/>
    <w:rsid w:val="00363DFA"/>
    <w:rsid w:val="00365D42"/>
    <w:rsid w:val="0037021C"/>
    <w:rsid w:val="00373D11"/>
    <w:rsid w:val="00373D17"/>
    <w:rsid w:val="0037698A"/>
    <w:rsid w:val="00380305"/>
    <w:rsid w:val="003825AE"/>
    <w:rsid w:val="0038329A"/>
    <w:rsid w:val="003852E7"/>
    <w:rsid w:val="00385EA1"/>
    <w:rsid w:val="00386620"/>
    <w:rsid w:val="00386FC9"/>
    <w:rsid w:val="003870B3"/>
    <w:rsid w:val="00387E85"/>
    <w:rsid w:val="003904DA"/>
    <w:rsid w:val="0039067F"/>
    <w:rsid w:val="00390AD3"/>
    <w:rsid w:val="00390E79"/>
    <w:rsid w:val="003911BC"/>
    <w:rsid w:val="00391CFB"/>
    <w:rsid w:val="003935F0"/>
    <w:rsid w:val="003952E0"/>
    <w:rsid w:val="00395DB2"/>
    <w:rsid w:val="003970AE"/>
    <w:rsid w:val="003A0EB6"/>
    <w:rsid w:val="003A1025"/>
    <w:rsid w:val="003A2813"/>
    <w:rsid w:val="003A2D39"/>
    <w:rsid w:val="003A2E50"/>
    <w:rsid w:val="003A2EBB"/>
    <w:rsid w:val="003A4DA1"/>
    <w:rsid w:val="003A5290"/>
    <w:rsid w:val="003A58D0"/>
    <w:rsid w:val="003A5BD7"/>
    <w:rsid w:val="003A6B66"/>
    <w:rsid w:val="003A7961"/>
    <w:rsid w:val="003B036A"/>
    <w:rsid w:val="003B10A8"/>
    <w:rsid w:val="003B1710"/>
    <w:rsid w:val="003B2598"/>
    <w:rsid w:val="003B2C49"/>
    <w:rsid w:val="003B3569"/>
    <w:rsid w:val="003B3EA8"/>
    <w:rsid w:val="003B4787"/>
    <w:rsid w:val="003B6A28"/>
    <w:rsid w:val="003B6BCA"/>
    <w:rsid w:val="003B76F6"/>
    <w:rsid w:val="003C0A1E"/>
    <w:rsid w:val="003C2921"/>
    <w:rsid w:val="003C2D05"/>
    <w:rsid w:val="003C4059"/>
    <w:rsid w:val="003C459C"/>
    <w:rsid w:val="003C6190"/>
    <w:rsid w:val="003C6CF5"/>
    <w:rsid w:val="003C6EC4"/>
    <w:rsid w:val="003D2BAE"/>
    <w:rsid w:val="003D2C31"/>
    <w:rsid w:val="003D3112"/>
    <w:rsid w:val="003D4B63"/>
    <w:rsid w:val="003D4EFD"/>
    <w:rsid w:val="003D51D5"/>
    <w:rsid w:val="003D588A"/>
    <w:rsid w:val="003D75A5"/>
    <w:rsid w:val="003E1337"/>
    <w:rsid w:val="003E1F7A"/>
    <w:rsid w:val="003E24A2"/>
    <w:rsid w:val="003E36A7"/>
    <w:rsid w:val="003E5546"/>
    <w:rsid w:val="003E5AE5"/>
    <w:rsid w:val="003E6A94"/>
    <w:rsid w:val="003E6DFF"/>
    <w:rsid w:val="003E7195"/>
    <w:rsid w:val="003F0EC8"/>
    <w:rsid w:val="003F1130"/>
    <w:rsid w:val="003F69BE"/>
    <w:rsid w:val="003F6AE2"/>
    <w:rsid w:val="00400E9A"/>
    <w:rsid w:val="004018F1"/>
    <w:rsid w:val="00402B8D"/>
    <w:rsid w:val="0040369E"/>
    <w:rsid w:val="0040499A"/>
    <w:rsid w:val="00404E6A"/>
    <w:rsid w:val="00406B45"/>
    <w:rsid w:val="00407E74"/>
    <w:rsid w:val="00407F15"/>
    <w:rsid w:val="00407FAA"/>
    <w:rsid w:val="00411A28"/>
    <w:rsid w:val="00411CCA"/>
    <w:rsid w:val="004126E0"/>
    <w:rsid w:val="00412FFB"/>
    <w:rsid w:val="0041394C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36B66"/>
    <w:rsid w:val="00441752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580F"/>
    <w:rsid w:val="0045648D"/>
    <w:rsid w:val="00456C4C"/>
    <w:rsid w:val="004575D9"/>
    <w:rsid w:val="00462B84"/>
    <w:rsid w:val="00463500"/>
    <w:rsid w:val="00463C38"/>
    <w:rsid w:val="00466E09"/>
    <w:rsid w:val="004671C6"/>
    <w:rsid w:val="004708F1"/>
    <w:rsid w:val="00471574"/>
    <w:rsid w:val="00471949"/>
    <w:rsid w:val="00472F33"/>
    <w:rsid w:val="00474821"/>
    <w:rsid w:val="004748F1"/>
    <w:rsid w:val="0047598B"/>
    <w:rsid w:val="00481E17"/>
    <w:rsid w:val="00481E8D"/>
    <w:rsid w:val="004821D6"/>
    <w:rsid w:val="0048479F"/>
    <w:rsid w:val="004864F3"/>
    <w:rsid w:val="0048651E"/>
    <w:rsid w:val="0049216A"/>
    <w:rsid w:val="00492312"/>
    <w:rsid w:val="004925EB"/>
    <w:rsid w:val="00496899"/>
    <w:rsid w:val="004970FC"/>
    <w:rsid w:val="004A0044"/>
    <w:rsid w:val="004A1735"/>
    <w:rsid w:val="004A2D17"/>
    <w:rsid w:val="004A2FE3"/>
    <w:rsid w:val="004A47ED"/>
    <w:rsid w:val="004A50CC"/>
    <w:rsid w:val="004A64B8"/>
    <w:rsid w:val="004A6C76"/>
    <w:rsid w:val="004A7E66"/>
    <w:rsid w:val="004B0329"/>
    <w:rsid w:val="004B178A"/>
    <w:rsid w:val="004B630A"/>
    <w:rsid w:val="004B633A"/>
    <w:rsid w:val="004B7525"/>
    <w:rsid w:val="004C0157"/>
    <w:rsid w:val="004C0BEA"/>
    <w:rsid w:val="004C1AB0"/>
    <w:rsid w:val="004C1B76"/>
    <w:rsid w:val="004C3BCC"/>
    <w:rsid w:val="004C4D4E"/>
    <w:rsid w:val="004C75F1"/>
    <w:rsid w:val="004C7AA2"/>
    <w:rsid w:val="004D01EA"/>
    <w:rsid w:val="004D2096"/>
    <w:rsid w:val="004D27F2"/>
    <w:rsid w:val="004D71A7"/>
    <w:rsid w:val="004E0803"/>
    <w:rsid w:val="004E0C12"/>
    <w:rsid w:val="004E22F3"/>
    <w:rsid w:val="004E44B6"/>
    <w:rsid w:val="004E53EF"/>
    <w:rsid w:val="004E5F6E"/>
    <w:rsid w:val="004E6DC4"/>
    <w:rsid w:val="004E7353"/>
    <w:rsid w:val="004F0638"/>
    <w:rsid w:val="004F233A"/>
    <w:rsid w:val="004F2998"/>
    <w:rsid w:val="004F3195"/>
    <w:rsid w:val="004F3B15"/>
    <w:rsid w:val="004F3B8B"/>
    <w:rsid w:val="004F43A5"/>
    <w:rsid w:val="004F469E"/>
    <w:rsid w:val="004F4D29"/>
    <w:rsid w:val="004F654E"/>
    <w:rsid w:val="004F6A9D"/>
    <w:rsid w:val="004F6AFA"/>
    <w:rsid w:val="004F7C8A"/>
    <w:rsid w:val="004F7FEA"/>
    <w:rsid w:val="00501B24"/>
    <w:rsid w:val="00502093"/>
    <w:rsid w:val="00502860"/>
    <w:rsid w:val="005040A0"/>
    <w:rsid w:val="0050480E"/>
    <w:rsid w:val="00505C93"/>
    <w:rsid w:val="00506E6C"/>
    <w:rsid w:val="00507F74"/>
    <w:rsid w:val="00510237"/>
    <w:rsid w:val="00510E49"/>
    <w:rsid w:val="005116A6"/>
    <w:rsid w:val="00511E89"/>
    <w:rsid w:val="00513B8F"/>
    <w:rsid w:val="00520474"/>
    <w:rsid w:val="0052081E"/>
    <w:rsid w:val="00520EA2"/>
    <w:rsid w:val="0052298C"/>
    <w:rsid w:val="00522D09"/>
    <w:rsid w:val="00525802"/>
    <w:rsid w:val="00525ECA"/>
    <w:rsid w:val="00530C4F"/>
    <w:rsid w:val="00532E6E"/>
    <w:rsid w:val="00535D77"/>
    <w:rsid w:val="005365EA"/>
    <w:rsid w:val="00541F1A"/>
    <w:rsid w:val="00543558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566A3"/>
    <w:rsid w:val="00562B32"/>
    <w:rsid w:val="00563F7A"/>
    <w:rsid w:val="00564E68"/>
    <w:rsid w:val="005672DF"/>
    <w:rsid w:val="005675FB"/>
    <w:rsid w:val="00567AA4"/>
    <w:rsid w:val="00567CBF"/>
    <w:rsid w:val="005720FF"/>
    <w:rsid w:val="005737A8"/>
    <w:rsid w:val="0057417D"/>
    <w:rsid w:val="005760E6"/>
    <w:rsid w:val="0057613E"/>
    <w:rsid w:val="005772A3"/>
    <w:rsid w:val="0058024F"/>
    <w:rsid w:val="00580E40"/>
    <w:rsid w:val="00581753"/>
    <w:rsid w:val="005823EA"/>
    <w:rsid w:val="00582E2A"/>
    <w:rsid w:val="0058365B"/>
    <w:rsid w:val="005855E4"/>
    <w:rsid w:val="005864F0"/>
    <w:rsid w:val="005906EA"/>
    <w:rsid w:val="00590AD6"/>
    <w:rsid w:val="00591461"/>
    <w:rsid w:val="00591462"/>
    <w:rsid w:val="005918BB"/>
    <w:rsid w:val="00591ABD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7C7"/>
    <w:rsid w:val="005A093A"/>
    <w:rsid w:val="005A0E18"/>
    <w:rsid w:val="005A0E9E"/>
    <w:rsid w:val="005A1FF5"/>
    <w:rsid w:val="005A5699"/>
    <w:rsid w:val="005A65F9"/>
    <w:rsid w:val="005A6B81"/>
    <w:rsid w:val="005A6FDE"/>
    <w:rsid w:val="005A7DF6"/>
    <w:rsid w:val="005B0DDC"/>
    <w:rsid w:val="005B1429"/>
    <w:rsid w:val="005B2E4A"/>
    <w:rsid w:val="005B450D"/>
    <w:rsid w:val="005B4767"/>
    <w:rsid w:val="005B4BCE"/>
    <w:rsid w:val="005B5AAE"/>
    <w:rsid w:val="005B6093"/>
    <w:rsid w:val="005B7249"/>
    <w:rsid w:val="005C12C9"/>
    <w:rsid w:val="005C17A1"/>
    <w:rsid w:val="005C17C8"/>
    <w:rsid w:val="005C1CCF"/>
    <w:rsid w:val="005C1DA1"/>
    <w:rsid w:val="005C319C"/>
    <w:rsid w:val="005C3C7B"/>
    <w:rsid w:val="005C69A8"/>
    <w:rsid w:val="005C7867"/>
    <w:rsid w:val="005D1153"/>
    <w:rsid w:val="005D357B"/>
    <w:rsid w:val="005D56AD"/>
    <w:rsid w:val="005D5E3C"/>
    <w:rsid w:val="005D750C"/>
    <w:rsid w:val="005D7F14"/>
    <w:rsid w:val="005E091B"/>
    <w:rsid w:val="005E0AAD"/>
    <w:rsid w:val="005E12E1"/>
    <w:rsid w:val="005E13B8"/>
    <w:rsid w:val="005E1DEE"/>
    <w:rsid w:val="005E1F33"/>
    <w:rsid w:val="005E249B"/>
    <w:rsid w:val="005E28CB"/>
    <w:rsid w:val="005E4CE9"/>
    <w:rsid w:val="005E6519"/>
    <w:rsid w:val="005E6556"/>
    <w:rsid w:val="005E6F12"/>
    <w:rsid w:val="005E7CBC"/>
    <w:rsid w:val="005F2CF4"/>
    <w:rsid w:val="005F3AED"/>
    <w:rsid w:val="005F4733"/>
    <w:rsid w:val="005F538F"/>
    <w:rsid w:val="005F6868"/>
    <w:rsid w:val="00600F8C"/>
    <w:rsid w:val="00601226"/>
    <w:rsid w:val="00602443"/>
    <w:rsid w:val="00602605"/>
    <w:rsid w:val="00604CD8"/>
    <w:rsid w:val="0060516D"/>
    <w:rsid w:val="00605403"/>
    <w:rsid w:val="00605820"/>
    <w:rsid w:val="00605D1D"/>
    <w:rsid w:val="0060657A"/>
    <w:rsid w:val="006068B5"/>
    <w:rsid w:val="006107BC"/>
    <w:rsid w:val="006107C0"/>
    <w:rsid w:val="00610A73"/>
    <w:rsid w:val="0061133F"/>
    <w:rsid w:val="00611796"/>
    <w:rsid w:val="00613140"/>
    <w:rsid w:val="0061436C"/>
    <w:rsid w:val="00615DB0"/>
    <w:rsid w:val="00616340"/>
    <w:rsid w:val="006166A5"/>
    <w:rsid w:val="00620516"/>
    <w:rsid w:val="00621B70"/>
    <w:rsid w:val="00623D80"/>
    <w:rsid w:val="00625039"/>
    <w:rsid w:val="00625E39"/>
    <w:rsid w:val="006269EE"/>
    <w:rsid w:val="006300EA"/>
    <w:rsid w:val="006322CA"/>
    <w:rsid w:val="00632A52"/>
    <w:rsid w:val="00633CC2"/>
    <w:rsid w:val="00633F16"/>
    <w:rsid w:val="00634DEC"/>
    <w:rsid w:val="00636FD8"/>
    <w:rsid w:val="00637926"/>
    <w:rsid w:val="00637B81"/>
    <w:rsid w:val="00640437"/>
    <w:rsid w:val="00642838"/>
    <w:rsid w:val="00642CCE"/>
    <w:rsid w:val="00644D0B"/>
    <w:rsid w:val="00645C03"/>
    <w:rsid w:val="00645D88"/>
    <w:rsid w:val="00646D3B"/>
    <w:rsid w:val="0064758D"/>
    <w:rsid w:val="00647E85"/>
    <w:rsid w:val="00651E32"/>
    <w:rsid w:val="00651E61"/>
    <w:rsid w:val="00652473"/>
    <w:rsid w:val="00652A2E"/>
    <w:rsid w:val="00653FAB"/>
    <w:rsid w:val="00655D59"/>
    <w:rsid w:val="00657AA9"/>
    <w:rsid w:val="0066062B"/>
    <w:rsid w:val="006618CB"/>
    <w:rsid w:val="00661BAA"/>
    <w:rsid w:val="00664FAA"/>
    <w:rsid w:val="006670E3"/>
    <w:rsid w:val="00667201"/>
    <w:rsid w:val="0066774B"/>
    <w:rsid w:val="00670A51"/>
    <w:rsid w:val="00672487"/>
    <w:rsid w:val="0067272C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87EFD"/>
    <w:rsid w:val="00690A73"/>
    <w:rsid w:val="00691424"/>
    <w:rsid w:val="006950F9"/>
    <w:rsid w:val="00696E70"/>
    <w:rsid w:val="00697468"/>
    <w:rsid w:val="0069747C"/>
    <w:rsid w:val="006A04CC"/>
    <w:rsid w:val="006A1B11"/>
    <w:rsid w:val="006A3523"/>
    <w:rsid w:val="006A44C3"/>
    <w:rsid w:val="006A487B"/>
    <w:rsid w:val="006A7663"/>
    <w:rsid w:val="006B24A3"/>
    <w:rsid w:val="006B42FE"/>
    <w:rsid w:val="006B4CA6"/>
    <w:rsid w:val="006B5827"/>
    <w:rsid w:val="006B5BEE"/>
    <w:rsid w:val="006B7029"/>
    <w:rsid w:val="006B74BD"/>
    <w:rsid w:val="006C030E"/>
    <w:rsid w:val="006C064F"/>
    <w:rsid w:val="006C2824"/>
    <w:rsid w:val="006C29A8"/>
    <w:rsid w:val="006C2A70"/>
    <w:rsid w:val="006C2A9A"/>
    <w:rsid w:val="006C2C5F"/>
    <w:rsid w:val="006C3B60"/>
    <w:rsid w:val="006C5B1A"/>
    <w:rsid w:val="006C5BB2"/>
    <w:rsid w:val="006C6E58"/>
    <w:rsid w:val="006D0489"/>
    <w:rsid w:val="006D177D"/>
    <w:rsid w:val="006D24F1"/>
    <w:rsid w:val="006D2778"/>
    <w:rsid w:val="006D35B5"/>
    <w:rsid w:val="006D5EDF"/>
    <w:rsid w:val="006D7C84"/>
    <w:rsid w:val="006D7F20"/>
    <w:rsid w:val="006D7FAD"/>
    <w:rsid w:val="006E02A1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696E"/>
    <w:rsid w:val="006E74D7"/>
    <w:rsid w:val="006E7CF3"/>
    <w:rsid w:val="006F1C24"/>
    <w:rsid w:val="006F251C"/>
    <w:rsid w:val="006F2A6F"/>
    <w:rsid w:val="006F3947"/>
    <w:rsid w:val="006F3C4A"/>
    <w:rsid w:val="006F536B"/>
    <w:rsid w:val="006F75AE"/>
    <w:rsid w:val="00700B4C"/>
    <w:rsid w:val="00700CB2"/>
    <w:rsid w:val="00702C78"/>
    <w:rsid w:val="007034E7"/>
    <w:rsid w:val="00704A9C"/>
    <w:rsid w:val="00706335"/>
    <w:rsid w:val="00706F50"/>
    <w:rsid w:val="007074D4"/>
    <w:rsid w:val="007076E7"/>
    <w:rsid w:val="00707BFF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5F7F"/>
    <w:rsid w:val="0072638D"/>
    <w:rsid w:val="007271B9"/>
    <w:rsid w:val="007324E4"/>
    <w:rsid w:val="00733099"/>
    <w:rsid w:val="00733315"/>
    <w:rsid w:val="00733FD7"/>
    <w:rsid w:val="00734607"/>
    <w:rsid w:val="007365D5"/>
    <w:rsid w:val="00736CA8"/>
    <w:rsid w:val="00737011"/>
    <w:rsid w:val="00737807"/>
    <w:rsid w:val="00740E49"/>
    <w:rsid w:val="007427C4"/>
    <w:rsid w:val="007446A2"/>
    <w:rsid w:val="00744901"/>
    <w:rsid w:val="00745DA0"/>
    <w:rsid w:val="00746764"/>
    <w:rsid w:val="00746853"/>
    <w:rsid w:val="00751A70"/>
    <w:rsid w:val="00753305"/>
    <w:rsid w:val="00753584"/>
    <w:rsid w:val="0075461C"/>
    <w:rsid w:val="00755AEA"/>
    <w:rsid w:val="0075643D"/>
    <w:rsid w:val="007570C3"/>
    <w:rsid w:val="007604AD"/>
    <w:rsid w:val="00761CDD"/>
    <w:rsid w:val="00762CA2"/>
    <w:rsid w:val="00762EF5"/>
    <w:rsid w:val="007637C2"/>
    <w:rsid w:val="007649B7"/>
    <w:rsid w:val="007657FC"/>
    <w:rsid w:val="00765A15"/>
    <w:rsid w:val="00766F01"/>
    <w:rsid w:val="007675DF"/>
    <w:rsid w:val="00767A09"/>
    <w:rsid w:val="00767E84"/>
    <w:rsid w:val="00770AA6"/>
    <w:rsid w:val="00771D4F"/>
    <w:rsid w:val="0077632B"/>
    <w:rsid w:val="00780BD9"/>
    <w:rsid w:val="007818BB"/>
    <w:rsid w:val="00783AC6"/>
    <w:rsid w:val="0078430D"/>
    <w:rsid w:val="00785592"/>
    <w:rsid w:val="007875AF"/>
    <w:rsid w:val="007900F9"/>
    <w:rsid w:val="00790D01"/>
    <w:rsid w:val="00791C4E"/>
    <w:rsid w:val="0079223F"/>
    <w:rsid w:val="00792AA0"/>
    <w:rsid w:val="00793EE3"/>
    <w:rsid w:val="00793F81"/>
    <w:rsid w:val="00794F4F"/>
    <w:rsid w:val="00796891"/>
    <w:rsid w:val="00796CDA"/>
    <w:rsid w:val="00797083"/>
    <w:rsid w:val="00797E0F"/>
    <w:rsid w:val="00797EB1"/>
    <w:rsid w:val="007A0024"/>
    <w:rsid w:val="007A03DA"/>
    <w:rsid w:val="007A255A"/>
    <w:rsid w:val="007A262A"/>
    <w:rsid w:val="007A39D1"/>
    <w:rsid w:val="007A40A9"/>
    <w:rsid w:val="007A4A63"/>
    <w:rsid w:val="007A514D"/>
    <w:rsid w:val="007A776B"/>
    <w:rsid w:val="007B0A1E"/>
    <w:rsid w:val="007B4E04"/>
    <w:rsid w:val="007B5ED8"/>
    <w:rsid w:val="007C0334"/>
    <w:rsid w:val="007C101E"/>
    <w:rsid w:val="007C1290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5B6C"/>
    <w:rsid w:val="007D6BD7"/>
    <w:rsid w:val="007D72C6"/>
    <w:rsid w:val="007E0A4E"/>
    <w:rsid w:val="007E10D1"/>
    <w:rsid w:val="007E2119"/>
    <w:rsid w:val="007E24F2"/>
    <w:rsid w:val="007E3050"/>
    <w:rsid w:val="007E334A"/>
    <w:rsid w:val="007E49C5"/>
    <w:rsid w:val="007E636D"/>
    <w:rsid w:val="007F2578"/>
    <w:rsid w:val="007F73CF"/>
    <w:rsid w:val="00801532"/>
    <w:rsid w:val="0080200D"/>
    <w:rsid w:val="008027E7"/>
    <w:rsid w:val="00803AAD"/>
    <w:rsid w:val="00803F64"/>
    <w:rsid w:val="008057F7"/>
    <w:rsid w:val="00805AFC"/>
    <w:rsid w:val="00805F86"/>
    <w:rsid w:val="00811ED8"/>
    <w:rsid w:val="0081507E"/>
    <w:rsid w:val="00816622"/>
    <w:rsid w:val="00820255"/>
    <w:rsid w:val="00825479"/>
    <w:rsid w:val="008258F5"/>
    <w:rsid w:val="0082761E"/>
    <w:rsid w:val="00827713"/>
    <w:rsid w:val="00827981"/>
    <w:rsid w:val="00831D44"/>
    <w:rsid w:val="00831F43"/>
    <w:rsid w:val="0083224F"/>
    <w:rsid w:val="00832717"/>
    <w:rsid w:val="00833B7B"/>
    <w:rsid w:val="0083490D"/>
    <w:rsid w:val="008379CC"/>
    <w:rsid w:val="00841887"/>
    <w:rsid w:val="00841C3A"/>
    <w:rsid w:val="0084289E"/>
    <w:rsid w:val="0084473C"/>
    <w:rsid w:val="008457CF"/>
    <w:rsid w:val="008470B9"/>
    <w:rsid w:val="00851355"/>
    <w:rsid w:val="00851D1F"/>
    <w:rsid w:val="008523F7"/>
    <w:rsid w:val="0085278D"/>
    <w:rsid w:val="00854A29"/>
    <w:rsid w:val="00855556"/>
    <w:rsid w:val="00856B9F"/>
    <w:rsid w:val="00856F7B"/>
    <w:rsid w:val="0085748F"/>
    <w:rsid w:val="00857AC1"/>
    <w:rsid w:val="00857C94"/>
    <w:rsid w:val="00862738"/>
    <w:rsid w:val="00863808"/>
    <w:rsid w:val="0086484D"/>
    <w:rsid w:val="00865CC9"/>
    <w:rsid w:val="0087059B"/>
    <w:rsid w:val="008705FE"/>
    <w:rsid w:val="00872664"/>
    <w:rsid w:val="00874453"/>
    <w:rsid w:val="00875A97"/>
    <w:rsid w:val="008769DC"/>
    <w:rsid w:val="00876CED"/>
    <w:rsid w:val="00880A9A"/>
    <w:rsid w:val="00882F16"/>
    <w:rsid w:val="008846DA"/>
    <w:rsid w:val="00884BC3"/>
    <w:rsid w:val="00885D8C"/>
    <w:rsid w:val="00886651"/>
    <w:rsid w:val="008920F6"/>
    <w:rsid w:val="0089228A"/>
    <w:rsid w:val="0089370A"/>
    <w:rsid w:val="00893ADA"/>
    <w:rsid w:val="008941CA"/>
    <w:rsid w:val="00894356"/>
    <w:rsid w:val="00895D4D"/>
    <w:rsid w:val="00896C7C"/>
    <w:rsid w:val="008A202D"/>
    <w:rsid w:val="008A20AF"/>
    <w:rsid w:val="008A3B3C"/>
    <w:rsid w:val="008A440F"/>
    <w:rsid w:val="008A4A17"/>
    <w:rsid w:val="008A5161"/>
    <w:rsid w:val="008A5448"/>
    <w:rsid w:val="008A5E2D"/>
    <w:rsid w:val="008A601D"/>
    <w:rsid w:val="008A711B"/>
    <w:rsid w:val="008A77CB"/>
    <w:rsid w:val="008A7CD0"/>
    <w:rsid w:val="008B05C3"/>
    <w:rsid w:val="008B06C4"/>
    <w:rsid w:val="008B2789"/>
    <w:rsid w:val="008B52C2"/>
    <w:rsid w:val="008B556D"/>
    <w:rsid w:val="008B5C8C"/>
    <w:rsid w:val="008B5F96"/>
    <w:rsid w:val="008B5FB1"/>
    <w:rsid w:val="008B63B1"/>
    <w:rsid w:val="008B67EE"/>
    <w:rsid w:val="008C0347"/>
    <w:rsid w:val="008C07A7"/>
    <w:rsid w:val="008C42B3"/>
    <w:rsid w:val="008C4DCD"/>
    <w:rsid w:val="008C525E"/>
    <w:rsid w:val="008C5384"/>
    <w:rsid w:val="008C5B50"/>
    <w:rsid w:val="008C7795"/>
    <w:rsid w:val="008D0333"/>
    <w:rsid w:val="008D051B"/>
    <w:rsid w:val="008D0B32"/>
    <w:rsid w:val="008D0F56"/>
    <w:rsid w:val="008D2447"/>
    <w:rsid w:val="008D2AC8"/>
    <w:rsid w:val="008D3CAE"/>
    <w:rsid w:val="008D4389"/>
    <w:rsid w:val="008D47C4"/>
    <w:rsid w:val="008D6F1B"/>
    <w:rsid w:val="008E0C4A"/>
    <w:rsid w:val="008E35AC"/>
    <w:rsid w:val="008E4202"/>
    <w:rsid w:val="008E56B8"/>
    <w:rsid w:val="008E5B13"/>
    <w:rsid w:val="008E616B"/>
    <w:rsid w:val="008E63EE"/>
    <w:rsid w:val="008E7F15"/>
    <w:rsid w:val="008F269E"/>
    <w:rsid w:val="008F29D7"/>
    <w:rsid w:val="008F4164"/>
    <w:rsid w:val="008F461C"/>
    <w:rsid w:val="008F4649"/>
    <w:rsid w:val="009003F1"/>
    <w:rsid w:val="009011C1"/>
    <w:rsid w:val="0090148E"/>
    <w:rsid w:val="009015BA"/>
    <w:rsid w:val="00903C9D"/>
    <w:rsid w:val="0090461C"/>
    <w:rsid w:val="00906CF6"/>
    <w:rsid w:val="009120DD"/>
    <w:rsid w:val="00913003"/>
    <w:rsid w:val="00915991"/>
    <w:rsid w:val="00916924"/>
    <w:rsid w:val="0092016D"/>
    <w:rsid w:val="0092075D"/>
    <w:rsid w:val="00921897"/>
    <w:rsid w:val="00921971"/>
    <w:rsid w:val="009227DC"/>
    <w:rsid w:val="00923D6E"/>
    <w:rsid w:val="009242F9"/>
    <w:rsid w:val="00924D97"/>
    <w:rsid w:val="00924D98"/>
    <w:rsid w:val="0092531A"/>
    <w:rsid w:val="0092561A"/>
    <w:rsid w:val="00927F1E"/>
    <w:rsid w:val="00931C87"/>
    <w:rsid w:val="00933174"/>
    <w:rsid w:val="00933783"/>
    <w:rsid w:val="00935E5C"/>
    <w:rsid w:val="00936290"/>
    <w:rsid w:val="00936A37"/>
    <w:rsid w:val="0093763A"/>
    <w:rsid w:val="0093783B"/>
    <w:rsid w:val="00937F55"/>
    <w:rsid w:val="00940427"/>
    <w:rsid w:val="00940B40"/>
    <w:rsid w:val="00942321"/>
    <w:rsid w:val="00942DCB"/>
    <w:rsid w:val="00942E04"/>
    <w:rsid w:val="00944B0C"/>
    <w:rsid w:val="0094668C"/>
    <w:rsid w:val="0094687F"/>
    <w:rsid w:val="00946FD4"/>
    <w:rsid w:val="00950F91"/>
    <w:rsid w:val="009527E7"/>
    <w:rsid w:val="00952D42"/>
    <w:rsid w:val="009530AA"/>
    <w:rsid w:val="0095435A"/>
    <w:rsid w:val="00957FAB"/>
    <w:rsid w:val="009602A3"/>
    <w:rsid w:val="00960C1F"/>
    <w:rsid w:val="0096140E"/>
    <w:rsid w:val="0096518F"/>
    <w:rsid w:val="009656A2"/>
    <w:rsid w:val="00967535"/>
    <w:rsid w:val="00967D01"/>
    <w:rsid w:val="009704F6"/>
    <w:rsid w:val="00971270"/>
    <w:rsid w:val="009721A2"/>
    <w:rsid w:val="00974469"/>
    <w:rsid w:val="009751C3"/>
    <w:rsid w:val="009759EB"/>
    <w:rsid w:val="00976FDE"/>
    <w:rsid w:val="009772E5"/>
    <w:rsid w:val="00977C6D"/>
    <w:rsid w:val="00977DE5"/>
    <w:rsid w:val="009825BD"/>
    <w:rsid w:val="00983E4F"/>
    <w:rsid w:val="009853BF"/>
    <w:rsid w:val="009858C0"/>
    <w:rsid w:val="00985D7B"/>
    <w:rsid w:val="00992FA5"/>
    <w:rsid w:val="00994F97"/>
    <w:rsid w:val="0099592B"/>
    <w:rsid w:val="00995D35"/>
    <w:rsid w:val="00995FF0"/>
    <w:rsid w:val="00996710"/>
    <w:rsid w:val="009A14F8"/>
    <w:rsid w:val="009A3FBE"/>
    <w:rsid w:val="009A54CD"/>
    <w:rsid w:val="009A565A"/>
    <w:rsid w:val="009A7D08"/>
    <w:rsid w:val="009B1294"/>
    <w:rsid w:val="009B1C5B"/>
    <w:rsid w:val="009B31BD"/>
    <w:rsid w:val="009B4FCB"/>
    <w:rsid w:val="009B55EF"/>
    <w:rsid w:val="009B7627"/>
    <w:rsid w:val="009B7A2B"/>
    <w:rsid w:val="009B7E70"/>
    <w:rsid w:val="009C1625"/>
    <w:rsid w:val="009C2223"/>
    <w:rsid w:val="009C249C"/>
    <w:rsid w:val="009C3389"/>
    <w:rsid w:val="009C35F2"/>
    <w:rsid w:val="009C3AC3"/>
    <w:rsid w:val="009C40DC"/>
    <w:rsid w:val="009C43E2"/>
    <w:rsid w:val="009C59EC"/>
    <w:rsid w:val="009C5DB4"/>
    <w:rsid w:val="009C5E8E"/>
    <w:rsid w:val="009C5F87"/>
    <w:rsid w:val="009C6444"/>
    <w:rsid w:val="009C771D"/>
    <w:rsid w:val="009D0586"/>
    <w:rsid w:val="009D0D4C"/>
    <w:rsid w:val="009D1F0F"/>
    <w:rsid w:val="009D244A"/>
    <w:rsid w:val="009D35EE"/>
    <w:rsid w:val="009D43E8"/>
    <w:rsid w:val="009D493D"/>
    <w:rsid w:val="009D4B04"/>
    <w:rsid w:val="009D6DC4"/>
    <w:rsid w:val="009D6F77"/>
    <w:rsid w:val="009E13FA"/>
    <w:rsid w:val="009E2443"/>
    <w:rsid w:val="009E5262"/>
    <w:rsid w:val="009E684E"/>
    <w:rsid w:val="009E6ED4"/>
    <w:rsid w:val="009E71C6"/>
    <w:rsid w:val="009F035C"/>
    <w:rsid w:val="009F0B65"/>
    <w:rsid w:val="009F1363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922"/>
    <w:rsid w:val="00A03B3F"/>
    <w:rsid w:val="00A03D00"/>
    <w:rsid w:val="00A058E7"/>
    <w:rsid w:val="00A05FEC"/>
    <w:rsid w:val="00A06E7E"/>
    <w:rsid w:val="00A06F71"/>
    <w:rsid w:val="00A0795A"/>
    <w:rsid w:val="00A07F64"/>
    <w:rsid w:val="00A10F6A"/>
    <w:rsid w:val="00A11733"/>
    <w:rsid w:val="00A140B7"/>
    <w:rsid w:val="00A15108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27BC8"/>
    <w:rsid w:val="00A3075B"/>
    <w:rsid w:val="00A30805"/>
    <w:rsid w:val="00A30820"/>
    <w:rsid w:val="00A30C47"/>
    <w:rsid w:val="00A31B16"/>
    <w:rsid w:val="00A32C59"/>
    <w:rsid w:val="00A33174"/>
    <w:rsid w:val="00A337E9"/>
    <w:rsid w:val="00A33A89"/>
    <w:rsid w:val="00A33D5F"/>
    <w:rsid w:val="00A3477B"/>
    <w:rsid w:val="00A34FE3"/>
    <w:rsid w:val="00A35D92"/>
    <w:rsid w:val="00A36145"/>
    <w:rsid w:val="00A37A17"/>
    <w:rsid w:val="00A37AF4"/>
    <w:rsid w:val="00A40902"/>
    <w:rsid w:val="00A41C51"/>
    <w:rsid w:val="00A41CED"/>
    <w:rsid w:val="00A42097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404E"/>
    <w:rsid w:val="00A56C52"/>
    <w:rsid w:val="00A573E3"/>
    <w:rsid w:val="00A57A23"/>
    <w:rsid w:val="00A60085"/>
    <w:rsid w:val="00A61199"/>
    <w:rsid w:val="00A6239F"/>
    <w:rsid w:val="00A62932"/>
    <w:rsid w:val="00A62E6F"/>
    <w:rsid w:val="00A651C1"/>
    <w:rsid w:val="00A65CCB"/>
    <w:rsid w:val="00A66A50"/>
    <w:rsid w:val="00A674DA"/>
    <w:rsid w:val="00A70647"/>
    <w:rsid w:val="00A70948"/>
    <w:rsid w:val="00A72517"/>
    <w:rsid w:val="00A744BA"/>
    <w:rsid w:val="00A76CFE"/>
    <w:rsid w:val="00A80D32"/>
    <w:rsid w:val="00A81C7E"/>
    <w:rsid w:val="00A82AAD"/>
    <w:rsid w:val="00A83880"/>
    <w:rsid w:val="00A84A06"/>
    <w:rsid w:val="00A8612B"/>
    <w:rsid w:val="00A90381"/>
    <w:rsid w:val="00A90DEA"/>
    <w:rsid w:val="00A922A4"/>
    <w:rsid w:val="00A9279D"/>
    <w:rsid w:val="00A929EA"/>
    <w:rsid w:val="00A92CF2"/>
    <w:rsid w:val="00A93E98"/>
    <w:rsid w:val="00A9425A"/>
    <w:rsid w:val="00A94B42"/>
    <w:rsid w:val="00A958F6"/>
    <w:rsid w:val="00A96A36"/>
    <w:rsid w:val="00A97263"/>
    <w:rsid w:val="00A97421"/>
    <w:rsid w:val="00A97650"/>
    <w:rsid w:val="00AA1A41"/>
    <w:rsid w:val="00AA1FEB"/>
    <w:rsid w:val="00AA3276"/>
    <w:rsid w:val="00AA3C91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546E"/>
    <w:rsid w:val="00AB611E"/>
    <w:rsid w:val="00AB62F4"/>
    <w:rsid w:val="00AB643B"/>
    <w:rsid w:val="00AB70D3"/>
    <w:rsid w:val="00AC06B6"/>
    <w:rsid w:val="00AC0FAE"/>
    <w:rsid w:val="00AC159B"/>
    <w:rsid w:val="00AC3848"/>
    <w:rsid w:val="00AC448A"/>
    <w:rsid w:val="00AC5D4A"/>
    <w:rsid w:val="00AC6016"/>
    <w:rsid w:val="00AC7662"/>
    <w:rsid w:val="00AD152F"/>
    <w:rsid w:val="00AD4275"/>
    <w:rsid w:val="00AD69C1"/>
    <w:rsid w:val="00AD6DF0"/>
    <w:rsid w:val="00AD74DC"/>
    <w:rsid w:val="00AD7A17"/>
    <w:rsid w:val="00AD7EBF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3AB"/>
    <w:rsid w:val="00AE5918"/>
    <w:rsid w:val="00AE6A3C"/>
    <w:rsid w:val="00AE6E06"/>
    <w:rsid w:val="00AE75E2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AF6455"/>
    <w:rsid w:val="00B00124"/>
    <w:rsid w:val="00B01A49"/>
    <w:rsid w:val="00B01DB6"/>
    <w:rsid w:val="00B01E95"/>
    <w:rsid w:val="00B02FEB"/>
    <w:rsid w:val="00B036A4"/>
    <w:rsid w:val="00B03B49"/>
    <w:rsid w:val="00B04587"/>
    <w:rsid w:val="00B04763"/>
    <w:rsid w:val="00B05804"/>
    <w:rsid w:val="00B06755"/>
    <w:rsid w:val="00B06997"/>
    <w:rsid w:val="00B071FE"/>
    <w:rsid w:val="00B10016"/>
    <w:rsid w:val="00B1094A"/>
    <w:rsid w:val="00B110E2"/>
    <w:rsid w:val="00B12525"/>
    <w:rsid w:val="00B1351B"/>
    <w:rsid w:val="00B13E80"/>
    <w:rsid w:val="00B1549A"/>
    <w:rsid w:val="00B15BB0"/>
    <w:rsid w:val="00B15F16"/>
    <w:rsid w:val="00B16331"/>
    <w:rsid w:val="00B16ADE"/>
    <w:rsid w:val="00B17BF6"/>
    <w:rsid w:val="00B203C7"/>
    <w:rsid w:val="00B2061D"/>
    <w:rsid w:val="00B22354"/>
    <w:rsid w:val="00B224B3"/>
    <w:rsid w:val="00B228BB"/>
    <w:rsid w:val="00B23C36"/>
    <w:rsid w:val="00B23D2B"/>
    <w:rsid w:val="00B245CE"/>
    <w:rsid w:val="00B2597D"/>
    <w:rsid w:val="00B272ED"/>
    <w:rsid w:val="00B30F5D"/>
    <w:rsid w:val="00B31AFB"/>
    <w:rsid w:val="00B3274C"/>
    <w:rsid w:val="00B32C72"/>
    <w:rsid w:val="00B334D2"/>
    <w:rsid w:val="00B37A96"/>
    <w:rsid w:val="00B4029B"/>
    <w:rsid w:val="00B407D2"/>
    <w:rsid w:val="00B411E8"/>
    <w:rsid w:val="00B415DD"/>
    <w:rsid w:val="00B4200E"/>
    <w:rsid w:val="00B43AF8"/>
    <w:rsid w:val="00B4523D"/>
    <w:rsid w:val="00B4592C"/>
    <w:rsid w:val="00B4757C"/>
    <w:rsid w:val="00B47850"/>
    <w:rsid w:val="00B47C82"/>
    <w:rsid w:val="00B50921"/>
    <w:rsid w:val="00B51270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56A58"/>
    <w:rsid w:val="00B57B6E"/>
    <w:rsid w:val="00B607BE"/>
    <w:rsid w:val="00B60A4A"/>
    <w:rsid w:val="00B61472"/>
    <w:rsid w:val="00B61B07"/>
    <w:rsid w:val="00B61DD6"/>
    <w:rsid w:val="00B6357E"/>
    <w:rsid w:val="00B637D7"/>
    <w:rsid w:val="00B63C62"/>
    <w:rsid w:val="00B640B7"/>
    <w:rsid w:val="00B658D3"/>
    <w:rsid w:val="00B65E6A"/>
    <w:rsid w:val="00B667D1"/>
    <w:rsid w:val="00B710FF"/>
    <w:rsid w:val="00B72946"/>
    <w:rsid w:val="00B72993"/>
    <w:rsid w:val="00B73FC6"/>
    <w:rsid w:val="00B752D6"/>
    <w:rsid w:val="00B774C2"/>
    <w:rsid w:val="00B81D2D"/>
    <w:rsid w:val="00B845C7"/>
    <w:rsid w:val="00B84619"/>
    <w:rsid w:val="00B84EF4"/>
    <w:rsid w:val="00B85D08"/>
    <w:rsid w:val="00B8628A"/>
    <w:rsid w:val="00B867E0"/>
    <w:rsid w:val="00B868DA"/>
    <w:rsid w:val="00B87FC0"/>
    <w:rsid w:val="00B91E0E"/>
    <w:rsid w:val="00B93161"/>
    <w:rsid w:val="00B9353B"/>
    <w:rsid w:val="00B93C36"/>
    <w:rsid w:val="00B94786"/>
    <w:rsid w:val="00B94CC6"/>
    <w:rsid w:val="00B94E6A"/>
    <w:rsid w:val="00B95BC0"/>
    <w:rsid w:val="00BA2CEF"/>
    <w:rsid w:val="00BA3CB9"/>
    <w:rsid w:val="00BA5B78"/>
    <w:rsid w:val="00BA6DF1"/>
    <w:rsid w:val="00BB0323"/>
    <w:rsid w:val="00BB0DC6"/>
    <w:rsid w:val="00BB11EC"/>
    <w:rsid w:val="00BB1BFF"/>
    <w:rsid w:val="00BB286A"/>
    <w:rsid w:val="00BB29DF"/>
    <w:rsid w:val="00BB2A53"/>
    <w:rsid w:val="00BB3A69"/>
    <w:rsid w:val="00BB654C"/>
    <w:rsid w:val="00BB7220"/>
    <w:rsid w:val="00BB7300"/>
    <w:rsid w:val="00BB7EB3"/>
    <w:rsid w:val="00BC11F6"/>
    <w:rsid w:val="00BC22DB"/>
    <w:rsid w:val="00BC36B2"/>
    <w:rsid w:val="00BC4038"/>
    <w:rsid w:val="00BC6BBE"/>
    <w:rsid w:val="00BD0B8F"/>
    <w:rsid w:val="00BD0C08"/>
    <w:rsid w:val="00BD16F9"/>
    <w:rsid w:val="00BD25F3"/>
    <w:rsid w:val="00BD2D30"/>
    <w:rsid w:val="00BD3257"/>
    <w:rsid w:val="00BD3360"/>
    <w:rsid w:val="00BD39D6"/>
    <w:rsid w:val="00BD4551"/>
    <w:rsid w:val="00BD4A90"/>
    <w:rsid w:val="00BD59C0"/>
    <w:rsid w:val="00BD5D75"/>
    <w:rsid w:val="00BD6429"/>
    <w:rsid w:val="00BD7967"/>
    <w:rsid w:val="00BE08E2"/>
    <w:rsid w:val="00BE10E2"/>
    <w:rsid w:val="00BE215C"/>
    <w:rsid w:val="00BE42CD"/>
    <w:rsid w:val="00BE44D4"/>
    <w:rsid w:val="00BE5F67"/>
    <w:rsid w:val="00BF12E3"/>
    <w:rsid w:val="00BF22B8"/>
    <w:rsid w:val="00BF27B4"/>
    <w:rsid w:val="00BF59A4"/>
    <w:rsid w:val="00BF5C6E"/>
    <w:rsid w:val="00BF60DD"/>
    <w:rsid w:val="00BF6644"/>
    <w:rsid w:val="00BF6AED"/>
    <w:rsid w:val="00BF72C5"/>
    <w:rsid w:val="00BF75FD"/>
    <w:rsid w:val="00C00055"/>
    <w:rsid w:val="00C00320"/>
    <w:rsid w:val="00C00A68"/>
    <w:rsid w:val="00C011F0"/>
    <w:rsid w:val="00C0307F"/>
    <w:rsid w:val="00C03308"/>
    <w:rsid w:val="00C0431C"/>
    <w:rsid w:val="00C043DA"/>
    <w:rsid w:val="00C04856"/>
    <w:rsid w:val="00C0567E"/>
    <w:rsid w:val="00C05FB0"/>
    <w:rsid w:val="00C06CC4"/>
    <w:rsid w:val="00C10D92"/>
    <w:rsid w:val="00C116F6"/>
    <w:rsid w:val="00C12923"/>
    <w:rsid w:val="00C139C4"/>
    <w:rsid w:val="00C13F49"/>
    <w:rsid w:val="00C14AE7"/>
    <w:rsid w:val="00C14D1B"/>
    <w:rsid w:val="00C152AF"/>
    <w:rsid w:val="00C157B1"/>
    <w:rsid w:val="00C17D7E"/>
    <w:rsid w:val="00C20371"/>
    <w:rsid w:val="00C203C1"/>
    <w:rsid w:val="00C20549"/>
    <w:rsid w:val="00C217B7"/>
    <w:rsid w:val="00C22BC9"/>
    <w:rsid w:val="00C2377C"/>
    <w:rsid w:val="00C24CF5"/>
    <w:rsid w:val="00C25C56"/>
    <w:rsid w:val="00C25EC7"/>
    <w:rsid w:val="00C262CB"/>
    <w:rsid w:val="00C27089"/>
    <w:rsid w:val="00C279B1"/>
    <w:rsid w:val="00C30AFC"/>
    <w:rsid w:val="00C3109D"/>
    <w:rsid w:val="00C328B3"/>
    <w:rsid w:val="00C3301A"/>
    <w:rsid w:val="00C334FF"/>
    <w:rsid w:val="00C33516"/>
    <w:rsid w:val="00C338F2"/>
    <w:rsid w:val="00C33C8E"/>
    <w:rsid w:val="00C3456A"/>
    <w:rsid w:val="00C360BB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57432"/>
    <w:rsid w:val="00C624ED"/>
    <w:rsid w:val="00C632D3"/>
    <w:rsid w:val="00C63CF2"/>
    <w:rsid w:val="00C65216"/>
    <w:rsid w:val="00C6521D"/>
    <w:rsid w:val="00C65803"/>
    <w:rsid w:val="00C65CD6"/>
    <w:rsid w:val="00C66584"/>
    <w:rsid w:val="00C667C7"/>
    <w:rsid w:val="00C67365"/>
    <w:rsid w:val="00C678C5"/>
    <w:rsid w:val="00C721C2"/>
    <w:rsid w:val="00C727DB"/>
    <w:rsid w:val="00C74912"/>
    <w:rsid w:val="00C755BB"/>
    <w:rsid w:val="00C75CBA"/>
    <w:rsid w:val="00C75FAD"/>
    <w:rsid w:val="00C77C81"/>
    <w:rsid w:val="00C80FC1"/>
    <w:rsid w:val="00C8115F"/>
    <w:rsid w:val="00C81BEB"/>
    <w:rsid w:val="00C81CE8"/>
    <w:rsid w:val="00C82589"/>
    <w:rsid w:val="00C8296F"/>
    <w:rsid w:val="00C84413"/>
    <w:rsid w:val="00C85125"/>
    <w:rsid w:val="00C857C4"/>
    <w:rsid w:val="00C86256"/>
    <w:rsid w:val="00C93226"/>
    <w:rsid w:val="00C954C5"/>
    <w:rsid w:val="00CA107B"/>
    <w:rsid w:val="00CA2B46"/>
    <w:rsid w:val="00CA320C"/>
    <w:rsid w:val="00CA32E7"/>
    <w:rsid w:val="00CA3954"/>
    <w:rsid w:val="00CA4F9A"/>
    <w:rsid w:val="00CA5EFD"/>
    <w:rsid w:val="00CA676B"/>
    <w:rsid w:val="00CB2985"/>
    <w:rsid w:val="00CB5A69"/>
    <w:rsid w:val="00CB6685"/>
    <w:rsid w:val="00CC0710"/>
    <w:rsid w:val="00CC1023"/>
    <w:rsid w:val="00CC15C8"/>
    <w:rsid w:val="00CC15ED"/>
    <w:rsid w:val="00CC1728"/>
    <w:rsid w:val="00CC1947"/>
    <w:rsid w:val="00CC328E"/>
    <w:rsid w:val="00CC3E1A"/>
    <w:rsid w:val="00CC5878"/>
    <w:rsid w:val="00CC5BCB"/>
    <w:rsid w:val="00CC7243"/>
    <w:rsid w:val="00CD0152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2EA0"/>
    <w:rsid w:val="00CF51FC"/>
    <w:rsid w:val="00CF6247"/>
    <w:rsid w:val="00CF6E7A"/>
    <w:rsid w:val="00D00B11"/>
    <w:rsid w:val="00D01491"/>
    <w:rsid w:val="00D01BA8"/>
    <w:rsid w:val="00D01EC9"/>
    <w:rsid w:val="00D0234B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377"/>
    <w:rsid w:val="00D1199E"/>
    <w:rsid w:val="00D1478E"/>
    <w:rsid w:val="00D14BB2"/>
    <w:rsid w:val="00D15444"/>
    <w:rsid w:val="00D15681"/>
    <w:rsid w:val="00D15D6E"/>
    <w:rsid w:val="00D26606"/>
    <w:rsid w:val="00D26C3B"/>
    <w:rsid w:val="00D26EF2"/>
    <w:rsid w:val="00D27289"/>
    <w:rsid w:val="00D27ED4"/>
    <w:rsid w:val="00D31C8B"/>
    <w:rsid w:val="00D31CE2"/>
    <w:rsid w:val="00D331A8"/>
    <w:rsid w:val="00D3324B"/>
    <w:rsid w:val="00D340E7"/>
    <w:rsid w:val="00D341D7"/>
    <w:rsid w:val="00D362FE"/>
    <w:rsid w:val="00D36F28"/>
    <w:rsid w:val="00D37C46"/>
    <w:rsid w:val="00D40010"/>
    <w:rsid w:val="00D400C5"/>
    <w:rsid w:val="00D407AE"/>
    <w:rsid w:val="00D4165E"/>
    <w:rsid w:val="00D41F10"/>
    <w:rsid w:val="00D42056"/>
    <w:rsid w:val="00D42AE4"/>
    <w:rsid w:val="00D42C4B"/>
    <w:rsid w:val="00D437DD"/>
    <w:rsid w:val="00D47C97"/>
    <w:rsid w:val="00D54352"/>
    <w:rsid w:val="00D54729"/>
    <w:rsid w:val="00D552C5"/>
    <w:rsid w:val="00D557B4"/>
    <w:rsid w:val="00D557F8"/>
    <w:rsid w:val="00D558B4"/>
    <w:rsid w:val="00D55B1C"/>
    <w:rsid w:val="00D55EBC"/>
    <w:rsid w:val="00D563C0"/>
    <w:rsid w:val="00D6024E"/>
    <w:rsid w:val="00D605F4"/>
    <w:rsid w:val="00D60E14"/>
    <w:rsid w:val="00D615BA"/>
    <w:rsid w:val="00D626CF"/>
    <w:rsid w:val="00D6330D"/>
    <w:rsid w:val="00D658B3"/>
    <w:rsid w:val="00D66A4F"/>
    <w:rsid w:val="00D6762A"/>
    <w:rsid w:val="00D70B47"/>
    <w:rsid w:val="00D724BD"/>
    <w:rsid w:val="00D73192"/>
    <w:rsid w:val="00D73249"/>
    <w:rsid w:val="00D73D49"/>
    <w:rsid w:val="00D80640"/>
    <w:rsid w:val="00D80792"/>
    <w:rsid w:val="00D81BF1"/>
    <w:rsid w:val="00D82D4A"/>
    <w:rsid w:val="00D83D7C"/>
    <w:rsid w:val="00D84E2F"/>
    <w:rsid w:val="00D8596C"/>
    <w:rsid w:val="00D85F9D"/>
    <w:rsid w:val="00D86257"/>
    <w:rsid w:val="00D86AE0"/>
    <w:rsid w:val="00D87BCA"/>
    <w:rsid w:val="00D87CB6"/>
    <w:rsid w:val="00D93D4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A6459"/>
    <w:rsid w:val="00DB0FE5"/>
    <w:rsid w:val="00DB0FE7"/>
    <w:rsid w:val="00DB175D"/>
    <w:rsid w:val="00DB22FA"/>
    <w:rsid w:val="00DB3895"/>
    <w:rsid w:val="00DB4494"/>
    <w:rsid w:val="00DB70F1"/>
    <w:rsid w:val="00DB79B0"/>
    <w:rsid w:val="00DC0079"/>
    <w:rsid w:val="00DC1395"/>
    <w:rsid w:val="00DC3F2B"/>
    <w:rsid w:val="00DC5E4A"/>
    <w:rsid w:val="00DC6D5B"/>
    <w:rsid w:val="00DC7F8A"/>
    <w:rsid w:val="00DD0DAA"/>
    <w:rsid w:val="00DD1BA7"/>
    <w:rsid w:val="00DD1FE2"/>
    <w:rsid w:val="00DD3AA8"/>
    <w:rsid w:val="00DD6983"/>
    <w:rsid w:val="00DE0C5A"/>
    <w:rsid w:val="00DE1EA6"/>
    <w:rsid w:val="00DE241E"/>
    <w:rsid w:val="00DE2C31"/>
    <w:rsid w:val="00DE418D"/>
    <w:rsid w:val="00DE5075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67F6"/>
    <w:rsid w:val="00DF734C"/>
    <w:rsid w:val="00DF798F"/>
    <w:rsid w:val="00DF7A72"/>
    <w:rsid w:val="00DF7EC5"/>
    <w:rsid w:val="00E0040E"/>
    <w:rsid w:val="00E02F81"/>
    <w:rsid w:val="00E047F7"/>
    <w:rsid w:val="00E04AB5"/>
    <w:rsid w:val="00E05136"/>
    <w:rsid w:val="00E11273"/>
    <w:rsid w:val="00E11583"/>
    <w:rsid w:val="00E11D17"/>
    <w:rsid w:val="00E12AF8"/>
    <w:rsid w:val="00E12D0E"/>
    <w:rsid w:val="00E12E8E"/>
    <w:rsid w:val="00E13BEE"/>
    <w:rsid w:val="00E1448E"/>
    <w:rsid w:val="00E1498C"/>
    <w:rsid w:val="00E14D2C"/>
    <w:rsid w:val="00E15844"/>
    <w:rsid w:val="00E16B7D"/>
    <w:rsid w:val="00E210B9"/>
    <w:rsid w:val="00E2114B"/>
    <w:rsid w:val="00E2130C"/>
    <w:rsid w:val="00E21419"/>
    <w:rsid w:val="00E23F91"/>
    <w:rsid w:val="00E25E4A"/>
    <w:rsid w:val="00E269E8"/>
    <w:rsid w:val="00E2719D"/>
    <w:rsid w:val="00E302A1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3840"/>
    <w:rsid w:val="00E444EE"/>
    <w:rsid w:val="00E44CD8"/>
    <w:rsid w:val="00E45539"/>
    <w:rsid w:val="00E45794"/>
    <w:rsid w:val="00E4780C"/>
    <w:rsid w:val="00E47CD9"/>
    <w:rsid w:val="00E50540"/>
    <w:rsid w:val="00E509E9"/>
    <w:rsid w:val="00E50B12"/>
    <w:rsid w:val="00E517C4"/>
    <w:rsid w:val="00E538B4"/>
    <w:rsid w:val="00E55F26"/>
    <w:rsid w:val="00E567AE"/>
    <w:rsid w:val="00E5706C"/>
    <w:rsid w:val="00E57C2A"/>
    <w:rsid w:val="00E57ECA"/>
    <w:rsid w:val="00E616E7"/>
    <w:rsid w:val="00E61ADC"/>
    <w:rsid w:val="00E61C0F"/>
    <w:rsid w:val="00E64B13"/>
    <w:rsid w:val="00E65DA8"/>
    <w:rsid w:val="00E66531"/>
    <w:rsid w:val="00E6704B"/>
    <w:rsid w:val="00E675FC"/>
    <w:rsid w:val="00E67FD9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5AD1"/>
    <w:rsid w:val="00E86417"/>
    <w:rsid w:val="00E86506"/>
    <w:rsid w:val="00E90F26"/>
    <w:rsid w:val="00E91E0B"/>
    <w:rsid w:val="00E94CF8"/>
    <w:rsid w:val="00E95870"/>
    <w:rsid w:val="00E9597E"/>
    <w:rsid w:val="00E9674E"/>
    <w:rsid w:val="00E967D5"/>
    <w:rsid w:val="00EA1152"/>
    <w:rsid w:val="00EA18FE"/>
    <w:rsid w:val="00EA256E"/>
    <w:rsid w:val="00EA4DDF"/>
    <w:rsid w:val="00EA5B73"/>
    <w:rsid w:val="00EA71E6"/>
    <w:rsid w:val="00EB0CAB"/>
    <w:rsid w:val="00EB1778"/>
    <w:rsid w:val="00EB1CAD"/>
    <w:rsid w:val="00EB21FF"/>
    <w:rsid w:val="00EB2F50"/>
    <w:rsid w:val="00EB5303"/>
    <w:rsid w:val="00EB539F"/>
    <w:rsid w:val="00EB5CF5"/>
    <w:rsid w:val="00EB6DC1"/>
    <w:rsid w:val="00EB78BD"/>
    <w:rsid w:val="00EC0296"/>
    <w:rsid w:val="00EC0FAA"/>
    <w:rsid w:val="00EC1F89"/>
    <w:rsid w:val="00EC2395"/>
    <w:rsid w:val="00EC2B41"/>
    <w:rsid w:val="00EC3717"/>
    <w:rsid w:val="00EC3986"/>
    <w:rsid w:val="00EC49E2"/>
    <w:rsid w:val="00EC5AB1"/>
    <w:rsid w:val="00EC5BC0"/>
    <w:rsid w:val="00ED07F3"/>
    <w:rsid w:val="00ED084D"/>
    <w:rsid w:val="00ED379C"/>
    <w:rsid w:val="00ED4C67"/>
    <w:rsid w:val="00ED5A4C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E7871"/>
    <w:rsid w:val="00EE7CE1"/>
    <w:rsid w:val="00EF09BC"/>
    <w:rsid w:val="00EF0AF5"/>
    <w:rsid w:val="00EF24B9"/>
    <w:rsid w:val="00EF2579"/>
    <w:rsid w:val="00EF27C8"/>
    <w:rsid w:val="00EF4949"/>
    <w:rsid w:val="00EF5F86"/>
    <w:rsid w:val="00EF6D96"/>
    <w:rsid w:val="00EF6E5E"/>
    <w:rsid w:val="00F000DD"/>
    <w:rsid w:val="00F0195E"/>
    <w:rsid w:val="00F033EC"/>
    <w:rsid w:val="00F03906"/>
    <w:rsid w:val="00F048B6"/>
    <w:rsid w:val="00F049F5"/>
    <w:rsid w:val="00F07666"/>
    <w:rsid w:val="00F1047A"/>
    <w:rsid w:val="00F12203"/>
    <w:rsid w:val="00F13858"/>
    <w:rsid w:val="00F13F26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551D"/>
    <w:rsid w:val="00F40042"/>
    <w:rsid w:val="00F40338"/>
    <w:rsid w:val="00F40834"/>
    <w:rsid w:val="00F411EF"/>
    <w:rsid w:val="00F42C13"/>
    <w:rsid w:val="00F43490"/>
    <w:rsid w:val="00F45557"/>
    <w:rsid w:val="00F46B93"/>
    <w:rsid w:val="00F47BF0"/>
    <w:rsid w:val="00F47F62"/>
    <w:rsid w:val="00F52755"/>
    <w:rsid w:val="00F5314A"/>
    <w:rsid w:val="00F5326A"/>
    <w:rsid w:val="00F55162"/>
    <w:rsid w:val="00F559D9"/>
    <w:rsid w:val="00F57AED"/>
    <w:rsid w:val="00F57C0F"/>
    <w:rsid w:val="00F65AC3"/>
    <w:rsid w:val="00F665F5"/>
    <w:rsid w:val="00F703AB"/>
    <w:rsid w:val="00F70763"/>
    <w:rsid w:val="00F718E1"/>
    <w:rsid w:val="00F729C8"/>
    <w:rsid w:val="00F73C92"/>
    <w:rsid w:val="00F73EEC"/>
    <w:rsid w:val="00F74B8E"/>
    <w:rsid w:val="00F74DAE"/>
    <w:rsid w:val="00F75AA0"/>
    <w:rsid w:val="00F8137D"/>
    <w:rsid w:val="00F8223D"/>
    <w:rsid w:val="00F82CBB"/>
    <w:rsid w:val="00F83CEA"/>
    <w:rsid w:val="00F90EB2"/>
    <w:rsid w:val="00F9195F"/>
    <w:rsid w:val="00F91B4C"/>
    <w:rsid w:val="00F926B3"/>
    <w:rsid w:val="00F9355F"/>
    <w:rsid w:val="00F93E09"/>
    <w:rsid w:val="00F93FC7"/>
    <w:rsid w:val="00F94F88"/>
    <w:rsid w:val="00F95C66"/>
    <w:rsid w:val="00F95E4D"/>
    <w:rsid w:val="00F95FD2"/>
    <w:rsid w:val="00F964D0"/>
    <w:rsid w:val="00F96756"/>
    <w:rsid w:val="00F96BF6"/>
    <w:rsid w:val="00F96EE1"/>
    <w:rsid w:val="00FA02DD"/>
    <w:rsid w:val="00FA0E95"/>
    <w:rsid w:val="00FA1057"/>
    <w:rsid w:val="00FA2A7A"/>
    <w:rsid w:val="00FA3324"/>
    <w:rsid w:val="00FA3EF1"/>
    <w:rsid w:val="00FA4E65"/>
    <w:rsid w:val="00FA4FAF"/>
    <w:rsid w:val="00FA5629"/>
    <w:rsid w:val="00FA5FFB"/>
    <w:rsid w:val="00FA61C0"/>
    <w:rsid w:val="00FA6E2B"/>
    <w:rsid w:val="00FA7D44"/>
    <w:rsid w:val="00FC08A8"/>
    <w:rsid w:val="00FC0DA8"/>
    <w:rsid w:val="00FC2A39"/>
    <w:rsid w:val="00FC2D33"/>
    <w:rsid w:val="00FC31F6"/>
    <w:rsid w:val="00FC50A8"/>
    <w:rsid w:val="00FC50B4"/>
    <w:rsid w:val="00FC7A9D"/>
    <w:rsid w:val="00FD0CFF"/>
    <w:rsid w:val="00FD0D32"/>
    <w:rsid w:val="00FD222F"/>
    <w:rsid w:val="00FD25BD"/>
    <w:rsid w:val="00FD43A0"/>
    <w:rsid w:val="00FD4698"/>
    <w:rsid w:val="00FD5D64"/>
    <w:rsid w:val="00FD6A44"/>
    <w:rsid w:val="00FD7738"/>
    <w:rsid w:val="00FE025A"/>
    <w:rsid w:val="00FE1818"/>
    <w:rsid w:val="00FE21E3"/>
    <w:rsid w:val="00FE2696"/>
    <w:rsid w:val="00FE274A"/>
    <w:rsid w:val="00FE29DA"/>
    <w:rsid w:val="00FE3721"/>
    <w:rsid w:val="00FE3B0B"/>
    <w:rsid w:val="00FE5272"/>
    <w:rsid w:val="00FE587A"/>
    <w:rsid w:val="00FE5C42"/>
    <w:rsid w:val="00FE74FC"/>
    <w:rsid w:val="00FE762A"/>
    <w:rsid w:val="00FE76E2"/>
    <w:rsid w:val="00FE785B"/>
    <w:rsid w:val="00FE78FF"/>
    <w:rsid w:val="00FF00F1"/>
    <w:rsid w:val="00FF0D76"/>
    <w:rsid w:val="00FF2550"/>
    <w:rsid w:val="00FF2E51"/>
    <w:rsid w:val="00FF3730"/>
    <w:rsid w:val="00FF4A30"/>
    <w:rsid w:val="00FF4B1C"/>
    <w:rsid w:val="00FF5DB5"/>
    <w:rsid w:val="00FF6C28"/>
    <w:rsid w:val="00FF76C2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1121"/>
  <w15:docId w15:val="{2135DB26-6A4B-4BC9-ABBE-8DAEF6DC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character" w:customStyle="1" w:styleId="bolder">
    <w:name w:val="bolder"/>
    <w:basedOn w:val="a0"/>
    <w:rsid w:val="00B8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367E-2"/>
          <c:w val="0.93142490171619996"/>
          <c:h val="0.7716942035671928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7114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2E-43F3-9738-8DB22F7DBDC8}"/>
                </c:ext>
              </c:extLst>
            </c:dLbl>
            <c:dLbl>
              <c:idx val="1"/>
              <c:layout>
                <c:manualLayout>
                  <c:x val="-3.110218761457628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2E-43F3-9738-8DB22F7DBDC8}"/>
                </c:ext>
              </c:extLst>
            </c:dLbl>
            <c:dLbl>
              <c:idx val="2"/>
              <c:layout>
                <c:manualLayout>
                  <c:x val="-1.7697871023273054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2E-43F3-9738-8DB22F7DBDC8}"/>
                </c:ext>
              </c:extLst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2E-43F3-9738-8DB22F7DBDC8}"/>
                </c:ext>
              </c:extLst>
            </c:dLbl>
            <c:dLbl>
              <c:idx val="4"/>
              <c:layout>
                <c:manualLayout>
                  <c:x val="-1.9348351566763483E-2"/>
                  <c:y val="5.239552024590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2E-43F3-9738-8DB22F7DBDC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1.7518735771683371E-2"/>
                  <c:y val="4.970753375620351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475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042E-43F3-9738-8DB22F7DBDC8}"/>
                </c:ext>
              </c:extLst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2E-43F3-9738-8DB22F7DBDC8}"/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2E-43F3-9738-8DB22F7DBDC8}"/>
                </c:ext>
              </c:extLst>
            </c:dLbl>
            <c:dLbl>
              <c:idx val="9"/>
              <c:layout>
                <c:manualLayout>
                  <c:x val="-2.0654338560778734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2E-43F3-9738-8DB22F7DBDC8}"/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2E-43F3-9738-8DB22F7DBDC8}"/>
                </c:ext>
              </c:extLst>
            </c:dLbl>
            <c:dLbl>
              <c:idx val="11"/>
              <c:layout>
                <c:manualLayout>
                  <c:x val="-1.7870118256608898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2E-43F3-9738-8DB22F7DBDC8}"/>
                </c:ext>
              </c:extLst>
            </c:dLbl>
            <c:dLbl>
              <c:idx val="12"/>
              <c:layout>
                <c:manualLayout>
                  <c:x val="-1.7870118256608898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493</c:v>
                </c:pt>
                <c:pt idx="1">
                  <c:v>495</c:v>
                </c:pt>
                <c:pt idx="2">
                  <c:v>492</c:v>
                </c:pt>
                <c:pt idx="3">
                  <c:v>495</c:v>
                </c:pt>
                <c:pt idx="4">
                  <c:v>471</c:v>
                </c:pt>
                <c:pt idx="5">
                  <c:v>475</c:v>
                </c:pt>
                <c:pt idx="6">
                  <c:v>476</c:v>
                </c:pt>
                <c:pt idx="7" formatCode="#,##0">
                  <c:v>481</c:v>
                </c:pt>
                <c:pt idx="8">
                  <c:v>482</c:v>
                </c:pt>
                <c:pt idx="9">
                  <c:v>482</c:v>
                </c:pt>
                <c:pt idx="10">
                  <c:v>482</c:v>
                </c:pt>
                <c:pt idx="11">
                  <c:v>481</c:v>
                </c:pt>
                <c:pt idx="12">
                  <c:v>479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42E-43F3-9738-8DB22F7DBDC8}"/>
                </c:ext>
              </c:extLst>
            </c:dLbl>
            <c:dLbl>
              <c:idx val="1"/>
              <c:layout>
                <c:manualLayout>
                  <c:x val="-2.9591368000517815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1136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42E-43F3-9738-8DB22F7DBDC8}"/>
                </c:ext>
              </c:extLst>
            </c:dLbl>
            <c:dLbl>
              <c:idx val="2"/>
              <c:layout>
                <c:manualLayout>
                  <c:x val="-2.9623971462656686E-2"/>
                  <c:y val="-3.75810528732083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42E-43F3-9738-8DB22F7DBDC8}"/>
                </c:ext>
              </c:extLst>
            </c:dLbl>
            <c:dLbl>
              <c:idx val="3"/>
              <c:layout>
                <c:manualLayout>
                  <c:x val="-2.962399101442794E-2"/>
                  <c:y val="-3.7580635753865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42E-43F3-9738-8DB22F7DBDC8}"/>
                </c:ext>
              </c:extLst>
            </c:dLbl>
            <c:dLbl>
              <c:idx val="4"/>
              <c:layout>
                <c:manualLayout>
                  <c:x val="-2.962399101442794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42E-43F3-9738-8DB22F7DBDC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42E-43F3-9738-8DB22F7DBDC8}"/>
                </c:ext>
              </c:extLst>
            </c:dLbl>
            <c:dLbl>
              <c:idx val="6"/>
              <c:layout>
                <c:manualLayout>
                  <c:x val="-3.1102187614576286E-2"/>
                  <c:y val="4.5382327209101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42E-43F3-9738-8DB22F7DBDC8}"/>
                </c:ext>
              </c:extLst>
            </c:dLbl>
            <c:dLbl>
              <c:idx val="7"/>
              <c:layout>
                <c:manualLayout>
                  <c:x val="-2.9444861520914526E-2"/>
                  <c:y val="4.807045785943726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1139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12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1155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41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019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1186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42E-43F3-9738-8DB22F7DBDC8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1222</a:t>
                    </a:r>
                  </a:p>
                  <a:p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1133</c:v>
                </c:pt>
                <c:pt idx="1">
                  <c:v>1136</c:v>
                </c:pt>
                <c:pt idx="2">
                  <c:v>1143</c:v>
                </c:pt>
                <c:pt idx="3">
                  <c:v>1152</c:v>
                </c:pt>
                <c:pt idx="4">
                  <c:v>1168</c:v>
                </c:pt>
                <c:pt idx="5">
                  <c:v>1099</c:v>
                </c:pt>
                <c:pt idx="6">
                  <c:v>1116</c:v>
                </c:pt>
                <c:pt idx="7" formatCode="#,##0">
                  <c:v>1139</c:v>
                </c:pt>
                <c:pt idx="8">
                  <c:v>1155</c:v>
                </c:pt>
                <c:pt idx="9">
                  <c:v>1162</c:v>
                </c:pt>
                <c:pt idx="10">
                  <c:v>1216</c:v>
                </c:pt>
                <c:pt idx="11">
                  <c:v>1218</c:v>
                </c:pt>
                <c:pt idx="12">
                  <c:v>1222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871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1B-46EB-9AA7-8152AEF04AB9}"/>
                </c:ext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D1B-46EB-9AA7-8152AEF04AB9}"/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D1B-46EB-9AA7-8152AEF04AB9}"/>
                </c:ext>
              </c:extLst>
            </c:dLbl>
            <c:dLbl>
              <c:idx val="3"/>
              <c:layout>
                <c:manualLayout>
                  <c:x val="-3.1042128603105516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D1B-46EB-9AA7-8152AEF04AB9}"/>
                </c:ext>
              </c:extLst>
            </c:dLbl>
            <c:dLbl>
              <c:idx val="4"/>
              <c:layout>
                <c:manualLayout>
                  <c:x val="-3.1042128603105516E-2"/>
                  <c:y val="4.1481481481481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D1B-46EB-9AA7-8152AEF04AB9}"/>
                </c:ext>
              </c:extLst>
            </c:dLbl>
            <c:dLbl>
              <c:idx val="5"/>
              <c:layout>
                <c:manualLayout>
                  <c:x val="-2.9563932002956612E-2"/>
                  <c:y val="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042E-43F3-9738-8DB22F7DBDC8}"/>
                </c:ext>
              </c:extLst>
            </c:dLbl>
            <c:dLbl>
              <c:idx val="6"/>
              <c:layout>
                <c:manualLayout>
                  <c:x val="-3.1042128603105606E-2"/>
                  <c:y val="-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F-BD1B-46EB-9AA7-8152AEF04AB9}"/>
                </c:ext>
              </c:extLst>
            </c:dLbl>
            <c:dLbl>
              <c:idx val="7"/>
              <c:layout>
                <c:manualLayout>
                  <c:x val="-3.1042128603105516E-2"/>
                  <c:y val="-4.74074074074097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0-BD1B-46EB-9AA7-8152AEF04AB9}"/>
                </c:ext>
              </c:extLst>
            </c:dLbl>
            <c:dLbl>
              <c:idx val="8"/>
              <c:layout>
                <c:manualLayout>
                  <c:x val="-3.1042128603105516E-2"/>
                  <c:y val="-4.740740740740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D1B-46EB-9AA7-8152AEF04AB9}"/>
                </c:ext>
              </c:extLst>
            </c:dLbl>
            <c:dLbl>
              <c:idx val="9"/>
              <c:layout>
                <c:manualLayout>
                  <c:x val="-3.1042128603105516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D1B-46EB-9AA7-8152AEF04AB9}"/>
                </c:ext>
              </c:extLst>
            </c:dLbl>
            <c:dLbl>
              <c:idx val="10"/>
              <c:layout>
                <c:manualLayout>
                  <c:x val="-3.1042128603105606E-2"/>
                  <c:y val="-3.85185185185185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42E-43F3-9738-8DB22F7DBDC8}"/>
                </c:ext>
              </c:extLst>
            </c:dLbl>
            <c:dLbl>
              <c:idx val="11"/>
              <c:layout>
                <c:manualLayout>
                  <c:x val="-2.8085735402809921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4-BD1B-46EB-9AA7-8152AEF04AB9}"/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98848"/>
        <c:axId val="121225216"/>
      </c:lineChart>
      <c:dateAx>
        <c:axId val="12119884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225216"/>
        <c:crosses val="autoZero"/>
        <c:auto val="1"/>
        <c:lblOffset val="100"/>
        <c:baseTimeUnit val="days"/>
      </c:dateAx>
      <c:valAx>
        <c:axId val="121225216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198848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59500601294095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444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9D2-421F-AB65-61080EF028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D2-421F-AB65-61080EF028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9D2-421F-AB65-61080EF028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D2-421F-AB65-61080EF028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9D2-421F-AB65-61080EF028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9D2-421F-AB65-61080EF028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9D2-421F-AB65-61080EF0282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9D2-421F-AB65-61080EF0282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9D2-421F-AB65-61080EF0282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9D2-421F-AB65-61080EF0282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D2-421F-AB65-61080EF02825}"/>
                </c:ext>
              </c:extLst>
            </c:dLbl>
            <c:dLbl>
              <c:idx val="1"/>
              <c:layout>
                <c:manualLayout>
                  <c:x val="-7.3432505134053236E-2"/>
                  <c:y val="0.1524119722554874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169;9,9%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968765347215405E-2"/>
                      <c:h val="3.52744214594101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9D2-421F-AB65-61080EF0282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122;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D2-421F-AB65-61080EF0282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AA45F474-6D56-4F7C-98BB-5E43362EF25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626; </a:t>
                    </a:r>
                    <a:fld id="{555BB20B-8ACB-471F-B373-0DBE798E51B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9D2-421F-AB65-61080EF02825}"/>
                </c:ext>
              </c:extLst>
            </c:dLbl>
            <c:dLbl>
              <c:idx val="4"/>
              <c:layout>
                <c:manualLayout>
                  <c:x val="0.1162440661819346"/>
                  <c:y val="-3.95674582849577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357;20,98%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D2-421F-AB65-61080EF0282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47; </a:t>
                    </a:r>
                    <a:fld id="{1C98763A-CC89-444D-AC04-0AA018641349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9D2-421F-AB65-61080EF0282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7; </a:t>
                    </a:r>
                    <a:fld id="{3BAFEBBD-5A2E-438D-B46F-9F769CCE220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F9D2-421F-AB65-61080EF0282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50; </a:t>
                    </a:r>
                    <a:fld id="{22D6CDB5-0F09-4421-B713-4B2D408083B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9D2-421F-AB65-61080EF0282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80; </a:t>
                    </a:r>
                    <a:fld id="{66D866DF-3903-43F4-A76C-793C999E014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F9D2-421F-AB65-61080EF0282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41; </a:t>
                    </a:r>
                    <a:fld id="{F230CF1E-9CC2-4873-9FD7-2E177AC0881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9D2-421F-AB65-61080EF02825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4B-4A58-BF67-0178878504A8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45;2%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9D2-421F-AB65-61080EF028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4.25</c:v>
                </c:pt>
                <c:pt idx="1">
                  <c:v>9.93</c:v>
                </c:pt>
                <c:pt idx="2">
                  <c:v>7.17</c:v>
                </c:pt>
                <c:pt idx="3">
                  <c:v>36.799999999999997</c:v>
                </c:pt>
                <c:pt idx="4">
                  <c:v>20.98</c:v>
                </c:pt>
                <c:pt idx="5">
                  <c:v>3.17</c:v>
                </c:pt>
                <c:pt idx="6">
                  <c:v>0.35</c:v>
                </c:pt>
                <c:pt idx="7">
                  <c:v>3.29</c:v>
                </c:pt>
                <c:pt idx="8">
                  <c:v>5.05</c:v>
                </c:pt>
                <c:pt idx="9">
                  <c:v>2.41</c:v>
                </c:pt>
                <c:pt idx="10">
                  <c:v>0.57999999999999996</c:v>
                </c:pt>
                <c:pt idx="11">
                  <c:v>1.1100000000000001</c:v>
                </c:pt>
                <c:pt idx="12">
                  <c:v>0.35</c:v>
                </c:pt>
                <c:pt idx="13">
                  <c:v>3.05</c:v>
                </c:pt>
                <c:pt idx="14">
                  <c:v>2.64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9D2-421F-AB65-61080EF02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5543"/>
          <c:h val="0.85038686524785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0.09684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0384" y="395785"/>
          <a:ext cx="428868" cy="25275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1152</a:t>
          </a:r>
        </a:p>
        <a:p xmlns:a="http://schemas.openxmlformats.org/drawingml/2006/main">
          <a:endParaRPr lang="ru-RU" sz="8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7580-C2B2-493E-A420-DDBCC23A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14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Kab300-3</cp:lastModifiedBy>
  <cp:revision>130</cp:revision>
  <cp:lastPrinted>2026-06-16T06:44:00Z</cp:lastPrinted>
  <dcterms:created xsi:type="dcterms:W3CDTF">2026-06-11T11:18:00Z</dcterms:created>
  <dcterms:modified xsi:type="dcterms:W3CDTF">2026-06-22T13:00:00Z</dcterms:modified>
</cp:coreProperties>
</file>